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4DA" w:rsidRPr="008A5A3F" w:rsidRDefault="007C4095" w:rsidP="00225C88">
      <w:pPr>
        <w:jc w:val="center"/>
        <w:rPr>
          <w:rFonts w:ascii="Humnst777 BT" w:hAnsi="Humnst777 BT"/>
          <w:sz w:val="32"/>
          <w:szCs w:val="32"/>
        </w:rPr>
      </w:pPr>
      <w:r w:rsidRPr="008A5A3F">
        <w:rPr>
          <w:rFonts w:ascii="Humnst777 BT" w:hAnsi="Humnst777 BT"/>
          <w:sz w:val="32"/>
          <w:szCs w:val="32"/>
        </w:rPr>
        <w:t xml:space="preserve">Leveranseprotokoll </w:t>
      </w:r>
      <w:r w:rsidR="00225C88" w:rsidRPr="008A5A3F">
        <w:rPr>
          <w:rFonts w:ascii="Humnst777 BT" w:hAnsi="Humnst777 BT"/>
          <w:sz w:val="32"/>
          <w:szCs w:val="32"/>
        </w:rPr>
        <w:t xml:space="preserve">for dataleveranser til </w:t>
      </w:r>
      <w:r w:rsidR="008A5A3F" w:rsidRPr="008A5A3F">
        <w:rPr>
          <w:rFonts w:ascii="Humnst777 BT" w:hAnsi="Humnst777 BT"/>
          <w:sz w:val="32"/>
          <w:szCs w:val="32"/>
        </w:rPr>
        <w:t>FKB-kart</w:t>
      </w:r>
      <w:r w:rsidR="00225C88" w:rsidRPr="008A5A3F">
        <w:rPr>
          <w:rFonts w:ascii="Humnst777 BT" w:hAnsi="Humnst777 BT"/>
          <w:sz w:val="32"/>
          <w:szCs w:val="32"/>
        </w:rPr>
        <w:t xml:space="preserve"> og NVDB</w:t>
      </w:r>
    </w:p>
    <w:tbl>
      <w:tblPr>
        <w:tblStyle w:val="Tabellrutenett"/>
        <w:tblW w:w="9524" w:type="dxa"/>
        <w:tblLook w:val="04A0" w:firstRow="1" w:lastRow="0" w:firstColumn="1" w:lastColumn="0" w:noHBand="0" w:noVBand="1"/>
      </w:tblPr>
      <w:tblGrid>
        <w:gridCol w:w="3114"/>
        <w:gridCol w:w="6410"/>
      </w:tblGrid>
      <w:tr w:rsidR="007C4095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7C4095" w:rsidRPr="008A7E29" w:rsidRDefault="007C4095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Kommune</w:t>
            </w:r>
            <w:r w:rsidR="008F323E" w:rsidRPr="008A7E29">
              <w:rPr>
                <w:rFonts w:ascii="Humnst777 BT" w:hAnsi="Humnst777 BT"/>
              </w:rPr>
              <w:t>:</w:t>
            </w:r>
          </w:p>
        </w:tc>
        <w:tc>
          <w:tcPr>
            <w:tcW w:w="6410" w:type="dxa"/>
          </w:tcPr>
          <w:p w:rsidR="007C4095" w:rsidRDefault="007C4095"/>
        </w:tc>
      </w:tr>
      <w:tr w:rsidR="007C4095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7C4095" w:rsidRPr="008A7E29" w:rsidRDefault="007C4095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Vegnummer</w:t>
            </w:r>
            <w:r w:rsidR="008F323E" w:rsidRPr="008A7E29">
              <w:rPr>
                <w:rFonts w:ascii="Humnst777 BT" w:hAnsi="Humnst777 BT"/>
              </w:rPr>
              <w:t>:</w:t>
            </w:r>
          </w:p>
        </w:tc>
        <w:tc>
          <w:tcPr>
            <w:tcW w:w="6410" w:type="dxa"/>
          </w:tcPr>
          <w:p w:rsidR="007C4095" w:rsidRDefault="007C4095"/>
        </w:tc>
      </w:tr>
      <w:tr w:rsidR="007C4095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7C4095" w:rsidRPr="008A7E29" w:rsidRDefault="007C4095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Prosjektnavn</w:t>
            </w:r>
            <w:r w:rsidR="008F323E" w:rsidRPr="008A7E29">
              <w:rPr>
                <w:rFonts w:ascii="Humnst777 BT" w:hAnsi="Humnst777 BT"/>
              </w:rPr>
              <w:t>:</w:t>
            </w:r>
          </w:p>
        </w:tc>
        <w:tc>
          <w:tcPr>
            <w:tcW w:w="6410" w:type="dxa"/>
          </w:tcPr>
          <w:p w:rsidR="007C4095" w:rsidRDefault="007C4095"/>
        </w:tc>
      </w:tr>
      <w:tr w:rsidR="007C4095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7C4095" w:rsidRPr="008A7E29" w:rsidRDefault="007C4095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Levert av</w:t>
            </w:r>
            <w:r w:rsidR="0075743D" w:rsidRPr="008A7E29">
              <w:rPr>
                <w:rFonts w:ascii="Humnst777 BT" w:hAnsi="Humnst777 BT"/>
              </w:rPr>
              <w:t>:</w:t>
            </w:r>
          </w:p>
        </w:tc>
        <w:tc>
          <w:tcPr>
            <w:tcW w:w="6410" w:type="dxa"/>
          </w:tcPr>
          <w:p w:rsidR="007C4095" w:rsidRDefault="007C4095"/>
        </w:tc>
      </w:tr>
      <w:tr w:rsidR="007C4095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F531BC" w:rsidRPr="008A7E29" w:rsidRDefault="007C4095" w:rsidP="00225C88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Gjennomførte kontroller for stedfesting</w:t>
            </w:r>
            <w:r w:rsidR="00225C88" w:rsidRPr="008A7E29">
              <w:rPr>
                <w:rFonts w:ascii="Humnst777 BT" w:hAnsi="Humnst777 BT"/>
              </w:rPr>
              <w:t xml:space="preserve">. </w:t>
            </w:r>
            <w:r w:rsidR="00F531BC" w:rsidRPr="008A7E29">
              <w:rPr>
                <w:rFonts w:ascii="Humnst777 BT" w:hAnsi="Humnst777 BT"/>
              </w:rPr>
              <w:t>Anvendte kontrollpunkt mm</w:t>
            </w:r>
            <w:r w:rsidR="00225C88" w:rsidRPr="008A7E29">
              <w:rPr>
                <w:rFonts w:ascii="Humnst777 BT" w:hAnsi="Humnst777 BT"/>
              </w:rPr>
              <w:t>:</w:t>
            </w:r>
          </w:p>
        </w:tc>
        <w:tc>
          <w:tcPr>
            <w:tcW w:w="6410" w:type="dxa"/>
          </w:tcPr>
          <w:p w:rsidR="007C4095" w:rsidRDefault="007C4095"/>
        </w:tc>
      </w:tr>
      <w:tr w:rsidR="007C4095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7C4095" w:rsidRPr="008A7E29" w:rsidRDefault="007C4095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Objekttyper som utgår</w:t>
            </w:r>
            <w:r w:rsidR="008F323E" w:rsidRPr="008A7E29">
              <w:rPr>
                <w:rFonts w:ascii="Humnst777 BT" w:hAnsi="Humnst777 BT"/>
              </w:rPr>
              <w:t>:</w:t>
            </w:r>
          </w:p>
        </w:tc>
        <w:tc>
          <w:tcPr>
            <w:tcW w:w="6410" w:type="dxa"/>
          </w:tcPr>
          <w:p w:rsidR="007C4095" w:rsidRDefault="007C4095"/>
          <w:p w:rsidR="00FE4A48" w:rsidRDefault="00FE4A48"/>
        </w:tc>
      </w:tr>
      <w:tr w:rsidR="007C4095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7C4095" w:rsidRPr="008A7E29" w:rsidRDefault="007C4095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Objekttyper som kommer til</w:t>
            </w:r>
            <w:r w:rsidR="008F323E" w:rsidRPr="008A7E29">
              <w:rPr>
                <w:rFonts w:ascii="Humnst777 BT" w:hAnsi="Humnst777 BT"/>
              </w:rPr>
              <w:t>:</w:t>
            </w:r>
          </w:p>
        </w:tc>
        <w:tc>
          <w:tcPr>
            <w:tcW w:w="6410" w:type="dxa"/>
          </w:tcPr>
          <w:p w:rsidR="007C4095" w:rsidRDefault="007C4095"/>
          <w:p w:rsidR="00225C88" w:rsidRDefault="00225C88"/>
        </w:tc>
      </w:tr>
      <w:tr w:rsidR="00797C97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797C97" w:rsidRPr="008A7E29" w:rsidRDefault="00797C97" w:rsidP="004522F6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 xml:space="preserve">Leverte </w:t>
            </w:r>
            <w:r w:rsidR="009A2F5C">
              <w:rPr>
                <w:rFonts w:ascii="Humnst777 BT" w:hAnsi="Humnst777 BT"/>
              </w:rPr>
              <w:t>objekttyper</w:t>
            </w:r>
            <w:r>
              <w:rPr>
                <w:rFonts w:ascii="Humnst777 BT" w:hAnsi="Humnst777 BT"/>
              </w:rPr>
              <w:t xml:space="preserve"> </w:t>
            </w:r>
            <w:r w:rsidR="009A2F5C">
              <w:rPr>
                <w:rFonts w:ascii="Humnst777 BT" w:hAnsi="Humnst777 BT"/>
              </w:rPr>
              <w:t xml:space="preserve">tatt fra plan </w:t>
            </w:r>
            <w:r>
              <w:rPr>
                <w:rFonts w:ascii="Humnst777 BT" w:hAnsi="Humnst777 BT"/>
              </w:rPr>
              <w:t>verifisert «som bygget»</w:t>
            </w:r>
            <w:r w:rsidRPr="008A7E29">
              <w:rPr>
                <w:rFonts w:ascii="Humnst777 BT" w:hAnsi="Humnst777 BT"/>
              </w:rPr>
              <w:t>:</w:t>
            </w:r>
          </w:p>
          <w:p w:rsidR="00797C97" w:rsidRPr="008A7E29" w:rsidRDefault="00797C97" w:rsidP="004522F6">
            <w:pPr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>Angi verifiseringsmetode (</w:t>
            </w:r>
            <w:r w:rsidRPr="000F07DC">
              <w:rPr>
                <w:rFonts w:ascii="Humnst777 BT" w:hAnsi="Humnst777 BT"/>
              </w:rPr>
              <w:t>maskinstyring, landmåling, laser</w:t>
            </w:r>
            <w:r>
              <w:rPr>
                <w:rFonts w:ascii="Humnst777 BT" w:hAnsi="Humnst777 BT"/>
              </w:rPr>
              <w:t>, drone</w:t>
            </w:r>
            <w:r w:rsidRPr="000F07DC">
              <w:rPr>
                <w:rFonts w:ascii="Humnst777 BT" w:hAnsi="Humnst777 BT"/>
              </w:rPr>
              <w:t xml:space="preserve"> eller annet</w:t>
            </w:r>
            <w:r>
              <w:rPr>
                <w:rFonts w:ascii="Humnst777 BT" w:hAnsi="Humnst777 BT"/>
              </w:rPr>
              <w:t>)</w:t>
            </w:r>
          </w:p>
        </w:tc>
        <w:tc>
          <w:tcPr>
            <w:tcW w:w="6410" w:type="dxa"/>
          </w:tcPr>
          <w:p w:rsidR="00797C97" w:rsidRDefault="00797C97" w:rsidP="004522F6"/>
        </w:tc>
      </w:tr>
      <w:tr w:rsidR="00797C97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797C97" w:rsidRDefault="00797C97" w:rsidP="006E1502">
            <w:pPr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 xml:space="preserve">Leverte </w:t>
            </w:r>
            <w:r w:rsidR="009A2F5C">
              <w:rPr>
                <w:rFonts w:ascii="Humnst777 BT" w:hAnsi="Humnst777 BT"/>
              </w:rPr>
              <w:t>objekttyper ikke tatt fra plan:</w:t>
            </w:r>
          </w:p>
          <w:p w:rsidR="00797C97" w:rsidRPr="008A7E29" w:rsidRDefault="00797C97" w:rsidP="006E1502">
            <w:pPr>
              <w:rPr>
                <w:rFonts w:ascii="Humnst777 BT" w:hAnsi="Humnst777 BT"/>
              </w:rPr>
            </w:pPr>
          </w:p>
        </w:tc>
        <w:tc>
          <w:tcPr>
            <w:tcW w:w="6410" w:type="dxa"/>
          </w:tcPr>
          <w:p w:rsidR="00797C97" w:rsidRDefault="00797C97" w:rsidP="006E1502"/>
        </w:tc>
      </w:tr>
      <w:tr w:rsidR="007C4095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7C4095" w:rsidRPr="008A7E29" w:rsidRDefault="007C4095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Merknader til utført SOSI-kontroll</w:t>
            </w:r>
            <w:r w:rsidR="008F323E" w:rsidRPr="008A7E29">
              <w:rPr>
                <w:rFonts w:ascii="Humnst777 BT" w:hAnsi="Humnst777 BT"/>
              </w:rPr>
              <w:t>:</w:t>
            </w:r>
          </w:p>
        </w:tc>
        <w:tc>
          <w:tcPr>
            <w:tcW w:w="6410" w:type="dxa"/>
          </w:tcPr>
          <w:p w:rsidR="007C4095" w:rsidRDefault="007C4095"/>
        </w:tc>
      </w:tr>
      <w:tr w:rsidR="00FE4A48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FE4A48" w:rsidRPr="008A7E29" w:rsidRDefault="00FE4A48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Andre avvik</w:t>
            </w:r>
            <w:r w:rsidR="0075743D" w:rsidRPr="008A7E29">
              <w:rPr>
                <w:rFonts w:ascii="Humnst777 BT" w:hAnsi="Humnst777 BT"/>
              </w:rPr>
              <w:t>:</w:t>
            </w:r>
          </w:p>
        </w:tc>
        <w:tc>
          <w:tcPr>
            <w:tcW w:w="6410" w:type="dxa"/>
          </w:tcPr>
          <w:p w:rsidR="00FE4A48" w:rsidRDefault="00FE4A48"/>
        </w:tc>
      </w:tr>
      <w:tr w:rsidR="00FE4A48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FE4A48" w:rsidRPr="008A7E29" w:rsidRDefault="00FE4A48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Delleveranse 1</w:t>
            </w:r>
            <w:r w:rsidR="0075743D" w:rsidRPr="008A7E29">
              <w:rPr>
                <w:rFonts w:ascii="Humnst777 BT" w:hAnsi="Humnst777 BT"/>
              </w:rPr>
              <w:t>:</w:t>
            </w:r>
          </w:p>
        </w:tc>
        <w:tc>
          <w:tcPr>
            <w:tcW w:w="6410" w:type="dxa"/>
          </w:tcPr>
          <w:p w:rsidR="00FE4A48" w:rsidRDefault="00FE4A48"/>
        </w:tc>
      </w:tr>
      <w:tr w:rsidR="00FE4A48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FE4A48" w:rsidRPr="008A7E29" w:rsidRDefault="00FE4A48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Delleveranse 2</w:t>
            </w:r>
            <w:r w:rsidR="0075743D" w:rsidRPr="008A7E29">
              <w:rPr>
                <w:rFonts w:ascii="Humnst777 BT" w:hAnsi="Humnst777 BT"/>
              </w:rPr>
              <w:t>:</w:t>
            </w:r>
          </w:p>
        </w:tc>
        <w:tc>
          <w:tcPr>
            <w:tcW w:w="6410" w:type="dxa"/>
          </w:tcPr>
          <w:p w:rsidR="00FE4A48" w:rsidRDefault="00FE4A48"/>
        </w:tc>
      </w:tr>
      <w:tr w:rsidR="00FE4A48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FE4A48" w:rsidRPr="008A7E29" w:rsidRDefault="00FE4A48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Objekter som leveres av byggeleder:</w:t>
            </w:r>
          </w:p>
        </w:tc>
        <w:tc>
          <w:tcPr>
            <w:tcW w:w="6410" w:type="dxa"/>
          </w:tcPr>
          <w:p w:rsidR="00FE4A48" w:rsidRDefault="00FE4A48"/>
        </w:tc>
      </w:tr>
      <w:tr w:rsidR="00FE4A48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FE4A48" w:rsidRPr="008A7E29" w:rsidRDefault="00FE4A48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Dato levert:</w:t>
            </w:r>
          </w:p>
          <w:p w:rsidR="00FE4A48" w:rsidRPr="008A7E29" w:rsidRDefault="00FE4A48">
            <w:pPr>
              <w:rPr>
                <w:rFonts w:ascii="Humnst777 BT" w:hAnsi="Humnst777 BT"/>
              </w:rPr>
            </w:pPr>
          </w:p>
        </w:tc>
        <w:tc>
          <w:tcPr>
            <w:tcW w:w="6410" w:type="dxa"/>
          </w:tcPr>
          <w:p w:rsidR="00FE4A48" w:rsidRDefault="00FE4A48"/>
        </w:tc>
      </w:tr>
      <w:tr w:rsidR="00FE4A48" w:rsidTr="008A5A3F">
        <w:trPr>
          <w:trHeight w:val="737"/>
        </w:trPr>
        <w:tc>
          <w:tcPr>
            <w:tcW w:w="3114" w:type="dxa"/>
            <w:shd w:val="clear" w:color="auto" w:fill="FFCE00"/>
          </w:tcPr>
          <w:p w:rsidR="00FE4A48" w:rsidRPr="008A7E29" w:rsidRDefault="00FE4A48">
            <w:pPr>
              <w:rPr>
                <w:rFonts w:ascii="Humnst777 BT" w:hAnsi="Humnst777 BT"/>
              </w:rPr>
            </w:pPr>
            <w:r w:rsidRPr="008A7E29">
              <w:rPr>
                <w:rFonts w:ascii="Humnst777 BT" w:hAnsi="Humnst777 BT"/>
              </w:rPr>
              <w:t>Leveranseform</w:t>
            </w:r>
            <w:r w:rsidR="00EE5D65" w:rsidRPr="008A7E29">
              <w:rPr>
                <w:rFonts w:ascii="Humnst777 BT" w:hAnsi="Humnst777 BT"/>
              </w:rPr>
              <w:t xml:space="preserve"> </w:t>
            </w:r>
            <w:r w:rsidR="008C0123">
              <w:rPr>
                <w:rFonts w:ascii="Humnst777 BT" w:hAnsi="Humnst777 BT"/>
              </w:rPr>
              <w:t>(</w:t>
            </w:r>
            <w:r w:rsidR="00EE5D65" w:rsidRPr="008A7E29">
              <w:rPr>
                <w:rFonts w:ascii="Humnst777 BT" w:hAnsi="Humnst777 BT"/>
              </w:rPr>
              <w:t>erom, epost</w:t>
            </w:r>
            <w:r w:rsidR="000F07DC">
              <w:rPr>
                <w:rFonts w:ascii="Humnst777 BT" w:hAnsi="Humnst777 BT"/>
              </w:rPr>
              <w:t>, datafangs</w:t>
            </w:r>
            <w:r w:rsidR="008A5A3F">
              <w:rPr>
                <w:rFonts w:ascii="Humnst777 BT" w:hAnsi="Humnst777 BT"/>
              </w:rPr>
              <w:t>t</w:t>
            </w:r>
            <w:r w:rsidR="000F07DC">
              <w:rPr>
                <w:rFonts w:ascii="Humnst777 BT" w:hAnsi="Humnst777 BT"/>
              </w:rPr>
              <w:t>løsning</w:t>
            </w:r>
            <w:r w:rsidR="00EE5D65" w:rsidRPr="008A7E29">
              <w:rPr>
                <w:rFonts w:ascii="Humnst777 BT" w:hAnsi="Humnst777 BT"/>
              </w:rPr>
              <w:t>)</w:t>
            </w:r>
            <w:r w:rsidRPr="008A7E29">
              <w:rPr>
                <w:rFonts w:ascii="Humnst777 BT" w:hAnsi="Humnst777 BT"/>
              </w:rPr>
              <w:t>:</w:t>
            </w:r>
          </w:p>
        </w:tc>
        <w:tc>
          <w:tcPr>
            <w:tcW w:w="6410" w:type="dxa"/>
          </w:tcPr>
          <w:p w:rsidR="00FE4A48" w:rsidRDefault="00FE4A48"/>
        </w:tc>
      </w:tr>
    </w:tbl>
    <w:p w:rsidR="007C4095" w:rsidRDefault="007C4095" w:rsidP="000F07DC">
      <w:bookmarkStart w:id="0" w:name="_GoBack"/>
      <w:bookmarkEnd w:id="0"/>
    </w:p>
    <w:sectPr w:rsidR="007C40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BB9" w:rsidRDefault="00DE6BB9" w:rsidP="00D42627">
      <w:pPr>
        <w:spacing w:after="0" w:line="240" w:lineRule="auto"/>
      </w:pPr>
      <w:r>
        <w:separator/>
      </w:r>
    </w:p>
  </w:endnote>
  <w:endnote w:type="continuationSeparator" w:id="0">
    <w:p w:rsidR="00DE6BB9" w:rsidRDefault="00DE6BB9" w:rsidP="00D4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BT">
    <w:panose1 w:val="020B060303050402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F5C" w:rsidRDefault="009A2F5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BB9" w:rsidRDefault="00DE6BB9">
    <w:pPr>
      <w:pStyle w:val="Bunntekst"/>
    </w:pPr>
    <w:r>
      <w:tab/>
      <w:t>Statens vegvesen</w:t>
    </w:r>
  </w:p>
  <w:p w:rsidR="00DE6BB9" w:rsidRDefault="00DE6BB9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F5C" w:rsidRDefault="009A2F5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BB9" w:rsidRDefault="00DE6BB9" w:rsidP="00D42627">
      <w:pPr>
        <w:spacing w:after="0" w:line="240" w:lineRule="auto"/>
      </w:pPr>
      <w:r>
        <w:separator/>
      </w:r>
    </w:p>
  </w:footnote>
  <w:footnote w:type="continuationSeparator" w:id="0">
    <w:p w:rsidR="00DE6BB9" w:rsidRDefault="00DE6BB9" w:rsidP="00D4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F5C" w:rsidRDefault="009A2F5C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F5C" w:rsidRDefault="009A2F5C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F5C" w:rsidRDefault="009A2F5C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95"/>
    <w:rsid w:val="000F07DC"/>
    <w:rsid w:val="00144760"/>
    <w:rsid w:val="00225C88"/>
    <w:rsid w:val="0075743D"/>
    <w:rsid w:val="00797C97"/>
    <w:rsid w:val="007C4095"/>
    <w:rsid w:val="008854DA"/>
    <w:rsid w:val="008A5A3F"/>
    <w:rsid w:val="008A7E29"/>
    <w:rsid w:val="008C0123"/>
    <w:rsid w:val="008F323E"/>
    <w:rsid w:val="009A2F5C"/>
    <w:rsid w:val="00B22FF3"/>
    <w:rsid w:val="00C03F3D"/>
    <w:rsid w:val="00D23059"/>
    <w:rsid w:val="00D42627"/>
    <w:rsid w:val="00DE6BB9"/>
    <w:rsid w:val="00EE5D65"/>
    <w:rsid w:val="00F531BC"/>
    <w:rsid w:val="00FE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BDBA68"/>
  <w15:docId w15:val="{27D2ED6D-49B2-468F-B247-3040C114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7C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B22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22FF3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D42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42627"/>
  </w:style>
  <w:style w:type="paragraph" w:styleId="Bunntekst">
    <w:name w:val="footer"/>
    <w:basedOn w:val="Normal"/>
    <w:link w:val="BunntekstTegn"/>
    <w:uiPriority w:val="99"/>
    <w:unhideWhenUsed/>
    <w:rsid w:val="00D42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4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vegvesen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Tryggestad Anne Kirsti</dc:creator>
  <cp:lastModifiedBy>Guri Markhus</cp:lastModifiedBy>
  <cp:revision>3</cp:revision>
  <cp:lastPrinted>2012-01-19T07:35:00Z</cp:lastPrinted>
  <dcterms:created xsi:type="dcterms:W3CDTF">2019-06-28T09:33:00Z</dcterms:created>
  <dcterms:modified xsi:type="dcterms:W3CDTF">2019-09-20T10:08:00Z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fbf486-f09d-4a86-8810-b4add863c98a_Enabled">
    <vt:lpwstr>True</vt:lpwstr>
  </property>
  <property fmtid="{D5CDD505-2E9C-101B-9397-08002B2CF9AE}" pid="3" name="MSIP_Label_e5fbf486-f09d-4a86-8810-b4add863c98a_SiteId">
    <vt:lpwstr>38856954-ed55-49f7-8bdd-738ffbbfd390</vt:lpwstr>
  </property>
  <property fmtid="{D5CDD505-2E9C-101B-9397-08002B2CF9AE}" pid="4" name="MSIP_Label_e5fbf486-f09d-4a86-8810-b4add863c98a_Owner">
    <vt:lpwstr>gurima@vegvesen.no</vt:lpwstr>
  </property>
  <property fmtid="{D5CDD505-2E9C-101B-9397-08002B2CF9AE}" pid="5" name="MSIP_Label_e5fbf486-f09d-4a86-8810-b4add863c98a_SetDate">
    <vt:lpwstr>2019-06-28T05:55:35.2561144Z</vt:lpwstr>
  </property>
  <property fmtid="{D5CDD505-2E9C-101B-9397-08002B2CF9AE}" pid="6" name="MSIP_Label_e5fbf486-f09d-4a86-8810-b4add863c98a_Name">
    <vt:lpwstr>Public</vt:lpwstr>
  </property>
  <property fmtid="{D5CDD505-2E9C-101B-9397-08002B2CF9AE}" pid="7" name="MSIP_Label_e5fbf486-f09d-4a86-8810-b4add863c98a_Application">
    <vt:lpwstr>Microsoft Azure Information Protection</vt:lpwstr>
  </property>
  <property fmtid="{D5CDD505-2E9C-101B-9397-08002B2CF9AE}" pid="8" name="MSIP_Label_e5fbf486-f09d-4a86-8810-b4add863c98a_ActionId">
    <vt:lpwstr>18889bbd-3527-432e-b288-0b9a2cc5cbdf</vt:lpwstr>
  </property>
  <property fmtid="{D5CDD505-2E9C-101B-9397-08002B2CF9AE}" pid="9" name="MSIP_Label_e5fbf486-f09d-4a86-8810-b4add863c98a_Extended_MSFT_Method">
    <vt:lpwstr>Manual</vt:lpwstr>
  </property>
  <property fmtid="{D5CDD505-2E9C-101B-9397-08002B2CF9AE}" pid="10" name="Sensitivity">
    <vt:lpwstr>Public</vt:lpwstr>
  </property>
</Properties>
</file>