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E6D3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the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list of chemical reactions, water-chemistry concepts, and treatment principles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must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to successfully build and operate an arsenic-removal pilot project as a high-school student — especially one using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GFH (Granular Ferric Hydroxide)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oxidation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filtration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chlorination/UV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safe sludge disposal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EBA2D62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Think of this as your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scientific toolkit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76BBE53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0AFC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71590F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1. Arsenic chemistry you </w:t>
      </w:r>
      <w:r w:rsidRPr="007A53C8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14:ligatures w14:val="none"/>
        </w:rPr>
        <w:t>must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know</w:t>
      </w:r>
    </w:p>
    <w:p w14:paraId="3672654C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Oxidation states of arsenic</w:t>
      </w:r>
    </w:p>
    <w:p w14:paraId="5DA4EE13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exists mainly in water as:</w:t>
      </w:r>
    </w:p>
    <w:p w14:paraId="1B4E2419" w14:textId="77777777" w:rsidR="007A53C8" w:rsidRPr="007A53C8" w:rsidRDefault="007A53C8" w:rsidP="007A5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As(III)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arsenite (more toxic, harder to remove)</w:t>
      </w:r>
    </w:p>
    <w:p w14:paraId="1FCB9AB7" w14:textId="77777777" w:rsidR="007A53C8" w:rsidRPr="007A53C8" w:rsidRDefault="007A53C8" w:rsidP="007A53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As(V)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arsenate (less toxic, easier to remove)</w:t>
      </w:r>
    </w:p>
    <w:p w14:paraId="60FB2AD5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must understand:</w:t>
      </w:r>
    </w:p>
    <w:p w14:paraId="1EA70ABE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Why oxidation is required</w:t>
      </w:r>
    </w:p>
    <w:p w14:paraId="0953DAF1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and iron-based media remove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As(V)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extremely well but remove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As(III)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poorly.</w:t>
      </w:r>
    </w:p>
    <w:p w14:paraId="710300B3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first step in many systems:</w:t>
      </w:r>
    </w:p>
    <w:p w14:paraId="1B3ED93A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\text{As(III)} \xrightarrow{\text{oxidation}} \text{As(V)}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552045D5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2833E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23EC52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2. Oxidation reactions you should understand</w:t>
      </w:r>
    </w:p>
    <w:p w14:paraId="472DEDD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Oxidation using chlorine (if used)</w:t>
      </w:r>
    </w:p>
    <w:p w14:paraId="480B1C9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\text{H}_3\text{AsO}_3 + \text{HOCl} \rightarrow \text{H}_2\text{AsO}_4^- + \text{Cl}^- + 2\text{H}^+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6D549682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Oxidation using dissolved oxygen (slow)</w:t>
      </w:r>
    </w:p>
    <w:p w14:paraId="611EE845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\text{As(III)} + \text{O}_2 \rightarrow \text{As(V)}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79C1803F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reaction is very slow in natural groundwater, which is why oxidants or aeration are used.</w:t>
      </w:r>
    </w:p>
    <w:p w14:paraId="0F61E14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Oxidation using UV (photochemical)</w:t>
      </w:r>
    </w:p>
    <w:p w14:paraId="390C4C51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UV + oxygen can oxidize As(III) to As(V), but slower than chlorine.</w:t>
      </w:r>
    </w:p>
    <w:p w14:paraId="27D88C01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0F66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7FCE44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3. Iron chemistry &amp; adsorption — essential for GFH</w:t>
      </w:r>
    </w:p>
    <w:p w14:paraId="7718E09D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works via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adsorption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precipitation. You need to understand:</w:t>
      </w:r>
    </w:p>
    <w:p w14:paraId="106DE60B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Surface binding mechanism</w:t>
      </w:r>
    </w:p>
    <w:p w14:paraId="631EE2F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\text{Fe–OH} + \text{H}_2\text{AsO}_4^- \rightarrow \text{Fe–HAsO}_4 + \text{H}_2\text{O}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32F66664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explains why:</w:t>
      </w:r>
    </w:p>
    <w:p w14:paraId="31C2CE70" w14:textId="77777777" w:rsidR="007A53C8" w:rsidRPr="007A53C8" w:rsidRDefault="007A53C8" w:rsidP="007A5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 must be controlled (best between 5.5–7.5)</w:t>
      </w:r>
    </w:p>
    <w:p w14:paraId="19767CCD" w14:textId="77777777" w:rsidR="007A53C8" w:rsidRPr="007A53C8" w:rsidRDefault="007A53C8" w:rsidP="007A5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Competing ions (phosphate, silica) reduce performance</w:t>
      </w:r>
    </w:p>
    <w:p w14:paraId="719E7D57" w14:textId="77777777" w:rsidR="007A53C8" w:rsidRPr="007A53C8" w:rsidRDefault="007A53C8" w:rsidP="007A53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eventually saturates and must be replaced</w:t>
      </w:r>
    </w:p>
    <w:p w14:paraId="683B6DA3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 Iron oxidation in water</w:t>
      </w:r>
    </w:p>
    <w:p w14:paraId="4AE9E9C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water contains natural iron (Fe²⁺):</w:t>
      </w:r>
    </w:p>
    <w:p w14:paraId="0ABAF9F3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\text{Fe}^{2+} + \frac{1}{4}\text{O}_2 + \frac{1}{2}\text{H}_2\text{O} \rightarrow \text{Fe(OH)}_3 \downarrow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421393A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this matters: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Iron oxidation may cause clogging and must be treated before GFH or managed using coarser filters.</w:t>
      </w:r>
    </w:p>
    <w:p w14:paraId="0414463D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DFCB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D73A1A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4. Filtration principles you should learn</w:t>
      </w:r>
    </w:p>
    <w:p w14:paraId="13DCA3CE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You’ll use several types of filters:</w:t>
      </w:r>
    </w:p>
    <w:p w14:paraId="1284DDB2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Sediment filtration</w:t>
      </w:r>
    </w:p>
    <w:p w14:paraId="0E39B090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Removes turbidity, clay, suspended solids.</w:t>
      </w:r>
    </w:p>
    <w:p w14:paraId="56372EF2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chemistry, but essential:</w:t>
      </w:r>
    </w:p>
    <w:p w14:paraId="1E10E151" w14:textId="77777777" w:rsidR="007A53C8" w:rsidRPr="007A53C8" w:rsidRDefault="007A53C8" w:rsidP="007A5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clogging of downstream media</w:t>
      </w:r>
    </w:p>
    <w:p w14:paraId="08A0AD61" w14:textId="77777777" w:rsidR="007A53C8" w:rsidRPr="007A53C8" w:rsidRDefault="007A53C8" w:rsidP="007A53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Allows GFH to function efficiently</w:t>
      </w:r>
    </w:p>
    <w:p w14:paraId="17282A9F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Iron removal filtration</w:t>
      </w:r>
    </w:p>
    <w:p w14:paraId="7AF7DB11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Often involves aeration + sand/manganese media.</w:t>
      </w:r>
    </w:p>
    <w:p w14:paraId="119C1C0E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Manganese dioxide catalytic reaction:</w:t>
      </w:r>
    </w:p>
    <w:p w14:paraId="2CED08BF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\text{MnO}_2 + 2\text{Fe}^{2+} \rightarrow \text{Mn}^{2+} + 2\text{Fe}^{3+}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1C75620D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produces iron particles, which are then filtered.</w:t>
      </w:r>
    </w:p>
    <w:p w14:paraId="5E3F5E51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Adsorption media (GFH)</w:t>
      </w:r>
    </w:p>
    <w:p w14:paraId="40124236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Concepts to know:</w:t>
      </w:r>
    </w:p>
    <w:p w14:paraId="1782E3F7" w14:textId="77777777" w:rsidR="007A53C8" w:rsidRPr="007A53C8" w:rsidRDefault="007A53C8" w:rsidP="007A5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Breakthrough curve</w:t>
      </w:r>
    </w:p>
    <w:p w14:paraId="1370461D" w14:textId="77777777" w:rsidR="007A53C8" w:rsidRPr="007A53C8" w:rsidRDefault="007A53C8" w:rsidP="007A5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Empty bed contact time (EBCT)</w:t>
      </w:r>
    </w:p>
    <w:p w14:paraId="553E6FAB" w14:textId="77777777" w:rsidR="007A53C8" w:rsidRPr="007A53C8" w:rsidRDefault="007A53C8" w:rsidP="007A5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 dependence</w:t>
      </w:r>
    </w:p>
    <w:p w14:paraId="574EE89C" w14:textId="77777777" w:rsidR="007A53C8" w:rsidRPr="007A53C8" w:rsidRDefault="007A53C8" w:rsidP="007A5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Competing anions</w:t>
      </w:r>
    </w:p>
    <w:p w14:paraId="093E7B52" w14:textId="77777777" w:rsidR="007A53C8" w:rsidRPr="007A53C8" w:rsidRDefault="007A53C8" w:rsidP="007A53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exhaustion</w:t>
      </w:r>
    </w:p>
    <w:p w14:paraId="3D0DB9AD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9E525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99073A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5. Basic water-quality parameters you must be comfortable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5160"/>
      </w:tblGrid>
      <w:tr w:rsidR="007A53C8" w:rsidRPr="007A53C8" w14:paraId="25C3E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0CB1" w14:textId="77777777" w:rsidR="007A53C8" w:rsidRPr="007A53C8" w:rsidRDefault="007A53C8" w:rsidP="007A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6ECD3A" w14:textId="77777777" w:rsidR="007A53C8" w:rsidRPr="007A53C8" w:rsidRDefault="007A53C8" w:rsidP="007A53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Why it matters</w:t>
            </w:r>
          </w:p>
        </w:tc>
      </w:tr>
      <w:tr w:rsidR="007A53C8" w:rsidRPr="007A53C8" w14:paraId="162E3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2835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7CF67688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Controls adsorption efficiency of GFH</w:t>
            </w:r>
          </w:p>
        </w:tc>
      </w:tr>
      <w:tr w:rsidR="007A53C8" w:rsidRPr="007A53C8" w14:paraId="1D512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2914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Iron (Fe)</w:t>
            </w:r>
          </w:p>
        </w:tc>
        <w:tc>
          <w:tcPr>
            <w:tcW w:w="0" w:type="auto"/>
            <w:vAlign w:val="center"/>
            <w:hideMark/>
          </w:tcPr>
          <w:p w14:paraId="6CB2AAD8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Causes clogging, indicates need for iron pre-removal</w:t>
            </w:r>
          </w:p>
        </w:tc>
      </w:tr>
      <w:tr w:rsidR="007A53C8" w:rsidRPr="007A53C8" w14:paraId="686C9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713F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Arsenic (As)</w:t>
            </w:r>
          </w:p>
        </w:tc>
        <w:tc>
          <w:tcPr>
            <w:tcW w:w="0" w:type="auto"/>
            <w:vAlign w:val="center"/>
            <w:hideMark/>
          </w:tcPr>
          <w:p w14:paraId="3ED765E3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Target contaminant</w:t>
            </w:r>
          </w:p>
        </w:tc>
      </w:tr>
      <w:tr w:rsidR="007A53C8" w:rsidRPr="007A53C8" w14:paraId="3B6DC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ED40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Silica</w:t>
            </w:r>
          </w:p>
        </w:tc>
        <w:tc>
          <w:tcPr>
            <w:tcW w:w="0" w:type="auto"/>
            <w:vAlign w:val="center"/>
            <w:hideMark/>
          </w:tcPr>
          <w:p w14:paraId="4290788E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Competes with arsenate on GFH</w:t>
            </w:r>
          </w:p>
        </w:tc>
      </w:tr>
      <w:tr w:rsidR="007A53C8" w:rsidRPr="007A53C8" w14:paraId="073F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2984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Phosphate</w:t>
            </w:r>
          </w:p>
        </w:tc>
        <w:tc>
          <w:tcPr>
            <w:tcW w:w="0" w:type="auto"/>
            <w:vAlign w:val="center"/>
            <w:hideMark/>
          </w:tcPr>
          <w:p w14:paraId="70159699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Competes strongly → reduces GFH life</w:t>
            </w:r>
          </w:p>
        </w:tc>
      </w:tr>
      <w:tr w:rsidR="007A53C8" w:rsidRPr="007A53C8" w14:paraId="76DA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8844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Turbidity</w:t>
            </w:r>
          </w:p>
        </w:tc>
        <w:tc>
          <w:tcPr>
            <w:tcW w:w="0" w:type="auto"/>
            <w:vAlign w:val="center"/>
            <w:hideMark/>
          </w:tcPr>
          <w:p w14:paraId="2D217039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High turbidity = rapid filter clogging</w:t>
            </w:r>
          </w:p>
        </w:tc>
      </w:tr>
      <w:tr w:rsidR="007A53C8" w:rsidRPr="007A53C8" w14:paraId="3F1EA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4866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ORP (oxidation-reduction potential)</w:t>
            </w:r>
          </w:p>
        </w:tc>
        <w:tc>
          <w:tcPr>
            <w:tcW w:w="0" w:type="auto"/>
            <w:vAlign w:val="center"/>
            <w:hideMark/>
          </w:tcPr>
          <w:p w14:paraId="5FA45A07" w14:textId="77777777" w:rsidR="007A53C8" w:rsidRPr="007A53C8" w:rsidRDefault="007A53C8" w:rsidP="007A53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3C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Tells you if As(III) or As(V) is present</w:t>
            </w:r>
          </w:p>
        </w:tc>
      </w:tr>
    </w:tbl>
    <w:p w14:paraId="1688F997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C952A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DBE309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6. Microbiological treatment concepts</w:t>
      </w:r>
    </w:p>
    <w:p w14:paraId="51A18731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will include 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chlorination or UV disinfection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step:</w:t>
      </w:r>
    </w:p>
    <w:p w14:paraId="3CCC421C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6.1 Chlorination</w:t>
      </w:r>
    </w:p>
    <w:p w14:paraId="031107D0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\text{HOCl} \leftrightarrow \text{H}^+ + \text{OCl}^-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HOCl is the stronger disinfectant.</w:t>
      </w:r>
    </w:p>
    <w:p w14:paraId="3F656FA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Concepts:</w:t>
      </w:r>
    </w:p>
    <w:p w14:paraId="3179699C" w14:textId="77777777" w:rsidR="007A53C8" w:rsidRPr="007A53C8" w:rsidRDefault="007A53C8" w:rsidP="007A5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 value (concentration × time)</w:t>
      </w:r>
    </w:p>
    <w:p w14:paraId="19D54D88" w14:textId="77777777" w:rsidR="007A53C8" w:rsidRPr="007A53C8" w:rsidRDefault="007A53C8" w:rsidP="007A53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Residual chlorine target (0.2–0.5 mg/L)</w:t>
      </w:r>
    </w:p>
    <w:p w14:paraId="270C154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6.2 UV disinfection</w:t>
      </w:r>
    </w:p>
    <w:p w14:paraId="1599FBF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Concepts:</w:t>
      </w:r>
    </w:p>
    <w:p w14:paraId="4F64407F" w14:textId="77777777" w:rsidR="007A53C8" w:rsidRPr="007A53C8" w:rsidRDefault="007A53C8" w:rsidP="007A5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UV dose (mJ/cm²)</w:t>
      </w:r>
    </w:p>
    <w:p w14:paraId="540B1516" w14:textId="77777777" w:rsidR="007A53C8" w:rsidRPr="007A53C8" w:rsidRDefault="007A53C8" w:rsidP="007A5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Pathogen inactivation kinetics</w:t>
      </w:r>
    </w:p>
    <w:p w14:paraId="4834DBBC" w14:textId="77777777" w:rsidR="007A53C8" w:rsidRPr="007A53C8" w:rsidRDefault="007A53C8" w:rsidP="007A53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Pre-filtration requirement (low turbidity)</w:t>
      </w:r>
    </w:p>
    <w:p w14:paraId="2EDEA6F8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73DCD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B8529C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7. Sludge &amp; waste chemistry</w:t>
      </w:r>
    </w:p>
    <w:p w14:paraId="7045EE54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filtration, arsenic ends up as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adsorbed arsenic on GFH media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5D50D8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must understand:</w:t>
      </w:r>
    </w:p>
    <w:p w14:paraId="19755F1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7.1 Why GFH cannot be regenerated easily</w:t>
      </w:r>
    </w:p>
    <w:p w14:paraId="46CDEE24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arsenate binds strongly to Fe–OH surfaces.</w:t>
      </w:r>
    </w:p>
    <w:p w14:paraId="6535AD6C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7.2 Why GFH is hazardous waste</w:t>
      </w:r>
    </w:p>
    <w:p w14:paraId="574AF9F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Spent media contains concentrated arsenic.</w:t>
      </w:r>
    </w:p>
    <w:p w14:paraId="7264BB51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7.3 Leaching tests (TCLP)</w:t>
      </w:r>
    </w:p>
    <w:p w14:paraId="1D7307EA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ensure arsenic doesn’t leach back out during disposal.</w:t>
      </w:r>
    </w:p>
    <w:p w14:paraId="61036EA7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7.4 Safe disposal steps</w:t>
      </w:r>
    </w:p>
    <w:p w14:paraId="5BB8E3EB" w14:textId="77777777" w:rsidR="007A53C8" w:rsidRPr="007A53C8" w:rsidRDefault="007A53C8" w:rsidP="007A5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Drying</w:t>
      </w:r>
    </w:p>
    <w:p w14:paraId="5F0C93BF" w14:textId="77777777" w:rsidR="007A53C8" w:rsidRPr="007A53C8" w:rsidRDefault="007A53C8" w:rsidP="007A5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Double-bagging</w:t>
      </w:r>
    </w:p>
    <w:p w14:paraId="008CFD61" w14:textId="77777777" w:rsidR="007A53C8" w:rsidRPr="007A53C8" w:rsidRDefault="007A53C8" w:rsidP="007A5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Encapsulation in concrete or stabilized matrix</w:t>
      </w:r>
    </w:p>
    <w:p w14:paraId="3BE1106F" w14:textId="77777777" w:rsidR="007A53C8" w:rsidRPr="007A53C8" w:rsidRDefault="007A53C8" w:rsidP="007A53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Sending to hazardous waste landfill</w:t>
      </w:r>
    </w:p>
    <w:p w14:paraId="444053E2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(This is what India’s CPCB and international guidelines recommend.)</w:t>
      </w:r>
    </w:p>
    <w:p w14:paraId="72DED712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EB91E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EDC2C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8. Fluid dynamics &amp; system engineering basics</w:t>
      </w:r>
    </w:p>
    <w:p w14:paraId="615716A6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do NOT need advanced engineering, but:</w:t>
      </w:r>
    </w:p>
    <w:p w14:paraId="650CD8E3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Important concepts</w:t>
      </w:r>
    </w:p>
    <w:p w14:paraId="38E95C99" w14:textId="77777777" w:rsidR="007A53C8" w:rsidRPr="007A53C8" w:rsidRDefault="007A53C8" w:rsidP="007A5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Head loss</w:t>
      </w:r>
    </w:p>
    <w:p w14:paraId="6B923524" w14:textId="77777777" w:rsidR="007A53C8" w:rsidRPr="007A53C8" w:rsidRDefault="007A53C8" w:rsidP="007A5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 rate in LPH</w:t>
      </w:r>
    </w:p>
    <w:p w14:paraId="630DA4EE" w14:textId="77777777" w:rsidR="007A53C8" w:rsidRPr="007A53C8" w:rsidRDefault="007A53C8" w:rsidP="007A5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Gravity vs pumped flow</w:t>
      </w:r>
    </w:p>
    <w:p w14:paraId="1D7D2C3C" w14:textId="77777777" w:rsidR="007A53C8" w:rsidRPr="007A53C8" w:rsidRDefault="007A53C8" w:rsidP="007A5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Pressure drop across media beds</w:t>
      </w:r>
    </w:p>
    <w:p w14:paraId="6616B13E" w14:textId="77777777" w:rsidR="007A53C8" w:rsidRPr="007A53C8" w:rsidRDefault="007A53C8" w:rsidP="007A53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Residence/contact time</w:t>
      </w:r>
    </w:p>
    <w:p w14:paraId="0F9A8140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help you size:</w:t>
      </w:r>
    </w:p>
    <w:p w14:paraId="355D330A" w14:textId="77777777" w:rsidR="007A53C8" w:rsidRPr="007A53C8" w:rsidRDefault="007A53C8" w:rsidP="007A5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Borewell pump</w:t>
      </w:r>
    </w:p>
    <w:p w14:paraId="537BE8B7" w14:textId="77777777" w:rsidR="007A53C8" w:rsidRPr="007A53C8" w:rsidRDefault="007A53C8" w:rsidP="007A5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 diameter</w:t>
      </w:r>
    </w:p>
    <w:p w14:paraId="539B8567" w14:textId="77777777" w:rsidR="007A53C8" w:rsidRPr="007A53C8" w:rsidRDefault="007A53C8" w:rsidP="007A5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 dimensions</w:t>
      </w:r>
    </w:p>
    <w:p w14:paraId="1059A0DB" w14:textId="77777777" w:rsidR="007A53C8" w:rsidRPr="007A53C8" w:rsidRDefault="007A53C8" w:rsidP="007A53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Backwash rates (if applicable)</w:t>
      </w:r>
    </w:p>
    <w:p w14:paraId="597C9C44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48F92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83CB13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In summary — These are the EXACT topics you need to learn</w:t>
      </w:r>
    </w:p>
    <w:p w14:paraId="071260B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Chemistry</w:t>
      </w:r>
    </w:p>
    <w:p w14:paraId="6715D50D" w14:textId="77777777" w:rsidR="007A53C8" w:rsidRPr="007A53C8" w:rsidRDefault="007A53C8" w:rsidP="007A5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As(III) ↔ As(V) oxidation reactions</w:t>
      </w:r>
    </w:p>
    <w:p w14:paraId="4B9B3BDF" w14:textId="77777777" w:rsidR="007A53C8" w:rsidRPr="007A53C8" w:rsidRDefault="007A53C8" w:rsidP="007A5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oxidation &amp; precipitation</w:t>
      </w:r>
    </w:p>
    <w:p w14:paraId="1D54C649" w14:textId="77777777" w:rsidR="007A53C8" w:rsidRPr="007A53C8" w:rsidRDefault="007A53C8" w:rsidP="007A5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Adsorption chemistry of GFH</w:t>
      </w:r>
    </w:p>
    <w:p w14:paraId="5847A40D" w14:textId="77777777" w:rsidR="007A53C8" w:rsidRPr="007A53C8" w:rsidRDefault="007A53C8" w:rsidP="007A5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Competing anions (phosphate, silica)</w:t>
      </w:r>
    </w:p>
    <w:p w14:paraId="4F6D7624" w14:textId="77777777" w:rsidR="007A53C8" w:rsidRPr="007A53C8" w:rsidRDefault="007A53C8" w:rsidP="007A5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Chlorination chemistry</w:t>
      </w:r>
    </w:p>
    <w:p w14:paraId="355A20BD" w14:textId="77777777" w:rsidR="007A53C8" w:rsidRPr="007A53C8" w:rsidRDefault="007A53C8" w:rsidP="007A53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 effects</w:t>
      </w:r>
    </w:p>
    <w:p w14:paraId="5DA6CE72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Water treatment</w:t>
      </w:r>
    </w:p>
    <w:p w14:paraId="634AD8CF" w14:textId="77777777" w:rsidR="007A53C8" w:rsidRPr="007A53C8" w:rsidRDefault="007A53C8" w:rsidP="007A5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Sedimentation &amp; turbidity control</w:t>
      </w:r>
    </w:p>
    <w:p w14:paraId="496C5E88" w14:textId="77777777" w:rsidR="007A53C8" w:rsidRPr="007A53C8" w:rsidRDefault="007A53C8" w:rsidP="007A5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removal</w:t>
      </w:r>
    </w:p>
    <w:p w14:paraId="5D735F5F" w14:textId="77777777" w:rsidR="007A53C8" w:rsidRPr="007A53C8" w:rsidRDefault="007A53C8" w:rsidP="007A5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adsorption (EBCT, breakthrough curves)</w:t>
      </w:r>
    </w:p>
    <w:p w14:paraId="2E1EA2CB" w14:textId="77777777" w:rsidR="007A53C8" w:rsidRPr="007A53C8" w:rsidRDefault="007A53C8" w:rsidP="007A5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UV/chlorine disinfection</w:t>
      </w:r>
    </w:p>
    <w:p w14:paraId="68581312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Hazardous waste management</w:t>
      </w:r>
    </w:p>
    <w:p w14:paraId="15E084C4" w14:textId="77777777" w:rsidR="007A53C8" w:rsidRPr="007A53C8" w:rsidRDefault="007A53C8" w:rsidP="007A53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sludge stability</w:t>
      </w:r>
    </w:p>
    <w:p w14:paraId="615203E8" w14:textId="77777777" w:rsidR="007A53C8" w:rsidRPr="007A53C8" w:rsidRDefault="007A53C8" w:rsidP="007A53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 disposal pathways</w:t>
      </w:r>
    </w:p>
    <w:p w14:paraId="226CB7AC" w14:textId="77777777" w:rsidR="007A53C8" w:rsidRPr="007A53C8" w:rsidRDefault="007A53C8" w:rsidP="007A53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Regulatory guidelines</w:t>
      </w:r>
    </w:p>
    <w:p w14:paraId="3FCEF389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Basic hydrodynamics</w:t>
      </w:r>
    </w:p>
    <w:p w14:paraId="0161B580" w14:textId="77777777" w:rsidR="007A53C8" w:rsidRPr="007A53C8" w:rsidRDefault="007A53C8" w:rsidP="007A53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 rate</w:t>
      </w:r>
    </w:p>
    <w:p w14:paraId="1C7CA41A" w14:textId="77777777" w:rsidR="007A53C8" w:rsidRPr="007A53C8" w:rsidRDefault="007A53C8" w:rsidP="007A53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Pressure drop</w:t>
      </w:r>
    </w:p>
    <w:p w14:paraId="74B0408D" w14:textId="77777777" w:rsidR="007A53C8" w:rsidRPr="007A53C8" w:rsidRDefault="007A53C8" w:rsidP="007A53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Pumping &amp; solar power compatibility</w:t>
      </w:r>
    </w:p>
    <w:p w14:paraId="28A95507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8B036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C6E034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Excellent — here are all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four deliverables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requested, prepared clearly and concisely so you can use them for study, presentations, meetings with researchers (including Dr. Wallace), and for writing your EPQ or social-impact proposal.</w:t>
      </w:r>
    </w:p>
    <w:p w14:paraId="1193FA65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4DC49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4F99D73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1. ONE-PAGE CHEAT SHEET (ALL KEY REACTIONS + CONCEPTS)</w:t>
      </w:r>
    </w:p>
    <w:p w14:paraId="271A3DCA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Arsenic Forms</w:t>
      </w:r>
    </w:p>
    <w:p w14:paraId="34C12F59" w14:textId="77777777" w:rsidR="007A53C8" w:rsidRPr="007A53C8" w:rsidRDefault="007A53C8" w:rsidP="007A53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As(III)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arsenite → highly toxic, difficult to remove</w:t>
      </w:r>
    </w:p>
    <w:p w14:paraId="72422F50" w14:textId="77777777" w:rsidR="007A53C8" w:rsidRPr="007A53C8" w:rsidRDefault="007A53C8" w:rsidP="007A53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As(V)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arsenate → less toxic, easier to remove using GFH</w:t>
      </w:r>
    </w:p>
    <w:p w14:paraId="701E02E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Oxidation Reactions</w:t>
      </w:r>
    </w:p>
    <w:p w14:paraId="4A632978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Chlorine oxidation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\text{H}_3\text{AsO}_3 + \text{HOCl} \rightarrow \text{H}_2\text{AsO}_4^- + \text{Cl}^- + 2\text{H}^+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593AC5AC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Aeration (slow)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\text{As(III)} + \text{O}_2 \rightarrow \text{As(V)}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3EBE329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UV-assisted oxidation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UV + oxygen → converts As(III) to As(V) more slowly than chlorine.</w:t>
      </w:r>
    </w:p>
    <w:p w14:paraId="21A7ECA1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7C3FF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22D962F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Iron Reactions (Important for pre-treatment)</w:t>
      </w:r>
    </w:p>
    <w:p w14:paraId="69E75DA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Iron oxidation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\text{Fe}^{2+} + \frac{1}{4}\text{O}_2 + \frac{1}{2}\text{H}_2\text{O} \rightarrow \text{Fe(OH)}_3 \downarrow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6C0145B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forms rust particles that must be filtered out.</w:t>
      </w:r>
    </w:p>
    <w:p w14:paraId="07DD0442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Catalytic iron removal (MnO₂ media)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\text{MnO}_2 + 2\text{Fe}^{2+} \rightarrow \text{Mn}^{2+} + 2\text{Fe}^{3+}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44F90C0D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AF599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15031C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GFH Adsorption Chemistry</w:t>
      </w:r>
    </w:p>
    <w:p w14:paraId="1C927E14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removes arsenic by adsorption onto iron-hydroxide surfaces.</w:t>
      </w:r>
    </w:p>
    <w:p w14:paraId="3AFB967D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\text{Fe–OH} + \text{H}_2\text{AsO}_4^- \rightarrow \text{Fe–HAsO}_4 + \text{H}_2\text{O}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60C90F5A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 concepts:</w:t>
      </w:r>
    </w:p>
    <w:p w14:paraId="1C5ED6A6" w14:textId="77777777" w:rsidR="007A53C8" w:rsidRPr="007A53C8" w:rsidRDefault="007A53C8" w:rsidP="007A53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pH =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5.5–7.5</w:t>
      </w:r>
    </w:p>
    <w:p w14:paraId="7D5D67CE" w14:textId="77777777" w:rsidR="007A53C8" w:rsidRPr="007A53C8" w:rsidRDefault="007A53C8" w:rsidP="007A53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Competes with: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phosphate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silicate</w:t>
      </w:r>
    </w:p>
    <w:p w14:paraId="0364514F" w14:textId="77777777" w:rsidR="007A53C8" w:rsidRPr="007A53C8" w:rsidRDefault="007A53C8" w:rsidP="007A53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be regenerated → becomes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hazardous waste</w:t>
      </w:r>
    </w:p>
    <w:p w14:paraId="3A9006C3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0C2AA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260301F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Disinfection</w:t>
      </w:r>
    </w:p>
    <w:p w14:paraId="7F22E176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Chlorine equilibrium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[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\text{HOCl} \leftrightarrow \text{H}^+ + \text{OCl}^-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]</w:t>
      </w:r>
    </w:p>
    <w:p w14:paraId="783061A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UV dose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measured in mJ/cm²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Requires low turbidity to be effective.</w:t>
      </w:r>
    </w:p>
    <w:p w14:paraId="731F322F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CC2E3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ED5324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F. Sludge/Waste Handling</w:t>
      </w:r>
    </w:p>
    <w:p w14:paraId="23F6BBB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after exhaustion contains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concentrated arsenic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8C20DD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 disposal:</w:t>
      </w:r>
    </w:p>
    <w:p w14:paraId="59D59FC4" w14:textId="77777777" w:rsidR="007A53C8" w:rsidRPr="007A53C8" w:rsidRDefault="007A53C8" w:rsidP="007A53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Dry</w:t>
      </w:r>
    </w:p>
    <w:p w14:paraId="735F081A" w14:textId="77777777" w:rsidR="007A53C8" w:rsidRPr="007A53C8" w:rsidRDefault="007A53C8" w:rsidP="007A53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Seal in double-layer bags</w:t>
      </w:r>
    </w:p>
    <w:p w14:paraId="1FC6CED9" w14:textId="77777777" w:rsidR="007A53C8" w:rsidRPr="007A53C8" w:rsidRDefault="007A53C8" w:rsidP="007A53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Encapsulate (cement/sand)</w:t>
      </w:r>
    </w:p>
    <w:p w14:paraId="28FA28FC" w14:textId="77777777" w:rsidR="007A53C8" w:rsidRPr="007A53C8" w:rsidRDefault="007A53C8" w:rsidP="007A53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Dispose in hazardous waste facility</w:t>
      </w:r>
    </w:p>
    <w:p w14:paraId="20031055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16CC8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0965CFB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2. 2–3 WEEK STUDY ROADMAP (BEGINNER → READY FOR FIELDWORK)</w:t>
      </w:r>
    </w:p>
    <w:p w14:paraId="1379C355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1 — FOUNDATIONS</w:t>
      </w:r>
    </w:p>
    <w:p w14:paraId="4147458E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1–2: Arsenic Basics</w:t>
      </w:r>
    </w:p>
    <w:p w14:paraId="664442D5" w14:textId="77777777" w:rsidR="007A53C8" w:rsidRPr="007A53C8" w:rsidRDefault="007A53C8" w:rsidP="007A53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Difference between As(III) and As(V)</w:t>
      </w:r>
    </w:p>
    <w:p w14:paraId="63C4D4F2" w14:textId="77777777" w:rsidR="007A53C8" w:rsidRPr="007A53C8" w:rsidRDefault="007A53C8" w:rsidP="007A53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Toxicity</w:t>
      </w:r>
    </w:p>
    <w:p w14:paraId="112A3384" w14:textId="77777777" w:rsidR="007A53C8" w:rsidRPr="007A53C8" w:rsidRDefault="007A53C8" w:rsidP="007A53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oxidation is necessary</w:t>
      </w:r>
    </w:p>
    <w:p w14:paraId="1B06FC23" w14:textId="77777777" w:rsidR="007A53C8" w:rsidRPr="007A53C8" w:rsidRDefault="007A53C8" w:rsidP="007A53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Sources of arsenic in groundwater</w:t>
      </w:r>
    </w:p>
    <w:p w14:paraId="7603927E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3–4: Iron &amp; Water Chemistry</w:t>
      </w:r>
    </w:p>
    <w:p w14:paraId="0217EC6E" w14:textId="77777777" w:rsidR="007A53C8" w:rsidRPr="007A53C8" w:rsidRDefault="007A53C8" w:rsidP="007A53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Oxidation of Fe²⁺</w:t>
      </w:r>
    </w:p>
    <w:p w14:paraId="6AD5E6CA" w14:textId="77777777" w:rsidR="007A53C8" w:rsidRPr="007A53C8" w:rsidRDefault="007A53C8" w:rsidP="007A53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Precipitation vs adsorption</w:t>
      </w:r>
    </w:p>
    <w:p w14:paraId="2B03C162" w14:textId="77777777" w:rsidR="007A53C8" w:rsidRPr="007A53C8" w:rsidRDefault="007A53C8" w:rsidP="007A53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pH, turbidity, ORP</w:t>
      </w:r>
    </w:p>
    <w:p w14:paraId="4A1E8985" w14:textId="77777777" w:rsidR="007A53C8" w:rsidRPr="007A53C8" w:rsidRDefault="007A53C8" w:rsidP="007A53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groundwater chemistry affects filters</w:t>
      </w:r>
    </w:p>
    <w:p w14:paraId="108E80A5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5–7: Adsorption Media (GFH)</w:t>
      </w:r>
    </w:p>
    <w:p w14:paraId="45E9FECD" w14:textId="77777777" w:rsidR="007A53C8" w:rsidRPr="007A53C8" w:rsidRDefault="007A53C8" w:rsidP="007A53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adsorption works</w:t>
      </w:r>
    </w:p>
    <w:p w14:paraId="3CE0D58A" w14:textId="77777777" w:rsidR="007A53C8" w:rsidRPr="007A53C8" w:rsidRDefault="007A53C8" w:rsidP="007A53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EBCT (Empty Bed Contact Time)</w:t>
      </w:r>
    </w:p>
    <w:p w14:paraId="186CEB86" w14:textId="77777777" w:rsidR="007A53C8" w:rsidRPr="007A53C8" w:rsidRDefault="007A53C8" w:rsidP="007A53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Breakthrough curves</w:t>
      </w:r>
    </w:p>
    <w:p w14:paraId="259425BC" w14:textId="77777777" w:rsidR="007A53C8" w:rsidRPr="007A53C8" w:rsidRDefault="007A53C8" w:rsidP="007A53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Competing ions (phosphate, silica)</w:t>
      </w:r>
    </w:p>
    <w:p w14:paraId="3F785DA9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B02B6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7ADF75C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2 — SYSTEM ENGINEERING</w:t>
      </w:r>
    </w:p>
    <w:p w14:paraId="37F74B88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8–9: Filtration Units</w:t>
      </w:r>
    </w:p>
    <w:p w14:paraId="25196258" w14:textId="77777777" w:rsidR="007A53C8" w:rsidRPr="007A53C8" w:rsidRDefault="007A53C8" w:rsidP="007A53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Sediment filter function</w:t>
      </w:r>
    </w:p>
    <w:p w14:paraId="59DE9DD0" w14:textId="77777777" w:rsidR="007A53C8" w:rsidRPr="007A53C8" w:rsidRDefault="007A53C8" w:rsidP="007A53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removal filter</w:t>
      </w:r>
    </w:p>
    <w:p w14:paraId="4C591837" w14:textId="77777777" w:rsidR="007A53C8" w:rsidRPr="007A53C8" w:rsidRDefault="007A53C8" w:rsidP="007A53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bed design</w:t>
      </w:r>
    </w:p>
    <w:p w14:paraId="1102E627" w14:textId="77777777" w:rsidR="007A53C8" w:rsidRPr="007A53C8" w:rsidRDefault="007A53C8" w:rsidP="007A53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 rate, pressure drop</w:t>
      </w:r>
    </w:p>
    <w:p w14:paraId="3744166C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10–11: Disinfection</w:t>
      </w:r>
    </w:p>
    <w:p w14:paraId="4A1D062D" w14:textId="77777777" w:rsidR="007A53C8" w:rsidRPr="007A53C8" w:rsidRDefault="007A53C8" w:rsidP="007A53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Chlorination</w:t>
      </w:r>
    </w:p>
    <w:p w14:paraId="5682B720" w14:textId="77777777" w:rsidR="007A53C8" w:rsidRPr="007A53C8" w:rsidRDefault="007A53C8" w:rsidP="007A53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UV treatment</w:t>
      </w:r>
    </w:p>
    <w:p w14:paraId="6FB82B1A" w14:textId="77777777" w:rsidR="007A53C8" w:rsidRPr="007A53C8" w:rsidRDefault="007A53C8" w:rsidP="007A53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 values</w:t>
      </w:r>
    </w:p>
    <w:p w14:paraId="075A748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12–14: Hazardous Waste Handling</w:t>
      </w:r>
    </w:p>
    <w:p w14:paraId="3435A1C8" w14:textId="77777777" w:rsidR="007A53C8" w:rsidRPr="007A53C8" w:rsidRDefault="007A53C8" w:rsidP="007A53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GFH is hazardous</w:t>
      </w:r>
    </w:p>
    <w:p w14:paraId="088C52B9" w14:textId="77777777" w:rsidR="007A53C8" w:rsidRPr="007A53C8" w:rsidRDefault="007A53C8" w:rsidP="007A53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Packaging and storage</w:t>
      </w:r>
    </w:p>
    <w:p w14:paraId="0A4E2740" w14:textId="77777777" w:rsidR="007A53C8" w:rsidRPr="007A53C8" w:rsidRDefault="007A53C8" w:rsidP="007A53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CPCB guidelines</w:t>
      </w:r>
    </w:p>
    <w:p w14:paraId="734483E2" w14:textId="77777777" w:rsidR="007A53C8" w:rsidRPr="007A53C8" w:rsidRDefault="007A53C8" w:rsidP="007A53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Encapsulation method</w:t>
      </w:r>
    </w:p>
    <w:p w14:paraId="268479CD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7D231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3417B53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WEEK 3 — PROJECT EXECUTION SKILLS</w:t>
      </w:r>
    </w:p>
    <w:p w14:paraId="4224EE6D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15–16: Site Evaluation</w:t>
      </w:r>
    </w:p>
    <w:p w14:paraId="1DDBAC2F" w14:textId="77777777" w:rsidR="007A53C8" w:rsidRPr="007A53C8" w:rsidRDefault="007A53C8" w:rsidP="007A53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Mapping wells</w:t>
      </w:r>
    </w:p>
    <w:p w14:paraId="0F693FB9" w14:textId="77777777" w:rsidR="007A53C8" w:rsidRPr="007A53C8" w:rsidRDefault="007A53C8" w:rsidP="007A53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Taking samples</w:t>
      </w:r>
    </w:p>
    <w:p w14:paraId="53BE5BF8" w14:textId="77777777" w:rsidR="007A53C8" w:rsidRPr="007A53C8" w:rsidRDefault="007A53C8" w:rsidP="007A53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arsenic, iron, pH</w:t>
      </w:r>
    </w:p>
    <w:p w14:paraId="48DB2909" w14:textId="77777777" w:rsidR="007A53C8" w:rsidRPr="007A53C8" w:rsidRDefault="007A53C8" w:rsidP="007A53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Assessing electricity availability</w:t>
      </w:r>
    </w:p>
    <w:p w14:paraId="1AC2265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17–18: System Operation</w:t>
      </w:r>
    </w:p>
    <w:p w14:paraId="2545E346" w14:textId="77777777" w:rsidR="007A53C8" w:rsidRPr="007A53C8" w:rsidRDefault="007A53C8" w:rsidP="007A53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Fixing flow-rate</w:t>
      </w:r>
    </w:p>
    <w:p w14:paraId="052CBE17" w14:textId="77777777" w:rsidR="007A53C8" w:rsidRPr="007A53C8" w:rsidRDefault="007A53C8" w:rsidP="007A53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Backwash system workflow</w:t>
      </w:r>
    </w:p>
    <w:p w14:paraId="20851AAD" w14:textId="77777777" w:rsidR="007A53C8" w:rsidRPr="007A53C8" w:rsidRDefault="007A53C8" w:rsidP="007A53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Replacing GFH media</w:t>
      </w:r>
    </w:p>
    <w:p w14:paraId="2D5D19A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19–20: Community Engagement</w:t>
      </w:r>
    </w:p>
    <w:p w14:paraId="67AE7F26" w14:textId="77777777" w:rsidR="007A53C8" w:rsidRPr="007A53C8" w:rsidRDefault="007A53C8" w:rsidP="007A53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 villagers</w:t>
      </w:r>
    </w:p>
    <w:p w14:paraId="2C50C054" w14:textId="77777777" w:rsidR="007A53C8" w:rsidRPr="007A53C8" w:rsidRDefault="007A53C8" w:rsidP="007A53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Explaining health impacts</w:t>
      </w:r>
    </w:p>
    <w:p w14:paraId="30EF2318" w14:textId="77777777" w:rsidR="007A53C8" w:rsidRPr="007A53C8" w:rsidRDefault="007A53C8" w:rsidP="007A53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Demonstrating filter use</w:t>
      </w:r>
    </w:p>
    <w:p w14:paraId="61221B9F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Day 21: Final Prep</w:t>
      </w:r>
    </w:p>
    <w:p w14:paraId="748A7CAC" w14:textId="77777777" w:rsidR="007A53C8" w:rsidRPr="007A53C8" w:rsidRDefault="007A53C8" w:rsidP="007A53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presentations</w:t>
      </w:r>
    </w:p>
    <w:p w14:paraId="7FDDD17C" w14:textId="77777777" w:rsidR="007A53C8" w:rsidRPr="007A53C8" w:rsidRDefault="007A53C8" w:rsidP="007A53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Pilot plan</w:t>
      </w:r>
    </w:p>
    <w:p w14:paraId="7BBA7DC0" w14:textId="77777777" w:rsidR="007A53C8" w:rsidRPr="007A53C8" w:rsidRDefault="007A53C8" w:rsidP="007A53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 for experts (Dr. Wallace)</w:t>
      </w:r>
    </w:p>
    <w:p w14:paraId="3C772AC2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B931E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2B01FA1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3. GLOSSARY OF MUST-KNOW TERMS (STUDENT-FRIENDLY)</w:t>
      </w:r>
    </w:p>
    <w:p w14:paraId="79BA4471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Arsenite (As III)</w:t>
      </w:r>
    </w:p>
    <w:p w14:paraId="79E0A4E6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Toxic form of arsenic that does not adsorb well. Must be oxidized.</w:t>
      </w:r>
    </w:p>
    <w:p w14:paraId="3A230384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Arsenate (As V)</w:t>
      </w:r>
    </w:p>
    <w:p w14:paraId="6C4AB172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adsorbed form of arsenic. Target product after oxidation.</w:t>
      </w:r>
    </w:p>
    <w:p w14:paraId="0886621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Adsorption</w:t>
      </w:r>
    </w:p>
    <w:p w14:paraId="266DF9FA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Process where contaminants stick to a media surface (GFH).</w:t>
      </w:r>
    </w:p>
    <w:p w14:paraId="641BBBB1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Granular Ferric Hydroxide (GFH)</w:t>
      </w:r>
    </w:p>
    <w:p w14:paraId="16FC6745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Iron-based media used to remove As(V). Single-use, not regenerable.</w:t>
      </w:r>
    </w:p>
    <w:p w14:paraId="6C12801B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Breakthrough Curve</w:t>
      </w:r>
    </w:p>
    <w:p w14:paraId="1CC974EF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Graph showing when the filter stops removing arsenic effectively.</w:t>
      </w:r>
    </w:p>
    <w:p w14:paraId="7797C8AA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EBCT (Empty Bed Contact Time)</w:t>
      </w:r>
    </w:p>
    <w:p w14:paraId="14FA2BC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water must spend in the media bed for proper adsorption.</w:t>
      </w:r>
    </w:p>
    <w:p w14:paraId="5C6E3B19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Turbidity</w:t>
      </w:r>
    </w:p>
    <w:p w14:paraId="0BDE04B4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Cloudiness of water caused by suspended solids.</w:t>
      </w:r>
    </w:p>
    <w:p w14:paraId="5F671FF7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Oxidation</w:t>
      </w:r>
    </w:p>
    <w:p w14:paraId="124237E0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Chemical reaction that adds oxygen or removes electrons.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Used to convert As(III) to As(V).</w:t>
      </w:r>
    </w:p>
    <w:p w14:paraId="11664A7E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ORP (Oxidation Reduction Potential)</w:t>
      </w:r>
    </w:p>
    <w:p w14:paraId="1C448D81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Indicates how oxidizing/reducing the water environment is.</w:t>
      </w:r>
    </w:p>
    <w:p w14:paraId="0CF55D84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Co-precipitation</w:t>
      </w:r>
    </w:p>
    <w:p w14:paraId="3C1147A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Contaminants attach to particles that precipitate out of solution.</w:t>
      </w:r>
    </w:p>
    <w:p w14:paraId="7DF69C11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Disinfection</w:t>
      </w:r>
    </w:p>
    <w:p w14:paraId="78CE468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Killing bacteria/viruses using chlorine or UV.</w:t>
      </w:r>
    </w:p>
    <w:p w14:paraId="1C74FA7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Hazardous waste</w:t>
      </w:r>
    </w:p>
    <w:p w14:paraId="4EB99B72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Spent GFH containing arsenic — must be safely disposed.</w:t>
      </w:r>
    </w:p>
    <w:p w14:paraId="418D33B0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Encapsulation</w:t>
      </w:r>
    </w:p>
    <w:p w14:paraId="6104C785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Mixing arsenic-laden waste with cement so it cannot leach.</w:t>
      </w:r>
    </w:p>
    <w:p w14:paraId="0F671854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BC5C6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11D0E49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A53C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4. 30-MINUTE BRIEFING DOCUMENT FOR MEETING WITH RESEARCHERS</w:t>
      </w:r>
    </w:p>
    <w:p w14:paraId="52B9A9BC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this when speaking to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Dr. Wallace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 other experts.</w:t>
      </w:r>
    </w:p>
    <w:p w14:paraId="37B17960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32EF4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E8A2248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A. Project Goal (2 minutes)</w:t>
      </w:r>
    </w:p>
    <w:p w14:paraId="0451E5CC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 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low-cost community-scale arsenic filtration system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combining:</w:t>
      </w:r>
    </w:p>
    <w:p w14:paraId="54E97B14" w14:textId="77777777" w:rsidR="007A53C8" w:rsidRPr="007A53C8" w:rsidRDefault="007A53C8" w:rsidP="007A53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Oxidation (aeration or low-dose chlorine)</w:t>
      </w:r>
    </w:p>
    <w:p w14:paraId="1C23A268" w14:textId="77777777" w:rsidR="007A53C8" w:rsidRPr="007A53C8" w:rsidRDefault="007A53C8" w:rsidP="007A53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Sediment removal</w:t>
      </w:r>
    </w:p>
    <w:p w14:paraId="1E1A3817" w14:textId="77777777" w:rsidR="007A53C8" w:rsidRPr="007A53C8" w:rsidRDefault="007A53C8" w:rsidP="007A53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removal</w:t>
      </w:r>
    </w:p>
    <w:p w14:paraId="6EE688B1" w14:textId="77777777" w:rsidR="007A53C8" w:rsidRPr="007A53C8" w:rsidRDefault="007A53C8" w:rsidP="007A53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adsorption bed</w:t>
      </w:r>
    </w:p>
    <w:p w14:paraId="1D16F34D" w14:textId="77777777" w:rsidR="007A53C8" w:rsidRPr="007A53C8" w:rsidRDefault="007A53C8" w:rsidP="007A53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disinfection</w:t>
      </w:r>
    </w:p>
    <w:p w14:paraId="14809456" w14:textId="77777777" w:rsidR="007A53C8" w:rsidRPr="007A53C8" w:rsidRDefault="007A53C8" w:rsidP="007A53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 hazardous waste disposal plan</w:t>
      </w:r>
    </w:p>
    <w:p w14:paraId="23C76609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for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rural West Bengal, Assam, or Uttar Pradesh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A222FD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41278A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E2514D5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B. Science Behind the System (10 minutes)</w:t>
      </w:r>
    </w:p>
    <w:p w14:paraId="1F9D0FD0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Arsenic speciation</w:t>
      </w:r>
    </w:p>
    <w:p w14:paraId="67746FB5" w14:textId="77777777" w:rsidR="007A53C8" w:rsidRPr="007A53C8" w:rsidRDefault="007A53C8" w:rsidP="007A53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convert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As(III)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As(V)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removal</w:t>
      </w:r>
    </w:p>
    <w:p w14:paraId="78EE6817" w14:textId="77777777" w:rsidR="007A53C8" w:rsidRPr="007A53C8" w:rsidRDefault="007A53C8" w:rsidP="007A53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Oxidation options understood: chlorine, aeration, UV-assisted</w:t>
      </w:r>
    </w:p>
    <w:p w14:paraId="6D1C256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Iron chemistry</w:t>
      </w:r>
    </w:p>
    <w:p w14:paraId="6BD4B62A" w14:textId="77777777" w:rsidR="007A53C8" w:rsidRPr="007A53C8" w:rsidRDefault="007A53C8" w:rsidP="007A53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Natural iron assists oxidation but causes clogging</w:t>
      </w:r>
    </w:p>
    <w:p w14:paraId="5A5D54EE" w14:textId="77777777" w:rsidR="007A53C8" w:rsidRPr="007A53C8" w:rsidRDefault="007A53C8" w:rsidP="007A53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 must be removed before GFH</w:t>
      </w:r>
    </w:p>
    <w:p w14:paraId="4990090D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GFH adsorption</w:t>
      </w:r>
    </w:p>
    <w:p w14:paraId="35B8025A" w14:textId="77777777" w:rsidR="007A53C8" w:rsidRPr="007A53C8" w:rsidRDefault="007A53C8" w:rsidP="007A53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affinity for As(V)</w:t>
      </w:r>
    </w:p>
    <w:p w14:paraId="6F3F0D3C" w14:textId="77777777" w:rsidR="007A53C8" w:rsidRPr="007A53C8" w:rsidRDefault="007A53C8" w:rsidP="007A53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 dependency known</w:t>
      </w:r>
    </w:p>
    <w:p w14:paraId="60EBAF21" w14:textId="77777777" w:rsidR="007A53C8" w:rsidRPr="007A53C8" w:rsidRDefault="007A53C8" w:rsidP="007A53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Competing ions reduce media life</w:t>
      </w:r>
    </w:p>
    <w:p w14:paraId="4CAA7A40" w14:textId="77777777" w:rsidR="007A53C8" w:rsidRPr="007A53C8" w:rsidRDefault="007A53C8" w:rsidP="007A53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Understanding of EBCT and breakthrough curves</w:t>
      </w:r>
    </w:p>
    <w:p w14:paraId="4320CD5B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Bacterial disinfection</w:t>
      </w:r>
    </w:p>
    <w:p w14:paraId="5C72E94F" w14:textId="77777777" w:rsidR="007A53C8" w:rsidRPr="007A53C8" w:rsidRDefault="007A53C8" w:rsidP="007A53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Chlorination vs UV</w:t>
      </w:r>
    </w:p>
    <w:p w14:paraId="3F6D5FF4" w14:textId="77777777" w:rsidR="007A53C8" w:rsidRPr="007A53C8" w:rsidRDefault="007A53C8" w:rsidP="007A53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turbidity limits and CT values</w:t>
      </w:r>
    </w:p>
    <w:p w14:paraId="6206EED4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Hazardous waste handling</w:t>
      </w:r>
    </w:p>
    <w:p w14:paraId="3F051707" w14:textId="77777777" w:rsidR="007A53C8" w:rsidRPr="007A53C8" w:rsidRDefault="007A53C8" w:rsidP="007A53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is not regenerable</w:t>
      </w:r>
    </w:p>
    <w:p w14:paraId="4151437B" w14:textId="77777777" w:rsidR="007A53C8" w:rsidRPr="007A53C8" w:rsidRDefault="007A53C8" w:rsidP="007A53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 be stabilized and safely disposed</w:t>
      </w:r>
    </w:p>
    <w:p w14:paraId="65969AA6" w14:textId="77777777" w:rsidR="007A53C8" w:rsidRPr="007A53C8" w:rsidRDefault="007A53C8" w:rsidP="007A53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Awareness of CPCB regulations</w:t>
      </w:r>
    </w:p>
    <w:p w14:paraId="5DB7D1C2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AB238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FF6D830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C. Implementation Readiness (10 minutes)</w:t>
      </w:r>
    </w:p>
    <w:p w14:paraId="6BD0AC09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Site selection understanding</w:t>
      </w:r>
    </w:p>
    <w:p w14:paraId="3F64C630" w14:textId="77777777" w:rsidR="007A53C8" w:rsidRPr="007A53C8" w:rsidRDefault="007A53C8" w:rsidP="007A53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Based on arsenic presence, iron levels, electricity availability, and community engagement</w:t>
      </w:r>
    </w:p>
    <w:p w14:paraId="1813EF17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Water testing capabilities</w:t>
      </w:r>
    </w:p>
    <w:p w14:paraId="4FC7FC0D" w14:textId="77777777" w:rsidR="007A53C8" w:rsidRPr="007A53C8" w:rsidRDefault="007A53C8" w:rsidP="007A53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Arsenic (field test + lab confirmation)</w:t>
      </w:r>
    </w:p>
    <w:p w14:paraId="461D6F7D" w14:textId="77777777" w:rsidR="007A53C8" w:rsidRPr="007A53C8" w:rsidRDefault="007A53C8" w:rsidP="007A53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Iron</w:t>
      </w:r>
    </w:p>
    <w:p w14:paraId="724AF668" w14:textId="77777777" w:rsidR="007A53C8" w:rsidRPr="007A53C8" w:rsidRDefault="007A53C8" w:rsidP="007A53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</w:t>
      </w:r>
    </w:p>
    <w:p w14:paraId="40DBF87B" w14:textId="77777777" w:rsidR="007A53C8" w:rsidRPr="007A53C8" w:rsidRDefault="007A53C8" w:rsidP="007A53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Turbidity</w:t>
      </w:r>
    </w:p>
    <w:p w14:paraId="51D85489" w14:textId="77777777" w:rsidR="007A53C8" w:rsidRPr="007A53C8" w:rsidRDefault="007A53C8" w:rsidP="007A53C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ORP</w:t>
      </w:r>
    </w:p>
    <w:p w14:paraId="732FDB0A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Operational knowledge</w:t>
      </w:r>
    </w:p>
    <w:p w14:paraId="0DF31595" w14:textId="77777777" w:rsidR="007A53C8" w:rsidRPr="007A53C8" w:rsidRDefault="007A53C8" w:rsidP="007A53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Flow regulation</w:t>
      </w:r>
    </w:p>
    <w:p w14:paraId="418FADDA" w14:textId="77777777" w:rsidR="007A53C8" w:rsidRPr="007A53C8" w:rsidRDefault="007A53C8" w:rsidP="007A53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 maintenance</w:t>
      </w:r>
    </w:p>
    <w:p w14:paraId="400D4AEE" w14:textId="77777777" w:rsidR="007A53C8" w:rsidRPr="007A53C8" w:rsidRDefault="007A53C8" w:rsidP="007A53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GFH replacement timelines</w:t>
      </w:r>
    </w:p>
    <w:p w14:paraId="590051EB" w14:textId="77777777" w:rsidR="007A53C8" w:rsidRPr="007A53C8" w:rsidRDefault="007A53C8" w:rsidP="007A53C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Sludge handling and drying</w:t>
      </w:r>
    </w:p>
    <w:p w14:paraId="7C538CD1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7F378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C4E3612" w14:textId="77777777" w:rsidR="007A53C8" w:rsidRPr="007A53C8" w:rsidRDefault="007A53C8" w:rsidP="007A53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D. Specific Questions for the Researcher (8 minutes)</w:t>
      </w:r>
    </w:p>
    <w:p w14:paraId="4F7D2C07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 are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excellent, expert-level questions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show maturity:</w:t>
      </w:r>
    </w:p>
    <w:p w14:paraId="100EDA11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can I optimise oxidation for variable As(III) levels without adding excessive chlorine?</w:t>
      </w:r>
    </w:p>
    <w:p w14:paraId="24D089A1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 I predict GFH exhaustion based on groundwater chemistry (iron, phosphate, silica)?</w:t>
      </w:r>
    </w:p>
    <w:p w14:paraId="6F3CBBF4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EBCT would you recommend in rural installations with variable flow rates?</w:t>
      </w:r>
    </w:p>
    <w:p w14:paraId="08037103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simple field methods can accurately estimate As(III)/As(V) ratios?</w:t>
      </w:r>
    </w:p>
    <w:p w14:paraId="07132CD3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can we minimise leaching risks during temporary on-site storage of spent GFH?</w:t>
      </w:r>
    </w:p>
    <w:p w14:paraId="05AB5EFE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Which disposal method is more practical for rural India: stabilization/solidification or centralized hazardous waste transport?</w:t>
      </w:r>
    </w:p>
    <w:p w14:paraId="1A67DC90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level of community involvement is necessary for filter longevity?</w:t>
      </w:r>
    </w:p>
    <w:p w14:paraId="1D855330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do seasonal changes (monsoon vs summer) affect arsenic concentration and media life?</w:t>
      </w:r>
    </w:p>
    <w:p w14:paraId="1ED507DF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 it realistic to integrate iron-removal and GFH into a single housing while maintaining optimal EBCT?</w:t>
      </w:r>
    </w:p>
    <w:p w14:paraId="6D9BA8A9" w14:textId="77777777" w:rsidR="007A53C8" w:rsidRPr="007A53C8" w:rsidRDefault="007A53C8" w:rsidP="007A53C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is the most common failure mode in small-scale arsenic systems, and how can I anticipate it?</w:t>
      </w:r>
    </w:p>
    <w:p w14:paraId="07A25382" w14:textId="77777777" w:rsidR="007A53C8" w:rsidRPr="007A53C8" w:rsidRDefault="007A53C8" w:rsidP="007A53C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A53C8" w:rsidRPr="007A53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8314E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96A5C4B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want, I can now create:</w:t>
      </w:r>
    </w:p>
    <w:p w14:paraId="0063A0B0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 project proposal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3C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step-by-step implementation manual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3C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diagram-based science explanation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your school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7A53C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✓</w:t>
      </w: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 </w:t>
      </w:r>
      <w:r w:rsidRPr="007A53C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realistic budget + media replacement timeline</w:t>
      </w:r>
    </w:p>
    <w:p w14:paraId="09182196" w14:textId="77777777" w:rsidR="007A53C8" w:rsidRPr="007A53C8" w:rsidRDefault="007A53C8" w:rsidP="007A53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A53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tell me what to generate next.</w:t>
      </w:r>
    </w:p>
    <w:p w14:paraId="086D4742" w14:textId="77777777" w:rsidR="00A1788E" w:rsidRDefault="00A1788E"/>
    <w:sectPr w:rsidR="00A178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0C4"/>
    <w:multiLevelType w:val="multilevel"/>
    <w:tmpl w:val="146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6C3B"/>
    <w:multiLevelType w:val="multilevel"/>
    <w:tmpl w:val="D0B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54BC"/>
    <w:multiLevelType w:val="multilevel"/>
    <w:tmpl w:val="E43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23CF6"/>
    <w:multiLevelType w:val="multilevel"/>
    <w:tmpl w:val="E04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3957"/>
    <w:multiLevelType w:val="multilevel"/>
    <w:tmpl w:val="F07A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B1823"/>
    <w:multiLevelType w:val="multilevel"/>
    <w:tmpl w:val="65B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C1835"/>
    <w:multiLevelType w:val="multilevel"/>
    <w:tmpl w:val="9AA6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67A8B"/>
    <w:multiLevelType w:val="multilevel"/>
    <w:tmpl w:val="E6B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6400F"/>
    <w:multiLevelType w:val="multilevel"/>
    <w:tmpl w:val="671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625B4"/>
    <w:multiLevelType w:val="multilevel"/>
    <w:tmpl w:val="263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40E9C"/>
    <w:multiLevelType w:val="multilevel"/>
    <w:tmpl w:val="77A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54963"/>
    <w:multiLevelType w:val="multilevel"/>
    <w:tmpl w:val="504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91950"/>
    <w:multiLevelType w:val="multilevel"/>
    <w:tmpl w:val="838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A510F"/>
    <w:multiLevelType w:val="multilevel"/>
    <w:tmpl w:val="019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948EF"/>
    <w:multiLevelType w:val="multilevel"/>
    <w:tmpl w:val="5AE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F71B1"/>
    <w:multiLevelType w:val="multilevel"/>
    <w:tmpl w:val="E11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E53F8"/>
    <w:multiLevelType w:val="multilevel"/>
    <w:tmpl w:val="274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D3840"/>
    <w:multiLevelType w:val="multilevel"/>
    <w:tmpl w:val="588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87B44"/>
    <w:multiLevelType w:val="multilevel"/>
    <w:tmpl w:val="656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F5ED7"/>
    <w:multiLevelType w:val="multilevel"/>
    <w:tmpl w:val="759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3436F"/>
    <w:multiLevelType w:val="multilevel"/>
    <w:tmpl w:val="5494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C5D3B"/>
    <w:multiLevelType w:val="multilevel"/>
    <w:tmpl w:val="B1B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94F14"/>
    <w:multiLevelType w:val="multilevel"/>
    <w:tmpl w:val="0A3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A7872"/>
    <w:multiLevelType w:val="multilevel"/>
    <w:tmpl w:val="0D5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F007B"/>
    <w:multiLevelType w:val="multilevel"/>
    <w:tmpl w:val="4878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E0926"/>
    <w:multiLevelType w:val="multilevel"/>
    <w:tmpl w:val="664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8590B"/>
    <w:multiLevelType w:val="multilevel"/>
    <w:tmpl w:val="8F5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37DE6"/>
    <w:multiLevelType w:val="multilevel"/>
    <w:tmpl w:val="4AD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131BC"/>
    <w:multiLevelType w:val="multilevel"/>
    <w:tmpl w:val="684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1739E"/>
    <w:multiLevelType w:val="multilevel"/>
    <w:tmpl w:val="9C0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E4DFD"/>
    <w:multiLevelType w:val="multilevel"/>
    <w:tmpl w:val="3FF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F2CA3"/>
    <w:multiLevelType w:val="multilevel"/>
    <w:tmpl w:val="5C2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D7A0B"/>
    <w:multiLevelType w:val="multilevel"/>
    <w:tmpl w:val="924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F5842"/>
    <w:multiLevelType w:val="multilevel"/>
    <w:tmpl w:val="24D4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D17BF8"/>
    <w:multiLevelType w:val="multilevel"/>
    <w:tmpl w:val="640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43578"/>
    <w:multiLevelType w:val="multilevel"/>
    <w:tmpl w:val="E43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56240">
    <w:abstractNumId w:val="7"/>
  </w:num>
  <w:num w:numId="2" w16cid:durableId="1759597414">
    <w:abstractNumId w:val="11"/>
  </w:num>
  <w:num w:numId="3" w16cid:durableId="1767456639">
    <w:abstractNumId w:val="12"/>
  </w:num>
  <w:num w:numId="4" w16cid:durableId="805438121">
    <w:abstractNumId w:val="18"/>
  </w:num>
  <w:num w:numId="5" w16cid:durableId="140387580">
    <w:abstractNumId w:val="3"/>
  </w:num>
  <w:num w:numId="6" w16cid:durableId="2029407231">
    <w:abstractNumId w:val="8"/>
  </w:num>
  <w:num w:numId="7" w16cid:durableId="1203130288">
    <w:abstractNumId w:val="16"/>
  </w:num>
  <w:num w:numId="8" w16cid:durableId="245311866">
    <w:abstractNumId w:val="31"/>
  </w:num>
  <w:num w:numId="9" w16cid:durableId="2057311972">
    <w:abstractNumId w:val="29"/>
  </w:num>
  <w:num w:numId="10" w16cid:durableId="1636713668">
    <w:abstractNumId w:val="33"/>
  </w:num>
  <w:num w:numId="11" w16cid:durableId="1835947445">
    <w:abstractNumId w:val="32"/>
  </w:num>
  <w:num w:numId="12" w16cid:durableId="29647415">
    <w:abstractNumId w:val="25"/>
  </w:num>
  <w:num w:numId="13" w16cid:durableId="792360938">
    <w:abstractNumId w:val="13"/>
  </w:num>
  <w:num w:numId="14" w16cid:durableId="739795258">
    <w:abstractNumId w:val="35"/>
  </w:num>
  <w:num w:numId="15" w16cid:durableId="553810874">
    <w:abstractNumId w:val="15"/>
  </w:num>
  <w:num w:numId="16" w16cid:durableId="1399790633">
    <w:abstractNumId w:val="27"/>
  </w:num>
  <w:num w:numId="17" w16cid:durableId="1500732069">
    <w:abstractNumId w:val="0"/>
  </w:num>
  <w:num w:numId="18" w16cid:durableId="2102329480">
    <w:abstractNumId w:val="14"/>
  </w:num>
  <w:num w:numId="19" w16cid:durableId="634414461">
    <w:abstractNumId w:val="1"/>
  </w:num>
  <w:num w:numId="20" w16cid:durableId="1312254535">
    <w:abstractNumId w:val="19"/>
  </w:num>
  <w:num w:numId="21" w16cid:durableId="786505656">
    <w:abstractNumId w:val="34"/>
  </w:num>
  <w:num w:numId="22" w16cid:durableId="240913304">
    <w:abstractNumId w:val="9"/>
  </w:num>
  <w:num w:numId="23" w16cid:durableId="1292789631">
    <w:abstractNumId w:val="2"/>
  </w:num>
  <w:num w:numId="24" w16cid:durableId="2087536025">
    <w:abstractNumId w:val="17"/>
  </w:num>
  <w:num w:numId="25" w16cid:durableId="1877572696">
    <w:abstractNumId w:val="22"/>
  </w:num>
  <w:num w:numId="26" w16cid:durableId="1461611909">
    <w:abstractNumId w:val="4"/>
  </w:num>
  <w:num w:numId="27" w16cid:durableId="1553926166">
    <w:abstractNumId w:val="28"/>
  </w:num>
  <w:num w:numId="28" w16cid:durableId="2113820638">
    <w:abstractNumId w:val="26"/>
  </w:num>
  <w:num w:numId="29" w16cid:durableId="146669832">
    <w:abstractNumId w:val="10"/>
  </w:num>
  <w:num w:numId="30" w16cid:durableId="1331063123">
    <w:abstractNumId w:val="24"/>
  </w:num>
  <w:num w:numId="31" w16cid:durableId="1474181908">
    <w:abstractNumId w:val="30"/>
  </w:num>
  <w:num w:numId="32" w16cid:durableId="1341809888">
    <w:abstractNumId w:val="20"/>
  </w:num>
  <w:num w:numId="33" w16cid:durableId="25106491">
    <w:abstractNumId w:val="21"/>
  </w:num>
  <w:num w:numId="34" w16cid:durableId="938875031">
    <w:abstractNumId w:val="23"/>
  </w:num>
  <w:num w:numId="35" w16cid:durableId="20279844">
    <w:abstractNumId w:val="5"/>
  </w:num>
  <w:num w:numId="36" w16cid:durableId="4016846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C8"/>
    <w:rsid w:val="00034D04"/>
    <w:rsid w:val="004F660B"/>
    <w:rsid w:val="00501B5D"/>
    <w:rsid w:val="007A53C8"/>
    <w:rsid w:val="009B66B6"/>
    <w:rsid w:val="00A1788E"/>
    <w:rsid w:val="00AE4B3D"/>
    <w:rsid w:val="00BD5C30"/>
    <w:rsid w:val="00DC39C6"/>
    <w:rsid w:val="00EB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C08D"/>
  <w15:chartTrackingRefBased/>
  <w15:docId w15:val="{B74322F7-EAA1-064A-9C04-38A317AE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5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A53C8"/>
  </w:style>
  <w:style w:type="character" w:styleId="Strong">
    <w:name w:val="Strong"/>
    <w:basedOn w:val="DefaultParagraphFont"/>
    <w:uiPriority w:val="22"/>
    <w:qFormat/>
    <w:rsid w:val="007A53C8"/>
    <w:rPr>
      <w:b/>
      <w:bCs/>
    </w:rPr>
  </w:style>
  <w:style w:type="character" w:styleId="Emphasis">
    <w:name w:val="Emphasis"/>
    <w:basedOn w:val="DefaultParagraphFont"/>
    <w:uiPriority w:val="20"/>
    <w:qFormat/>
    <w:rsid w:val="007A53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1752</Words>
  <Characters>9991</Characters>
  <Application>Microsoft Office Word</Application>
  <DocSecurity>0</DocSecurity>
  <Lines>83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Krishnamoorthy</dc:creator>
  <cp:keywords/>
  <dc:description/>
  <cp:lastModifiedBy>Subramanian Krishnamoorthy</cp:lastModifiedBy>
  <cp:revision>1</cp:revision>
  <dcterms:created xsi:type="dcterms:W3CDTF">2025-12-09T10:53:00Z</dcterms:created>
  <dcterms:modified xsi:type="dcterms:W3CDTF">2025-12-09T13:18:00Z</dcterms:modified>
</cp:coreProperties>
</file>