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94C7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Nice, this is the “how do I actually build and run this thing” part. I’ll give you all three pieces:</w:t>
      </w:r>
    </w:p>
    <w:p w14:paraId="226265B8" w14:textId="77777777" w:rsidR="003A4A88" w:rsidRPr="003A4A88" w:rsidRDefault="003A4A88" w:rsidP="003A4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Step-by-step implementation manual</w:t>
      </w:r>
    </w:p>
    <w:p w14:paraId="33E50C00" w14:textId="77777777" w:rsidR="003A4A88" w:rsidRPr="003A4A88" w:rsidRDefault="003A4A88" w:rsidP="003A4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Diagram-based science explanation you can use at school</w:t>
      </w:r>
    </w:p>
    <w:p w14:paraId="750A32C4" w14:textId="77777777" w:rsidR="003A4A88" w:rsidRPr="003A4A88" w:rsidRDefault="003A4A88" w:rsidP="003A4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Realistic budget and GFH replacement timeline (for one community unit)</w:t>
      </w:r>
    </w:p>
    <w:p w14:paraId="234A7015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will assume one community unit serving a village, with about 1,000 L/h flow for a few hours per day.</w:t>
      </w:r>
    </w:p>
    <w:p w14:paraId="79BA983D" w14:textId="54ADD5F0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F485C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Step-by-step implementation manual</w:t>
      </w:r>
    </w:p>
    <w:p w14:paraId="7637AFFC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1: Define the pilot</w:t>
      </w:r>
    </w:p>
    <w:p w14:paraId="51674A16" w14:textId="77777777" w:rsidR="003A4A88" w:rsidRPr="003A4A88" w:rsidRDefault="003A4A88" w:rsidP="003A4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Clarify your goal</w:t>
      </w:r>
    </w:p>
    <w:p w14:paraId="02920B48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pilot unit in a severely arsenic-affected village</w:t>
      </w:r>
    </w:p>
    <w:p w14:paraId="37C7821A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 groundwater from a borewell to make it safe to drink</w:t>
      </w:r>
    </w:p>
    <w:p w14:paraId="7BD6FB15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safe handling of arsenic-bearing waste (sludge + exhausted GFH)</w:t>
      </w:r>
    </w:p>
    <w:p w14:paraId="016B4B18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Involve local school students in operation and basic monitoring</w:t>
      </w:r>
    </w:p>
    <w:p w14:paraId="0C2C91F1" w14:textId="77777777" w:rsidR="003A4A88" w:rsidRPr="003A4A88" w:rsidRDefault="003A4A88" w:rsidP="003A4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site</w:t>
      </w:r>
    </w:p>
    <w:p w14:paraId="24E78333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with a district official / NGO to pick the village</w:t>
      </w:r>
    </w:p>
    <w:p w14:paraId="60A106CB" w14:textId="77777777" w:rsidR="003A4A88" w:rsidRPr="003A4A88" w:rsidRDefault="003A4A88" w:rsidP="003A4A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criteria:</w:t>
      </w:r>
    </w:p>
    <w:p w14:paraId="1C8E71FA" w14:textId="77777777" w:rsidR="003A4A88" w:rsidRPr="003A4A88" w:rsidRDefault="003A4A88" w:rsidP="003A4A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in handpumps above 50 µg/L</w:t>
      </w:r>
    </w:p>
    <w:p w14:paraId="1FB745FC" w14:textId="77777777" w:rsidR="003A4A88" w:rsidRPr="003A4A88" w:rsidRDefault="003A4A88" w:rsidP="003A4A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clearly present (colour, metallic taste or test)</w:t>
      </w:r>
    </w:p>
    <w:p w14:paraId="550496EF" w14:textId="77777777" w:rsidR="003A4A88" w:rsidRPr="003A4A88" w:rsidRDefault="003A4A88" w:rsidP="003A4A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 or unreliable electricity</w:t>
      </w:r>
    </w:p>
    <w:p w14:paraId="2C1F261E" w14:textId="77777777" w:rsidR="003A4A88" w:rsidRPr="003A4A88" w:rsidRDefault="003A4A88" w:rsidP="003A4A8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Willing panchayat and school</w:t>
      </w:r>
    </w:p>
    <w:p w14:paraId="420617D4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2: Water testing and design</w:t>
      </w:r>
    </w:p>
    <w:p w14:paraId="7ECCEC10" w14:textId="77777777" w:rsidR="003A4A88" w:rsidRPr="003A4A88" w:rsidRDefault="003A4A88" w:rsidP="003A4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the water from at least 2–3 local wells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Minimum parameters:</w:t>
      </w:r>
    </w:p>
    <w:p w14:paraId="16893007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</w:t>
      </w:r>
    </w:p>
    <w:p w14:paraId="28044CF1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</w:t>
      </w:r>
    </w:p>
    <w:p w14:paraId="48088F91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</w:t>
      </w:r>
    </w:p>
    <w:p w14:paraId="0B789B99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Turbidity</w:t>
      </w:r>
    </w:p>
    <w:p w14:paraId="2CF601F8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(If possible) phosphate and silica</w:t>
      </w:r>
    </w:p>
    <w:p w14:paraId="74B64236" w14:textId="77777777" w:rsidR="003A4A88" w:rsidRPr="003A4A88" w:rsidRDefault="003A4A88" w:rsidP="003A4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Decide the design basis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Example design:</w:t>
      </w:r>
    </w:p>
    <w:p w14:paraId="0F16F786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water: arsenic ~ 100 µg/L, iron high</w:t>
      </w:r>
    </w:p>
    <w:p w14:paraId="7F22845A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Flow: 1,000 L/h</w:t>
      </w:r>
    </w:p>
    <w:p w14:paraId="6A3C6522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Operation: 4 hours per day</w:t>
      </w:r>
    </w:p>
    <w:p w14:paraId="2A00AD88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treated water: about 4,000 L/day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Treatment train:</w:t>
      </w:r>
    </w:p>
    <w:p w14:paraId="770E0E9F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Borewell pump to elevated raw water tank</w:t>
      </w:r>
    </w:p>
    <w:p w14:paraId="7153F041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removal filter</w:t>
      </w:r>
    </w:p>
    <w:p w14:paraId="3C34EF9D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Activated carbon filter</w:t>
      </w:r>
    </w:p>
    <w:p w14:paraId="55D93991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arsenic removal filter</w:t>
      </w:r>
    </w:p>
    <w:p w14:paraId="09826039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 filter and sludge barrel</w:t>
      </w:r>
    </w:p>
    <w:p w14:paraId="69B21770" w14:textId="77777777" w:rsidR="003A4A88" w:rsidRPr="003A4A88" w:rsidRDefault="003A4A88" w:rsidP="003A4A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Treated water tank and tap</w:t>
      </w:r>
    </w:p>
    <w:p w14:paraId="703A0E62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3: Sizing and procurement</w:t>
      </w:r>
    </w:p>
    <w:p w14:paraId="7E46B89D" w14:textId="77777777" w:rsidR="003A4A88" w:rsidRPr="003A4A88" w:rsidRDefault="003A4A88" w:rsidP="003A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 the main components (typical values)</w:t>
      </w:r>
    </w:p>
    <w:p w14:paraId="7A255857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water tank: 2,000 L</w:t>
      </w:r>
    </w:p>
    <w:p w14:paraId="05BB04CF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Treated water tank: 1,000 L</w:t>
      </w:r>
    </w:p>
    <w:p w14:paraId="72B42EC5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Filters: 4 FRP vessels in series (iron, carbon, GFH, backwash)</w:t>
      </w:r>
    </w:p>
    <w:p w14:paraId="057336E7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media: about 25–30 kg for one community unit</w:t>
      </w:r>
    </w:p>
    <w:p w14:paraId="300DEEA5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Pump: sized to deliver ~1,000 L/h to the raw water tank</w:t>
      </w:r>
    </w:p>
    <w:p w14:paraId="218908A9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Solar panel set large enough to run the pump in daylight hours</w:t>
      </w:r>
    </w:p>
    <w:p w14:paraId="211DF145" w14:textId="77777777" w:rsidR="003A4A88" w:rsidRPr="003A4A88" w:rsidRDefault="003A4A88" w:rsidP="003A4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equipment and media</w:t>
      </w:r>
    </w:p>
    <w:p w14:paraId="14BDAE8C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FRP filters and tanks from a local water-treatment vendor</w:t>
      </w:r>
    </w:p>
    <w:p w14:paraId="4BDDF977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from a reputable media supplier</w:t>
      </w:r>
    </w:p>
    <w:p w14:paraId="1DB82472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Pipes, valves, stands, basic civil works done locally</w:t>
      </w:r>
    </w:p>
    <w:p w14:paraId="3C5AF791" w14:textId="77777777" w:rsidR="003A4A88" w:rsidRPr="003A4A88" w:rsidRDefault="003A4A88" w:rsidP="003A4A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Solar package from a local solar integrator</w:t>
      </w:r>
    </w:p>
    <w:p w14:paraId="08D83A77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4: Installation</w:t>
      </w:r>
    </w:p>
    <w:p w14:paraId="6A4790F7" w14:textId="77777777" w:rsidR="003A4A88" w:rsidRPr="003A4A88" w:rsidRDefault="003A4A88" w:rsidP="003A4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Civil and structural work</w:t>
      </w:r>
    </w:p>
    <w:p w14:paraId="5691343D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Concrete slab for filters and sludge barrel</w:t>
      </w:r>
    </w:p>
    <w:p w14:paraId="1B8DE034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platform or frame for tanks and solar structure</w:t>
      </w:r>
    </w:p>
    <w:p w14:paraId="2CDEEEC7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fencing if needed</w:t>
      </w:r>
    </w:p>
    <w:p w14:paraId="7F7B117F" w14:textId="77777777" w:rsidR="003A4A88" w:rsidRPr="003A4A88" w:rsidRDefault="003A4A88" w:rsidP="003A4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Mechanical installation</w:t>
      </w:r>
    </w:p>
    <w:p w14:paraId="2F5B20BC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borewell pump and connect to raw water tank</w:t>
      </w:r>
    </w:p>
    <w:p w14:paraId="56039FD7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four filters in sequence: iron → carbon → GFH → backwash</w:t>
      </w:r>
    </w:p>
    <w:p w14:paraId="6417E940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pipes:</w:t>
      </w:r>
    </w:p>
    <w:p w14:paraId="045C168B" w14:textId="77777777" w:rsidR="003A4A88" w:rsidRPr="003A4A88" w:rsidRDefault="003A4A88" w:rsidP="003A4A8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tank to iron filter</w:t>
      </w:r>
    </w:p>
    <w:p w14:paraId="5BD98140" w14:textId="77777777" w:rsidR="003A4A88" w:rsidRPr="003A4A88" w:rsidRDefault="003A4A88" w:rsidP="003A4A8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filter to carbon filter</w:t>
      </w:r>
    </w:p>
    <w:p w14:paraId="42405B47" w14:textId="77777777" w:rsidR="003A4A88" w:rsidRPr="003A4A88" w:rsidRDefault="003A4A88" w:rsidP="003A4A8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Carbon filter to GFH filter</w:t>
      </w:r>
    </w:p>
    <w:p w14:paraId="39FA8344" w14:textId="77777777" w:rsidR="003A4A88" w:rsidRPr="003A4A88" w:rsidRDefault="003A4A88" w:rsidP="003A4A8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filter to backwash filter</w:t>
      </w:r>
    </w:p>
    <w:p w14:paraId="5A8AA4B0" w14:textId="77777777" w:rsidR="003A4A88" w:rsidRPr="003A4A88" w:rsidRDefault="003A4A88" w:rsidP="003A4A8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 filter to treated water tank</w:t>
      </w:r>
    </w:p>
    <w:p w14:paraId="13DCDDBD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separate pipe from backwash filter outlet to sludge barrel</w:t>
      </w:r>
    </w:p>
    <w:p w14:paraId="1B33616C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outlet tap from treated water tank</w:t>
      </w:r>
    </w:p>
    <w:p w14:paraId="1D2D23D5" w14:textId="77777777" w:rsidR="003A4A88" w:rsidRPr="003A4A88" w:rsidRDefault="003A4A88" w:rsidP="003A4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Electrical and solar</w:t>
      </w:r>
    </w:p>
    <w:p w14:paraId="67C473AD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Wire solar panels to controller and battery (if used)</w:t>
      </w:r>
    </w:p>
    <w:p w14:paraId="769690C1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controller to borewell pump</w:t>
      </w:r>
    </w:p>
    <w:p w14:paraId="093C4550" w14:textId="77777777" w:rsidR="003A4A88" w:rsidRPr="003A4A88" w:rsidRDefault="003A4A88" w:rsidP="003A4A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simple switch and basic protection (fuse, MCB)</w:t>
      </w:r>
    </w:p>
    <w:p w14:paraId="683BB1A7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5: Commissioning</w:t>
      </w:r>
    </w:p>
    <w:p w14:paraId="551B3839" w14:textId="77777777" w:rsidR="003A4A88" w:rsidRPr="003A4A88" w:rsidRDefault="003A4A88" w:rsidP="003A4A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loading and rinsing</w:t>
      </w:r>
    </w:p>
    <w:p w14:paraId="1048B368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 iron filter with iron removal media, rinse to waste</w:t>
      </w:r>
    </w:p>
    <w:p w14:paraId="5017684F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Fill carbon filter with activated carbon, rinse until black fines are gone</w:t>
      </w:r>
    </w:p>
    <w:p w14:paraId="2D097C23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 GFH filter with 25–30 kg GFH, rinse to waste as per supplier instructions</w:t>
      </w:r>
    </w:p>
    <w:p w14:paraId="5FEC1198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 backwash filter with appropriate media (sand or multi-grade), rinse</w:t>
      </w:r>
    </w:p>
    <w:p w14:paraId="7E6BEDF9" w14:textId="77777777" w:rsidR="003A4A88" w:rsidRPr="003A4A88" w:rsidRDefault="003A4A88" w:rsidP="003A4A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test run</w:t>
      </w:r>
    </w:p>
    <w:p w14:paraId="0D957008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Pump water to raw tank</w:t>
      </w:r>
    </w:p>
    <w:p w14:paraId="38F79F13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flow through filters to treated tank</w:t>
      </w:r>
    </w:p>
    <w:p w14:paraId="0E9E7046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flow rate and check for leaks</w:t>
      </w:r>
    </w:p>
    <w:p w14:paraId="6F45F522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the system stabilises, test:</w:t>
      </w:r>
    </w:p>
    <w:p w14:paraId="69DA1308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at inlet and treated water</w:t>
      </w:r>
    </w:p>
    <w:p w14:paraId="6E191982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Iron, pH, turbidity at the outlet</w:t>
      </w:r>
    </w:p>
    <w:p w14:paraId="53F476E1" w14:textId="77777777" w:rsidR="003A4A88" w:rsidRPr="003A4A88" w:rsidRDefault="003A4A88" w:rsidP="003A4A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Community handover</w:t>
      </w:r>
    </w:p>
    <w:p w14:paraId="648169BB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the flow path and safety aspects</w:t>
      </w:r>
    </w:p>
    <w:p w14:paraId="53C21C86" w14:textId="77777777" w:rsidR="003A4A88" w:rsidRPr="003A4A88" w:rsidRDefault="003A4A88" w:rsidP="003A4A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 2–3 people (and students) on:</w:t>
      </w:r>
    </w:p>
    <w:p w14:paraId="58CD289B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Starting and stopping the pump</w:t>
      </w:r>
    </w:p>
    <w:p w14:paraId="519B99AD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Backwashing the filters as recommended</w:t>
      </w:r>
    </w:p>
    <w:p w14:paraId="596353BE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Keeping the sludge barrel closed</w:t>
      </w:r>
    </w:p>
    <w:p w14:paraId="52908E51" w14:textId="77777777" w:rsidR="003A4A88" w:rsidRPr="003A4A88" w:rsidRDefault="003A4A88" w:rsidP="003A4A88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tampering with the GFH vessel</w:t>
      </w:r>
    </w:p>
    <w:p w14:paraId="0EB0A1A8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6: Operation, maintenance and disposal</w:t>
      </w:r>
    </w:p>
    <w:p w14:paraId="2936508C" w14:textId="77777777" w:rsidR="003A4A88" w:rsidRPr="003A4A88" w:rsidRDefault="003A4A88" w:rsidP="003A4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Routine operation</w:t>
      </w:r>
    </w:p>
    <w:p w14:paraId="23BCCC46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Operate daily for the planned hours</w:t>
      </w:r>
    </w:p>
    <w:p w14:paraId="1CF562DD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a simple log: date, hours run, basic observations</w:t>
      </w:r>
    </w:p>
    <w:p w14:paraId="0CDE6C10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 iron, carbon and backwash filters at regular intervals</w:t>
      </w:r>
    </w:p>
    <w:p w14:paraId="4BE468FE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all backwash water goes to the sludge barrel</w:t>
      </w:r>
    </w:p>
    <w:p w14:paraId="149CC78C" w14:textId="77777777" w:rsidR="003A4A88" w:rsidRPr="003A4A88" w:rsidRDefault="003A4A88" w:rsidP="003A4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</w:t>
      </w:r>
    </w:p>
    <w:p w14:paraId="5D9FEF38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arsenic and iron in treated water periodically (for example, once a month using field kits, plus occasional lab confirmation)</w:t>
      </w:r>
    </w:p>
    <w:p w14:paraId="5BA91B5F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 any drop in performance</w:t>
      </w:r>
    </w:p>
    <w:p w14:paraId="018BF829" w14:textId="77777777" w:rsidR="003A4A88" w:rsidRPr="003A4A88" w:rsidRDefault="003A4A88" w:rsidP="003A4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Sludge barrel management</w:t>
      </w:r>
    </w:p>
    <w:p w14:paraId="71BBFEE7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solids to settle in the barrel</w:t>
      </w:r>
    </w:p>
    <w:p w14:paraId="542EE518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Occasionally decant clearer water from the top back to the raw water tank</w:t>
      </w:r>
    </w:p>
    <w:p w14:paraId="2617B4CB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sludge thicken at the bottom</w:t>
      </w:r>
    </w:p>
    <w:p w14:paraId="767F98E0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barrel is nearly full, seal it and store in a safe, dry area for later transport</w:t>
      </w:r>
    </w:p>
    <w:p w14:paraId="1818AE02" w14:textId="77777777" w:rsidR="003A4A88" w:rsidRPr="003A4A88" w:rsidRDefault="003A4A88" w:rsidP="003A4A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replacement and disposal</w:t>
      </w:r>
    </w:p>
    <w:p w14:paraId="05D8341C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flow and arsenic level, plan to replace GFH once per year (details in budget section below)</w:t>
      </w:r>
    </w:p>
    <w:p w14:paraId="5253BE2F" w14:textId="77777777" w:rsidR="003A4A88" w:rsidRPr="003A4A88" w:rsidRDefault="003A4A88" w:rsidP="003A4A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media is exhausted:</w:t>
      </w:r>
    </w:p>
    <w:p w14:paraId="71B3EAC3" w14:textId="77777777" w:rsidR="003A4A88" w:rsidRPr="003A4A88" w:rsidRDefault="003A4A88" w:rsidP="003A4A8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Drain the GFH vessel</w:t>
      </w:r>
    </w:p>
    <w:p w14:paraId="1E4224F1" w14:textId="77777777" w:rsidR="003A4A88" w:rsidRPr="003A4A88" w:rsidRDefault="003A4A88" w:rsidP="003A4A8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Scoop out the media into a sealed, labelled drum or double-bagged container</w:t>
      </w:r>
    </w:p>
    <w:p w14:paraId="6A8FECD1" w14:textId="77777777" w:rsidR="003A4A88" w:rsidRPr="003A4A88" w:rsidRDefault="003A4A88" w:rsidP="003A4A8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Load new GFH into the vessel and rinse according to instructions</w:t>
      </w:r>
    </w:p>
    <w:p w14:paraId="2E7D01C4" w14:textId="77777777" w:rsidR="003A4A88" w:rsidRPr="003A4A88" w:rsidRDefault="003A4A88" w:rsidP="003A4A8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sealed GFH waste in a safe place until it can be transported to a hazardous waste facility or central disposal point</w:t>
      </w:r>
    </w:p>
    <w:p w14:paraId="0CB98F01" w14:textId="6C38A8BA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FC1D3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Diagram-based science explanation (for school)</w:t>
      </w:r>
    </w:p>
    <w:p w14:paraId="02AB98CB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show this as three simple diagrams on a poster or slide.</w:t>
      </w:r>
    </w:p>
    <w:p w14:paraId="0C114EC2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Diagram 1: Overall system</w:t>
      </w:r>
    </w:p>
    <w:p w14:paraId="0F072600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Groundwater (Borewell) </w:t>
      </w:r>
    </w:p>
    <w:p w14:paraId="204976F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3D662D20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13DDEDB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Raw Water Tank (2000 L)</w:t>
      </w:r>
    </w:p>
    <w:p w14:paraId="43F579D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3B5030A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0E685B8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Iron Removal Filter</w:t>
      </w:r>
    </w:p>
    <w:p w14:paraId="548D0FF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42AAEF45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32A9F0CD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Activated Carbon Filter</w:t>
      </w:r>
    </w:p>
    <w:p w14:paraId="3C87ADEF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3C286BE9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75C0AB6C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GFH Arsenic Removal Filter</w:t>
      </w:r>
    </w:p>
    <w:p w14:paraId="7B7D5002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11734DA6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0F76829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Backwash / Polishing Filter</w:t>
      </w:r>
    </w:p>
    <w:p w14:paraId="507CB7EA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5BA87CC6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69C79FE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Treated Water Tank (1000 L)</w:t>
      </w:r>
    </w:p>
    <w:p w14:paraId="2A4F4BCC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3F1B9EE3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21AB32C6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Community Tap</w:t>
      </w:r>
    </w:p>
    <w:p w14:paraId="3FC79445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Solar panel powers the borewell pump that fills the raw water tank.</w:t>
      </w:r>
    </w:p>
    <w:p w14:paraId="668FF9B3" w14:textId="7934734F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B31AD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Diagram 2: What happens in each filter</w:t>
      </w:r>
    </w:p>
    <w:p w14:paraId="775D980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Iron Removal Filter</w:t>
      </w:r>
    </w:p>
    <w:p w14:paraId="5C9E511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Oxidises dissolved iron (Fe2+) to rust (Fe(OH)3)</w:t>
      </w:r>
    </w:p>
    <w:p w14:paraId="409A6FB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Rust particles get trapped in the filter</w:t>
      </w:r>
    </w:p>
    <w:p w14:paraId="7FBCC9C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8967CCA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Activated Carbon Filter</w:t>
      </w:r>
    </w:p>
    <w:p w14:paraId="103E179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Adsorbs organic chemicals</w:t>
      </w:r>
    </w:p>
    <w:p w14:paraId="391BDD43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Improves taste and odour</w:t>
      </w:r>
    </w:p>
    <w:p w14:paraId="7D043245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098697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GFH Arsenic Filter</w:t>
      </w:r>
    </w:p>
    <w:p w14:paraId="797D1C8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GFH grains have iron hydroxide surfaces</w:t>
      </w:r>
    </w:p>
    <w:p w14:paraId="4FBD5B49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Arsenate (As(V)) sticks to GFH surfaces</w:t>
      </w:r>
    </w:p>
    <w:p w14:paraId="2E63E85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Arsenic stays in the media, not in the water</w:t>
      </w:r>
    </w:p>
    <w:p w14:paraId="49D5563A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59DC3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Backwash / Polishing Filter</w:t>
      </w:r>
    </w:p>
    <w:p w14:paraId="4A6302F3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Removes fine particles and remaining turbidity</w:t>
      </w:r>
    </w:p>
    <w:p w14:paraId="5375089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- Also used to flush out trapped solids during backwash</w:t>
      </w:r>
    </w:p>
    <w:p w14:paraId="4BD80477" w14:textId="261E7327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0211F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Diagram 3: Sludge and GFH waste management</w:t>
      </w:r>
    </w:p>
    <w:p w14:paraId="06737E94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Backwash water (high in iron, some arsenic)</w:t>
      </w:r>
    </w:p>
    <w:p w14:paraId="17CB9EDA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7999D5AD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</w:t>
      </w:r>
    </w:p>
    <w:p w14:paraId="1DA74ECD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Arsenic Sludge Barrel</w:t>
      </w:r>
    </w:p>
    <w:p w14:paraId="3686D92D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Solids settle at bottom</w:t>
      </w:r>
    </w:p>
    <w:p w14:paraId="6E4670D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Clearer water on top</w:t>
      </w:r>
    </w:p>
    <w:p w14:paraId="1F6475C6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06FC47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Top water:</w:t>
      </w:r>
    </w:p>
    <w:p w14:paraId="63091758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Carefully poured back to raw tank</w:t>
      </w:r>
    </w:p>
    <w:p w14:paraId="6ED165DB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3D690F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Bottom sludge:</w:t>
      </w:r>
    </w:p>
    <w:p w14:paraId="38F450DF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Left to thicken</w:t>
      </w:r>
    </w:p>
    <w:p w14:paraId="0FCF4E8F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Barrel sealed when nearly full</w:t>
      </w:r>
    </w:p>
    <w:p w14:paraId="1F058BBC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Stored safely and later sent for proper disposal</w:t>
      </w:r>
    </w:p>
    <w:p w14:paraId="32CE5F39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27E2D4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Exhausted GFH:</w:t>
      </w:r>
    </w:p>
    <w:p w14:paraId="3F359FAE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Removed from arsenic filter once per year</w:t>
      </w:r>
    </w:p>
    <w:p w14:paraId="073BA6B0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Placed in a sealed, labelled drum</w:t>
      </w:r>
    </w:p>
    <w:p w14:paraId="16766490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- Stored safely and sent to hazardous waste facility or</w:t>
      </w:r>
    </w:p>
    <w:p w14:paraId="56FCABBF" w14:textId="77777777" w:rsidR="003A4A88" w:rsidRPr="003A4A88" w:rsidRDefault="003A4A88" w:rsidP="003A4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3A4A8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central disposal point</w:t>
      </w:r>
    </w:p>
    <w:p w14:paraId="3655AA82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 school audience, you can frame it as:</w:t>
      </w:r>
    </w:p>
    <w:p w14:paraId="0F7B1B31" w14:textId="77777777" w:rsidR="003A4A88" w:rsidRPr="003A4A88" w:rsidRDefault="003A4A88" w:rsidP="003A4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“Where does the arsenic go?”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Into the GFH media and into sludge, not into the drinking water.</w:t>
      </w:r>
    </w:p>
    <w:p w14:paraId="00CED1BD" w14:textId="77777777" w:rsidR="003A4A88" w:rsidRPr="003A4A88" w:rsidRDefault="003A4A88" w:rsidP="003A4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“How do we make sure it never comes back?”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By sealing and safely disposing of the used media and sludge.</w:t>
      </w:r>
    </w:p>
    <w:p w14:paraId="1950F636" w14:textId="00E9D85F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23216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Realistic budget and GFH replacement timeline</w:t>
      </w:r>
    </w:p>
    <w:p w14:paraId="39484B60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rough but reasonable budget for one community unit similar to your schematic, in Indian rupees (INR).</w:t>
      </w:r>
    </w:p>
    <w:p w14:paraId="258067C9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Capital costs (one-time)</w:t>
      </w:r>
    </w:p>
    <w:p w14:paraId="4A1A4F8D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Approximate ranges for a system around 1,000 L/h, 4 hours per 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2622"/>
      </w:tblGrid>
      <w:tr w:rsidR="003A4A88" w:rsidRPr="003A4A88" w14:paraId="07402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AC3A3" w14:textId="77777777" w:rsidR="003A4A88" w:rsidRPr="003A4A88" w:rsidRDefault="003A4A88" w:rsidP="003A4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E0483E" w14:textId="77777777" w:rsidR="003A4A88" w:rsidRPr="003A4A88" w:rsidRDefault="003A4A88" w:rsidP="003A4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Approximate Cost (INR)</w:t>
            </w:r>
          </w:p>
        </w:tc>
      </w:tr>
      <w:tr w:rsidR="003A4A88" w:rsidRPr="003A4A88" w14:paraId="3FDE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5C4F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Borewell drilling and pump</w:t>
            </w:r>
          </w:p>
        </w:tc>
        <w:tc>
          <w:tcPr>
            <w:tcW w:w="0" w:type="auto"/>
            <w:vAlign w:val="center"/>
            <w:hideMark/>
          </w:tcPr>
          <w:p w14:paraId="70672407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50,000 – 70,000</w:t>
            </w:r>
          </w:p>
        </w:tc>
      </w:tr>
      <w:tr w:rsidR="003A4A88" w:rsidRPr="003A4A88" w14:paraId="3E12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344B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Solar panels, controller, wiring, small battery</w:t>
            </w:r>
          </w:p>
        </w:tc>
        <w:tc>
          <w:tcPr>
            <w:tcW w:w="0" w:type="auto"/>
            <w:vAlign w:val="center"/>
            <w:hideMark/>
          </w:tcPr>
          <w:p w14:paraId="5E09EE92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1,00,000 – 1,40,000</w:t>
            </w:r>
          </w:p>
        </w:tc>
      </w:tr>
      <w:tr w:rsidR="003A4A88" w:rsidRPr="003A4A88" w14:paraId="1553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DB68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 water tank (2000 L) + treated water tank (1000 L)</w:t>
            </w:r>
          </w:p>
        </w:tc>
        <w:tc>
          <w:tcPr>
            <w:tcW w:w="0" w:type="auto"/>
            <w:vAlign w:val="center"/>
            <w:hideMark/>
          </w:tcPr>
          <w:p w14:paraId="4CE2012B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25,000 – 35,000</w:t>
            </w:r>
          </w:p>
        </w:tc>
      </w:tr>
      <w:tr w:rsidR="003A4A88" w:rsidRPr="003A4A88" w14:paraId="3F03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EAFF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Four FRP filters (iron, carbon, GFH housing, backwash)</w:t>
            </w:r>
          </w:p>
        </w:tc>
        <w:tc>
          <w:tcPr>
            <w:tcW w:w="0" w:type="auto"/>
            <w:vAlign w:val="center"/>
            <w:hideMark/>
          </w:tcPr>
          <w:p w14:paraId="26B3139A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90,000 – 1,20,000</w:t>
            </w:r>
          </w:p>
        </w:tc>
      </w:tr>
      <w:tr w:rsidR="003A4A88" w:rsidRPr="003A4A88" w14:paraId="24A2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5507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GFH media initial charge (~25–30 kg)</w:t>
            </w:r>
          </w:p>
        </w:tc>
        <w:tc>
          <w:tcPr>
            <w:tcW w:w="0" w:type="auto"/>
            <w:vAlign w:val="center"/>
            <w:hideMark/>
          </w:tcPr>
          <w:p w14:paraId="22229B07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15,000 – 20,000</w:t>
            </w:r>
          </w:p>
        </w:tc>
      </w:tr>
      <w:tr w:rsidR="003A4A88" w:rsidRPr="003A4A88" w14:paraId="763F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938B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Iron removal and carbon media</w:t>
            </w:r>
          </w:p>
        </w:tc>
        <w:tc>
          <w:tcPr>
            <w:tcW w:w="0" w:type="auto"/>
            <w:vAlign w:val="center"/>
            <w:hideMark/>
          </w:tcPr>
          <w:p w14:paraId="79EC3879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15,000 – 20,000</w:t>
            </w:r>
          </w:p>
        </w:tc>
      </w:tr>
      <w:tr w:rsidR="003A4A88" w:rsidRPr="003A4A88" w14:paraId="1F5B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CA31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Piping, valves, fittings, supports</w:t>
            </w:r>
          </w:p>
        </w:tc>
        <w:tc>
          <w:tcPr>
            <w:tcW w:w="0" w:type="auto"/>
            <w:vAlign w:val="center"/>
            <w:hideMark/>
          </w:tcPr>
          <w:p w14:paraId="5128A552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30,000 – 40,000</w:t>
            </w:r>
          </w:p>
        </w:tc>
      </w:tr>
      <w:tr w:rsidR="003A4A88" w:rsidRPr="003A4A88" w14:paraId="7BEEA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0AB6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Sludge barrel(s), concrete slab, minor civil works</w:t>
            </w:r>
          </w:p>
        </w:tc>
        <w:tc>
          <w:tcPr>
            <w:tcW w:w="0" w:type="auto"/>
            <w:vAlign w:val="center"/>
            <w:hideMark/>
          </w:tcPr>
          <w:p w14:paraId="781C978B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40,000 – 60,000</w:t>
            </w:r>
          </w:p>
        </w:tc>
      </w:tr>
      <w:tr w:rsidR="003A4A88" w:rsidRPr="003A4A88" w14:paraId="4B5E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9920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Labour, installation, local transport</w:t>
            </w:r>
          </w:p>
        </w:tc>
        <w:tc>
          <w:tcPr>
            <w:tcW w:w="0" w:type="auto"/>
            <w:vAlign w:val="center"/>
            <w:hideMark/>
          </w:tcPr>
          <w:p w14:paraId="347A1AB2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30,000 – 50,000</w:t>
            </w:r>
          </w:p>
        </w:tc>
      </w:tr>
    </w:tbl>
    <w:p w14:paraId="141FEDAB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typical range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About 4,00,000 to 5,00,000 INR for a complete solar powered community system, if you include all structural and civil work.</w:t>
      </w:r>
    </w:p>
    <w:p w14:paraId="27ED81F4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 non-solar version (grid electricity), the cost could drop by around 1,00,000 to 1,40,000 INR.</w:t>
      </w:r>
    </w:p>
    <w:p w14:paraId="5D9F3665" w14:textId="2E25F30C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6A8D8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GFH replacement timeline (example calculation)</w:t>
      </w:r>
    </w:p>
    <w:p w14:paraId="74B82C60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Assumptions:</w:t>
      </w:r>
    </w:p>
    <w:p w14:paraId="588B4AC5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Flow: 1,000 L/h</w:t>
      </w:r>
    </w:p>
    <w:p w14:paraId="72C056FB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Operation: 4 hours per day</w:t>
      </w:r>
    </w:p>
    <w:p w14:paraId="57D5DF35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 treated: 4,000 L/day</w:t>
      </w:r>
    </w:p>
    <w:p w14:paraId="42E0D00B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in raw water: 100 µg/L (0.0001 g/L)</w:t>
      </w:r>
    </w:p>
    <w:p w14:paraId="4599FD07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Target: reduce to below 10 µg/L</w:t>
      </w:r>
    </w:p>
    <w:p w14:paraId="3F8CD6E0" w14:textId="77777777" w:rsidR="003A4A88" w:rsidRPr="003A4A88" w:rsidRDefault="003A4A88" w:rsidP="003A4A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rough figure, assume effective GFH capacity around 5 g As per kg media (this is conservative and depends on water chemistry).</w:t>
      </w:r>
    </w:p>
    <w:p w14:paraId="191C2758" w14:textId="77777777" w:rsidR="003A4A88" w:rsidRPr="003A4A88" w:rsidRDefault="003A4A88" w:rsidP="003A4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mass removed per day</w:t>
      </w:r>
    </w:p>
    <w:p w14:paraId="681E17E2" w14:textId="77777777" w:rsidR="003A4A88" w:rsidRPr="003A4A88" w:rsidRDefault="003A4A88" w:rsidP="003A4A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4,000 L/day × 0.0001 g/L = 0.4 g As removed per day</w:t>
      </w:r>
    </w:p>
    <w:p w14:paraId="65872CCA" w14:textId="77777777" w:rsidR="003A4A88" w:rsidRPr="003A4A88" w:rsidRDefault="003A4A88" w:rsidP="003A4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capacity of 1 kg GFH</w:t>
      </w:r>
    </w:p>
    <w:p w14:paraId="0DCE2C9C" w14:textId="77777777" w:rsidR="003A4A88" w:rsidRPr="003A4A88" w:rsidRDefault="003A4A88" w:rsidP="003A4A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g As per kg media</w:t>
      </w:r>
    </w:p>
    <w:p w14:paraId="39920D60" w14:textId="77777777" w:rsidR="003A4A88" w:rsidRPr="003A4A88" w:rsidRDefault="003A4A88" w:rsidP="003A4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long 1 kg of GFH lasts</w:t>
      </w:r>
    </w:p>
    <w:p w14:paraId="3317F843" w14:textId="77777777" w:rsidR="003A4A88" w:rsidRPr="003A4A88" w:rsidRDefault="003A4A88" w:rsidP="003A4A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g / 0.4 g per day ≈ 12.5 days</w:t>
      </w:r>
    </w:p>
    <w:p w14:paraId="399BFAC2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you need enough GFH for about one year of operation.</w:t>
      </w:r>
    </w:p>
    <w:p w14:paraId="2FEFA4D7" w14:textId="77777777" w:rsidR="003A4A88" w:rsidRPr="003A4A88" w:rsidRDefault="003A4A88" w:rsidP="003A4A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mass needed for one year</w:t>
      </w:r>
    </w:p>
    <w:p w14:paraId="1793A712" w14:textId="77777777" w:rsidR="003A4A88" w:rsidRPr="003A4A88" w:rsidRDefault="003A4A88" w:rsidP="003A4A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year As load: 0.4 g/day × 365 ≈ 146 g As per year</w:t>
      </w:r>
    </w:p>
    <w:p w14:paraId="167D24A6" w14:textId="77777777" w:rsidR="003A4A88" w:rsidRPr="003A4A88" w:rsidRDefault="003A4A88" w:rsidP="003A4A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5 g As per kg GFH: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146 g / 5 g per kg ≈ 29 kg GFH</w:t>
      </w:r>
    </w:p>
    <w:p w14:paraId="59F3B63E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a 25–30 kg GFH bed is reasonable for about one year under those assumptions.</w:t>
      </w:r>
    </w:p>
    <w:p w14:paraId="75A33C5E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 practice, you would:</w:t>
      </w:r>
    </w:p>
    <w:p w14:paraId="124FC5CE" w14:textId="77777777" w:rsidR="003A4A88" w:rsidRPr="003A4A88" w:rsidRDefault="003A4A88" w:rsidP="003A4A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with 25–30 kg GFH</w:t>
      </w:r>
    </w:p>
    <w:p w14:paraId="196439A5" w14:textId="77777777" w:rsidR="003A4A88" w:rsidRPr="003A4A88" w:rsidRDefault="003A4A88" w:rsidP="003A4A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treated water arsenic monthly</w:t>
      </w:r>
    </w:p>
    <w:p w14:paraId="35041F32" w14:textId="77777777" w:rsidR="003A4A88" w:rsidRPr="003A4A88" w:rsidRDefault="003A4A88" w:rsidP="003A4A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the media when arsenic in the treated water begins to rise toward the limit (or at 12 months if all looks good)</w:t>
      </w:r>
    </w:p>
    <w:p w14:paraId="7A2D9A1A" w14:textId="77777777" w:rsidR="003A4A88" w:rsidRPr="003A4A88" w:rsidRDefault="003A4A88" w:rsidP="003A4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A4A8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Annual operating costs (rough)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3595"/>
      </w:tblGrid>
      <w:tr w:rsidR="003A4A88" w:rsidRPr="003A4A88" w14:paraId="00694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DC896" w14:textId="77777777" w:rsidR="003A4A88" w:rsidRPr="003A4A88" w:rsidRDefault="003A4A88" w:rsidP="003A4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E8506F8" w14:textId="77777777" w:rsidR="003A4A88" w:rsidRPr="003A4A88" w:rsidRDefault="003A4A88" w:rsidP="003A4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Approximate Cost per Year (INR)</w:t>
            </w:r>
          </w:p>
        </w:tc>
      </w:tr>
      <w:tr w:rsidR="003A4A88" w:rsidRPr="003A4A88" w14:paraId="36C4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2916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GFH media replacement (25–30 kg)</w:t>
            </w:r>
          </w:p>
        </w:tc>
        <w:tc>
          <w:tcPr>
            <w:tcW w:w="0" w:type="auto"/>
            <w:vAlign w:val="center"/>
            <w:hideMark/>
          </w:tcPr>
          <w:p w14:paraId="2E4C0E0E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15,000 – 20,000</w:t>
            </w:r>
          </w:p>
        </w:tc>
      </w:tr>
      <w:tr w:rsidR="003A4A88" w:rsidRPr="003A4A88" w14:paraId="5825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FF95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Replacement carbon media</w:t>
            </w:r>
          </w:p>
        </w:tc>
        <w:tc>
          <w:tcPr>
            <w:tcW w:w="0" w:type="auto"/>
            <w:vAlign w:val="center"/>
            <w:hideMark/>
          </w:tcPr>
          <w:p w14:paraId="524FBD7C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4,000 – 6,000</w:t>
            </w:r>
          </w:p>
        </w:tc>
      </w:tr>
      <w:tr w:rsidR="003A4A88" w:rsidRPr="003A4A88" w14:paraId="1036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2C06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Occasional iron media top-up</w:t>
            </w:r>
          </w:p>
        </w:tc>
        <w:tc>
          <w:tcPr>
            <w:tcW w:w="0" w:type="auto"/>
            <w:vAlign w:val="center"/>
            <w:hideMark/>
          </w:tcPr>
          <w:p w14:paraId="4FE49BB9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3,000 – 5,000</w:t>
            </w:r>
          </w:p>
        </w:tc>
      </w:tr>
      <w:tr w:rsidR="003A4A88" w:rsidRPr="003A4A88" w14:paraId="340D3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96ED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Basic maintenance, plumber, small parts</w:t>
            </w:r>
          </w:p>
        </w:tc>
        <w:tc>
          <w:tcPr>
            <w:tcW w:w="0" w:type="auto"/>
            <w:vAlign w:val="center"/>
            <w:hideMark/>
          </w:tcPr>
          <w:p w14:paraId="3F2CC84E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8,000 – 12,000</w:t>
            </w:r>
          </w:p>
        </w:tc>
      </w:tr>
      <w:tr w:rsidR="003A4A88" w:rsidRPr="003A4A88" w14:paraId="6DD50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0CF4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Water testing and lab analysis</w:t>
            </w:r>
          </w:p>
        </w:tc>
        <w:tc>
          <w:tcPr>
            <w:tcW w:w="0" w:type="auto"/>
            <w:vAlign w:val="center"/>
            <w:hideMark/>
          </w:tcPr>
          <w:p w14:paraId="4496F22A" w14:textId="77777777" w:rsidR="003A4A88" w:rsidRPr="003A4A88" w:rsidRDefault="003A4A88" w:rsidP="003A4A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A4A8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5,000 – 10,000</w:t>
            </w:r>
          </w:p>
        </w:tc>
      </w:tr>
    </w:tbl>
    <w:p w14:paraId="1FDF58B5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Rough annual operating cost</w:t>
      </w: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About 35,000 – 50,000 INR per year for one unit.</w:t>
      </w:r>
    </w:p>
    <w:p w14:paraId="565ADA37" w14:textId="6E82E206" w:rsidR="003A4A88" w:rsidRPr="003A4A88" w:rsidRDefault="003A4A88" w:rsidP="003A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24E3D" w14:textId="77777777" w:rsidR="003A4A88" w:rsidRPr="003A4A88" w:rsidRDefault="003A4A88" w:rsidP="003A4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A4A8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tell me the exact flow and daily operating hours you want to design for (for example 500 L/h for 3 hours or 2,000 L/h for 4 hours), I can redo the GFH sizing and replacement timeline to match your exact pilot.</w:t>
      </w:r>
    </w:p>
    <w:p w14:paraId="26B363CA" w14:textId="77777777" w:rsidR="00A1788E" w:rsidRDefault="00A1788E"/>
    <w:sectPr w:rsidR="00A178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14AA"/>
    <w:multiLevelType w:val="multilevel"/>
    <w:tmpl w:val="0194CB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E709B"/>
    <w:multiLevelType w:val="multilevel"/>
    <w:tmpl w:val="7904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46A69"/>
    <w:multiLevelType w:val="multilevel"/>
    <w:tmpl w:val="2C725E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F7E18"/>
    <w:multiLevelType w:val="multilevel"/>
    <w:tmpl w:val="6EEA96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E2281"/>
    <w:multiLevelType w:val="multilevel"/>
    <w:tmpl w:val="D35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72FA"/>
    <w:multiLevelType w:val="multilevel"/>
    <w:tmpl w:val="7A9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35638"/>
    <w:multiLevelType w:val="multilevel"/>
    <w:tmpl w:val="D7EAE6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84A19"/>
    <w:multiLevelType w:val="multilevel"/>
    <w:tmpl w:val="CF384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E7A84"/>
    <w:multiLevelType w:val="multilevel"/>
    <w:tmpl w:val="C60E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E7215"/>
    <w:multiLevelType w:val="multilevel"/>
    <w:tmpl w:val="D32C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D1390"/>
    <w:multiLevelType w:val="multilevel"/>
    <w:tmpl w:val="4AC4D1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F3E11"/>
    <w:multiLevelType w:val="multilevel"/>
    <w:tmpl w:val="A3CC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47252">
    <w:abstractNumId w:val="8"/>
  </w:num>
  <w:num w:numId="2" w16cid:durableId="1282148784">
    <w:abstractNumId w:val="1"/>
  </w:num>
  <w:num w:numId="3" w16cid:durableId="1129275785">
    <w:abstractNumId w:val="6"/>
  </w:num>
  <w:num w:numId="4" w16cid:durableId="1266813157">
    <w:abstractNumId w:val="0"/>
  </w:num>
  <w:num w:numId="5" w16cid:durableId="1566452069">
    <w:abstractNumId w:val="10"/>
  </w:num>
  <w:num w:numId="6" w16cid:durableId="1574580235">
    <w:abstractNumId w:val="2"/>
  </w:num>
  <w:num w:numId="7" w16cid:durableId="661740755">
    <w:abstractNumId w:val="3"/>
  </w:num>
  <w:num w:numId="8" w16cid:durableId="1831754418">
    <w:abstractNumId w:val="4"/>
  </w:num>
  <w:num w:numId="9" w16cid:durableId="156195842">
    <w:abstractNumId w:val="11"/>
  </w:num>
  <w:num w:numId="10" w16cid:durableId="548298587">
    <w:abstractNumId w:val="9"/>
  </w:num>
  <w:num w:numId="11" w16cid:durableId="1828014186">
    <w:abstractNumId w:val="7"/>
  </w:num>
  <w:num w:numId="12" w16cid:durableId="63139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88"/>
    <w:rsid w:val="00034D04"/>
    <w:rsid w:val="003A4A88"/>
    <w:rsid w:val="00416CA9"/>
    <w:rsid w:val="004F660B"/>
    <w:rsid w:val="00501B5D"/>
    <w:rsid w:val="009B66B6"/>
    <w:rsid w:val="00A1788E"/>
    <w:rsid w:val="00AE4B3D"/>
    <w:rsid w:val="00BD5C30"/>
    <w:rsid w:val="00DC39C6"/>
    <w:rsid w:val="00EB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46DC"/>
  <w15:chartTrackingRefBased/>
  <w15:docId w15:val="{90340F1C-A54A-1C4B-B2B7-2AB228E4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A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4A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Krishnamoorthy</dc:creator>
  <cp:keywords/>
  <dc:description/>
  <cp:lastModifiedBy>Subramanian Krishnamoorthy</cp:lastModifiedBy>
  <cp:revision>2</cp:revision>
  <dcterms:created xsi:type="dcterms:W3CDTF">2025-12-09T13:18:00Z</dcterms:created>
  <dcterms:modified xsi:type="dcterms:W3CDTF">2026-02-23T06:40:00Z</dcterms:modified>
</cp:coreProperties>
</file>