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EBA66" w14:textId="030C4A6E" w:rsidR="00734EB8" w:rsidRPr="002A1604" w:rsidRDefault="00734EB8" w:rsidP="009F032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Hlk10847967"/>
      <w:bookmarkEnd w:id="0"/>
      <w:r w:rsidRPr="002A1604">
        <w:rPr>
          <w:rFonts w:ascii="Times New Roman" w:hAnsi="Times New Roman" w:cs="Times New Roman"/>
          <w:b/>
          <w:sz w:val="44"/>
          <w:szCs w:val="44"/>
        </w:rPr>
        <w:t>UNIVERSITETI I PRISHTINËS</w:t>
      </w:r>
    </w:p>
    <w:p w14:paraId="3741A071" w14:textId="098FFDE2" w:rsidR="00734EB8" w:rsidRPr="002A1604" w:rsidRDefault="00734EB8" w:rsidP="009F03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A1604">
        <w:rPr>
          <w:rFonts w:ascii="Times New Roman" w:hAnsi="Times New Roman" w:cs="Times New Roman"/>
          <w:b/>
          <w:sz w:val="36"/>
          <w:szCs w:val="36"/>
        </w:rPr>
        <w:t>Fakulteti</w:t>
      </w:r>
      <w:proofErr w:type="spellEnd"/>
      <w:r w:rsidRPr="002A1604">
        <w:rPr>
          <w:rFonts w:ascii="Times New Roman" w:hAnsi="Times New Roman" w:cs="Times New Roman"/>
          <w:b/>
          <w:sz w:val="36"/>
          <w:szCs w:val="36"/>
        </w:rPr>
        <w:t xml:space="preserve"> I </w:t>
      </w:r>
      <w:proofErr w:type="spellStart"/>
      <w:r w:rsidRPr="002A1604">
        <w:rPr>
          <w:rFonts w:ascii="Times New Roman" w:hAnsi="Times New Roman" w:cs="Times New Roman"/>
          <w:b/>
          <w:sz w:val="36"/>
          <w:szCs w:val="36"/>
        </w:rPr>
        <w:t>Inxhinierisë</w:t>
      </w:r>
      <w:proofErr w:type="spellEnd"/>
      <w:r w:rsidRPr="002A160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36"/>
          <w:szCs w:val="36"/>
        </w:rPr>
        <w:t>Elektrike</w:t>
      </w:r>
      <w:proofErr w:type="spellEnd"/>
      <w:r w:rsidRPr="002A160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36"/>
          <w:szCs w:val="36"/>
        </w:rPr>
        <w:t>dhe</w:t>
      </w:r>
      <w:proofErr w:type="spellEnd"/>
      <w:r w:rsidRPr="002A160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36"/>
          <w:szCs w:val="36"/>
        </w:rPr>
        <w:t>Kompjuterike</w:t>
      </w:r>
      <w:proofErr w:type="spellEnd"/>
    </w:p>
    <w:p w14:paraId="6BB4E12B" w14:textId="77777777" w:rsidR="00734EB8" w:rsidRPr="002A1604" w:rsidRDefault="00734EB8" w:rsidP="00734EB8">
      <w:pPr>
        <w:rPr>
          <w:rFonts w:ascii="Times New Roman" w:hAnsi="Times New Roman" w:cs="Times New Roman"/>
          <w:sz w:val="36"/>
          <w:szCs w:val="36"/>
        </w:rPr>
      </w:pPr>
      <w:r w:rsidRPr="002A1604">
        <w:rPr>
          <w:rFonts w:ascii="Times New Roman" w:hAnsi="Times New Roman" w:cs="Times New Roman"/>
          <w:sz w:val="36"/>
          <w:szCs w:val="36"/>
        </w:rPr>
        <w:tab/>
      </w:r>
      <w:r w:rsidRPr="002A1604">
        <w:rPr>
          <w:rFonts w:ascii="Times New Roman" w:hAnsi="Times New Roman" w:cs="Times New Roman"/>
          <w:sz w:val="36"/>
          <w:szCs w:val="36"/>
        </w:rPr>
        <w:tab/>
        <w:t xml:space="preserve">     </w:t>
      </w:r>
    </w:p>
    <w:p w14:paraId="152F31D3" w14:textId="68B28CD7" w:rsidR="00734EB8" w:rsidRPr="002A1604" w:rsidRDefault="00734EB8" w:rsidP="009F0327">
      <w:pPr>
        <w:pStyle w:val="Default"/>
        <w:jc w:val="center"/>
        <w:rPr>
          <w:rFonts w:ascii="Times New Roman" w:hAnsi="Times New Roman" w:cs="Times New Roman"/>
        </w:rPr>
      </w:pPr>
      <w:r w:rsidRPr="002A1604">
        <w:rPr>
          <w:rFonts w:ascii="Times New Roman" w:hAnsi="Times New Roman" w:cs="Times New Roman"/>
          <w:caps/>
          <w:noProof/>
        </w:rPr>
        <w:drawing>
          <wp:inline distT="0" distB="0" distL="0" distR="0" wp14:anchorId="748DC17D" wp14:editId="7D44CFEB">
            <wp:extent cx="2171700" cy="2019300"/>
            <wp:effectExtent l="0" t="0" r="0" b="0"/>
            <wp:docPr id="1" name="Picture 1" descr="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604">
        <w:rPr>
          <w:rFonts w:ascii="Times New Roman" w:hAnsi="Times New Roman" w:cs="Times New Roman"/>
          <w:sz w:val="36"/>
          <w:szCs w:val="36"/>
        </w:rPr>
        <w:br/>
      </w:r>
      <w:r w:rsidRPr="002A1604">
        <w:rPr>
          <w:rFonts w:ascii="Times New Roman" w:hAnsi="Times New Roman" w:cs="Times New Roman"/>
          <w:sz w:val="36"/>
          <w:szCs w:val="36"/>
        </w:rPr>
        <w:br/>
      </w:r>
      <w:r w:rsidRPr="002A1604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2A1604">
        <w:rPr>
          <w:rFonts w:ascii="Times New Roman" w:hAnsi="Times New Roman" w:cs="Times New Roman"/>
          <w:sz w:val="32"/>
          <w:szCs w:val="32"/>
        </w:rPr>
        <w:t>Lënda</w:t>
      </w:r>
      <w:proofErr w:type="spellEnd"/>
      <w:r w:rsidRPr="002A1604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2A1604">
        <w:rPr>
          <w:rFonts w:ascii="Times New Roman" w:hAnsi="Times New Roman" w:cs="Times New Roman"/>
          <w:b/>
          <w:iCs/>
          <w:sz w:val="28"/>
          <w:szCs w:val="28"/>
        </w:rPr>
        <w:t>Rrjetat</w:t>
      </w:r>
      <w:proofErr w:type="spellEnd"/>
      <w:r w:rsidRPr="002A1604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iCs/>
          <w:sz w:val="28"/>
          <w:szCs w:val="28"/>
        </w:rPr>
        <w:t>Kompjuterike</w:t>
      </w:r>
      <w:proofErr w:type="spellEnd"/>
      <w:r w:rsidRPr="002A1604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2A1604">
        <w:rPr>
          <w:rFonts w:ascii="Times New Roman" w:hAnsi="Times New Roman" w:cs="Times New Roman"/>
          <w:sz w:val="32"/>
          <w:szCs w:val="32"/>
        </w:rPr>
        <w:t>Projekti</w:t>
      </w:r>
      <w:proofErr w:type="spellEnd"/>
      <w:r w:rsidRPr="002A1604">
        <w:rPr>
          <w:rFonts w:ascii="Times New Roman" w:hAnsi="Times New Roman" w:cs="Times New Roman"/>
          <w:sz w:val="32"/>
          <w:szCs w:val="32"/>
        </w:rPr>
        <w:t xml:space="preserve"> </w:t>
      </w:r>
      <w:r w:rsidR="002A1604" w:rsidRPr="002A1604">
        <w:rPr>
          <w:rFonts w:ascii="Times New Roman" w:hAnsi="Times New Roman" w:cs="Times New Roman"/>
          <w:sz w:val="32"/>
          <w:szCs w:val="32"/>
        </w:rPr>
        <w:t>2</w:t>
      </w:r>
      <w:r w:rsidRPr="002A1604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2A1604">
        <w:rPr>
          <w:rFonts w:ascii="Times New Roman" w:hAnsi="Times New Roman" w:cs="Times New Roman"/>
          <w:b/>
          <w:bCs/>
          <w:iCs/>
          <w:sz w:val="28"/>
          <w:szCs w:val="28"/>
        </w:rPr>
        <w:t>Dizajnimi</w:t>
      </w:r>
      <w:proofErr w:type="spellEnd"/>
      <w:r w:rsidRPr="002A160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bCs/>
          <w:iCs/>
          <w:sz w:val="28"/>
          <w:szCs w:val="28"/>
        </w:rPr>
        <w:t>i</w:t>
      </w:r>
      <w:proofErr w:type="spellEnd"/>
      <w:r w:rsidRPr="002A160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bCs/>
          <w:iCs/>
          <w:sz w:val="28"/>
          <w:szCs w:val="28"/>
        </w:rPr>
        <w:t>rrjetës</w:t>
      </w:r>
      <w:proofErr w:type="spellEnd"/>
      <w:r w:rsidRPr="002A160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bCs/>
          <w:iCs/>
          <w:sz w:val="28"/>
          <w:szCs w:val="28"/>
        </w:rPr>
        <w:t>së</w:t>
      </w:r>
      <w:proofErr w:type="spellEnd"/>
      <w:r w:rsidRPr="002A160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bCs/>
          <w:iCs/>
          <w:sz w:val="28"/>
          <w:szCs w:val="28"/>
        </w:rPr>
        <w:t>Korporat</w:t>
      </w:r>
      <w:proofErr w:type="spellEnd"/>
      <w:r w:rsidRPr="002A1604">
        <w:rPr>
          <w:rFonts w:ascii="Times New Roman" w:hAnsi="Times New Roman" w:cs="Times New Roman"/>
          <w:b/>
          <w:bCs/>
          <w:iCs/>
          <w:sz w:val="28"/>
          <w:szCs w:val="28"/>
          <w:lang w:val="sq-AL"/>
        </w:rPr>
        <w:t xml:space="preserve">ës energjetike të Kosovës </w:t>
      </w:r>
      <w:r w:rsidRPr="002A1604">
        <w:rPr>
          <w:rFonts w:ascii="Times New Roman" w:hAnsi="Times New Roman" w:cs="Times New Roman"/>
          <w:b/>
          <w:bCs/>
          <w:iCs/>
          <w:sz w:val="28"/>
          <w:szCs w:val="28"/>
        </w:rPr>
        <w:t>me Packet Tracer</w:t>
      </w:r>
    </w:p>
    <w:p w14:paraId="4E97213A" w14:textId="77777777" w:rsidR="00734EB8" w:rsidRPr="002A1604" w:rsidRDefault="00734EB8" w:rsidP="00734EB8">
      <w:pPr>
        <w:rPr>
          <w:rFonts w:ascii="Times New Roman" w:hAnsi="Times New Roman" w:cs="Times New Roman"/>
          <w:sz w:val="36"/>
          <w:szCs w:val="36"/>
        </w:rPr>
      </w:pPr>
      <w:r w:rsidRPr="002A1604">
        <w:rPr>
          <w:rFonts w:ascii="Times New Roman" w:hAnsi="Times New Roman" w:cs="Times New Roman"/>
        </w:rPr>
        <w:t xml:space="preserve"> </w:t>
      </w:r>
    </w:p>
    <w:p w14:paraId="16E2830B" w14:textId="77777777" w:rsidR="00734EB8" w:rsidRPr="002A1604" w:rsidRDefault="00734EB8" w:rsidP="00734EB8">
      <w:pPr>
        <w:rPr>
          <w:rFonts w:ascii="Times New Roman" w:hAnsi="Times New Roman" w:cs="Times New Roman"/>
          <w:sz w:val="36"/>
          <w:szCs w:val="36"/>
        </w:rPr>
      </w:pPr>
      <w:r w:rsidRPr="002A1604">
        <w:rPr>
          <w:rFonts w:ascii="Times New Roman" w:hAnsi="Times New Roman" w:cs="Times New Roman"/>
          <w:sz w:val="36"/>
          <w:szCs w:val="36"/>
        </w:rPr>
        <w:tab/>
      </w:r>
      <w:r w:rsidRPr="002A1604">
        <w:rPr>
          <w:rFonts w:ascii="Times New Roman" w:hAnsi="Times New Roman" w:cs="Times New Roman"/>
          <w:sz w:val="36"/>
          <w:szCs w:val="36"/>
        </w:rPr>
        <w:tab/>
      </w:r>
      <w:r w:rsidRPr="002A1604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AC9EFBA" w14:textId="77777777" w:rsidR="00734EB8" w:rsidRPr="002A1604" w:rsidRDefault="00734EB8" w:rsidP="00734EB8">
      <w:pPr>
        <w:rPr>
          <w:rFonts w:ascii="Times New Roman" w:hAnsi="Times New Roman" w:cs="Times New Roman"/>
          <w:sz w:val="36"/>
          <w:szCs w:val="36"/>
        </w:rPr>
      </w:pPr>
    </w:p>
    <w:p w14:paraId="55340809" w14:textId="77777777" w:rsidR="009F0327" w:rsidRPr="002A1604" w:rsidRDefault="00734EB8" w:rsidP="009F032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A1604">
        <w:rPr>
          <w:rFonts w:ascii="Times New Roman" w:hAnsi="Times New Roman" w:cs="Times New Roman"/>
          <w:sz w:val="32"/>
          <w:szCs w:val="32"/>
        </w:rPr>
        <w:t>Student</w:t>
      </w:r>
      <w:r w:rsidR="009F0327" w:rsidRPr="002A1604">
        <w:rPr>
          <w:rFonts w:ascii="Times New Roman" w:hAnsi="Times New Roman" w:cs="Times New Roman"/>
          <w:sz w:val="32"/>
          <w:szCs w:val="32"/>
        </w:rPr>
        <w:t>et</w:t>
      </w:r>
      <w:proofErr w:type="spellEnd"/>
      <w:r w:rsidRPr="002A1604">
        <w:rPr>
          <w:rFonts w:ascii="Times New Roman" w:hAnsi="Times New Roman" w:cs="Times New Roman"/>
          <w:sz w:val="32"/>
          <w:szCs w:val="32"/>
        </w:rPr>
        <w:t>:</w:t>
      </w:r>
      <w:r w:rsidRPr="002A1604">
        <w:rPr>
          <w:rFonts w:ascii="Times New Roman" w:hAnsi="Times New Roman" w:cs="Times New Roman"/>
          <w:sz w:val="32"/>
          <w:szCs w:val="32"/>
        </w:rPr>
        <w:tab/>
      </w:r>
      <w:r w:rsidRPr="002A1604">
        <w:rPr>
          <w:rFonts w:ascii="Times New Roman" w:hAnsi="Times New Roman" w:cs="Times New Roman"/>
          <w:sz w:val="32"/>
          <w:szCs w:val="32"/>
        </w:rPr>
        <w:tab/>
        <w:t xml:space="preserve">                                                             </w:t>
      </w:r>
      <w:proofErr w:type="spellStart"/>
      <w:r w:rsidRPr="002A1604">
        <w:rPr>
          <w:rFonts w:ascii="Times New Roman" w:hAnsi="Times New Roman" w:cs="Times New Roman"/>
          <w:sz w:val="32"/>
          <w:szCs w:val="32"/>
        </w:rPr>
        <w:t>Asistenti</w:t>
      </w:r>
      <w:proofErr w:type="spellEnd"/>
      <w:r w:rsidRPr="002A1604">
        <w:rPr>
          <w:rFonts w:ascii="Times New Roman" w:hAnsi="Times New Roman" w:cs="Times New Roman"/>
          <w:sz w:val="32"/>
          <w:szCs w:val="32"/>
        </w:rPr>
        <w:t>:</w:t>
      </w:r>
    </w:p>
    <w:p w14:paraId="3AA8C76B" w14:textId="77777777" w:rsidR="009F0327" w:rsidRPr="002A1604" w:rsidRDefault="009F0327" w:rsidP="009F0327">
      <w:pPr>
        <w:rPr>
          <w:rFonts w:ascii="Times New Roman" w:hAnsi="Times New Roman" w:cs="Times New Roman"/>
          <w:sz w:val="32"/>
          <w:szCs w:val="32"/>
        </w:rPr>
      </w:pPr>
      <w:r w:rsidRPr="002A1604">
        <w:rPr>
          <w:rFonts w:ascii="Times New Roman" w:hAnsi="Times New Roman" w:cs="Times New Roman"/>
          <w:bCs/>
          <w:sz w:val="32"/>
          <w:szCs w:val="32"/>
        </w:rPr>
        <w:t xml:space="preserve">Veton Shala                                                                     </w:t>
      </w:r>
      <w:proofErr w:type="spellStart"/>
      <w:r w:rsidRPr="002A1604">
        <w:rPr>
          <w:rFonts w:ascii="Times New Roman" w:hAnsi="Times New Roman" w:cs="Times New Roman"/>
          <w:bCs/>
          <w:sz w:val="32"/>
          <w:szCs w:val="32"/>
        </w:rPr>
        <w:t>Haxhi</w:t>
      </w:r>
      <w:proofErr w:type="spellEnd"/>
      <w:r w:rsidRPr="002A160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A1604">
        <w:rPr>
          <w:rFonts w:ascii="Times New Roman" w:hAnsi="Times New Roman" w:cs="Times New Roman"/>
          <w:bCs/>
          <w:sz w:val="32"/>
          <w:szCs w:val="32"/>
        </w:rPr>
        <w:t>Lajqi</w:t>
      </w:r>
      <w:proofErr w:type="spellEnd"/>
    </w:p>
    <w:p w14:paraId="0D4F4076" w14:textId="33C8D539" w:rsidR="009F0327" w:rsidRPr="002A1604" w:rsidRDefault="009F0327" w:rsidP="009F032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A1604">
        <w:rPr>
          <w:rFonts w:ascii="Times New Roman" w:hAnsi="Times New Roman" w:cs="Times New Roman"/>
          <w:bCs/>
          <w:sz w:val="32"/>
          <w:szCs w:val="32"/>
        </w:rPr>
        <w:t>Rudina</w:t>
      </w:r>
      <w:proofErr w:type="spellEnd"/>
      <w:r w:rsidRPr="002A160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A1604">
        <w:rPr>
          <w:rFonts w:ascii="Times New Roman" w:hAnsi="Times New Roman" w:cs="Times New Roman"/>
          <w:bCs/>
          <w:sz w:val="32"/>
          <w:szCs w:val="32"/>
        </w:rPr>
        <w:t>Gjikokaj</w:t>
      </w:r>
      <w:proofErr w:type="spellEnd"/>
    </w:p>
    <w:p w14:paraId="5D728DF8" w14:textId="5CCCFCF2" w:rsidR="00734EB8" w:rsidRPr="002A1604" w:rsidRDefault="009F0327" w:rsidP="009F032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2A1604">
        <w:rPr>
          <w:rFonts w:ascii="Times New Roman" w:hAnsi="Times New Roman" w:cs="Times New Roman"/>
          <w:bCs/>
          <w:sz w:val="32"/>
          <w:szCs w:val="32"/>
        </w:rPr>
        <w:t>Vehbi</w:t>
      </w:r>
      <w:proofErr w:type="spellEnd"/>
      <w:r w:rsidRPr="002A1604">
        <w:rPr>
          <w:rFonts w:ascii="Times New Roman" w:hAnsi="Times New Roman" w:cs="Times New Roman"/>
          <w:bCs/>
          <w:sz w:val="32"/>
          <w:szCs w:val="32"/>
        </w:rPr>
        <w:t xml:space="preserve">  </w:t>
      </w:r>
      <w:proofErr w:type="spellStart"/>
      <w:r w:rsidRPr="002A1604">
        <w:rPr>
          <w:rFonts w:ascii="Times New Roman" w:hAnsi="Times New Roman" w:cs="Times New Roman"/>
          <w:bCs/>
          <w:sz w:val="32"/>
          <w:szCs w:val="32"/>
        </w:rPr>
        <w:t>Restelica</w:t>
      </w:r>
      <w:proofErr w:type="spellEnd"/>
      <w:proofErr w:type="gramEnd"/>
    </w:p>
    <w:p w14:paraId="104CC6AB" w14:textId="4689C8D0" w:rsidR="00734EB8" w:rsidRPr="002A1604" w:rsidRDefault="00734EB8" w:rsidP="009F0327">
      <w:pPr>
        <w:rPr>
          <w:rFonts w:ascii="Times New Roman" w:hAnsi="Times New Roman" w:cs="Times New Roman"/>
          <w:sz w:val="36"/>
          <w:szCs w:val="36"/>
        </w:rPr>
      </w:pPr>
      <w:r w:rsidRPr="002A1604">
        <w:rPr>
          <w:rFonts w:ascii="Times New Roman" w:hAnsi="Times New Roman" w:cs="Times New Roman"/>
          <w:sz w:val="36"/>
          <w:szCs w:val="36"/>
        </w:rPr>
        <w:br/>
      </w:r>
      <w:r w:rsidR="009F0327" w:rsidRPr="002A1604">
        <w:rPr>
          <w:rFonts w:ascii="Times New Roman" w:hAnsi="Times New Roman" w:cs="Times New Roman"/>
          <w:sz w:val="36"/>
          <w:szCs w:val="36"/>
        </w:rPr>
        <w:t xml:space="preserve">                                          </w:t>
      </w:r>
      <w:r w:rsidRPr="002A1604">
        <w:rPr>
          <w:rFonts w:ascii="Times New Roman" w:hAnsi="Times New Roman" w:cs="Times New Roman"/>
        </w:rPr>
        <w:t>0</w:t>
      </w:r>
      <w:r w:rsidR="002A1604">
        <w:rPr>
          <w:rFonts w:ascii="Times New Roman" w:hAnsi="Times New Roman" w:cs="Times New Roman"/>
        </w:rPr>
        <w:t>9</w:t>
      </w:r>
      <w:r w:rsidRPr="002A1604">
        <w:rPr>
          <w:rFonts w:ascii="Times New Roman" w:hAnsi="Times New Roman" w:cs="Times New Roman"/>
        </w:rPr>
        <w:t>-06-201</w:t>
      </w:r>
      <w:r w:rsidR="002A1604">
        <w:rPr>
          <w:rFonts w:ascii="Times New Roman" w:hAnsi="Times New Roman" w:cs="Times New Roman"/>
        </w:rPr>
        <w:t>9</w:t>
      </w:r>
      <w:r w:rsidRPr="002A1604">
        <w:rPr>
          <w:rFonts w:ascii="Times New Roman" w:hAnsi="Times New Roman" w:cs="Times New Roman"/>
        </w:rPr>
        <w:t xml:space="preserve">, </w:t>
      </w:r>
      <w:proofErr w:type="spellStart"/>
      <w:r w:rsidRPr="002A1604">
        <w:rPr>
          <w:rFonts w:ascii="Times New Roman" w:hAnsi="Times New Roman" w:cs="Times New Roman"/>
        </w:rPr>
        <w:t>Prishtinë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636094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6E3DD9" w14:textId="3C5A9161" w:rsidR="00E51206" w:rsidRPr="002A1604" w:rsidRDefault="00E51206" w:rsidP="00E51206">
          <w:pPr>
            <w:pStyle w:val="TOCHeading"/>
            <w:rPr>
              <w:rFonts w:ascii="Times New Roman" w:hAnsi="Times New Roman" w:cs="Times New Roman"/>
            </w:rPr>
          </w:pPr>
        </w:p>
        <w:p w14:paraId="4AD12044" w14:textId="77777777" w:rsidR="002A1604" w:rsidRDefault="002A1604">
          <w:pPr>
            <w:rPr>
              <w:rFonts w:ascii="Times New Roman" w:hAnsi="Times New Roman" w:cs="Times New Roman"/>
            </w:rPr>
          </w:pPr>
        </w:p>
        <w:p w14:paraId="39C752C2" w14:textId="7100E7FF" w:rsidR="00734EB8" w:rsidRPr="002A1604" w:rsidRDefault="00B60C24">
          <w:pPr>
            <w:rPr>
              <w:rFonts w:ascii="Times New Roman" w:hAnsi="Times New Roman" w:cs="Times New Roman"/>
            </w:rPr>
          </w:pPr>
        </w:p>
      </w:sdtContent>
    </w:sdt>
    <w:p w14:paraId="50DA4014" w14:textId="77777777" w:rsidR="002A1604" w:rsidRPr="002A1604" w:rsidRDefault="00E51206" w:rsidP="002A1604">
      <w:pPr>
        <w:rPr>
          <w:rFonts w:ascii="Times New Roman" w:hAnsi="Times New Roman" w:cs="Times New Roman"/>
          <w:bCs/>
          <w:sz w:val="28"/>
          <w:u w:val="single"/>
        </w:rPr>
      </w:pPr>
      <w:r w:rsidRPr="002A1604">
        <w:rPr>
          <w:rFonts w:ascii="Times New Roman" w:hAnsi="Times New Roman" w:cs="Times New Roman"/>
        </w:rPr>
        <w:lastRenderedPageBreak/>
        <w:t xml:space="preserve">              </w:t>
      </w:r>
      <w:r w:rsidR="002A1604" w:rsidRPr="002A1604">
        <w:rPr>
          <w:rFonts w:ascii="Times New Roman" w:hAnsi="Times New Roman" w:cs="Times New Roman"/>
          <w:bCs/>
          <w:sz w:val="28"/>
        </w:rPr>
        <w:t xml:space="preserve">                           </w:t>
      </w:r>
      <w:proofErr w:type="spellStart"/>
      <w:r w:rsidR="002A1604" w:rsidRPr="002A1604">
        <w:rPr>
          <w:rFonts w:ascii="Times New Roman" w:hAnsi="Times New Roman" w:cs="Times New Roman"/>
          <w:bCs/>
          <w:sz w:val="28"/>
          <w:u w:val="single"/>
        </w:rPr>
        <w:t>Përshkrim</w:t>
      </w:r>
      <w:proofErr w:type="spellEnd"/>
      <w:r w:rsidR="002A1604" w:rsidRPr="002A1604">
        <w:rPr>
          <w:rFonts w:ascii="Times New Roman" w:hAnsi="Times New Roman" w:cs="Times New Roman"/>
          <w:bCs/>
          <w:sz w:val="28"/>
          <w:u w:val="single"/>
        </w:rPr>
        <w:t xml:space="preserve"> </w:t>
      </w:r>
      <w:proofErr w:type="spellStart"/>
      <w:r w:rsidR="002A1604" w:rsidRPr="002A1604">
        <w:rPr>
          <w:rFonts w:ascii="Times New Roman" w:hAnsi="Times New Roman" w:cs="Times New Roman"/>
          <w:bCs/>
          <w:sz w:val="28"/>
          <w:u w:val="single"/>
        </w:rPr>
        <w:t>i</w:t>
      </w:r>
      <w:proofErr w:type="spellEnd"/>
      <w:r w:rsidR="002A1604" w:rsidRPr="002A1604">
        <w:rPr>
          <w:rFonts w:ascii="Times New Roman" w:hAnsi="Times New Roman" w:cs="Times New Roman"/>
          <w:bCs/>
          <w:sz w:val="28"/>
          <w:u w:val="single"/>
        </w:rPr>
        <w:t xml:space="preserve"> </w:t>
      </w:r>
      <w:proofErr w:type="spellStart"/>
      <w:r w:rsidR="002A1604" w:rsidRPr="002A1604">
        <w:rPr>
          <w:rFonts w:ascii="Times New Roman" w:hAnsi="Times New Roman" w:cs="Times New Roman"/>
          <w:bCs/>
          <w:sz w:val="28"/>
          <w:u w:val="single"/>
        </w:rPr>
        <w:t>shkurtër</w:t>
      </w:r>
      <w:proofErr w:type="spellEnd"/>
      <w:r w:rsidR="002A1604" w:rsidRPr="002A1604">
        <w:rPr>
          <w:rFonts w:ascii="Times New Roman" w:hAnsi="Times New Roman" w:cs="Times New Roman"/>
          <w:bCs/>
          <w:sz w:val="28"/>
          <w:u w:val="single"/>
        </w:rPr>
        <w:t xml:space="preserve"> </w:t>
      </w:r>
      <w:proofErr w:type="spellStart"/>
      <w:r w:rsidR="002A1604" w:rsidRPr="002A1604">
        <w:rPr>
          <w:rFonts w:ascii="Times New Roman" w:hAnsi="Times New Roman" w:cs="Times New Roman"/>
          <w:bCs/>
          <w:sz w:val="28"/>
          <w:u w:val="single"/>
        </w:rPr>
        <w:t>i</w:t>
      </w:r>
      <w:proofErr w:type="spellEnd"/>
      <w:r w:rsidR="002A1604" w:rsidRPr="002A1604">
        <w:rPr>
          <w:rFonts w:ascii="Times New Roman" w:hAnsi="Times New Roman" w:cs="Times New Roman"/>
          <w:bCs/>
          <w:sz w:val="28"/>
          <w:u w:val="single"/>
        </w:rPr>
        <w:t xml:space="preserve"> </w:t>
      </w:r>
      <w:proofErr w:type="spellStart"/>
      <w:r w:rsidR="002A1604" w:rsidRPr="002A1604">
        <w:rPr>
          <w:rFonts w:ascii="Times New Roman" w:hAnsi="Times New Roman" w:cs="Times New Roman"/>
          <w:bCs/>
          <w:sz w:val="28"/>
          <w:u w:val="single"/>
        </w:rPr>
        <w:t>projektit</w:t>
      </w:r>
      <w:proofErr w:type="spellEnd"/>
    </w:p>
    <w:p w14:paraId="5FD9185B" w14:textId="77777777" w:rsidR="002A1604" w:rsidRPr="002A1604" w:rsidRDefault="002A1604" w:rsidP="002A1604">
      <w:pPr>
        <w:rPr>
          <w:rFonts w:ascii="Times New Roman" w:hAnsi="Times New Roman" w:cs="Times New Roman"/>
          <w:bCs/>
          <w:sz w:val="28"/>
          <w:u w:val="single"/>
        </w:rPr>
      </w:pPr>
    </w:p>
    <w:p w14:paraId="268833C7" w14:textId="49BC88A8" w:rsidR="002A1604" w:rsidRPr="002A1604" w:rsidRDefault="002A1604" w:rsidP="002A1604">
      <w:pPr>
        <w:jc w:val="both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     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Qëllimi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këtij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projekti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dizajnimi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rrjetës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3"/>
          <w:szCs w:val="23"/>
        </w:rPr>
        <w:t>Korporaten</w:t>
      </w:r>
      <w:proofErr w:type="spellEnd"/>
      <w:r w:rsidRPr="002A1604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3"/>
          <w:szCs w:val="23"/>
        </w:rPr>
        <w:t>Energjetike</w:t>
      </w:r>
      <w:proofErr w:type="spellEnd"/>
      <w:r w:rsidRPr="002A1604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3"/>
          <w:szCs w:val="23"/>
        </w:rPr>
        <w:t>Kosoves</w:t>
      </w:r>
      <w:proofErr w:type="spellEnd"/>
      <w:r w:rsidRPr="002A1604">
        <w:rPr>
          <w:rFonts w:ascii="Times New Roman" w:hAnsi="Times New Roman" w:cs="Times New Roman"/>
          <w:b/>
          <w:sz w:val="23"/>
          <w:szCs w:val="23"/>
        </w:rPr>
        <w:t xml:space="preserve"> me 7 </w:t>
      </w:r>
      <w:proofErr w:type="spellStart"/>
      <w:r w:rsidRPr="002A1604">
        <w:rPr>
          <w:rFonts w:ascii="Times New Roman" w:hAnsi="Times New Roman" w:cs="Times New Roman"/>
          <w:b/>
          <w:sz w:val="23"/>
          <w:szCs w:val="23"/>
        </w:rPr>
        <w:t>deget</w:t>
      </w:r>
      <w:proofErr w:type="spellEnd"/>
      <w:r w:rsidRPr="002A1604">
        <w:rPr>
          <w:rFonts w:ascii="Times New Roman" w:hAnsi="Times New Roman" w:cs="Times New Roman"/>
          <w:b/>
          <w:sz w:val="23"/>
          <w:szCs w:val="23"/>
        </w:rPr>
        <w:t xml:space="preserve"> e </w:t>
      </w:r>
      <w:proofErr w:type="spellStart"/>
      <w:proofErr w:type="gramStart"/>
      <w:r w:rsidRPr="002A1604">
        <w:rPr>
          <w:rFonts w:ascii="Times New Roman" w:hAnsi="Times New Roman" w:cs="Times New Roman"/>
          <w:b/>
          <w:sz w:val="23"/>
          <w:szCs w:val="23"/>
        </w:rPr>
        <w:t>saja</w:t>
      </w:r>
      <w:proofErr w:type="spellEnd"/>
      <w:r w:rsidRPr="002A1604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2A1604">
        <w:rPr>
          <w:rFonts w:ascii="Times New Roman" w:hAnsi="Times New Roman" w:cs="Times New Roman"/>
          <w:sz w:val="23"/>
          <w:szCs w:val="23"/>
        </w:rPr>
        <w:t>.</w:t>
      </w:r>
      <w:proofErr w:type="gram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Pasiqë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laboratoret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rrjetave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përfaqesojnë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burim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kyc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studimin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ushtrimin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praktikës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lëmin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tyre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shfrytëzuar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veglën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r w:rsidRPr="002A1604">
        <w:rPr>
          <w:rFonts w:ascii="Times New Roman" w:hAnsi="Times New Roman" w:cs="Times New Roman"/>
          <w:b/>
          <w:sz w:val="23"/>
          <w:szCs w:val="23"/>
        </w:rPr>
        <w:t>Packet Tracer</w:t>
      </w:r>
      <w:r w:rsidRPr="002A160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dizajnuar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nga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Cisco System. Si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synim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pasur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krijojmë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sistem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përshtatshëm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cilësia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jetë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lartë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permbush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standardet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perballoj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kapacitetin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kërkohet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nga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shfytezuesit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shumë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përdorura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paraqesin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punën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kyce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: </w:t>
      </w:r>
      <w:r w:rsidRPr="002A1604">
        <w:rPr>
          <w:rFonts w:ascii="Times New Roman" w:hAnsi="Times New Roman" w:cs="Times New Roman"/>
          <w:b/>
          <w:sz w:val="23"/>
          <w:szCs w:val="23"/>
        </w:rPr>
        <w:t xml:space="preserve">router, switches, printers, Web Servers, DNS Servers, Wireless Router, Sub Interfaces, </w:t>
      </w:r>
      <w:proofErr w:type="spellStart"/>
      <w:r w:rsidRPr="002A1604">
        <w:rPr>
          <w:rFonts w:ascii="Times New Roman" w:hAnsi="Times New Roman" w:cs="Times New Roman"/>
          <w:b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3"/>
          <w:szCs w:val="23"/>
        </w:rPr>
        <w:t>paisjet</w:t>
      </w:r>
      <w:proofErr w:type="spellEnd"/>
      <w:r w:rsidRPr="002A1604">
        <w:rPr>
          <w:rFonts w:ascii="Times New Roman" w:hAnsi="Times New Roman" w:cs="Times New Roman"/>
          <w:b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b/>
          <w:sz w:val="23"/>
          <w:szCs w:val="23"/>
        </w:rPr>
        <w:t>tjera</w:t>
      </w:r>
      <w:proofErr w:type="spellEnd"/>
      <w:r w:rsidRPr="002A1604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3"/>
          <w:szCs w:val="23"/>
        </w:rPr>
        <w:t>fundore</w:t>
      </w:r>
      <w:proofErr w:type="spellEnd"/>
      <w:r w:rsidRPr="002A1604">
        <w:rPr>
          <w:rFonts w:ascii="Times New Roman" w:hAnsi="Times New Roman" w:cs="Times New Roman"/>
          <w:b/>
          <w:sz w:val="23"/>
          <w:szCs w:val="23"/>
        </w:rPr>
        <w:t>.</w:t>
      </w:r>
    </w:p>
    <w:p w14:paraId="52370F2A" w14:textId="77777777" w:rsidR="002A1604" w:rsidRPr="002A1604" w:rsidRDefault="002A1604" w:rsidP="002A1604">
      <w:pPr>
        <w:jc w:val="both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      Router-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përdorur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tone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tipit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Cisco Router 2911,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roli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përcjell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paketat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dhënave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(data packet)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dy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ai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kryen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funksionin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drejtimit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trafikut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Internet.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paketë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dhënave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zakonisht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percillet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nga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router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tjetrin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përmes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konsituon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internetwork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derisa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arrin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nyjën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destinimit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router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dy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shumë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data lines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nga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ndryshme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Kur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paketë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dhënave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vie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njerën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nga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linjat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routeri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lexon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informacionin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adresës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(network address information)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paketë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determinuar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destinacioni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përfundimtar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Pastaj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duke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përdorur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infomacionin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routing table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routing policy, ai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drejton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paketën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tjetër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gjatë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rrugës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tij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254DAF1A" w14:textId="77777777" w:rsidR="002A1604" w:rsidRPr="002A1604" w:rsidRDefault="002A1604" w:rsidP="002A1604">
      <w:pPr>
        <w:jc w:val="both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      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switch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rrjetës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tjera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duke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perdorur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packet switching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pranuar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procesuar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përcjellur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dhënat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destinuese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Ajo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po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ashtu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luan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rolin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ure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përdor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harduerike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procesuar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percjellur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dhënat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data link layer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OSI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modelit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Disa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switch-a po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ashtu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mund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procesojnë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dhënat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network layer.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Dallimi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router-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switch-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ky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fundit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krijon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kurse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routers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3043410D" w14:textId="77777777" w:rsidR="002A1604" w:rsidRPr="002A1604" w:rsidRDefault="002A1604" w:rsidP="002A1604">
      <w:pPr>
        <w:jc w:val="both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       Web Servers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mund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referohet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harduerit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softuerit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dyjave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duke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punuar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bashku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anën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harduerit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ai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ruan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web server software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fajllat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komponeteve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website-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(sic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dokumentet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HTML,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imazhet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CSS stylesheet,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fajllat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Javascript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).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anën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souftuerit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web server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përfshin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ndryshme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kontrollojnë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perdoruesit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web-it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akses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hosted files,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minimum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HTTP server. Ky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fundit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souftuerit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kupton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URL-t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HTTP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protokollin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Ai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mund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përmes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emrit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domenit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website-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ruajn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pastaj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shpërndan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përmbajtjën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fundore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1F2369F0" w14:textId="60D36667" w:rsidR="002A1604" w:rsidRPr="002A1604" w:rsidRDefault="002A1604" w:rsidP="002A1604">
      <w:pPr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      DNS Server-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server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përmban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databazë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IP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adresave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publike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shumicen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rasteve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sh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rbejn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p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r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t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zgjidhur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ose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perkthyer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sipas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k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rkes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s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emrat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zakonsh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m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n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IP </w:t>
      </w:r>
      <w:proofErr w:type="spellStart"/>
      <w:proofErr w:type="gram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addresa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.</w:t>
      </w:r>
      <w:proofErr w:type="gramEnd"/>
    </w:p>
    <w:p w14:paraId="2CA3EA57" w14:textId="77777777" w:rsidR="002A1604" w:rsidRPr="002A1604" w:rsidRDefault="002A1604" w:rsidP="002A1604">
      <w:pPr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Wireless Routers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jan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paisje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q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kryejn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funksionet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 router-it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po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ashtu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perfshijn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funksionet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nj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wireless access point.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P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rdoret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p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r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t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siguar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qasje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n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internet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ose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n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rrjet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kompjuterik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privat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n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var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si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nga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prodhuesi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modeli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mund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funksionojn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n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nj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wired local area network,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n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wireless LAN,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ose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n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rrjet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t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p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rzier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tela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wireless.</w:t>
      </w:r>
    </w:p>
    <w:p w14:paraId="01C43F07" w14:textId="2761D064" w:rsidR="002A1604" w:rsidRPr="002A1604" w:rsidRDefault="002A1604" w:rsidP="002A1604">
      <w:pPr>
        <w:rPr>
          <w:rFonts w:ascii="Times New Roman" w:hAnsi="Times New Roman" w:cs="Times New Roman"/>
        </w:rPr>
      </w:pPr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Pas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k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tyre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edhe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shume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paisje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t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tjera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,</w:t>
      </w:r>
      <w:proofErr w:type="gram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q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secila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ka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rolin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 vet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ndikon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mjat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shum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organizimin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nj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rrjete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e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p</w:t>
      </w:r>
      <w:r w:rsidRPr="002A1604">
        <w:rPr>
          <w:rFonts w:ascii="Times New Roman" w:hAnsi="Times New Roman" w:cs="Times New Roman"/>
          <w:sz w:val="23"/>
          <w:szCs w:val="23"/>
        </w:rPr>
        <w:t>ër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t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cilat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do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t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diskutojm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m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posht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</w:p>
    <w:p w14:paraId="3E86DB1D" w14:textId="77777777" w:rsidR="002A1604" w:rsidRPr="002A1604" w:rsidRDefault="002A1604" w:rsidP="00E51206">
      <w:pPr>
        <w:rPr>
          <w:rFonts w:ascii="Times New Roman" w:hAnsi="Times New Roman" w:cs="Times New Roman"/>
        </w:rPr>
      </w:pPr>
    </w:p>
    <w:p w14:paraId="0AAAADCD" w14:textId="77777777" w:rsidR="002A1604" w:rsidRPr="002A1604" w:rsidRDefault="002A1604" w:rsidP="00E51206">
      <w:pPr>
        <w:rPr>
          <w:rFonts w:ascii="Times New Roman" w:hAnsi="Times New Roman" w:cs="Times New Roman"/>
        </w:rPr>
      </w:pPr>
    </w:p>
    <w:p w14:paraId="79880177" w14:textId="290C614D" w:rsidR="00E51206" w:rsidRPr="002A1604" w:rsidRDefault="00E51206" w:rsidP="00E51206">
      <w:pPr>
        <w:rPr>
          <w:rFonts w:ascii="Times New Roman" w:hAnsi="Times New Roman" w:cs="Times New Roman"/>
          <w:b/>
          <w:sz w:val="28"/>
          <w:szCs w:val="28"/>
        </w:rPr>
      </w:pPr>
      <w:r w:rsidRPr="002A1604">
        <w:rPr>
          <w:rFonts w:ascii="Times New Roman" w:hAnsi="Times New Roman" w:cs="Times New Roman"/>
        </w:rPr>
        <w:t xml:space="preserve">       </w:t>
      </w:r>
      <w:r w:rsidRPr="002A16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8"/>
          <w:szCs w:val="28"/>
        </w:rPr>
        <w:t>Përmbajtja</w:t>
      </w:r>
      <w:proofErr w:type="spellEnd"/>
    </w:p>
    <w:p w14:paraId="71AD1A27" w14:textId="35E33D2D" w:rsidR="00E51206" w:rsidRPr="002A1604" w:rsidRDefault="00E51206" w:rsidP="00E5120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1604">
        <w:rPr>
          <w:rFonts w:ascii="Times New Roman" w:hAnsi="Times New Roman" w:cs="Times New Roman"/>
          <w:b/>
          <w:sz w:val="24"/>
          <w:szCs w:val="24"/>
        </w:rPr>
        <w:t>Hyrje</w:t>
      </w:r>
      <w:proofErr w:type="spellEnd"/>
      <w:r w:rsidRPr="002A160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  <w:r w:rsidR="00CE4E5F" w:rsidRPr="002A1604">
        <w:rPr>
          <w:rFonts w:ascii="Times New Roman" w:hAnsi="Times New Roman" w:cs="Times New Roman"/>
          <w:b/>
          <w:sz w:val="24"/>
          <w:szCs w:val="24"/>
        </w:rPr>
        <w:t xml:space="preserve">                3</w:t>
      </w:r>
      <w:r w:rsidRPr="002A16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D147FA" w14:textId="77777777" w:rsidR="00E51206" w:rsidRPr="002A1604" w:rsidRDefault="00E51206" w:rsidP="00E5120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fr-CH"/>
        </w:rPr>
      </w:pPr>
      <w:proofErr w:type="spellStart"/>
      <w:r w:rsidRPr="002A1604">
        <w:rPr>
          <w:rFonts w:ascii="Times New Roman" w:hAnsi="Times New Roman" w:cs="Times New Roman"/>
          <w:sz w:val="24"/>
          <w:szCs w:val="24"/>
          <w:lang w:val="fr-CH"/>
        </w:rPr>
        <w:t>Përshkrimi</w:t>
      </w:r>
      <w:proofErr w:type="spellEnd"/>
      <w:r w:rsidRPr="002A1604">
        <w:rPr>
          <w:rFonts w:ascii="Times New Roman" w:hAnsi="Times New Roman" w:cs="Times New Roman"/>
          <w:sz w:val="24"/>
          <w:szCs w:val="24"/>
          <w:lang w:val="fr-CH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4"/>
          <w:szCs w:val="24"/>
          <w:lang w:val="fr-CH"/>
        </w:rPr>
        <w:t>projektit</w:t>
      </w:r>
      <w:proofErr w:type="spellEnd"/>
      <w:r w:rsidRPr="002A1604">
        <w:rPr>
          <w:rFonts w:ascii="Times New Roman" w:hAnsi="Times New Roman" w:cs="Times New Roman"/>
          <w:sz w:val="24"/>
          <w:szCs w:val="24"/>
          <w:lang w:val="fr-CH"/>
        </w:rPr>
        <w:t xml:space="preserve"> . . . . . . . . . . . . . . . . . . . . . . . . . . . . . . . . . . . . . . . . . . . . . </w:t>
      </w:r>
    </w:p>
    <w:p w14:paraId="2FC2F466" w14:textId="77777777" w:rsidR="00E51206" w:rsidRPr="002A1604" w:rsidRDefault="00E51206" w:rsidP="00E5120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fr-CH"/>
        </w:rPr>
      </w:pPr>
      <w:r w:rsidRPr="002A1604">
        <w:rPr>
          <w:rFonts w:ascii="Times New Roman" w:hAnsi="Times New Roman" w:cs="Times New Roman"/>
          <w:noProof/>
          <w:sz w:val="24"/>
          <w:szCs w:val="24"/>
          <w:lang w:val="fr-CH" w:eastAsia="de-CH"/>
        </w:rPr>
        <w:t>Ndarja e Rrjeteve</w:t>
      </w:r>
      <w:r w:rsidRPr="002A1604">
        <w:rPr>
          <w:rFonts w:ascii="Times New Roman" w:hAnsi="Times New Roman" w:cs="Times New Roman"/>
          <w:sz w:val="24"/>
          <w:szCs w:val="24"/>
          <w:lang w:val="fr-CH"/>
        </w:rPr>
        <w:t xml:space="preserve">. . . . . . . . . . . . . . . . . . . . . . . . . . . . . . . . . . . . . . . . . . . . . </w:t>
      </w:r>
      <w:proofErr w:type="gramStart"/>
      <w:r w:rsidRPr="002A1604">
        <w:rPr>
          <w:rFonts w:ascii="Times New Roman" w:hAnsi="Times New Roman" w:cs="Times New Roman"/>
          <w:sz w:val="24"/>
          <w:szCs w:val="24"/>
          <w:lang w:val="fr-CH"/>
        </w:rPr>
        <w:t>. . . .</w:t>
      </w:r>
      <w:proofErr w:type="gramEnd"/>
    </w:p>
    <w:p w14:paraId="6526B7D5" w14:textId="73FC8548" w:rsidR="00E51206" w:rsidRPr="002A1604" w:rsidRDefault="008D1367" w:rsidP="00E5120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fr-CH"/>
        </w:rPr>
      </w:pPr>
      <w:proofErr w:type="spellStart"/>
      <w:r w:rsidRPr="002A1604">
        <w:rPr>
          <w:rFonts w:ascii="Times New Roman" w:hAnsi="Times New Roman" w:cs="Times New Roman"/>
          <w:sz w:val="24"/>
          <w:szCs w:val="24"/>
          <w:lang w:val="fr-CH"/>
        </w:rPr>
        <w:t>Subnet</w:t>
      </w:r>
      <w:proofErr w:type="spellEnd"/>
      <w:r w:rsidRPr="002A1604">
        <w:rPr>
          <w:rFonts w:ascii="Times New Roman" w:hAnsi="Times New Roman" w:cs="Times New Roman"/>
          <w:sz w:val="24"/>
          <w:szCs w:val="24"/>
          <w:lang w:val="fr-CH"/>
        </w:rPr>
        <w:t xml:space="preserve"> Mask</w:t>
      </w:r>
      <w:r w:rsidR="00E51206" w:rsidRPr="002A1604">
        <w:rPr>
          <w:rFonts w:ascii="Times New Roman" w:hAnsi="Times New Roman" w:cs="Times New Roman"/>
          <w:noProof/>
          <w:sz w:val="24"/>
          <w:szCs w:val="24"/>
          <w:lang w:val="fr-CH" w:eastAsia="de-CH"/>
        </w:rPr>
        <w:t xml:space="preserve"> . . . . . . . . . . . . . . . . . . . . . . . . . . . . . . . . . . . . . . . . . . . . . </w:t>
      </w:r>
    </w:p>
    <w:p w14:paraId="19674ADC" w14:textId="77777777" w:rsidR="00E51206" w:rsidRPr="002A1604" w:rsidRDefault="00E51206" w:rsidP="00E51206">
      <w:pPr>
        <w:pStyle w:val="ListParagraph"/>
        <w:ind w:left="1110"/>
        <w:rPr>
          <w:rFonts w:ascii="Times New Roman" w:hAnsi="Times New Roman" w:cs="Times New Roman"/>
          <w:sz w:val="24"/>
          <w:szCs w:val="24"/>
          <w:lang w:val="fr-CH"/>
        </w:rPr>
      </w:pPr>
    </w:p>
    <w:p w14:paraId="2AAFA3A7" w14:textId="77777777" w:rsidR="00E51206" w:rsidRPr="002A1604" w:rsidRDefault="00E51206" w:rsidP="00E51206">
      <w:pPr>
        <w:pStyle w:val="ListParagraph"/>
        <w:ind w:left="1110"/>
        <w:rPr>
          <w:rFonts w:ascii="Times New Roman" w:hAnsi="Times New Roman" w:cs="Times New Roman"/>
          <w:sz w:val="24"/>
          <w:szCs w:val="24"/>
          <w:lang w:val="fr-CH"/>
        </w:rPr>
      </w:pPr>
    </w:p>
    <w:p w14:paraId="2F260D51" w14:textId="6D398282" w:rsidR="00E51206" w:rsidRPr="002A1604" w:rsidRDefault="00E51206" w:rsidP="00E5120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lang w:val="fr-CH"/>
        </w:rPr>
      </w:pPr>
      <w:proofErr w:type="spellStart"/>
      <w:r w:rsidRPr="002A1604">
        <w:rPr>
          <w:rFonts w:ascii="Times New Roman" w:hAnsi="Times New Roman" w:cs="Times New Roman"/>
          <w:b/>
          <w:sz w:val="24"/>
          <w:szCs w:val="24"/>
          <w:lang w:val="fr-CH"/>
        </w:rPr>
        <w:t>Shtjellimi</w:t>
      </w:r>
      <w:proofErr w:type="spellEnd"/>
      <w:r w:rsidRPr="002A1604">
        <w:rPr>
          <w:rFonts w:ascii="Times New Roman" w:hAnsi="Times New Roman" w:cs="Times New Roman"/>
          <w:b/>
          <w:sz w:val="24"/>
          <w:szCs w:val="24"/>
          <w:lang w:val="fr-CH"/>
        </w:rPr>
        <w:t xml:space="preserve"> i projektit                                                                                           </w:t>
      </w:r>
      <w:r w:rsidR="00CE4E5F" w:rsidRPr="002A1604">
        <w:rPr>
          <w:rFonts w:ascii="Times New Roman" w:hAnsi="Times New Roman" w:cs="Times New Roman"/>
          <w:b/>
          <w:sz w:val="24"/>
          <w:szCs w:val="24"/>
          <w:lang w:val="fr-CH"/>
        </w:rPr>
        <w:t xml:space="preserve"> 6</w:t>
      </w:r>
      <w:r w:rsidRPr="002A1604">
        <w:rPr>
          <w:rFonts w:ascii="Times New Roman" w:hAnsi="Times New Roman" w:cs="Times New Roman"/>
          <w:b/>
          <w:sz w:val="24"/>
          <w:szCs w:val="24"/>
          <w:lang w:val="fr-CH"/>
        </w:rPr>
        <w:t xml:space="preserve">  </w:t>
      </w:r>
    </w:p>
    <w:p w14:paraId="2528DEF0" w14:textId="33C3BC57" w:rsidR="00E51206" w:rsidRPr="002A1604" w:rsidRDefault="00E51206" w:rsidP="00E51206">
      <w:pPr>
        <w:rPr>
          <w:rFonts w:ascii="Times New Roman" w:hAnsi="Times New Roman" w:cs="Times New Roman"/>
          <w:b/>
          <w:sz w:val="24"/>
          <w:szCs w:val="24"/>
        </w:rPr>
      </w:pPr>
      <w:r w:rsidRPr="002A160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2A1604">
        <w:rPr>
          <w:rFonts w:ascii="Times New Roman" w:hAnsi="Times New Roman" w:cs="Times New Roman"/>
          <w:b/>
          <w:sz w:val="24"/>
          <w:szCs w:val="24"/>
        </w:rPr>
        <w:t xml:space="preserve">3  </w:t>
      </w:r>
      <w:proofErr w:type="spellStart"/>
      <w:r w:rsidRPr="002A1604">
        <w:rPr>
          <w:rFonts w:ascii="Times New Roman" w:hAnsi="Times New Roman" w:cs="Times New Roman"/>
          <w:b/>
          <w:sz w:val="24"/>
          <w:szCs w:val="24"/>
        </w:rPr>
        <w:t>Konkluzioni</w:t>
      </w:r>
      <w:proofErr w:type="spellEnd"/>
      <w:proofErr w:type="gramEnd"/>
      <w:r w:rsidRPr="002A160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A1604">
        <w:rPr>
          <w:rFonts w:ascii="Times New Roman" w:hAnsi="Times New Roman" w:cs="Times New Roman"/>
          <w:b/>
          <w:sz w:val="24"/>
          <w:szCs w:val="24"/>
        </w:rPr>
        <w:t>vështirësitë</w:t>
      </w:r>
      <w:proofErr w:type="spellEnd"/>
      <w:r w:rsidRPr="002A16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4"/>
          <w:szCs w:val="24"/>
        </w:rPr>
        <w:t>dhe</w:t>
      </w:r>
      <w:proofErr w:type="spellEnd"/>
      <w:r w:rsidRPr="002A16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4"/>
          <w:szCs w:val="24"/>
        </w:rPr>
        <w:t>arritjet</w:t>
      </w:r>
      <w:proofErr w:type="spellEnd"/>
      <w:r w:rsidRPr="002A160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CE4E5F" w:rsidRPr="002A1604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2A1604">
        <w:rPr>
          <w:rFonts w:ascii="Times New Roman" w:hAnsi="Times New Roman" w:cs="Times New Roman"/>
          <w:b/>
          <w:sz w:val="24"/>
          <w:szCs w:val="24"/>
        </w:rPr>
        <w:t>1</w:t>
      </w:r>
      <w:r w:rsidR="00612F9D">
        <w:rPr>
          <w:rFonts w:ascii="Times New Roman" w:hAnsi="Times New Roman" w:cs="Times New Roman"/>
          <w:b/>
          <w:sz w:val="24"/>
          <w:szCs w:val="24"/>
        </w:rPr>
        <w:t>4</w:t>
      </w:r>
    </w:p>
    <w:p w14:paraId="2BFD5B88" w14:textId="560217CE" w:rsidR="00E51206" w:rsidRPr="002A1604" w:rsidRDefault="00E51206" w:rsidP="00E51206">
      <w:pPr>
        <w:rPr>
          <w:rFonts w:ascii="Times New Roman" w:hAnsi="Times New Roman" w:cs="Times New Roman"/>
          <w:b/>
          <w:sz w:val="24"/>
          <w:szCs w:val="24"/>
        </w:rPr>
      </w:pPr>
      <w:r w:rsidRPr="002A160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2A1604">
        <w:rPr>
          <w:rFonts w:ascii="Times New Roman" w:hAnsi="Times New Roman" w:cs="Times New Roman"/>
          <w:b/>
          <w:sz w:val="24"/>
          <w:szCs w:val="24"/>
        </w:rPr>
        <w:t xml:space="preserve">4  </w:t>
      </w:r>
      <w:proofErr w:type="spellStart"/>
      <w:r w:rsidRPr="002A1604">
        <w:rPr>
          <w:rFonts w:ascii="Times New Roman" w:hAnsi="Times New Roman" w:cs="Times New Roman"/>
          <w:b/>
          <w:sz w:val="24"/>
          <w:szCs w:val="24"/>
        </w:rPr>
        <w:t>Referencat</w:t>
      </w:r>
      <w:proofErr w:type="spellEnd"/>
      <w:proofErr w:type="gramEnd"/>
      <w:r w:rsidRPr="002A160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</w:t>
      </w:r>
      <w:r w:rsidR="00CE4E5F" w:rsidRPr="002A1604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612F9D">
        <w:rPr>
          <w:rFonts w:ascii="Times New Roman" w:hAnsi="Times New Roman" w:cs="Times New Roman"/>
          <w:b/>
          <w:sz w:val="24"/>
          <w:szCs w:val="24"/>
        </w:rPr>
        <w:t>14</w:t>
      </w:r>
    </w:p>
    <w:p w14:paraId="31AD3FAE" w14:textId="77777777" w:rsidR="00E51206" w:rsidRPr="002A1604" w:rsidRDefault="00E51206" w:rsidP="00E51206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14:paraId="5E70D6CB" w14:textId="77777777" w:rsidR="00E51206" w:rsidRPr="002A1604" w:rsidRDefault="00E51206" w:rsidP="00E51206">
      <w:pPr>
        <w:rPr>
          <w:rFonts w:ascii="Times New Roman" w:hAnsi="Times New Roman" w:cs="Times New Roman"/>
        </w:rPr>
      </w:pPr>
    </w:p>
    <w:p w14:paraId="2EBEBCE9" w14:textId="77777777" w:rsidR="00734EB8" w:rsidRPr="002A1604" w:rsidRDefault="00734EB8" w:rsidP="00734EB8">
      <w:pPr>
        <w:pStyle w:val="Heading1"/>
        <w:rPr>
          <w:rFonts w:ascii="Times New Roman" w:hAnsi="Times New Roman" w:cs="Times New Roman"/>
          <w:lang w:val="sq-AL"/>
        </w:rPr>
      </w:pPr>
    </w:p>
    <w:p w14:paraId="666207B7" w14:textId="77777777" w:rsidR="00734EB8" w:rsidRPr="002A1604" w:rsidRDefault="00734EB8" w:rsidP="00734EB8">
      <w:pPr>
        <w:rPr>
          <w:rFonts w:ascii="Times New Roman" w:hAnsi="Times New Roman" w:cs="Times New Roman"/>
          <w:lang w:val="sq-AL"/>
        </w:rPr>
      </w:pPr>
    </w:p>
    <w:p w14:paraId="59CEE5D9" w14:textId="77777777" w:rsidR="00734EB8" w:rsidRPr="002A1604" w:rsidRDefault="00734EB8" w:rsidP="00734EB8">
      <w:pPr>
        <w:rPr>
          <w:rFonts w:ascii="Times New Roman" w:hAnsi="Times New Roman" w:cs="Times New Roman"/>
          <w:lang w:val="sq-AL"/>
        </w:rPr>
      </w:pPr>
    </w:p>
    <w:p w14:paraId="7154A506" w14:textId="77777777" w:rsidR="00734EB8" w:rsidRPr="002A1604" w:rsidRDefault="00734EB8" w:rsidP="00734EB8">
      <w:pPr>
        <w:rPr>
          <w:rFonts w:ascii="Times New Roman" w:hAnsi="Times New Roman" w:cs="Times New Roman"/>
          <w:lang w:val="sq-AL"/>
        </w:rPr>
      </w:pPr>
    </w:p>
    <w:p w14:paraId="574BC64C" w14:textId="77777777" w:rsidR="00734EB8" w:rsidRPr="002A1604" w:rsidRDefault="00734EB8" w:rsidP="00734EB8">
      <w:pPr>
        <w:rPr>
          <w:rFonts w:ascii="Times New Roman" w:hAnsi="Times New Roman" w:cs="Times New Roman"/>
          <w:lang w:val="sq-AL"/>
        </w:rPr>
      </w:pPr>
    </w:p>
    <w:p w14:paraId="110339D6" w14:textId="77777777" w:rsidR="00734EB8" w:rsidRPr="002A1604" w:rsidRDefault="00734EB8" w:rsidP="00734EB8">
      <w:pPr>
        <w:rPr>
          <w:rFonts w:ascii="Times New Roman" w:hAnsi="Times New Roman" w:cs="Times New Roman"/>
          <w:lang w:val="sq-AL"/>
        </w:rPr>
      </w:pPr>
    </w:p>
    <w:p w14:paraId="43CE939E" w14:textId="77777777" w:rsidR="00734EB8" w:rsidRPr="002A1604" w:rsidRDefault="00734EB8" w:rsidP="00734EB8">
      <w:pPr>
        <w:rPr>
          <w:rFonts w:ascii="Times New Roman" w:hAnsi="Times New Roman" w:cs="Times New Roman"/>
          <w:lang w:val="sq-AL"/>
        </w:rPr>
      </w:pPr>
    </w:p>
    <w:p w14:paraId="6701FC2C" w14:textId="77777777" w:rsidR="00734EB8" w:rsidRPr="002A1604" w:rsidRDefault="00734EB8" w:rsidP="00734EB8">
      <w:pPr>
        <w:rPr>
          <w:rFonts w:ascii="Times New Roman" w:hAnsi="Times New Roman" w:cs="Times New Roman"/>
          <w:lang w:val="sq-AL"/>
        </w:rPr>
      </w:pPr>
    </w:p>
    <w:p w14:paraId="523413C7" w14:textId="77777777" w:rsidR="00734EB8" w:rsidRPr="002A1604" w:rsidRDefault="00734EB8" w:rsidP="00734EB8">
      <w:pPr>
        <w:rPr>
          <w:rFonts w:ascii="Times New Roman" w:hAnsi="Times New Roman" w:cs="Times New Roman"/>
          <w:lang w:val="sq-AL"/>
        </w:rPr>
      </w:pPr>
    </w:p>
    <w:p w14:paraId="32E7936F" w14:textId="77777777" w:rsidR="00734EB8" w:rsidRPr="002A1604" w:rsidRDefault="00734EB8" w:rsidP="00734EB8">
      <w:pPr>
        <w:rPr>
          <w:rFonts w:ascii="Times New Roman" w:hAnsi="Times New Roman" w:cs="Times New Roman"/>
          <w:lang w:val="sq-AL"/>
        </w:rPr>
      </w:pPr>
    </w:p>
    <w:p w14:paraId="790FD081" w14:textId="77777777" w:rsidR="00734EB8" w:rsidRPr="002A1604" w:rsidRDefault="00734EB8" w:rsidP="00734EB8">
      <w:pPr>
        <w:rPr>
          <w:rFonts w:ascii="Times New Roman" w:hAnsi="Times New Roman" w:cs="Times New Roman"/>
          <w:lang w:val="sq-AL"/>
        </w:rPr>
      </w:pPr>
    </w:p>
    <w:p w14:paraId="6EBED421" w14:textId="77777777" w:rsidR="00734EB8" w:rsidRPr="002A1604" w:rsidRDefault="00734EB8" w:rsidP="00734EB8">
      <w:pPr>
        <w:rPr>
          <w:rFonts w:ascii="Times New Roman" w:hAnsi="Times New Roman" w:cs="Times New Roman"/>
          <w:lang w:val="sq-AL"/>
        </w:rPr>
      </w:pPr>
    </w:p>
    <w:p w14:paraId="29DCEC27" w14:textId="77777777" w:rsidR="00734EB8" w:rsidRPr="002A1604" w:rsidRDefault="00734EB8" w:rsidP="00734EB8">
      <w:pPr>
        <w:rPr>
          <w:rFonts w:ascii="Times New Roman" w:hAnsi="Times New Roman" w:cs="Times New Roman"/>
          <w:lang w:val="sq-AL"/>
        </w:rPr>
      </w:pPr>
    </w:p>
    <w:p w14:paraId="1B5C58E1" w14:textId="77777777" w:rsidR="00734EB8" w:rsidRPr="002A1604" w:rsidRDefault="00734EB8" w:rsidP="00734EB8">
      <w:pPr>
        <w:rPr>
          <w:rFonts w:ascii="Times New Roman" w:hAnsi="Times New Roman" w:cs="Times New Roman"/>
          <w:lang w:val="sq-AL"/>
        </w:rPr>
      </w:pPr>
    </w:p>
    <w:p w14:paraId="40CA78DE" w14:textId="77777777" w:rsidR="00734EB8" w:rsidRPr="002A1604" w:rsidRDefault="00734EB8" w:rsidP="00734EB8">
      <w:pPr>
        <w:rPr>
          <w:rFonts w:ascii="Times New Roman" w:hAnsi="Times New Roman" w:cs="Times New Roman"/>
          <w:lang w:val="sq-AL"/>
        </w:rPr>
      </w:pPr>
    </w:p>
    <w:p w14:paraId="328BC147" w14:textId="77777777" w:rsidR="00734EB8" w:rsidRPr="002A1604" w:rsidRDefault="00734EB8" w:rsidP="00734EB8">
      <w:pPr>
        <w:rPr>
          <w:rFonts w:ascii="Times New Roman" w:hAnsi="Times New Roman" w:cs="Times New Roman"/>
          <w:lang w:val="sq-AL"/>
        </w:rPr>
      </w:pPr>
    </w:p>
    <w:p w14:paraId="36829876" w14:textId="77777777" w:rsidR="00734EB8" w:rsidRPr="002A1604" w:rsidRDefault="00734EB8" w:rsidP="00734EB8">
      <w:pPr>
        <w:rPr>
          <w:rFonts w:ascii="Times New Roman" w:hAnsi="Times New Roman" w:cs="Times New Roman"/>
          <w:lang w:val="sq-AL"/>
        </w:rPr>
      </w:pPr>
    </w:p>
    <w:p w14:paraId="4BDCAFD8" w14:textId="77777777" w:rsidR="00260CA2" w:rsidRPr="002A1604" w:rsidRDefault="00260CA2" w:rsidP="00260CA2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1" w:name="_Toc516078383"/>
    </w:p>
    <w:p w14:paraId="793883F9" w14:textId="44AA1461" w:rsidR="00260CA2" w:rsidRPr="002A1604" w:rsidRDefault="00260CA2" w:rsidP="00260CA2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A160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Hyrje</w:t>
      </w:r>
      <w:proofErr w:type="spellEnd"/>
    </w:p>
    <w:p w14:paraId="082BE26B" w14:textId="77777777" w:rsidR="00260CA2" w:rsidRPr="002A1604" w:rsidRDefault="00260CA2" w:rsidP="00260CA2">
      <w:pPr>
        <w:pStyle w:val="ListParagraph"/>
        <w:ind w:left="84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699D932" w14:textId="77777777" w:rsidR="00260CA2" w:rsidRPr="002A1604" w:rsidRDefault="00260CA2" w:rsidP="00260CA2">
      <w:pPr>
        <w:pStyle w:val="ListParagraph"/>
        <w:numPr>
          <w:ilvl w:val="1"/>
          <w:numId w:val="3"/>
        </w:numPr>
        <w:rPr>
          <w:rFonts w:ascii="Times New Roman" w:eastAsia="Calibri" w:hAnsi="Times New Roman" w:cs="Times New Roman"/>
          <w:b/>
          <w:sz w:val="28"/>
          <w:szCs w:val="28"/>
        </w:rPr>
      </w:pPr>
      <w:r w:rsidRPr="002A160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2A1604">
        <w:rPr>
          <w:rFonts w:ascii="Times New Roman" w:hAnsi="Times New Roman" w:cs="Times New Roman"/>
          <w:b/>
          <w:sz w:val="28"/>
          <w:szCs w:val="28"/>
        </w:rPr>
        <w:t>P</w:t>
      </w:r>
      <w:r w:rsidRPr="002A1604">
        <w:rPr>
          <w:rFonts w:ascii="Times New Roman" w:hAnsi="Times New Roman" w:cs="Times New Roman"/>
          <w:b/>
          <w:sz w:val="28"/>
          <w:szCs w:val="28"/>
          <w:highlight w:val="white"/>
          <w:lang w:eastAsia="en-GB"/>
        </w:rPr>
        <w:t>ë</w:t>
      </w:r>
      <w:r w:rsidRPr="002A1604">
        <w:rPr>
          <w:rFonts w:ascii="Times New Roman" w:hAnsi="Times New Roman" w:cs="Times New Roman"/>
          <w:b/>
          <w:sz w:val="28"/>
          <w:szCs w:val="28"/>
        </w:rPr>
        <w:t>rshkrimi</w:t>
      </w:r>
      <w:proofErr w:type="spellEnd"/>
      <w:r w:rsidRPr="002A16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A16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8"/>
          <w:szCs w:val="28"/>
        </w:rPr>
        <w:t>projektit</w:t>
      </w:r>
      <w:proofErr w:type="spellEnd"/>
      <w:r w:rsidRPr="002A1604"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14:paraId="272E2117" w14:textId="77777777" w:rsidR="00260CA2" w:rsidRPr="002A1604" w:rsidRDefault="00260CA2" w:rsidP="00260CA2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2FB84599" w14:textId="77777777" w:rsidR="00260CA2" w:rsidRPr="002A1604" w:rsidRDefault="00260CA2" w:rsidP="00260CA2">
      <w:pPr>
        <w:jc w:val="both"/>
        <w:rPr>
          <w:rFonts w:ascii="Times New Roman" w:hAnsi="Times New Roman" w:cs="Times New Roman"/>
          <w:sz w:val="24"/>
          <w:szCs w:val="24"/>
        </w:rPr>
      </w:pPr>
      <w:r w:rsidRPr="002A160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Pasiq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shtjellon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dizajnimin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nj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rrjete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kompjuterike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fillimisht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t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ndalemi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n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definimin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asaj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cka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paraqet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rrjedh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puna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gjat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nj</w:t>
      </w:r>
      <w:r w:rsidRPr="002A1604">
        <w:rPr>
          <w:rFonts w:ascii="Times New Roman" w:hAnsi="Times New Roman" w:cs="Times New Roman"/>
          <w:sz w:val="23"/>
          <w:szCs w:val="23"/>
        </w:rPr>
        <w:t>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rrjete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>.</w:t>
      </w:r>
    </w:p>
    <w:p w14:paraId="4B52DB0B" w14:textId="5DBD9FA1" w:rsidR="00260CA2" w:rsidRPr="002A1604" w:rsidRDefault="00260CA2" w:rsidP="00260CA2">
      <w:pPr>
        <w:jc w:val="both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      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dhënave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digjitale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telekomunikimt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lejon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nyjet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ndajnë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resurse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shkëmbejnë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dhëna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tjetrën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duke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perdorur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nyjeve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(data links).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Këto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linja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dhënave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krijuara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mbi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cable media sic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telat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apo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kabllot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optike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wireless media sic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WiFi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Ato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krijojnë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rrugë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përfundojnë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dhënat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quhen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nyje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Nyjet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mund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perfshijnë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hostat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sic jane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personal,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telefonat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serverat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harduerike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dy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tilla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themi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lidhura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mund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shkembejë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infomacione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tjetër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pavarësisht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nga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ajo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direkte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tjetrën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apo jo.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mund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thuhet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grup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komjuterike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lidhura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tjetren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qëllim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ndajnë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resurse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Kur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flasim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resurset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zakonisht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ato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zbërthejmë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dhëna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shërbime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periferike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Dizajnimi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realizimi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ngushtë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derfinicionin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tij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759ADDB1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</w:p>
    <w:p w14:paraId="41607ED9" w14:textId="5BF8DF49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b/>
          <w:sz w:val="28"/>
          <w:szCs w:val="28"/>
        </w:rPr>
        <w:t xml:space="preserve"> 1.2 </w:t>
      </w:r>
      <w:proofErr w:type="spellStart"/>
      <w:r w:rsidRPr="002A1604">
        <w:rPr>
          <w:rFonts w:ascii="Times New Roman" w:hAnsi="Times New Roman" w:cs="Times New Roman"/>
          <w:b/>
          <w:sz w:val="28"/>
          <w:szCs w:val="28"/>
        </w:rPr>
        <w:t>Ndarja</w:t>
      </w:r>
      <w:proofErr w:type="spellEnd"/>
      <w:r w:rsidRPr="002A1604">
        <w:rPr>
          <w:rFonts w:ascii="Times New Roman" w:hAnsi="Times New Roman" w:cs="Times New Roman"/>
          <w:b/>
          <w:sz w:val="28"/>
          <w:szCs w:val="28"/>
        </w:rPr>
        <w:t xml:space="preserve"> e </w:t>
      </w:r>
      <w:proofErr w:type="spellStart"/>
      <w:r w:rsidRPr="002A1604">
        <w:rPr>
          <w:rFonts w:ascii="Times New Roman" w:hAnsi="Times New Roman" w:cs="Times New Roman"/>
          <w:b/>
          <w:sz w:val="28"/>
          <w:szCs w:val="28"/>
        </w:rPr>
        <w:t>rrjeteve</w:t>
      </w:r>
      <w:proofErr w:type="spellEnd"/>
    </w:p>
    <w:p w14:paraId="2DEF3262" w14:textId="77777777" w:rsidR="00260CA2" w:rsidRPr="002A1604" w:rsidRDefault="00260CA2" w:rsidP="00260CA2">
      <w:pPr>
        <w:ind w:firstLine="360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Varësisht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nga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numri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lidhura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menyrës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qasen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ato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resureve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ateherë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bëhet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kategorizimi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llojeve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hapsirës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personale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(PAN),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hapsirës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lokale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(LAN),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hapsirës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Pr="002A1604">
        <w:rPr>
          <w:rFonts w:ascii="Times New Roman" w:hAnsi="Times New Roman" w:cs="Times New Roman"/>
          <w:sz w:val="23"/>
          <w:szCs w:val="23"/>
        </w:rPr>
        <w:t>qytetit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2A1604">
        <w:rPr>
          <w:rFonts w:ascii="Times New Roman" w:hAnsi="Times New Roman" w:cs="Times New Roman"/>
          <w:sz w:val="23"/>
          <w:szCs w:val="23"/>
        </w:rPr>
        <w:t xml:space="preserve">MAN)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hapsirës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gjerë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(WAN).  Kur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flitet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komponetet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kompjuterik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duhet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dalluar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pos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atyre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permendura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lartë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tjerat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sic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:</w:t>
      </w:r>
    </w:p>
    <w:p w14:paraId="4C6CB47D" w14:textId="77777777" w:rsidR="00260CA2" w:rsidRPr="002A1604" w:rsidRDefault="00260CA2" w:rsidP="00260C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Klientët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–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cilët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përmes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rolit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aktiv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qasin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resurset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ofron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kompjuterik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015505EB" w14:textId="77777777" w:rsidR="00260CA2" w:rsidRPr="002A1604" w:rsidRDefault="00260CA2" w:rsidP="00260C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Serverët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–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cilët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permës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rolit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aktiv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tyre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ofrojnë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resurset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kompjtuerik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këta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marrin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35D0A811" w14:textId="77777777" w:rsidR="00260CA2" w:rsidRPr="002A1604" w:rsidRDefault="00260CA2" w:rsidP="00260C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Mediumi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apo medium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transmetues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shpesh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quhet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kanali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apo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linja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komunikimi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kabllot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ciftet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përdredhura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koaksiale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fibrat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optike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përdoren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ndërlidhur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kompjuterët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serverët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periferike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vete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rastin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rrjetës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pa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tela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medium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trasmetimit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ajër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tilla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rol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pasiv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kompjuterik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20CC67A6" w14:textId="77777777" w:rsidR="00260CA2" w:rsidRPr="002A1604" w:rsidRDefault="00260CA2" w:rsidP="00260C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perifeike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–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printerët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skanerët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hapsirat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ruajtjen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dhënave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cdo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tjetër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periferike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ofron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resurse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klientët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qoftë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përmes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linjës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pavarur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komunikimit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apo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ndarë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nga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klientët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apo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serverët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5CB11795" w14:textId="77777777" w:rsidR="00260CA2" w:rsidRPr="002A1604" w:rsidRDefault="00260CA2" w:rsidP="00260C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Hubs -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komponente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qëndrore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mundësojnë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ndërlidhjen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komunikimit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klientëve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serverëve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periferike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Hubs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kosiderohen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jenë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pasive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apo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aktive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10E28586" w14:textId="77777777" w:rsidR="00260CA2" w:rsidRPr="002A1604" w:rsidRDefault="00260CA2" w:rsidP="00260CA2">
      <w:pPr>
        <w:ind w:firstLine="360"/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Planifikimi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dizajnimi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proces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iterative, duke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perfshir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dizajnimin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topologjik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sintezen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realizimin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synon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siguroje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sherbim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r w:rsidRPr="002A1604">
        <w:rPr>
          <w:rFonts w:ascii="Times New Roman" w:hAnsi="Times New Roman" w:cs="Times New Roman"/>
          <w:sz w:val="23"/>
          <w:szCs w:val="23"/>
        </w:rPr>
        <w:lastRenderedPageBreak/>
        <w:t xml:space="preserve">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telekomunikimit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plotesoje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nevojat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parapaguesit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operatorit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Ai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referohet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planifikimit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zbatimit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infrastructure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kompjuterik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Dizajnimi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perfshin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vleresimin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kuptimin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percaktimin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do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implementohet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Ai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perfshin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hapat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shkruar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poshte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:</w:t>
      </w:r>
    </w:p>
    <w:p w14:paraId="5D2929B7" w14:textId="77777777" w:rsidR="00260CA2" w:rsidRPr="002A1604" w:rsidRDefault="00260CA2" w:rsidP="00260C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Harta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logjike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do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dizajnohet</w:t>
      </w:r>
      <w:proofErr w:type="spellEnd"/>
    </w:p>
    <w:p w14:paraId="0F3228A0" w14:textId="77777777" w:rsidR="00260CA2" w:rsidRPr="002A1604" w:rsidRDefault="00260CA2" w:rsidP="00260C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Struktura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kabllore</w:t>
      </w:r>
      <w:proofErr w:type="spellEnd"/>
    </w:p>
    <w:p w14:paraId="124D3F1F" w14:textId="77777777" w:rsidR="00260CA2" w:rsidRPr="002A1604" w:rsidRDefault="00260CA2" w:rsidP="00260C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Sasia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lloji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lokacioni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(router, switches, servers)</w:t>
      </w:r>
    </w:p>
    <w:p w14:paraId="387B3632" w14:textId="77777777" w:rsidR="00260CA2" w:rsidRPr="002A1604" w:rsidRDefault="00260CA2" w:rsidP="00260C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Struktura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adresimit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IP-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ve</w:t>
      </w:r>
      <w:proofErr w:type="spellEnd"/>
    </w:p>
    <w:p w14:paraId="69DADCE6" w14:textId="77777777" w:rsidR="00260CA2" w:rsidRPr="002A1604" w:rsidRDefault="00260CA2" w:rsidP="00260C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Arkitektura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sigurise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proceset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pergjithshme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sigurise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2C187580" w14:textId="2929CA58" w:rsidR="00260CA2" w:rsidRPr="002A1604" w:rsidRDefault="00260CA2" w:rsidP="00260CA2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30B54F38" w14:textId="66757606" w:rsidR="00260CA2" w:rsidRPr="002A1604" w:rsidRDefault="00260CA2" w:rsidP="00260C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A1604">
        <w:rPr>
          <w:rFonts w:ascii="Times New Roman" w:hAnsi="Times New Roman" w:cs="Times New Roman"/>
          <w:b/>
          <w:sz w:val="28"/>
          <w:szCs w:val="28"/>
        </w:rPr>
        <w:t xml:space="preserve"> IP </w:t>
      </w:r>
      <w:proofErr w:type="spellStart"/>
      <w:r w:rsidRPr="002A1604">
        <w:rPr>
          <w:rFonts w:ascii="Times New Roman" w:hAnsi="Times New Roman" w:cs="Times New Roman"/>
          <w:b/>
          <w:sz w:val="28"/>
          <w:szCs w:val="28"/>
        </w:rPr>
        <w:t>Adresat</w:t>
      </w:r>
      <w:proofErr w:type="spellEnd"/>
      <w:r w:rsidRPr="002A16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ACF2D5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      Si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rendesishme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caktimi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 IP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adresav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IP version 4 (IPv4),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menyre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unike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indentifikon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IP network, jane 32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bitshe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gjatesi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zakonisht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komunikojne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format decimal me pike.</w:t>
      </w:r>
    </w:p>
    <w:p w14:paraId="23ECA6E7" w14:textId="77777777" w:rsidR="00260CA2" w:rsidRPr="002A1604" w:rsidRDefault="00260CA2" w:rsidP="00260CA2">
      <w:pPr>
        <w:spacing w:after="0"/>
        <w:ind w:firstLine="708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32 Binary bits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:</w:t>
      </w:r>
    </w:p>
    <w:p w14:paraId="48CBB75F" w14:textId="77777777" w:rsidR="00260CA2" w:rsidRPr="002A1604" w:rsidRDefault="00260CA2" w:rsidP="00260CA2">
      <w:pPr>
        <w:spacing w:after="0"/>
        <w:ind w:firstLine="708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•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Ndarë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pritëse</w:t>
      </w:r>
      <w:proofErr w:type="spellEnd"/>
    </w:p>
    <w:p w14:paraId="4A468DFB" w14:textId="77777777" w:rsidR="00260CA2" w:rsidRPr="002A1604" w:rsidRDefault="00260CA2" w:rsidP="00260CA2">
      <w:pPr>
        <w:spacing w:after="0"/>
        <w:ind w:firstLine="708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•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Shkëputur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katër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oktete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(1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oktetë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= 8 bit).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Çdo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oktet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mund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konvertohet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binar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Konsideroni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këtë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IP,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paraqitet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decimal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pikë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: 10.10.16.1.</w:t>
      </w:r>
    </w:p>
    <w:p w14:paraId="0FC1A131" w14:textId="77777777" w:rsidR="00260CA2" w:rsidRPr="002A1604" w:rsidRDefault="00260CA2" w:rsidP="00260CA2">
      <w:pPr>
        <w:spacing w:after="0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             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bie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oktatet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mëposhtme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:</w:t>
      </w:r>
    </w:p>
    <w:p w14:paraId="12518176" w14:textId="77777777" w:rsidR="00260CA2" w:rsidRPr="002A1604" w:rsidRDefault="00260CA2" w:rsidP="00260CA2">
      <w:pPr>
        <w:spacing w:after="0"/>
        <w:ind w:firstLine="708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>• 10</w:t>
      </w:r>
    </w:p>
    <w:p w14:paraId="5BE0493B" w14:textId="77777777" w:rsidR="00260CA2" w:rsidRPr="002A1604" w:rsidRDefault="00260CA2" w:rsidP="00260CA2">
      <w:pPr>
        <w:spacing w:after="0"/>
        <w:ind w:firstLine="708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>• 10</w:t>
      </w:r>
    </w:p>
    <w:p w14:paraId="46665392" w14:textId="77777777" w:rsidR="00260CA2" w:rsidRPr="002A1604" w:rsidRDefault="00260CA2" w:rsidP="00260CA2">
      <w:pPr>
        <w:spacing w:after="0"/>
        <w:ind w:firstLine="708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>• 16</w:t>
      </w:r>
    </w:p>
    <w:p w14:paraId="5EA0DA89" w14:textId="77777777" w:rsidR="00260CA2" w:rsidRPr="002A1604" w:rsidRDefault="00260CA2" w:rsidP="00260CA2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BEC9315" w14:textId="77777777" w:rsidR="00260CA2" w:rsidRPr="002A1604" w:rsidRDefault="00260CA2" w:rsidP="00260CA2">
      <w:pPr>
        <w:spacing w:after="0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        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Vlera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secilin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oktet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varion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nga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0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255 decimal,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00000000-11111111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binar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binar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10.10.16.1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përfaqësohet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: 00001010.00001010.00010000.00000001.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IP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ndahen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disa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kategori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ndryshme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përfshirë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Klasa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A, B, C, D (Multicast)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(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rezervuar</w:t>
      </w:r>
      <w:proofErr w:type="spellEnd"/>
      <w:proofErr w:type="gramStart"/>
      <w:r w:rsidRPr="002A1604">
        <w:rPr>
          <w:rFonts w:ascii="Times New Roman" w:hAnsi="Times New Roman" w:cs="Times New Roman"/>
          <w:sz w:val="23"/>
          <w:szCs w:val="23"/>
        </w:rPr>
        <w:t>).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Klasat</w:t>
      </w:r>
      <w:proofErr w:type="spellEnd"/>
      <w:proofErr w:type="gram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adresave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përcaktohen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pjesërisht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bazë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numrit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biteve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bëjnë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deri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adresës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nga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ana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tjetër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lënë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përkufizimi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adresave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individuale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strehuesit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1DD37A40" w14:textId="77777777" w:rsidR="00260CA2" w:rsidRPr="002A1604" w:rsidRDefault="00260CA2" w:rsidP="00260CA2">
      <w:pPr>
        <w:spacing w:after="0"/>
        <w:ind w:firstLine="708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•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klasës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A,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okteti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parë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5505B91F" w14:textId="77777777" w:rsidR="00260CA2" w:rsidRPr="002A1604" w:rsidRDefault="00260CA2" w:rsidP="00260CA2">
      <w:pPr>
        <w:spacing w:after="0"/>
        <w:ind w:firstLine="708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•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klasën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B,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dy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oktetet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para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579BCC3A" w14:textId="433DB360" w:rsidR="00260CA2" w:rsidRPr="002A1604" w:rsidRDefault="00260CA2" w:rsidP="00260CA2">
      <w:pPr>
        <w:spacing w:after="0"/>
        <w:ind w:firstLine="708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•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klasën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C, 3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oktetet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para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311732A2" w14:textId="77777777" w:rsidR="00260CA2" w:rsidRPr="002A1604" w:rsidRDefault="00260CA2" w:rsidP="00260CA2">
      <w:pPr>
        <w:spacing w:after="0"/>
        <w:ind w:firstLine="708"/>
        <w:rPr>
          <w:rFonts w:ascii="Times New Roman" w:hAnsi="Times New Roman" w:cs="Times New Roman"/>
          <w:sz w:val="23"/>
          <w:szCs w:val="23"/>
        </w:rPr>
      </w:pPr>
    </w:p>
    <w:p w14:paraId="0EF6B17A" w14:textId="6EC6818E" w:rsidR="00260CA2" w:rsidRPr="002A1604" w:rsidRDefault="00260CA2" w:rsidP="00260CA2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Figura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poshte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tregon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ID-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hostitjanë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ndryshme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çdo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klasë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IP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adresave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Klasa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A ka 3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oktet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pjesën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host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adresës</w:t>
      </w:r>
      <w:proofErr w:type="spellEnd"/>
    </w:p>
    <w:p w14:paraId="506526A9" w14:textId="77777777" w:rsidR="00260CA2" w:rsidRPr="002A1604" w:rsidRDefault="00260CA2" w:rsidP="00260CA2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29035815" w14:textId="77777777" w:rsidR="00260CA2" w:rsidRPr="002A1604" w:rsidRDefault="00260CA2" w:rsidP="00260CA2">
      <w:pPr>
        <w:spacing w:after="0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 wp14:anchorId="55F45E2E" wp14:editId="1ACDDBC9">
            <wp:extent cx="3965945" cy="2090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e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847" cy="21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F167" w14:textId="77777777" w:rsidR="00260CA2" w:rsidRPr="002A1604" w:rsidRDefault="00260CA2" w:rsidP="00260CA2">
      <w:pPr>
        <w:rPr>
          <w:rFonts w:ascii="Times New Roman" w:hAnsi="Times New Roman" w:cs="Times New Roman"/>
          <w:i/>
          <w:sz w:val="20"/>
          <w:szCs w:val="20"/>
          <w:lang w:val="fr-CH"/>
        </w:rPr>
      </w:pPr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 xml:space="preserve">Figura 2. IP </w:t>
      </w:r>
      <w:proofErr w:type="spellStart"/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>Address</w:t>
      </w:r>
      <w:proofErr w:type="spellEnd"/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 xml:space="preserve"> Classes</w:t>
      </w:r>
    </w:p>
    <w:p w14:paraId="55F87EE8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  <w:lang w:val="fr-CH"/>
        </w:rPr>
      </w:pPr>
    </w:p>
    <w:p w14:paraId="392961F3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  <w:lang w:val="fr-CH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Private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IP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Addresing</w:t>
      </w:r>
      <w:proofErr w:type="spellEnd"/>
    </w:p>
    <w:p w14:paraId="039F6EB0" w14:textId="77777777" w:rsidR="00260CA2" w:rsidRPr="002A1604" w:rsidRDefault="00260CA2" w:rsidP="00260CA2">
      <w:pPr>
        <w:spacing w:after="0"/>
        <w:ind w:firstLine="708"/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The Internet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Assigned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Numbers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Authority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(IANA) ka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rezervuar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numër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IPv4 network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qe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varion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privat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Këto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adresa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shpërndara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internetin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publik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siç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jane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përcaktohuar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RFC 1918.</w:t>
      </w:r>
    </w:p>
    <w:p w14:paraId="16660D63" w14:textId="77777777" w:rsidR="00260CA2" w:rsidRPr="002A1604" w:rsidRDefault="00260CA2" w:rsidP="00260CA2">
      <w:pPr>
        <w:spacing w:after="0"/>
        <w:ind w:firstLine="708"/>
        <w:rPr>
          <w:rFonts w:ascii="Times New Roman" w:hAnsi="Times New Roman" w:cs="Times New Roman"/>
          <w:sz w:val="23"/>
          <w:szCs w:val="23"/>
          <w:lang w:val="fr-CH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Këto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network ranges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njohura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adresa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RFC 1918,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rezervuara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organizatat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duan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ndërtojnë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infrastrukturë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brendshme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bazuar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TCP / IP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por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as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nuk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kanë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ose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nuk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duan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përdorin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hapësirën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publike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IP.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Hapësira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RFC 1918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përfshin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tre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blloqet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hapësirës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adresës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IP :</w:t>
      </w:r>
    </w:p>
    <w:p w14:paraId="641C5253" w14:textId="77777777" w:rsidR="00260CA2" w:rsidRPr="002A1604" w:rsidRDefault="00260CA2" w:rsidP="00260CA2">
      <w:pPr>
        <w:spacing w:after="0"/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• 10.0.0.0 - 10.255.255.255 (10.0.0.0/8), 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lejon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fleksibilitetin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më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madh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ekuivalentin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255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hapësirave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adresës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klasit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B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do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përdoren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sipas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nevojës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.</w:t>
      </w:r>
    </w:p>
    <w:p w14:paraId="2D8F1F4F" w14:textId="77777777" w:rsidR="00260CA2" w:rsidRPr="002A1604" w:rsidRDefault="00260CA2" w:rsidP="00260CA2">
      <w:pPr>
        <w:spacing w:after="0"/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• 172.16.0.0 - 172.31.255.255 (172.16.0.0/12),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lejon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16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Klasa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B (for 16 class B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address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spaces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)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hapësira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adresave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.</w:t>
      </w:r>
    </w:p>
    <w:p w14:paraId="66B0D56A" w14:textId="77777777" w:rsidR="00260CA2" w:rsidRPr="002A1604" w:rsidRDefault="00260CA2" w:rsidP="00260CA2">
      <w:pPr>
        <w:spacing w:after="0"/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• 192.168.0.0 - 192.168.255.255 (192.168.0.0/16),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lejon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Class B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address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space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.</w:t>
      </w:r>
    </w:p>
    <w:p w14:paraId="79D0ECF9" w14:textId="03AC7CC2" w:rsidR="00E51206" w:rsidRPr="002A1604" w:rsidRDefault="00260CA2" w:rsidP="00E51206">
      <w:pPr>
        <w:spacing w:after="0"/>
        <w:rPr>
          <w:rFonts w:ascii="Times New Roman" w:hAnsi="Times New Roman" w:cs="Times New Roman"/>
          <w:sz w:val="23"/>
          <w:szCs w:val="23"/>
          <w:lang w:val="fr-CH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RFC 1918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hapësirë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​​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krejtësisht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private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ajo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lejon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sasi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pabesueshme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te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fleksibilitetit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dizajnon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rrjet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.</w:t>
      </w:r>
    </w:p>
    <w:p w14:paraId="0B3AE058" w14:textId="77777777" w:rsidR="00E51206" w:rsidRPr="002A1604" w:rsidRDefault="00E51206" w:rsidP="00E51206">
      <w:pPr>
        <w:spacing w:after="0"/>
        <w:rPr>
          <w:rFonts w:ascii="Times New Roman" w:hAnsi="Times New Roman" w:cs="Times New Roman"/>
          <w:sz w:val="23"/>
          <w:szCs w:val="23"/>
          <w:lang w:val="fr-CH"/>
        </w:rPr>
      </w:pPr>
    </w:p>
    <w:p w14:paraId="5F1FF6A1" w14:textId="37154AF8" w:rsidR="00E51206" w:rsidRPr="002A1604" w:rsidRDefault="00E51206" w:rsidP="00E512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604">
        <w:rPr>
          <w:rFonts w:ascii="Times New Roman" w:hAnsi="Times New Roman" w:cs="Times New Roman"/>
          <w:b/>
          <w:bCs/>
          <w:sz w:val="28"/>
          <w:szCs w:val="28"/>
        </w:rPr>
        <w:t xml:space="preserve">1.3 Subnet Mask </w:t>
      </w:r>
    </w:p>
    <w:p w14:paraId="68456729" w14:textId="77777777" w:rsidR="00E51206" w:rsidRPr="002A1604" w:rsidRDefault="00E51206" w:rsidP="00E512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160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skemën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nën-rrjetave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çdo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host (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makinë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rrjet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dijë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pjesë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hostit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subnet.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arrihet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subnet mask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çdo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makinë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subnet mask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vlerë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32-bit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lejon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marrësi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pako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dallojë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pjesën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e ID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rrjetit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pjesa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ID e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hostit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adresës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IP. </w:t>
      </w:r>
      <w:proofErr w:type="spellStart"/>
      <w:proofErr w:type="gramStart"/>
      <w:r w:rsidRPr="002A1604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tregon</w:t>
      </w:r>
      <w:proofErr w:type="spellEnd"/>
      <w:proofErr w:type="gram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masat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subnet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paracaktuara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gjitha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klasat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4"/>
          <w:szCs w:val="24"/>
        </w:rPr>
        <w:t>rrjetit</w:t>
      </w:r>
      <w:proofErr w:type="spellEnd"/>
      <w:r w:rsidRPr="002A160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1"/>
        <w:gridCol w:w="3094"/>
        <w:gridCol w:w="3027"/>
      </w:tblGrid>
      <w:tr w:rsidR="00E51206" w:rsidRPr="002A1604" w14:paraId="5C61CA56" w14:textId="77777777" w:rsidTr="00F469AB">
        <w:tc>
          <w:tcPr>
            <w:tcW w:w="3192" w:type="dxa"/>
          </w:tcPr>
          <w:p w14:paraId="49938695" w14:textId="77777777" w:rsidR="00E51206" w:rsidRPr="002A1604" w:rsidRDefault="00E51206" w:rsidP="00F4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1604">
              <w:rPr>
                <w:rFonts w:ascii="Times New Roman" w:hAnsi="Times New Roman" w:cs="Times New Roman"/>
                <w:sz w:val="24"/>
                <w:szCs w:val="24"/>
              </w:rPr>
              <w:t>Klasa</w:t>
            </w:r>
            <w:proofErr w:type="spellEnd"/>
            <w:r w:rsidRPr="002A1604">
              <w:rPr>
                <w:rFonts w:ascii="Times New Roman" w:hAnsi="Times New Roman" w:cs="Times New Roman"/>
                <w:sz w:val="24"/>
                <w:szCs w:val="24"/>
              </w:rPr>
              <w:t xml:space="preserve"> e IP</w:t>
            </w:r>
          </w:p>
        </w:tc>
        <w:tc>
          <w:tcPr>
            <w:tcW w:w="3192" w:type="dxa"/>
          </w:tcPr>
          <w:p w14:paraId="3B9ED12E" w14:textId="77777777" w:rsidR="00E51206" w:rsidRPr="002A1604" w:rsidRDefault="00E51206" w:rsidP="00F4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1604">
              <w:rPr>
                <w:rFonts w:ascii="Times New Roman" w:hAnsi="Times New Roman" w:cs="Times New Roman"/>
                <w:sz w:val="24"/>
                <w:szCs w:val="24"/>
              </w:rPr>
              <w:t>Formati</w:t>
            </w:r>
            <w:proofErr w:type="spellEnd"/>
          </w:p>
        </w:tc>
        <w:tc>
          <w:tcPr>
            <w:tcW w:w="3192" w:type="dxa"/>
          </w:tcPr>
          <w:p w14:paraId="56CB9D63" w14:textId="77777777" w:rsidR="00E51206" w:rsidRPr="002A1604" w:rsidRDefault="00E51206" w:rsidP="00F4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04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</w:tr>
      <w:tr w:rsidR="00E51206" w:rsidRPr="002A1604" w14:paraId="3D3BED39" w14:textId="77777777" w:rsidTr="00F469AB">
        <w:tc>
          <w:tcPr>
            <w:tcW w:w="3192" w:type="dxa"/>
          </w:tcPr>
          <w:p w14:paraId="2E9C2A3F" w14:textId="77777777" w:rsidR="00E51206" w:rsidRPr="002A1604" w:rsidRDefault="00E51206" w:rsidP="00F4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0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14:paraId="380D8708" w14:textId="77777777" w:rsidR="00E51206" w:rsidRPr="002A1604" w:rsidRDefault="00E51206" w:rsidP="00F4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604">
              <w:rPr>
                <w:rFonts w:ascii="Times New Roman" w:hAnsi="Times New Roman" w:cs="Times New Roman"/>
                <w:sz w:val="24"/>
                <w:szCs w:val="24"/>
              </w:rPr>
              <w:t>Rrjet.nyje.nyje</w:t>
            </w:r>
            <w:proofErr w:type="gramEnd"/>
            <w:r w:rsidRPr="002A1604">
              <w:rPr>
                <w:rFonts w:ascii="Times New Roman" w:hAnsi="Times New Roman" w:cs="Times New Roman"/>
                <w:sz w:val="24"/>
                <w:szCs w:val="24"/>
              </w:rPr>
              <w:t>.nyje</w:t>
            </w:r>
            <w:proofErr w:type="spellEnd"/>
          </w:p>
        </w:tc>
        <w:tc>
          <w:tcPr>
            <w:tcW w:w="3192" w:type="dxa"/>
          </w:tcPr>
          <w:p w14:paraId="7A021711" w14:textId="77777777" w:rsidR="00E51206" w:rsidRPr="002A1604" w:rsidRDefault="00E51206" w:rsidP="00F4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04">
              <w:rPr>
                <w:rFonts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 w:rsidR="00E51206" w:rsidRPr="002A1604" w14:paraId="75422ADF" w14:textId="77777777" w:rsidTr="00F469AB">
        <w:tc>
          <w:tcPr>
            <w:tcW w:w="3192" w:type="dxa"/>
          </w:tcPr>
          <w:p w14:paraId="3F087BE6" w14:textId="77777777" w:rsidR="00E51206" w:rsidRPr="002A1604" w:rsidRDefault="00E51206" w:rsidP="00F4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0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14:paraId="4385F860" w14:textId="77777777" w:rsidR="00E51206" w:rsidRPr="002A1604" w:rsidRDefault="00E51206" w:rsidP="00F4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604">
              <w:rPr>
                <w:rFonts w:ascii="Times New Roman" w:hAnsi="Times New Roman" w:cs="Times New Roman"/>
                <w:sz w:val="24"/>
                <w:szCs w:val="24"/>
              </w:rPr>
              <w:t>Rrjet.rrjet.nyje</w:t>
            </w:r>
            <w:proofErr w:type="gramEnd"/>
            <w:r w:rsidRPr="002A1604">
              <w:rPr>
                <w:rFonts w:ascii="Times New Roman" w:hAnsi="Times New Roman" w:cs="Times New Roman"/>
                <w:sz w:val="24"/>
                <w:szCs w:val="24"/>
              </w:rPr>
              <w:t>.nyje</w:t>
            </w:r>
            <w:proofErr w:type="spellEnd"/>
          </w:p>
        </w:tc>
        <w:tc>
          <w:tcPr>
            <w:tcW w:w="3192" w:type="dxa"/>
          </w:tcPr>
          <w:p w14:paraId="05966234" w14:textId="77777777" w:rsidR="00E51206" w:rsidRPr="002A1604" w:rsidRDefault="00E51206" w:rsidP="00F4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04">
              <w:rPr>
                <w:rFonts w:ascii="Times New Roman" w:hAnsi="Times New Roman" w:cs="Times New Roman"/>
                <w:sz w:val="24"/>
                <w:szCs w:val="24"/>
              </w:rPr>
              <w:t>255.255.0.0</w:t>
            </w:r>
          </w:p>
        </w:tc>
      </w:tr>
      <w:tr w:rsidR="00E51206" w:rsidRPr="002A1604" w14:paraId="514E3B79" w14:textId="77777777" w:rsidTr="00F469AB">
        <w:tc>
          <w:tcPr>
            <w:tcW w:w="3192" w:type="dxa"/>
          </w:tcPr>
          <w:p w14:paraId="06739FE1" w14:textId="77777777" w:rsidR="00E51206" w:rsidRPr="002A1604" w:rsidRDefault="00E51206" w:rsidP="00F4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0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92" w:type="dxa"/>
          </w:tcPr>
          <w:p w14:paraId="1CC93FC0" w14:textId="77777777" w:rsidR="00E51206" w:rsidRPr="002A1604" w:rsidRDefault="00E51206" w:rsidP="00F4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604">
              <w:rPr>
                <w:rFonts w:ascii="Times New Roman" w:hAnsi="Times New Roman" w:cs="Times New Roman"/>
                <w:sz w:val="24"/>
                <w:szCs w:val="24"/>
              </w:rPr>
              <w:t>Rrjet.Rrjet.Rrjet.nyje</w:t>
            </w:r>
            <w:proofErr w:type="spellEnd"/>
            <w:proofErr w:type="gramEnd"/>
          </w:p>
        </w:tc>
        <w:tc>
          <w:tcPr>
            <w:tcW w:w="3192" w:type="dxa"/>
          </w:tcPr>
          <w:p w14:paraId="6F9F6763" w14:textId="77777777" w:rsidR="00E51206" w:rsidRPr="002A1604" w:rsidRDefault="00E51206" w:rsidP="00F4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604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</w:tbl>
    <w:p w14:paraId="356B2F91" w14:textId="77777777" w:rsidR="00260CA2" w:rsidRPr="002A1604" w:rsidRDefault="00260CA2" w:rsidP="00260CA2">
      <w:pPr>
        <w:spacing w:after="0"/>
        <w:rPr>
          <w:rFonts w:ascii="Times New Roman" w:hAnsi="Times New Roman" w:cs="Times New Roman"/>
          <w:b/>
          <w:sz w:val="28"/>
          <w:szCs w:val="28"/>
          <w:lang w:val="fr-CH"/>
        </w:rPr>
      </w:pPr>
    </w:p>
    <w:p w14:paraId="3C218906" w14:textId="77777777" w:rsidR="00260CA2" w:rsidRPr="002A1604" w:rsidRDefault="00260CA2" w:rsidP="00260CA2">
      <w:pPr>
        <w:spacing w:after="0"/>
        <w:rPr>
          <w:rFonts w:ascii="Times New Roman" w:hAnsi="Times New Roman" w:cs="Times New Roman"/>
          <w:b/>
          <w:sz w:val="28"/>
          <w:szCs w:val="28"/>
          <w:lang w:val="fr-CH"/>
        </w:rPr>
      </w:pPr>
    </w:p>
    <w:p w14:paraId="4FA469D1" w14:textId="77777777" w:rsidR="00F32E2D" w:rsidRDefault="00F32E2D" w:rsidP="00260CA2">
      <w:pPr>
        <w:spacing w:after="0"/>
        <w:rPr>
          <w:rFonts w:ascii="Times New Roman" w:hAnsi="Times New Roman" w:cs="Times New Roman"/>
          <w:b/>
          <w:sz w:val="28"/>
          <w:szCs w:val="28"/>
          <w:lang w:val="fr-CH"/>
        </w:rPr>
      </w:pPr>
    </w:p>
    <w:p w14:paraId="76038826" w14:textId="25C9F40D" w:rsidR="00260CA2" w:rsidRPr="002A1604" w:rsidRDefault="00260CA2" w:rsidP="00260CA2">
      <w:pPr>
        <w:spacing w:after="0"/>
        <w:rPr>
          <w:rFonts w:ascii="Times New Roman" w:hAnsi="Times New Roman" w:cs="Times New Roman"/>
          <w:b/>
          <w:sz w:val="28"/>
          <w:szCs w:val="28"/>
          <w:lang w:val="fr-CH"/>
        </w:rPr>
      </w:pPr>
      <w:r w:rsidRPr="002A1604">
        <w:rPr>
          <w:rFonts w:ascii="Times New Roman" w:hAnsi="Times New Roman" w:cs="Times New Roman"/>
          <w:b/>
          <w:sz w:val="28"/>
          <w:szCs w:val="28"/>
          <w:lang w:val="fr-CH"/>
        </w:rPr>
        <w:lastRenderedPageBreak/>
        <w:t xml:space="preserve">2 </w:t>
      </w:r>
      <w:proofErr w:type="spellStart"/>
      <w:r w:rsidRPr="002A1604">
        <w:rPr>
          <w:rFonts w:ascii="Times New Roman" w:hAnsi="Times New Roman" w:cs="Times New Roman"/>
          <w:b/>
          <w:sz w:val="28"/>
          <w:szCs w:val="28"/>
          <w:lang w:val="fr-CH"/>
        </w:rPr>
        <w:t>Shtjellimi</w:t>
      </w:r>
      <w:proofErr w:type="spellEnd"/>
      <w:r w:rsidRPr="002A1604">
        <w:rPr>
          <w:rFonts w:ascii="Times New Roman" w:hAnsi="Times New Roman" w:cs="Times New Roman"/>
          <w:b/>
          <w:sz w:val="28"/>
          <w:szCs w:val="28"/>
          <w:lang w:val="fr-CH"/>
        </w:rPr>
        <w:t xml:space="preserve"> i </w:t>
      </w:r>
      <w:proofErr w:type="spellStart"/>
      <w:r w:rsidRPr="002A1604">
        <w:rPr>
          <w:rFonts w:ascii="Times New Roman" w:hAnsi="Times New Roman" w:cs="Times New Roman"/>
          <w:b/>
          <w:sz w:val="28"/>
          <w:szCs w:val="28"/>
          <w:lang w:val="fr-CH"/>
        </w:rPr>
        <w:t>Projektit</w:t>
      </w:r>
      <w:proofErr w:type="spellEnd"/>
    </w:p>
    <w:p w14:paraId="008B06FB" w14:textId="77777777" w:rsidR="00260CA2" w:rsidRPr="002A1604" w:rsidRDefault="00260CA2" w:rsidP="00260CA2">
      <w:pPr>
        <w:spacing w:after="0"/>
        <w:rPr>
          <w:rFonts w:ascii="Times New Roman" w:hAnsi="Times New Roman" w:cs="Times New Roman"/>
          <w:sz w:val="23"/>
          <w:szCs w:val="23"/>
          <w:lang w:val="fr-CH"/>
        </w:rPr>
      </w:pPr>
    </w:p>
    <w:p w14:paraId="70977152" w14:textId="26AF87F8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Projekti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dizajnimit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</w:rPr>
        <w:t>Korporata</w:t>
      </w:r>
      <w:proofErr w:type="spellEnd"/>
      <w:r w:rsidRPr="002A1604">
        <w:rPr>
          <w:rFonts w:ascii="Times New Roman" w:hAnsi="Times New Roman" w:cs="Times New Roman"/>
        </w:rPr>
        <w:t xml:space="preserve"> </w:t>
      </w:r>
      <w:proofErr w:type="spellStart"/>
      <w:r w:rsidRPr="002A1604">
        <w:rPr>
          <w:rFonts w:ascii="Times New Roman" w:hAnsi="Times New Roman" w:cs="Times New Roman"/>
        </w:rPr>
        <w:t>Energjetike</w:t>
      </w:r>
      <w:proofErr w:type="spellEnd"/>
      <w:r w:rsidRPr="002A1604">
        <w:rPr>
          <w:rFonts w:ascii="Times New Roman" w:hAnsi="Times New Roman" w:cs="Times New Roman"/>
        </w:rPr>
        <w:t xml:space="preserve"> e </w:t>
      </w:r>
      <w:proofErr w:type="spellStart"/>
      <w:proofErr w:type="gramStart"/>
      <w:r w:rsidRPr="002A1604">
        <w:rPr>
          <w:rFonts w:ascii="Times New Roman" w:hAnsi="Times New Roman" w:cs="Times New Roman"/>
        </w:rPr>
        <w:t>Kosovës</w:t>
      </w:r>
      <w:proofErr w:type="spellEnd"/>
      <w:r w:rsidRPr="002A1604">
        <w:rPr>
          <w:rFonts w:ascii="Times New Roman" w:hAnsi="Times New Roman" w:cs="Times New Roman"/>
        </w:rPr>
        <w:t xml:space="preserve">  </w:t>
      </w:r>
      <w:r w:rsidRPr="002A1604">
        <w:rPr>
          <w:rFonts w:ascii="Times New Roman" w:hAnsi="Times New Roman" w:cs="Times New Roman"/>
          <w:sz w:val="23"/>
          <w:szCs w:val="23"/>
        </w:rPr>
        <w:t>ka</w:t>
      </w:r>
      <w:proofErr w:type="gram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degen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kryesore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7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dege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tjera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neper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secilen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dege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perdorur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router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tipit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2911,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switch I tipi 2960,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Wireless 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printer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Laptope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Pc.</w:t>
      </w:r>
    </w:p>
    <w:p w14:paraId="36FFF60F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</w:p>
    <w:p w14:paraId="2EF3DA50" w14:textId="77777777" w:rsidR="00260CA2" w:rsidRPr="002A1604" w:rsidRDefault="00260CA2" w:rsidP="00260CA2">
      <w:pPr>
        <w:rPr>
          <w:rFonts w:ascii="Times New Roman" w:hAnsi="Times New Roman" w:cs="Times New Roman"/>
          <w:b/>
          <w:sz w:val="26"/>
          <w:szCs w:val="26"/>
        </w:rPr>
      </w:pPr>
      <w:r w:rsidRPr="002A1604">
        <w:rPr>
          <w:rFonts w:ascii="Times New Roman" w:hAnsi="Times New Roman" w:cs="Times New Roman"/>
          <w:b/>
          <w:sz w:val="26"/>
          <w:szCs w:val="26"/>
        </w:rPr>
        <w:t xml:space="preserve">2.1 </w:t>
      </w:r>
      <w:proofErr w:type="spellStart"/>
      <w:r w:rsidRPr="002A1604">
        <w:rPr>
          <w:rFonts w:ascii="Times New Roman" w:hAnsi="Times New Roman" w:cs="Times New Roman"/>
          <w:b/>
          <w:sz w:val="26"/>
          <w:szCs w:val="26"/>
        </w:rPr>
        <w:t>Pershkrimi</w:t>
      </w:r>
      <w:proofErr w:type="spellEnd"/>
      <w:r w:rsidRPr="002A1604">
        <w:rPr>
          <w:rFonts w:ascii="Times New Roman" w:hAnsi="Times New Roman" w:cs="Times New Roman"/>
          <w:b/>
          <w:sz w:val="26"/>
          <w:szCs w:val="26"/>
        </w:rPr>
        <w:t xml:space="preserve"> I </w:t>
      </w:r>
      <w:proofErr w:type="spellStart"/>
      <w:r w:rsidRPr="002A1604">
        <w:rPr>
          <w:rFonts w:ascii="Times New Roman" w:hAnsi="Times New Roman" w:cs="Times New Roman"/>
          <w:b/>
          <w:sz w:val="26"/>
          <w:szCs w:val="26"/>
        </w:rPr>
        <w:t>rrjetes</w:t>
      </w:r>
      <w:proofErr w:type="spellEnd"/>
      <w:r w:rsidRPr="002A1604">
        <w:rPr>
          <w:rFonts w:ascii="Times New Roman" w:hAnsi="Times New Roman" w:cs="Times New Roman"/>
          <w:b/>
          <w:sz w:val="26"/>
          <w:szCs w:val="26"/>
        </w:rPr>
        <w:t xml:space="preserve"> per </w:t>
      </w:r>
      <w:proofErr w:type="spellStart"/>
      <w:r w:rsidRPr="002A1604">
        <w:rPr>
          <w:rFonts w:ascii="Times New Roman" w:hAnsi="Times New Roman" w:cs="Times New Roman"/>
          <w:b/>
          <w:sz w:val="26"/>
          <w:szCs w:val="26"/>
        </w:rPr>
        <w:t>secilin</w:t>
      </w:r>
      <w:proofErr w:type="spellEnd"/>
      <w:r w:rsidRPr="002A16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6"/>
          <w:szCs w:val="26"/>
        </w:rPr>
        <w:t>lokacion</w:t>
      </w:r>
      <w:proofErr w:type="spellEnd"/>
    </w:p>
    <w:p w14:paraId="5C0AEFCD" w14:textId="77777777" w:rsidR="00260CA2" w:rsidRPr="002A1604" w:rsidRDefault="00260CA2" w:rsidP="00260C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i/>
          <w:sz w:val="23"/>
          <w:szCs w:val="23"/>
        </w:rPr>
        <w:t>Lokacioni</w:t>
      </w:r>
      <w:proofErr w:type="spellEnd"/>
      <w:r w:rsidRPr="002A1604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i/>
          <w:sz w:val="23"/>
          <w:szCs w:val="23"/>
        </w:rPr>
        <w:t>Prishtine</w:t>
      </w:r>
      <w:proofErr w:type="spellEnd"/>
      <w:r w:rsidRPr="002A1604">
        <w:rPr>
          <w:rFonts w:ascii="Times New Roman" w:hAnsi="Times New Roman" w:cs="Times New Roman"/>
          <w:i/>
          <w:sz w:val="23"/>
          <w:szCs w:val="23"/>
        </w:rPr>
        <w:t xml:space="preserve"> </w:t>
      </w:r>
    </w:p>
    <w:p w14:paraId="2A9E62EA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Ashtu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sic jane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pershkruar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kerkesat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projekt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perdorur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:</w:t>
      </w:r>
    </w:p>
    <w:p w14:paraId="194583E0" w14:textId="2E387A4F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1)Router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tipit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2911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switch.</w:t>
      </w:r>
    </w:p>
    <w:p w14:paraId="1AE0EC30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2)Switch-at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jane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tipit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2960-24TT,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tille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jane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zbatueshem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41D1AFAD" w14:textId="69322D5D" w:rsidR="00260CA2" w:rsidRPr="002A1604" w:rsidRDefault="00260CA2" w:rsidP="00260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Switchi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DNS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Serverin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Web </w:t>
      </w:r>
      <w:proofErr w:type="spellStart"/>
      <w:proofErr w:type="gramStart"/>
      <w:r w:rsidRPr="002A1604">
        <w:rPr>
          <w:rFonts w:ascii="Times New Roman" w:hAnsi="Times New Roman" w:cs="Times New Roman"/>
          <w:sz w:val="23"/>
          <w:szCs w:val="23"/>
        </w:rPr>
        <w:t>Serverin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,me</w:t>
      </w:r>
      <w:proofErr w:type="gram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switch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tjeter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per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lidhjen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Vlan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r w:rsidR="003744EE" w:rsidRPr="002A1604">
        <w:rPr>
          <w:rFonts w:ascii="Times New Roman" w:hAnsi="Times New Roman" w:cs="Times New Roman"/>
          <w:sz w:val="23"/>
          <w:szCs w:val="23"/>
        </w:rPr>
        <w:t xml:space="preserve"> 3 </w:t>
      </w:r>
      <w:r w:rsidRPr="002A1604">
        <w:rPr>
          <w:rFonts w:ascii="Times New Roman" w:hAnsi="Times New Roman" w:cs="Times New Roman"/>
          <w:sz w:val="23"/>
          <w:szCs w:val="23"/>
        </w:rPr>
        <w:t>Pc</w:t>
      </w:r>
      <w:r w:rsidR="003744EE" w:rsidRPr="002A1604">
        <w:rPr>
          <w:rFonts w:ascii="Times New Roman" w:hAnsi="Times New Roman" w:cs="Times New Roman"/>
          <w:sz w:val="23"/>
          <w:szCs w:val="23"/>
        </w:rPr>
        <w:t xml:space="preserve">(2 me IP </w:t>
      </w:r>
      <w:proofErr w:type="spellStart"/>
      <w:r w:rsidR="003744EE"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="003744EE"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3744EE" w:rsidRPr="002A1604">
        <w:rPr>
          <w:rFonts w:ascii="Times New Roman" w:hAnsi="Times New Roman" w:cs="Times New Roman"/>
          <w:sz w:val="23"/>
          <w:szCs w:val="23"/>
        </w:rPr>
        <w:t>lidhura</w:t>
      </w:r>
      <w:proofErr w:type="spellEnd"/>
      <w:r w:rsidR="003744EE" w:rsidRPr="002A1604">
        <w:rPr>
          <w:rFonts w:ascii="Times New Roman" w:hAnsi="Times New Roman" w:cs="Times New Roman"/>
          <w:sz w:val="23"/>
          <w:szCs w:val="23"/>
        </w:rPr>
        <w:t xml:space="preserve"> me VLAN)</w:t>
      </w:r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0793E81F" w14:textId="0173B368" w:rsidR="00260CA2" w:rsidRPr="002A1604" w:rsidRDefault="00260CA2" w:rsidP="00260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  <w:sectPr w:rsidR="00260CA2" w:rsidRPr="002A1604" w:rsidSect="00CE4E5F">
          <w:footerReference w:type="default" r:id="rId10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Swith-i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dyt</w:t>
      </w:r>
      <w:r w:rsidR="00CE4E5F" w:rsidRPr="002A1604">
        <w:rPr>
          <w:rFonts w:ascii="Times New Roman" w:hAnsi="Times New Roman" w:cs="Times New Roman"/>
          <w:sz w:val="23"/>
          <w:szCs w:val="23"/>
        </w:rPr>
        <w:t>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A42882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="00A42882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="00A42882">
        <w:rPr>
          <w:rFonts w:ascii="Times New Roman" w:hAnsi="Times New Roman" w:cs="Times New Roman"/>
          <w:sz w:val="23"/>
          <w:szCs w:val="23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2</w:t>
      </w:r>
      <w:r w:rsidR="003744EE" w:rsidRPr="002A1604">
        <w:rPr>
          <w:rFonts w:ascii="Times New Roman" w:hAnsi="Times New Roman" w:cs="Times New Roman"/>
          <w:sz w:val="23"/>
          <w:szCs w:val="23"/>
        </w:rPr>
        <w:t xml:space="preserve"> P</w:t>
      </w:r>
      <w:r w:rsidR="00CE4E5F" w:rsidRPr="002A1604">
        <w:rPr>
          <w:rFonts w:ascii="Times New Roman" w:hAnsi="Times New Roman" w:cs="Times New Roman"/>
          <w:sz w:val="23"/>
          <w:szCs w:val="23"/>
        </w:rPr>
        <w:t>c</w:t>
      </w:r>
    </w:p>
    <w:p w14:paraId="3E574235" w14:textId="77777777" w:rsidR="00260CA2" w:rsidRPr="002A1604" w:rsidRDefault="00260CA2" w:rsidP="00260CA2">
      <w:pPr>
        <w:rPr>
          <w:rFonts w:ascii="Times New Roman" w:hAnsi="Times New Roman" w:cs="Times New Roman"/>
          <w:b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b/>
          <w:sz w:val="23"/>
          <w:szCs w:val="23"/>
        </w:rPr>
        <w:lastRenderedPageBreak/>
        <w:t>Skema</w:t>
      </w:r>
      <w:proofErr w:type="spellEnd"/>
      <w:r w:rsidRPr="002A1604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3"/>
          <w:szCs w:val="23"/>
        </w:rPr>
        <w:t>Logjike</w:t>
      </w:r>
      <w:proofErr w:type="spellEnd"/>
    </w:p>
    <w:p w14:paraId="3493BD87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          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Skema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logjike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referohet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skemes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adresimit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IP-se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perdoret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brenda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po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ashtu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shtrohen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caktohen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konfigurimet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nevojshme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menyre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funksionale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perfshihen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caktimi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ID-se se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subnet mask-es, IP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perdorura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Broadcast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adresat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22DAA874" w14:textId="77777777" w:rsidR="00260CA2" w:rsidRPr="002A1604" w:rsidRDefault="00260CA2" w:rsidP="00260CA2">
      <w:pPr>
        <w:ind w:firstLine="708"/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Pasi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bere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lidhjen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vete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filluar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konfigurimin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tyre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bere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emertimet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ashtu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sic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shihen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figure.</w:t>
      </w:r>
    </w:p>
    <w:p w14:paraId="397D3DC3" w14:textId="15683F7F" w:rsidR="00260CA2" w:rsidRPr="002A1604" w:rsidRDefault="00260CA2" w:rsidP="00260CA2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Duke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filluar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nga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Router-I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pasi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pasi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klikuar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hapur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dritarj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tek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Config - Settings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lene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Display Name – </w:t>
      </w:r>
      <w:proofErr w:type="spellStart"/>
      <w:r w:rsidR="003744EE" w:rsidRPr="002A1604">
        <w:rPr>
          <w:rFonts w:ascii="Times New Roman" w:hAnsi="Times New Roman" w:cs="Times New Roman"/>
          <w:sz w:val="23"/>
          <w:szCs w:val="23"/>
        </w:rPr>
        <w:t>Dega</w:t>
      </w:r>
      <w:proofErr w:type="spellEnd"/>
      <w:r w:rsidR="003744EE"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3744EE" w:rsidRPr="002A1604">
        <w:rPr>
          <w:rFonts w:ascii="Times New Roman" w:hAnsi="Times New Roman" w:cs="Times New Roman"/>
          <w:sz w:val="23"/>
          <w:szCs w:val="23"/>
        </w:rPr>
        <w:t>Kryesore</w:t>
      </w:r>
      <w:proofErr w:type="spellEnd"/>
      <w:r w:rsidR="003744EE" w:rsidRPr="002A1604">
        <w:rPr>
          <w:rFonts w:ascii="Times New Roman" w:hAnsi="Times New Roman" w:cs="Times New Roman"/>
          <w:sz w:val="23"/>
          <w:szCs w:val="23"/>
        </w:rPr>
        <w:t xml:space="preserve"> – </w:t>
      </w:r>
      <w:proofErr w:type="spellStart"/>
      <w:r w:rsidR="003744EE" w:rsidRPr="002A1604">
        <w:rPr>
          <w:rFonts w:ascii="Times New Roman" w:hAnsi="Times New Roman" w:cs="Times New Roman"/>
          <w:sz w:val="23"/>
          <w:szCs w:val="23"/>
        </w:rPr>
        <w:t>Prishtinë</w:t>
      </w:r>
      <w:proofErr w:type="spellEnd"/>
      <w:r w:rsidR="003744EE"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tek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Hostname Router –Router,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pastaj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dek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Routing –</w:t>
      </w:r>
      <w:r w:rsidR="003744EE" w:rsidRPr="002A1604">
        <w:rPr>
          <w:rFonts w:ascii="Times New Roman" w:hAnsi="Times New Roman" w:cs="Times New Roman"/>
          <w:sz w:val="23"/>
          <w:szCs w:val="23"/>
        </w:rPr>
        <w:t>Static</w:t>
      </w:r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shtuar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Network Address </w:t>
      </w:r>
      <w:proofErr w:type="gramStart"/>
      <w:r w:rsidR="003744EE" w:rsidRPr="002A1604">
        <w:rPr>
          <w:rFonts w:ascii="Times New Roman" w:hAnsi="Times New Roman" w:cs="Times New Roman"/>
          <w:sz w:val="23"/>
          <w:szCs w:val="23"/>
        </w:rPr>
        <w:t>0</w:t>
      </w:r>
      <w:r w:rsidRPr="002A1604">
        <w:rPr>
          <w:rFonts w:ascii="Times New Roman" w:hAnsi="Times New Roman" w:cs="Times New Roman"/>
          <w:sz w:val="23"/>
          <w:szCs w:val="23"/>
        </w:rPr>
        <w:t>.</w:t>
      </w:r>
      <w:r w:rsidR="003744EE" w:rsidRPr="002A1604">
        <w:rPr>
          <w:rFonts w:ascii="Times New Roman" w:hAnsi="Times New Roman" w:cs="Times New Roman"/>
          <w:sz w:val="23"/>
          <w:szCs w:val="23"/>
        </w:rPr>
        <w:t>0</w:t>
      </w:r>
      <w:r w:rsidRPr="002A1604">
        <w:rPr>
          <w:rFonts w:ascii="Times New Roman" w:hAnsi="Times New Roman" w:cs="Times New Roman"/>
          <w:sz w:val="23"/>
          <w:szCs w:val="23"/>
        </w:rPr>
        <w:t>.</w:t>
      </w:r>
      <w:r w:rsidR="003744EE" w:rsidRPr="002A1604">
        <w:rPr>
          <w:rFonts w:ascii="Times New Roman" w:hAnsi="Times New Roman" w:cs="Times New Roman"/>
          <w:sz w:val="23"/>
          <w:szCs w:val="23"/>
        </w:rPr>
        <w:t>0</w:t>
      </w:r>
      <w:r w:rsidRPr="002A1604">
        <w:rPr>
          <w:rFonts w:ascii="Times New Roman" w:hAnsi="Times New Roman" w:cs="Times New Roman"/>
          <w:sz w:val="23"/>
          <w:szCs w:val="23"/>
        </w:rPr>
        <w:t xml:space="preserve">.0 </w:t>
      </w:r>
      <w:r w:rsidR="003744EE" w:rsidRPr="002A1604">
        <w:rPr>
          <w:rFonts w:ascii="Times New Roman" w:hAnsi="Times New Roman" w:cs="Times New Roman"/>
          <w:sz w:val="23"/>
          <w:szCs w:val="23"/>
        </w:rPr>
        <w:t>,Next</w:t>
      </w:r>
      <w:proofErr w:type="gramEnd"/>
      <w:r w:rsidR="003744EE" w:rsidRPr="002A1604">
        <w:rPr>
          <w:rFonts w:ascii="Times New Roman" w:hAnsi="Times New Roman" w:cs="Times New Roman"/>
          <w:sz w:val="23"/>
          <w:szCs w:val="23"/>
        </w:rPr>
        <w:t xml:space="preserve"> hop </w:t>
      </w:r>
      <w:r w:rsidRPr="002A1604">
        <w:rPr>
          <w:rFonts w:ascii="Times New Roman" w:hAnsi="Times New Roman" w:cs="Times New Roman"/>
          <w:sz w:val="23"/>
          <w:szCs w:val="23"/>
        </w:rPr>
        <w:t>192.168.</w:t>
      </w:r>
      <w:r w:rsidR="003744EE" w:rsidRPr="002A1604">
        <w:rPr>
          <w:rFonts w:ascii="Times New Roman" w:hAnsi="Times New Roman" w:cs="Times New Roman"/>
          <w:sz w:val="23"/>
          <w:szCs w:val="23"/>
        </w:rPr>
        <w:t>11</w:t>
      </w:r>
      <w:r w:rsidRPr="002A1604">
        <w:rPr>
          <w:rFonts w:ascii="Times New Roman" w:hAnsi="Times New Roman" w:cs="Times New Roman"/>
          <w:sz w:val="23"/>
          <w:szCs w:val="23"/>
        </w:rPr>
        <w:t>.</w:t>
      </w:r>
      <w:r w:rsidR="003744EE" w:rsidRPr="002A1604">
        <w:rPr>
          <w:rFonts w:ascii="Times New Roman" w:hAnsi="Times New Roman" w:cs="Times New Roman"/>
          <w:sz w:val="23"/>
          <w:szCs w:val="23"/>
        </w:rPr>
        <w:t>2</w:t>
      </w:r>
      <w:r w:rsidRPr="002A1604">
        <w:rPr>
          <w:rFonts w:ascii="Times New Roman" w:hAnsi="Times New Roman" w:cs="Times New Roman"/>
          <w:sz w:val="23"/>
          <w:szCs w:val="23"/>
        </w:rPr>
        <w:t>.</w:t>
      </w:r>
      <w:r w:rsidR="003744EE"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3744EE"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="003744EE" w:rsidRPr="002A1604">
        <w:rPr>
          <w:rFonts w:ascii="Times New Roman" w:hAnsi="Times New Roman" w:cs="Times New Roman"/>
          <w:sz w:val="23"/>
          <w:szCs w:val="23"/>
        </w:rPr>
        <w:t xml:space="preserve"> Next Hop 192.168.17.1. </w:t>
      </w:r>
      <w:r w:rsidRPr="002A1604">
        <w:rPr>
          <w:rFonts w:ascii="Times New Roman" w:hAnsi="Times New Roman" w:cs="Times New Roman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GigabitEthernet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0/0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plotesuar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MAC Address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IP configuration,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ashtu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sic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vepruar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per </w:t>
      </w:r>
      <w:proofErr w:type="spellStart"/>
      <w:r w:rsidR="003744EE" w:rsidRPr="002A1604">
        <w:rPr>
          <w:rFonts w:ascii="Times New Roman" w:hAnsi="Times New Roman" w:cs="Times New Roman"/>
          <w:sz w:val="23"/>
          <w:szCs w:val="23"/>
        </w:rPr>
        <w:t>lidhjet</w:t>
      </w:r>
      <w:proofErr w:type="spellEnd"/>
      <w:r w:rsidR="003744EE" w:rsidRPr="002A1604">
        <w:rPr>
          <w:rFonts w:ascii="Times New Roman" w:hAnsi="Times New Roman" w:cs="Times New Roman"/>
          <w:sz w:val="23"/>
          <w:szCs w:val="23"/>
        </w:rPr>
        <w:t xml:space="preserve"> serial 0/0/0</w:t>
      </w:r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0/</w:t>
      </w:r>
      <w:r w:rsidR="003744EE" w:rsidRPr="002A1604">
        <w:rPr>
          <w:rFonts w:ascii="Times New Roman" w:hAnsi="Times New Roman" w:cs="Times New Roman"/>
          <w:sz w:val="23"/>
          <w:szCs w:val="23"/>
        </w:rPr>
        <w:t>0/1</w:t>
      </w:r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14B73098" w14:textId="753C3700" w:rsidR="00260CA2" w:rsidRPr="002A1604" w:rsidRDefault="00260CA2" w:rsidP="00260CA2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switchin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pare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ndryshuar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ashtu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sic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pershrkuar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tek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router Display Name- Switch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Prishtina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pastaj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dy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tjera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pershkruhen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poshte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52CFE706" w14:textId="35CD84FF" w:rsidR="00260CA2" w:rsidRPr="002A1604" w:rsidRDefault="00260CA2" w:rsidP="00260CA2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DNS Server-I duke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ditur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switchin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per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bere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konfigurimin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bashku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router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caktuar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fushat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nevojshme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tek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IP Configuration, duke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lene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statike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pastaj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IP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Addresa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lene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192.168.</w:t>
      </w:r>
      <w:r w:rsidR="003744EE" w:rsidRPr="002A1604">
        <w:rPr>
          <w:rFonts w:ascii="Times New Roman" w:hAnsi="Times New Roman" w:cs="Times New Roman"/>
          <w:sz w:val="23"/>
          <w:szCs w:val="23"/>
        </w:rPr>
        <w:t>10</w:t>
      </w:r>
      <w:r w:rsidRPr="002A1604">
        <w:rPr>
          <w:rFonts w:ascii="Times New Roman" w:hAnsi="Times New Roman" w:cs="Times New Roman"/>
          <w:sz w:val="23"/>
          <w:szCs w:val="23"/>
        </w:rPr>
        <w:t>.</w:t>
      </w:r>
      <w:r w:rsidR="003744EE" w:rsidRPr="002A1604">
        <w:rPr>
          <w:rFonts w:ascii="Times New Roman" w:hAnsi="Times New Roman" w:cs="Times New Roman"/>
          <w:sz w:val="23"/>
          <w:szCs w:val="23"/>
        </w:rPr>
        <w:t>3</w:t>
      </w:r>
      <w:r w:rsidRPr="002A1604">
        <w:rPr>
          <w:rFonts w:ascii="Times New Roman" w:hAnsi="Times New Roman" w:cs="Times New Roman"/>
          <w:sz w:val="23"/>
          <w:szCs w:val="23"/>
        </w:rPr>
        <w:t>, Subnet Mask ne 255.255.255.0.</w:t>
      </w:r>
    </w:p>
    <w:p w14:paraId="0CDEA6AD" w14:textId="77777777" w:rsidR="00260CA2" w:rsidRPr="002A1604" w:rsidRDefault="00260CA2" w:rsidP="00260CA2">
      <w:pPr>
        <w:ind w:firstLine="708"/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Meqenese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permendur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Subnet Mask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mjate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rendesishme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vlen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diskutohet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ajo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paraqet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numer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percakton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range of IP addresses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mund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perdoren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Ato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perdoren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per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dizajnuar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subnetworks(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nen-rrjete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)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jane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zakonisht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jane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LAN (local area network)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jane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lidhura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internet.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Sistemet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jane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brenda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subnetit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njejte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mund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komunikojne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drejtperdrejte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njeri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tjetrin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ndersa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sistemet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subnete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ndryshme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komunikojne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permes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router-it.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Prandaj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mund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perdoren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per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ndarjen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shuta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kufizimin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trafikut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midis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tyre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54ACF7FD" w14:textId="6AA0CA77" w:rsidR="00260CA2" w:rsidRPr="002A1604" w:rsidRDefault="00260CA2" w:rsidP="00260CA2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Web server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per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switchin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r w:rsidR="003744EE" w:rsidRPr="002A1604">
        <w:rPr>
          <w:rFonts w:ascii="Times New Roman" w:hAnsi="Times New Roman" w:cs="Times New Roman"/>
          <w:sz w:val="23"/>
          <w:szCs w:val="23"/>
        </w:rPr>
        <w:t>pare</w:t>
      </w:r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static webserver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perbehet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nga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(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harduer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)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server </w:t>
      </w:r>
      <w:proofErr w:type="gramStart"/>
      <w:r w:rsidRPr="002A1604">
        <w:rPr>
          <w:rFonts w:ascii="Times New Roman" w:hAnsi="Times New Roman" w:cs="Times New Roman"/>
          <w:sz w:val="23"/>
          <w:szCs w:val="23"/>
        </w:rPr>
        <w:t>HTTP(</w:t>
      </w:r>
      <w:proofErr w:type="spellStart"/>
      <w:proofErr w:type="gramEnd"/>
      <w:r w:rsidRPr="002A1604">
        <w:rPr>
          <w:rFonts w:ascii="Times New Roman" w:hAnsi="Times New Roman" w:cs="Times New Roman"/>
          <w:sz w:val="23"/>
          <w:szCs w:val="23"/>
        </w:rPr>
        <w:t>softuer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).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quajm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static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sepse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serveri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dergon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hosted files “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ashtu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sic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”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shfletuesin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perdoruesit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7DF74EEF" w14:textId="568B46F8" w:rsidR="00260CA2" w:rsidRPr="002A1604" w:rsidRDefault="00260CA2" w:rsidP="003744EE">
      <w:pPr>
        <w:rPr>
          <w:rFonts w:ascii="Times New Roman" w:hAnsi="Times New Roman" w:cs="Times New Roman"/>
          <w:sz w:val="23"/>
          <w:szCs w:val="23"/>
        </w:rPr>
      </w:pP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Switchi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="003744EE" w:rsidRPr="002A1604">
        <w:rPr>
          <w:rFonts w:ascii="Times New Roman" w:hAnsi="Times New Roman" w:cs="Times New Roman"/>
          <w:sz w:val="23"/>
          <w:szCs w:val="23"/>
        </w:rPr>
        <w:t>dyte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ka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dy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VLAN, VLAN</w:t>
      </w:r>
      <w:r w:rsidR="003744EE" w:rsidRPr="002A1604">
        <w:rPr>
          <w:rFonts w:ascii="Times New Roman" w:hAnsi="Times New Roman" w:cs="Times New Roman"/>
          <w:sz w:val="23"/>
          <w:szCs w:val="23"/>
        </w:rPr>
        <w:t xml:space="preserve">1 </w:t>
      </w:r>
      <w:proofErr w:type="gramStart"/>
      <w:r w:rsidR="003744EE" w:rsidRPr="002A1604">
        <w:rPr>
          <w:rFonts w:ascii="Times New Roman" w:hAnsi="Times New Roman" w:cs="Times New Roman"/>
          <w:sz w:val="23"/>
          <w:szCs w:val="23"/>
        </w:rPr>
        <w:t>100</w:t>
      </w:r>
      <w:r w:rsidRPr="002A1604"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proofErr w:type="gramEnd"/>
      <w:r w:rsidRPr="002A1604">
        <w:rPr>
          <w:rFonts w:ascii="Times New Roman" w:hAnsi="Times New Roman" w:cs="Times New Roman"/>
          <w:sz w:val="23"/>
          <w:szCs w:val="23"/>
        </w:rPr>
        <w:t xml:space="preserve"> VLAN</w:t>
      </w:r>
      <w:r w:rsidR="003744EE" w:rsidRPr="002A1604">
        <w:rPr>
          <w:rFonts w:ascii="Times New Roman" w:hAnsi="Times New Roman" w:cs="Times New Roman"/>
          <w:sz w:val="23"/>
          <w:szCs w:val="23"/>
        </w:rPr>
        <w:t xml:space="preserve">2 200 </w:t>
      </w:r>
      <w:r w:rsidRPr="002A1604">
        <w:rPr>
          <w:rFonts w:ascii="Times New Roman" w:hAnsi="Times New Roman" w:cs="Times New Roman"/>
          <w:sz w:val="23"/>
          <w:szCs w:val="23"/>
        </w:rPr>
        <w:t xml:space="preserve">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jane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lidhura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shfrytezohen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nga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perdoruesi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VLAN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Virtual LAN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cdo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broadcast domain (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fushe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trasmetimi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)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ndahet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izolohet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kompjuterik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data link layer (OSI layer 2). LAN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ashtu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sic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pare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larte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shkurtesa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per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lokal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kontekst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virtual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referohet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objekti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fizik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rikrijuar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ndryshuar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nga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logjika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shtese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Kta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punojne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duke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aplikuar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tags (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etiketat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)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paketat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duke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trajtuar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keto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sistemet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– duke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krijuar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pamjen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funksionalitetin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trafikut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eshte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fizikisht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vetem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por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vepron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sikur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ndare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ndara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menyre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VLAN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mund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mbajne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aplikacionet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ndare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pavaresisht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se a jane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njejtin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fizik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kerkuar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qe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shume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grupe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kallbove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jene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vendosura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139C2562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</w:p>
    <w:p w14:paraId="6852CC22" w14:textId="6C0BC839" w:rsidR="00260CA2" w:rsidRPr="002A1604" w:rsidRDefault="003744EE" w:rsidP="00260CA2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 wp14:anchorId="1B0D30AA" wp14:editId="1A9545F6">
            <wp:extent cx="5125165" cy="328658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22A5" w14:textId="77777777" w:rsidR="00260CA2" w:rsidRPr="002A1604" w:rsidRDefault="00260CA2" w:rsidP="00260CA2">
      <w:pPr>
        <w:rPr>
          <w:rFonts w:ascii="Times New Roman" w:hAnsi="Times New Roman" w:cs="Times New Roman"/>
          <w:i/>
          <w:sz w:val="20"/>
          <w:szCs w:val="20"/>
          <w:lang w:val="fr-CH"/>
        </w:rPr>
      </w:pPr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 xml:space="preserve">Figura 4. </w:t>
      </w:r>
      <w:proofErr w:type="spellStart"/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>Dega</w:t>
      </w:r>
      <w:proofErr w:type="spellEnd"/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 xml:space="preserve"> me Router-in </w:t>
      </w:r>
      <w:proofErr w:type="spellStart"/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>Prishtina</w:t>
      </w:r>
      <w:proofErr w:type="spellEnd"/>
    </w:p>
    <w:p w14:paraId="5B33FC2A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  <w:lang w:val="fr-CH"/>
        </w:rPr>
      </w:pPr>
    </w:p>
    <w:p w14:paraId="745DCA7F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  <w:lang w:val="fr-CH"/>
        </w:rPr>
      </w:pPr>
    </w:p>
    <w:p w14:paraId="4D2E51E9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  <w:lang w:val="fr-CH"/>
        </w:rPr>
      </w:pPr>
    </w:p>
    <w:p w14:paraId="05094784" w14:textId="41B3E504" w:rsidR="00260CA2" w:rsidRPr="002A1604" w:rsidRDefault="00260CA2" w:rsidP="00260C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3"/>
          <w:szCs w:val="23"/>
          <w:lang w:val="fr-CH"/>
        </w:rPr>
      </w:pPr>
      <w:proofErr w:type="spellStart"/>
      <w:r w:rsidRPr="002A1604">
        <w:rPr>
          <w:rFonts w:ascii="Times New Roman" w:hAnsi="Times New Roman" w:cs="Times New Roman"/>
          <w:i/>
          <w:sz w:val="23"/>
          <w:szCs w:val="23"/>
          <w:lang w:val="fr-CH"/>
        </w:rPr>
        <w:t>Lokacioni</w:t>
      </w:r>
      <w:proofErr w:type="spellEnd"/>
      <w:r w:rsidRPr="002A1604">
        <w:rPr>
          <w:rFonts w:ascii="Times New Roman" w:hAnsi="Times New Roman" w:cs="Times New Roman"/>
          <w:i/>
          <w:sz w:val="23"/>
          <w:szCs w:val="23"/>
          <w:lang w:val="fr-CH"/>
        </w:rPr>
        <w:t xml:space="preserve"> </w:t>
      </w:r>
      <w:proofErr w:type="spellStart"/>
      <w:r w:rsidR="003744EE" w:rsidRPr="002A1604">
        <w:rPr>
          <w:rFonts w:ascii="Times New Roman" w:hAnsi="Times New Roman" w:cs="Times New Roman"/>
          <w:i/>
          <w:sz w:val="23"/>
          <w:szCs w:val="23"/>
          <w:lang w:val="fr-CH"/>
        </w:rPr>
        <w:t>Peje</w:t>
      </w:r>
      <w:proofErr w:type="spellEnd"/>
    </w:p>
    <w:p w14:paraId="50094DB2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>N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ë </w:t>
      </w:r>
      <w:r w:rsidRPr="002A1604">
        <w:rPr>
          <w:rFonts w:ascii="Times New Roman" w:hAnsi="Times New Roman" w:cs="Times New Roman"/>
          <w:sz w:val="23"/>
          <w:szCs w:val="23"/>
        </w:rPr>
        <w:t>k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>t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perdorur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:</w:t>
      </w:r>
    </w:p>
    <w:p w14:paraId="0FF68F17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1)Router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tipit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2911 p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switch.</w:t>
      </w:r>
    </w:p>
    <w:p w14:paraId="00DC2EA4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>2)Switch-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përdorur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tipit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2960-24TT, n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ë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:</w:t>
      </w:r>
    </w:p>
    <w:p w14:paraId="012E5645" w14:textId="6C649993" w:rsidR="00260CA2" w:rsidRPr="002A1604" w:rsidRDefault="00260CA2" w:rsidP="00260C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>PC-PT PC</w:t>
      </w:r>
      <w:r w:rsidR="003744EE" w:rsidRPr="002A1604">
        <w:rPr>
          <w:rFonts w:ascii="Times New Roman" w:hAnsi="Times New Roman" w:cs="Times New Roman"/>
          <w:sz w:val="23"/>
          <w:szCs w:val="23"/>
          <w:lang w:val="fr-CH"/>
        </w:rPr>
        <w:t>1</w:t>
      </w:r>
    </w:p>
    <w:p w14:paraId="69B0541E" w14:textId="12C2FEB5" w:rsidR="00260CA2" w:rsidRPr="002A1604" w:rsidRDefault="00260CA2" w:rsidP="00260C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WRT 00N Wireless </w:t>
      </w:r>
      <w:proofErr w:type="spellStart"/>
      <w:r w:rsidR="003744EE" w:rsidRPr="002A1604">
        <w:rPr>
          <w:rFonts w:ascii="Times New Roman" w:hAnsi="Times New Roman" w:cs="Times New Roman"/>
          <w:sz w:val="23"/>
          <w:szCs w:val="23"/>
          <w:lang w:val="fr-CH"/>
        </w:rPr>
        <w:t>Peje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konektuar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laptop.</w:t>
      </w:r>
    </w:p>
    <w:p w14:paraId="2D23E1CB" w14:textId="0727C89D" w:rsidR="00260CA2" w:rsidRPr="00F32E2D" w:rsidRDefault="003744EE" w:rsidP="00F32E2D">
      <w:pPr>
        <w:pStyle w:val="ListParagraph"/>
        <w:ind w:left="1800"/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Printer-PT Printer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Peje</w:t>
      </w:r>
      <w:proofErr w:type="spellEnd"/>
    </w:p>
    <w:p w14:paraId="5499EDE7" w14:textId="77777777" w:rsidR="00260CA2" w:rsidRPr="002A1604" w:rsidRDefault="00260CA2" w:rsidP="00260CA2">
      <w:pPr>
        <w:rPr>
          <w:rFonts w:ascii="Times New Roman" w:hAnsi="Times New Roman" w:cs="Times New Roman"/>
          <w:b/>
          <w:sz w:val="23"/>
          <w:szCs w:val="23"/>
          <w:lang w:val="fr-CH"/>
        </w:rPr>
      </w:pPr>
      <w:proofErr w:type="spellStart"/>
      <w:r w:rsidRPr="002A1604">
        <w:rPr>
          <w:rFonts w:ascii="Times New Roman" w:hAnsi="Times New Roman" w:cs="Times New Roman"/>
          <w:b/>
          <w:sz w:val="23"/>
          <w:szCs w:val="23"/>
          <w:lang w:val="fr-CH"/>
        </w:rPr>
        <w:t>Skema</w:t>
      </w:r>
      <w:proofErr w:type="spellEnd"/>
      <w:r w:rsidRPr="002A1604">
        <w:rPr>
          <w:rFonts w:ascii="Times New Roman" w:hAnsi="Times New Roman" w:cs="Times New Roman"/>
          <w:b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3"/>
          <w:szCs w:val="23"/>
          <w:lang w:val="fr-CH"/>
        </w:rPr>
        <w:t>Logjike</w:t>
      </w:r>
      <w:proofErr w:type="spellEnd"/>
    </w:p>
    <w:p w14:paraId="3048A9DC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      Tek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ky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lokacion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vepruar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ngjashëm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si tek i pari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përpushmëri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kërkesat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sipas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figurës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shihet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më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poshtë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Router 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tipit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kërkuar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pastaj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switch. </w:t>
      </w:r>
    </w:p>
    <w:p w14:paraId="6EA928D2" w14:textId="1F4B88A1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        Pas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klikimit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mbi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switch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Config tek Global Settings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plotësuar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Display Name-Switch </w:t>
      </w:r>
      <w:proofErr w:type="spellStart"/>
      <w:r w:rsidR="003744EE" w:rsidRPr="002A1604">
        <w:rPr>
          <w:rFonts w:ascii="Times New Roman" w:hAnsi="Times New Roman" w:cs="Times New Roman"/>
          <w:sz w:val="23"/>
          <w:szCs w:val="23"/>
          <w:lang w:val="fr-CH"/>
        </w:rPr>
        <w:t>Peje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. Switch-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njësoj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si tek ai i pari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ndryshuar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Display Name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por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përvec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kësaj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plotësuar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fushat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nevojshme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Gateway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DNS Server.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Lidhja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switch-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vazhdon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printer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PC.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Përpos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tyre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Wireless Router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konektuar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laptop.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cilët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plotësuar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fushat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nevojshme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ashtu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sic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vepruar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tek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lokacioni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Prishtinës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Ndersa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tek router-i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Config-&gt; RIP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shtuar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adresat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(Network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Address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).</w:t>
      </w:r>
    </w:p>
    <w:p w14:paraId="6A900090" w14:textId="4B82E626" w:rsidR="00260CA2" w:rsidRPr="002A1604" w:rsidRDefault="003744EE" w:rsidP="00260CA2">
      <w:pPr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noProof/>
          <w:sz w:val="23"/>
          <w:szCs w:val="23"/>
          <w:lang w:val="fr-CH"/>
        </w:rPr>
        <w:lastRenderedPageBreak/>
        <w:drawing>
          <wp:inline distT="0" distB="0" distL="0" distR="0" wp14:anchorId="77C42208" wp14:editId="33199DEB">
            <wp:extent cx="5676900" cy="25812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j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669" cy="25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9351" w14:textId="7100DD28" w:rsidR="00260CA2" w:rsidRPr="002A1604" w:rsidRDefault="00260CA2" w:rsidP="00260CA2">
      <w:pPr>
        <w:rPr>
          <w:rFonts w:ascii="Times New Roman" w:hAnsi="Times New Roman" w:cs="Times New Roman"/>
          <w:i/>
          <w:sz w:val="20"/>
          <w:szCs w:val="20"/>
          <w:lang w:val="fr-CH"/>
        </w:rPr>
      </w:pPr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 xml:space="preserve">Figura 5. </w:t>
      </w:r>
      <w:proofErr w:type="spellStart"/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>Dega</w:t>
      </w:r>
      <w:proofErr w:type="spellEnd"/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 xml:space="preserve"> me Router-in </w:t>
      </w:r>
      <w:proofErr w:type="spellStart"/>
      <w:r w:rsidR="00F32E2D">
        <w:rPr>
          <w:rFonts w:ascii="Times New Roman" w:hAnsi="Times New Roman" w:cs="Times New Roman"/>
          <w:i/>
          <w:sz w:val="20"/>
          <w:szCs w:val="20"/>
          <w:lang w:val="fr-CH"/>
        </w:rPr>
        <w:t>Peje</w:t>
      </w:r>
      <w:proofErr w:type="spellEnd"/>
    </w:p>
    <w:p w14:paraId="138A5FB2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  <w:lang w:val="fr-CH"/>
        </w:rPr>
      </w:pPr>
    </w:p>
    <w:p w14:paraId="3E85FE44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  <w:lang w:val="fr-CH"/>
        </w:rPr>
      </w:pPr>
    </w:p>
    <w:p w14:paraId="35783EEF" w14:textId="7346FF0E" w:rsidR="00260CA2" w:rsidRPr="002A1604" w:rsidRDefault="00260CA2" w:rsidP="00260C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  <w:lang w:val="fr-CH"/>
        </w:rPr>
      </w:pPr>
      <w:proofErr w:type="spellStart"/>
      <w:r w:rsidRPr="002A1604">
        <w:rPr>
          <w:rFonts w:ascii="Times New Roman" w:hAnsi="Times New Roman" w:cs="Times New Roman"/>
          <w:i/>
          <w:sz w:val="23"/>
          <w:szCs w:val="23"/>
          <w:lang w:val="fr-CH"/>
        </w:rPr>
        <w:t>Lokacioni</w:t>
      </w:r>
      <w:proofErr w:type="spellEnd"/>
      <w:r w:rsidRPr="002A1604">
        <w:rPr>
          <w:rFonts w:ascii="Times New Roman" w:hAnsi="Times New Roman" w:cs="Times New Roman"/>
          <w:i/>
          <w:sz w:val="23"/>
          <w:szCs w:val="23"/>
          <w:lang w:val="fr-CH"/>
        </w:rPr>
        <w:t xml:space="preserve"> </w:t>
      </w:r>
      <w:proofErr w:type="spellStart"/>
      <w:r w:rsidR="003744EE" w:rsidRPr="002A1604">
        <w:rPr>
          <w:rFonts w:ascii="Times New Roman" w:hAnsi="Times New Roman" w:cs="Times New Roman"/>
          <w:i/>
          <w:sz w:val="23"/>
          <w:szCs w:val="23"/>
          <w:lang w:val="fr-CH"/>
        </w:rPr>
        <w:t>Gjakove</w:t>
      </w:r>
      <w:proofErr w:type="spellEnd"/>
    </w:p>
    <w:p w14:paraId="6113348F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>N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ë </w:t>
      </w:r>
      <w:r w:rsidRPr="002A1604">
        <w:rPr>
          <w:rFonts w:ascii="Times New Roman" w:hAnsi="Times New Roman" w:cs="Times New Roman"/>
          <w:sz w:val="23"/>
          <w:szCs w:val="23"/>
        </w:rPr>
        <w:t>k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>t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perdorur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:</w:t>
      </w:r>
    </w:p>
    <w:p w14:paraId="38D434B5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1)Router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tipit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2911 p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switch.</w:t>
      </w:r>
    </w:p>
    <w:p w14:paraId="3FF6C6AA" w14:textId="77777777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>2)Switch-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përdorur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tipit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2960-24TT, n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ë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:</w:t>
      </w:r>
    </w:p>
    <w:p w14:paraId="4C7F2EAD" w14:textId="11260841" w:rsidR="00260CA2" w:rsidRPr="002A1604" w:rsidRDefault="00260CA2" w:rsidP="00260C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Printer-PT Printer </w:t>
      </w:r>
    </w:p>
    <w:p w14:paraId="462E7199" w14:textId="51AF3413" w:rsidR="00260CA2" w:rsidRPr="002A1604" w:rsidRDefault="00260CA2" w:rsidP="00260C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>PC-PT PC</w:t>
      </w:r>
      <w:r w:rsidR="00F32E2D">
        <w:rPr>
          <w:rFonts w:ascii="Times New Roman" w:hAnsi="Times New Roman" w:cs="Times New Roman"/>
          <w:sz w:val="23"/>
          <w:szCs w:val="23"/>
          <w:lang w:val="fr-CH"/>
        </w:rPr>
        <w:t>1</w:t>
      </w:r>
    </w:p>
    <w:p w14:paraId="7EC8D0BF" w14:textId="2EC68697" w:rsidR="00260CA2" w:rsidRPr="002A1604" w:rsidRDefault="00260CA2" w:rsidP="00260C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Laptop-PT Laptop </w:t>
      </w:r>
    </w:p>
    <w:p w14:paraId="17181509" w14:textId="5E45508A" w:rsidR="00B93E7E" w:rsidRPr="00F32E2D" w:rsidRDefault="00260CA2" w:rsidP="00F32E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WRT 00N Wireless </w:t>
      </w:r>
    </w:p>
    <w:p w14:paraId="2370CD1B" w14:textId="2E138EC9" w:rsidR="00260CA2" w:rsidRPr="002A1604" w:rsidRDefault="00260CA2" w:rsidP="00B93E7E">
      <w:pPr>
        <w:rPr>
          <w:rFonts w:ascii="Times New Roman" w:hAnsi="Times New Roman" w:cs="Times New Roman"/>
          <w:b/>
          <w:sz w:val="23"/>
          <w:szCs w:val="23"/>
          <w:lang w:val="fr-CH"/>
        </w:rPr>
      </w:pPr>
      <w:proofErr w:type="spellStart"/>
      <w:r w:rsidRPr="002A1604">
        <w:rPr>
          <w:rFonts w:ascii="Times New Roman" w:hAnsi="Times New Roman" w:cs="Times New Roman"/>
          <w:b/>
          <w:sz w:val="23"/>
          <w:szCs w:val="23"/>
          <w:lang w:val="fr-CH"/>
        </w:rPr>
        <w:t>Skema</w:t>
      </w:r>
      <w:proofErr w:type="spellEnd"/>
      <w:r w:rsidRPr="002A1604">
        <w:rPr>
          <w:rFonts w:ascii="Times New Roman" w:hAnsi="Times New Roman" w:cs="Times New Roman"/>
          <w:b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3"/>
          <w:szCs w:val="23"/>
          <w:lang w:val="fr-CH"/>
        </w:rPr>
        <w:t>Logjike</w:t>
      </w:r>
      <w:proofErr w:type="spellEnd"/>
    </w:p>
    <w:p w14:paraId="397947B8" w14:textId="4A444FD6" w:rsidR="00260CA2" w:rsidRPr="002A1604" w:rsidRDefault="00612F9D" w:rsidP="00260CA2">
      <w:pPr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Tek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ky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lokacion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lang w:val="fr-CH"/>
        </w:rPr>
        <w:t>cakuar</w:t>
      </w:r>
      <w:proofErr w:type="spellEnd"/>
      <w:r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lang w:val="fr-CH"/>
        </w:rPr>
        <w:t>klasen</w:t>
      </w:r>
      <w:proofErr w:type="spellEnd"/>
      <w:r>
        <w:rPr>
          <w:rFonts w:ascii="Times New Roman" w:hAnsi="Times New Roman" w:cs="Times New Roman"/>
          <w:sz w:val="23"/>
          <w:szCs w:val="23"/>
          <w:lang w:val="fr-CH"/>
        </w:rPr>
        <w:t xml:space="preserve"> B te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  <w:lang w:val="fr-CH"/>
        </w:rPr>
        <w:t>submaskes</w:t>
      </w:r>
      <w:proofErr w:type="spellEnd"/>
      <w:r>
        <w:rPr>
          <w:rFonts w:ascii="Times New Roman" w:hAnsi="Times New Roman" w:cs="Times New Roman"/>
          <w:sz w:val="23"/>
          <w:szCs w:val="23"/>
          <w:lang w:val="fr-CH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  <w:lang w:val="fr-CH"/>
        </w:rPr>
        <w:t xml:space="preserve">255.255.0.0) me </w:t>
      </w:r>
      <w:proofErr w:type="spellStart"/>
      <w:r>
        <w:rPr>
          <w:rFonts w:ascii="Times New Roman" w:hAnsi="Times New Roman" w:cs="Times New Roman"/>
          <w:sz w:val="23"/>
          <w:szCs w:val="23"/>
          <w:lang w:val="fr-CH"/>
        </w:rPr>
        <w:t>ip</w:t>
      </w:r>
      <w:proofErr w:type="spellEnd"/>
      <w:r>
        <w:rPr>
          <w:rFonts w:ascii="Times New Roman" w:hAnsi="Times New Roman" w:cs="Times New Roman"/>
          <w:sz w:val="23"/>
          <w:szCs w:val="23"/>
          <w:lang w:val="fr-CH"/>
        </w:rPr>
        <w:t xml:space="preserve"> 10.0.0.0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përpushmëri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kërkesat</w:t>
      </w:r>
      <w:proofErr w:type="spellEnd"/>
      <w:r>
        <w:rPr>
          <w:rFonts w:ascii="Times New Roman" w:hAnsi="Times New Roman" w:cs="Times New Roman"/>
          <w:sz w:val="23"/>
          <w:szCs w:val="23"/>
          <w:lang w:val="fr-CH"/>
        </w:rPr>
        <w:t xml:space="preserve">.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Ashtu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sic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shihet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sipas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figurës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më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poshtë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Router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tjë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tipit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kërkuar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,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pastaj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është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i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lidhur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="00260CA2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switch. </w:t>
      </w:r>
    </w:p>
    <w:p w14:paraId="7CC13F8C" w14:textId="308A7E59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 Pas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klikimit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mbi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switch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Config tek Global Settings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plotësuar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Display Name-Switch </w:t>
      </w:r>
      <w:proofErr w:type="spellStart"/>
      <w:r w:rsidR="00B93E7E" w:rsidRPr="002A1604">
        <w:rPr>
          <w:rFonts w:ascii="Times New Roman" w:hAnsi="Times New Roman" w:cs="Times New Roman"/>
          <w:sz w:val="23"/>
          <w:szCs w:val="23"/>
          <w:lang w:val="fr-CH"/>
        </w:rPr>
        <w:t>Gjakove</w:t>
      </w:r>
      <w:proofErr w:type="spellEnd"/>
      <w:r w:rsidR="00B93E7E" w:rsidRPr="002A1604">
        <w:rPr>
          <w:rFonts w:ascii="Times New Roman" w:hAnsi="Times New Roman" w:cs="Times New Roman"/>
          <w:sz w:val="23"/>
          <w:szCs w:val="23"/>
          <w:lang w:val="fr-CH"/>
        </w:rPr>
        <w:t>.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Switch-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i</w:t>
      </w:r>
      <w:r w:rsidR="00B93E7E" w:rsidRPr="002A1604">
        <w:rPr>
          <w:rFonts w:ascii="Times New Roman" w:hAnsi="Times New Roman" w:cs="Times New Roman"/>
          <w:sz w:val="23"/>
          <w:szCs w:val="23"/>
          <w:lang w:val="fr-CH"/>
        </w:rPr>
        <w:t>t</w:t>
      </w:r>
      <w:proofErr w:type="spellEnd"/>
      <w:r w:rsidR="00B93E7E"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ndryshuar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Display Name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por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përvec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kësaj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plotësuar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fushat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nevojshme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Gateway : </w:t>
      </w:r>
      <w:r w:rsidR="00B93E7E" w:rsidRPr="002A1604">
        <w:rPr>
          <w:rFonts w:ascii="Times New Roman" w:hAnsi="Times New Roman" w:cs="Times New Roman"/>
          <w:sz w:val="23"/>
          <w:szCs w:val="23"/>
          <w:lang w:val="fr-CH"/>
        </w:rPr>
        <w:t>10.0.30.1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DNS Server : 192.168.</w:t>
      </w:r>
      <w:r w:rsidR="00B93E7E" w:rsidRPr="002A1604">
        <w:rPr>
          <w:rFonts w:ascii="Times New Roman" w:hAnsi="Times New Roman" w:cs="Times New Roman"/>
          <w:sz w:val="23"/>
          <w:szCs w:val="23"/>
          <w:lang w:val="fr-CH"/>
        </w:rPr>
        <w:t>10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.</w:t>
      </w:r>
      <w:r w:rsidR="00B93E7E" w:rsidRPr="002A1604">
        <w:rPr>
          <w:rFonts w:ascii="Times New Roman" w:hAnsi="Times New Roman" w:cs="Times New Roman"/>
          <w:sz w:val="23"/>
          <w:szCs w:val="23"/>
          <w:lang w:val="fr-CH"/>
        </w:rPr>
        <w:t>3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, po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ashtu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tek Desktop-&gt;IP Configuration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shkruar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Subnet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Mask-en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Default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Gate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Way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Lidhja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switch-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vazhdon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printer tek 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shenuar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Gateway-in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DNS Server.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Pastaj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switch-i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vazhdon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PC.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Përpos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tyre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Wireless Router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konektuar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r w:rsidR="00B93E7E" w:rsidRPr="002A1604">
        <w:rPr>
          <w:rFonts w:ascii="Times New Roman" w:hAnsi="Times New Roman" w:cs="Times New Roman"/>
          <w:sz w:val="23"/>
          <w:szCs w:val="23"/>
          <w:lang w:val="fr-CH"/>
        </w:rPr>
        <w:t>me laptop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bookmarkStart w:id="2" w:name="_GoBack"/>
      <w:bookmarkEnd w:id="2"/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cilët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plotësuar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fushat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nevojshme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ashtu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sic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vepruar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tek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lokacioni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Prishtinës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Ndersa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tek router-i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Config-&gt; RIP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shtuar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adresat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(Network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Address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). </w:t>
      </w:r>
    </w:p>
    <w:p w14:paraId="1CAFD8AB" w14:textId="004C0E3A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  <w:lang w:val="fr-CH"/>
        </w:rPr>
      </w:pPr>
    </w:p>
    <w:p w14:paraId="00CA8784" w14:textId="24C3F191" w:rsidR="00B93E7E" w:rsidRPr="002A1604" w:rsidRDefault="00B93E7E" w:rsidP="00A42882">
      <w:pPr>
        <w:jc w:val="center"/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noProof/>
          <w:sz w:val="23"/>
          <w:szCs w:val="23"/>
          <w:lang w:val="fr-CH"/>
        </w:rPr>
        <w:lastRenderedPageBreak/>
        <w:drawing>
          <wp:inline distT="0" distB="0" distL="0" distR="0" wp14:anchorId="0C16FEC0" wp14:editId="09F209FB">
            <wp:extent cx="3248025" cy="3162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jako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88" cy="316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E6DF" w14:textId="4C1DEBD5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  <w:lang w:val="fr-CH"/>
        </w:rPr>
      </w:pPr>
    </w:p>
    <w:p w14:paraId="00B371C2" w14:textId="409403C8" w:rsidR="00E51206" w:rsidRDefault="00260CA2" w:rsidP="00260CA2">
      <w:pPr>
        <w:rPr>
          <w:rFonts w:ascii="Times New Roman" w:hAnsi="Times New Roman" w:cs="Times New Roman"/>
          <w:i/>
          <w:sz w:val="20"/>
          <w:szCs w:val="20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    </w:t>
      </w:r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 xml:space="preserve">Figura 6. </w:t>
      </w:r>
      <w:proofErr w:type="spellStart"/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>Dega</w:t>
      </w:r>
      <w:proofErr w:type="spellEnd"/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 xml:space="preserve"> me Router-in </w:t>
      </w:r>
      <w:proofErr w:type="spellStart"/>
      <w:r w:rsidR="00A42882">
        <w:rPr>
          <w:rFonts w:ascii="Times New Roman" w:hAnsi="Times New Roman" w:cs="Times New Roman"/>
          <w:i/>
          <w:sz w:val="20"/>
          <w:szCs w:val="20"/>
          <w:lang w:val="fr-CH"/>
        </w:rPr>
        <w:t>G</w:t>
      </w:r>
      <w:r w:rsidR="00B93E7E" w:rsidRPr="002A1604">
        <w:rPr>
          <w:rFonts w:ascii="Times New Roman" w:hAnsi="Times New Roman" w:cs="Times New Roman"/>
          <w:i/>
          <w:sz w:val="20"/>
          <w:szCs w:val="20"/>
          <w:lang w:val="fr-CH"/>
        </w:rPr>
        <w:t>jakove</w:t>
      </w:r>
      <w:proofErr w:type="spellEnd"/>
    </w:p>
    <w:p w14:paraId="40FB580F" w14:textId="77777777" w:rsidR="00612F9D" w:rsidRDefault="00612F9D" w:rsidP="00260CA2">
      <w:pPr>
        <w:rPr>
          <w:rFonts w:ascii="Times New Roman" w:hAnsi="Times New Roman" w:cs="Times New Roman"/>
          <w:i/>
          <w:sz w:val="20"/>
          <w:szCs w:val="20"/>
          <w:lang w:val="fr-CH"/>
        </w:rPr>
      </w:pPr>
    </w:p>
    <w:p w14:paraId="195A4F8B" w14:textId="2F410830" w:rsidR="00612F9D" w:rsidRPr="00612F9D" w:rsidRDefault="00612F9D" w:rsidP="00612F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3"/>
          <w:szCs w:val="23"/>
          <w:lang w:val="fr-CH"/>
        </w:rPr>
      </w:pPr>
      <w:proofErr w:type="spellStart"/>
      <w:r w:rsidRPr="002A1604">
        <w:rPr>
          <w:rFonts w:ascii="Times New Roman" w:hAnsi="Times New Roman" w:cs="Times New Roman"/>
          <w:i/>
          <w:sz w:val="23"/>
          <w:szCs w:val="23"/>
          <w:lang w:val="fr-CH"/>
        </w:rPr>
        <w:t>Lokacioni</w:t>
      </w:r>
      <w:proofErr w:type="spellEnd"/>
      <w:r w:rsidRPr="002A1604">
        <w:rPr>
          <w:rFonts w:ascii="Times New Roman" w:hAnsi="Times New Roman" w:cs="Times New Roman"/>
          <w:i/>
          <w:sz w:val="23"/>
          <w:szCs w:val="23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3"/>
          <w:szCs w:val="23"/>
          <w:lang w:val="fr-CH"/>
        </w:rPr>
        <w:t>Ferizaj</w:t>
      </w:r>
      <w:proofErr w:type="spellEnd"/>
    </w:p>
    <w:p w14:paraId="2C8835DD" w14:textId="77777777" w:rsidR="00612F9D" w:rsidRPr="002A1604" w:rsidRDefault="00612F9D" w:rsidP="00612F9D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>N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ë </w:t>
      </w:r>
      <w:r w:rsidRPr="002A1604">
        <w:rPr>
          <w:rFonts w:ascii="Times New Roman" w:hAnsi="Times New Roman" w:cs="Times New Roman"/>
          <w:sz w:val="23"/>
          <w:szCs w:val="23"/>
        </w:rPr>
        <w:t>k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>t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pjes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perdorur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:</w:t>
      </w:r>
    </w:p>
    <w:p w14:paraId="00872C3E" w14:textId="77777777" w:rsidR="00612F9D" w:rsidRPr="002A1604" w:rsidRDefault="00612F9D" w:rsidP="00612F9D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1)Router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tipit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2911 p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switch.</w:t>
      </w:r>
    </w:p>
    <w:p w14:paraId="5CB8E88A" w14:textId="77777777" w:rsidR="00612F9D" w:rsidRPr="002A1604" w:rsidRDefault="00612F9D" w:rsidP="00612F9D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>2)Switch-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cili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përdorur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tipit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2960-24TT, n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ë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:</w:t>
      </w:r>
    </w:p>
    <w:p w14:paraId="3CBDE1CE" w14:textId="77777777" w:rsidR="00612F9D" w:rsidRPr="002A1604" w:rsidRDefault="00612F9D" w:rsidP="00612F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>PC-PT PC1</w:t>
      </w:r>
    </w:p>
    <w:p w14:paraId="5B8C81D0" w14:textId="77777777" w:rsidR="00612F9D" w:rsidRPr="002A1604" w:rsidRDefault="00612F9D" w:rsidP="00612F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WRT 00N Wireless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Peje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konektuar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laptop.</w:t>
      </w:r>
    </w:p>
    <w:p w14:paraId="385CEA92" w14:textId="77777777" w:rsidR="00612F9D" w:rsidRPr="00F32E2D" w:rsidRDefault="00612F9D" w:rsidP="00612F9D">
      <w:pPr>
        <w:pStyle w:val="ListParagraph"/>
        <w:ind w:left="1800"/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Printer-PT Printer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Peje</w:t>
      </w:r>
      <w:proofErr w:type="spellEnd"/>
    </w:p>
    <w:p w14:paraId="5F9FACFE" w14:textId="77777777" w:rsidR="00612F9D" w:rsidRPr="002A1604" w:rsidRDefault="00612F9D" w:rsidP="00612F9D">
      <w:pPr>
        <w:rPr>
          <w:rFonts w:ascii="Times New Roman" w:hAnsi="Times New Roman" w:cs="Times New Roman"/>
          <w:b/>
          <w:sz w:val="23"/>
          <w:szCs w:val="23"/>
          <w:lang w:val="fr-CH"/>
        </w:rPr>
      </w:pPr>
      <w:proofErr w:type="spellStart"/>
      <w:r w:rsidRPr="002A1604">
        <w:rPr>
          <w:rFonts w:ascii="Times New Roman" w:hAnsi="Times New Roman" w:cs="Times New Roman"/>
          <w:b/>
          <w:sz w:val="23"/>
          <w:szCs w:val="23"/>
          <w:lang w:val="fr-CH"/>
        </w:rPr>
        <w:t>Skema</w:t>
      </w:r>
      <w:proofErr w:type="spellEnd"/>
      <w:r w:rsidRPr="002A1604">
        <w:rPr>
          <w:rFonts w:ascii="Times New Roman" w:hAnsi="Times New Roman" w:cs="Times New Roman"/>
          <w:b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3"/>
          <w:szCs w:val="23"/>
          <w:lang w:val="fr-CH"/>
        </w:rPr>
        <w:t>Logjike</w:t>
      </w:r>
      <w:proofErr w:type="spellEnd"/>
    </w:p>
    <w:p w14:paraId="0BBC70D5" w14:textId="59F91FF7" w:rsidR="00612F9D" w:rsidRPr="002A1604" w:rsidRDefault="00612F9D" w:rsidP="00612F9D">
      <w:pPr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      Tek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ky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lokacion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lang w:val="fr-CH"/>
        </w:rPr>
        <w:t>cakuar</w:t>
      </w:r>
      <w:proofErr w:type="spellEnd"/>
      <w:r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lang w:val="fr-CH"/>
        </w:rPr>
        <w:t>klasen</w:t>
      </w:r>
      <w:proofErr w:type="spellEnd"/>
      <w:r>
        <w:rPr>
          <w:rFonts w:ascii="Times New Roman" w:hAnsi="Times New Roman" w:cs="Times New Roman"/>
          <w:sz w:val="23"/>
          <w:szCs w:val="23"/>
          <w:lang w:val="fr-CH"/>
        </w:rPr>
        <w:t xml:space="preserve"> B te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  <w:lang w:val="fr-CH"/>
        </w:rPr>
        <w:t>submaskes</w:t>
      </w:r>
      <w:proofErr w:type="spellEnd"/>
      <w:r>
        <w:rPr>
          <w:rFonts w:ascii="Times New Roman" w:hAnsi="Times New Roman" w:cs="Times New Roman"/>
          <w:sz w:val="23"/>
          <w:szCs w:val="23"/>
          <w:lang w:val="fr-CH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  <w:lang w:val="fr-CH"/>
        </w:rPr>
        <w:t xml:space="preserve">255.255.0.0) me </w:t>
      </w:r>
      <w:proofErr w:type="spellStart"/>
      <w:r>
        <w:rPr>
          <w:rFonts w:ascii="Times New Roman" w:hAnsi="Times New Roman" w:cs="Times New Roman"/>
          <w:sz w:val="23"/>
          <w:szCs w:val="23"/>
          <w:lang w:val="fr-CH"/>
        </w:rPr>
        <w:t>ip</w:t>
      </w:r>
      <w:proofErr w:type="spellEnd"/>
      <w:r>
        <w:rPr>
          <w:rFonts w:ascii="Times New Roman" w:hAnsi="Times New Roman" w:cs="Times New Roman"/>
          <w:sz w:val="23"/>
          <w:szCs w:val="23"/>
          <w:lang w:val="fr-CH"/>
        </w:rPr>
        <w:t xml:space="preserve"> 172.16.0.0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përpushmëri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kërkesat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sipas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figurës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shihet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më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poshtë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Router 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tipit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kërkuar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pastaj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switch. </w:t>
      </w:r>
    </w:p>
    <w:p w14:paraId="574145B6" w14:textId="5FF6DB1F" w:rsidR="00612F9D" w:rsidRPr="002A1604" w:rsidRDefault="00612F9D" w:rsidP="00612F9D">
      <w:pPr>
        <w:rPr>
          <w:rFonts w:ascii="Times New Roman" w:hAnsi="Times New Roman" w:cs="Times New Roman"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        Pas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klikimit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mbi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switch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Config tek Global Settings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plotësuar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Display Name-Switch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  <w:lang w:val="fr-CH"/>
        </w:rPr>
        <w:t>Ferizaj</w:t>
      </w:r>
      <w:proofErr w:type="spellEnd"/>
      <w:r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Switch</w:t>
      </w:r>
      <w:proofErr w:type="gram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-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njësoj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si tek ai i pari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ndryshuar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Display Name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por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përvec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kësaj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plotësuar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fushat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nevojshme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Gateway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DNS Server.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Lidhja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switch-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vazhdon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printer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PC.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Përpos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tyre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Wireless Router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konektuar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laptop.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cilët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plotësuar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fushat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nevojshme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ashtu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sic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vepruar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tek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lokacioni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Prishtinës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Ndersa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tek router-i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Config-&gt; RIP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shtuar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adresat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rrjetit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(Network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Address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).</w:t>
      </w:r>
    </w:p>
    <w:p w14:paraId="7E1C4901" w14:textId="427538C8" w:rsidR="00612F9D" w:rsidRPr="002A1604" w:rsidRDefault="00612F9D" w:rsidP="00A42882">
      <w:pPr>
        <w:jc w:val="center"/>
        <w:rPr>
          <w:rFonts w:ascii="Times New Roman" w:hAnsi="Times New Roman" w:cs="Times New Roman"/>
          <w:sz w:val="23"/>
          <w:szCs w:val="23"/>
          <w:lang w:val="fr-CH"/>
        </w:rPr>
      </w:pPr>
      <w:r>
        <w:rPr>
          <w:rFonts w:ascii="Times New Roman" w:hAnsi="Times New Roman" w:cs="Times New Roman"/>
          <w:noProof/>
          <w:sz w:val="23"/>
          <w:szCs w:val="23"/>
          <w:lang w:val="fr-CH"/>
        </w:rPr>
        <w:lastRenderedPageBreak/>
        <w:drawing>
          <wp:inline distT="0" distB="0" distL="0" distR="0" wp14:anchorId="26103AAF" wp14:editId="78C1F3E0">
            <wp:extent cx="3886742" cy="368668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AF2A" w14:textId="7E5DFB32" w:rsidR="00612F9D" w:rsidRPr="002A1604" w:rsidRDefault="00612F9D" w:rsidP="00612F9D">
      <w:pPr>
        <w:rPr>
          <w:rFonts w:ascii="Times New Roman" w:hAnsi="Times New Roman" w:cs="Times New Roman"/>
          <w:i/>
          <w:sz w:val="20"/>
          <w:szCs w:val="20"/>
          <w:lang w:val="fr-CH"/>
        </w:rPr>
      </w:pPr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 xml:space="preserve">Figura 5. </w:t>
      </w:r>
      <w:proofErr w:type="spellStart"/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>Dega</w:t>
      </w:r>
      <w:proofErr w:type="spellEnd"/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 xml:space="preserve"> me Router-in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fr-CH"/>
        </w:rPr>
        <w:t>Ferizaj</w:t>
      </w:r>
      <w:proofErr w:type="spellEnd"/>
    </w:p>
    <w:p w14:paraId="4031A537" w14:textId="77777777" w:rsidR="00612F9D" w:rsidRPr="002A1604" w:rsidRDefault="00612F9D" w:rsidP="00612F9D">
      <w:pPr>
        <w:rPr>
          <w:rFonts w:ascii="Times New Roman" w:hAnsi="Times New Roman" w:cs="Times New Roman"/>
          <w:sz w:val="23"/>
          <w:szCs w:val="23"/>
          <w:lang w:val="fr-CH"/>
        </w:rPr>
      </w:pPr>
    </w:p>
    <w:p w14:paraId="4B9C0958" w14:textId="77777777" w:rsidR="00612F9D" w:rsidRPr="002A1604" w:rsidRDefault="00612F9D" w:rsidP="00612F9D">
      <w:pPr>
        <w:rPr>
          <w:rFonts w:ascii="Times New Roman" w:hAnsi="Times New Roman" w:cs="Times New Roman"/>
          <w:sz w:val="23"/>
          <w:szCs w:val="23"/>
          <w:lang w:val="fr-CH"/>
        </w:rPr>
      </w:pPr>
    </w:p>
    <w:p w14:paraId="50C9B6BB" w14:textId="77777777" w:rsidR="00612F9D" w:rsidRDefault="00612F9D" w:rsidP="00260CA2">
      <w:pPr>
        <w:rPr>
          <w:rFonts w:ascii="Times New Roman" w:hAnsi="Times New Roman" w:cs="Times New Roman"/>
          <w:i/>
          <w:sz w:val="20"/>
          <w:szCs w:val="20"/>
          <w:lang w:val="fr-CH"/>
        </w:rPr>
      </w:pPr>
    </w:p>
    <w:p w14:paraId="771FE5D2" w14:textId="77777777" w:rsidR="00F32E2D" w:rsidRDefault="00B93E7E" w:rsidP="00260CA2">
      <w:pPr>
        <w:rPr>
          <w:rFonts w:ascii="Times New Roman" w:hAnsi="Times New Roman" w:cs="Times New Roman"/>
          <w:noProof/>
        </w:rPr>
      </w:pPr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 xml:space="preserve">Kemi </w:t>
      </w:r>
      <w:proofErr w:type="spellStart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>vazhdu</w:t>
      </w:r>
      <w:proofErr w:type="spellEnd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 xml:space="preserve"> me </w:t>
      </w:r>
      <w:proofErr w:type="spellStart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>lokacionet</w:t>
      </w:r>
      <w:proofErr w:type="spellEnd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>tjera</w:t>
      </w:r>
      <w:proofErr w:type="spellEnd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 xml:space="preserve"> ne </w:t>
      </w:r>
      <w:proofErr w:type="spellStart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>menyren</w:t>
      </w:r>
      <w:proofErr w:type="spellEnd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>njejte</w:t>
      </w:r>
      <w:proofErr w:type="spellEnd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 xml:space="preserve">, </w:t>
      </w:r>
      <w:proofErr w:type="spellStart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>deri</w:t>
      </w:r>
      <w:proofErr w:type="spellEnd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 xml:space="preserve"> sa </w:t>
      </w:r>
      <w:proofErr w:type="spellStart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>arritur</w:t>
      </w:r>
      <w:proofErr w:type="spellEnd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 xml:space="preserve"> ne </w:t>
      </w:r>
      <w:proofErr w:type="spellStart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>skemen</w:t>
      </w:r>
      <w:proofErr w:type="spellEnd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>perfundimtare</w:t>
      </w:r>
      <w:proofErr w:type="spellEnd"/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>.</w:t>
      </w:r>
      <w:r w:rsidR="00E51206" w:rsidRPr="002A1604">
        <w:rPr>
          <w:rFonts w:ascii="Times New Roman" w:hAnsi="Times New Roman" w:cs="Times New Roman"/>
          <w:noProof/>
        </w:rPr>
        <w:t xml:space="preserve"> </w:t>
      </w:r>
    </w:p>
    <w:p w14:paraId="434AAA0A" w14:textId="7D3BB872" w:rsidR="00E51206" w:rsidRPr="002A1604" w:rsidRDefault="00F32E2D" w:rsidP="00260CA2">
      <w:pPr>
        <w:rPr>
          <w:rFonts w:ascii="Times New Roman" w:hAnsi="Times New Roman" w:cs="Times New Roman"/>
          <w:noProof/>
        </w:rPr>
      </w:pPr>
      <w:r w:rsidRPr="002A160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2160AB" wp14:editId="1A8AAD4C">
            <wp:extent cx="5760720" cy="4668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outer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3544" w14:textId="4DA0C04F" w:rsidR="00B93E7E" w:rsidRPr="002A1604" w:rsidRDefault="00B93E7E" w:rsidP="00260CA2">
      <w:pPr>
        <w:rPr>
          <w:rFonts w:ascii="Times New Roman" w:hAnsi="Times New Roman" w:cs="Times New Roman"/>
          <w:bCs/>
          <w:sz w:val="23"/>
          <w:szCs w:val="23"/>
          <w:lang w:val="fr-CH"/>
        </w:rPr>
      </w:pPr>
    </w:p>
    <w:p w14:paraId="11E7A3B8" w14:textId="029D9F40" w:rsidR="00E51206" w:rsidRDefault="00E51206" w:rsidP="00260CA2">
      <w:pPr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bCs/>
          <w:sz w:val="23"/>
          <w:szCs w:val="23"/>
          <w:lang w:val="fr-CH"/>
        </w:rPr>
        <w:t xml:space="preserve">Fig. </w:t>
      </w:r>
      <w:proofErr w:type="spellStart"/>
      <w:r w:rsidRPr="002A1604"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  <w:t>Nje</w:t>
      </w:r>
      <w:proofErr w:type="spellEnd"/>
      <w:r w:rsidRPr="002A1604"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  <w:t>shembull</w:t>
      </w:r>
      <w:proofErr w:type="spellEnd"/>
      <w:r w:rsidRPr="002A1604"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  <w:t xml:space="preserve"> i </w:t>
      </w:r>
      <w:proofErr w:type="spellStart"/>
      <w:r w:rsidRPr="002A1604"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  <w:t>configurimit</w:t>
      </w:r>
      <w:proofErr w:type="spellEnd"/>
      <w:r w:rsidRPr="002A1604"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  <w:t xml:space="preserve"> te </w:t>
      </w:r>
      <w:proofErr w:type="spellStart"/>
      <w:r w:rsidRPr="002A1604"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  <w:t>routeri</w:t>
      </w:r>
      <w:proofErr w:type="spellEnd"/>
    </w:p>
    <w:p w14:paraId="73F3045B" w14:textId="4CFB1A69" w:rsidR="00F32E2D" w:rsidRDefault="00F32E2D" w:rsidP="00260CA2">
      <w:pPr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</w:pPr>
    </w:p>
    <w:p w14:paraId="58310895" w14:textId="6C231F2F" w:rsidR="00F32E2D" w:rsidRDefault="00F32E2D" w:rsidP="00260CA2">
      <w:pPr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</w:pPr>
    </w:p>
    <w:p w14:paraId="1A702CDC" w14:textId="5C75C538" w:rsidR="00F32E2D" w:rsidRDefault="00F32E2D" w:rsidP="00260CA2">
      <w:pPr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</w:pPr>
    </w:p>
    <w:p w14:paraId="2D1BD242" w14:textId="1F5DEA72" w:rsidR="00F32E2D" w:rsidRDefault="00F32E2D" w:rsidP="00260CA2">
      <w:pPr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</w:pPr>
    </w:p>
    <w:p w14:paraId="70F7E14A" w14:textId="708AD7D4" w:rsidR="00F32E2D" w:rsidRDefault="00F32E2D" w:rsidP="00260CA2">
      <w:pPr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</w:pPr>
    </w:p>
    <w:p w14:paraId="1986DB46" w14:textId="6596DEA0" w:rsidR="00F32E2D" w:rsidRDefault="00F32E2D" w:rsidP="00260CA2">
      <w:pPr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</w:pPr>
    </w:p>
    <w:p w14:paraId="67E783ED" w14:textId="37BD1934" w:rsidR="00F32E2D" w:rsidRDefault="00F32E2D" w:rsidP="00260CA2">
      <w:pPr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</w:pPr>
    </w:p>
    <w:p w14:paraId="6C7CAE43" w14:textId="06364065" w:rsidR="00F32E2D" w:rsidRDefault="00F32E2D" w:rsidP="00260CA2">
      <w:pPr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</w:pPr>
    </w:p>
    <w:p w14:paraId="6A512680" w14:textId="463EE51A" w:rsidR="00F32E2D" w:rsidRDefault="00F32E2D" w:rsidP="00260CA2">
      <w:pPr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</w:pPr>
    </w:p>
    <w:p w14:paraId="75E7DFCC" w14:textId="5B818EA4" w:rsidR="00F32E2D" w:rsidRDefault="00F32E2D" w:rsidP="00260CA2">
      <w:pPr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</w:pPr>
    </w:p>
    <w:p w14:paraId="645097E5" w14:textId="77777777" w:rsidR="00F32E2D" w:rsidRPr="00F32E2D" w:rsidRDefault="00F32E2D" w:rsidP="00260CA2">
      <w:pPr>
        <w:rPr>
          <w:rFonts w:ascii="Times New Roman" w:hAnsi="Times New Roman" w:cs="Times New Roman"/>
          <w:bCs/>
          <w:i/>
          <w:iCs/>
          <w:sz w:val="23"/>
          <w:szCs w:val="23"/>
          <w:lang w:val="fr-CH"/>
        </w:rPr>
      </w:pPr>
    </w:p>
    <w:p w14:paraId="31EA0216" w14:textId="2575A5FF" w:rsidR="00260CA2" w:rsidRPr="002A1604" w:rsidRDefault="00260CA2" w:rsidP="00260CA2">
      <w:pPr>
        <w:rPr>
          <w:rFonts w:ascii="Times New Roman" w:hAnsi="Times New Roman" w:cs="Times New Roman"/>
          <w:b/>
          <w:sz w:val="23"/>
          <w:szCs w:val="23"/>
          <w:lang w:val="fr-CH"/>
        </w:rPr>
      </w:pPr>
      <w:r w:rsidRPr="002A1604">
        <w:rPr>
          <w:rFonts w:ascii="Times New Roman" w:hAnsi="Times New Roman" w:cs="Times New Roman"/>
          <w:b/>
          <w:sz w:val="23"/>
          <w:szCs w:val="23"/>
          <w:lang w:val="fr-CH"/>
        </w:rPr>
        <w:lastRenderedPageBreak/>
        <w:t xml:space="preserve">SKEMA PERFUNDIMTARE </w:t>
      </w:r>
    </w:p>
    <w:p w14:paraId="795EE4D9" w14:textId="77777777" w:rsidR="00260CA2" w:rsidRPr="002A1604" w:rsidRDefault="00260CA2" w:rsidP="00260CA2">
      <w:pPr>
        <w:rPr>
          <w:rFonts w:ascii="Times New Roman" w:hAnsi="Times New Roman" w:cs="Times New Roman"/>
          <w:b/>
          <w:sz w:val="23"/>
          <w:szCs w:val="23"/>
          <w:lang w:val="fr-CH"/>
        </w:rPr>
      </w:pPr>
    </w:p>
    <w:p w14:paraId="487E5763" w14:textId="03AC7C1C" w:rsidR="00260CA2" w:rsidRPr="002A1604" w:rsidRDefault="00A42882" w:rsidP="00260CA2">
      <w:pPr>
        <w:rPr>
          <w:rFonts w:ascii="Times New Roman" w:hAnsi="Times New Roman" w:cs="Times New Roman"/>
          <w:b/>
          <w:sz w:val="23"/>
          <w:szCs w:val="23"/>
          <w:lang w:val="fr-CH"/>
        </w:rPr>
      </w:pPr>
      <w:r>
        <w:rPr>
          <w:rFonts w:ascii="Times New Roman" w:hAnsi="Times New Roman" w:cs="Times New Roman"/>
          <w:b/>
          <w:noProof/>
          <w:sz w:val="23"/>
          <w:szCs w:val="23"/>
          <w:lang w:val="fr-CH"/>
        </w:rPr>
        <w:drawing>
          <wp:inline distT="0" distB="0" distL="0" distR="0" wp14:anchorId="0B21E344" wp14:editId="7E62DA5F">
            <wp:extent cx="5760720" cy="4718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42DD" w14:textId="7C270321" w:rsidR="00260CA2" w:rsidRPr="002A1604" w:rsidRDefault="00260CA2" w:rsidP="00260CA2">
      <w:pPr>
        <w:rPr>
          <w:rFonts w:ascii="Times New Roman" w:hAnsi="Times New Roman" w:cs="Times New Roman"/>
          <w:b/>
          <w:sz w:val="23"/>
          <w:szCs w:val="23"/>
          <w:lang w:val="fr-CH"/>
        </w:rPr>
      </w:pPr>
    </w:p>
    <w:p w14:paraId="5ED54874" w14:textId="77777777" w:rsidR="00260CA2" w:rsidRPr="002A1604" w:rsidRDefault="00260CA2" w:rsidP="00260CA2">
      <w:pPr>
        <w:rPr>
          <w:rFonts w:ascii="Times New Roman" w:hAnsi="Times New Roman" w:cs="Times New Roman"/>
          <w:sz w:val="20"/>
          <w:szCs w:val="20"/>
          <w:lang w:val="fr-CH"/>
        </w:rPr>
      </w:pPr>
    </w:p>
    <w:p w14:paraId="37497969" w14:textId="77777777" w:rsidR="00260CA2" w:rsidRPr="002A1604" w:rsidRDefault="00260CA2" w:rsidP="00260CA2">
      <w:pPr>
        <w:rPr>
          <w:rFonts w:ascii="Times New Roman" w:hAnsi="Times New Roman" w:cs="Times New Roman"/>
          <w:sz w:val="20"/>
          <w:szCs w:val="20"/>
          <w:lang w:val="fr-CH"/>
        </w:rPr>
      </w:pPr>
    </w:p>
    <w:p w14:paraId="18C380DF" w14:textId="316065A6" w:rsidR="00260CA2" w:rsidRDefault="00260CA2" w:rsidP="00260CA2">
      <w:pPr>
        <w:rPr>
          <w:rFonts w:ascii="Times New Roman" w:hAnsi="Times New Roman" w:cs="Times New Roman"/>
          <w:i/>
          <w:sz w:val="20"/>
          <w:szCs w:val="20"/>
          <w:lang w:val="fr-CH"/>
        </w:rPr>
      </w:pPr>
      <w:r w:rsidRPr="002A1604">
        <w:rPr>
          <w:rFonts w:ascii="Times New Roman" w:hAnsi="Times New Roman" w:cs="Times New Roman"/>
          <w:i/>
          <w:sz w:val="20"/>
          <w:szCs w:val="20"/>
          <w:lang w:val="fr-CH"/>
        </w:rPr>
        <w:t>Figura 10. SKEMA LOGJIKE.</w:t>
      </w:r>
    </w:p>
    <w:p w14:paraId="5A2863F3" w14:textId="5A8F4887" w:rsidR="00A42882" w:rsidRDefault="00A42882" w:rsidP="00260CA2">
      <w:pPr>
        <w:rPr>
          <w:rFonts w:ascii="Times New Roman" w:hAnsi="Times New Roman" w:cs="Times New Roman"/>
          <w:i/>
          <w:sz w:val="20"/>
          <w:szCs w:val="20"/>
          <w:lang w:val="fr-CH"/>
        </w:rPr>
      </w:pPr>
    </w:p>
    <w:p w14:paraId="45DE486C" w14:textId="7B8D27DB" w:rsidR="00A42882" w:rsidRDefault="00A42882" w:rsidP="00260CA2">
      <w:pPr>
        <w:rPr>
          <w:rFonts w:ascii="Times New Roman" w:hAnsi="Times New Roman" w:cs="Times New Roman"/>
          <w:i/>
          <w:sz w:val="20"/>
          <w:szCs w:val="20"/>
          <w:lang w:val="fr-CH"/>
        </w:rPr>
      </w:pPr>
    </w:p>
    <w:p w14:paraId="713EE77B" w14:textId="15433B51" w:rsidR="00A42882" w:rsidRDefault="00A42882" w:rsidP="00260CA2">
      <w:pPr>
        <w:rPr>
          <w:rFonts w:ascii="Times New Roman" w:hAnsi="Times New Roman" w:cs="Times New Roman"/>
          <w:i/>
          <w:sz w:val="20"/>
          <w:szCs w:val="20"/>
          <w:lang w:val="fr-CH"/>
        </w:rPr>
      </w:pPr>
    </w:p>
    <w:p w14:paraId="4F475FFA" w14:textId="0039D397" w:rsidR="00A42882" w:rsidRDefault="00A42882" w:rsidP="00260CA2">
      <w:pPr>
        <w:rPr>
          <w:rFonts w:ascii="Times New Roman" w:hAnsi="Times New Roman" w:cs="Times New Roman"/>
          <w:i/>
          <w:sz w:val="20"/>
          <w:szCs w:val="20"/>
          <w:lang w:val="fr-CH"/>
        </w:rPr>
      </w:pPr>
    </w:p>
    <w:p w14:paraId="4576EC32" w14:textId="7E5017AC" w:rsidR="00A42882" w:rsidRDefault="00A42882" w:rsidP="00260CA2">
      <w:pPr>
        <w:rPr>
          <w:rFonts w:ascii="Times New Roman" w:hAnsi="Times New Roman" w:cs="Times New Roman"/>
          <w:i/>
          <w:sz w:val="20"/>
          <w:szCs w:val="20"/>
          <w:lang w:val="fr-CH"/>
        </w:rPr>
      </w:pPr>
    </w:p>
    <w:p w14:paraId="61A92415" w14:textId="77777777" w:rsidR="00A42882" w:rsidRPr="002A1604" w:rsidRDefault="00A42882" w:rsidP="00260CA2">
      <w:pPr>
        <w:rPr>
          <w:rFonts w:ascii="Times New Roman" w:hAnsi="Times New Roman" w:cs="Times New Roman"/>
          <w:sz w:val="23"/>
          <w:szCs w:val="23"/>
          <w:lang w:val="fr-CH"/>
        </w:rPr>
      </w:pPr>
    </w:p>
    <w:p w14:paraId="3D49A22C" w14:textId="01FF1998" w:rsidR="00260CA2" w:rsidRPr="002A1604" w:rsidRDefault="00260CA2" w:rsidP="00260CA2">
      <w:pPr>
        <w:rPr>
          <w:rFonts w:ascii="Times New Roman" w:hAnsi="Times New Roman" w:cs="Times New Roman"/>
          <w:sz w:val="23"/>
          <w:szCs w:val="23"/>
        </w:rPr>
      </w:pPr>
    </w:p>
    <w:p w14:paraId="4EA0CFF1" w14:textId="77777777" w:rsidR="00E51206" w:rsidRPr="002A1604" w:rsidRDefault="00E51206" w:rsidP="00E51206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160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    </w:t>
      </w:r>
      <w:proofErr w:type="spellStart"/>
      <w:r w:rsidRPr="002A1604">
        <w:rPr>
          <w:rFonts w:ascii="Times New Roman" w:hAnsi="Times New Roman" w:cs="Times New Roman"/>
          <w:b/>
          <w:sz w:val="28"/>
          <w:szCs w:val="28"/>
          <w:lang w:val="en-US"/>
        </w:rPr>
        <w:t>Konkluzioni</w:t>
      </w:r>
      <w:proofErr w:type="spellEnd"/>
      <w:r w:rsidRPr="002A16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2A1604">
        <w:rPr>
          <w:rFonts w:ascii="Times New Roman" w:hAnsi="Times New Roman" w:cs="Times New Roman"/>
          <w:b/>
          <w:sz w:val="28"/>
          <w:szCs w:val="28"/>
          <w:lang w:val="en-US"/>
        </w:rPr>
        <w:t>vështirësitë</w:t>
      </w:r>
      <w:proofErr w:type="spellEnd"/>
      <w:r w:rsidRPr="002A16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8"/>
          <w:szCs w:val="28"/>
          <w:lang w:val="en-US"/>
        </w:rPr>
        <w:t>dhe</w:t>
      </w:r>
      <w:proofErr w:type="spellEnd"/>
      <w:r w:rsidRPr="002A16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A1604">
        <w:rPr>
          <w:rFonts w:ascii="Times New Roman" w:hAnsi="Times New Roman" w:cs="Times New Roman"/>
          <w:b/>
          <w:sz w:val="28"/>
          <w:szCs w:val="28"/>
          <w:lang w:val="en-US"/>
        </w:rPr>
        <w:t>arritjet</w:t>
      </w:r>
      <w:proofErr w:type="spellEnd"/>
    </w:p>
    <w:p w14:paraId="0A562107" w14:textId="77777777" w:rsidR="00E51206" w:rsidRPr="002A1604" w:rsidRDefault="00E51206" w:rsidP="00E51206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</w:rPr>
        <w:t xml:space="preserve">    </w:t>
      </w:r>
    </w:p>
    <w:p w14:paraId="253DC02B" w14:textId="77777777" w:rsidR="00E51206" w:rsidRPr="002A1604" w:rsidRDefault="00E51206" w:rsidP="00E51206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      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Projekti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 xml:space="preserve">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dizajnimin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>s p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 xml:space="preserve">r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Kombinatin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Metalurgjik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Trepqa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ne si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grup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është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projekti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parë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punuam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kësaj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natyre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andaj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fillestar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hapat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parë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hasëm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disa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vështirësi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cilat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pas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hulumtimeve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diskutimeve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bëmë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grup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arritëm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t’i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kalojmë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t’i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ërmbushim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gjitha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kërkesat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na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janë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parashtruar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pse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nuk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ishte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punë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aq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lehtë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, me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këtë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projekt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arrijtëm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marrim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njohuri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mjaftë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nevojshme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ne si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inxhinier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ardhshëm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,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ishtë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mjaftë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dobishëm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fitim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prurës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dijën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tonë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.</w:t>
      </w:r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Normalisht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kjo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pun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ë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bëmë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nuk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do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ishte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këtë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nivel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sjellëm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sikur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mos na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ofrohej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ndihma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nga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ushtrimet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asistent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, e po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ashtu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ligjeratat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praktika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na e ka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dhënë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profesori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4D01F50E" w14:textId="77777777" w:rsidR="00E51206" w:rsidRPr="002A1604" w:rsidRDefault="00E51206" w:rsidP="00E51206">
      <w:pPr>
        <w:tabs>
          <w:tab w:val="left" w:pos="2327"/>
        </w:tabs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        Nd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sfidat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para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ishin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lidhja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paisjeve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rrjetës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, po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aq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sa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ishte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konfigurimi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i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tyre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sepse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ishte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hera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parë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po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bënim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këto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.</w:t>
      </w:r>
    </w:p>
    <w:p w14:paraId="5F230635" w14:textId="77777777" w:rsidR="00E51206" w:rsidRPr="002A1604" w:rsidRDefault="00E51206" w:rsidP="00E51206">
      <w:pPr>
        <w:tabs>
          <w:tab w:val="left" w:pos="2327"/>
        </w:tabs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        Me p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ër</w:t>
      </w:r>
      <w:r w:rsidRPr="002A1604">
        <w:rPr>
          <w:rFonts w:ascii="Times New Roman" w:hAnsi="Times New Roman" w:cs="Times New Roman"/>
          <w:sz w:val="23"/>
          <w:szCs w:val="23"/>
        </w:rPr>
        <w:t>fundimin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k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tij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projekti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ne m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suam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p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rforcuam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njohurit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tona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dizajnimin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e</w:t>
      </w:r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kompjuterike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, u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njoh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ëm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për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së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afërmi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ata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që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na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rrethon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cdo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ditë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por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q</w:t>
      </w:r>
      <w:r w:rsidRPr="002A1604">
        <w:rPr>
          <w:rFonts w:ascii="Times New Roman" w:hAnsi="Times New Roman" w:cs="Times New Roman"/>
          <w:sz w:val="24"/>
          <w:szCs w:val="24"/>
          <w:lang w:val="fr-CH"/>
        </w:rPr>
        <w:t>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nuk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pasur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paraftyrim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kaq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mirë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sa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tash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pas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perfundimit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rezultat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kemi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perfituar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lidhur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konektimin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paisjeve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t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ë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rrjetës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po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ashtu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njohja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më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reale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konfigurimit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të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cdo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  <w:lang w:val="fr-CH"/>
        </w:rPr>
        <w:t>paisje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 xml:space="preserve">. </w:t>
      </w:r>
    </w:p>
    <w:p w14:paraId="5DB1FD36" w14:textId="77777777" w:rsidR="00E51206" w:rsidRPr="002A1604" w:rsidRDefault="00E51206" w:rsidP="00E51206">
      <w:pPr>
        <w:rPr>
          <w:rFonts w:ascii="Times New Roman" w:hAnsi="Times New Roman" w:cs="Times New Roman"/>
          <w:sz w:val="23"/>
          <w:szCs w:val="23"/>
        </w:rPr>
      </w:pPr>
      <w:r w:rsidRPr="002A1604">
        <w:rPr>
          <w:rFonts w:ascii="Times New Roman" w:hAnsi="Times New Roman" w:cs="Times New Roman"/>
          <w:sz w:val="23"/>
          <w:szCs w:val="23"/>
        </w:rPr>
        <w:t xml:space="preserve">       K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rkesat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projektit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jan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realizuar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testimi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rrjetes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sht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 xml:space="preserve"> b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>r</w:t>
      </w:r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Rezultati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testimit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funksionimit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rrjet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 xml:space="preserve">s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perputhet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edhe</w:t>
      </w:r>
      <w:proofErr w:type="spellEnd"/>
      <w:r w:rsidRPr="002A1604">
        <w:rPr>
          <w:rFonts w:ascii="Times New Roman" w:hAnsi="Times New Roman" w:cs="Times New Roman"/>
          <w:sz w:val="23"/>
          <w:szCs w:val="23"/>
        </w:rPr>
        <w:t xml:space="preserve"> me </w:t>
      </w:r>
      <w:proofErr w:type="spellStart"/>
      <w:r w:rsidRPr="002A1604">
        <w:rPr>
          <w:rFonts w:ascii="Times New Roman" w:hAnsi="Times New Roman" w:cs="Times New Roman"/>
          <w:sz w:val="23"/>
          <w:szCs w:val="23"/>
        </w:rPr>
        <w:t>teorin</w:t>
      </w:r>
      <w:proofErr w:type="spellEnd"/>
      <w:r w:rsidRPr="002A1604">
        <w:rPr>
          <w:rFonts w:ascii="Times New Roman" w:hAnsi="Times New Roman" w:cs="Times New Roman"/>
          <w:sz w:val="23"/>
          <w:szCs w:val="23"/>
          <w:lang w:val="fr-CH"/>
        </w:rPr>
        <w:t>ë</w:t>
      </w:r>
      <w:r w:rsidRPr="002A1604">
        <w:rPr>
          <w:rFonts w:ascii="Times New Roman" w:hAnsi="Times New Roman" w:cs="Times New Roman"/>
          <w:sz w:val="23"/>
          <w:szCs w:val="23"/>
        </w:rPr>
        <w:t>.</w:t>
      </w:r>
    </w:p>
    <w:p w14:paraId="32858ECC" w14:textId="32F6280D" w:rsidR="00E51206" w:rsidRPr="002A1604" w:rsidRDefault="00E51206" w:rsidP="00260CA2">
      <w:pPr>
        <w:rPr>
          <w:rFonts w:ascii="Times New Roman" w:hAnsi="Times New Roman" w:cs="Times New Roman"/>
          <w:sz w:val="23"/>
          <w:szCs w:val="23"/>
        </w:rPr>
      </w:pPr>
    </w:p>
    <w:p w14:paraId="38334E83" w14:textId="77777777" w:rsidR="00E51206" w:rsidRPr="002A1604" w:rsidRDefault="00E51206" w:rsidP="00E512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16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    REFERENCAT</w:t>
      </w:r>
    </w:p>
    <w:p w14:paraId="2357C7C4" w14:textId="77777777" w:rsidR="00E51206" w:rsidRPr="002A1604" w:rsidRDefault="00E51206" w:rsidP="00E51206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</w:p>
    <w:p w14:paraId="79976B50" w14:textId="77777777" w:rsidR="00E51206" w:rsidRPr="002A1604" w:rsidRDefault="00E51206" w:rsidP="00E51206">
      <w:pPr>
        <w:pStyle w:val="NoSpacing"/>
        <w:numPr>
          <w:ilvl w:val="0"/>
          <w:numId w:val="13"/>
        </w:numPr>
        <w:rPr>
          <w:rStyle w:val="Emphasis"/>
          <w:rFonts w:ascii="Times New Roman" w:hAnsi="Times New Roman" w:cs="Times New Roman"/>
          <w:i w:val="0"/>
          <w:iCs w:val="0"/>
          <w:color w:val="17365D" w:themeColor="text2" w:themeShade="BF"/>
          <w:lang w:val="en-US"/>
        </w:rPr>
      </w:pPr>
      <w:r w:rsidRPr="002A1604">
        <w:rPr>
          <w:rFonts w:ascii="Times New Roman" w:hAnsi="Times New Roman" w:cs="Times New Roman"/>
          <w:color w:val="545454"/>
          <w:shd w:val="clear" w:color="auto" w:fill="FFFFFF"/>
          <w:lang w:val="en-US"/>
        </w:rPr>
        <w:t>Kurose, James F. </w:t>
      </w:r>
      <w:r w:rsidRPr="002A1604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hd w:val="clear" w:color="auto" w:fill="FFFFFF"/>
          <w:lang w:val="en-US"/>
        </w:rPr>
        <w:t>Computer networking: A Top</w:t>
      </w:r>
      <w:r w:rsidRPr="002A1604">
        <w:rPr>
          <w:rFonts w:ascii="Times New Roman" w:hAnsi="Times New Roman" w:cs="Times New Roman"/>
          <w:color w:val="545454"/>
          <w:shd w:val="clear" w:color="auto" w:fill="FFFFFF"/>
          <w:lang w:val="en-US"/>
        </w:rPr>
        <w:t>-</w:t>
      </w:r>
      <w:r w:rsidRPr="002A1604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hd w:val="clear" w:color="auto" w:fill="FFFFFF"/>
          <w:lang w:val="en-US"/>
        </w:rPr>
        <w:t>Down Approach</w:t>
      </w:r>
    </w:p>
    <w:p w14:paraId="40FCD659" w14:textId="77777777" w:rsidR="00E51206" w:rsidRPr="002A1604" w:rsidRDefault="00E51206" w:rsidP="00E5120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5F5F5F"/>
          <w:lang w:val="en-US"/>
        </w:rPr>
        <w:sectPr w:rsidR="00E51206" w:rsidRPr="002A1604" w:rsidSect="00CE4E5F">
          <w:footerReference w:type="default" r:id="rId17"/>
          <w:pgSz w:w="11906" w:h="16838"/>
          <w:pgMar w:top="1417" w:right="1417" w:bottom="1134" w:left="1417" w:header="708" w:footer="708" w:gutter="0"/>
          <w:pgNumType w:start="7"/>
          <w:cols w:space="708"/>
          <w:docGrid w:linePitch="360"/>
        </w:sectPr>
      </w:pPr>
      <w:r w:rsidRPr="002A1604">
        <w:rPr>
          <w:rFonts w:ascii="Times New Roman" w:hAnsi="Times New Roman" w:cs="Times New Roman"/>
          <w:color w:val="5F5F5F"/>
          <w:lang w:val="en-US"/>
        </w:rPr>
        <w:t>https://www.cisco.com/c/dam/en/us/solutions/collateral/enterprise/design-zone-smart-business-architecture/sba_ipAddr_dg.</w:t>
      </w:r>
    </w:p>
    <w:bookmarkEnd w:id="1"/>
    <w:p w14:paraId="38FA474A" w14:textId="77777777" w:rsidR="008F7560" w:rsidRPr="002A1604" w:rsidRDefault="008F7560" w:rsidP="00E51206">
      <w:pPr>
        <w:rPr>
          <w:rFonts w:ascii="Times New Roman" w:hAnsi="Times New Roman" w:cs="Times New Roman"/>
          <w:sz w:val="24"/>
          <w:szCs w:val="24"/>
        </w:rPr>
      </w:pPr>
    </w:p>
    <w:sectPr w:rsidR="008F7560" w:rsidRPr="002A160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744F2" w14:textId="77777777" w:rsidR="00B60C24" w:rsidRDefault="00B60C24" w:rsidP="00CE4E5F">
      <w:pPr>
        <w:spacing w:after="0" w:line="240" w:lineRule="auto"/>
      </w:pPr>
      <w:r>
        <w:separator/>
      </w:r>
    </w:p>
  </w:endnote>
  <w:endnote w:type="continuationSeparator" w:id="0">
    <w:p w14:paraId="07A06FC3" w14:textId="77777777" w:rsidR="00B60C24" w:rsidRDefault="00B60C24" w:rsidP="00CE4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7878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8F1823" w14:textId="03A445C5" w:rsidR="00CE4E5F" w:rsidRDefault="00CE4E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F80828" w14:textId="77777777" w:rsidR="00B71522" w:rsidRDefault="00B60C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616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A2AAA" w14:textId="7C1F5CA1" w:rsidR="00CE4E5F" w:rsidRDefault="00CE4E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41080F" w14:textId="16C970D4" w:rsidR="00E51206" w:rsidRDefault="00E51206" w:rsidP="00CE4E5F">
    <w:pPr>
      <w:pStyle w:val="Footer"/>
      <w:tabs>
        <w:tab w:val="clear" w:pos="4536"/>
        <w:tab w:val="clear" w:pos="9072"/>
        <w:tab w:val="left" w:pos="586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40"/>
      <w:gridCol w:w="8132"/>
    </w:tblGrid>
    <w:tr w:rsidR="00792C00" w14:paraId="43890EDC" w14:textId="77777777">
      <w:tc>
        <w:tcPr>
          <w:tcW w:w="918" w:type="dxa"/>
        </w:tcPr>
        <w:p w14:paraId="59688AB6" w14:textId="77777777" w:rsidR="00792C00" w:rsidRPr="00B82862" w:rsidRDefault="00712A9C" w:rsidP="00B36124">
          <w:pPr>
            <w:pStyle w:val="Footer"/>
            <w:jc w:val="center"/>
            <w:rPr>
              <w:b/>
              <w:color w:val="4A88D2"/>
              <w:sz w:val="24"/>
              <w:szCs w:val="24"/>
              <w:u w:val="single"/>
            </w:rPr>
          </w:pPr>
          <w:r>
            <w:rPr>
              <w:b/>
              <w:color w:val="4A88D2"/>
              <w:sz w:val="24"/>
              <w:szCs w:val="24"/>
              <w:u w:val="single"/>
            </w:rPr>
            <w:t>6</w:t>
          </w:r>
        </w:p>
      </w:tc>
      <w:tc>
        <w:tcPr>
          <w:tcW w:w="7938" w:type="dxa"/>
        </w:tcPr>
        <w:p w14:paraId="1A9E3CA4" w14:textId="77777777" w:rsidR="00792C00" w:rsidRDefault="00B60C24">
          <w:pPr>
            <w:pStyle w:val="Footer"/>
          </w:pPr>
        </w:p>
      </w:tc>
    </w:tr>
  </w:tbl>
  <w:p w14:paraId="7C0BD8FF" w14:textId="77777777" w:rsidR="00792C00" w:rsidRDefault="00B60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F9E89" w14:textId="77777777" w:rsidR="00B60C24" w:rsidRDefault="00B60C24" w:rsidP="00CE4E5F">
      <w:pPr>
        <w:spacing w:after="0" w:line="240" w:lineRule="auto"/>
      </w:pPr>
      <w:r>
        <w:separator/>
      </w:r>
    </w:p>
  </w:footnote>
  <w:footnote w:type="continuationSeparator" w:id="0">
    <w:p w14:paraId="441ABCA0" w14:textId="77777777" w:rsidR="00B60C24" w:rsidRDefault="00B60C24" w:rsidP="00CE4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1C4"/>
    <w:multiLevelType w:val="hybridMultilevel"/>
    <w:tmpl w:val="C3702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700D5"/>
    <w:multiLevelType w:val="hybridMultilevel"/>
    <w:tmpl w:val="6B504D3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E55033"/>
    <w:multiLevelType w:val="multilevel"/>
    <w:tmpl w:val="D2E40E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" w15:restartNumberingAfterBreak="0">
    <w:nsid w:val="2A4C6ED3"/>
    <w:multiLevelType w:val="hybridMultilevel"/>
    <w:tmpl w:val="BAAE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B38E8"/>
    <w:multiLevelType w:val="hybridMultilevel"/>
    <w:tmpl w:val="C3702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B225E"/>
    <w:multiLevelType w:val="hybridMultilevel"/>
    <w:tmpl w:val="406CC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B70285"/>
    <w:multiLevelType w:val="multilevel"/>
    <w:tmpl w:val="F59634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0F4576"/>
    <w:multiLevelType w:val="hybridMultilevel"/>
    <w:tmpl w:val="9D4E1FE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C7E42"/>
    <w:multiLevelType w:val="hybridMultilevel"/>
    <w:tmpl w:val="F018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906BD"/>
    <w:multiLevelType w:val="hybridMultilevel"/>
    <w:tmpl w:val="6B504D3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6013697"/>
    <w:multiLevelType w:val="hybridMultilevel"/>
    <w:tmpl w:val="A3B03F3A"/>
    <w:lvl w:ilvl="0" w:tplc="063207DC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7F94DB7"/>
    <w:multiLevelType w:val="hybridMultilevel"/>
    <w:tmpl w:val="BB7AB3E6"/>
    <w:lvl w:ilvl="0" w:tplc="03F89D8A">
      <w:start w:val="1"/>
      <w:numFmt w:val="lowerLetter"/>
      <w:lvlText w:val="%1)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9807813"/>
    <w:multiLevelType w:val="multilevel"/>
    <w:tmpl w:val="353A390C"/>
    <w:lvl w:ilvl="0">
      <w:start w:val="1"/>
      <w:numFmt w:val="decimal"/>
      <w:lvlText w:val="%1"/>
      <w:lvlJc w:val="left"/>
      <w:pPr>
        <w:ind w:left="840" w:hanging="48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</w:rPr>
    </w:lvl>
  </w:abstractNum>
  <w:abstractNum w:abstractNumId="13" w15:restartNumberingAfterBreak="0">
    <w:nsid w:val="7DEF1099"/>
    <w:multiLevelType w:val="hybridMultilevel"/>
    <w:tmpl w:val="FD3A32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0"/>
  </w:num>
  <w:num w:numId="12">
    <w:abstractNumId w:val="1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B8"/>
    <w:rsid w:val="0005661E"/>
    <w:rsid w:val="00072B82"/>
    <w:rsid w:val="00086D97"/>
    <w:rsid w:val="000C6410"/>
    <w:rsid w:val="000F239E"/>
    <w:rsid w:val="00260CA2"/>
    <w:rsid w:val="002A1604"/>
    <w:rsid w:val="003342BA"/>
    <w:rsid w:val="003744EE"/>
    <w:rsid w:val="003F0C7B"/>
    <w:rsid w:val="004A5689"/>
    <w:rsid w:val="004C32C0"/>
    <w:rsid w:val="005029BD"/>
    <w:rsid w:val="00514C60"/>
    <w:rsid w:val="00525CB3"/>
    <w:rsid w:val="005E6DEA"/>
    <w:rsid w:val="00612F9D"/>
    <w:rsid w:val="00712A9C"/>
    <w:rsid w:val="00734EB8"/>
    <w:rsid w:val="008D1367"/>
    <w:rsid w:val="008F7560"/>
    <w:rsid w:val="009C24CE"/>
    <w:rsid w:val="009D505A"/>
    <w:rsid w:val="009F0327"/>
    <w:rsid w:val="00A42882"/>
    <w:rsid w:val="00A541C0"/>
    <w:rsid w:val="00A748A5"/>
    <w:rsid w:val="00B60C24"/>
    <w:rsid w:val="00B93E7E"/>
    <w:rsid w:val="00C86FFC"/>
    <w:rsid w:val="00CE4E5F"/>
    <w:rsid w:val="00E51206"/>
    <w:rsid w:val="00EF033D"/>
    <w:rsid w:val="00F225BA"/>
    <w:rsid w:val="00F3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0A67"/>
  <w15:chartTrackingRefBased/>
  <w15:docId w15:val="{84107A83-C538-4DC3-BB52-1829B179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EB8"/>
  </w:style>
  <w:style w:type="paragraph" w:styleId="Heading1">
    <w:name w:val="heading 1"/>
    <w:basedOn w:val="Normal"/>
    <w:next w:val="Normal"/>
    <w:link w:val="Heading1Char"/>
    <w:uiPriority w:val="9"/>
    <w:qFormat/>
    <w:rsid w:val="00734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4EB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4E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4EB8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9C24CE"/>
    <w:pPr>
      <w:ind w:left="720"/>
      <w:contextualSpacing/>
    </w:pPr>
  </w:style>
  <w:style w:type="table" w:styleId="TableGrid">
    <w:name w:val="Table Grid"/>
    <w:basedOn w:val="TableNormal"/>
    <w:uiPriority w:val="59"/>
    <w:rsid w:val="008F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F75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560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60CA2"/>
    <w:pPr>
      <w:tabs>
        <w:tab w:val="center" w:pos="4536"/>
        <w:tab w:val="right" w:pos="9072"/>
      </w:tabs>
      <w:spacing w:after="0" w:line="240" w:lineRule="auto"/>
    </w:pPr>
    <w:rPr>
      <w:lang w:val="de-CH"/>
    </w:rPr>
  </w:style>
  <w:style w:type="character" w:customStyle="1" w:styleId="FooterChar">
    <w:name w:val="Footer Char"/>
    <w:basedOn w:val="DefaultParagraphFont"/>
    <w:link w:val="Footer"/>
    <w:uiPriority w:val="99"/>
    <w:rsid w:val="00260CA2"/>
    <w:rPr>
      <w:lang w:val="de-CH"/>
    </w:rPr>
  </w:style>
  <w:style w:type="paragraph" w:styleId="NoSpacing">
    <w:name w:val="No Spacing"/>
    <w:uiPriority w:val="1"/>
    <w:qFormat/>
    <w:rsid w:val="00E51206"/>
    <w:pPr>
      <w:spacing w:after="0" w:line="240" w:lineRule="auto"/>
    </w:pPr>
    <w:rPr>
      <w:lang w:val="de-CH"/>
    </w:rPr>
  </w:style>
  <w:style w:type="character" w:styleId="Emphasis">
    <w:name w:val="Emphasis"/>
    <w:basedOn w:val="DefaultParagraphFont"/>
    <w:uiPriority w:val="20"/>
    <w:qFormat/>
    <w:rsid w:val="00E5120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E4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C259E-FEE7-46BB-A204-31735C75F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3097</Words>
  <Characters>17656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Veton Shala</cp:lastModifiedBy>
  <cp:revision>10</cp:revision>
  <dcterms:created xsi:type="dcterms:W3CDTF">2019-06-07T16:52:00Z</dcterms:created>
  <dcterms:modified xsi:type="dcterms:W3CDTF">2019-06-09T13:49:00Z</dcterms:modified>
</cp:coreProperties>
</file>