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DA443" w14:textId="69BE0C33" w:rsidR="009B6C25" w:rsidRPr="0006704E" w:rsidRDefault="009B6C25" w:rsidP="002323FA">
      <w:pPr>
        <w:jc w:val="center"/>
        <w:rPr>
          <w:rFonts w:hint="eastAsia"/>
          <w:b/>
          <w:bCs/>
          <w:sz w:val="40"/>
          <w:szCs w:val="32"/>
        </w:rPr>
      </w:pPr>
      <w:r w:rsidRPr="0006704E">
        <w:rPr>
          <w:rFonts w:hint="eastAsia"/>
          <w:b/>
          <w:bCs/>
          <w:sz w:val="40"/>
          <w:szCs w:val="32"/>
        </w:rPr>
        <w:t>航天器辅助抓取太空碎片</w:t>
      </w:r>
    </w:p>
    <w:p w14:paraId="336D15EB" w14:textId="432411C5" w:rsidR="00417E2D" w:rsidRPr="009B6C25" w:rsidRDefault="009B6C25">
      <w:r w:rsidRPr="00635283">
        <w:rPr>
          <w:rFonts w:hint="eastAsia"/>
          <w:b/>
          <w:bCs/>
        </w:rPr>
        <w:t>工况设置：</w:t>
      </w:r>
      <w:r>
        <w:rPr>
          <w:rFonts w:hint="eastAsia"/>
        </w:rPr>
        <w:t>当航天器运行到轨道固定位置，相对碎片处于静止状态，此时航天以匀速进行机动，可以看作是静止态</w:t>
      </w:r>
      <w:r w:rsidR="00635283">
        <w:rPr>
          <w:rFonts w:hint="eastAsia"/>
        </w:rPr>
        <w:t>，此时机械臂开始进行作业工作。</w:t>
      </w:r>
    </w:p>
    <w:p w14:paraId="601F98D1" w14:textId="60A70513" w:rsidR="009B6C25" w:rsidRDefault="009B6C25">
      <w:r w:rsidRPr="00635283">
        <w:rPr>
          <w:rFonts w:hint="eastAsia"/>
          <w:b/>
          <w:bCs/>
        </w:rPr>
        <w:t>航天器构型：</w:t>
      </w:r>
      <w:r>
        <w:rPr>
          <w:rFonts w:hint="eastAsia"/>
        </w:rPr>
        <w:t>中心刚体</w:t>
      </w:r>
      <w:r>
        <w:rPr>
          <w:rFonts w:hint="eastAsia"/>
        </w:rPr>
        <w:t>+</w:t>
      </w:r>
      <w:r>
        <w:rPr>
          <w:rFonts w:hint="eastAsia"/>
        </w:rPr>
        <w:t>两侧柔性太阳翼板</w:t>
      </w:r>
      <w:r>
        <w:rPr>
          <w:rFonts w:hint="eastAsia"/>
        </w:rPr>
        <w:t>+</w:t>
      </w:r>
      <w:r>
        <w:rPr>
          <w:rFonts w:hint="eastAsia"/>
        </w:rPr>
        <w:t>机械臂</w:t>
      </w:r>
    </w:p>
    <w:p w14:paraId="73665742" w14:textId="77777777" w:rsidR="00666ADF" w:rsidRDefault="00635283">
      <w:r w:rsidRPr="00635283">
        <w:rPr>
          <w:rFonts w:hint="eastAsia"/>
          <w:b/>
          <w:bCs/>
        </w:rPr>
        <w:t>动力学建模：</w:t>
      </w:r>
      <w:r>
        <w:rPr>
          <w:rFonts w:hint="eastAsia"/>
        </w:rPr>
        <w:t>两侧柔性太阳翼板这个可以再决策下（到底是具有大变形的还是那种存在小幅度的弹性振动），如果是大变形则考虑</w:t>
      </w:r>
      <w:r>
        <w:rPr>
          <w:rFonts w:hint="eastAsia"/>
        </w:rPr>
        <w:t>ANCF</w:t>
      </w:r>
      <w:r>
        <w:rPr>
          <w:rFonts w:hint="eastAsia"/>
        </w:rPr>
        <w:t>，若是小幅度弹性振动可以直接考虑浮动坐标法；</w:t>
      </w:r>
    </w:p>
    <w:p w14:paraId="39A099FE" w14:textId="4FFFD0CA" w:rsidR="00635283" w:rsidRDefault="00635283">
      <w:r w:rsidRPr="00666ADF">
        <w:rPr>
          <w:rFonts w:hint="eastAsia"/>
          <w:b/>
          <w:bCs/>
        </w:rPr>
        <w:t>刚柔耦合建模问题</w:t>
      </w:r>
      <w:r w:rsidR="00666ADF" w:rsidRPr="00666ADF">
        <w:rPr>
          <w:rFonts w:hint="eastAsia"/>
          <w:b/>
          <w:bCs/>
        </w:rPr>
        <w:t>：</w:t>
      </w:r>
      <w:r>
        <w:rPr>
          <w:rFonts w:hint="eastAsia"/>
        </w:rPr>
        <w:t>刚柔这里需要界定下，把中心航天器和机械臂看作刚体，两侧太阳翼看着柔性体；这里有个问题就是机械臂如何嵌入到动力学模型中，中心航天器可以看着质点（这种就是直接让两个太阳翼连接选择连界面的中点赋予质量属性、转动惯量等）或者刚性体</w:t>
      </w:r>
      <w:r w:rsidR="00666ADF">
        <w:rPr>
          <w:rFonts w:hint="eastAsia"/>
        </w:rPr>
        <w:t>（采用</w:t>
      </w:r>
      <w:r w:rsidR="00666ADF">
        <w:rPr>
          <w:rFonts w:hint="eastAsia"/>
        </w:rPr>
        <w:t>NCF</w:t>
      </w:r>
      <w:r w:rsidR="00666ADF">
        <w:rPr>
          <w:rFonts w:hint="eastAsia"/>
        </w:rPr>
        <w:t>将刚性体表示出来），关于机械臂怎么加到这个刚性体上面暂时还没有进行相关知识学习，可以咨询下</w:t>
      </w:r>
      <w:r w:rsidR="00666ADF">
        <w:rPr>
          <w:rFonts w:hint="eastAsia"/>
        </w:rPr>
        <w:t>ai</w:t>
      </w:r>
      <w:r w:rsidR="00666ADF">
        <w:rPr>
          <w:rFonts w:hint="eastAsia"/>
        </w:rPr>
        <w:t>生成一版本报告。</w:t>
      </w:r>
    </w:p>
    <w:p w14:paraId="13327D81" w14:textId="1C3ECECD" w:rsidR="00666ADF" w:rsidRDefault="00666ADF">
      <w:pPr>
        <w:rPr>
          <w:b/>
          <w:bCs/>
        </w:rPr>
      </w:pPr>
      <w:r w:rsidRPr="00666ADF">
        <w:rPr>
          <w:rFonts w:hint="eastAsia"/>
          <w:b/>
          <w:bCs/>
        </w:rPr>
        <w:t>任务目标：</w:t>
      </w:r>
    </w:p>
    <w:p w14:paraId="2DD963ED" w14:textId="36185B96" w:rsidR="00666ADF" w:rsidRPr="00666ADF" w:rsidRDefault="00666ADF" w:rsidP="00666ADF">
      <w:pPr>
        <w:pStyle w:val="a9"/>
        <w:numPr>
          <w:ilvl w:val="0"/>
          <w:numId w:val="1"/>
        </w:numPr>
      </w:pPr>
      <w:proofErr w:type="spellStart"/>
      <w:r w:rsidRPr="00666ADF">
        <w:rPr>
          <w:rFonts w:hint="eastAsia"/>
        </w:rPr>
        <w:t>Vla</w:t>
      </w:r>
      <w:proofErr w:type="spellEnd"/>
      <w:r w:rsidRPr="00666ADF">
        <w:rPr>
          <w:rFonts w:hint="eastAsia"/>
        </w:rPr>
        <w:t>模型的泛化识别</w:t>
      </w:r>
    </w:p>
    <w:p w14:paraId="0DE68EDE" w14:textId="6804BE50" w:rsidR="00666ADF" w:rsidRPr="00666ADF" w:rsidRDefault="00666ADF" w:rsidP="00666ADF">
      <w:pPr>
        <w:pStyle w:val="a9"/>
        <w:numPr>
          <w:ilvl w:val="0"/>
          <w:numId w:val="1"/>
        </w:numPr>
      </w:pPr>
      <w:r w:rsidRPr="00666ADF">
        <w:rPr>
          <w:rFonts w:hint="eastAsia"/>
        </w:rPr>
        <w:t>机械臂末端轨迹的精度控制</w:t>
      </w:r>
    </w:p>
    <w:p w14:paraId="161CE05D" w14:textId="47453D96" w:rsidR="00666ADF" w:rsidRPr="00666ADF" w:rsidRDefault="00666ADF" w:rsidP="00666ADF">
      <w:pPr>
        <w:pStyle w:val="a9"/>
        <w:numPr>
          <w:ilvl w:val="0"/>
          <w:numId w:val="1"/>
        </w:numPr>
        <w:rPr>
          <w:rFonts w:hint="eastAsia"/>
        </w:rPr>
      </w:pPr>
      <w:r w:rsidRPr="00666ADF">
        <w:rPr>
          <w:rFonts w:hint="eastAsia"/>
        </w:rPr>
        <w:t>航太器的姿态稳定性控制</w:t>
      </w:r>
    </w:p>
    <w:sectPr w:rsidR="00666ADF" w:rsidRPr="00666A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C41C7"/>
    <w:multiLevelType w:val="hybridMultilevel"/>
    <w:tmpl w:val="72DCCD54"/>
    <w:lvl w:ilvl="0" w:tplc="6030829C">
      <w:start w:val="1"/>
      <w:numFmt w:val="decimalEnclosedCircle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98233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1DB"/>
    <w:rsid w:val="0006704E"/>
    <w:rsid w:val="00196A83"/>
    <w:rsid w:val="002323FA"/>
    <w:rsid w:val="0028206B"/>
    <w:rsid w:val="003B450B"/>
    <w:rsid w:val="00417E2D"/>
    <w:rsid w:val="004C390E"/>
    <w:rsid w:val="005154DB"/>
    <w:rsid w:val="00617F68"/>
    <w:rsid w:val="00635283"/>
    <w:rsid w:val="00666ADF"/>
    <w:rsid w:val="008C4AC5"/>
    <w:rsid w:val="009B6C25"/>
    <w:rsid w:val="00AB35FD"/>
    <w:rsid w:val="00AE30CC"/>
    <w:rsid w:val="00CB56CC"/>
    <w:rsid w:val="00ED3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AA6AFB"/>
  <w15:chartTrackingRefBased/>
  <w15:docId w15:val="{F53DE775-25C4-4080-BA4C-64869B541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390E"/>
    <w:pPr>
      <w:widowControl w:val="0"/>
      <w:jc w:val="both"/>
    </w:pPr>
    <w:rPr>
      <w:rFonts w:eastAsia="宋体"/>
      <w:sz w:val="28"/>
    </w:rPr>
  </w:style>
  <w:style w:type="paragraph" w:styleId="1">
    <w:name w:val="heading 1"/>
    <w:basedOn w:val="a"/>
    <w:next w:val="a"/>
    <w:link w:val="10"/>
    <w:uiPriority w:val="9"/>
    <w:qFormat/>
    <w:rsid w:val="00ED31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3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31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31D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31D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31D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31D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31D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31D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3"/>
    <w:basedOn w:val="a1"/>
    <w:uiPriority w:val="99"/>
    <w:rsid w:val="0028206B"/>
    <w:rPr>
      <w:kern w:val="0"/>
      <w:sz w:val="20"/>
      <w:szCs w:val="20"/>
      <w14:ligatures w14:val="none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wordWrap/>
        <w:jc w:val="center"/>
      </w:p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1">
    <w:name w:val="样式2"/>
    <w:basedOn w:val="a1"/>
    <w:uiPriority w:val="99"/>
    <w:rsid w:val="00AB35FD"/>
    <w:rPr>
      <w:kern w:val="0"/>
      <w:sz w:val="24"/>
      <w:szCs w:val="24"/>
      <w14:ligatures w14:val="none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ED31D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31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3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31D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31D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31D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31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31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31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31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3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31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ED31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31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31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31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31D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3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31D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D31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Heng Yang</dc:creator>
  <cp:keywords/>
  <dc:description/>
  <cp:lastModifiedBy>Heng Yang</cp:lastModifiedBy>
  <cp:revision>6</cp:revision>
  <dcterms:created xsi:type="dcterms:W3CDTF">2026-07-16T12:20:00Z</dcterms:created>
  <dcterms:modified xsi:type="dcterms:W3CDTF">2026-07-16T14:02:00Z</dcterms:modified>
</cp:coreProperties>
</file>