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41C" w14:textId="5D7F89BE" w:rsidR="005E0FC1" w:rsidRDefault="00F13DFA">
      <w:r>
        <w:t>Área del comedor, aquí se podrá comer todos juntos</w:t>
      </w:r>
    </w:p>
    <w:p w14:paraId="00D42E45" w14:textId="66FFC449" w:rsidR="00D90719" w:rsidRDefault="00D90719"/>
    <w:p w14:paraId="7D1A1FB3" w14:textId="4F3ECF31" w:rsidR="00D90719" w:rsidRDefault="00D90719">
      <w:proofErr w:type="spellStart"/>
      <w:r>
        <w:t>Ready</w:t>
      </w:r>
      <w:proofErr w:type="spellEnd"/>
      <w:r>
        <w:t xml:space="preserve"> cambios</w:t>
      </w:r>
    </w:p>
    <w:p w14:paraId="379F69F6" w14:textId="77777777" w:rsidR="00D90719" w:rsidRDefault="00D90719">
      <w:bookmarkStart w:id="0" w:name="_GoBack"/>
      <w:bookmarkEnd w:id="0"/>
    </w:p>
    <w:sectPr w:rsidR="00D90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01"/>
    <w:rsid w:val="00B60E70"/>
    <w:rsid w:val="00D90719"/>
    <w:rsid w:val="00E42E0E"/>
    <w:rsid w:val="00F13DFA"/>
    <w:rsid w:val="00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A71"/>
  <w15:chartTrackingRefBased/>
  <w15:docId w15:val="{6E9B87B7-9194-4FBF-A2B6-DE0775C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3</cp:revision>
  <dcterms:created xsi:type="dcterms:W3CDTF">2023-06-05T22:54:00Z</dcterms:created>
  <dcterms:modified xsi:type="dcterms:W3CDTF">2023-06-05T23:20:00Z</dcterms:modified>
</cp:coreProperties>
</file>