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4D8796" w14:textId="77777777" w:rsidR="00CD475C" w:rsidRDefault="00CD47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5"/>
        <w:tblW w:w="935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355"/>
      </w:tblGrid>
      <w:tr w:rsidR="00CD475C" w14:paraId="17979E8B" w14:textId="77777777">
        <w:trPr>
          <w:trHeight w:val="180"/>
        </w:trPr>
        <w:tc>
          <w:tcPr>
            <w:tcW w:w="9355" w:type="dxa"/>
          </w:tcPr>
          <w:p w14:paraId="3F576A59" w14:textId="77777777" w:rsidR="00CD475C" w:rsidRDefault="00000000">
            <w:pPr>
              <w:jc w:val="center"/>
              <w:rPr>
                <w:smallCaps/>
              </w:rPr>
            </w:pPr>
            <w:r>
              <w:rPr>
                <w:noProof/>
              </w:rPr>
              <w:drawing>
                <wp:inline distT="0" distB="0" distL="0" distR="0" wp14:anchorId="3F5FE2C5" wp14:editId="5C8B7608">
                  <wp:extent cx="890905" cy="1009015"/>
                  <wp:effectExtent l="0" t="0" r="0" b="0"/>
                  <wp:docPr id="9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475C" w14:paraId="493D8E11" w14:textId="77777777">
        <w:trPr>
          <w:trHeight w:val="180"/>
        </w:trPr>
        <w:tc>
          <w:tcPr>
            <w:tcW w:w="9355" w:type="dxa"/>
          </w:tcPr>
          <w:p w14:paraId="2EA9F58A" w14:textId="77777777" w:rsidR="00CD475C" w:rsidRDefault="00000000">
            <w:pPr>
              <w:spacing w:before="60" w:after="60"/>
              <w:jc w:val="center"/>
              <w:rPr>
                <w:smallCaps/>
              </w:rPr>
            </w:pPr>
            <w:r>
              <w:rPr>
                <w:smallCaps/>
              </w:rPr>
              <w:t>МИНОБРНАУКИ РОССИИ</w:t>
            </w:r>
          </w:p>
        </w:tc>
      </w:tr>
      <w:tr w:rsidR="00CD475C" w14:paraId="64068613" w14:textId="77777777">
        <w:trPr>
          <w:trHeight w:val="18"/>
        </w:trPr>
        <w:tc>
          <w:tcPr>
            <w:tcW w:w="9355" w:type="dxa"/>
          </w:tcPr>
          <w:p w14:paraId="59800155" w14:textId="77777777" w:rsidR="00CD47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color w:val="000000"/>
                <w:sz w:val="28"/>
                <w:szCs w:val="28"/>
              </w:rPr>
              <w:br/>
              <w:t>высшего образования</w:t>
            </w:r>
          </w:p>
          <w:p w14:paraId="1EC00DF2" w14:textId="77777777" w:rsidR="00CD47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8E3BE40" w14:textId="77777777" w:rsidR="00CD475C" w:rsidRDefault="0000000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РТУ МИРЭА</w:t>
            </w:r>
          </w:p>
        </w:tc>
      </w:tr>
    </w:tbl>
    <w:p w14:paraId="69526529" w14:textId="77777777" w:rsidR="00CD475C" w:rsidRDefault="00000000">
      <w:pPr>
        <w:spacing w:line="276" w:lineRule="auto"/>
        <w:jc w:val="center"/>
      </w:pPr>
      <w:r>
        <w:t>Институт искусственного интеллекта</w:t>
      </w:r>
    </w:p>
    <w:p w14:paraId="18FFC311" w14:textId="77777777" w:rsidR="00CD475C" w:rsidRDefault="00000000">
      <w:pPr>
        <w:spacing w:line="276" w:lineRule="auto"/>
        <w:jc w:val="center"/>
      </w:pPr>
      <w:r>
        <w:t>Кафедра проблем управления</w:t>
      </w:r>
    </w:p>
    <w:p w14:paraId="26EB2F9B" w14:textId="77777777" w:rsidR="00CD475C" w:rsidRDefault="00CD475C">
      <w:pPr>
        <w:spacing w:line="276" w:lineRule="auto"/>
        <w:jc w:val="center"/>
      </w:pPr>
    </w:p>
    <w:p w14:paraId="278E0B47" w14:textId="77777777" w:rsidR="00CD475C" w:rsidRDefault="00CD475C">
      <w:pPr>
        <w:spacing w:line="276" w:lineRule="auto"/>
        <w:jc w:val="center"/>
      </w:pPr>
    </w:p>
    <w:p w14:paraId="0F535E97" w14:textId="77777777" w:rsidR="00CD475C" w:rsidRDefault="00CD475C">
      <w:pPr>
        <w:spacing w:line="276" w:lineRule="auto"/>
        <w:jc w:val="center"/>
      </w:pPr>
    </w:p>
    <w:p w14:paraId="0C607863" w14:textId="77777777" w:rsidR="00CD475C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t>Лабораторная работа 2</w:t>
      </w:r>
    </w:p>
    <w:p w14:paraId="6BF723E9" w14:textId="77777777" w:rsidR="00CD475C" w:rsidRDefault="00000000">
      <w:pPr>
        <w:spacing w:line="360" w:lineRule="auto"/>
        <w:ind w:left="-567"/>
        <w:jc w:val="center"/>
      </w:pPr>
      <w:r>
        <w:t xml:space="preserve">по дисциплине </w:t>
      </w:r>
      <w:r>
        <w:rPr>
          <w:b/>
          <w:bCs/>
        </w:rPr>
        <w:t>Программное обеспечение мехатронных и робототехнических систем</w:t>
      </w:r>
    </w:p>
    <w:p w14:paraId="03299975" w14:textId="77777777" w:rsidR="00CD475C" w:rsidRDefault="00CD475C">
      <w:pPr>
        <w:spacing w:line="360" w:lineRule="auto"/>
        <w:ind w:left="-567"/>
        <w:rPr>
          <w:b/>
          <w:bCs/>
        </w:rPr>
      </w:pPr>
    </w:p>
    <w:p w14:paraId="6DF0E210" w14:textId="77777777" w:rsidR="00CD475C" w:rsidRDefault="00CD475C">
      <w:pPr>
        <w:spacing w:line="360" w:lineRule="auto"/>
        <w:ind w:left="-567"/>
        <w:rPr>
          <w:b/>
          <w:bCs/>
        </w:rPr>
      </w:pPr>
    </w:p>
    <w:p w14:paraId="4D1D615F" w14:textId="77777777" w:rsidR="00CD475C" w:rsidRDefault="00CD475C">
      <w:pPr>
        <w:spacing w:line="360" w:lineRule="auto"/>
        <w:ind w:left="-567"/>
      </w:pPr>
    </w:p>
    <w:p w14:paraId="7B2D56F2" w14:textId="77777777" w:rsidR="00CD475C" w:rsidRDefault="00CD475C">
      <w:pPr>
        <w:spacing w:line="360" w:lineRule="auto"/>
        <w:ind w:left="-567"/>
      </w:pPr>
    </w:p>
    <w:tbl>
      <w:tblPr>
        <w:tblStyle w:val="a6"/>
        <w:tblW w:w="995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5"/>
        <w:gridCol w:w="5812"/>
      </w:tblGrid>
      <w:tr w:rsidR="00CD475C" w14:paraId="209F5373" w14:textId="77777777">
        <w:trPr>
          <w:trHeight w:val="635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D6F2A" w14:textId="77777777" w:rsidR="00CD475C" w:rsidRDefault="00000000">
            <w:pPr>
              <w:spacing w:line="360" w:lineRule="auto"/>
            </w:pPr>
            <w:r>
              <w:rPr>
                <w:b/>
                <w:bCs/>
              </w:rPr>
              <w:t>Студенты группы: КВБО-07-23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E4B4B" w14:textId="77777777" w:rsidR="00D028B9" w:rsidRDefault="00000000">
            <w:pPr>
              <w:spacing w:line="360" w:lineRule="auto"/>
              <w:ind w:left="-567"/>
              <w:jc w:val="right"/>
            </w:pPr>
            <w:r>
              <w:t xml:space="preserve">Николин А. А.   </w:t>
            </w:r>
            <w:r>
              <w:rPr>
                <w:b/>
                <w:bCs/>
              </w:rPr>
              <w:t>_______________</w:t>
            </w:r>
          </w:p>
          <w:p w14:paraId="30AB3618" w14:textId="77777777" w:rsidR="00D028B9" w:rsidRDefault="00000000">
            <w:pPr>
              <w:spacing w:line="360" w:lineRule="auto"/>
              <w:ind w:left="-567"/>
              <w:jc w:val="right"/>
            </w:pPr>
            <w:r>
              <w:t xml:space="preserve">Погосян С. А.   </w:t>
            </w:r>
            <w:r>
              <w:rPr>
                <w:b/>
                <w:bCs/>
              </w:rPr>
              <w:t>_______________</w:t>
            </w:r>
          </w:p>
          <w:p w14:paraId="3346F2E3" w14:textId="77777777" w:rsidR="00D028B9" w:rsidRDefault="00000000">
            <w:pPr>
              <w:spacing w:line="360" w:lineRule="auto"/>
              <w:ind w:left="-567"/>
              <w:jc w:val="right"/>
            </w:pPr>
            <w:r>
              <w:t xml:space="preserve">Савенко П. А.   </w:t>
            </w:r>
            <w:r>
              <w:rPr>
                <w:b/>
                <w:bCs/>
              </w:rPr>
              <w:t>_______________</w:t>
            </w:r>
          </w:p>
          <w:p w14:paraId="43E0C2D6" w14:textId="77777777" w:rsidR="00D028B9" w:rsidRDefault="00000000">
            <w:pPr>
              <w:spacing w:line="360" w:lineRule="auto"/>
              <w:ind w:left="-567"/>
              <w:jc w:val="right"/>
            </w:pPr>
            <w:r>
              <w:t xml:space="preserve">Шарипов Р. В.   </w:t>
            </w:r>
            <w:r>
              <w:rPr>
                <w:b/>
                <w:bCs/>
              </w:rPr>
              <w:t>_______________</w:t>
            </w:r>
          </w:p>
        </w:tc>
      </w:tr>
      <w:tr w:rsidR="00CD475C" w14:paraId="1851CE72" w14:textId="77777777"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1361A" w14:textId="77777777" w:rsidR="00CD475C" w:rsidRDefault="0000000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Преподаватель: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53653" w14:textId="77777777" w:rsidR="00CD475C" w:rsidRDefault="00000000">
            <w:pPr>
              <w:spacing w:line="360" w:lineRule="auto"/>
              <w:jc w:val="right"/>
            </w:pPr>
            <w:r>
              <w:t xml:space="preserve">Морозов А. А.   </w:t>
            </w:r>
            <w:r>
              <w:rPr>
                <w:b/>
                <w:bCs/>
              </w:rPr>
              <w:t>_______________</w:t>
            </w:r>
          </w:p>
        </w:tc>
      </w:tr>
    </w:tbl>
    <w:p w14:paraId="1569990C" w14:textId="77777777" w:rsidR="00CD475C" w:rsidRDefault="00CD475C">
      <w:pPr>
        <w:spacing w:line="360" w:lineRule="auto"/>
        <w:ind w:left="-567"/>
        <w:rPr>
          <w:b/>
          <w:bCs/>
        </w:rPr>
      </w:pPr>
    </w:p>
    <w:p w14:paraId="0F212C97" w14:textId="77777777" w:rsidR="00CD475C" w:rsidRDefault="00CD475C">
      <w:pPr>
        <w:spacing w:line="360" w:lineRule="auto"/>
        <w:ind w:left="-567"/>
      </w:pPr>
    </w:p>
    <w:p w14:paraId="06B85E6C" w14:textId="77777777" w:rsidR="00CD475C" w:rsidRDefault="00CD475C">
      <w:pPr>
        <w:spacing w:line="360" w:lineRule="auto"/>
        <w:ind w:left="-567"/>
      </w:pPr>
    </w:p>
    <w:p w14:paraId="6A0B063C" w14:textId="77777777" w:rsidR="00CD475C" w:rsidRDefault="00CD475C">
      <w:pPr>
        <w:spacing w:line="360" w:lineRule="auto"/>
        <w:ind w:left="-567"/>
      </w:pPr>
    </w:p>
    <w:tbl>
      <w:tblPr>
        <w:tblStyle w:val="a7"/>
        <w:tblW w:w="9924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85"/>
        <w:gridCol w:w="5139"/>
      </w:tblGrid>
      <w:tr w:rsidR="00CD475C" w14:paraId="505E4076" w14:textId="77777777">
        <w:trPr>
          <w:trHeight w:val="938"/>
        </w:trPr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B240F" w14:textId="77777777" w:rsidR="00CD475C" w:rsidRDefault="00000000">
            <w:pPr>
              <w:spacing w:line="360" w:lineRule="auto"/>
            </w:pPr>
            <w:r>
              <w:t>Работа представлена к защите:</w:t>
            </w:r>
          </w:p>
        </w:tc>
        <w:tc>
          <w:tcPr>
            <w:tcW w:w="51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31B62" w14:textId="77777777" w:rsidR="00CD475C" w:rsidRDefault="00000000">
            <w:pPr>
              <w:spacing w:line="360" w:lineRule="auto"/>
              <w:ind w:left="-567"/>
              <w:jc w:val="right"/>
              <w:rPr>
                <w:b/>
                <w:bCs/>
              </w:rPr>
            </w:pPr>
            <w:r>
              <w:t>«___» ___________ 2026 г.</w:t>
            </w:r>
          </w:p>
        </w:tc>
      </w:tr>
    </w:tbl>
    <w:p w14:paraId="4ADBE21B" w14:textId="77777777" w:rsidR="00CD475C" w:rsidRDefault="00CD475C">
      <w:pPr>
        <w:spacing w:after="200" w:line="276" w:lineRule="auto"/>
      </w:pPr>
    </w:p>
    <w:p w14:paraId="707E0D95" w14:textId="77777777" w:rsidR="00CD475C" w:rsidRDefault="00CD475C">
      <w:pPr>
        <w:spacing w:after="200" w:line="276" w:lineRule="auto"/>
      </w:pPr>
    </w:p>
    <w:p w14:paraId="2EDBFCEC" w14:textId="77777777" w:rsidR="00CD475C" w:rsidRDefault="00CD475C">
      <w:pPr>
        <w:spacing w:after="200" w:line="276" w:lineRule="auto"/>
      </w:pPr>
    </w:p>
    <w:p w14:paraId="4882C3DF" w14:textId="77777777" w:rsidR="00CD475C" w:rsidRDefault="00000000">
      <w:pPr>
        <w:spacing w:after="200" w:line="276" w:lineRule="auto"/>
        <w:jc w:val="center"/>
      </w:pPr>
      <w:r>
        <w:t>Москва 2026</w:t>
      </w:r>
    </w:p>
    <w:p w14:paraId="5BA12F8E" w14:textId="77777777" w:rsidR="00D028B9" w:rsidRDefault="00000000">
      <w:pPr>
        <w:pageBreakBefore/>
        <w:spacing w:after="200" w:line="360" w:lineRule="auto"/>
        <w:jc w:val="center"/>
      </w:pPr>
      <w:r>
        <w:rPr>
          <w:b/>
          <w:bCs/>
          <w:sz w:val="28"/>
          <w:szCs w:val="28"/>
        </w:rPr>
        <w:lastRenderedPageBreak/>
        <w:t>Программное обеспечение системы управления мехатронного модуля управления защитной дверью</w:t>
      </w:r>
    </w:p>
    <w:p w14:paraId="51AA49DB" w14:textId="77777777" w:rsidR="00D028B9" w:rsidRDefault="00000000">
      <w:pPr>
        <w:spacing w:after="200" w:line="360" w:lineRule="auto"/>
        <w:ind w:firstLine="709"/>
        <w:jc w:val="both"/>
      </w:pPr>
      <w:r>
        <w:rPr>
          <w:b/>
          <w:bCs/>
          <w:sz w:val="28"/>
          <w:szCs w:val="28"/>
        </w:rPr>
        <w:t>Цель работы:</w:t>
      </w:r>
      <w:r>
        <w:rPr>
          <w:sz w:val="28"/>
          <w:szCs w:val="28"/>
        </w:rPr>
        <w:t xml:space="preserve"> получение навыков построения программного обеспечения промышленных систем управления на базе функциональных блоков и конечных автоматов.</w:t>
      </w:r>
    </w:p>
    <w:p w14:paraId="0CE02649" w14:textId="77777777" w:rsidR="00D028B9" w:rsidRDefault="00000000">
      <w:pPr>
        <w:spacing w:after="200" w:line="360" w:lineRule="auto"/>
        <w:ind w:firstLine="709"/>
        <w:jc w:val="both"/>
      </w:pPr>
      <w:r>
        <w:rPr>
          <w:b/>
          <w:bCs/>
          <w:sz w:val="28"/>
          <w:szCs w:val="28"/>
        </w:rPr>
        <w:t>Задание:</w:t>
      </w:r>
      <w:r>
        <w:rPr>
          <w:sz w:val="28"/>
          <w:szCs w:val="28"/>
        </w:rPr>
        <w:t xml:space="preserve"> разработать программное обеспечение системы автоматического управления приводом защитной двери. Схема механизма представлена на рисунке 1.1. Дверь оснащена асинхронным двигателем и четырьмя датчиками положения (S0 – S3), которые реагируют на пластину, закреплённую на двери. Открытие и закрытие двери управляется тумблером.</w:t>
      </w:r>
    </w:p>
    <w:p w14:paraId="0E297C30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При включении системы управления дверь должна двигаться в заданную сторону на небольшой скорости для определения своего местоположения, при этом индикаторы должны мерцать с частотой 1 Гц. После этого происходит переход в рабочий режим. В рабочем режиме необходимо обеспечить максимально возможную скорость движения на отрезке S1–S2 и небольшую скорость на отрезках S0–S1 и S2–S3 (для безопасности движения). Индикаторы должны показывать местоположение двери. Система управления должна быть выполнена в виде функционального блока, предполагающего повторное использование.</w:t>
      </w:r>
    </w:p>
    <w:p w14:paraId="688E03B8" w14:textId="77777777" w:rsidR="00D028B9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49E7812E" wp14:editId="5153A9B6">
            <wp:extent cx="4754880" cy="2271899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lab2_1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27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9238" w14:textId="77777777" w:rsidR="00D028B9" w:rsidRDefault="00000000">
      <w:pPr>
        <w:spacing w:after="200" w:line="360" w:lineRule="auto"/>
        <w:jc w:val="center"/>
      </w:pPr>
      <w:r>
        <w:t>Рис. 1.1. Устройство защитной двери</w:t>
      </w:r>
    </w:p>
    <w:p w14:paraId="27C34929" w14:textId="77777777" w:rsidR="00D028B9" w:rsidRDefault="00000000">
      <w:r>
        <w:br w:type="page"/>
      </w:r>
    </w:p>
    <w:p w14:paraId="09DA6312" w14:textId="77777777" w:rsidR="00D028B9" w:rsidRDefault="00000000">
      <w:pPr>
        <w:keepNext/>
        <w:spacing w:after="200" w:line="360" w:lineRule="auto"/>
        <w:jc w:val="center"/>
        <w:outlineLvl w:val="0"/>
      </w:pPr>
      <w:r>
        <w:rPr>
          <w:b/>
          <w:bCs/>
          <w:sz w:val="28"/>
          <w:szCs w:val="28"/>
        </w:rPr>
        <w:lastRenderedPageBreak/>
        <w:t>Ход работы</w:t>
      </w:r>
    </w:p>
    <w:p w14:paraId="1A174D5C" w14:textId="77777777" w:rsidR="00D028B9" w:rsidRDefault="00000000">
      <w:pPr>
        <w:keepNext/>
        <w:spacing w:before="120" w:after="120" w:line="360" w:lineRule="auto"/>
        <w:ind w:firstLine="709"/>
        <w:jc w:val="both"/>
        <w:outlineLvl w:val="1"/>
      </w:pPr>
      <w:r>
        <w:rPr>
          <w:b/>
          <w:bCs/>
          <w:sz w:val="28"/>
          <w:szCs w:val="28"/>
        </w:rPr>
        <w:t>1. Конфигурация оборудования</w:t>
      </w:r>
    </w:p>
    <w:p w14:paraId="0AFF6F28" w14:textId="6CCBDF3B" w:rsidR="00D028B9" w:rsidRPr="00F63725" w:rsidRDefault="00000000">
      <w:pPr>
        <w:spacing w:after="200" w:line="360" w:lineRule="auto"/>
        <w:ind w:firstLine="709"/>
        <w:jc w:val="both"/>
        <w:rPr>
          <w:lang w:val="ru-RU"/>
        </w:rPr>
      </w:pPr>
      <w:r>
        <w:rPr>
          <w:sz w:val="28"/>
          <w:szCs w:val="28"/>
        </w:rPr>
        <w:t xml:space="preserve">Был открыт исходный проект учебного стенда в B&amp;R Automation Studio. Стенд построен на панельном контроллере 4PP065_0571_P74, к которому по шине X2X Link подключены модули ввода-вывода серии X20 (X20DI9371 — дискретные входы, X20DO9322 — дискретные выходы и др.). В визуальной конфигурации оборудования (System Designer) к имеющимся модулям был добавлен частотный преобразователь </w:t>
      </w:r>
      <w:proofErr w:type="spellStart"/>
      <w:r>
        <w:rPr>
          <w:sz w:val="28"/>
          <w:szCs w:val="28"/>
        </w:rPr>
        <w:t>ACOPOSinverter</w:t>
      </w:r>
      <w:proofErr w:type="spellEnd"/>
      <w:r>
        <w:rPr>
          <w:sz w:val="28"/>
          <w:szCs w:val="28"/>
        </w:rPr>
        <w:t xml:space="preserve"> 8I64xxxxxxx.00x-1</w:t>
      </w:r>
      <w:r w:rsidR="00F63725">
        <w:rPr>
          <w:sz w:val="28"/>
          <w:szCs w:val="28"/>
          <w:lang w:val="ru-RU"/>
        </w:rPr>
        <w:t>.</w:t>
      </w:r>
    </w:p>
    <w:p w14:paraId="045815DF" w14:textId="77777777" w:rsidR="00D028B9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11A28974" wp14:editId="237FF4EB">
            <wp:extent cx="5669280" cy="2087805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lab2_1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B24D" w14:textId="77777777" w:rsidR="00D028B9" w:rsidRDefault="00000000">
      <w:pPr>
        <w:spacing w:after="200" w:line="360" w:lineRule="auto"/>
        <w:jc w:val="center"/>
      </w:pPr>
      <w:r>
        <w:t>Рис. 2.1. Конфигурация оборудования (Hardware topology)</w:t>
      </w:r>
    </w:p>
    <w:p w14:paraId="6D0406D7" w14:textId="77777777" w:rsidR="00D028B9" w:rsidRDefault="00000000">
      <w:pPr>
        <w:keepNext/>
        <w:spacing w:before="120" w:after="120" w:line="360" w:lineRule="auto"/>
        <w:ind w:firstLine="709"/>
        <w:jc w:val="both"/>
        <w:outlineLvl w:val="1"/>
      </w:pPr>
      <w:r>
        <w:rPr>
          <w:b/>
          <w:bCs/>
          <w:sz w:val="28"/>
          <w:szCs w:val="28"/>
        </w:rPr>
        <w:t>2. Настройка частотного преобразователя</w:t>
      </w:r>
    </w:p>
    <w:p w14:paraId="4E876243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Через контекстное меню частотного преобразователя в Physical View (пункт «Configuration») были заданы паспортные параметры асинхронного двигателя (меню DRC – Motor control menu) и параметры разгона и торможения (меню SET – Settings menu). Заданные значения приведены в таблице 2.1 и на рисунке 2.2.</w:t>
      </w:r>
    </w:p>
    <w:p w14:paraId="3AD17D6E" w14:textId="77777777" w:rsidR="00D028B9" w:rsidRPr="00F63725" w:rsidRDefault="00000000">
      <w:pPr>
        <w:keepNext/>
        <w:spacing w:after="60" w:line="360" w:lineRule="auto"/>
        <w:jc w:val="right"/>
      </w:pPr>
      <w:r w:rsidRPr="00F63725">
        <w:lastRenderedPageBreak/>
        <w:t>Таблица 2.1. Параметры асинхронного двигателя и частотного преобразователя</w:t>
      </w:r>
    </w:p>
    <w:tbl>
      <w:tblPr>
        <w:tblW w:w="95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3700"/>
        <w:gridCol w:w="3500"/>
        <w:gridCol w:w="1300"/>
        <w:gridCol w:w="1000"/>
      </w:tblGrid>
      <w:tr w:rsidR="00D028B9" w14:paraId="473CF087" w14:textId="77777777">
        <w:trPr>
          <w:cantSplit/>
          <w:tblHeader/>
          <w:jc w:val="center"/>
        </w:trPr>
        <w:tc>
          <w:tcPr>
            <w:tcW w:w="3700" w:type="dxa"/>
            <w:vAlign w:val="center"/>
          </w:tcPr>
          <w:p w14:paraId="11C5BDAE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Параметр</w:t>
            </w:r>
          </w:p>
        </w:tc>
        <w:tc>
          <w:tcPr>
            <w:tcW w:w="3500" w:type="dxa"/>
            <w:vAlign w:val="center"/>
          </w:tcPr>
          <w:p w14:paraId="6A0A7215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Название в конфигурации</w:t>
            </w:r>
          </w:p>
        </w:tc>
        <w:tc>
          <w:tcPr>
            <w:tcW w:w="1300" w:type="dxa"/>
            <w:vAlign w:val="center"/>
          </w:tcPr>
          <w:p w14:paraId="2DC78079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1000" w:type="dxa"/>
            <w:vAlign w:val="center"/>
          </w:tcPr>
          <w:p w14:paraId="59986A90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Ед.</w:t>
            </w:r>
          </w:p>
        </w:tc>
      </w:tr>
      <w:tr w:rsidR="00D028B9" w14:paraId="1CA43BA5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07E43932" w14:textId="77777777" w:rsidR="00D028B9" w:rsidRDefault="00000000">
            <w:pPr>
              <w:keepNext/>
              <w:spacing w:line="264" w:lineRule="auto"/>
            </w:pPr>
            <w:r>
              <w:t>Номинальное напряжение двигателя</w:t>
            </w:r>
          </w:p>
        </w:tc>
        <w:tc>
          <w:tcPr>
            <w:tcW w:w="3500" w:type="dxa"/>
            <w:vAlign w:val="center"/>
          </w:tcPr>
          <w:p w14:paraId="5972F7F2" w14:textId="77777777" w:rsidR="00D028B9" w:rsidRDefault="00000000">
            <w:pPr>
              <w:keepNext/>
              <w:spacing w:line="264" w:lineRule="auto"/>
            </w:pPr>
            <w:r>
              <w:t>UNS Rated motor volt.</w:t>
            </w:r>
          </w:p>
        </w:tc>
        <w:tc>
          <w:tcPr>
            <w:tcW w:w="1300" w:type="dxa"/>
            <w:vAlign w:val="center"/>
          </w:tcPr>
          <w:p w14:paraId="2A9EF561" w14:textId="77777777" w:rsidR="00D028B9" w:rsidRDefault="00000000">
            <w:pPr>
              <w:keepNext/>
              <w:spacing w:line="264" w:lineRule="auto"/>
            </w:pPr>
            <w:r>
              <w:t>220</w:t>
            </w:r>
          </w:p>
        </w:tc>
        <w:tc>
          <w:tcPr>
            <w:tcW w:w="1000" w:type="dxa"/>
            <w:vAlign w:val="center"/>
          </w:tcPr>
          <w:p w14:paraId="2F384462" w14:textId="77777777" w:rsidR="00D028B9" w:rsidRDefault="00000000">
            <w:pPr>
              <w:keepNext/>
              <w:spacing w:line="264" w:lineRule="auto"/>
            </w:pPr>
            <w:r>
              <w:t>В</w:t>
            </w:r>
          </w:p>
        </w:tc>
      </w:tr>
      <w:tr w:rsidR="00D028B9" w14:paraId="28BF8CDD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6390ECD3" w14:textId="77777777" w:rsidR="00D028B9" w:rsidRDefault="00000000">
            <w:pPr>
              <w:keepNext/>
              <w:spacing w:line="264" w:lineRule="auto"/>
            </w:pPr>
            <w:r>
              <w:t>Номинальная частота питания</w:t>
            </w:r>
          </w:p>
        </w:tc>
        <w:tc>
          <w:tcPr>
            <w:tcW w:w="3500" w:type="dxa"/>
            <w:vAlign w:val="center"/>
          </w:tcPr>
          <w:p w14:paraId="49DA4A38" w14:textId="77777777" w:rsidR="00D028B9" w:rsidRDefault="00000000">
            <w:pPr>
              <w:keepNext/>
              <w:spacing w:line="264" w:lineRule="auto"/>
            </w:pPr>
            <w:r>
              <w:t>FRS Rated motor freq.</w:t>
            </w:r>
          </w:p>
        </w:tc>
        <w:tc>
          <w:tcPr>
            <w:tcW w:w="1300" w:type="dxa"/>
            <w:vAlign w:val="center"/>
          </w:tcPr>
          <w:p w14:paraId="565E31F1" w14:textId="77777777" w:rsidR="00D028B9" w:rsidRDefault="00000000">
            <w:pPr>
              <w:keepNext/>
              <w:spacing w:line="264" w:lineRule="auto"/>
            </w:pPr>
            <w:r>
              <w:t>500</w:t>
            </w:r>
          </w:p>
        </w:tc>
        <w:tc>
          <w:tcPr>
            <w:tcW w:w="1000" w:type="dxa"/>
            <w:vAlign w:val="center"/>
          </w:tcPr>
          <w:p w14:paraId="76AEBE18" w14:textId="77777777" w:rsidR="00D028B9" w:rsidRDefault="00000000">
            <w:pPr>
              <w:keepNext/>
              <w:spacing w:line="264" w:lineRule="auto"/>
            </w:pPr>
            <w:r>
              <w:t>0,1 Гц</w:t>
            </w:r>
          </w:p>
        </w:tc>
      </w:tr>
      <w:tr w:rsidR="00D028B9" w14:paraId="179A690A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578BD493" w14:textId="77777777" w:rsidR="00D028B9" w:rsidRDefault="00000000">
            <w:pPr>
              <w:keepNext/>
              <w:spacing w:line="264" w:lineRule="auto"/>
            </w:pPr>
            <w:r>
              <w:t>Сопротивление статора</w:t>
            </w:r>
          </w:p>
        </w:tc>
        <w:tc>
          <w:tcPr>
            <w:tcW w:w="3500" w:type="dxa"/>
            <w:vAlign w:val="center"/>
          </w:tcPr>
          <w:p w14:paraId="2A66E086" w14:textId="77777777" w:rsidR="00D028B9" w:rsidRDefault="00000000">
            <w:pPr>
              <w:keepNext/>
              <w:spacing w:line="264" w:lineRule="auto"/>
            </w:pPr>
            <w:r>
              <w:t>RSC Cold stator resist.</w:t>
            </w:r>
          </w:p>
        </w:tc>
        <w:tc>
          <w:tcPr>
            <w:tcW w:w="1300" w:type="dxa"/>
            <w:vAlign w:val="center"/>
          </w:tcPr>
          <w:p w14:paraId="47C03558" w14:textId="77777777" w:rsidR="00D028B9" w:rsidRDefault="00000000">
            <w:pPr>
              <w:keepNext/>
              <w:spacing w:line="264" w:lineRule="auto"/>
            </w:pPr>
            <w:r>
              <w:t>33000</w:t>
            </w:r>
          </w:p>
        </w:tc>
        <w:tc>
          <w:tcPr>
            <w:tcW w:w="1000" w:type="dxa"/>
            <w:vAlign w:val="center"/>
          </w:tcPr>
          <w:p w14:paraId="33CB4171" w14:textId="77777777" w:rsidR="00D028B9" w:rsidRDefault="00000000">
            <w:pPr>
              <w:keepNext/>
              <w:spacing w:line="264" w:lineRule="auto"/>
            </w:pPr>
            <w:r>
              <w:t>мОм</w:t>
            </w:r>
          </w:p>
        </w:tc>
      </w:tr>
      <w:tr w:rsidR="00D028B9" w14:paraId="1FDEB328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19BC6812" w14:textId="77777777" w:rsidR="00D028B9" w:rsidRDefault="00000000">
            <w:pPr>
              <w:keepNext/>
              <w:spacing w:line="264" w:lineRule="auto"/>
            </w:pPr>
            <w:r>
              <w:t>Коэффициент мощности</w:t>
            </w:r>
          </w:p>
        </w:tc>
        <w:tc>
          <w:tcPr>
            <w:tcW w:w="3500" w:type="dxa"/>
            <w:vAlign w:val="center"/>
          </w:tcPr>
          <w:p w14:paraId="6BF1404C" w14:textId="77777777" w:rsidR="00D028B9" w:rsidRDefault="00000000">
            <w:pPr>
              <w:keepNext/>
              <w:spacing w:line="264" w:lineRule="auto"/>
            </w:pPr>
            <w:r>
              <w:t>COS Motor 1 Cosinus Phi</w:t>
            </w:r>
          </w:p>
        </w:tc>
        <w:tc>
          <w:tcPr>
            <w:tcW w:w="1300" w:type="dxa"/>
            <w:vAlign w:val="center"/>
          </w:tcPr>
          <w:p w14:paraId="213C8192" w14:textId="77777777" w:rsidR="00D028B9" w:rsidRDefault="00000000">
            <w:pPr>
              <w:keepNext/>
              <w:spacing w:line="264" w:lineRule="auto"/>
            </w:pPr>
            <w:r>
              <w:t>64</w:t>
            </w:r>
          </w:p>
        </w:tc>
        <w:tc>
          <w:tcPr>
            <w:tcW w:w="1000" w:type="dxa"/>
            <w:vAlign w:val="center"/>
          </w:tcPr>
          <w:p w14:paraId="29438F57" w14:textId="77777777" w:rsidR="00D028B9" w:rsidRDefault="00000000">
            <w:pPr>
              <w:keepNext/>
              <w:spacing w:line="264" w:lineRule="auto"/>
            </w:pPr>
            <w:r>
              <w:t>0,01</w:t>
            </w:r>
          </w:p>
        </w:tc>
      </w:tr>
      <w:tr w:rsidR="00D028B9" w14:paraId="037B1B9D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3D8BC200" w14:textId="77777777" w:rsidR="00D028B9" w:rsidRDefault="00000000">
            <w:pPr>
              <w:keepNext/>
              <w:spacing w:line="264" w:lineRule="auto"/>
            </w:pPr>
            <w:r>
              <w:t>Номинальная скорость вращения</w:t>
            </w:r>
          </w:p>
        </w:tc>
        <w:tc>
          <w:tcPr>
            <w:tcW w:w="3500" w:type="dxa"/>
            <w:vAlign w:val="center"/>
          </w:tcPr>
          <w:p w14:paraId="359E43E1" w14:textId="77777777" w:rsidR="00D028B9" w:rsidRDefault="00000000">
            <w:pPr>
              <w:keepNext/>
              <w:spacing w:line="264" w:lineRule="auto"/>
            </w:pPr>
            <w:r>
              <w:t>NSP Rated motor speed</w:t>
            </w:r>
          </w:p>
        </w:tc>
        <w:tc>
          <w:tcPr>
            <w:tcW w:w="1300" w:type="dxa"/>
            <w:vAlign w:val="center"/>
          </w:tcPr>
          <w:p w14:paraId="139EEC54" w14:textId="77777777" w:rsidR="00D028B9" w:rsidRDefault="00000000">
            <w:pPr>
              <w:keepNext/>
              <w:spacing w:line="264" w:lineRule="auto"/>
            </w:pPr>
            <w:r>
              <w:t>890</w:t>
            </w:r>
          </w:p>
        </w:tc>
        <w:tc>
          <w:tcPr>
            <w:tcW w:w="1000" w:type="dxa"/>
            <w:vAlign w:val="center"/>
          </w:tcPr>
          <w:p w14:paraId="52DD00F8" w14:textId="77777777" w:rsidR="00D028B9" w:rsidRDefault="00000000">
            <w:pPr>
              <w:keepNext/>
              <w:spacing w:line="264" w:lineRule="auto"/>
            </w:pPr>
            <w:r>
              <w:t>об/мин</w:t>
            </w:r>
          </w:p>
        </w:tc>
      </w:tr>
      <w:tr w:rsidR="00D028B9" w14:paraId="26CEB3B4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24DF10A2" w14:textId="77777777" w:rsidR="00D028B9" w:rsidRDefault="00000000">
            <w:pPr>
              <w:keepNext/>
              <w:spacing w:line="264" w:lineRule="auto"/>
            </w:pPr>
            <w:r>
              <w:t>Номинальный ток</w:t>
            </w:r>
          </w:p>
        </w:tc>
        <w:tc>
          <w:tcPr>
            <w:tcW w:w="3500" w:type="dxa"/>
            <w:vAlign w:val="center"/>
          </w:tcPr>
          <w:p w14:paraId="1C8DCBFA" w14:textId="77777777" w:rsidR="00D028B9" w:rsidRDefault="00000000">
            <w:pPr>
              <w:keepNext/>
              <w:spacing w:line="264" w:lineRule="auto"/>
            </w:pPr>
            <w:r>
              <w:t>NCR Rated mot. current</w:t>
            </w:r>
          </w:p>
        </w:tc>
        <w:tc>
          <w:tcPr>
            <w:tcW w:w="1300" w:type="dxa"/>
            <w:vAlign w:val="center"/>
          </w:tcPr>
          <w:p w14:paraId="06D70759" w14:textId="77777777" w:rsidR="00D028B9" w:rsidRDefault="00000000">
            <w:pPr>
              <w:keepNext/>
              <w:spacing w:line="264" w:lineRule="auto"/>
            </w:pPr>
            <w:r>
              <w:t>10</w:t>
            </w:r>
          </w:p>
        </w:tc>
        <w:tc>
          <w:tcPr>
            <w:tcW w:w="1000" w:type="dxa"/>
            <w:vAlign w:val="center"/>
          </w:tcPr>
          <w:p w14:paraId="0241866D" w14:textId="77777777" w:rsidR="00D028B9" w:rsidRDefault="00000000">
            <w:pPr>
              <w:keepNext/>
              <w:spacing w:line="264" w:lineRule="auto"/>
            </w:pPr>
            <w:r>
              <w:t>0,1 А</w:t>
            </w:r>
          </w:p>
        </w:tc>
      </w:tr>
      <w:tr w:rsidR="00D028B9" w14:paraId="15A1D10F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62D0CB65" w14:textId="77777777" w:rsidR="00D028B9" w:rsidRDefault="00000000">
            <w:pPr>
              <w:keepNext/>
              <w:spacing w:line="264" w:lineRule="auto"/>
            </w:pPr>
            <w:r>
              <w:t>Время разгона</w:t>
            </w:r>
          </w:p>
        </w:tc>
        <w:tc>
          <w:tcPr>
            <w:tcW w:w="3500" w:type="dxa"/>
            <w:vAlign w:val="center"/>
          </w:tcPr>
          <w:p w14:paraId="7F17CBB6" w14:textId="77777777" w:rsidR="00D028B9" w:rsidRDefault="00000000">
            <w:pPr>
              <w:keepNext/>
              <w:spacing w:line="264" w:lineRule="auto"/>
            </w:pPr>
            <w:r>
              <w:t>ACC Acceleration</w:t>
            </w:r>
          </w:p>
        </w:tc>
        <w:tc>
          <w:tcPr>
            <w:tcW w:w="1300" w:type="dxa"/>
            <w:vAlign w:val="center"/>
          </w:tcPr>
          <w:p w14:paraId="4EEF0625" w14:textId="77777777" w:rsidR="00D028B9" w:rsidRDefault="00000000">
            <w:pPr>
              <w:keepNext/>
              <w:spacing w:line="264" w:lineRule="auto"/>
            </w:pPr>
            <w:r>
              <w:t>30</w:t>
            </w:r>
          </w:p>
        </w:tc>
        <w:tc>
          <w:tcPr>
            <w:tcW w:w="1000" w:type="dxa"/>
            <w:vAlign w:val="center"/>
          </w:tcPr>
          <w:p w14:paraId="42CB8B0A" w14:textId="77777777" w:rsidR="00D028B9" w:rsidRDefault="00000000">
            <w:pPr>
              <w:keepNext/>
              <w:spacing w:line="264" w:lineRule="auto"/>
            </w:pPr>
            <w:r>
              <w:t>0,1 с</w:t>
            </w:r>
          </w:p>
        </w:tc>
      </w:tr>
      <w:tr w:rsidR="00D028B9" w14:paraId="1ADC594A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7BDDD86E" w14:textId="77777777" w:rsidR="00D028B9" w:rsidRDefault="00000000">
            <w:pPr>
              <w:keepNext/>
              <w:spacing w:line="264" w:lineRule="auto"/>
            </w:pPr>
            <w:r>
              <w:t>Время торможения</w:t>
            </w:r>
          </w:p>
        </w:tc>
        <w:tc>
          <w:tcPr>
            <w:tcW w:w="3500" w:type="dxa"/>
            <w:vAlign w:val="center"/>
          </w:tcPr>
          <w:p w14:paraId="08C4E5B5" w14:textId="77777777" w:rsidR="00D028B9" w:rsidRDefault="00000000">
            <w:pPr>
              <w:keepNext/>
              <w:spacing w:line="264" w:lineRule="auto"/>
            </w:pPr>
            <w:r>
              <w:t>DEC Deceleration</w:t>
            </w:r>
          </w:p>
        </w:tc>
        <w:tc>
          <w:tcPr>
            <w:tcW w:w="1300" w:type="dxa"/>
            <w:vAlign w:val="center"/>
          </w:tcPr>
          <w:p w14:paraId="04ACF9E5" w14:textId="77777777" w:rsidR="00D028B9" w:rsidRDefault="00000000">
            <w:pPr>
              <w:keepNext/>
              <w:spacing w:line="264" w:lineRule="auto"/>
            </w:pPr>
            <w:r>
              <w:t>30</w:t>
            </w:r>
          </w:p>
        </w:tc>
        <w:tc>
          <w:tcPr>
            <w:tcW w:w="1000" w:type="dxa"/>
            <w:vAlign w:val="center"/>
          </w:tcPr>
          <w:p w14:paraId="7AFB6EF3" w14:textId="77777777" w:rsidR="00D028B9" w:rsidRDefault="00000000">
            <w:pPr>
              <w:keepNext/>
              <w:spacing w:line="264" w:lineRule="auto"/>
            </w:pPr>
            <w:r>
              <w:t>0,1 с</w:t>
            </w:r>
          </w:p>
        </w:tc>
      </w:tr>
      <w:tr w:rsidR="00D028B9" w14:paraId="411D5B3B" w14:textId="77777777">
        <w:trPr>
          <w:cantSplit/>
          <w:jc w:val="center"/>
        </w:trPr>
        <w:tc>
          <w:tcPr>
            <w:tcW w:w="3700" w:type="dxa"/>
            <w:vAlign w:val="center"/>
          </w:tcPr>
          <w:p w14:paraId="125A2CD9" w14:textId="77777777" w:rsidR="00D028B9" w:rsidRDefault="00000000">
            <w:pPr>
              <w:spacing w:line="264" w:lineRule="auto"/>
            </w:pPr>
            <w:r>
              <w:t>Частота при макс. задании</w:t>
            </w:r>
          </w:p>
        </w:tc>
        <w:tc>
          <w:tcPr>
            <w:tcW w:w="3500" w:type="dxa"/>
            <w:vAlign w:val="center"/>
          </w:tcPr>
          <w:p w14:paraId="287746D1" w14:textId="77777777" w:rsidR="00D028B9" w:rsidRDefault="00000000">
            <w:pPr>
              <w:spacing w:line="264" w:lineRule="auto"/>
            </w:pPr>
            <w:r>
              <w:t>HSP High Speed</w:t>
            </w:r>
          </w:p>
        </w:tc>
        <w:tc>
          <w:tcPr>
            <w:tcW w:w="1300" w:type="dxa"/>
            <w:vAlign w:val="center"/>
          </w:tcPr>
          <w:p w14:paraId="02E48C6E" w14:textId="77777777" w:rsidR="00D028B9" w:rsidRDefault="00000000">
            <w:pPr>
              <w:spacing w:line="264" w:lineRule="auto"/>
            </w:pPr>
            <w:r>
              <w:t>500</w:t>
            </w:r>
          </w:p>
        </w:tc>
        <w:tc>
          <w:tcPr>
            <w:tcW w:w="1000" w:type="dxa"/>
            <w:vAlign w:val="center"/>
          </w:tcPr>
          <w:p w14:paraId="14EC1CE6" w14:textId="77777777" w:rsidR="00D028B9" w:rsidRDefault="00000000">
            <w:pPr>
              <w:spacing w:line="264" w:lineRule="auto"/>
            </w:pPr>
            <w:r>
              <w:t>0,1 Гц</w:t>
            </w:r>
          </w:p>
        </w:tc>
      </w:tr>
    </w:tbl>
    <w:p w14:paraId="1E41AF57" w14:textId="77777777" w:rsidR="00D028B9" w:rsidRDefault="00D028B9">
      <w:pPr>
        <w:spacing w:after="120"/>
      </w:pPr>
    </w:p>
    <w:p w14:paraId="58F06C54" w14:textId="77777777" w:rsidR="00D028B9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7EE3A3AC" wp14:editId="7E0B088C">
            <wp:extent cx="5669280" cy="2282810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lab2_1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8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8B68C" w14:textId="77777777" w:rsidR="00D028B9" w:rsidRDefault="00000000">
      <w:pPr>
        <w:spacing w:after="200" w:line="360" w:lineRule="auto"/>
        <w:jc w:val="center"/>
      </w:pPr>
      <w:r>
        <w:t>Рис. 2.2. Параметры конфигурации частотного преобразователя</w:t>
      </w:r>
    </w:p>
    <w:p w14:paraId="23FFDF25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По умолчанию регистры состояния и управления преобразователя (ETAD, ETI, CMDD, CMI) представлены в виде битовых полей, что потребовало бы заводить отдельную переменную на каждый бит. Поэтому их представление было изменено на «packed» (рис. 2.3) — после этого каждое слово отображается одним каналом типа UINT (ETAD_Input, CMDD_Output), который можно связать с одной переменной программы.</w:t>
      </w:r>
    </w:p>
    <w:p w14:paraId="2A205074" w14:textId="77777777" w:rsidR="00D028B9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0853E7DC" wp14:editId="15F2A649">
            <wp:extent cx="5669280" cy="498344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lab2_1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4CF4" w14:textId="77777777" w:rsidR="00D028B9" w:rsidRDefault="00000000">
      <w:pPr>
        <w:spacing w:after="200" w:line="360" w:lineRule="auto"/>
        <w:jc w:val="center"/>
      </w:pPr>
      <w:r>
        <w:t>Рис. 2.3. Изменение представления регистров преобразователя на packed</w:t>
      </w:r>
    </w:p>
    <w:p w14:paraId="10840C2D" w14:textId="77777777" w:rsidR="00D028B9" w:rsidRDefault="00000000">
      <w:pPr>
        <w:keepNext/>
        <w:spacing w:before="120" w:after="120" w:line="360" w:lineRule="auto"/>
        <w:ind w:firstLine="709"/>
        <w:jc w:val="both"/>
        <w:outlineLvl w:val="1"/>
      </w:pPr>
      <w:r>
        <w:rPr>
          <w:b/>
          <w:bCs/>
          <w:sz w:val="28"/>
          <w:szCs w:val="28"/>
        </w:rPr>
        <w:lastRenderedPageBreak/>
        <w:t>3. Создание программных объектов</w:t>
      </w:r>
    </w:p>
    <w:p w14:paraId="34D3E487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В Logical View были созданы программа Program на языке ANSI C (файл Main.c, выполняется в классе задач Cyclic#4) и библиотека ANSI C DriveLib. В библиотеке объявлены три функциональных блока (рис. 2.4), перечисление состояний двери state и константы командного и статусного слов преобразователя:</w:t>
      </w:r>
    </w:p>
    <w:p w14:paraId="3FF2E224" w14:textId="77777777" w:rsidR="00D028B9" w:rsidRDefault="00000000">
      <w:pPr>
        <w:spacing w:after="60" w:line="360" w:lineRule="auto"/>
        <w:ind w:left="1069" w:hanging="360"/>
        <w:jc w:val="both"/>
      </w:pPr>
      <w:r>
        <w:rPr>
          <w:sz w:val="28"/>
          <w:szCs w:val="28"/>
        </w:rPr>
        <w:t>– DriveStateMachine — машина состояний инициализации и управления частотным преобразователем;</w:t>
      </w:r>
    </w:p>
    <w:p w14:paraId="63DA4369" w14:textId="77777777" w:rsidR="00D028B9" w:rsidRDefault="00000000">
      <w:pPr>
        <w:spacing w:after="60" w:line="360" w:lineRule="auto"/>
        <w:ind w:left="1069" w:hanging="360"/>
        <w:jc w:val="both"/>
      </w:pPr>
      <w:r>
        <w:rPr>
          <w:sz w:val="28"/>
          <w:szCs w:val="28"/>
        </w:rPr>
        <w:t>– DoorStateMachine — основная логика: выбор направления и скорости движения двери в зависимости от её положения и положения тумблера;</w:t>
      </w:r>
    </w:p>
    <w:p w14:paraId="47590629" w14:textId="77777777" w:rsidR="00D028B9" w:rsidRDefault="00000000">
      <w:pPr>
        <w:spacing w:after="60" w:line="360" w:lineRule="auto"/>
        <w:ind w:left="1069" w:hanging="360"/>
        <w:jc w:val="both"/>
      </w:pPr>
      <w:r>
        <w:rPr>
          <w:sz w:val="28"/>
          <w:szCs w:val="28"/>
        </w:rPr>
        <w:t>– LedStateMachine — машина состояний светодиодных индикаторов положения двери.</w:t>
      </w:r>
    </w:p>
    <w:p w14:paraId="3D4E25C4" w14:textId="77777777" w:rsidR="00D028B9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18E1FD50" wp14:editId="30BFA1C8">
            <wp:extent cx="5669280" cy="1839324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lab2_1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3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A5FE" w14:textId="77777777" w:rsidR="00D028B9" w:rsidRDefault="00000000">
      <w:pPr>
        <w:spacing w:after="200" w:line="360" w:lineRule="auto"/>
        <w:jc w:val="center"/>
      </w:pPr>
      <w:r>
        <w:t>Рис. 2.4. Объявление функциональных блоков библиотеки DriveLib</w:t>
      </w:r>
    </w:p>
    <w:p w14:paraId="2BEC00A7" w14:textId="77777777" w:rsidR="00D028B9" w:rsidRPr="00F63725" w:rsidRDefault="00000000">
      <w:pPr>
        <w:keepNext/>
        <w:spacing w:after="60" w:line="360" w:lineRule="auto"/>
        <w:jc w:val="right"/>
      </w:pPr>
      <w:r w:rsidRPr="00F63725">
        <w:t>Таблица 2.2. Параметры функционального блока DriveStateMachine</w:t>
      </w:r>
    </w:p>
    <w:tbl>
      <w:tblPr>
        <w:tblW w:w="93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1700"/>
        <w:gridCol w:w="4000"/>
      </w:tblGrid>
      <w:tr w:rsidR="00D028B9" w14:paraId="36760AFB" w14:textId="77777777">
        <w:trPr>
          <w:cantSplit/>
          <w:tblHeader/>
          <w:jc w:val="center"/>
        </w:trPr>
        <w:tc>
          <w:tcPr>
            <w:tcW w:w="2300" w:type="dxa"/>
            <w:vAlign w:val="center"/>
          </w:tcPr>
          <w:p w14:paraId="17E1D86B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Конфигурация</w:t>
            </w:r>
          </w:p>
        </w:tc>
        <w:tc>
          <w:tcPr>
            <w:tcW w:w="1300" w:type="dxa"/>
            <w:vAlign w:val="center"/>
          </w:tcPr>
          <w:p w14:paraId="4E383ADD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Имя</w:t>
            </w:r>
          </w:p>
        </w:tc>
        <w:tc>
          <w:tcPr>
            <w:tcW w:w="1700" w:type="dxa"/>
            <w:vAlign w:val="center"/>
          </w:tcPr>
          <w:p w14:paraId="5E3720C0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4000" w:type="dxa"/>
            <w:vAlign w:val="center"/>
          </w:tcPr>
          <w:p w14:paraId="03F0583F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D028B9" w14:paraId="4D11E0E2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69900B75" w14:textId="77777777" w:rsidR="00D028B9" w:rsidRDefault="00000000">
            <w:pPr>
              <w:keepNext/>
              <w:spacing w:line="264" w:lineRule="auto"/>
            </w:pPr>
            <w:r>
              <w:t>Вход (VAR_INPUT)</w:t>
            </w:r>
          </w:p>
        </w:tc>
        <w:tc>
          <w:tcPr>
            <w:tcW w:w="1300" w:type="dxa"/>
            <w:vAlign w:val="center"/>
          </w:tcPr>
          <w:p w14:paraId="56148442" w14:textId="77777777" w:rsidR="00D028B9" w:rsidRDefault="00000000">
            <w:pPr>
              <w:keepNext/>
              <w:spacing w:line="264" w:lineRule="auto"/>
            </w:pPr>
            <w:r>
              <w:t>state</w:t>
            </w:r>
          </w:p>
        </w:tc>
        <w:tc>
          <w:tcPr>
            <w:tcW w:w="1700" w:type="dxa"/>
            <w:vAlign w:val="center"/>
          </w:tcPr>
          <w:p w14:paraId="6C22C25F" w14:textId="77777777" w:rsidR="00D028B9" w:rsidRDefault="00000000">
            <w:pPr>
              <w:keepNext/>
              <w:spacing w:line="264" w:lineRule="auto"/>
            </w:pPr>
            <w:r>
              <w:t>UINT</w:t>
            </w:r>
          </w:p>
        </w:tc>
        <w:tc>
          <w:tcPr>
            <w:tcW w:w="4000" w:type="dxa"/>
            <w:vAlign w:val="center"/>
          </w:tcPr>
          <w:p w14:paraId="0C87B405" w14:textId="77777777" w:rsidR="00D028B9" w:rsidRDefault="00000000">
            <w:pPr>
              <w:keepNext/>
              <w:spacing w:line="264" w:lineRule="auto"/>
            </w:pPr>
            <w:r>
              <w:t>Слово состояния частотного преобразователя (ETAD)</w:t>
            </w:r>
          </w:p>
        </w:tc>
      </w:tr>
      <w:tr w:rsidR="00D028B9" w14:paraId="6416CD76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41ED195D" w14:textId="77777777" w:rsidR="00D028B9" w:rsidRDefault="00000000">
            <w:pPr>
              <w:keepNext/>
              <w:spacing w:line="264" w:lineRule="auto"/>
            </w:pPr>
            <w:r>
              <w:t>Вход (VAR_INPUT)</w:t>
            </w:r>
          </w:p>
        </w:tc>
        <w:tc>
          <w:tcPr>
            <w:tcW w:w="1300" w:type="dxa"/>
            <w:vAlign w:val="center"/>
          </w:tcPr>
          <w:p w14:paraId="3FF2E7C4" w14:textId="77777777" w:rsidR="00D028B9" w:rsidRDefault="00000000">
            <w:pPr>
              <w:keepNext/>
              <w:spacing w:line="264" w:lineRule="auto"/>
            </w:pPr>
            <w:r>
              <w:t>enable</w:t>
            </w:r>
          </w:p>
        </w:tc>
        <w:tc>
          <w:tcPr>
            <w:tcW w:w="1700" w:type="dxa"/>
            <w:vAlign w:val="center"/>
          </w:tcPr>
          <w:p w14:paraId="64B22204" w14:textId="77777777" w:rsidR="00D028B9" w:rsidRDefault="00000000">
            <w:pPr>
              <w:keepNext/>
              <w:spacing w:line="264" w:lineRule="auto"/>
            </w:pPr>
            <w:r>
              <w:t>BOOL</w:t>
            </w:r>
          </w:p>
        </w:tc>
        <w:tc>
          <w:tcPr>
            <w:tcW w:w="4000" w:type="dxa"/>
            <w:vAlign w:val="center"/>
          </w:tcPr>
          <w:p w14:paraId="20CFEF29" w14:textId="77777777" w:rsidR="00D028B9" w:rsidRDefault="00000000">
            <w:pPr>
              <w:keepNext/>
              <w:spacing w:line="264" w:lineRule="auto"/>
            </w:pPr>
            <w:r>
              <w:t>Сигнал разрешения работы функционального блока</w:t>
            </w:r>
          </w:p>
        </w:tc>
      </w:tr>
      <w:tr w:rsidR="00D028B9" w14:paraId="73854A62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59D51257" w14:textId="77777777" w:rsidR="00D028B9" w:rsidRDefault="00000000">
            <w:pPr>
              <w:keepNext/>
              <w:spacing w:line="264" w:lineRule="auto"/>
            </w:pPr>
            <w:r>
              <w:t>Выход (VAR_OUTPUT)</w:t>
            </w:r>
          </w:p>
        </w:tc>
        <w:tc>
          <w:tcPr>
            <w:tcW w:w="1300" w:type="dxa"/>
            <w:vAlign w:val="center"/>
          </w:tcPr>
          <w:p w14:paraId="5E2D71B7" w14:textId="77777777" w:rsidR="00D028B9" w:rsidRDefault="00000000">
            <w:pPr>
              <w:keepNext/>
              <w:spacing w:line="264" w:lineRule="auto"/>
            </w:pPr>
            <w:r>
              <w:t>command</w:t>
            </w:r>
          </w:p>
        </w:tc>
        <w:tc>
          <w:tcPr>
            <w:tcW w:w="1700" w:type="dxa"/>
            <w:vAlign w:val="center"/>
          </w:tcPr>
          <w:p w14:paraId="107058B8" w14:textId="77777777" w:rsidR="00D028B9" w:rsidRDefault="00000000">
            <w:pPr>
              <w:keepNext/>
              <w:spacing w:line="264" w:lineRule="auto"/>
            </w:pPr>
            <w:r>
              <w:t>UINT</w:t>
            </w:r>
          </w:p>
        </w:tc>
        <w:tc>
          <w:tcPr>
            <w:tcW w:w="4000" w:type="dxa"/>
            <w:vAlign w:val="center"/>
          </w:tcPr>
          <w:p w14:paraId="41083926" w14:textId="77777777" w:rsidR="00D028B9" w:rsidRDefault="00000000">
            <w:pPr>
              <w:keepNext/>
              <w:spacing w:line="264" w:lineRule="auto"/>
            </w:pPr>
            <w:r>
              <w:t>Командное слово, подаваемое на преобразователь (CMDD)</w:t>
            </w:r>
          </w:p>
        </w:tc>
      </w:tr>
      <w:tr w:rsidR="00D028B9" w14:paraId="4445F399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5B837ACD" w14:textId="77777777" w:rsidR="00D028B9" w:rsidRDefault="00000000">
            <w:pPr>
              <w:spacing w:line="264" w:lineRule="auto"/>
            </w:pPr>
            <w:r>
              <w:t>Выход (VAR_OUTPUT)</w:t>
            </w:r>
          </w:p>
        </w:tc>
        <w:tc>
          <w:tcPr>
            <w:tcW w:w="1300" w:type="dxa"/>
            <w:vAlign w:val="center"/>
          </w:tcPr>
          <w:p w14:paraId="5E0AE536" w14:textId="77777777" w:rsidR="00D028B9" w:rsidRDefault="00000000">
            <w:pPr>
              <w:spacing w:line="264" w:lineRule="auto"/>
            </w:pPr>
            <w:r>
              <w:t>speed</w:t>
            </w:r>
          </w:p>
        </w:tc>
        <w:tc>
          <w:tcPr>
            <w:tcW w:w="1700" w:type="dxa"/>
            <w:vAlign w:val="center"/>
          </w:tcPr>
          <w:p w14:paraId="6308212E" w14:textId="77777777" w:rsidR="00D028B9" w:rsidRDefault="00000000">
            <w:pPr>
              <w:spacing w:line="264" w:lineRule="auto"/>
            </w:pPr>
            <w:r>
              <w:t>INT</w:t>
            </w:r>
          </w:p>
        </w:tc>
        <w:tc>
          <w:tcPr>
            <w:tcW w:w="4000" w:type="dxa"/>
            <w:vAlign w:val="center"/>
          </w:tcPr>
          <w:p w14:paraId="49EDD660" w14:textId="77777777" w:rsidR="00D028B9" w:rsidRDefault="00000000">
            <w:pPr>
              <w:spacing w:line="264" w:lineRule="auto"/>
            </w:pPr>
            <w:r>
              <w:t>Заданная скорость вращения, об/мин (LFRD)</w:t>
            </w:r>
          </w:p>
        </w:tc>
      </w:tr>
    </w:tbl>
    <w:p w14:paraId="4A9EFC70" w14:textId="77777777" w:rsidR="00D028B9" w:rsidRDefault="00D028B9">
      <w:pPr>
        <w:spacing w:after="120"/>
      </w:pPr>
    </w:p>
    <w:p w14:paraId="504735F2" w14:textId="77777777" w:rsidR="00D028B9" w:rsidRPr="00F63725" w:rsidRDefault="00000000">
      <w:pPr>
        <w:keepNext/>
        <w:spacing w:after="60" w:line="360" w:lineRule="auto"/>
        <w:jc w:val="right"/>
      </w:pPr>
      <w:r w:rsidRPr="00F63725">
        <w:lastRenderedPageBreak/>
        <w:t>Таблица 2.3. Параметры функционального блока DoorStateMachine</w:t>
      </w:r>
    </w:p>
    <w:tbl>
      <w:tblPr>
        <w:tblW w:w="93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1700"/>
        <w:gridCol w:w="4000"/>
      </w:tblGrid>
      <w:tr w:rsidR="00D028B9" w14:paraId="5BBB0BB9" w14:textId="77777777">
        <w:trPr>
          <w:cantSplit/>
          <w:tblHeader/>
          <w:jc w:val="center"/>
        </w:trPr>
        <w:tc>
          <w:tcPr>
            <w:tcW w:w="2300" w:type="dxa"/>
            <w:vAlign w:val="center"/>
          </w:tcPr>
          <w:p w14:paraId="56ED55E9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Конфигурация</w:t>
            </w:r>
          </w:p>
        </w:tc>
        <w:tc>
          <w:tcPr>
            <w:tcW w:w="1300" w:type="dxa"/>
            <w:vAlign w:val="center"/>
          </w:tcPr>
          <w:p w14:paraId="6A05B30B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Имя</w:t>
            </w:r>
          </w:p>
        </w:tc>
        <w:tc>
          <w:tcPr>
            <w:tcW w:w="1700" w:type="dxa"/>
            <w:vAlign w:val="center"/>
          </w:tcPr>
          <w:p w14:paraId="77B2A04F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4000" w:type="dxa"/>
            <w:vAlign w:val="center"/>
          </w:tcPr>
          <w:p w14:paraId="1ABCE572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D028B9" w14:paraId="2502F0E4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31BD92B9" w14:textId="77777777" w:rsidR="00D028B9" w:rsidRDefault="00000000">
            <w:pPr>
              <w:keepNext/>
              <w:spacing w:line="264" w:lineRule="auto"/>
            </w:pPr>
            <w:r>
              <w:t>Вход (VAR_INPUT)</w:t>
            </w:r>
          </w:p>
        </w:tc>
        <w:tc>
          <w:tcPr>
            <w:tcW w:w="1300" w:type="dxa"/>
            <w:vAlign w:val="center"/>
          </w:tcPr>
          <w:p w14:paraId="50B286DE" w14:textId="77777777" w:rsidR="00D028B9" w:rsidRDefault="00000000">
            <w:pPr>
              <w:keepNext/>
              <w:spacing w:line="264" w:lineRule="auto"/>
            </w:pPr>
            <w:r>
              <w:t>sw1</w:t>
            </w:r>
          </w:p>
        </w:tc>
        <w:tc>
          <w:tcPr>
            <w:tcW w:w="1700" w:type="dxa"/>
            <w:vAlign w:val="center"/>
          </w:tcPr>
          <w:p w14:paraId="6BECCD4F" w14:textId="77777777" w:rsidR="00D028B9" w:rsidRDefault="00000000">
            <w:pPr>
              <w:keepNext/>
              <w:spacing w:line="264" w:lineRule="auto"/>
            </w:pPr>
            <w:r>
              <w:t>BOOL</w:t>
            </w:r>
          </w:p>
        </w:tc>
        <w:tc>
          <w:tcPr>
            <w:tcW w:w="4000" w:type="dxa"/>
            <w:vAlign w:val="center"/>
          </w:tcPr>
          <w:p w14:paraId="768D47A8" w14:textId="77777777" w:rsidR="00D028B9" w:rsidRDefault="00000000">
            <w:pPr>
              <w:keepNext/>
              <w:spacing w:line="264" w:lineRule="auto"/>
            </w:pPr>
            <w:r>
              <w:t>Сигнал датчика положения S0</w:t>
            </w:r>
          </w:p>
        </w:tc>
      </w:tr>
      <w:tr w:rsidR="00D028B9" w14:paraId="13AB0F18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7CE03437" w14:textId="77777777" w:rsidR="00D028B9" w:rsidRDefault="00000000">
            <w:pPr>
              <w:keepNext/>
              <w:spacing w:line="264" w:lineRule="auto"/>
            </w:pPr>
            <w:r>
              <w:t>Вход (VAR_INPUT)</w:t>
            </w:r>
          </w:p>
        </w:tc>
        <w:tc>
          <w:tcPr>
            <w:tcW w:w="1300" w:type="dxa"/>
            <w:vAlign w:val="center"/>
          </w:tcPr>
          <w:p w14:paraId="40401692" w14:textId="77777777" w:rsidR="00D028B9" w:rsidRDefault="00000000">
            <w:pPr>
              <w:keepNext/>
              <w:spacing w:line="264" w:lineRule="auto"/>
            </w:pPr>
            <w:r>
              <w:t>sw2</w:t>
            </w:r>
          </w:p>
        </w:tc>
        <w:tc>
          <w:tcPr>
            <w:tcW w:w="1700" w:type="dxa"/>
            <w:vAlign w:val="center"/>
          </w:tcPr>
          <w:p w14:paraId="75AEAACA" w14:textId="77777777" w:rsidR="00D028B9" w:rsidRDefault="00000000">
            <w:pPr>
              <w:keepNext/>
              <w:spacing w:line="264" w:lineRule="auto"/>
            </w:pPr>
            <w:r>
              <w:t>BOOL</w:t>
            </w:r>
          </w:p>
        </w:tc>
        <w:tc>
          <w:tcPr>
            <w:tcW w:w="4000" w:type="dxa"/>
            <w:vAlign w:val="center"/>
          </w:tcPr>
          <w:p w14:paraId="48DAF9B9" w14:textId="77777777" w:rsidR="00D028B9" w:rsidRDefault="00000000">
            <w:pPr>
              <w:keepNext/>
              <w:spacing w:line="264" w:lineRule="auto"/>
            </w:pPr>
            <w:r>
              <w:t>Сигнал датчика положения S1</w:t>
            </w:r>
          </w:p>
        </w:tc>
      </w:tr>
      <w:tr w:rsidR="00D028B9" w14:paraId="464FC952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246EB9E0" w14:textId="77777777" w:rsidR="00D028B9" w:rsidRDefault="00000000">
            <w:pPr>
              <w:keepNext/>
              <w:spacing w:line="264" w:lineRule="auto"/>
            </w:pPr>
            <w:r>
              <w:t>Вход (VAR_INPUT)</w:t>
            </w:r>
          </w:p>
        </w:tc>
        <w:tc>
          <w:tcPr>
            <w:tcW w:w="1300" w:type="dxa"/>
            <w:vAlign w:val="center"/>
          </w:tcPr>
          <w:p w14:paraId="46DD9C05" w14:textId="77777777" w:rsidR="00D028B9" w:rsidRDefault="00000000">
            <w:pPr>
              <w:keepNext/>
              <w:spacing w:line="264" w:lineRule="auto"/>
            </w:pPr>
            <w:r>
              <w:t>sw3</w:t>
            </w:r>
          </w:p>
        </w:tc>
        <w:tc>
          <w:tcPr>
            <w:tcW w:w="1700" w:type="dxa"/>
            <w:vAlign w:val="center"/>
          </w:tcPr>
          <w:p w14:paraId="3EB736E5" w14:textId="77777777" w:rsidR="00D028B9" w:rsidRDefault="00000000">
            <w:pPr>
              <w:keepNext/>
              <w:spacing w:line="264" w:lineRule="auto"/>
            </w:pPr>
            <w:r>
              <w:t>BOOL</w:t>
            </w:r>
          </w:p>
        </w:tc>
        <w:tc>
          <w:tcPr>
            <w:tcW w:w="4000" w:type="dxa"/>
            <w:vAlign w:val="center"/>
          </w:tcPr>
          <w:p w14:paraId="15C1C92F" w14:textId="77777777" w:rsidR="00D028B9" w:rsidRDefault="00000000">
            <w:pPr>
              <w:keepNext/>
              <w:spacing w:line="264" w:lineRule="auto"/>
            </w:pPr>
            <w:r>
              <w:t>Сигнал датчика положения S2</w:t>
            </w:r>
          </w:p>
        </w:tc>
      </w:tr>
      <w:tr w:rsidR="00D028B9" w14:paraId="0667AA57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7DEB1FEF" w14:textId="77777777" w:rsidR="00D028B9" w:rsidRDefault="00000000">
            <w:pPr>
              <w:keepNext/>
              <w:spacing w:line="264" w:lineRule="auto"/>
            </w:pPr>
            <w:r>
              <w:t>Вход (VAR_INPUT)</w:t>
            </w:r>
          </w:p>
        </w:tc>
        <w:tc>
          <w:tcPr>
            <w:tcW w:w="1300" w:type="dxa"/>
            <w:vAlign w:val="center"/>
          </w:tcPr>
          <w:p w14:paraId="4035092A" w14:textId="77777777" w:rsidR="00D028B9" w:rsidRDefault="00000000">
            <w:pPr>
              <w:keepNext/>
              <w:spacing w:line="264" w:lineRule="auto"/>
            </w:pPr>
            <w:r>
              <w:t>sw4</w:t>
            </w:r>
          </w:p>
        </w:tc>
        <w:tc>
          <w:tcPr>
            <w:tcW w:w="1700" w:type="dxa"/>
            <w:vAlign w:val="center"/>
          </w:tcPr>
          <w:p w14:paraId="4DAD54F7" w14:textId="77777777" w:rsidR="00D028B9" w:rsidRDefault="00000000">
            <w:pPr>
              <w:keepNext/>
              <w:spacing w:line="264" w:lineRule="auto"/>
            </w:pPr>
            <w:r>
              <w:t>BOOL</w:t>
            </w:r>
          </w:p>
        </w:tc>
        <w:tc>
          <w:tcPr>
            <w:tcW w:w="4000" w:type="dxa"/>
            <w:vAlign w:val="center"/>
          </w:tcPr>
          <w:p w14:paraId="0DA1773A" w14:textId="77777777" w:rsidR="00D028B9" w:rsidRDefault="00000000">
            <w:pPr>
              <w:keepNext/>
              <w:spacing w:line="264" w:lineRule="auto"/>
            </w:pPr>
            <w:r>
              <w:t>Сигнал датчика положения S3</w:t>
            </w:r>
          </w:p>
        </w:tc>
      </w:tr>
      <w:tr w:rsidR="00D028B9" w14:paraId="1B231C25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51FE7CE8" w14:textId="77777777" w:rsidR="00D028B9" w:rsidRDefault="00000000">
            <w:pPr>
              <w:keepNext/>
              <w:spacing w:line="264" w:lineRule="auto"/>
            </w:pPr>
            <w:r>
              <w:t>Вход (VAR_INPUT)</w:t>
            </w:r>
          </w:p>
        </w:tc>
        <w:tc>
          <w:tcPr>
            <w:tcW w:w="1300" w:type="dxa"/>
            <w:vAlign w:val="center"/>
          </w:tcPr>
          <w:p w14:paraId="2B0ABE0E" w14:textId="77777777" w:rsidR="00D028B9" w:rsidRDefault="00000000">
            <w:pPr>
              <w:keepNext/>
              <w:spacing w:line="264" w:lineRule="auto"/>
            </w:pPr>
            <w:r>
              <w:t>direction</w:t>
            </w:r>
          </w:p>
        </w:tc>
        <w:tc>
          <w:tcPr>
            <w:tcW w:w="1700" w:type="dxa"/>
            <w:vAlign w:val="center"/>
          </w:tcPr>
          <w:p w14:paraId="5629D688" w14:textId="77777777" w:rsidR="00D028B9" w:rsidRDefault="00000000">
            <w:pPr>
              <w:keepNext/>
              <w:spacing w:line="264" w:lineRule="auto"/>
            </w:pPr>
            <w:r>
              <w:t>BOOL</w:t>
            </w:r>
          </w:p>
        </w:tc>
        <w:tc>
          <w:tcPr>
            <w:tcW w:w="4000" w:type="dxa"/>
            <w:vAlign w:val="center"/>
          </w:tcPr>
          <w:p w14:paraId="1E180922" w14:textId="77777777" w:rsidR="00D028B9" w:rsidRDefault="00000000">
            <w:pPr>
              <w:keepNext/>
              <w:spacing w:line="264" w:lineRule="auto"/>
            </w:pPr>
            <w:r>
              <w:t>Положение тумблера: 0 — открыть, 1 — закрыть</w:t>
            </w:r>
          </w:p>
        </w:tc>
      </w:tr>
      <w:tr w:rsidR="00D028B9" w14:paraId="3597B025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2CFB7329" w14:textId="77777777" w:rsidR="00D028B9" w:rsidRDefault="00000000">
            <w:pPr>
              <w:keepNext/>
              <w:spacing w:line="264" w:lineRule="auto"/>
            </w:pPr>
            <w:r>
              <w:t>Выход (VAR_OUTPUT)</w:t>
            </w:r>
          </w:p>
        </w:tc>
        <w:tc>
          <w:tcPr>
            <w:tcW w:w="1300" w:type="dxa"/>
            <w:vAlign w:val="center"/>
          </w:tcPr>
          <w:p w14:paraId="457DBCD1" w14:textId="77777777" w:rsidR="00D028B9" w:rsidRDefault="00000000">
            <w:pPr>
              <w:keepNext/>
              <w:spacing w:line="264" w:lineRule="auto"/>
            </w:pPr>
            <w:r>
              <w:t>state</w:t>
            </w:r>
          </w:p>
        </w:tc>
        <w:tc>
          <w:tcPr>
            <w:tcW w:w="1700" w:type="dxa"/>
            <w:vAlign w:val="center"/>
          </w:tcPr>
          <w:p w14:paraId="03C17E5D" w14:textId="77777777" w:rsidR="00D028B9" w:rsidRDefault="00000000">
            <w:pPr>
              <w:keepNext/>
              <w:spacing w:line="264" w:lineRule="auto"/>
            </w:pPr>
            <w:r>
              <w:t>state</w:t>
            </w:r>
          </w:p>
        </w:tc>
        <w:tc>
          <w:tcPr>
            <w:tcW w:w="4000" w:type="dxa"/>
            <w:vAlign w:val="center"/>
          </w:tcPr>
          <w:p w14:paraId="3119607F" w14:textId="77777777" w:rsidR="00D028B9" w:rsidRDefault="00000000">
            <w:pPr>
              <w:keepNext/>
              <w:spacing w:line="264" w:lineRule="auto"/>
            </w:pPr>
            <w:r>
              <w:t>Текущее состояние двери (начальное значение ST_INIT)</w:t>
            </w:r>
          </w:p>
        </w:tc>
      </w:tr>
      <w:tr w:rsidR="00D028B9" w14:paraId="7027EDCA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174D4446" w14:textId="77777777" w:rsidR="00D028B9" w:rsidRDefault="00000000">
            <w:pPr>
              <w:spacing w:line="264" w:lineRule="auto"/>
            </w:pPr>
            <w:r>
              <w:t>Выход (VAR_OUTPUT)</w:t>
            </w:r>
          </w:p>
        </w:tc>
        <w:tc>
          <w:tcPr>
            <w:tcW w:w="1300" w:type="dxa"/>
            <w:vAlign w:val="center"/>
          </w:tcPr>
          <w:p w14:paraId="0A40FA30" w14:textId="77777777" w:rsidR="00D028B9" w:rsidRDefault="00000000">
            <w:pPr>
              <w:spacing w:line="264" w:lineRule="auto"/>
            </w:pPr>
            <w:r>
              <w:t>speed</w:t>
            </w:r>
          </w:p>
        </w:tc>
        <w:tc>
          <w:tcPr>
            <w:tcW w:w="1700" w:type="dxa"/>
            <w:vAlign w:val="center"/>
          </w:tcPr>
          <w:p w14:paraId="79CAC539" w14:textId="77777777" w:rsidR="00D028B9" w:rsidRDefault="00000000">
            <w:pPr>
              <w:spacing w:line="264" w:lineRule="auto"/>
            </w:pPr>
            <w:r>
              <w:t>INT</w:t>
            </w:r>
          </w:p>
        </w:tc>
        <w:tc>
          <w:tcPr>
            <w:tcW w:w="4000" w:type="dxa"/>
            <w:vAlign w:val="center"/>
          </w:tcPr>
          <w:p w14:paraId="72FD07FA" w14:textId="77777777" w:rsidR="00D028B9" w:rsidRDefault="00000000">
            <w:pPr>
              <w:spacing w:line="264" w:lineRule="auto"/>
            </w:pPr>
            <w:r>
              <w:t>Заданная скорость движения двери, об/мин</w:t>
            </w:r>
          </w:p>
        </w:tc>
      </w:tr>
    </w:tbl>
    <w:p w14:paraId="46DA54D8" w14:textId="77777777" w:rsidR="00D028B9" w:rsidRDefault="00D028B9">
      <w:pPr>
        <w:spacing w:after="120"/>
      </w:pPr>
    </w:p>
    <w:p w14:paraId="40F5C30D" w14:textId="77777777" w:rsidR="00D028B9" w:rsidRPr="00F63725" w:rsidRDefault="00000000">
      <w:pPr>
        <w:keepNext/>
        <w:spacing w:after="60" w:line="360" w:lineRule="auto"/>
        <w:jc w:val="right"/>
      </w:pPr>
      <w:r w:rsidRPr="00F63725">
        <w:t>Таблица 2.4. Параметры функционального блока LedStateMachine</w:t>
      </w:r>
    </w:p>
    <w:tbl>
      <w:tblPr>
        <w:tblW w:w="93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300"/>
        <w:gridCol w:w="1300"/>
        <w:gridCol w:w="1700"/>
        <w:gridCol w:w="4000"/>
      </w:tblGrid>
      <w:tr w:rsidR="00D028B9" w14:paraId="77CAD3B8" w14:textId="77777777">
        <w:trPr>
          <w:cantSplit/>
          <w:tblHeader/>
          <w:jc w:val="center"/>
        </w:trPr>
        <w:tc>
          <w:tcPr>
            <w:tcW w:w="2300" w:type="dxa"/>
            <w:vAlign w:val="center"/>
          </w:tcPr>
          <w:p w14:paraId="2F48A8BC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Конфигурация</w:t>
            </w:r>
          </w:p>
        </w:tc>
        <w:tc>
          <w:tcPr>
            <w:tcW w:w="1300" w:type="dxa"/>
            <w:vAlign w:val="center"/>
          </w:tcPr>
          <w:p w14:paraId="117DF410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Имя</w:t>
            </w:r>
          </w:p>
        </w:tc>
        <w:tc>
          <w:tcPr>
            <w:tcW w:w="1700" w:type="dxa"/>
            <w:vAlign w:val="center"/>
          </w:tcPr>
          <w:p w14:paraId="2808D365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4000" w:type="dxa"/>
            <w:vAlign w:val="center"/>
          </w:tcPr>
          <w:p w14:paraId="75A28B67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D028B9" w14:paraId="566E1EFE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3B2929DD" w14:textId="77777777" w:rsidR="00D028B9" w:rsidRDefault="00000000">
            <w:pPr>
              <w:keepNext/>
              <w:spacing w:line="264" w:lineRule="auto"/>
            </w:pPr>
            <w:r>
              <w:t>Вход (VAR_INPUT)</w:t>
            </w:r>
          </w:p>
        </w:tc>
        <w:tc>
          <w:tcPr>
            <w:tcW w:w="1300" w:type="dxa"/>
            <w:vAlign w:val="center"/>
          </w:tcPr>
          <w:p w14:paraId="3537CC0B" w14:textId="77777777" w:rsidR="00D028B9" w:rsidRDefault="00000000">
            <w:pPr>
              <w:keepNext/>
              <w:spacing w:line="264" w:lineRule="auto"/>
            </w:pPr>
            <w:r>
              <w:t>state</w:t>
            </w:r>
          </w:p>
        </w:tc>
        <w:tc>
          <w:tcPr>
            <w:tcW w:w="1700" w:type="dxa"/>
            <w:vAlign w:val="center"/>
          </w:tcPr>
          <w:p w14:paraId="389B83C9" w14:textId="77777777" w:rsidR="00D028B9" w:rsidRDefault="00000000">
            <w:pPr>
              <w:keepNext/>
              <w:spacing w:line="264" w:lineRule="auto"/>
            </w:pPr>
            <w:r>
              <w:t>state</w:t>
            </w:r>
          </w:p>
        </w:tc>
        <w:tc>
          <w:tcPr>
            <w:tcW w:w="4000" w:type="dxa"/>
            <w:vAlign w:val="center"/>
          </w:tcPr>
          <w:p w14:paraId="411B7BEE" w14:textId="77777777" w:rsidR="00D028B9" w:rsidRDefault="00000000">
            <w:pPr>
              <w:keepNext/>
              <w:spacing w:line="264" w:lineRule="auto"/>
            </w:pPr>
            <w:r>
              <w:t>Текущее состояние двери (из DoorStateMachine)</w:t>
            </w:r>
          </w:p>
        </w:tc>
      </w:tr>
      <w:tr w:rsidR="00D028B9" w14:paraId="16232BA6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59A7E5B1" w14:textId="77777777" w:rsidR="00D028B9" w:rsidRDefault="00000000">
            <w:pPr>
              <w:keepNext/>
              <w:spacing w:line="264" w:lineRule="auto"/>
            </w:pPr>
            <w:r>
              <w:t>Выход (VAR_OUTPUT)</w:t>
            </w:r>
          </w:p>
        </w:tc>
        <w:tc>
          <w:tcPr>
            <w:tcW w:w="1300" w:type="dxa"/>
            <w:vAlign w:val="center"/>
          </w:tcPr>
          <w:p w14:paraId="192394F7" w14:textId="77777777" w:rsidR="00D028B9" w:rsidRDefault="00000000">
            <w:pPr>
              <w:keepNext/>
              <w:spacing w:line="264" w:lineRule="auto"/>
            </w:pPr>
            <w:r>
              <w:t>led1</w:t>
            </w:r>
          </w:p>
        </w:tc>
        <w:tc>
          <w:tcPr>
            <w:tcW w:w="1700" w:type="dxa"/>
            <w:vAlign w:val="center"/>
          </w:tcPr>
          <w:p w14:paraId="05167D29" w14:textId="77777777" w:rsidR="00D028B9" w:rsidRDefault="00000000">
            <w:pPr>
              <w:keepNext/>
              <w:spacing w:line="264" w:lineRule="auto"/>
            </w:pPr>
            <w:r>
              <w:t>BOOL</w:t>
            </w:r>
          </w:p>
        </w:tc>
        <w:tc>
          <w:tcPr>
            <w:tcW w:w="4000" w:type="dxa"/>
            <w:vAlign w:val="center"/>
          </w:tcPr>
          <w:p w14:paraId="4ACC2E90" w14:textId="77777777" w:rsidR="00D028B9" w:rsidRDefault="00000000">
            <w:pPr>
              <w:keepNext/>
              <w:spacing w:line="264" w:lineRule="auto"/>
            </w:pPr>
            <w:r>
              <w:t>Индикатор 1</w:t>
            </w:r>
          </w:p>
        </w:tc>
      </w:tr>
      <w:tr w:rsidR="00D028B9" w14:paraId="6BE533C0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5E4E30E8" w14:textId="77777777" w:rsidR="00D028B9" w:rsidRDefault="00000000">
            <w:pPr>
              <w:keepNext/>
              <w:spacing w:line="264" w:lineRule="auto"/>
            </w:pPr>
            <w:r>
              <w:t>Выход (VAR_OUTPUT)</w:t>
            </w:r>
          </w:p>
        </w:tc>
        <w:tc>
          <w:tcPr>
            <w:tcW w:w="1300" w:type="dxa"/>
            <w:vAlign w:val="center"/>
          </w:tcPr>
          <w:p w14:paraId="78B7178F" w14:textId="77777777" w:rsidR="00D028B9" w:rsidRDefault="00000000">
            <w:pPr>
              <w:keepNext/>
              <w:spacing w:line="264" w:lineRule="auto"/>
            </w:pPr>
            <w:r>
              <w:t>led2</w:t>
            </w:r>
          </w:p>
        </w:tc>
        <w:tc>
          <w:tcPr>
            <w:tcW w:w="1700" w:type="dxa"/>
            <w:vAlign w:val="center"/>
          </w:tcPr>
          <w:p w14:paraId="230FBCA4" w14:textId="77777777" w:rsidR="00D028B9" w:rsidRDefault="00000000">
            <w:pPr>
              <w:keepNext/>
              <w:spacing w:line="264" w:lineRule="auto"/>
            </w:pPr>
            <w:r>
              <w:t>BOOL</w:t>
            </w:r>
          </w:p>
        </w:tc>
        <w:tc>
          <w:tcPr>
            <w:tcW w:w="4000" w:type="dxa"/>
            <w:vAlign w:val="center"/>
          </w:tcPr>
          <w:p w14:paraId="2DC4A470" w14:textId="77777777" w:rsidR="00D028B9" w:rsidRDefault="00000000">
            <w:pPr>
              <w:keepNext/>
              <w:spacing w:line="264" w:lineRule="auto"/>
            </w:pPr>
            <w:r>
              <w:t>Индикатор 2</w:t>
            </w:r>
          </w:p>
        </w:tc>
      </w:tr>
      <w:tr w:rsidR="00D028B9" w14:paraId="77E138A5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52FF4F80" w14:textId="77777777" w:rsidR="00D028B9" w:rsidRDefault="00000000">
            <w:pPr>
              <w:keepNext/>
              <w:spacing w:line="264" w:lineRule="auto"/>
            </w:pPr>
            <w:r>
              <w:t>Выход (VAR_OUTPUT)</w:t>
            </w:r>
          </w:p>
        </w:tc>
        <w:tc>
          <w:tcPr>
            <w:tcW w:w="1300" w:type="dxa"/>
            <w:vAlign w:val="center"/>
          </w:tcPr>
          <w:p w14:paraId="2799B9FE" w14:textId="77777777" w:rsidR="00D028B9" w:rsidRDefault="00000000">
            <w:pPr>
              <w:keepNext/>
              <w:spacing w:line="264" w:lineRule="auto"/>
            </w:pPr>
            <w:r>
              <w:t>led3</w:t>
            </w:r>
          </w:p>
        </w:tc>
        <w:tc>
          <w:tcPr>
            <w:tcW w:w="1700" w:type="dxa"/>
            <w:vAlign w:val="center"/>
          </w:tcPr>
          <w:p w14:paraId="4F810C9B" w14:textId="77777777" w:rsidR="00D028B9" w:rsidRDefault="00000000">
            <w:pPr>
              <w:keepNext/>
              <w:spacing w:line="264" w:lineRule="auto"/>
            </w:pPr>
            <w:r>
              <w:t>BOOL</w:t>
            </w:r>
          </w:p>
        </w:tc>
        <w:tc>
          <w:tcPr>
            <w:tcW w:w="4000" w:type="dxa"/>
            <w:vAlign w:val="center"/>
          </w:tcPr>
          <w:p w14:paraId="24CD6D27" w14:textId="77777777" w:rsidR="00D028B9" w:rsidRDefault="00000000">
            <w:pPr>
              <w:keepNext/>
              <w:spacing w:line="264" w:lineRule="auto"/>
            </w:pPr>
            <w:r>
              <w:t>Индикатор 3</w:t>
            </w:r>
          </w:p>
        </w:tc>
      </w:tr>
      <w:tr w:rsidR="00D028B9" w14:paraId="02CE260F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16471D16" w14:textId="77777777" w:rsidR="00D028B9" w:rsidRDefault="00000000">
            <w:pPr>
              <w:keepNext/>
              <w:spacing w:line="264" w:lineRule="auto"/>
            </w:pPr>
            <w:r>
              <w:t>Выход (VAR_OUTPUT)</w:t>
            </w:r>
          </w:p>
        </w:tc>
        <w:tc>
          <w:tcPr>
            <w:tcW w:w="1300" w:type="dxa"/>
            <w:vAlign w:val="center"/>
          </w:tcPr>
          <w:p w14:paraId="4133944F" w14:textId="77777777" w:rsidR="00D028B9" w:rsidRDefault="00000000">
            <w:pPr>
              <w:keepNext/>
              <w:spacing w:line="264" w:lineRule="auto"/>
            </w:pPr>
            <w:r>
              <w:t>led4</w:t>
            </w:r>
          </w:p>
        </w:tc>
        <w:tc>
          <w:tcPr>
            <w:tcW w:w="1700" w:type="dxa"/>
            <w:vAlign w:val="center"/>
          </w:tcPr>
          <w:p w14:paraId="72CD60D4" w14:textId="77777777" w:rsidR="00D028B9" w:rsidRDefault="00000000">
            <w:pPr>
              <w:keepNext/>
              <w:spacing w:line="264" w:lineRule="auto"/>
            </w:pPr>
            <w:r>
              <w:t>BOOL</w:t>
            </w:r>
          </w:p>
        </w:tc>
        <w:tc>
          <w:tcPr>
            <w:tcW w:w="4000" w:type="dxa"/>
            <w:vAlign w:val="center"/>
          </w:tcPr>
          <w:p w14:paraId="4C08A5D1" w14:textId="77777777" w:rsidR="00D028B9" w:rsidRDefault="00000000">
            <w:pPr>
              <w:keepNext/>
              <w:spacing w:line="264" w:lineRule="auto"/>
            </w:pPr>
            <w:r>
              <w:t>Индикатор 4</w:t>
            </w:r>
          </w:p>
        </w:tc>
      </w:tr>
      <w:tr w:rsidR="00D028B9" w14:paraId="747DEB4A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3996CCD7" w14:textId="77777777" w:rsidR="00D028B9" w:rsidRDefault="00000000">
            <w:pPr>
              <w:spacing w:line="264" w:lineRule="auto"/>
            </w:pPr>
            <w:r>
              <w:t>Выход (VAR_OUTPUT)</w:t>
            </w:r>
          </w:p>
        </w:tc>
        <w:tc>
          <w:tcPr>
            <w:tcW w:w="1300" w:type="dxa"/>
            <w:vAlign w:val="center"/>
          </w:tcPr>
          <w:p w14:paraId="693D2135" w14:textId="77777777" w:rsidR="00D028B9" w:rsidRDefault="00000000">
            <w:pPr>
              <w:spacing w:line="264" w:lineRule="auto"/>
            </w:pPr>
            <w:r>
              <w:t>timer</w:t>
            </w:r>
          </w:p>
        </w:tc>
        <w:tc>
          <w:tcPr>
            <w:tcW w:w="1700" w:type="dxa"/>
            <w:vAlign w:val="center"/>
          </w:tcPr>
          <w:p w14:paraId="692FDB92" w14:textId="77777777" w:rsidR="00D028B9" w:rsidRDefault="00000000">
            <w:pPr>
              <w:spacing w:line="264" w:lineRule="auto"/>
            </w:pPr>
            <w:r>
              <w:t>INT</w:t>
            </w:r>
          </w:p>
        </w:tc>
        <w:tc>
          <w:tcPr>
            <w:tcW w:w="4000" w:type="dxa"/>
            <w:vAlign w:val="center"/>
          </w:tcPr>
          <w:p w14:paraId="6C0770C3" w14:textId="77777777" w:rsidR="00D028B9" w:rsidRDefault="00000000">
            <w:pPr>
              <w:spacing w:line="264" w:lineRule="auto"/>
            </w:pPr>
            <w:r>
              <w:t>Счётчик циклов задачи для формирования мигания (записывается из основной программы)</w:t>
            </w:r>
          </w:p>
        </w:tc>
      </w:tr>
    </w:tbl>
    <w:p w14:paraId="1DB858DE" w14:textId="77777777" w:rsidR="00D028B9" w:rsidRDefault="00D028B9">
      <w:pPr>
        <w:spacing w:after="120"/>
      </w:pPr>
    </w:p>
    <w:p w14:paraId="4435EE2D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Для удобного описания состояний двери в файле Types.typ библиотеки создан перечислимый тип state (рис. 2.5). Назначение состояний, соответствующая им индикация и заданная скорость приведены в таблице 2.5.</w:t>
      </w:r>
    </w:p>
    <w:p w14:paraId="63FF10A8" w14:textId="77777777" w:rsidR="00D028B9" w:rsidRDefault="00000000">
      <w:pPr>
        <w:keepNext/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2AE4694" wp14:editId="32D67C33">
            <wp:extent cx="5029200" cy="1381584"/>
            <wp:effectExtent l="0" t="0" r="0" b="0"/>
            <wp:docPr id="106" name="Picture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lab2_1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F4D7" w14:textId="77777777" w:rsidR="00D028B9" w:rsidRDefault="00000000">
      <w:pPr>
        <w:spacing w:after="200" w:line="360" w:lineRule="auto"/>
        <w:jc w:val="center"/>
      </w:pPr>
      <w:r>
        <w:t>Рис. 2.5. Перечисление состояний двери state</w:t>
      </w:r>
    </w:p>
    <w:p w14:paraId="6373C6F4" w14:textId="77777777" w:rsidR="00D028B9" w:rsidRPr="00F63725" w:rsidRDefault="00000000">
      <w:pPr>
        <w:keepNext/>
        <w:spacing w:after="60" w:line="360" w:lineRule="auto"/>
        <w:jc w:val="right"/>
      </w:pPr>
      <w:r w:rsidRPr="00F63725">
        <w:t>Таблица 2.5. Состояния двери</w:t>
      </w:r>
    </w:p>
    <w:tbl>
      <w:tblPr>
        <w:tblW w:w="93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950"/>
        <w:gridCol w:w="650"/>
        <w:gridCol w:w="3600"/>
        <w:gridCol w:w="1550"/>
        <w:gridCol w:w="1550"/>
      </w:tblGrid>
      <w:tr w:rsidR="00D028B9" w14:paraId="6814CFF0" w14:textId="77777777">
        <w:trPr>
          <w:cantSplit/>
          <w:tblHeader/>
          <w:jc w:val="center"/>
        </w:trPr>
        <w:tc>
          <w:tcPr>
            <w:tcW w:w="1950" w:type="dxa"/>
            <w:vAlign w:val="center"/>
          </w:tcPr>
          <w:p w14:paraId="6BA4593A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Состояние</w:t>
            </w:r>
          </w:p>
        </w:tc>
        <w:tc>
          <w:tcPr>
            <w:tcW w:w="650" w:type="dxa"/>
            <w:vAlign w:val="center"/>
          </w:tcPr>
          <w:p w14:paraId="1AFFF711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Код</w:t>
            </w:r>
          </w:p>
        </w:tc>
        <w:tc>
          <w:tcPr>
            <w:tcW w:w="3600" w:type="dxa"/>
            <w:vAlign w:val="center"/>
          </w:tcPr>
          <w:p w14:paraId="68B5F75A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550" w:type="dxa"/>
            <w:vAlign w:val="center"/>
          </w:tcPr>
          <w:p w14:paraId="27DF3008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Индикация</w:t>
            </w:r>
          </w:p>
        </w:tc>
        <w:tc>
          <w:tcPr>
            <w:tcW w:w="1550" w:type="dxa"/>
            <w:vAlign w:val="center"/>
          </w:tcPr>
          <w:p w14:paraId="384271CE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Скорость</w:t>
            </w:r>
          </w:p>
        </w:tc>
      </w:tr>
      <w:tr w:rsidR="00D028B9" w14:paraId="0B880493" w14:textId="77777777">
        <w:trPr>
          <w:cantSplit/>
          <w:jc w:val="center"/>
        </w:trPr>
        <w:tc>
          <w:tcPr>
            <w:tcW w:w="1950" w:type="dxa"/>
            <w:vAlign w:val="center"/>
          </w:tcPr>
          <w:p w14:paraId="017A1DCE" w14:textId="77777777" w:rsidR="00D028B9" w:rsidRDefault="00000000">
            <w:pPr>
              <w:keepNext/>
              <w:spacing w:line="264" w:lineRule="auto"/>
            </w:pPr>
            <w:r>
              <w:t>ST_INIT</w:t>
            </w:r>
          </w:p>
        </w:tc>
        <w:tc>
          <w:tcPr>
            <w:tcW w:w="650" w:type="dxa"/>
            <w:vAlign w:val="center"/>
          </w:tcPr>
          <w:p w14:paraId="44D625BA" w14:textId="77777777" w:rsidR="00D028B9" w:rsidRDefault="00000000">
            <w:pPr>
              <w:keepNext/>
              <w:spacing w:line="264" w:lineRule="auto"/>
            </w:pPr>
            <w:r>
              <w:t>0</w:t>
            </w:r>
          </w:p>
        </w:tc>
        <w:tc>
          <w:tcPr>
            <w:tcW w:w="3600" w:type="dxa"/>
            <w:vAlign w:val="center"/>
          </w:tcPr>
          <w:p w14:paraId="66722BC2" w14:textId="77777777" w:rsidR="00D028B9" w:rsidRDefault="00000000">
            <w:pPr>
              <w:keepNext/>
              <w:spacing w:line="264" w:lineRule="auto"/>
            </w:pPr>
            <w:r>
              <w:t>Инициализация параметров, скорость обнуляется</w:t>
            </w:r>
          </w:p>
        </w:tc>
        <w:tc>
          <w:tcPr>
            <w:tcW w:w="1550" w:type="dxa"/>
            <w:vAlign w:val="center"/>
          </w:tcPr>
          <w:p w14:paraId="450598F4" w14:textId="77777777" w:rsidR="00D028B9" w:rsidRDefault="00000000">
            <w:pPr>
              <w:keepNext/>
              <w:spacing w:line="264" w:lineRule="auto"/>
            </w:pPr>
            <w:r>
              <w:t>0000</w:t>
            </w:r>
          </w:p>
        </w:tc>
        <w:tc>
          <w:tcPr>
            <w:tcW w:w="1550" w:type="dxa"/>
            <w:vAlign w:val="center"/>
          </w:tcPr>
          <w:p w14:paraId="02C99C90" w14:textId="77777777" w:rsidR="00D028B9" w:rsidRDefault="00000000">
            <w:pPr>
              <w:keepNext/>
              <w:spacing w:line="264" w:lineRule="auto"/>
            </w:pPr>
            <w:r>
              <w:t>0</w:t>
            </w:r>
          </w:p>
        </w:tc>
      </w:tr>
      <w:tr w:rsidR="00D028B9" w14:paraId="3519A6DB" w14:textId="77777777">
        <w:trPr>
          <w:cantSplit/>
          <w:jc w:val="center"/>
        </w:trPr>
        <w:tc>
          <w:tcPr>
            <w:tcW w:w="1950" w:type="dxa"/>
            <w:vAlign w:val="center"/>
          </w:tcPr>
          <w:p w14:paraId="7C244116" w14:textId="77777777" w:rsidR="00D028B9" w:rsidRDefault="00000000">
            <w:pPr>
              <w:keepNext/>
              <w:spacing w:line="264" w:lineRule="auto"/>
            </w:pPr>
            <w:r>
              <w:t>ST_UNKNOWN</w:t>
            </w:r>
          </w:p>
        </w:tc>
        <w:tc>
          <w:tcPr>
            <w:tcW w:w="650" w:type="dxa"/>
            <w:vAlign w:val="center"/>
          </w:tcPr>
          <w:p w14:paraId="15E1D6FB" w14:textId="77777777" w:rsidR="00D028B9" w:rsidRDefault="00000000">
            <w:pPr>
              <w:keepNext/>
              <w:spacing w:line="264" w:lineRule="auto"/>
            </w:pPr>
            <w:r>
              <w:t>1</w:t>
            </w:r>
          </w:p>
        </w:tc>
        <w:tc>
          <w:tcPr>
            <w:tcW w:w="3600" w:type="dxa"/>
            <w:vAlign w:val="center"/>
          </w:tcPr>
          <w:p w14:paraId="14011841" w14:textId="77777777" w:rsidR="00D028B9" w:rsidRDefault="00000000">
            <w:pPr>
              <w:keepNext/>
              <w:spacing w:line="264" w:lineRule="auto"/>
            </w:pPr>
            <w:r>
              <w:t>Положение двери неизвестно, медленное движение в сторону, заданную тумблером</w:t>
            </w:r>
          </w:p>
        </w:tc>
        <w:tc>
          <w:tcPr>
            <w:tcW w:w="1550" w:type="dxa"/>
            <w:vAlign w:val="center"/>
          </w:tcPr>
          <w:p w14:paraId="090C2A84" w14:textId="77777777" w:rsidR="00D028B9" w:rsidRDefault="00000000">
            <w:pPr>
              <w:keepNext/>
              <w:spacing w:line="264" w:lineRule="auto"/>
            </w:pPr>
            <w:r>
              <w:t>мигание 1 Гц</w:t>
            </w:r>
          </w:p>
        </w:tc>
        <w:tc>
          <w:tcPr>
            <w:tcW w:w="1550" w:type="dxa"/>
            <w:vAlign w:val="center"/>
          </w:tcPr>
          <w:p w14:paraId="32C7C692" w14:textId="77777777" w:rsidR="00D028B9" w:rsidRDefault="00000000">
            <w:pPr>
              <w:keepNext/>
              <w:spacing w:line="264" w:lineRule="auto"/>
            </w:pPr>
            <w:r>
              <w:t>−50 / +50</w:t>
            </w:r>
          </w:p>
        </w:tc>
      </w:tr>
      <w:tr w:rsidR="00D028B9" w14:paraId="4240120C" w14:textId="77777777">
        <w:trPr>
          <w:cantSplit/>
          <w:jc w:val="center"/>
        </w:trPr>
        <w:tc>
          <w:tcPr>
            <w:tcW w:w="1950" w:type="dxa"/>
            <w:vAlign w:val="center"/>
          </w:tcPr>
          <w:p w14:paraId="3422F4E7" w14:textId="77777777" w:rsidR="00D028B9" w:rsidRDefault="00000000">
            <w:pPr>
              <w:keepNext/>
              <w:spacing w:line="264" w:lineRule="auto"/>
            </w:pPr>
            <w:r>
              <w:t>ST_OPEN</w:t>
            </w:r>
          </w:p>
        </w:tc>
        <w:tc>
          <w:tcPr>
            <w:tcW w:w="650" w:type="dxa"/>
            <w:vAlign w:val="center"/>
          </w:tcPr>
          <w:p w14:paraId="3C1A177D" w14:textId="77777777" w:rsidR="00D028B9" w:rsidRDefault="00000000">
            <w:pPr>
              <w:keepNext/>
              <w:spacing w:line="264" w:lineRule="auto"/>
            </w:pPr>
            <w:r>
              <w:t>2</w:t>
            </w:r>
          </w:p>
        </w:tc>
        <w:tc>
          <w:tcPr>
            <w:tcW w:w="3600" w:type="dxa"/>
            <w:vAlign w:val="center"/>
          </w:tcPr>
          <w:p w14:paraId="5003DA85" w14:textId="77777777" w:rsidR="00D028B9" w:rsidRDefault="00000000">
            <w:pPr>
              <w:keepNext/>
              <w:spacing w:line="264" w:lineRule="auto"/>
            </w:pPr>
            <w:r>
              <w:t>Дверь открыта (сработал S0)</w:t>
            </w:r>
          </w:p>
        </w:tc>
        <w:tc>
          <w:tcPr>
            <w:tcW w:w="1550" w:type="dxa"/>
            <w:vAlign w:val="center"/>
          </w:tcPr>
          <w:p w14:paraId="3EE2FE6D" w14:textId="77777777" w:rsidR="00D028B9" w:rsidRDefault="00000000">
            <w:pPr>
              <w:keepNext/>
              <w:spacing w:line="264" w:lineRule="auto"/>
            </w:pPr>
            <w:r>
              <w:t>0000</w:t>
            </w:r>
          </w:p>
        </w:tc>
        <w:tc>
          <w:tcPr>
            <w:tcW w:w="1550" w:type="dxa"/>
            <w:vAlign w:val="center"/>
          </w:tcPr>
          <w:p w14:paraId="25477AD5" w14:textId="77777777" w:rsidR="00D028B9" w:rsidRDefault="00000000">
            <w:pPr>
              <w:keepNext/>
              <w:spacing w:line="264" w:lineRule="auto"/>
            </w:pPr>
            <w:r>
              <w:t>0</w:t>
            </w:r>
          </w:p>
        </w:tc>
      </w:tr>
      <w:tr w:rsidR="00D028B9" w14:paraId="3A730222" w14:textId="77777777">
        <w:trPr>
          <w:cantSplit/>
          <w:jc w:val="center"/>
        </w:trPr>
        <w:tc>
          <w:tcPr>
            <w:tcW w:w="1950" w:type="dxa"/>
            <w:vAlign w:val="center"/>
          </w:tcPr>
          <w:p w14:paraId="2F0139F1" w14:textId="77777777" w:rsidR="00D028B9" w:rsidRDefault="00000000">
            <w:pPr>
              <w:keepNext/>
              <w:spacing w:line="264" w:lineRule="auto"/>
            </w:pPr>
            <w:r>
              <w:t>ST_CLOSE</w:t>
            </w:r>
          </w:p>
        </w:tc>
        <w:tc>
          <w:tcPr>
            <w:tcW w:w="650" w:type="dxa"/>
            <w:vAlign w:val="center"/>
          </w:tcPr>
          <w:p w14:paraId="5D189563" w14:textId="77777777" w:rsidR="00D028B9" w:rsidRDefault="00000000">
            <w:pPr>
              <w:keepNext/>
              <w:spacing w:line="264" w:lineRule="auto"/>
            </w:pPr>
            <w:r>
              <w:t>3</w:t>
            </w:r>
          </w:p>
        </w:tc>
        <w:tc>
          <w:tcPr>
            <w:tcW w:w="3600" w:type="dxa"/>
            <w:vAlign w:val="center"/>
          </w:tcPr>
          <w:p w14:paraId="1327D1B5" w14:textId="77777777" w:rsidR="00D028B9" w:rsidRDefault="00000000">
            <w:pPr>
              <w:keepNext/>
              <w:spacing w:line="264" w:lineRule="auto"/>
            </w:pPr>
            <w:r>
              <w:t>Дверь закрыта (сработал S3)</w:t>
            </w:r>
          </w:p>
        </w:tc>
        <w:tc>
          <w:tcPr>
            <w:tcW w:w="1550" w:type="dxa"/>
            <w:vAlign w:val="center"/>
          </w:tcPr>
          <w:p w14:paraId="79A4BEF4" w14:textId="77777777" w:rsidR="00D028B9" w:rsidRDefault="00000000">
            <w:pPr>
              <w:keepNext/>
              <w:spacing w:line="264" w:lineRule="auto"/>
            </w:pPr>
            <w:r>
              <w:t>1111</w:t>
            </w:r>
          </w:p>
        </w:tc>
        <w:tc>
          <w:tcPr>
            <w:tcW w:w="1550" w:type="dxa"/>
            <w:vAlign w:val="center"/>
          </w:tcPr>
          <w:p w14:paraId="403E8B4E" w14:textId="77777777" w:rsidR="00D028B9" w:rsidRDefault="00000000">
            <w:pPr>
              <w:keepNext/>
              <w:spacing w:line="264" w:lineRule="auto"/>
            </w:pPr>
            <w:r>
              <w:t>0</w:t>
            </w:r>
          </w:p>
        </w:tc>
      </w:tr>
      <w:tr w:rsidR="00D028B9" w14:paraId="4745EF1F" w14:textId="77777777">
        <w:trPr>
          <w:cantSplit/>
          <w:jc w:val="center"/>
        </w:trPr>
        <w:tc>
          <w:tcPr>
            <w:tcW w:w="1950" w:type="dxa"/>
            <w:vAlign w:val="center"/>
          </w:tcPr>
          <w:p w14:paraId="6925A12D" w14:textId="77777777" w:rsidR="00D028B9" w:rsidRDefault="00000000">
            <w:pPr>
              <w:keepNext/>
              <w:spacing w:line="264" w:lineRule="auto"/>
            </w:pPr>
            <w:r>
              <w:t>ST_ACC_POS</w:t>
            </w:r>
          </w:p>
        </w:tc>
        <w:tc>
          <w:tcPr>
            <w:tcW w:w="650" w:type="dxa"/>
            <w:vAlign w:val="center"/>
          </w:tcPr>
          <w:p w14:paraId="63A5187B" w14:textId="77777777" w:rsidR="00D028B9" w:rsidRDefault="00000000">
            <w:pPr>
              <w:keepNext/>
              <w:spacing w:line="264" w:lineRule="auto"/>
            </w:pPr>
            <w:r>
              <w:t>4</w:t>
            </w:r>
          </w:p>
        </w:tc>
        <w:tc>
          <w:tcPr>
            <w:tcW w:w="3600" w:type="dxa"/>
            <w:vAlign w:val="center"/>
          </w:tcPr>
          <w:p w14:paraId="4FA91E6B" w14:textId="77777777" w:rsidR="00D028B9" w:rsidRDefault="00000000">
            <w:pPr>
              <w:keepNext/>
              <w:spacing w:line="264" w:lineRule="auto"/>
            </w:pPr>
            <w:r>
              <w:t>Начало движения на закрытие, участок S0–S1</w:t>
            </w:r>
          </w:p>
        </w:tc>
        <w:tc>
          <w:tcPr>
            <w:tcW w:w="1550" w:type="dxa"/>
            <w:vAlign w:val="center"/>
          </w:tcPr>
          <w:p w14:paraId="2600D2C1" w14:textId="77777777" w:rsidR="00D028B9" w:rsidRDefault="00000000">
            <w:pPr>
              <w:keepNext/>
              <w:spacing w:line="264" w:lineRule="auto"/>
            </w:pPr>
            <w:r>
              <w:t>1000</w:t>
            </w:r>
          </w:p>
        </w:tc>
        <w:tc>
          <w:tcPr>
            <w:tcW w:w="1550" w:type="dxa"/>
            <w:vAlign w:val="center"/>
          </w:tcPr>
          <w:p w14:paraId="08A1EE77" w14:textId="77777777" w:rsidR="00D028B9" w:rsidRDefault="00000000">
            <w:pPr>
              <w:keepNext/>
              <w:spacing w:line="264" w:lineRule="auto"/>
            </w:pPr>
            <w:r>
              <w:t>100</w:t>
            </w:r>
          </w:p>
        </w:tc>
      </w:tr>
      <w:tr w:rsidR="00D028B9" w14:paraId="0FC8D7CC" w14:textId="77777777">
        <w:trPr>
          <w:cantSplit/>
          <w:jc w:val="center"/>
        </w:trPr>
        <w:tc>
          <w:tcPr>
            <w:tcW w:w="1950" w:type="dxa"/>
            <w:vAlign w:val="center"/>
          </w:tcPr>
          <w:p w14:paraId="60F35253" w14:textId="77777777" w:rsidR="00D028B9" w:rsidRDefault="00000000">
            <w:pPr>
              <w:keepNext/>
              <w:spacing w:line="264" w:lineRule="auto"/>
            </w:pPr>
            <w:r>
              <w:t>ST_ACC_NEG</w:t>
            </w:r>
          </w:p>
        </w:tc>
        <w:tc>
          <w:tcPr>
            <w:tcW w:w="650" w:type="dxa"/>
            <w:vAlign w:val="center"/>
          </w:tcPr>
          <w:p w14:paraId="71AA20BA" w14:textId="77777777" w:rsidR="00D028B9" w:rsidRDefault="00000000">
            <w:pPr>
              <w:keepNext/>
              <w:spacing w:line="264" w:lineRule="auto"/>
            </w:pPr>
            <w:r>
              <w:t>5</w:t>
            </w:r>
          </w:p>
        </w:tc>
        <w:tc>
          <w:tcPr>
            <w:tcW w:w="3600" w:type="dxa"/>
            <w:vAlign w:val="center"/>
          </w:tcPr>
          <w:p w14:paraId="26B672F6" w14:textId="77777777" w:rsidR="00D028B9" w:rsidRDefault="00000000">
            <w:pPr>
              <w:keepNext/>
              <w:spacing w:line="264" w:lineRule="auto"/>
            </w:pPr>
            <w:r>
              <w:t>Начало движения на открытие, участок S3–S2</w:t>
            </w:r>
          </w:p>
        </w:tc>
        <w:tc>
          <w:tcPr>
            <w:tcW w:w="1550" w:type="dxa"/>
            <w:vAlign w:val="center"/>
          </w:tcPr>
          <w:p w14:paraId="406516B7" w14:textId="77777777" w:rsidR="00D028B9" w:rsidRDefault="00000000">
            <w:pPr>
              <w:keepNext/>
              <w:spacing w:line="264" w:lineRule="auto"/>
            </w:pPr>
            <w:r>
              <w:t>1110</w:t>
            </w:r>
          </w:p>
        </w:tc>
        <w:tc>
          <w:tcPr>
            <w:tcW w:w="1550" w:type="dxa"/>
            <w:vAlign w:val="center"/>
          </w:tcPr>
          <w:p w14:paraId="01255209" w14:textId="77777777" w:rsidR="00D028B9" w:rsidRDefault="00000000">
            <w:pPr>
              <w:keepNext/>
              <w:spacing w:line="264" w:lineRule="auto"/>
            </w:pPr>
            <w:r>
              <w:t>−100</w:t>
            </w:r>
          </w:p>
        </w:tc>
      </w:tr>
      <w:tr w:rsidR="00D028B9" w14:paraId="15DD0B26" w14:textId="77777777">
        <w:trPr>
          <w:cantSplit/>
          <w:jc w:val="center"/>
        </w:trPr>
        <w:tc>
          <w:tcPr>
            <w:tcW w:w="1950" w:type="dxa"/>
            <w:vAlign w:val="center"/>
          </w:tcPr>
          <w:p w14:paraId="270B6D40" w14:textId="77777777" w:rsidR="00D028B9" w:rsidRDefault="00000000">
            <w:pPr>
              <w:keepNext/>
              <w:spacing w:line="264" w:lineRule="auto"/>
            </w:pPr>
            <w:r>
              <w:t>ST_POS</w:t>
            </w:r>
          </w:p>
        </w:tc>
        <w:tc>
          <w:tcPr>
            <w:tcW w:w="650" w:type="dxa"/>
            <w:vAlign w:val="center"/>
          </w:tcPr>
          <w:p w14:paraId="7C6B01CE" w14:textId="77777777" w:rsidR="00D028B9" w:rsidRDefault="00000000">
            <w:pPr>
              <w:keepNext/>
              <w:spacing w:line="264" w:lineRule="auto"/>
            </w:pPr>
            <w:r>
              <w:t>6</w:t>
            </w:r>
          </w:p>
        </w:tc>
        <w:tc>
          <w:tcPr>
            <w:tcW w:w="3600" w:type="dxa"/>
            <w:vAlign w:val="center"/>
          </w:tcPr>
          <w:p w14:paraId="30314452" w14:textId="77777777" w:rsidR="00D028B9" w:rsidRDefault="00000000">
            <w:pPr>
              <w:keepNext/>
              <w:spacing w:line="264" w:lineRule="auto"/>
            </w:pPr>
            <w:r>
              <w:t>Движение на закрытие с максимальной скоростью, участок S1–S2</w:t>
            </w:r>
          </w:p>
        </w:tc>
        <w:tc>
          <w:tcPr>
            <w:tcW w:w="1550" w:type="dxa"/>
            <w:vAlign w:val="center"/>
          </w:tcPr>
          <w:p w14:paraId="6D16BF0D" w14:textId="77777777" w:rsidR="00D028B9" w:rsidRDefault="00000000">
            <w:pPr>
              <w:keepNext/>
              <w:spacing w:line="264" w:lineRule="auto"/>
            </w:pPr>
            <w:r>
              <w:t>1100</w:t>
            </w:r>
          </w:p>
        </w:tc>
        <w:tc>
          <w:tcPr>
            <w:tcW w:w="1550" w:type="dxa"/>
            <w:vAlign w:val="center"/>
          </w:tcPr>
          <w:p w14:paraId="1CAC3795" w14:textId="77777777" w:rsidR="00D028B9" w:rsidRDefault="00000000">
            <w:pPr>
              <w:keepNext/>
              <w:spacing w:line="264" w:lineRule="auto"/>
            </w:pPr>
            <w:r>
              <w:t>200</w:t>
            </w:r>
          </w:p>
        </w:tc>
      </w:tr>
      <w:tr w:rsidR="00D028B9" w14:paraId="0E4ACAFF" w14:textId="77777777">
        <w:trPr>
          <w:cantSplit/>
          <w:jc w:val="center"/>
        </w:trPr>
        <w:tc>
          <w:tcPr>
            <w:tcW w:w="1950" w:type="dxa"/>
            <w:vAlign w:val="center"/>
          </w:tcPr>
          <w:p w14:paraId="5C01773C" w14:textId="77777777" w:rsidR="00D028B9" w:rsidRDefault="00000000">
            <w:pPr>
              <w:keepNext/>
              <w:spacing w:line="264" w:lineRule="auto"/>
            </w:pPr>
            <w:r>
              <w:t>ST_NEG</w:t>
            </w:r>
          </w:p>
        </w:tc>
        <w:tc>
          <w:tcPr>
            <w:tcW w:w="650" w:type="dxa"/>
            <w:vAlign w:val="center"/>
          </w:tcPr>
          <w:p w14:paraId="3F482F1C" w14:textId="77777777" w:rsidR="00D028B9" w:rsidRDefault="00000000">
            <w:pPr>
              <w:keepNext/>
              <w:spacing w:line="264" w:lineRule="auto"/>
            </w:pPr>
            <w:r>
              <w:t>7</w:t>
            </w:r>
          </w:p>
        </w:tc>
        <w:tc>
          <w:tcPr>
            <w:tcW w:w="3600" w:type="dxa"/>
            <w:vAlign w:val="center"/>
          </w:tcPr>
          <w:p w14:paraId="4F4417BE" w14:textId="77777777" w:rsidR="00D028B9" w:rsidRDefault="00000000">
            <w:pPr>
              <w:keepNext/>
              <w:spacing w:line="264" w:lineRule="auto"/>
            </w:pPr>
            <w:r>
              <w:t>Движение на открытие с максимальной скоростью, участок S2–S1</w:t>
            </w:r>
          </w:p>
        </w:tc>
        <w:tc>
          <w:tcPr>
            <w:tcW w:w="1550" w:type="dxa"/>
            <w:vAlign w:val="center"/>
          </w:tcPr>
          <w:p w14:paraId="024FB44F" w14:textId="77777777" w:rsidR="00D028B9" w:rsidRDefault="00000000">
            <w:pPr>
              <w:keepNext/>
              <w:spacing w:line="264" w:lineRule="auto"/>
            </w:pPr>
            <w:r>
              <w:t>1100</w:t>
            </w:r>
          </w:p>
        </w:tc>
        <w:tc>
          <w:tcPr>
            <w:tcW w:w="1550" w:type="dxa"/>
            <w:vAlign w:val="center"/>
          </w:tcPr>
          <w:p w14:paraId="46C4FDD6" w14:textId="77777777" w:rsidR="00D028B9" w:rsidRDefault="00000000">
            <w:pPr>
              <w:keepNext/>
              <w:spacing w:line="264" w:lineRule="auto"/>
            </w:pPr>
            <w:r>
              <w:t>−200</w:t>
            </w:r>
          </w:p>
        </w:tc>
      </w:tr>
      <w:tr w:rsidR="00D028B9" w14:paraId="5386034D" w14:textId="77777777">
        <w:trPr>
          <w:cantSplit/>
          <w:jc w:val="center"/>
        </w:trPr>
        <w:tc>
          <w:tcPr>
            <w:tcW w:w="1950" w:type="dxa"/>
            <w:vAlign w:val="center"/>
          </w:tcPr>
          <w:p w14:paraId="665A515B" w14:textId="77777777" w:rsidR="00D028B9" w:rsidRDefault="00000000">
            <w:pPr>
              <w:keepNext/>
              <w:spacing w:line="264" w:lineRule="auto"/>
            </w:pPr>
            <w:r>
              <w:t>ST_DEC_POS</w:t>
            </w:r>
          </w:p>
        </w:tc>
        <w:tc>
          <w:tcPr>
            <w:tcW w:w="650" w:type="dxa"/>
            <w:vAlign w:val="center"/>
          </w:tcPr>
          <w:p w14:paraId="31EFFD28" w14:textId="77777777" w:rsidR="00D028B9" w:rsidRDefault="00000000">
            <w:pPr>
              <w:keepNext/>
              <w:spacing w:line="264" w:lineRule="auto"/>
            </w:pPr>
            <w:r>
              <w:t>8</w:t>
            </w:r>
          </w:p>
        </w:tc>
        <w:tc>
          <w:tcPr>
            <w:tcW w:w="3600" w:type="dxa"/>
            <w:vAlign w:val="center"/>
          </w:tcPr>
          <w:p w14:paraId="5ECFACFD" w14:textId="77777777" w:rsidR="00D028B9" w:rsidRDefault="00000000">
            <w:pPr>
              <w:keepNext/>
              <w:spacing w:line="264" w:lineRule="auto"/>
            </w:pPr>
            <w:r>
              <w:t>Замедление перед закрытием, участок S2–S3</w:t>
            </w:r>
          </w:p>
        </w:tc>
        <w:tc>
          <w:tcPr>
            <w:tcW w:w="1550" w:type="dxa"/>
            <w:vAlign w:val="center"/>
          </w:tcPr>
          <w:p w14:paraId="602C4E5C" w14:textId="77777777" w:rsidR="00D028B9" w:rsidRDefault="00000000">
            <w:pPr>
              <w:keepNext/>
              <w:spacing w:line="264" w:lineRule="auto"/>
            </w:pPr>
            <w:r>
              <w:t>1110</w:t>
            </w:r>
          </w:p>
        </w:tc>
        <w:tc>
          <w:tcPr>
            <w:tcW w:w="1550" w:type="dxa"/>
            <w:vAlign w:val="center"/>
          </w:tcPr>
          <w:p w14:paraId="1EC70135" w14:textId="77777777" w:rsidR="00D028B9" w:rsidRDefault="00000000">
            <w:pPr>
              <w:keepNext/>
              <w:spacing w:line="264" w:lineRule="auto"/>
            </w:pPr>
            <w:r>
              <w:t>100</w:t>
            </w:r>
          </w:p>
        </w:tc>
      </w:tr>
      <w:tr w:rsidR="00D028B9" w14:paraId="382BE6C0" w14:textId="77777777">
        <w:trPr>
          <w:cantSplit/>
          <w:jc w:val="center"/>
        </w:trPr>
        <w:tc>
          <w:tcPr>
            <w:tcW w:w="1950" w:type="dxa"/>
            <w:vAlign w:val="center"/>
          </w:tcPr>
          <w:p w14:paraId="573991E3" w14:textId="77777777" w:rsidR="00D028B9" w:rsidRDefault="00000000">
            <w:pPr>
              <w:spacing w:line="264" w:lineRule="auto"/>
            </w:pPr>
            <w:r>
              <w:t>ST_DEC_NEG</w:t>
            </w:r>
          </w:p>
        </w:tc>
        <w:tc>
          <w:tcPr>
            <w:tcW w:w="650" w:type="dxa"/>
            <w:vAlign w:val="center"/>
          </w:tcPr>
          <w:p w14:paraId="569EA767" w14:textId="77777777" w:rsidR="00D028B9" w:rsidRDefault="00000000">
            <w:pPr>
              <w:spacing w:line="264" w:lineRule="auto"/>
            </w:pPr>
            <w:r>
              <w:t>9</w:t>
            </w:r>
          </w:p>
        </w:tc>
        <w:tc>
          <w:tcPr>
            <w:tcW w:w="3600" w:type="dxa"/>
            <w:vAlign w:val="center"/>
          </w:tcPr>
          <w:p w14:paraId="1F88F083" w14:textId="77777777" w:rsidR="00D028B9" w:rsidRDefault="00000000">
            <w:pPr>
              <w:spacing w:line="264" w:lineRule="auto"/>
            </w:pPr>
            <w:r>
              <w:t>Замедление перед открытием, участок S1–S0</w:t>
            </w:r>
          </w:p>
        </w:tc>
        <w:tc>
          <w:tcPr>
            <w:tcW w:w="1550" w:type="dxa"/>
            <w:vAlign w:val="center"/>
          </w:tcPr>
          <w:p w14:paraId="637FA01D" w14:textId="77777777" w:rsidR="00D028B9" w:rsidRDefault="00000000">
            <w:pPr>
              <w:spacing w:line="264" w:lineRule="auto"/>
            </w:pPr>
            <w:r>
              <w:t>1000</w:t>
            </w:r>
          </w:p>
        </w:tc>
        <w:tc>
          <w:tcPr>
            <w:tcW w:w="1550" w:type="dxa"/>
            <w:vAlign w:val="center"/>
          </w:tcPr>
          <w:p w14:paraId="322E602A" w14:textId="77777777" w:rsidR="00D028B9" w:rsidRDefault="00000000">
            <w:pPr>
              <w:spacing w:line="264" w:lineRule="auto"/>
            </w:pPr>
            <w:r>
              <w:t>−100</w:t>
            </w:r>
          </w:p>
        </w:tc>
      </w:tr>
    </w:tbl>
    <w:p w14:paraId="07403622" w14:textId="77777777" w:rsidR="00D028B9" w:rsidRDefault="00D028B9">
      <w:pPr>
        <w:spacing w:after="120"/>
      </w:pPr>
    </w:p>
    <w:p w14:paraId="45697CC9" w14:textId="77777777" w:rsidR="00D028B9" w:rsidRDefault="00000000">
      <w:pPr>
        <w:keepNext/>
        <w:spacing w:before="120" w:after="120" w:line="360" w:lineRule="auto"/>
        <w:ind w:firstLine="709"/>
        <w:jc w:val="both"/>
        <w:outlineLvl w:val="1"/>
      </w:pPr>
      <w:r>
        <w:rPr>
          <w:b/>
          <w:bCs/>
          <w:sz w:val="28"/>
          <w:szCs w:val="28"/>
        </w:rPr>
        <w:t>4. Машина состояний частотного преобразователя</w:t>
      </w:r>
    </w:p>
    <w:p w14:paraId="7AE4FAF7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 xml:space="preserve">Функциональный блок DriveStateMachine переводит частотный преобразователь в рабочее состояние по алгоритму, приведённому в методическом пособии (рис. 2.6). Из слова состояния state по маске 0x6F выделяются биты, определяющие состояние привода, и в зависимости от них формируется командное слово command. Если сигнал enable снят, </w:t>
      </w:r>
      <w:r>
        <w:rPr>
          <w:sz w:val="28"/>
          <w:szCs w:val="28"/>
        </w:rPr>
        <w:lastRenderedPageBreak/>
        <w:t>преобразователю всегда подаётся команда CMD_SHUTDOWN. Используемые константы приведены в таблице 2.6, программный код — на рисунке 2.7.</w:t>
      </w:r>
    </w:p>
    <w:p w14:paraId="3D7CCEAA" w14:textId="77777777" w:rsidR="00D028B9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69678199" wp14:editId="42E3B8F4">
            <wp:extent cx="4572000" cy="3560445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lab2_1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300A" w14:textId="77777777" w:rsidR="00D028B9" w:rsidRDefault="00000000">
      <w:pPr>
        <w:spacing w:after="200" w:line="360" w:lineRule="auto"/>
        <w:jc w:val="center"/>
      </w:pPr>
      <w:r>
        <w:t>Рис. 2.6. Блок-схема управления частотным преобразователем</w:t>
      </w:r>
    </w:p>
    <w:p w14:paraId="466CD922" w14:textId="77777777" w:rsidR="00D028B9" w:rsidRPr="00F63725" w:rsidRDefault="00000000">
      <w:pPr>
        <w:keepNext/>
        <w:spacing w:after="60" w:line="360" w:lineRule="auto"/>
        <w:jc w:val="right"/>
      </w:pPr>
      <w:r w:rsidRPr="00F63725">
        <w:t>Таблица 2.6. Константы библиотеки DriveLib</w:t>
      </w:r>
    </w:p>
    <w:tbl>
      <w:tblPr>
        <w:tblW w:w="93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900"/>
        <w:gridCol w:w="1450"/>
        <w:gridCol w:w="4950"/>
      </w:tblGrid>
      <w:tr w:rsidR="00D028B9" w14:paraId="11244D9B" w14:textId="77777777">
        <w:trPr>
          <w:cantSplit/>
          <w:tblHeader/>
          <w:jc w:val="center"/>
        </w:trPr>
        <w:tc>
          <w:tcPr>
            <w:tcW w:w="2900" w:type="dxa"/>
            <w:vAlign w:val="center"/>
          </w:tcPr>
          <w:p w14:paraId="58D2BD99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Константа</w:t>
            </w:r>
          </w:p>
        </w:tc>
        <w:tc>
          <w:tcPr>
            <w:tcW w:w="1450" w:type="dxa"/>
            <w:vAlign w:val="center"/>
          </w:tcPr>
          <w:p w14:paraId="27C08507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Значение</w:t>
            </w:r>
          </w:p>
        </w:tc>
        <w:tc>
          <w:tcPr>
            <w:tcW w:w="4950" w:type="dxa"/>
            <w:vAlign w:val="center"/>
          </w:tcPr>
          <w:p w14:paraId="1FBC2D58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Назначение</w:t>
            </w:r>
          </w:p>
        </w:tc>
      </w:tr>
      <w:tr w:rsidR="00D028B9" w14:paraId="185C2D45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38C1F579" w14:textId="77777777" w:rsidR="00D028B9" w:rsidRDefault="00000000">
            <w:pPr>
              <w:keepNext/>
              <w:spacing w:line="264" w:lineRule="auto"/>
            </w:pPr>
            <w:r>
              <w:t>STATE_DISABLED</w:t>
            </w:r>
          </w:p>
        </w:tc>
        <w:tc>
          <w:tcPr>
            <w:tcW w:w="1450" w:type="dxa"/>
            <w:vAlign w:val="center"/>
          </w:tcPr>
          <w:p w14:paraId="03F2E559" w14:textId="77777777" w:rsidR="00D028B9" w:rsidRDefault="00000000">
            <w:pPr>
              <w:keepNext/>
              <w:spacing w:line="264" w:lineRule="auto"/>
            </w:pPr>
            <w:r>
              <w:t>64</w:t>
            </w:r>
          </w:p>
        </w:tc>
        <w:tc>
          <w:tcPr>
            <w:tcW w:w="4950" w:type="dxa"/>
            <w:vAlign w:val="center"/>
          </w:tcPr>
          <w:p w14:paraId="18553843" w14:textId="77777777" w:rsidR="00D028B9" w:rsidRDefault="00000000">
            <w:pPr>
              <w:keepNext/>
              <w:spacing w:line="264" w:lineRule="auto"/>
            </w:pPr>
            <w:r>
              <w:t>Состояние «включение запрещено»</w:t>
            </w:r>
          </w:p>
        </w:tc>
      </w:tr>
      <w:tr w:rsidR="00D028B9" w14:paraId="659087D2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23417C1F" w14:textId="77777777" w:rsidR="00D028B9" w:rsidRDefault="00000000">
            <w:pPr>
              <w:keepNext/>
              <w:spacing w:line="264" w:lineRule="auto"/>
            </w:pPr>
            <w:r>
              <w:t>STATE_READY</w:t>
            </w:r>
          </w:p>
        </w:tc>
        <w:tc>
          <w:tcPr>
            <w:tcW w:w="1450" w:type="dxa"/>
            <w:vAlign w:val="center"/>
          </w:tcPr>
          <w:p w14:paraId="224372C0" w14:textId="77777777" w:rsidR="00D028B9" w:rsidRDefault="00000000">
            <w:pPr>
              <w:keepNext/>
              <w:spacing w:line="264" w:lineRule="auto"/>
            </w:pPr>
            <w:r>
              <w:t>33</w:t>
            </w:r>
          </w:p>
        </w:tc>
        <w:tc>
          <w:tcPr>
            <w:tcW w:w="4950" w:type="dxa"/>
            <w:vAlign w:val="center"/>
          </w:tcPr>
          <w:p w14:paraId="10960027" w14:textId="77777777" w:rsidR="00D028B9" w:rsidRDefault="00000000">
            <w:pPr>
              <w:keepNext/>
              <w:spacing w:line="264" w:lineRule="auto"/>
            </w:pPr>
            <w:r>
              <w:t>Состояние «готов к работе»</w:t>
            </w:r>
          </w:p>
        </w:tc>
      </w:tr>
      <w:tr w:rsidR="00D028B9" w14:paraId="209ACB97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74B77135" w14:textId="77777777" w:rsidR="00D028B9" w:rsidRDefault="00000000">
            <w:pPr>
              <w:keepNext/>
              <w:spacing w:line="264" w:lineRule="auto"/>
            </w:pPr>
            <w:r>
              <w:t>STATE_SWITCHED_ON</w:t>
            </w:r>
          </w:p>
        </w:tc>
        <w:tc>
          <w:tcPr>
            <w:tcW w:w="1450" w:type="dxa"/>
            <w:vAlign w:val="center"/>
          </w:tcPr>
          <w:p w14:paraId="3C7EEA00" w14:textId="77777777" w:rsidR="00D028B9" w:rsidRDefault="00000000">
            <w:pPr>
              <w:keepNext/>
              <w:spacing w:line="264" w:lineRule="auto"/>
            </w:pPr>
            <w:r>
              <w:t>35</w:t>
            </w:r>
          </w:p>
        </w:tc>
        <w:tc>
          <w:tcPr>
            <w:tcW w:w="4950" w:type="dxa"/>
            <w:vAlign w:val="center"/>
          </w:tcPr>
          <w:p w14:paraId="6BE3E37B" w14:textId="77777777" w:rsidR="00D028B9" w:rsidRDefault="00000000">
            <w:pPr>
              <w:keepNext/>
              <w:spacing w:line="264" w:lineRule="auto"/>
            </w:pPr>
            <w:r>
              <w:t>Состояние «включён»</w:t>
            </w:r>
          </w:p>
        </w:tc>
      </w:tr>
      <w:tr w:rsidR="00D028B9" w14:paraId="70A10780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6D811487" w14:textId="77777777" w:rsidR="00D028B9" w:rsidRDefault="00000000">
            <w:pPr>
              <w:keepNext/>
              <w:spacing w:line="264" w:lineRule="auto"/>
            </w:pPr>
            <w:r>
              <w:t>CMD_SHUTDOWN</w:t>
            </w:r>
          </w:p>
        </w:tc>
        <w:tc>
          <w:tcPr>
            <w:tcW w:w="1450" w:type="dxa"/>
            <w:vAlign w:val="center"/>
          </w:tcPr>
          <w:p w14:paraId="0BFD737C" w14:textId="77777777" w:rsidR="00D028B9" w:rsidRDefault="00000000">
            <w:pPr>
              <w:keepNext/>
              <w:spacing w:line="264" w:lineRule="auto"/>
            </w:pPr>
            <w:r>
              <w:t>6</w:t>
            </w:r>
          </w:p>
        </w:tc>
        <w:tc>
          <w:tcPr>
            <w:tcW w:w="4950" w:type="dxa"/>
            <w:vAlign w:val="center"/>
          </w:tcPr>
          <w:p w14:paraId="154419DE" w14:textId="77777777" w:rsidR="00D028B9" w:rsidRDefault="00000000">
            <w:pPr>
              <w:keepNext/>
              <w:spacing w:line="264" w:lineRule="auto"/>
            </w:pPr>
            <w:r>
              <w:t>Команда «Shutdown»</w:t>
            </w:r>
          </w:p>
        </w:tc>
      </w:tr>
      <w:tr w:rsidR="00D028B9" w14:paraId="114216EA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6CA9BFFE" w14:textId="77777777" w:rsidR="00D028B9" w:rsidRDefault="00000000">
            <w:pPr>
              <w:keepNext/>
              <w:spacing w:line="264" w:lineRule="auto"/>
            </w:pPr>
            <w:r>
              <w:t>CMD_SWITCH_ON</w:t>
            </w:r>
          </w:p>
        </w:tc>
        <w:tc>
          <w:tcPr>
            <w:tcW w:w="1450" w:type="dxa"/>
            <w:vAlign w:val="center"/>
          </w:tcPr>
          <w:p w14:paraId="47377546" w14:textId="77777777" w:rsidR="00D028B9" w:rsidRDefault="00000000">
            <w:pPr>
              <w:keepNext/>
              <w:spacing w:line="264" w:lineRule="auto"/>
            </w:pPr>
            <w:r>
              <w:t>7</w:t>
            </w:r>
          </w:p>
        </w:tc>
        <w:tc>
          <w:tcPr>
            <w:tcW w:w="4950" w:type="dxa"/>
            <w:vAlign w:val="center"/>
          </w:tcPr>
          <w:p w14:paraId="359ADDF7" w14:textId="77777777" w:rsidR="00D028B9" w:rsidRDefault="00000000">
            <w:pPr>
              <w:keepNext/>
              <w:spacing w:line="264" w:lineRule="auto"/>
            </w:pPr>
            <w:r>
              <w:t>Команда «Switch on»</w:t>
            </w:r>
          </w:p>
        </w:tc>
      </w:tr>
      <w:tr w:rsidR="00D028B9" w14:paraId="36CAB5C6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2F75BBBE" w14:textId="77777777" w:rsidR="00D028B9" w:rsidRDefault="00000000">
            <w:pPr>
              <w:spacing w:line="264" w:lineRule="auto"/>
            </w:pPr>
            <w:r>
              <w:t>CMD_ENABLE</w:t>
            </w:r>
          </w:p>
        </w:tc>
        <w:tc>
          <w:tcPr>
            <w:tcW w:w="1450" w:type="dxa"/>
            <w:vAlign w:val="center"/>
          </w:tcPr>
          <w:p w14:paraId="52B02C5B" w14:textId="77777777" w:rsidR="00D028B9" w:rsidRDefault="00000000">
            <w:pPr>
              <w:spacing w:line="264" w:lineRule="auto"/>
            </w:pPr>
            <w:r>
              <w:t>15</w:t>
            </w:r>
          </w:p>
        </w:tc>
        <w:tc>
          <w:tcPr>
            <w:tcW w:w="4950" w:type="dxa"/>
            <w:vAlign w:val="center"/>
          </w:tcPr>
          <w:p w14:paraId="4BA29213" w14:textId="77777777" w:rsidR="00D028B9" w:rsidRDefault="00000000">
            <w:pPr>
              <w:spacing w:line="264" w:lineRule="auto"/>
            </w:pPr>
            <w:r>
              <w:t>Команда «Enable operation» — разрешение работы</w:t>
            </w:r>
          </w:p>
        </w:tc>
      </w:tr>
    </w:tbl>
    <w:p w14:paraId="19AC42BA" w14:textId="77777777" w:rsidR="00D028B9" w:rsidRDefault="00D028B9">
      <w:pPr>
        <w:spacing w:after="120"/>
      </w:pPr>
    </w:p>
    <w:p w14:paraId="00888C3A" w14:textId="77777777" w:rsidR="00D028B9" w:rsidRDefault="00000000">
      <w:pPr>
        <w:keepNext/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53B3179" wp14:editId="3AE5B7B7">
            <wp:extent cx="3657600" cy="3960638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lab2_1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6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875" w14:textId="77777777" w:rsidR="00D028B9" w:rsidRDefault="00000000">
      <w:pPr>
        <w:spacing w:after="200" w:line="360" w:lineRule="auto"/>
        <w:jc w:val="center"/>
      </w:pPr>
      <w:r>
        <w:t>Рис. 2.7. Программный код функционального блока DriveStateMachine</w:t>
      </w:r>
    </w:p>
    <w:p w14:paraId="4C1A9A80" w14:textId="77777777" w:rsidR="00D028B9" w:rsidRDefault="00000000">
      <w:pPr>
        <w:keepNext/>
        <w:spacing w:before="120" w:after="120" w:line="360" w:lineRule="auto"/>
        <w:ind w:firstLine="709"/>
        <w:jc w:val="both"/>
        <w:outlineLvl w:val="1"/>
      </w:pPr>
      <w:r>
        <w:rPr>
          <w:b/>
          <w:bCs/>
          <w:sz w:val="28"/>
          <w:szCs w:val="28"/>
        </w:rPr>
        <w:t>5. Машина состояний двери</w:t>
      </w:r>
    </w:p>
    <w:p w14:paraId="33A5F61B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Основная логика реализована в функциональном блоке DoorStateMachine в виде конечного автомата на конструкции switch-case по переменной state. Блок-схема состояний автомата представлена на рисунке 2.8. Для согласования индикации, тумблера и кнопок, имитирующих датчики на стенде, направление выбрано так, что открытому положению соответствует левое положение двери, а закрытому — правое: direction = 0 означает движение влево (открытие, отрицательная скорость), direction = 1 — движение вправо (закрытие, положительная скорость). Датчики S0–S3 подключены к входам sw1–sw4 соответственно.</w:t>
      </w:r>
    </w:p>
    <w:p w14:paraId="00DF44A0" w14:textId="77777777" w:rsidR="00D028B9" w:rsidRDefault="00000000">
      <w:pPr>
        <w:keepNext/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19C5A945" wp14:editId="4EFB81F9">
            <wp:extent cx="4572000" cy="4259227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lab2_1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5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674C" w14:textId="77777777" w:rsidR="00D028B9" w:rsidRDefault="00000000">
      <w:pPr>
        <w:spacing w:after="200" w:line="360" w:lineRule="auto"/>
        <w:jc w:val="center"/>
      </w:pPr>
      <w:r>
        <w:t>Рис. 2.8. Блок-схема состояний двери и возможных переходов между ними</w:t>
      </w:r>
    </w:p>
    <w:p w14:paraId="2A7F98CB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Схема на рисунке 2.8 приведена из методического пособия. В реализации значения тумблера соответствуют рисунку 1.1 (0 — открытие, 1 — закрытие), поэтому из ST_OPEN движение начинается при direction = 1, а из ST_CLOSE — при direction = 0; набор состояний, индикация и переходы по датчикам при этом совпадают со схемой.</w:t>
      </w:r>
    </w:p>
    <w:p w14:paraId="7C155BFA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Работа автомата по состояниям:</w:t>
      </w:r>
    </w:p>
    <w:p w14:paraId="5A767F2A" w14:textId="77777777" w:rsidR="00D028B9" w:rsidRDefault="00000000">
      <w:pPr>
        <w:spacing w:after="60" w:line="360" w:lineRule="auto"/>
        <w:ind w:left="1069" w:hanging="36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ST_INIT</w:t>
      </w:r>
      <w:r>
        <w:rPr>
          <w:sz w:val="28"/>
          <w:szCs w:val="28"/>
        </w:rPr>
        <w:t xml:space="preserve"> — скорость обнуляется, в следующем же цикле выполняется переход в ST_UNKNOWN;</w:t>
      </w:r>
    </w:p>
    <w:p w14:paraId="0EF961BA" w14:textId="77777777" w:rsidR="00D028B9" w:rsidRDefault="00000000">
      <w:pPr>
        <w:spacing w:after="60" w:line="360" w:lineRule="auto"/>
        <w:ind w:left="1069" w:hanging="36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ST_UNKNOWN</w:t>
      </w:r>
      <w:r>
        <w:rPr>
          <w:sz w:val="28"/>
          <w:szCs w:val="28"/>
        </w:rPr>
        <w:t xml:space="preserve"> — дверь движется на малой скорости (−50 при direction = 0, +50 при direction = 1) до крайнего датчика в выбранном направлении: при sw1 = 1 и direction = 0 — переход в ST_OPEN, при sw4 = 1 и direction = 1 — в ST_CLOSE;</w:t>
      </w:r>
    </w:p>
    <w:p w14:paraId="1026CC87" w14:textId="77777777" w:rsidR="00D028B9" w:rsidRDefault="00000000">
      <w:pPr>
        <w:spacing w:after="60" w:line="360" w:lineRule="auto"/>
        <w:ind w:left="1069" w:hanging="36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ST_OPEN / ST_CLOSE</w:t>
      </w:r>
      <w:r>
        <w:rPr>
          <w:sz w:val="28"/>
          <w:szCs w:val="28"/>
        </w:rPr>
        <w:t xml:space="preserve"> — дверь стоит (скорость 0), пока тумблер указывает на текущее положение; при переключении тумблера </w:t>
      </w:r>
      <w:r>
        <w:rPr>
          <w:sz w:val="28"/>
          <w:szCs w:val="28"/>
        </w:rPr>
        <w:lastRenderedPageBreak/>
        <w:t>начинается движение (ST_ACC_POS или ST_ACC_NEG соответственно);</w:t>
      </w:r>
    </w:p>
    <w:p w14:paraId="3B81141C" w14:textId="77777777" w:rsidR="00D028B9" w:rsidRDefault="00000000">
      <w:pPr>
        <w:spacing w:after="60" w:line="360" w:lineRule="auto"/>
        <w:ind w:left="1069" w:hanging="36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ST_ACC_POS → ST_POS → ST_DEC_POS → ST_CLOSE</w:t>
      </w:r>
      <w:r>
        <w:rPr>
          <w:sz w:val="28"/>
          <w:szCs w:val="28"/>
        </w:rPr>
        <w:t xml:space="preserve"> — закрытие: скорость 100 на участке S0–S1, 200 на участке S1–S2 и снова 100 на участке S2–S3; переходы происходят по срабатыванию датчиков sw2, sw3, sw4;</w:t>
      </w:r>
    </w:p>
    <w:p w14:paraId="61ED516F" w14:textId="77777777" w:rsidR="00D028B9" w:rsidRDefault="00000000">
      <w:pPr>
        <w:spacing w:after="60" w:line="360" w:lineRule="auto"/>
        <w:ind w:left="1069" w:hanging="360"/>
        <w:jc w:val="both"/>
      </w:pPr>
      <w:r>
        <w:rPr>
          <w:sz w:val="28"/>
          <w:szCs w:val="28"/>
        </w:rPr>
        <w:t xml:space="preserve">– </w:t>
      </w:r>
      <w:r>
        <w:rPr>
          <w:b/>
          <w:bCs/>
          <w:sz w:val="28"/>
          <w:szCs w:val="28"/>
        </w:rPr>
        <w:t>ST_ACC_NEG → ST_NEG → ST_DEC_NEG → ST_OPEN</w:t>
      </w:r>
      <w:r>
        <w:rPr>
          <w:sz w:val="28"/>
          <w:szCs w:val="28"/>
        </w:rPr>
        <w:t xml:space="preserve"> — открытие с теми же скоростями со знаком «минус», переходы по датчикам sw3, sw2, sw1;</w:t>
      </w:r>
    </w:p>
    <w:p w14:paraId="6859F24D" w14:textId="77777777" w:rsidR="00D028B9" w:rsidRDefault="00000000">
      <w:pPr>
        <w:spacing w:after="60" w:line="360" w:lineRule="auto"/>
        <w:ind w:left="1069" w:hanging="360"/>
        <w:jc w:val="both"/>
      </w:pPr>
      <w:r>
        <w:rPr>
          <w:sz w:val="28"/>
          <w:szCs w:val="28"/>
        </w:rPr>
        <w:t>– при переключении тумблера во время движения дверь сразу начинает двигаться в обратную сторону с состоянием, соответствующим тому же участку пути: ST_ACC_POS ↔ ST_DEC_NEG, ST_POS ↔ ST_NEG, ST_DEC_POS ↔ ST_ACC_NEG. Для неизвестных комбинаций сигналов предусмотрен возврат в ST_UNKNOWN.</w:t>
      </w:r>
    </w:p>
    <w:p w14:paraId="5DB17227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Таким образом, максимальная скорость (200 об/мин) задаётся только на среднем участке S1–S2, а на крайних участках скорость снижена вдвое, что соответствует требованиям безопасности из задания.</w:t>
      </w:r>
    </w:p>
    <w:p w14:paraId="7B751782" w14:textId="77777777" w:rsidR="00D028B9" w:rsidRDefault="00000000">
      <w:pPr>
        <w:keepNext/>
        <w:spacing w:before="120" w:after="120" w:line="360" w:lineRule="auto"/>
        <w:ind w:firstLine="709"/>
        <w:jc w:val="both"/>
        <w:outlineLvl w:val="1"/>
      </w:pPr>
      <w:r>
        <w:rPr>
          <w:b/>
          <w:bCs/>
          <w:sz w:val="28"/>
          <w:szCs w:val="28"/>
        </w:rPr>
        <w:t>6. Машина состояний индикаторов</w:t>
      </w:r>
    </w:p>
    <w:p w14:paraId="5613D228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Функциональный блок LedStateMachine по текущему состоянию двери включает индикаторы согласно таблице 2.5: количество горящих индикаторов показывает, какой участок пути прошла дверь (0000 — открыта, 1111 — закрыта). В состоянии ST_UNKNOWN все четыре индикатора мигают: на каждом цикле, когда timer % 5 == 0, их значение инвертируется. Значение timer берётся из счётчика timeCounter, который увеличивается на единицу в каждом цикле основной программы. При цикле задачи 100 мс индикаторы переключаются раз в 0,5 с, то есть мигают с частотой 1 Гц.</w:t>
      </w:r>
    </w:p>
    <w:p w14:paraId="51723301" w14:textId="77777777" w:rsidR="00D028B9" w:rsidRDefault="00000000">
      <w:pPr>
        <w:keepNext/>
        <w:spacing w:before="120" w:after="120" w:line="360" w:lineRule="auto"/>
        <w:ind w:firstLine="709"/>
        <w:jc w:val="both"/>
        <w:outlineLvl w:val="1"/>
      </w:pPr>
      <w:r>
        <w:rPr>
          <w:b/>
          <w:bCs/>
          <w:sz w:val="28"/>
          <w:szCs w:val="28"/>
        </w:rPr>
        <w:lastRenderedPageBreak/>
        <w:t>7. Мэппинг переменных</w:t>
      </w:r>
    </w:p>
    <w:p w14:paraId="251B8B7A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Для связи программных переменных с аппаратными каналами был выполнен мэппинг (I/O Mapping) для частотного преобразователя (рис. 2.9, табл. 2.7), модуля дискретных входов X20DI9371, к которому подключены датчики положения и тумблер направления (рис. 2.10, табл. 2.8), и модуля дискретных выходов X20DO9322, к которому подключены индикаторы (рис. 2.11, табл. 2.9).</w:t>
      </w:r>
    </w:p>
    <w:p w14:paraId="2CC28031" w14:textId="77777777" w:rsidR="00D028B9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21B6195B" wp14:editId="61F7811D">
            <wp:extent cx="5669280" cy="2277771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lab2_1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7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AC78" w14:textId="77777777" w:rsidR="00D028B9" w:rsidRDefault="00000000">
      <w:pPr>
        <w:spacing w:after="200" w:line="360" w:lineRule="auto"/>
        <w:jc w:val="center"/>
      </w:pPr>
      <w:r>
        <w:t>Рис. 2.9. Мэппинг каналов частотного преобразователя</w:t>
      </w:r>
    </w:p>
    <w:p w14:paraId="2D315B2D" w14:textId="77777777" w:rsidR="00D028B9" w:rsidRPr="00F63725" w:rsidRDefault="00000000">
      <w:pPr>
        <w:keepNext/>
        <w:spacing w:after="60" w:line="360" w:lineRule="auto"/>
        <w:jc w:val="right"/>
      </w:pPr>
      <w:r w:rsidRPr="00F63725">
        <w:t>Таблица 2.7. Мэппинг переменных частотного преобразователя</w:t>
      </w:r>
    </w:p>
    <w:tbl>
      <w:tblPr>
        <w:tblW w:w="93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00"/>
      </w:tblGrid>
      <w:tr w:rsidR="00D028B9" w14:paraId="0868D14B" w14:textId="77777777">
        <w:trPr>
          <w:cantSplit/>
          <w:tblHeader/>
          <w:jc w:val="center"/>
        </w:trPr>
        <w:tc>
          <w:tcPr>
            <w:tcW w:w="2600" w:type="dxa"/>
            <w:vAlign w:val="center"/>
          </w:tcPr>
          <w:p w14:paraId="5983902F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Канал</w:t>
            </w:r>
          </w:p>
        </w:tc>
        <w:tc>
          <w:tcPr>
            <w:tcW w:w="3000" w:type="dxa"/>
            <w:vAlign w:val="center"/>
          </w:tcPr>
          <w:p w14:paraId="273F35D0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Переменная</w:t>
            </w:r>
          </w:p>
        </w:tc>
        <w:tc>
          <w:tcPr>
            <w:tcW w:w="3700" w:type="dxa"/>
            <w:vAlign w:val="center"/>
          </w:tcPr>
          <w:p w14:paraId="3F004521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D028B9" w14:paraId="168854F4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3831D69B" w14:textId="77777777" w:rsidR="00D028B9" w:rsidRDefault="00000000">
            <w:pPr>
              <w:keepNext/>
              <w:spacing w:line="264" w:lineRule="auto"/>
            </w:pPr>
            <w:r>
              <w:t>ETAD_Input</w:t>
            </w:r>
          </w:p>
        </w:tc>
        <w:tc>
          <w:tcPr>
            <w:tcW w:w="3000" w:type="dxa"/>
            <w:vAlign w:val="center"/>
          </w:tcPr>
          <w:p w14:paraId="6B02C02A" w14:textId="77777777" w:rsidR="00D028B9" w:rsidRDefault="00000000">
            <w:pPr>
              <w:keepNext/>
              <w:spacing w:line="264" w:lineRule="auto"/>
            </w:pPr>
            <w:r>
              <w:t>stateMachine.state</w:t>
            </w:r>
          </w:p>
        </w:tc>
        <w:tc>
          <w:tcPr>
            <w:tcW w:w="3700" w:type="dxa"/>
            <w:vAlign w:val="center"/>
          </w:tcPr>
          <w:p w14:paraId="6392EC83" w14:textId="77777777" w:rsidR="00D028B9" w:rsidRDefault="00000000">
            <w:pPr>
              <w:keepNext/>
              <w:spacing w:line="264" w:lineRule="auto"/>
            </w:pPr>
            <w:r>
              <w:t>Текущее состояние преобразователя</w:t>
            </w:r>
          </w:p>
        </w:tc>
      </w:tr>
      <w:tr w:rsidR="00D028B9" w14:paraId="7C2248E2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072FD5AF" w14:textId="77777777" w:rsidR="00D028B9" w:rsidRDefault="00000000">
            <w:pPr>
              <w:keepNext/>
              <w:spacing w:line="264" w:lineRule="auto"/>
            </w:pPr>
            <w:r>
              <w:t>CMDD_Output</w:t>
            </w:r>
          </w:p>
        </w:tc>
        <w:tc>
          <w:tcPr>
            <w:tcW w:w="3000" w:type="dxa"/>
            <w:vAlign w:val="center"/>
          </w:tcPr>
          <w:p w14:paraId="51254129" w14:textId="77777777" w:rsidR="00D028B9" w:rsidRDefault="00000000">
            <w:pPr>
              <w:keepNext/>
              <w:spacing w:line="264" w:lineRule="auto"/>
            </w:pPr>
            <w:r>
              <w:t>stateMachine.command</w:t>
            </w:r>
          </w:p>
        </w:tc>
        <w:tc>
          <w:tcPr>
            <w:tcW w:w="3700" w:type="dxa"/>
            <w:vAlign w:val="center"/>
          </w:tcPr>
          <w:p w14:paraId="1D41B0A4" w14:textId="77777777" w:rsidR="00D028B9" w:rsidRDefault="00000000">
            <w:pPr>
              <w:keepNext/>
              <w:spacing w:line="264" w:lineRule="auto"/>
            </w:pPr>
            <w:r>
              <w:t>Команды управления</w:t>
            </w:r>
          </w:p>
        </w:tc>
      </w:tr>
      <w:tr w:rsidR="00D028B9" w14:paraId="1EB21CF3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4A5306FA" w14:textId="77777777" w:rsidR="00D028B9" w:rsidRDefault="00000000">
            <w:pPr>
              <w:spacing w:line="264" w:lineRule="auto"/>
            </w:pPr>
            <w:r>
              <w:t>LFRD_Output</w:t>
            </w:r>
          </w:p>
        </w:tc>
        <w:tc>
          <w:tcPr>
            <w:tcW w:w="3000" w:type="dxa"/>
            <w:vAlign w:val="center"/>
          </w:tcPr>
          <w:p w14:paraId="6E3F8ED7" w14:textId="77777777" w:rsidR="00D028B9" w:rsidRDefault="00000000">
            <w:pPr>
              <w:spacing w:line="264" w:lineRule="auto"/>
            </w:pPr>
            <w:r>
              <w:t>stateMachine.speed</w:t>
            </w:r>
          </w:p>
        </w:tc>
        <w:tc>
          <w:tcPr>
            <w:tcW w:w="3700" w:type="dxa"/>
            <w:vAlign w:val="center"/>
          </w:tcPr>
          <w:p w14:paraId="1757CF23" w14:textId="77777777" w:rsidR="00D028B9" w:rsidRDefault="00000000">
            <w:pPr>
              <w:spacing w:line="264" w:lineRule="auto"/>
            </w:pPr>
            <w:r>
              <w:t>Заданное значение скорости</w:t>
            </w:r>
          </w:p>
        </w:tc>
      </w:tr>
    </w:tbl>
    <w:p w14:paraId="320D68B3" w14:textId="77777777" w:rsidR="00D028B9" w:rsidRDefault="00D028B9">
      <w:pPr>
        <w:spacing w:after="120"/>
      </w:pPr>
    </w:p>
    <w:p w14:paraId="47766D60" w14:textId="77777777" w:rsidR="00D028B9" w:rsidRDefault="00000000">
      <w:pPr>
        <w:keepNext/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6F211331" wp14:editId="62EA40F3">
            <wp:extent cx="5669280" cy="2197925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lab2_1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9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C741" w14:textId="77777777" w:rsidR="00D028B9" w:rsidRDefault="00000000">
      <w:pPr>
        <w:spacing w:after="200" w:line="360" w:lineRule="auto"/>
        <w:jc w:val="center"/>
      </w:pPr>
      <w:r>
        <w:t>Рис. 2.10. Мэппинг каналов модуля дискретных входов X20DI9371</w:t>
      </w:r>
    </w:p>
    <w:p w14:paraId="5A3ED81C" w14:textId="77777777" w:rsidR="00D028B9" w:rsidRPr="00F63725" w:rsidRDefault="00000000">
      <w:pPr>
        <w:keepNext/>
        <w:spacing w:after="60" w:line="360" w:lineRule="auto"/>
        <w:jc w:val="right"/>
      </w:pPr>
      <w:r w:rsidRPr="00F63725">
        <w:t>Таблица 2.8. Мэппинг переменных датчиков положения</w:t>
      </w:r>
    </w:p>
    <w:tbl>
      <w:tblPr>
        <w:tblW w:w="93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00"/>
      </w:tblGrid>
      <w:tr w:rsidR="00D028B9" w14:paraId="7093C27A" w14:textId="77777777">
        <w:trPr>
          <w:cantSplit/>
          <w:tblHeader/>
          <w:jc w:val="center"/>
        </w:trPr>
        <w:tc>
          <w:tcPr>
            <w:tcW w:w="2600" w:type="dxa"/>
            <w:vAlign w:val="center"/>
          </w:tcPr>
          <w:p w14:paraId="37F59FA9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Канал</w:t>
            </w:r>
          </w:p>
        </w:tc>
        <w:tc>
          <w:tcPr>
            <w:tcW w:w="3000" w:type="dxa"/>
            <w:vAlign w:val="center"/>
          </w:tcPr>
          <w:p w14:paraId="64FAE90A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Переменная</w:t>
            </w:r>
          </w:p>
        </w:tc>
        <w:tc>
          <w:tcPr>
            <w:tcW w:w="3700" w:type="dxa"/>
            <w:vAlign w:val="center"/>
          </w:tcPr>
          <w:p w14:paraId="08CB0BE3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D028B9" w14:paraId="62EC0F25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6F98B94E" w14:textId="77777777" w:rsidR="00D028B9" w:rsidRDefault="00000000">
            <w:pPr>
              <w:keepNext/>
              <w:spacing w:line="264" w:lineRule="auto"/>
            </w:pPr>
            <w:r>
              <w:t>DigitalInput01</w:t>
            </w:r>
          </w:p>
        </w:tc>
        <w:tc>
          <w:tcPr>
            <w:tcW w:w="3000" w:type="dxa"/>
            <w:vAlign w:val="center"/>
          </w:tcPr>
          <w:p w14:paraId="5109D042" w14:textId="77777777" w:rsidR="00D028B9" w:rsidRDefault="00000000">
            <w:pPr>
              <w:keepNext/>
              <w:spacing w:line="264" w:lineRule="auto"/>
            </w:pPr>
            <w:r>
              <w:t>doorSM.direction</w:t>
            </w:r>
          </w:p>
        </w:tc>
        <w:tc>
          <w:tcPr>
            <w:tcW w:w="3700" w:type="dxa"/>
            <w:vAlign w:val="center"/>
          </w:tcPr>
          <w:p w14:paraId="0087559D" w14:textId="77777777" w:rsidR="00D028B9" w:rsidRDefault="00000000">
            <w:pPr>
              <w:keepNext/>
              <w:spacing w:line="264" w:lineRule="auto"/>
            </w:pPr>
            <w:r>
              <w:t>Тумблер направления</w:t>
            </w:r>
          </w:p>
        </w:tc>
      </w:tr>
      <w:tr w:rsidR="00D028B9" w14:paraId="7E72F308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150DF79B" w14:textId="77777777" w:rsidR="00D028B9" w:rsidRDefault="00000000">
            <w:pPr>
              <w:keepNext/>
              <w:spacing w:line="264" w:lineRule="auto"/>
            </w:pPr>
            <w:r>
              <w:t>DigitalInput02</w:t>
            </w:r>
          </w:p>
        </w:tc>
        <w:tc>
          <w:tcPr>
            <w:tcW w:w="3000" w:type="dxa"/>
            <w:vAlign w:val="center"/>
          </w:tcPr>
          <w:p w14:paraId="53E0A93C" w14:textId="77777777" w:rsidR="00D028B9" w:rsidRDefault="00000000">
            <w:pPr>
              <w:keepNext/>
              <w:spacing w:line="264" w:lineRule="auto"/>
            </w:pPr>
            <w:r>
              <w:t>doorSM.sw1</w:t>
            </w:r>
          </w:p>
        </w:tc>
        <w:tc>
          <w:tcPr>
            <w:tcW w:w="3700" w:type="dxa"/>
            <w:vAlign w:val="center"/>
          </w:tcPr>
          <w:p w14:paraId="6CC937EA" w14:textId="77777777" w:rsidR="00D028B9" w:rsidRDefault="00000000">
            <w:pPr>
              <w:keepNext/>
              <w:spacing w:line="264" w:lineRule="auto"/>
            </w:pPr>
            <w:r>
              <w:t>Датчик S0</w:t>
            </w:r>
          </w:p>
        </w:tc>
      </w:tr>
      <w:tr w:rsidR="00D028B9" w14:paraId="16630EE6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1AE270D2" w14:textId="77777777" w:rsidR="00D028B9" w:rsidRDefault="00000000">
            <w:pPr>
              <w:keepNext/>
              <w:spacing w:line="264" w:lineRule="auto"/>
            </w:pPr>
            <w:r>
              <w:t>DigitalInput03</w:t>
            </w:r>
          </w:p>
        </w:tc>
        <w:tc>
          <w:tcPr>
            <w:tcW w:w="3000" w:type="dxa"/>
            <w:vAlign w:val="center"/>
          </w:tcPr>
          <w:p w14:paraId="7C0EE5F4" w14:textId="77777777" w:rsidR="00D028B9" w:rsidRDefault="00000000">
            <w:pPr>
              <w:keepNext/>
              <w:spacing w:line="264" w:lineRule="auto"/>
            </w:pPr>
            <w:r>
              <w:t>doorSM.sw2</w:t>
            </w:r>
          </w:p>
        </w:tc>
        <w:tc>
          <w:tcPr>
            <w:tcW w:w="3700" w:type="dxa"/>
            <w:vAlign w:val="center"/>
          </w:tcPr>
          <w:p w14:paraId="6298AE49" w14:textId="77777777" w:rsidR="00D028B9" w:rsidRDefault="00000000">
            <w:pPr>
              <w:keepNext/>
              <w:spacing w:line="264" w:lineRule="auto"/>
            </w:pPr>
            <w:r>
              <w:t>Датчик S1</w:t>
            </w:r>
          </w:p>
        </w:tc>
      </w:tr>
      <w:tr w:rsidR="00D028B9" w14:paraId="1BB2B344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713F4200" w14:textId="77777777" w:rsidR="00D028B9" w:rsidRDefault="00000000">
            <w:pPr>
              <w:keepNext/>
              <w:spacing w:line="264" w:lineRule="auto"/>
            </w:pPr>
            <w:r>
              <w:t>DigitalInput04</w:t>
            </w:r>
          </w:p>
        </w:tc>
        <w:tc>
          <w:tcPr>
            <w:tcW w:w="3000" w:type="dxa"/>
            <w:vAlign w:val="center"/>
          </w:tcPr>
          <w:p w14:paraId="22D3FFE6" w14:textId="77777777" w:rsidR="00D028B9" w:rsidRDefault="00000000">
            <w:pPr>
              <w:keepNext/>
              <w:spacing w:line="264" w:lineRule="auto"/>
            </w:pPr>
            <w:r>
              <w:t>doorSM.sw3</w:t>
            </w:r>
          </w:p>
        </w:tc>
        <w:tc>
          <w:tcPr>
            <w:tcW w:w="3700" w:type="dxa"/>
            <w:vAlign w:val="center"/>
          </w:tcPr>
          <w:p w14:paraId="3A0CE4CF" w14:textId="77777777" w:rsidR="00D028B9" w:rsidRDefault="00000000">
            <w:pPr>
              <w:keepNext/>
              <w:spacing w:line="264" w:lineRule="auto"/>
            </w:pPr>
            <w:r>
              <w:t>Датчик S2</w:t>
            </w:r>
          </w:p>
        </w:tc>
      </w:tr>
      <w:tr w:rsidR="00D028B9" w14:paraId="0D6405F9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3193F7EB" w14:textId="77777777" w:rsidR="00D028B9" w:rsidRDefault="00000000">
            <w:pPr>
              <w:spacing w:line="264" w:lineRule="auto"/>
            </w:pPr>
            <w:r>
              <w:t>DigitalInput05</w:t>
            </w:r>
          </w:p>
        </w:tc>
        <w:tc>
          <w:tcPr>
            <w:tcW w:w="3000" w:type="dxa"/>
            <w:vAlign w:val="center"/>
          </w:tcPr>
          <w:p w14:paraId="149ABF66" w14:textId="77777777" w:rsidR="00D028B9" w:rsidRDefault="00000000">
            <w:pPr>
              <w:spacing w:line="264" w:lineRule="auto"/>
            </w:pPr>
            <w:r>
              <w:t>doorSM.sw4</w:t>
            </w:r>
          </w:p>
        </w:tc>
        <w:tc>
          <w:tcPr>
            <w:tcW w:w="3700" w:type="dxa"/>
            <w:vAlign w:val="center"/>
          </w:tcPr>
          <w:p w14:paraId="0FAD7B68" w14:textId="77777777" w:rsidR="00D028B9" w:rsidRDefault="00000000">
            <w:pPr>
              <w:spacing w:line="264" w:lineRule="auto"/>
            </w:pPr>
            <w:r>
              <w:t>Датчик S3</w:t>
            </w:r>
          </w:p>
        </w:tc>
      </w:tr>
    </w:tbl>
    <w:p w14:paraId="5145D5FB" w14:textId="77777777" w:rsidR="00D028B9" w:rsidRDefault="00D028B9">
      <w:pPr>
        <w:spacing w:after="120"/>
      </w:pPr>
    </w:p>
    <w:p w14:paraId="7F2EE4AF" w14:textId="77777777" w:rsidR="00D028B9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4FCA97BF" wp14:editId="2A2C62B0">
            <wp:extent cx="5669280" cy="2173639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lab2_1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F9FF" w14:textId="77777777" w:rsidR="00D028B9" w:rsidRDefault="00000000">
      <w:pPr>
        <w:spacing w:after="200" w:line="360" w:lineRule="auto"/>
        <w:jc w:val="center"/>
      </w:pPr>
      <w:r>
        <w:t>Рис. 2.11. Мэппинг каналов модуля дискретных выходов X20DO9322</w:t>
      </w:r>
    </w:p>
    <w:p w14:paraId="5E0E7F2E" w14:textId="77777777" w:rsidR="00D028B9" w:rsidRPr="00F63725" w:rsidRDefault="00000000">
      <w:pPr>
        <w:keepNext/>
        <w:spacing w:after="60" w:line="360" w:lineRule="auto"/>
        <w:jc w:val="right"/>
      </w:pPr>
      <w:r w:rsidRPr="00F63725">
        <w:t>Таблица 2.9. Мэппинг переменных индикаторов</w:t>
      </w:r>
    </w:p>
    <w:tbl>
      <w:tblPr>
        <w:tblW w:w="93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00"/>
      </w:tblGrid>
      <w:tr w:rsidR="00D028B9" w14:paraId="715F922C" w14:textId="77777777">
        <w:trPr>
          <w:cantSplit/>
          <w:tblHeader/>
          <w:jc w:val="center"/>
        </w:trPr>
        <w:tc>
          <w:tcPr>
            <w:tcW w:w="2600" w:type="dxa"/>
            <w:vAlign w:val="center"/>
          </w:tcPr>
          <w:p w14:paraId="6D31F5DA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Канал</w:t>
            </w:r>
          </w:p>
        </w:tc>
        <w:tc>
          <w:tcPr>
            <w:tcW w:w="3000" w:type="dxa"/>
            <w:vAlign w:val="center"/>
          </w:tcPr>
          <w:p w14:paraId="30B1ACD9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Переменная</w:t>
            </w:r>
          </w:p>
        </w:tc>
        <w:tc>
          <w:tcPr>
            <w:tcW w:w="3700" w:type="dxa"/>
            <w:vAlign w:val="center"/>
          </w:tcPr>
          <w:p w14:paraId="2B40D607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D028B9" w14:paraId="3B69CBCD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7A7794B2" w14:textId="77777777" w:rsidR="00D028B9" w:rsidRDefault="00000000">
            <w:pPr>
              <w:keepNext/>
              <w:spacing w:line="264" w:lineRule="auto"/>
            </w:pPr>
            <w:r>
              <w:t>DigitalOutput02</w:t>
            </w:r>
          </w:p>
        </w:tc>
        <w:tc>
          <w:tcPr>
            <w:tcW w:w="3000" w:type="dxa"/>
            <w:vAlign w:val="center"/>
          </w:tcPr>
          <w:p w14:paraId="58907476" w14:textId="77777777" w:rsidR="00D028B9" w:rsidRDefault="00000000">
            <w:pPr>
              <w:keepNext/>
              <w:spacing w:line="264" w:lineRule="auto"/>
            </w:pPr>
            <w:r>
              <w:t>ledSM.led1</w:t>
            </w:r>
          </w:p>
        </w:tc>
        <w:tc>
          <w:tcPr>
            <w:tcW w:w="3700" w:type="dxa"/>
            <w:vAlign w:val="center"/>
          </w:tcPr>
          <w:p w14:paraId="38D0C030" w14:textId="77777777" w:rsidR="00D028B9" w:rsidRDefault="00000000">
            <w:pPr>
              <w:keepNext/>
              <w:spacing w:line="264" w:lineRule="auto"/>
            </w:pPr>
            <w:r>
              <w:t>Индикатор 1</w:t>
            </w:r>
          </w:p>
        </w:tc>
      </w:tr>
      <w:tr w:rsidR="00D028B9" w14:paraId="1542B840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64BC538F" w14:textId="77777777" w:rsidR="00D028B9" w:rsidRDefault="00000000">
            <w:pPr>
              <w:keepNext/>
              <w:spacing w:line="264" w:lineRule="auto"/>
            </w:pPr>
            <w:r>
              <w:t>DigitalOutput03</w:t>
            </w:r>
          </w:p>
        </w:tc>
        <w:tc>
          <w:tcPr>
            <w:tcW w:w="3000" w:type="dxa"/>
            <w:vAlign w:val="center"/>
          </w:tcPr>
          <w:p w14:paraId="27DE77DB" w14:textId="77777777" w:rsidR="00D028B9" w:rsidRDefault="00000000">
            <w:pPr>
              <w:keepNext/>
              <w:spacing w:line="264" w:lineRule="auto"/>
            </w:pPr>
            <w:r>
              <w:t>ledSM.led2</w:t>
            </w:r>
          </w:p>
        </w:tc>
        <w:tc>
          <w:tcPr>
            <w:tcW w:w="3700" w:type="dxa"/>
            <w:vAlign w:val="center"/>
          </w:tcPr>
          <w:p w14:paraId="1CA8DD69" w14:textId="77777777" w:rsidR="00D028B9" w:rsidRDefault="00000000">
            <w:pPr>
              <w:keepNext/>
              <w:spacing w:line="264" w:lineRule="auto"/>
            </w:pPr>
            <w:r>
              <w:t>Индикатор 2</w:t>
            </w:r>
          </w:p>
        </w:tc>
      </w:tr>
      <w:tr w:rsidR="00D028B9" w14:paraId="7E50CCBC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3BA31E15" w14:textId="77777777" w:rsidR="00D028B9" w:rsidRDefault="00000000">
            <w:pPr>
              <w:keepNext/>
              <w:spacing w:line="264" w:lineRule="auto"/>
            </w:pPr>
            <w:r>
              <w:t>DigitalOutput04</w:t>
            </w:r>
          </w:p>
        </w:tc>
        <w:tc>
          <w:tcPr>
            <w:tcW w:w="3000" w:type="dxa"/>
            <w:vAlign w:val="center"/>
          </w:tcPr>
          <w:p w14:paraId="7BC5D342" w14:textId="77777777" w:rsidR="00D028B9" w:rsidRDefault="00000000">
            <w:pPr>
              <w:keepNext/>
              <w:spacing w:line="264" w:lineRule="auto"/>
            </w:pPr>
            <w:r>
              <w:t>ledSM.led3</w:t>
            </w:r>
          </w:p>
        </w:tc>
        <w:tc>
          <w:tcPr>
            <w:tcW w:w="3700" w:type="dxa"/>
            <w:vAlign w:val="center"/>
          </w:tcPr>
          <w:p w14:paraId="6F467DB0" w14:textId="77777777" w:rsidR="00D028B9" w:rsidRDefault="00000000">
            <w:pPr>
              <w:keepNext/>
              <w:spacing w:line="264" w:lineRule="auto"/>
            </w:pPr>
            <w:r>
              <w:t>Индикатор 3</w:t>
            </w:r>
          </w:p>
        </w:tc>
      </w:tr>
      <w:tr w:rsidR="00D028B9" w14:paraId="0773FCC5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7CCB359D" w14:textId="77777777" w:rsidR="00D028B9" w:rsidRDefault="00000000">
            <w:pPr>
              <w:spacing w:line="264" w:lineRule="auto"/>
            </w:pPr>
            <w:r>
              <w:t>DigitalOutput05</w:t>
            </w:r>
          </w:p>
        </w:tc>
        <w:tc>
          <w:tcPr>
            <w:tcW w:w="3000" w:type="dxa"/>
            <w:vAlign w:val="center"/>
          </w:tcPr>
          <w:p w14:paraId="1AD4C8D7" w14:textId="77777777" w:rsidR="00D028B9" w:rsidRDefault="00000000">
            <w:pPr>
              <w:spacing w:line="264" w:lineRule="auto"/>
            </w:pPr>
            <w:r>
              <w:t>ledSM.led4</w:t>
            </w:r>
          </w:p>
        </w:tc>
        <w:tc>
          <w:tcPr>
            <w:tcW w:w="3700" w:type="dxa"/>
            <w:vAlign w:val="center"/>
          </w:tcPr>
          <w:p w14:paraId="70299CDF" w14:textId="77777777" w:rsidR="00D028B9" w:rsidRDefault="00000000">
            <w:pPr>
              <w:spacing w:line="264" w:lineRule="auto"/>
            </w:pPr>
            <w:r>
              <w:t>Индикатор 4</w:t>
            </w:r>
          </w:p>
        </w:tc>
      </w:tr>
    </w:tbl>
    <w:p w14:paraId="07B4B84F" w14:textId="77777777" w:rsidR="00D028B9" w:rsidRDefault="00D028B9">
      <w:pPr>
        <w:spacing w:after="120"/>
      </w:pPr>
    </w:p>
    <w:p w14:paraId="3B0F5EA7" w14:textId="77777777" w:rsidR="00D028B9" w:rsidRDefault="00000000">
      <w:pPr>
        <w:keepNext/>
        <w:spacing w:before="120" w:after="120" w:line="360" w:lineRule="auto"/>
        <w:ind w:firstLine="709"/>
        <w:jc w:val="both"/>
        <w:outlineLvl w:val="1"/>
      </w:pPr>
      <w:r>
        <w:rPr>
          <w:b/>
          <w:bCs/>
          <w:sz w:val="28"/>
          <w:szCs w:val="28"/>
        </w:rPr>
        <w:lastRenderedPageBreak/>
        <w:t>8. Структура программного обеспечения</w:t>
      </w:r>
    </w:p>
    <w:p w14:paraId="57AF1019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Структура программного обеспечения показана на рисунке 2.12. В глобальных переменных объявлены экземпляры функциональных блоков doorSM, ledSM и stateMachine. В функции инициализации _INIT программы устанавливается stateMachine.enable = 1. В циклической функции _CYCLIC на каждом цикле выполняются следующие действия:</w:t>
      </w:r>
    </w:p>
    <w:p w14:paraId="72096A58" w14:textId="77777777" w:rsidR="00D028B9" w:rsidRDefault="00000000">
      <w:pPr>
        <w:spacing w:after="60" w:line="360" w:lineRule="auto"/>
        <w:ind w:left="1069" w:hanging="360"/>
        <w:jc w:val="both"/>
      </w:pPr>
      <w:r>
        <w:rPr>
          <w:sz w:val="28"/>
          <w:szCs w:val="28"/>
        </w:rPr>
        <w:t>– увеличивается счётчик timeCounter, его значение передаётся в ledSM.timer;</w:t>
      </w:r>
    </w:p>
    <w:p w14:paraId="6E4194F2" w14:textId="77777777" w:rsidR="00D028B9" w:rsidRDefault="00000000">
      <w:pPr>
        <w:spacing w:after="60" w:line="360" w:lineRule="auto"/>
        <w:ind w:left="1069" w:hanging="360"/>
        <w:jc w:val="both"/>
      </w:pPr>
      <w:r>
        <w:rPr>
          <w:sz w:val="28"/>
          <w:szCs w:val="28"/>
        </w:rPr>
        <w:t>– вызывается DoorStateMachine, которая по датчикам и тумблеру вычисляет состояние и скорость двери;</w:t>
      </w:r>
    </w:p>
    <w:p w14:paraId="64FC062B" w14:textId="77777777" w:rsidR="00D028B9" w:rsidRDefault="00000000">
      <w:pPr>
        <w:spacing w:after="60" w:line="360" w:lineRule="auto"/>
        <w:ind w:left="1069" w:hanging="360"/>
        <w:jc w:val="both"/>
      </w:pPr>
      <w:r>
        <w:rPr>
          <w:sz w:val="28"/>
          <w:szCs w:val="28"/>
        </w:rPr>
        <w:t>– состояние двери передаётся в ledSM.state, вызывается LedStateMachine;</w:t>
      </w:r>
    </w:p>
    <w:p w14:paraId="33857C02" w14:textId="77777777" w:rsidR="00D028B9" w:rsidRDefault="00000000">
      <w:pPr>
        <w:spacing w:after="60" w:line="360" w:lineRule="auto"/>
        <w:ind w:left="1069" w:hanging="360"/>
        <w:jc w:val="both"/>
      </w:pPr>
      <w:r>
        <w:rPr>
          <w:sz w:val="28"/>
          <w:szCs w:val="28"/>
        </w:rPr>
        <w:t>– заданная скорость doorSM.speed записывается в stateMachine.speed (через мэппинг — в LFRD_Output);</w:t>
      </w:r>
    </w:p>
    <w:p w14:paraId="22F33125" w14:textId="77777777" w:rsidR="00D028B9" w:rsidRDefault="00000000">
      <w:pPr>
        <w:spacing w:after="60" w:line="360" w:lineRule="auto"/>
        <w:ind w:left="1069" w:hanging="360"/>
        <w:jc w:val="both"/>
      </w:pPr>
      <w:r>
        <w:rPr>
          <w:sz w:val="28"/>
          <w:szCs w:val="28"/>
        </w:rPr>
        <w:t>– вызывается DriveStateMachine, формирующая командное слово преобразователя.</w:t>
      </w:r>
    </w:p>
    <w:p w14:paraId="66B118CE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Полный листинг программы и библиотеки приведён в приложении А.</w:t>
      </w:r>
    </w:p>
    <w:p w14:paraId="331171CD" w14:textId="77777777" w:rsidR="00D028B9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03D2CDC9" wp14:editId="492D5550">
            <wp:extent cx="5669280" cy="3253504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lab2_1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8C94" w14:textId="77777777" w:rsidR="00D028B9" w:rsidRDefault="00000000">
      <w:pPr>
        <w:spacing w:after="200" w:line="360" w:lineRule="auto"/>
        <w:jc w:val="center"/>
      </w:pPr>
      <w:r>
        <w:t>Рис. 2.12. Структурная схема программного обеспечения</w:t>
      </w:r>
    </w:p>
    <w:p w14:paraId="219B4A06" w14:textId="57533748" w:rsidR="00D028B9" w:rsidRDefault="00000000" w:rsidP="00F63725">
      <w:r>
        <w:br w:type="page"/>
      </w:r>
      <w:r>
        <w:rPr>
          <w:b/>
          <w:bCs/>
          <w:sz w:val="28"/>
          <w:szCs w:val="28"/>
        </w:rPr>
        <w:lastRenderedPageBreak/>
        <w:t>Результаты экспериментальных исследований</w:t>
      </w:r>
    </w:p>
    <w:p w14:paraId="5D738578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Работоспособность системы проверялась на стенде: снимались показания средства Trace по скорости привода, состоянию автомата, сигналам датчиков, тумблера и индикаторов. Сигналы датчиков положения на стенде задавались кнопками. Так как в Trace одновременно можно записать не более 8 переменных, эксперимент был разбит на несколько записей.</w:t>
      </w:r>
    </w:p>
    <w:p w14:paraId="33D43CC3" w14:textId="77777777" w:rsidR="00D028B9" w:rsidRDefault="00000000">
      <w:pPr>
        <w:spacing w:after="200" w:line="360" w:lineRule="auto"/>
        <w:ind w:firstLine="709"/>
        <w:jc w:val="both"/>
      </w:pPr>
      <w:r w:rsidRPr="00F63725">
        <w:rPr>
          <w:b/>
          <w:bCs/>
          <w:sz w:val="28"/>
          <w:szCs w:val="28"/>
        </w:rPr>
        <w:t>Режим определения положения (ST_UNKNOWN).</w:t>
      </w:r>
      <w:r>
        <w:rPr>
          <w:sz w:val="28"/>
          <w:szCs w:val="28"/>
        </w:rPr>
        <w:t xml:space="preserve"> На рисунке 3.1 показана запись, в которой ни один из датчиков не срабатывал. На протяжении всего теста автомат находится в состоянии ST_UNKNOWN (doorSM.state = 1). При direction = 0 задаётся скорость −50, при переключении тумблера в direction = 1 (t ≈ 6 с) скорость меняется на +50, а при возврате тумблера (t ≈ 10 с) — снова на −50. Таким образом, пока крайний датчик не найден, дверь медленно движется в сторону, заданную тумблером.</w:t>
      </w:r>
    </w:p>
    <w:p w14:paraId="702BDB74" w14:textId="77777777" w:rsidR="00D028B9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6B2EA7DD" wp14:editId="77EAC643">
            <wp:extent cx="5120640" cy="4334831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lab2_1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3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F071" w14:textId="77777777" w:rsidR="00D028B9" w:rsidRDefault="00000000">
      <w:pPr>
        <w:spacing w:after="200" w:line="360" w:lineRule="auto"/>
        <w:jc w:val="center"/>
      </w:pPr>
      <w:r>
        <w:t>Рис. 3.1. Работа автомата в режиме ST_UNKNOWN</w:t>
      </w:r>
    </w:p>
    <w:p w14:paraId="4FAB1044" w14:textId="77777777" w:rsidR="00D028B9" w:rsidRDefault="00000000">
      <w:pPr>
        <w:spacing w:after="200" w:line="360" w:lineRule="auto"/>
        <w:ind w:firstLine="709"/>
        <w:jc w:val="both"/>
      </w:pPr>
      <w:r>
        <w:rPr>
          <w:b/>
          <w:bCs/>
          <w:sz w:val="28"/>
          <w:szCs w:val="28"/>
        </w:rPr>
        <w:lastRenderedPageBreak/>
        <w:t>Индикация.</w:t>
      </w:r>
      <w:r>
        <w:rPr>
          <w:sz w:val="28"/>
          <w:szCs w:val="28"/>
        </w:rPr>
        <w:t xml:space="preserve"> На рисунке 3.2 показаны сигналы датчиков и индикаторов за полный цикл. В начале (0–5 с) положение двери неизвестно, и все четыре индикатора синхронно мигают с периодом около 1 с. После срабатывания датчика S0 (sw1, t ≈ 5,2 с) автомат переходит в ST_OPEN и индикаторы гаснут. Затем тумблер переключается на закрытие: led1 загорается в начале движения (ST_ACC_POS), led2 — по срабатыванию sw2 (t ≈ 9,6 с, ST_POS), led3 — по sw3 (t ≈ 10,4 с, ST_DEC_POS), led4 — по sw4 (t ≈ 11 с, ST_CLOSE, индикация 1111). При последующем открытии индикаторы гаснут в обратном порядке: led4 — в начале движения (t ≈ 15 с, ST_ACC_NEG), led3, led2 и led1 — по срабатыванию sw3, sw2 и sw1 соответственно, после чего дверь снова в состоянии ST_OPEN (0000).</w:t>
      </w:r>
    </w:p>
    <w:p w14:paraId="709BEC26" w14:textId="77777777" w:rsidR="00D028B9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04C4F7A6" wp14:editId="135D3FCC">
            <wp:extent cx="5669280" cy="3185414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lab2_11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59C7" w14:textId="77777777" w:rsidR="00D028B9" w:rsidRDefault="00000000">
      <w:pPr>
        <w:spacing w:after="200" w:line="360" w:lineRule="auto"/>
        <w:jc w:val="center"/>
      </w:pPr>
      <w:r>
        <w:t>Рис. 3.2. Сигналы датчиков положения и индикаторов</w:t>
      </w:r>
    </w:p>
    <w:p w14:paraId="4FE3F764" w14:textId="77777777" w:rsidR="00D028B9" w:rsidRDefault="00000000">
      <w:pPr>
        <w:spacing w:after="200" w:line="360" w:lineRule="auto"/>
        <w:ind w:firstLine="709"/>
        <w:jc w:val="both"/>
      </w:pPr>
      <w:r>
        <w:rPr>
          <w:b/>
          <w:bCs/>
          <w:sz w:val="28"/>
          <w:szCs w:val="28"/>
        </w:rPr>
        <w:t>Скорость и состояние автомата.</w:t>
      </w:r>
      <w:r>
        <w:rPr>
          <w:sz w:val="28"/>
          <w:szCs w:val="28"/>
        </w:rPr>
        <w:t xml:space="preserve"> На рисунке 3.3 показаны сигналы датчиков, тумблера, состояние автомата и заданная скорость за полный цикл «поиск положения — закрытие — открытие». Последовательность состояний и скоростей:</w:t>
      </w:r>
    </w:p>
    <w:p w14:paraId="779697D5" w14:textId="77777777" w:rsidR="00D028B9" w:rsidRPr="00F63725" w:rsidRDefault="00000000">
      <w:pPr>
        <w:keepNext/>
        <w:spacing w:after="60" w:line="360" w:lineRule="auto"/>
        <w:jc w:val="right"/>
      </w:pPr>
      <w:r w:rsidRPr="00F63725">
        <w:lastRenderedPageBreak/>
        <w:t>Таблица 3.1. Последовательность переходов по результатам эксперимента (рис. 3.3)</w:t>
      </w:r>
    </w:p>
    <w:tbl>
      <w:tblPr>
        <w:tblW w:w="930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3300"/>
        <w:gridCol w:w="2800"/>
        <w:gridCol w:w="1700"/>
      </w:tblGrid>
      <w:tr w:rsidR="00D028B9" w14:paraId="6B6F80B0" w14:textId="77777777">
        <w:trPr>
          <w:cantSplit/>
          <w:tblHeader/>
          <w:jc w:val="center"/>
        </w:trPr>
        <w:tc>
          <w:tcPr>
            <w:tcW w:w="1500" w:type="dxa"/>
            <w:vAlign w:val="center"/>
          </w:tcPr>
          <w:p w14:paraId="674BC4C8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Время, с</w:t>
            </w:r>
          </w:p>
        </w:tc>
        <w:tc>
          <w:tcPr>
            <w:tcW w:w="3300" w:type="dxa"/>
            <w:vAlign w:val="center"/>
          </w:tcPr>
          <w:p w14:paraId="60C916FA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Событие</w:t>
            </w:r>
          </w:p>
        </w:tc>
        <w:tc>
          <w:tcPr>
            <w:tcW w:w="2800" w:type="dxa"/>
            <w:vAlign w:val="center"/>
          </w:tcPr>
          <w:p w14:paraId="1D836B5C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Состояние (код)</w:t>
            </w:r>
          </w:p>
        </w:tc>
        <w:tc>
          <w:tcPr>
            <w:tcW w:w="1700" w:type="dxa"/>
            <w:vAlign w:val="center"/>
          </w:tcPr>
          <w:p w14:paraId="55BA6989" w14:textId="77777777" w:rsidR="00D028B9" w:rsidRDefault="00000000">
            <w:pPr>
              <w:keepNext/>
              <w:spacing w:line="264" w:lineRule="auto"/>
              <w:jc w:val="center"/>
            </w:pPr>
            <w:r>
              <w:rPr>
                <w:b/>
                <w:bCs/>
              </w:rPr>
              <w:t>Скорость</w:t>
            </w:r>
          </w:p>
        </w:tc>
      </w:tr>
      <w:tr w:rsidR="00D028B9" w14:paraId="003BCE06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2FA8CA90" w14:textId="77777777" w:rsidR="00D028B9" w:rsidRDefault="00000000">
            <w:pPr>
              <w:keepNext/>
              <w:spacing w:line="264" w:lineRule="auto"/>
            </w:pPr>
            <w:r>
              <w:t>0 – 5,4</w:t>
            </w:r>
          </w:p>
        </w:tc>
        <w:tc>
          <w:tcPr>
            <w:tcW w:w="3300" w:type="dxa"/>
            <w:vAlign w:val="center"/>
          </w:tcPr>
          <w:p w14:paraId="796FBC11" w14:textId="77777777" w:rsidR="00D028B9" w:rsidRDefault="00000000">
            <w:pPr>
              <w:keepNext/>
              <w:spacing w:line="264" w:lineRule="auto"/>
            </w:pPr>
            <w:r>
              <w:t>Включение, датчики не активны</w:t>
            </w:r>
          </w:p>
        </w:tc>
        <w:tc>
          <w:tcPr>
            <w:tcW w:w="2800" w:type="dxa"/>
            <w:vAlign w:val="center"/>
          </w:tcPr>
          <w:p w14:paraId="4E8EDC80" w14:textId="77777777" w:rsidR="00D028B9" w:rsidRDefault="00000000">
            <w:pPr>
              <w:keepNext/>
              <w:spacing w:line="264" w:lineRule="auto"/>
            </w:pPr>
            <w:r>
              <w:t>ST_UNKNOWN (1)</w:t>
            </w:r>
          </w:p>
        </w:tc>
        <w:tc>
          <w:tcPr>
            <w:tcW w:w="1700" w:type="dxa"/>
            <w:vAlign w:val="center"/>
          </w:tcPr>
          <w:p w14:paraId="59ADEBCC" w14:textId="77777777" w:rsidR="00D028B9" w:rsidRDefault="00000000">
            <w:pPr>
              <w:keepNext/>
              <w:spacing w:line="264" w:lineRule="auto"/>
            </w:pPr>
            <w:r>
              <w:t>−50</w:t>
            </w:r>
          </w:p>
        </w:tc>
      </w:tr>
      <w:tr w:rsidR="00D028B9" w14:paraId="538A8BA3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115B78A6" w14:textId="77777777" w:rsidR="00D028B9" w:rsidRDefault="00000000">
            <w:pPr>
              <w:keepNext/>
              <w:spacing w:line="264" w:lineRule="auto"/>
            </w:pPr>
            <w:r>
              <w:t>≈ 5,4</w:t>
            </w:r>
          </w:p>
        </w:tc>
        <w:tc>
          <w:tcPr>
            <w:tcW w:w="3300" w:type="dxa"/>
            <w:vAlign w:val="center"/>
          </w:tcPr>
          <w:p w14:paraId="7D30422F" w14:textId="77777777" w:rsidR="00D028B9" w:rsidRDefault="00000000">
            <w:pPr>
              <w:keepNext/>
              <w:spacing w:line="264" w:lineRule="auto"/>
            </w:pPr>
            <w:r>
              <w:t>Сработал sw1 (S0)</w:t>
            </w:r>
          </w:p>
        </w:tc>
        <w:tc>
          <w:tcPr>
            <w:tcW w:w="2800" w:type="dxa"/>
            <w:vAlign w:val="center"/>
          </w:tcPr>
          <w:p w14:paraId="3F67F107" w14:textId="77777777" w:rsidR="00D028B9" w:rsidRDefault="00000000">
            <w:pPr>
              <w:keepNext/>
              <w:spacing w:line="264" w:lineRule="auto"/>
            </w:pPr>
            <w:r>
              <w:t>ST_OPEN (2)</w:t>
            </w:r>
          </w:p>
        </w:tc>
        <w:tc>
          <w:tcPr>
            <w:tcW w:w="1700" w:type="dxa"/>
            <w:vAlign w:val="center"/>
          </w:tcPr>
          <w:p w14:paraId="11967170" w14:textId="77777777" w:rsidR="00D028B9" w:rsidRDefault="00000000">
            <w:pPr>
              <w:keepNext/>
              <w:spacing w:line="264" w:lineRule="auto"/>
            </w:pPr>
            <w:r>
              <w:t>0</w:t>
            </w:r>
          </w:p>
        </w:tc>
      </w:tr>
      <w:tr w:rsidR="00D028B9" w14:paraId="2B1268CD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051BBDAA" w14:textId="77777777" w:rsidR="00D028B9" w:rsidRDefault="00000000">
            <w:pPr>
              <w:keepNext/>
              <w:spacing w:line="264" w:lineRule="auto"/>
            </w:pPr>
            <w:r>
              <w:t>≈ 8</w:t>
            </w:r>
          </w:p>
        </w:tc>
        <w:tc>
          <w:tcPr>
            <w:tcW w:w="3300" w:type="dxa"/>
            <w:vAlign w:val="center"/>
          </w:tcPr>
          <w:p w14:paraId="1447E73F" w14:textId="77777777" w:rsidR="00D028B9" w:rsidRDefault="00000000">
            <w:pPr>
              <w:keepNext/>
              <w:spacing w:line="264" w:lineRule="auto"/>
            </w:pPr>
            <w:r>
              <w:t>direction = 1</w:t>
            </w:r>
          </w:p>
        </w:tc>
        <w:tc>
          <w:tcPr>
            <w:tcW w:w="2800" w:type="dxa"/>
            <w:vAlign w:val="center"/>
          </w:tcPr>
          <w:p w14:paraId="257F101D" w14:textId="77777777" w:rsidR="00D028B9" w:rsidRDefault="00000000">
            <w:pPr>
              <w:keepNext/>
              <w:spacing w:line="264" w:lineRule="auto"/>
            </w:pPr>
            <w:r>
              <w:t>ST_ACC_POS (4)</w:t>
            </w:r>
          </w:p>
        </w:tc>
        <w:tc>
          <w:tcPr>
            <w:tcW w:w="1700" w:type="dxa"/>
            <w:vAlign w:val="center"/>
          </w:tcPr>
          <w:p w14:paraId="1699F32B" w14:textId="77777777" w:rsidR="00D028B9" w:rsidRDefault="00000000">
            <w:pPr>
              <w:keepNext/>
              <w:spacing w:line="264" w:lineRule="auto"/>
            </w:pPr>
            <w:r>
              <w:t>100</w:t>
            </w:r>
          </w:p>
        </w:tc>
      </w:tr>
      <w:tr w:rsidR="00D028B9" w14:paraId="13802E08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7C4B5271" w14:textId="77777777" w:rsidR="00D028B9" w:rsidRDefault="00000000">
            <w:pPr>
              <w:keepNext/>
              <w:spacing w:line="264" w:lineRule="auto"/>
            </w:pPr>
            <w:r>
              <w:t>≈ 12,2</w:t>
            </w:r>
          </w:p>
        </w:tc>
        <w:tc>
          <w:tcPr>
            <w:tcW w:w="3300" w:type="dxa"/>
            <w:vAlign w:val="center"/>
          </w:tcPr>
          <w:p w14:paraId="70A6AE50" w14:textId="77777777" w:rsidR="00D028B9" w:rsidRDefault="00000000">
            <w:pPr>
              <w:keepNext/>
              <w:spacing w:line="264" w:lineRule="auto"/>
            </w:pPr>
            <w:r>
              <w:t>Сработал sw2 (S1)</w:t>
            </w:r>
          </w:p>
        </w:tc>
        <w:tc>
          <w:tcPr>
            <w:tcW w:w="2800" w:type="dxa"/>
            <w:vAlign w:val="center"/>
          </w:tcPr>
          <w:p w14:paraId="457A173E" w14:textId="77777777" w:rsidR="00D028B9" w:rsidRDefault="00000000">
            <w:pPr>
              <w:keepNext/>
              <w:spacing w:line="264" w:lineRule="auto"/>
            </w:pPr>
            <w:r>
              <w:t>ST_POS (6)</w:t>
            </w:r>
          </w:p>
        </w:tc>
        <w:tc>
          <w:tcPr>
            <w:tcW w:w="1700" w:type="dxa"/>
            <w:vAlign w:val="center"/>
          </w:tcPr>
          <w:p w14:paraId="77DA79D1" w14:textId="77777777" w:rsidR="00D028B9" w:rsidRDefault="00000000">
            <w:pPr>
              <w:keepNext/>
              <w:spacing w:line="264" w:lineRule="auto"/>
            </w:pPr>
            <w:r>
              <w:t>200</w:t>
            </w:r>
          </w:p>
        </w:tc>
      </w:tr>
      <w:tr w:rsidR="00D028B9" w14:paraId="1AF67CE6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377299FC" w14:textId="77777777" w:rsidR="00D028B9" w:rsidRDefault="00000000">
            <w:pPr>
              <w:keepNext/>
              <w:spacing w:line="264" w:lineRule="auto"/>
            </w:pPr>
            <w:r>
              <w:t>≈ 14,8</w:t>
            </w:r>
          </w:p>
        </w:tc>
        <w:tc>
          <w:tcPr>
            <w:tcW w:w="3300" w:type="dxa"/>
            <w:vAlign w:val="center"/>
          </w:tcPr>
          <w:p w14:paraId="428A3169" w14:textId="77777777" w:rsidR="00D028B9" w:rsidRDefault="00000000">
            <w:pPr>
              <w:keepNext/>
              <w:spacing w:line="264" w:lineRule="auto"/>
            </w:pPr>
            <w:r>
              <w:t>Сработал sw3 (S2)</w:t>
            </w:r>
          </w:p>
        </w:tc>
        <w:tc>
          <w:tcPr>
            <w:tcW w:w="2800" w:type="dxa"/>
            <w:vAlign w:val="center"/>
          </w:tcPr>
          <w:p w14:paraId="4A967351" w14:textId="77777777" w:rsidR="00D028B9" w:rsidRDefault="00000000">
            <w:pPr>
              <w:keepNext/>
              <w:spacing w:line="264" w:lineRule="auto"/>
            </w:pPr>
            <w:r>
              <w:t>ST_DEC_POS (8)</w:t>
            </w:r>
          </w:p>
        </w:tc>
        <w:tc>
          <w:tcPr>
            <w:tcW w:w="1700" w:type="dxa"/>
            <w:vAlign w:val="center"/>
          </w:tcPr>
          <w:p w14:paraId="08D2D308" w14:textId="77777777" w:rsidR="00D028B9" w:rsidRDefault="00000000">
            <w:pPr>
              <w:keepNext/>
              <w:spacing w:line="264" w:lineRule="auto"/>
            </w:pPr>
            <w:r>
              <w:t>100</w:t>
            </w:r>
          </w:p>
        </w:tc>
      </w:tr>
      <w:tr w:rsidR="00D028B9" w14:paraId="1471BB35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7D2256B9" w14:textId="77777777" w:rsidR="00D028B9" w:rsidRDefault="00000000">
            <w:pPr>
              <w:keepNext/>
              <w:spacing w:line="264" w:lineRule="auto"/>
            </w:pPr>
            <w:r>
              <w:t>≈ 17,2</w:t>
            </w:r>
          </w:p>
        </w:tc>
        <w:tc>
          <w:tcPr>
            <w:tcW w:w="3300" w:type="dxa"/>
            <w:vAlign w:val="center"/>
          </w:tcPr>
          <w:p w14:paraId="2965E8E0" w14:textId="77777777" w:rsidR="00D028B9" w:rsidRDefault="00000000">
            <w:pPr>
              <w:keepNext/>
              <w:spacing w:line="264" w:lineRule="auto"/>
            </w:pPr>
            <w:r>
              <w:t>Сработал sw4 (S3)</w:t>
            </w:r>
          </w:p>
        </w:tc>
        <w:tc>
          <w:tcPr>
            <w:tcW w:w="2800" w:type="dxa"/>
            <w:vAlign w:val="center"/>
          </w:tcPr>
          <w:p w14:paraId="45A3A1FB" w14:textId="77777777" w:rsidR="00D028B9" w:rsidRDefault="00000000">
            <w:pPr>
              <w:keepNext/>
              <w:spacing w:line="264" w:lineRule="auto"/>
            </w:pPr>
            <w:r>
              <w:t>ST_CLOSE (3)</w:t>
            </w:r>
          </w:p>
        </w:tc>
        <w:tc>
          <w:tcPr>
            <w:tcW w:w="1700" w:type="dxa"/>
            <w:vAlign w:val="center"/>
          </w:tcPr>
          <w:p w14:paraId="3189F466" w14:textId="77777777" w:rsidR="00D028B9" w:rsidRDefault="00000000">
            <w:pPr>
              <w:keepNext/>
              <w:spacing w:line="264" w:lineRule="auto"/>
            </w:pPr>
            <w:r>
              <w:t>0</w:t>
            </w:r>
          </w:p>
        </w:tc>
      </w:tr>
      <w:tr w:rsidR="00D028B9" w14:paraId="0F167D9B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6A27A509" w14:textId="77777777" w:rsidR="00D028B9" w:rsidRDefault="00000000">
            <w:pPr>
              <w:keepNext/>
              <w:spacing w:line="264" w:lineRule="auto"/>
            </w:pPr>
            <w:r>
              <w:t>≈ 21</w:t>
            </w:r>
          </w:p>
        </w:tc>
        <w:tc>
          <w:tcPr>
            <w:tcW w:w="3300" w:type="dxa"/>
            <w:vAlign w:val="center"/>
          </w:tcPr>
          <w:p w14:paraId="0DF340BC" w14:textId="77777777" w:rsidR="00D028B9" w:rsidRDefault="00000000">
            <w:pPr>
              <w:keepNext/>
              <w:spacing w:line="264" w:lineRule="auto"/>
            </w:pPr>
            <w:r>
              <w:t>direction = 0</w:t>
            </w:r>
          </w:p>
        </w:tc>
        <w:tc>
          <w:tcPr>
            <w:tcW w:w="2800" w:type="dxa"/>
            <w:vAlign w:val="center"/>
          </w:tcPr>
          <w:p w14:paraId="48072671" w14:textId="77777777" w:rsidR="00D028B9" w:rsidRDefault="00000000">
            <w:pPr>
              <w:keepNext/>
              <w:spacing w:line="264" w:lineRule="auto"/>
            </w:pPr>
            <w:r>
              <w:t>ST_ACC_NEG (5)</w:t>
            </w:r>
          </w:p>
        </w:tc>
        <w:tc>
          <w:tcPr>
            <w:tcW w:w="1700" w:type="dxa"/>
            <w:vAlign w:val="center"/>
          </w:tcPr>
          <w:p w14:paraId="555A9517" w14:textId="77777777" w:rsidR="00D028B9" w:rsidRDefault="00000000">
            <w:pPr>
              <w:keepNext/>
              <w:spacing w:line="264" w:lineRule="auto"/>
            </w:pPr>
            <w:r>
              <w:t>−100</w:t>
            </w:r>
          </w:p>
        </w:tc>
      </w:tr>
      <w:tr w:rsidR="00D028B9" w14:paraId="26C700CE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6CDD6C83" w14:textId="77777777" w:rsidR="00D028B9" w:rsidRDefault="00000000">
            <w:pPr>
              <w:keepNext/>
              <w:spacing w:line="264" w:lineRule="auto"/>
            </w:pPr>
            <w:r>
              <w:t>≈ 24,5</w:t>
            </w:r>
          </w:p>
        </w:tc>
        <w:tc>
          <w:tcPr>
            <w:tcW w:w="3300" w:type="dxa"/>
            <w:vAlign w:val="center"/>
          </w:tcPr>
          <w:p w14:paraId="0598C931" w14:textId="77777777" w:rsidR="00D028B9" w:rsidRDefault="00000000">
            <w:pPr>
              <w:keepNext/>
              <w:spacing w:line="264" w:lineRule="auto"/>
            </w:pPr>
            <w:r>
              <w:t>Сработал sw3 (S2)</w:t>
            </w:r>
          </w:p>
        </w:tc>
        <w:tc>
          <w:tcPr>
            <w:tcW w:w="2800" w:type="dxa"/>
            <w:vAlign w:val="center"/>
          </w:tcPr>
          <w:p w14:paraId="516B09FB" w14:textId="77777777" w:rsidR="00D028B9" w:rsidRDefault="00000000">
            <w:pPr>
              <w:keepNext/>
              <w:spacing w:line="264" w:lineRule="auto"/>
            </w:pPr>
            <w:r>
              <w:t>ST_NEG (7)</w:t>
            </w:r>
          </w:p>
        </w:tc>
        <w:tc>
          <w:tcPr>
            <w:tcW w:w="1700" w:type="dxa"/>
            <w:vAlign w:val="center"/>
          </w:tcPr>
          <w:p w14:paraId="126AD055" w14:textId="77777777" w:rsidR="00D028B9" w:rsidRDefault="00000000">
            <w:pPr>
              <w:keepNext/>
              <w:spacing w:line="264" w:lineRule="auto"/>
            </w:pPr>
            <w:r>
              <w:t>−200</w:t>
            </w:r>
          </w:p>
        </w:tc>
      </w:tr>
      <w:tr w:rsidR="00D028B9" w14:paraId="7319AEB0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3B76B3F5" w14:textId="77777777" w:rsidR="00D028B9" w:rsidRDefault="00000000">
            <w:pPr>
              <w:keepNext/>
              <w:spacing w:line="264" w:lineRule="auto"/>
            </w:pPr>
            <w:r>
              <w:t>≈ 27,6</w:t>
            </w:r>
          </w:p>
        </w:tc>
        <w:tc>
          <w:tcPr>
            <w:tcW w:w="3300" w:type="dxa"/>
            <w:vAlign w:val="center"/>
          </w:tcPr>
          <w:p w14:paraId="53E27EAB" w14:textId="77777777" w:rsidR="00D028B9" w:rsidRDefault="00000000">
            <w:pPr>
              <w:keepNext/>
              <w:spacing w:line="264" w:lineRule="auto"/>
            </w:pPr>
            <w:r>
              <w:t>Сработал sw2 (S1)</w:t>
            </w:r>
          </w:p>
        </w:tc>
        <w:tc>
          <w:tcPr>
            <w:tcW w:w="2800" w:type="dxa"/>
            <w:vAlign w:val="center"/>
          </w:tcPr>
          <w:p w14:paraId="33223698" w14:textId="77777777" w:rsidR="00D028B9" w:rsidRDefault="00000000">
            <w:pPr>
              <w:keepNext/>
              <w:spacing w:line="264" w:lineRule="auto"/>
            </w:pPr>
            <w:r>
              <w:t>ST_DEC_NEG (9)</w:t>
            </w:r>
          </w:p>
        </w:tc>
        <w:tc>
          <w:tcPr>
            <w:tcW w:w="1700" w:type="dxa"/>
            <w:vAlign w:val="center"/>
          </w:tcPr>
          <w:p w14:paraId="42954234" w14:textId="77777777" w:rsidR="00D028B9" w:rsidRDefault="00000000">
            <w:pPr>
              <w:keepNext/>
              <w:spacing w:line="264" w:lineRule="auto"/>
            </w:pPr>
            <w:r>
              <w:t>−100</w:t>
            </w:r>
          </w:p>
        </w:tc>
      </w:tr>
      <w:tr w:rsidR="00D028B9" w14:paraId="5B213779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3B4F820F" w14:textId="77777777" w:rsidR="00D028B9" w:rsidRDefault="00000000">
            <w:pPr>
              <w:spacing w:line="264" w:lineRule="auto"/>
            </w:pPr>
            <w:r>
              <w:t>≈ 29,5</w:t>
            </w:r>
          </w:p>
        </w:tc>
        <w:tc>
          <w:tcPr>
            <w:tcW w:w="3300" w:type="dxa"/>
            <w:vAlign w:val="center"/>
          </w:tcPr>
          <w:p w14:paraId="743D577B" w14:textId="77777777" w:rsidR="00D028B9" w:rsidRDefault="00000000">
            <w:pPr>
              <w:spacing w:line="264" w:lineRule="auto"/>
            </w:pPr>
            <w:r>
              <w:t>Сработал sw1 (S0)</w:t>
            </w:r>
          </w:p>
        </w:tc>
        <w:tc>
          <w:tcPr>
            <w:tcW w:w="2800" w:type="dxa"/>
            <w:vAlign w:val="center"/>
          </w:tcPr>
          <w:p w14:paraId="7052084F" w14:textId="77777777" w:rsidR="00D028B9" w:rsidRDefault="00000000">
            <w:pPr>
              <w:spacing w:line="264" w:lineRule="auto"/>
            </w:pPr>
            <w:r>
              <w:t>ST_OPEN (2)</w:t>
            </w:r>
          </w:p>
        </w:tc>
        <w:tc>
          <w:tcPr>
            <w:tcW w:w="1700" w:type="dxa"/>
            <w:vAlign w:val="center"/>
          </w:tcPr>
          <w:p w14:paraId="1615BDDB" w14:textId="77777777" w:rsidR="00D028B9" w:rsidRDefault="00000000">
            <w:pPr>
              <w:spacing w:line="264" w:lineRule="auto"/>
            </w:pPr>
            <w:r>
              <w:t>0</w:t>
            </w:r>
          </w:p>
        </w:tc>
      </w:tr>
    </w:tbl>
    <w:p w14:paraId="245A10A6" w14:textId="77777777" w:rsidR="00D028B9" w:rsidRDefault="00D028B9">
      <w:pPr>
        <w:spacing w:after="120"/>
      </w:pPr>
    </w:p>
    <w:p w14:paraId="2E3D752A" w14:textId="77777777" w:rsidR="00D028B9" w:rsidRDefault="00000000">
      <w:pPr>
        <w:keepNext/>
        <w:spacing w:after="120"/>
        <w:jc w:val="center"/>
      </w:pPr>
      <w:r>
        <w:rPr>
          <w:noProof/>
        </w:rPr>
        <w:drawing>
          <wp:inline distT="0" distB="0" distL="0" distR="0" wp14:anchorId="7B653A31" wp14:editId="757655C5">
            <wp:extent cx="5669280" cy="3286675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lab2_11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4A354" w14:textId="77777777" w:rsidR="00D028B9" w:rsidRDefault="00000000">
      <w:pPr>
        <w:spacing w:after="200" w:line="360" w:lineRule="auto"/>
        <w:jc w:val="center"/>
      </w:pPr>
      <w:r>
        <w:t>Рис. 3.3. Зависимость скорости и состояния автомата от сигналов датчиков и тумблера</w:t>
      </w:r>
    </w:p>
    <w:p w14:paraId="40BA838A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Из графиков видно, что максимальная скорость (±200) задаётся только на среднем участке S1–S2, на крайних участках скорость снижена до ±100, а в крайних положениях дверь останавливается. Переходы между состояниями происходят строго по срабатыванию соответствующих датчиков и переключению тумблера, что соответствует схеме состояний автомата (рис. 2.8).</w:t>
      </w:r>
    </w:p>
    <w:p w14:paraId="4E551D8C" w14:textId="77777777" w:rsidR="00D028B9" w:rsidRDefault="00000000">
      <w:pPr>
        <w:keepNext/>
        <w:spacing w:after="200" w:line="360" w:lineRule="auto"/>
        <w:jc w:val="center"/>
        <w:outlineLvl w:val="0"/>
      </w:pPr>
      <w:r>
        <w:rPr>
          <w:b/>
          <w:bCs/>
          <w:sz w:val="28"/>
          <w:szCs w:val="28"/>
        </w:rPr>
        <w:lastRenderedPageBreak/>
        <w:t>Вывод</w:t>
      </w:r>
    </w:p>
    <w:p w14:paraId="325B6A96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В ходе выполнения лабораторной работы в среде B&amp;R Automation Studio было разработано программное обеспечение системы управления приводом защитной двери. В конфигурацию стенда добавлен и настроен частотный преобразователь ACOPOSinverter: заданы паспортные параметры асинхронного двигателя, время разгона и торможения, а регистры состояния и управления переведены в упакованное представление.</w:t>
      </w:r>
    </w:p>
    <w:p w14:paraId="7814D774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В библиотеке DriveLib реализованы три функциональных блока на основе конечных автоматов: DriveStateMachine (инициализация и разрешение работы преобразователя по слову состояния), DoorStateMachine (логика движения двери из 10 состояний с определением положения при включении, разгоном, движением с максимальной скоростью и замедлением) и LedStateMachine (индикация положения двери и мигание с частотой 1 Гц в режиме поиска положения). Логика двери оформлена в виде функционального блока и может повторно использоваться для других дверей. Выполнен мэппинг переменных на каналы преобразователя и модулей дискретного ввода-вывода.</w:t>
      </w:r>
    </w:p>
    <w:p w14:paraId="529A6A9C" w14:textId="77777777" w:rsidR="00D028B9" w:rsidRDefault="00000000">
      <w:pPr>
        <w:spacing w:after="200" w:line="360" w:lineRule="auto"/>
        <w:ind w:firstLine="709"/>
        <w:jc w:val="both"/>
      </w:pPr>
      <w:r>
        <w:rPr>
          <w:sz w:val="28"/>
          <w:szCs w:val="28"/>
        </w:rPr>
        <w:t>Эксперименты, записанные средством Trace, подтвердили работоспособность системы: при включении дверь медленно движется в заданную тумблером сторону, а индикаторы мигают; после нахождения крайнего положения система переходит в рабочий режим, в котором скорость максимальна на участке S1–S2 и снижена на крайних участках, а индикаторы отображают положение двери. Смена направления во время движения отрабатывается без остановки двери.</w:t>
      </w:r>
    </w:p>
    <w:p w14:paraId="08F8CB0D" w14:textId="77777777" w:rsidR="00D028B9" w:rsidRDefault="00000000">
      <w:r>
        <w:br w:type="page"/>
      </w:r>
    </w:p>
    <w:p w14:paraId="4B92662C" w14:textId="77777777" w:rsidR="00D028B9" w:rsidRDefault="00000000">
      <w:pPr>
        <w:spacing w:after="200" w:line="360" w:lineRule="auto"/>
        <w:jc w:val="center"/>
      </w:pPr>
      <w:r>
        <w:rPr>
          <w:b/>
          <w:bCs/>
          <w:sz w:val="28"/>
          <w:szCs w:val="28"/>
        </w:rPr>
        <w:lastRenderedPageBreak/>
        <w:t>Приложение А – листинг программного кода</w:t>
      </w:r>
    </w:p>
    <w:p w14:paraId="4A668585" w14:textId="77777777" w:rsidR="00D028B9" w:rsidRDefault="00000000">
      <w:pPr>
        <w:keepNext/>
        <w:spacing w:before="200" w:after="100" w:line="360" w:lineRule="auto"/>
      </w:pPr>
      <w:r>
        <w:rPr>
          <w:b/>
          <w:bCs/>
          <w:sz w:val="28"/>
          <w:szCs w:val="28"/>
        </w:rPr>
        <w:t>А.1. Main.c — основная программа</w:t>
      </w:r>
    </w:p>
    <w:p w14:paraId="5A1D097F" w14:textId="77777777" w:rsidR="00D028B9" w:rsidRDefault="00D028B9"/>
    <w:p w14:paraId="2702203C" w14:textId="77777777" w:rsidR="00D028B9" w:rsidRDefault="00000000">
      <w:r w:rsidRPr="00F63725">
        <w:rPr>
          <w:rFonts w:ascii="Courier New" w:hAnsi="Courier New" w:cs="Courier New"/>
          <w:sz w:val="16"/>
          <w:szCs w:val="16"/>
        </w:rPr>
        <w:t>#</w:t>
      </w:r>
      <w:r>
        <w:rPr>
          <w:rFonts w:ascii="Courier New" w:hAnsi="Courier New" w:cs="Courier New"/>
          <w:sz w:val="16"/>
          <w:szCs w:val="16"/>
          <w:lang w:val="en-US"/>
        </w:rPr>
        <w:t>include</w:t>
      </w:r>
      <w:r w:rsidRPr="00F63725">
        <w:rPr>
          <w:rFonts w:ascii="Courier New" w:hAnsi="Courier New" w:cs="Courier New"/>
          <w:sz w:val="16"/>
          <w:szCs w:val="16"/>
        </w:rPr>
        <w:t xml:space="preserve"> &lt;</w:t>
      </w:r>
      <w:r>
        <w:rPr>
          <w:rFonts w:ascii="Courier New" w:hAnsi="Courier New" w:cs="Courier New"/>
          <w:sz w:val="16"/>
          <w:szCs w:val="16"/>
          <w:lang w:val="en-US"/>
        </w:rPr>
        <w:t>bur</w:t>
      </w:r>
      <w:r w:rsidRPr="00F63725">
        <w:rPr>
          <w:rFonts w:ascii="Courier New" w:hAnsi="Courier New" w:cs="Courier New"/>
          <w:sz w:val="16"/>
          <w:szCs w:val="16"/>
        </w:rPr>
        <w:t>/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plctypes</w:t>
      </w:r>
      <w:proofErr w:type="spellEnd"/>
      <w:r w:rsidRPr="00F63725">
        <w:rPr>
          <w:rFonts w:ascii="Courier New" w:hAnsi="Courier New" w:cs="Courier New"/>
          <w:sz w:val="16"/>
          <w:szCs w:val="16"/>
        </w:rPr>
        <w:t>.</w:t>
      </w:r>
      <w:r>
        <w:rPr>
          <w:rFonts w:ascii="Courier New" w:hAnsi="Courier New" w:cs="Courier New"/>
          <w:sz w:val="16"/>
          <w:szCs w:val="16"/>
          <w:lang w:val="en-US"/>
        </w:rPr>
        <w:t>h</w:t>
      </w:r>
      <w:r w:rsidRPr="00F63725">
        <w:rPr>
          <w:rFonts w:ascii="Courier New" w:hAnsi="Courier New" w:cs="Courier New"/>
          <w:sz w:val="16"/>
          <w:szCs w:val="16"/>
        </w:rPr>
        <w:t>&gt;</w:t>
      </w:r>
    </w:p>
    <w:p w14:paraId="179B6222" w14:textId="77777777" w:rsidR="00D028B9" w:rsidRDefault="00D028B9"/>
    <w:p w14:paraId="3F107F0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#ifdef _DEFAULT_INCLUDES</w:t>
      </w:r>
    </w:p>
    <w:p w14:paraId="76E51C3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#include &lt;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AsDefault.h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4E78FF9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#endif</w:t>
      </w:r>
    </w:p>
    <w:p w14:paraId="12F21CF3" w14:textId="77777777" w:rsidR="00D028B9" w:rsidRPr="00F63725" w:rsidRDefault="00D028B9">
      <w:pPr>
        <w:rPr>
          <w:lang w:val="en-US"/>
        </w:rPr>
      </w:pPr>
    </w:p>
    <w:p w14:paraId="6D4D48A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void _INIT ProgramInit(void)</w:t>
      </w:r>
    </w:p>
    <w:p w14:paraId="48E824B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0CD5BE2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stateMachine.enable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= 1;</w:t>
      </w:r>
    </w:p>
    <w:p w14:paraId="7EEBA132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093F79F" w14:textId="77777777" w:rsidR="00D028B9" w:rsidRPr="00F63725" w:rsidRDefault="00D028B9">
      <w:pPr>
        <w:rPr>
          <w:lang w:val="en-US"/>
        </w:rPr>
      </w:pPr>
    </w:p>
    <w:p w14:paraId="378F5D5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void _CYCLIC ProgramCyclic(void)</w:t>
      </w:r>
    </w:p>
    <w:p w14:paraId="11FD8105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454B543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timeCounter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++;</w:t>
      </w:r>
    </w:p>
    <w:p w14:paraId="75E9983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ledSM.timer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timeCounter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D80791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DoorStateMachine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(&amp;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doorSM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4B1AFA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ledSM.state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doorSM.state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FADA7F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LedStateMachine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(&amp;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ledSM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4125F7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stateMachine.speed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doorSM.speed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FE527C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DriveStateMachine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(&amp;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534DFE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87F7BFC" w14:textId="77777777" w:rsidR="00D028B9" w:rsidRPr="00F63725" w:rsidRDefault="00D028B9">
      <w:pPr>
        <w:rPr>
          <w:lang w:val="en-US"/>
        </w:rPr>
      </w:pPr>
    </w:p>
    <w:p w14:paraId="5DC45A2C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void _EXIT ProgramExit(void)</w:t>
      </w:r>
    </w:p>
    <w:p w14:paraId="50C42BD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10D2B97D" w14:textId="77777777" w:rsidR="00D028B9" w:rsidRPr="00F63725" w:rsidRDefault="00D028B9">
      <w:pPr>
        <w:rPr>
          <w:lang w:val="en-US"/>
        </w:rPr>
      </w:pPr>
    </w:p>
    <w:p w14:paraId="7F22B6D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1CD4C6A" w14:textId="77777777" w:rsidR="00D028B9" w:rsidRPr="00F63725" w:rsidRDefault="00000000">
      <w:pPr>
        <w:keepNext/>
        <w:spacing w:before="200" w:after="100" w:line="360" w:lineRule="auto"/>
        <w:rPr>
          <w:lang w:val="en-US"/>
        </w:rPr>
      </w:pPr>
      <w:r>
        <w:rPr>
          <w:b/>
          <w:bCs/>
          <w:sz w:val="28"/>
          <w:szCs w:val="28"/>
        </w:rPr>
        <w:t>А</w:t>
      </w:r>
      <w:r w:rsidRPr="00F63725">
        <w:rPr>
          <w:b/>
          <w:bCs/>
          <w:sz w:val="28"/>
          <w:szCs w:val="28"/>
          <w:lang w:val="en-US"/>
        </w:rPr>
        <w:t xml:space="preserve">.2. </w:t>
      </w:r>
      <w:proofErr w:type="spellStart"/>
      <w:r w:rsidRPr="00F63725">
        <w:rPr>
          <w:b/>
          <w:bCs/>
          <w:sz w:val="28"/>
          <w:szCs w:val="28"/>
          <w:lang w:val="en-US"/>
        </w:rPr>
        <w:t>Global.var</w:t>
      </w:r>
      <w:proofErr w:type="spellEnd"/>
      <w:r w:rsidRPr="00F63725">
        <w:rPr>
          <w:b/>
          <w:bCs/>
          <w:sz w:val="28"/>
          <w:szCs w:val="28"/>
          <w:lang w:val="en-US"/>
        </w:rPr>
        <w:t xml:space="preserve"> — </w:t>
      </w:r>
      <w:r>
        <w:rPr>
          <w:b/>
          <w:bCs/>
          <w:sz w:val="28"/>
          <w:szCs w:val="28"/>
        </w:rPr>
        <w:t>глобальные</w:t>
      </w:r>
      <w:r w:rsidRPr="00F63725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переменные</w:t>
      </w:r>
    </w:p>
    <w:p w14:paraId="6BF9778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VAR</w:t>
      </w:r>
    </w:p>
    <w:p w14:paraId="5C6AEA4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gAxis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01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ACP10AXIS_typ;</w:t>
      </w:r>
    </w:p>
    <w:p w14:paraId="0CAA923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gAxis01_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HW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SdcHwCfg_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typ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(0);</w:t>
      </w:r>
    </w:p>
    <w:p w14:paraId="06B81B7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gAxis01_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DrvIf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SdcDrvIf16_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typ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(0);</w:t>
      </w:r>
    </w:p>
    <w:p w14:paraId="6001F1F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gAxis01_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DiDoIf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SdcDiDoIf_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typ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(0);</w:t>
      </w:r>
    </w:p>
    <w:p w14:paraId="45ABFC0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gAxis01_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ModuleOk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BOOL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0;</w:t>
      </w:r>
    </w:p>
    <w:p w14:paraId="71F1537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  <w:lang w:val="en-US"/>
        </w:rPr>
        <w:t>doorSM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DoorStateMachine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21BE6C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  <w:lang w:val="en-US"/>
        </w:rPr>
        <w:t>ledSM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LedStateMachine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371456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  <w:lang w:val="en-US"/>
        </w:rPr>
        <w:t>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DriveStateMachine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B7F289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END_VAR</w:t>
      </w:r>
    </w:p>
    <w:p w14:paraId="5846572B" w14:textId="77777777" w:rsidR="00D028B9" w:rsidRDefault="00000000">
      <w:pPr>
        <w:keepNext/>
        <w:spacing w:before="200" w:after="100" w:line="360" w:lineRule="auto"/>
      </w:pPr>
      <w:r>
        <w:rPr>
          <w:b/>
          <w:bCs/>
          <w:sz w:val="28"/>
          <w:szCs w:val="28"/>
        </w:rPr>
        <w:t>А.3. Variables.var — локальные переменные программы</w:t>
      </w:r>
    </w:p>
    <w:p w14:paraId="1D8AECC2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VAR</w:t>
      </w:r>
    </w:p>
    <w:p w14:paraId="75A983AC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timeCounter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USINT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0;</w:t>
      </w:r>
    </w:p>
    <w:p w14:paraId="032D5C5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END_VAR</w:t>
      </w:r>
    </w:p>
    <w:p w14:paraId="7E3C3D02" w14:textId="77777777" w:rsidR="00D028B9" w:rsidRPr="00F63725" w:rsidRDefault="00000000">
      <w:pPr>
        <w:keepNext/>
        <w:spacing w:before="200" w:after="100" w:line="360" w:lineRule="auto"/>
        <w:rPr>
          <w:lang w:val="en-US"/>
        </w:rPr>
      </w:pPr>
      <w:r>
        <w:rPr>
          <w:b/>
          <w:bCs/>
          <w:sz w:val="28"/>
          <w:szCs w:val="28"/>
        </w:rPr>
        <w:t>А</w:t>
      </w:r>
      <w:r w:rsidRPr="00F63725">
        <w:rPr>
          <w:b/>
          <w:bCs/>
          <w:sz w:val="28"/>
          <w:szCs w:val="28"/>
          <w:lang w:val="en-US"/>
        </w:rPr>
        <w:t xml:space="preserve">.4. </w:t>
      </w:r>
      <w:proofErr w:type="spellStart"/>
      <w:r w:rsidRPr="00F63725">
        <w:rPr>
          <w:b/>
          <w:bCs/>
          <w:sz w:val="28"/>
          <w:szCs w:val="28"/>
          <w:lang w:val="en-US"/>
        </w:rPr>
        <w:t>DriveLib.fun</w:t>
      </w:r>
      <w:proofErr w:type="spellEnd"/>
      <w:r w:rsidRPr="00F63725">
        <w:rPr>
          <w:b/>
          <w:bCs/>
          <w:sz w:val="28"/>
          <w:szCs w:val="28"/>
          <w:lang w:val="en-US"/>
        </w:rPr>
        <w:t xml:space="preserve"> — </w:t>
      </w:r>
      <w:r>
        <w:rPr>
          <w:b/>
          <w:bCs/>
          <w:sz w:val="28"/>
          <w:szCs w:val="28"/>
        </w:rPr>
        <w:t>объявление</w:t>
      </w:r>
      <w:r w:rsidRPr="00F63725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функциональных</w:t>
      </w:r>
      <w:r w:rsidRPr="00F63725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блоков</w:t>
      </w:r>
    </w:p>
    <w:p w14:paraId="67FD79E6" w14:textId="77777777" w:rsidR="00D028B9" w:rsidRPr="00F63725" w:rsidRDefault="00D028B9">
      <w:pPr>
        <w:rPr>
          <w:lang w:val="en-US"/>
        </w:rPr>
      </w:pPr>
    </w:p>
    <w:p w14:paraId="023A6D3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{REDUND_ERROR} FUNCTION_BLOCK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LedStateMachine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(*TODO: Add your comment here*) (*$GROUP=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User,$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CAT=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User,$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GROUPICON=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User.png,$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CATICON=User.png*)</w:t>
      </w:r>
    </w:p>
    <w:p w14:paraId="167C5F6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VAR_INPUT</w:t>
      </w:r>
    </w:p>
    <w:p w14:paraId="3C63A68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state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state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ST_INIT;</w:t>
      </w:r>
    </w:p>
    <w:p w14:paraId="55F8E39C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END_VAR</w:t>
      </w:r>
    </w:p>
    <w:p w14:paraId="4840AB9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VAR_OUTPUT</w:t>
      </w:r>
    </w:p>
    <w:p w14:paraId="7403AA7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led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BOOL;</w:t>
      </w:r>
    </w:p>
    <w:p w14:paraId="4BAFF65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led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2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BOOL;</w:t>
      </w:r>
    </w:p>
    <w:p w14:paraId="388B4B2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led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3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BOOL;</w:t>
      </w:r>
    </w:p>
    <w:p w14:paraId="52CE797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led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4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BOOL;</w:t>
      </w:r>
    </w:p>
    <w:p w14:paraId="5617D9AC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timer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INT;</w:t>
      </w:r>
    </w:p>
    <w:p w14:paraId="6C0681D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END_VAR</w:t>
      </w:r>
    </w:p>
    <w:p w14:paraId="50AFCD3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END_FUNCTION_BLOCK</w:t>
      </w:r>
    </w:p>
    <w:p w14:paraId="036105DD" w14:textId="77777777" w:rsidR="00D028B9" w:rsidRPr="00F63725" w:rsidRDefault="00D028B9">
      <w:pPr>
        <w:rPr>
          <w:lang w:val="en-US"/>
        </w:rPr>
      </w:pPr>
    </w:p>
    <w:p w14:paraId="3C2A8FF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{REDUND_ERROR} FUNCTION_BLOCK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DriveStateMachine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(*TODO: Add your comment here*) (*$GROUP=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User,$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CAT=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User,$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GROUPICON=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User.png,$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CATICON=User.png*)</w:t>
      </w:r>
    </w:p>
    <w:p w14:paraId="47E164F9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VAR_INPUT</w:t>
      </w:r>
    </w:p>
    <w:p w14:paraId="2CEB7C6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state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UINT;</w:t>
      </w:r>
    </w:p>
    <w:p w14:paraId="61111E8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enable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BOOL;</w:t>
      </w:r>
    </w:p>
    <w:p w14:paraId="68CC7B4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END_VAR</w:t>
      </w:r>
    </w:p>
    <w:p w14:paraId="07A23E05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VAR_OUTPUT</w:t>
      </w:r>
    </w:p>
    <w:p w14:paraId="7631F68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command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UINT;</w:t>
      </w:r>
    </w:p>
    <w:p w14:paraId="75CB28B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speed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INT;</w:t>
      </w:r>
    </w:p>
    <w:p w14:paraId="0DE559E2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END_VAR</w:t>
      </w:r>
    </w:p>
    <w:p w14:paraId="32B5FA82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END_FUNCTION_BLOCK</w:t>
      </w:r>
    </w:p>
    <w:p w14:paraId="0A582B0A" w14:textId="77777777" w:rsidR="00D028B9" w:rsidRPr="00F63725" w:rsidRDefault="00D028B9">
      <w:pPr>
        <w:rPr>
          <w:lang w:val="en-US"/>
        </w:rPr>
      </w:pPr>
    </w:p>
    <w:p w14:paraId="7377E1F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{REDUND_ERROR} FUNCTION_BLOCK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DoorStateMachine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(*TODO: Add your comment here*) (*$GROUP=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User,$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CAT=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User,$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GROUPICON=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User.png,$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CATICON=User.png*)</w:t>
      </w:r>
    </w:p>
    <w:p w14:paraId="5925B26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VAR_OUTPUT</w:t>
      </w:r>
    </w:p>
    <w:p w14:paraId="163AE1A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state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state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ST_INIT;</w:t>
      </w:r>
    </w:p>
    <w:p w14:paraId="6BF0A122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END_VAR</w:t>
      </w:r>
    </w:p>
    <w:p w14:paraId="096275C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VAR_INPUT</w:t>
      </w:r>
    </w:p>
    <w:p w14:paraId="214D712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sw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1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BOOL;</w:t>
      </w:r>
    </w:p>
    <w:p w14:paraId="32FB4D99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sw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2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BOOL;</w:t>
      </w:r>
    </w:p>
    <w:p w14:paraId="6DDCAB4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sw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3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BOOL;</w:t>
      </w:r>
    </w:p>
    <w:p w14:paraId="45A4256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sw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4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BOOL;</w:t>
      </w:r>
    </w:p>
    <w:p w14:paraId="453AB88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direction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BOOL;</w:t>
      </w:r>
    </w:p>
    <w:p w14:paraId="78C5048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END_VAR</w:t>
      </w:r>
    </w:p>
    <w:p w14:paraId="394B9CD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VAR_OUTPUT</w:t>
      </w:r>
    </w:p>
    <w:p w14:paraId="24CBB57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speed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INT;</w:t>
      </w:r>
    </w:p>
    <w:p w14:paraId="35FCC71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END_VAR</w:t>
      </w:r>
    </w:p>
    <w:p w14:paraId="3D6F37D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END_FUNCTION_BLOCK</w:t>
      </w:r>
    </w:p>
    <w:p w14:paraId="6EBE158F" w14:textId="77777777" w:rsidR="00D028B9" w:rsidRDefault="00000000">
      <w:pPr>
        <w:keepNext/>
        <w:spacing w:before="200" w:after="100" w:line="360" w:lineRule="auto"/>
      </w:pPr>
      <w:r>
        <w:rPr>
          <w:b/>
          <w:bCs/>
          <w:sz w:val="28"/>
          <w:szCs w:val="28"/>
        </w:rPr>
        <w:t xml:space="preserve">А.5. </w:t>
      </w:r>
      <w:proofErr w:type="spellStart"/>
      <w:r>
        <w:rPr>
          <w:b/>
          <w:bCs/>
          <w:sz w:val="28"/>
          <w:szCs w:val="28"/>
        </w:rPr>
        <w:t>Types.typ</w:t>
      </w:r>
      <w:proofErr w:type="spellEnd"/>
      <w:r>
        <w:rPr>
          <w:b/>
          <w:bCs/>
          <w:sz w:val="28"/>
          <w:szCs w:val="28"/>
        </w:rPr>
        <w:t xml:space="preserve"> — перечисление состояний двери</w:t>
      </w:r>
    </w:p>
    <w:p w14:paraId="0D4E02B8" w14:textId="77777777" w:rsidR="00D028B9" w:rsidRDefault="00D028B9"/>
    <w:p w14:paraId="04CAF26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TYPE</w:t>
      </w:r>
    </w:p>
    <w:p w14:paraId="78C1738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state :</w:t>
      </w:r>
      <w:proofErr w:type="gramEnd"/>
    </w:p>
    <w:p w14:paraId="3079679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(</w:t>
      </w:r>
    </w:p>
    <w:p w14:paraId="3C88079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ST_DEC_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NEG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9,</w:t>
      </w:r>
    </w:p>
    <w:p w14:paraId="4996F4E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ST_DEC_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POS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8,</w:t>
      </w:r>
    </w:p>
    <w:p w14:paraId="3F3D463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ST_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NEG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7,</w:t>
      </w:r>
    </w:p>
    <w:p w14:paraId="2CBB63B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ST_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POS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6,</w:t>
      </w:r>
    </w:p>
    <w:p w14:paraId="2BEDB5C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ST_ACC_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NEG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5,</w:t>
      </w:r>
    </w:p>
    <w:p w14:paraId="5964748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ST_ACC_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POS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4,</w:t>
      </w:r>
    </w:p>
    <w:p w14:paraId="7DD65C7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ST_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CLOSE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3,</w:t>
      </w:r>
    </w:p>
    <w:p w14:paraId="23A5444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ST_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OPEN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2,</w:t>
      </w:r>
    </w:p>
    <w:p w14:paraId="163825F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ST_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UNKNOWN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1,</w:t>
      </w:r>
    </w:p>
    <w:p w14:paraId="0316337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ST_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INIT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0</w:t>
      </w:r>
    </w:p>
    <w:p w14:paraId="05C19DA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);</w:t>
      </w:r>
    </w:p>
    <w:p w14:paraId="6FC8AF7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END_TYPE</w:t>
      </w:r>
    </w:p>
    <w:p w14:paraId="010106E8" w14:textId="77777777" w:rsidR="00D028B9" w:rsidRPr="00F63725" w:rsidRDefault="00000000">
      <w:pPr>
        <w:keepNext/>
        <w:spacing w:before="200" w:after="100" w:line="360" w:lineRule="auto"/>
        <w:rPr>
          <w:lang w:val="en-US"/>
        </w:rPr>
      </w:pPr>
      <w:r>
        <w:rPr>
          <w:b/>
          <w:bCs/>
          <w:sz w:val="28"/>
          <w:szCs w:val="28"/>
        </w:rPr>
        <w:t>А</w:t>
      </w:r>
      <w:r w:rsidRPr="00F63725">
        <w:rPr>
          <w:b/>
          <w:bCs/>
          <w:sz w:val="28"/>
          <w:szCs w:val="28"/>
          <w:lang w:val="en-US"/>
        </w:rPr>
        <w:t xml:space="preserve">.6. </w:t>
      </w:r>
      <w:proofErr w:type="spellStart"/>
      <w:r w:rsidRPr="00F63725">
        <w:rPr>
          <w:b/>
          <w:bCs/>
          <w:sz w:val="28"/>
          <w:szCs w:val="28"/>
          <w:lang w:val="en-US"/>
        </w:rPr>
        <w:t>Constants.var</w:t>
      </w:r>
      <w:proofErr w:type="spellEnd"/>
      <w:r w:rsidRPr="00F63725">
        <w:rPr>
          <w:b/>
          <w:bCs/>
          <w:sz w:val="28"/>
          <w:szCs w:val="28"/>
          <w:lang w:val="en-US"/>
        </w:rPr>
        <w:t xml:space="preserve"> — </w:t>
      </w:r>
      <w:r>
        <w:rPr>
          <w:b/>
          <w:bCs/>
          <w:sz w:val="28"/>
          <w:szCs w:val="28"/>
        </w:rPr>
        <w:t>константы</w:t>
      </w:r>
    </w:p>
    <w:p w14:paraId="1F729C7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VAR CONSTANT</w:t>
      </w:r>
    </w:p>
    <w:p w14:paraId="0AE9653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CMD_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ENABLE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UINT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15;</w:t>
      </w:r>
    </w:p>
    <w:p w14:paraId="36DBAD4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CMD_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SHUTDOWN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UINT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6;</w:t>
      </w:r>
    </w:p>
    <w:p w14:paraId="24926B6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CMD_SWITCH_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ON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UINT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7;</w:t>
      </w:r>
    </w:p>
    <w:p w14:paraId="202EDC95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STATE_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DISABLED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UINT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64;</w:t>
      </w:r>
    </w:p>
    <w:p w14:paraId="40D10045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STATE_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READY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UINT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33;</w:t>
      </w:r>
    </w:p>
    <w:p w14:paraId="2D041D2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STATE_SWITCHED_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ON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UINT :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= 35;</w:t>
      </w:r>
    </w:p>
    <w:p w14:paraId="11DE2819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END_VAR</w:t>
      </w:r>
    </w:p>
    <w:p w14:paraId="12B507E6" w14:textId="77777777" w:rsidR="00D028B9" w:rsidRPr="00F63725" w:rsidRDefault="00000000">
      <w:pPr>
        <w:keepNext/>
        <w:spacing w:before="200" w:after="100" w:line="360" w:lineRule="auto"/>
        <w:rPr>
          <w:lang w:val="en-US"/>
        </w:rPr>
      </w:pPr>
      <w:r>
        <w:rPr>
          <w:b/>
          <w:bCs/>
          <w:sz w:val="28"/>
          <w:szCs w:val="28"/>
        </w:rPr>
        <w:t>А</w:t>
      </w:r>
      <w:r w:rsidRPr="00F63725">
        <w:rPr>
          <w:b/>
          <w:bCs/>
          <w:sz w:val="28"/>
          <w:szCs w:val="28"/>
          <w:lang w:val="en-US"/>
        </w:rPr>
        <w:t xml:space="preserve">.7. </w:t>
      </w:r>
      <w:proofErr w:type="spellStart"/>
      <w:r w:rsidRPr="00F63725">
        <w:rPr>
          <w:b/>
          <w:bCs/>
          <w:sz w:val="28"/>
          <w:szCs w:val="28"/>
          <w:lang w:val="en-US"/>
        </w:rPr>
        <w:t>DriveStateMachine.c</w:t>
      </w:r>
      <w:proofErr w:type="spellEnd"/>
    </w:p>
    <w:p w14:paraId="45FCBA9A" w14:textId="77777777" w:rsidR="00D028B9" w:rsidRPr="00F63725" w:rsidRDefault="00D028B9">
      <w:pPr>
        <w:rPr>
          <w:lang w:val="en-US"/>
        </w:rPr>
      </w:pPr>
    </w:p>
    <w:p w14:paraId="0B8F7AB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#include &lt;bur/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plctypes.h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1A629C7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#ifdef __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cplusplus</w:t>
      </w:r>
      <w:proofErr w:type="spellEnd"/>
    </w:p>
    <w:p w14:paraId="541A262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extern "C"</w:t>
      </w:r>
    </w:p>
    <w:p w14:paraId="0A3574B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3FCC4BB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#endif</w:t>
      </w:r>
    </w:p>
    <w:p w14:paraId="1B81187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#include "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DriveLib.h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4293C85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#ifdef __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cplusplus</w:t>
      </w:r>
      <w:proofErr w:type="spellEnd"/>
    </w:p>
    <w:p w14:paraId="3A7AC12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};</w:t>
      </w:r>
    </w:p>
    <w:p w14:paraId="124FAF9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#endif</w:t>
      </w:r>
    </w:p>
    <w:p w14:paraId="160FC17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/* TODO: Add your comment here */</w:t>
      </w:r>
    </w:p>
    <w:p w14:paraId="757EDAD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  <w:lang w:val="en-US"/>
        </w:rPr>
        <w:t>DriveStateMachine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struct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DriveStateMachine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* inst)</w:t>
      </w:r>
    </w:p>
    <w:p w14:paraId="1E9F0CD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56BBF1D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/*TODO: Add your code here*/</w:t>
      </w:r>
    </w:p>
    <w:p w14:paraId="033A84C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UINT mask =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&amp; 0x6f;</w:t>
      </w:r>
    </w:p>
    <w:p w14:paraId="77038EF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if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(!inst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-&gt;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enable){</w:t>
      </w:r>
      <w:proofErr w:type="gramEnd"/>
    </w:p>
    <w:p w14:paraId="5E8FA18C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-&gt;command = CMD_SHUTDOWN;</w:t>
      </w:r>
    </w:p>
    <w:p w14:paraId="47355B2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4F6416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else{</w:t>
      </w:r>
      <w:proofErr w:type="gramEnd"/>
    </w:p>
    <w:p w14:paraId="5637F7A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switch (mask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){</w:t>
      </w:r>
      <w:proofErr w:type="gramEnd"/>
    </w:p>
    <w:p w14:paraId="3C2425A5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case STATE_DISABLED:</w:t>
      </w:r>
    </w:p>
    <w:p w14:paraId="51C5075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-&gt;command = CMD_SHUTDOWN;</w:t>
      </w:r>
    </w:p>
    <w:p w14:paraId="0EB6F9E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1C9F0631" w14:textId="77777777" w:rsidR="00D028B9" w:rsidRPr="00F63725" w:rsidRDefault="00D028B9">
      <w:pPr>
        <w:rPr>
          <w:lang w:val="en-US"/>
        </w:rPr>
      </w:pPr>
    </w:p>
    <w:p w14:paraId="1BBD3A6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case STATE_READY:</w:t>
      </w:r>
    </w:p>
    <w:p w14:paraId="4576488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-&gt;command = CMD_ENABLE;</w:t>
      </w:r>
    </w:p>
    <w:p w14:paraId="65C924F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709C8507" w14:textId="77777777" w:rsidR="00D028B9" w:rsidRPr="00F63725" w:rsidRDefault="00D028B9">
      <w:pPr>
        <w:rPr>
          <w:lang w:val="en-US"/>
        </w:rPr>
      </w:pPr>
    </w:p>
    <w:p w14:paraId="3FA8413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case STATE_SWITCHED_ON:</w:t>
      </w:r>
    </w:p>
    <w:p w14:paraId="34DA0B55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-&gt;command = CMD_SWITCH_ON;</w:t>
      </w:r>
    </w:p>
    <w:p w14:paraId="2BF1927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6D8DEB1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880290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7B36F79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9C8651F" w14:textId="77777777" w:rsidR="00D028B9" w:rsidRPr="00F63725" w:rsidRDefault="00000000">
      <w:pPr>
        <w:keepNext/>
        <w:spacing w:before="200" w:after="100" w:line="360" w:lineRule="auto"/>
        <w:rPr>
          <w:lang w:val="en-US"/>
        </w:rPr>
      </w:pPr>
      <w:r>
        <w:rPr>
          <w:b/>
          <w:bCs/>
          <w:sz w:val="28"/>
          <w:szCs w:val="28"/>
        </w:rPr>
        <w:t>А</w:t>
      </w:r>
      <w:r w:rsidRPr="00F63725">
        <w:rPr>
          <w:b/>
          <w:bCs/>
          <w:sz w:val="28"/>
          <w:szCs w:val="28"/>
          <w:lang w:val="en-US"/>
        </w:rPr>
        <w:t xml:space="preserve">.8. </w:t>
      </w:r>
      <w:proofErr w:type="spellStart"/>
      <w:r w:rsidRPr="00F63725">
        <w:rPr>
          <w:b/>
          <w:bCs/>
          <w:sz w:val="28"/>
          <w:szCs w:val="28"/>
          <w:lang w:val="en-US"/>
        </w:rPr>
        <w:t>DoorStateMachine.c</w:t>
      </w:r>
      <w:proofErr w:type="spellEnd"/>
    </w:p>
    <w:p w14:paraId="47DC533E" w14:textId="77777777" w:rsidR="00D028B9" w:rsidRPr="00F63725" w:rsidRDefault="00D028B9">
      <w:pPr>
        <w:rPr>
          <w:lang w:val="en-US"/>
        </w:rPr>
      </w:pPr>
    </w:p>
    <w:p w14:paraId="6A724A7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#include &lt;bur/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plctypes.h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3D9F8202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#ifdef __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cplusplus</w:t>
      </w:r>
      <w:proofErr w:type="spellEnd"/>
    </w:p>
    <w:p w14:paraId="2B4B6B35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extern "C"</w:t>
      </w:r>
    </w:p>
    <w:p w14:paraId="075C99F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068C283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#endif</w:t>
      </w:r>
    </w:p>
    <w:p w14:paraId="49EEE33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#include "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DriveLib.h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6C8FF279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#ifdef __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cplusplus</w:t>
      </w:r>
      <w:proofErr w:type="spellEnd"/>
    </w:p>
    <w:p w14:paraId="6955F3F5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};</w:t>
      </w:r>
    </w:p>
    <w:p w14:paraId="217CDC5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#endif</w:t>
      </w:r>
    </w:p>
    <w:p w14:paraId="4E1DC36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/* TODO: Add your comment here */</w:t>
      </w:r>
    </w:p>
    <w:p w14:paraId="66DD4EE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  <w:lang w:val="en-US"/>
        </w:rPr>
        <w:t>DoorStateMachine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struct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DoorStateMachine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* inst)</w:t>
      </w:r>
    </w:p>
    <w:p w14:paraId="5328FEFC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>{</w:t>
      </w:r>
    </w:p>
    <w:p w14:paraId="66CAE82E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//</w:t>
      </w:r>
    </w:p>
    <w:p w14:paraId="113A165D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</w:t>
      </w:r>
      <w:r>
        <w:rPr>
          <w:rFonts w:ascii="Courier New" w:hAnsi="Courier New" w:cs="Courier New"/>
          <w:sz w:val="16"/>
          <w:szCs w:val="16"/>
          <w:lang w:val="en-US"/>
        </w:rPr>
        <w:t>switch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 w:rsidRPr="00F63725">
        <w:rPr>
          <w:rFonts w:ascii="Courier New" w:hAnsi="Courier New" w:cs="Courier New"/>
          <w:sz w:val="16"/>
          <w:szCs w:val="16"/>
          <w:lang w:val="ru-RU"/>
        </w:rPr>
        <w:t>-&gt;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state</w:t>
      </w:r>
      <w:r w:rsidRPr="00F63725">
        <w:rPr>
          <w:rFonts w:ascii="Courier New" w:hAnsi="Courier New" w:cs="Courier New"/>
          <w:sz w:val="16"/>
          <w:szCs w:val="16"/>
          <w:lang w:val="ru-RU"/>
        </w:rPr>
        <w:t>){</w:t>
      </w:r>
      <w:proofErr w:type="gramEnd"/>
    </w:p>
    <w:p w14:paraId="7C78A59A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/*</w:t>
      </w:r>
    </w:p>
    <w:p w14:paraId="3B761183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Для согласованности индикации, тумблера, отвечающего за направление, и кнопок,</w:t>
      </w:r>
    </w:p>
    <w:p w14:paraId="3B8A9F23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отвечающих за датчики, направление ворот, в отличие от методички, выбрано так, что</w:t>
      </w:r>
    </w:p>
    <w:p w14:paraId="5007E5AB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открытое состояние, когда ворота слева, и закрытое - справа. </w:t>
      </w:r>
      <w:proofErr w:type="spellStart"/>
      <w:r w:rsidRPr="00F63725">
        <w:rPr>
          <w:rFonts w:ascii="Courier New" w:hAnsi="Courier New" w:cs="Courier New"/>
          <w:sz w:val="16"/>
          <w:szCs w:val="16"/>
          <w:lang w:val="ru-RU"/>
        </w:rPr>
        <w:t>Т.о</w:t>
      </w:r>
      <w:proofErr w:type="spellEnd"/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. </w:t>
      </w:r>
      <w:r>
        <w:rPr>
          <w:rFonts w:ascii="Courier New" w:hAnsi="Courier New" w:cs="Courier New"/>
          <w:sz w:val="16"/>
          <w:szCs w:val="16"/>
          <w:lang w:val="en-US"/>
        </w:rPr>
        <w:t>direction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== 0</w:t>
      </w:r>
    </w:p>
    <w:p w14:paraId="5A02B6CC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обозначает направление влево(открытие), а </w:t>
      </w:r>
      <w:r>
        <w:rPr>
          <w:rFonts w:ascii="Courier New" w:hAnsi="Courier New" w:cs="Courier New"/>
          <w:sz w:val="16"/>
          <w:szCs w:val="16"/>
          <w:lang w:val="en-US"/>
        </w:rPr>
        <w:t>direction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== 1 - вправо(закрытие)</w:t>
      </w:r>
    </w:p>
    <w:p w14:paraId="352B9C9B" w14:textId="77777777" w:rsidR="00D028B9" w:rsidRPr="00F63725" w:rsidRDefault="00000000">
      <w:pPr>
        <w:rPr>
          <w:lang w:val="en-US"/>
        </w:rPr>
      </w:pP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r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6523C0B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case ST_INIT:</w:t>
      </w:r>
    </w:p>
    <w:p w14:paraId="27A64272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-&gt;speed = 0;</w:t>
      </w:r>
    </w:p>
    <w:p w14:paraId="304FC7D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-&gt;state=ST_UNKNOWN;</w:t>
      </w:r>
    </w:p>
    <w:p w14:paraId="7FB22DF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break;</w:t>
      </w:r>
    </w:p>
    <w:p w14:paraId="719A32AC" w14:textId="77777777" w:rsidR="00D028B9" w:rsidRPr="00F63725" w:rsidRDefault="00D028B9">
      <w:pPr>
        <w:rPr>
          <w:lang w:val="en-US"/>
        </w:rPr>
      </w:pPr>
    </w:p>
    <w:p w14:paraId="4396D783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 xml:space="preserve">        case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>
        <w:rPr>
          <w:rFonts w:ascii="Courier New" w:hAnsi="Courier New" w:cs="Courier New"/>
          <w:sz w:val="16"/>
          <w:szCs w:val="16"/>
          <w:lang w:val="en-US"/>
        </w:rPr>
        <w:t>ST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UNKNOWN</w:t>
      </w:r>
      <w:r w:rsidRPr="00F63725">
        <w:rPr>
          <w:rFonts w:ascii="Courier New" w:hAnsi="Courier New" w:cs="Courier New"/>
          <w:sz w:val="16"/>
          <w:szCs w:val="16"/>
          <w:lang w:val="ru-RU"/>
        </w:rPr>
        <w:t>:</w:t>
      </w:r>
    </w:p>
    <w:p w14:paraId="0CD68D24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/*</w:t>
      </w:r>
    </w:p>
    <w:p w14:paraId="1DF15BAC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    Из неизвестного </w:t>
      </w:r>
      <w:proofErr w:type="spellStart"/>
      <w:r w:rsidRPr="00F63725">
        <w:rPr>
          <w:rFonts w:ascii="Courier New" w:hAnsi="Courier New" w:cs="Courier New"/>
          <w:sz w:val="16"/>
          <w:szCs w:val="16"/>
          <w:lang w:val="ru-RU"/>
        </w:rPr>
        <w:t>состяния</w:t>
      </w:r>
      <w:proofErr w:type="spellEnd"/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мы можем перейти в одно из двух, открыты или закрыты.</w:t>
      </w:r>
    </w:p>
    <w:p w14:paraId="4F5694CC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При этом помимо направления, также должен быть задействован соответствующий датчик,</w:t>
      </w:r>
    </w:p>
    <w:p w14:paraId="4797429B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иначе остаемся в неизвестном состоянии</w:t>
      </w:r>
    </w:p>
    <w:p w14:paraId="10E30EC0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*/</w:t>
      </w:r>
    </w:p>
    <w:p w14:paraId="71B99870" w14:textId="77777777" w:rsidR="00D028B9" w:rsidRPr="00F63725" w:rsidRDefault="00000000">
      <w:pPr>
        <w:rPr>
          <w:lang w:val="en-US"/>
        </w:rPr>
      </w:pP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if (inst-&gt;sw1 &amp;&amp; inst-&gt;direction ==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0){</w:t>
      </w:r>
      <w:proofErr w:type="gramEnd"/>
    </w:p>
    <w:p w14:paraId="781A05D5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ST_OPEN;</w:t>
      </w:r>
    </w:p>
    <w:p w14:paraId="195EB40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612DC09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 else if (inst-&gt;sw4 &amp;&amp; inst-&gt;direction ==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1){</w:t>
      </w:r>
      <w:proofErr w:type="gramEnd"/>
    </w:p>
    <w:p w14:paraId="3343573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ST_CLOSE;</w:t>
      </w:r>
    </w:p>
    <w:p w14:paraId="39750549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59589F7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 else {</w:t>
      </w:r>
    </w:p>
    <w:p w14:paraId="37EB02F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inst-&gt;speed = (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-&gt;direction == 0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)?-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50:50;</w:t>
      </w:r>
    </w:p>
    <w:p w14:paraId="4DDE3418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</w:t>
      </w:r>
      <w:r w:rsidRPr="00F63725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60815F8C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5E3B6E1A" w14:textId="77777777" w:rsidR="00D028B9" w:rsidRDefault="00D028B9"/>
    <w:p w14:paraId="28FBB908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r>
        <w:rPr>
          <w:rFonts w:ascii="Courier New" w:hAnsi="Courier New" w:cs="Courier New"/>
          <w:sz w:val="16"/>
          <w:szCs w:val="16"/>
          <w:lang w:val="en-US"/>
        </w:rPr>
        <w:t>case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>
        <w:rPr>
          <w:rFonts w:ascii="Courier New" w:hAnsi="Courier New" w:cs="Courier New"/>
          <w:sz w:val="16"/>
          <w:szCs w:val="16"/>
          <w:lang w:val="en-US"/>
        </w:rPr>
        <w:t>ST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OPEN</w:t>
      </w:r>
      <w:r w:rsidRPr="00F63725">
        <w:rPr>
          <w:rFonts w:ascii="Courier New" w:hAnsi="Courier New" w:cs="Courier New"/>
          <w:sz w:val="16"/>
          <w:szCs w:val="16"/>
          <w:lang w:val="ru-RU"/>
        </w:rPr>
        <w:t>:</w:t>
      </w:r>
    </w:p>
    <w:p w14:paraId="5BF63CB9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/*</w:t>
      </w:r>
    </w:p>
    <w:p w14:paraId="108476BA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    Если ворота открыты, а направление остаётся тем же (влево), то скорость остаётся нулевой, остаёмся в том же состоянии.</w:t>
      </w:r>
    </w:p>
    <w:p w14:paraId="44CB782A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Иначе, если направление теперь другое (вправо</w:t>
      </w:r>
      <w:proofErr w:type="gramStart"/>
      <w:r w:rsidRPr="00F63725">
        <w:rPr>
          <w:rFonts w:ascii="Courier New" w:hAnsi="Courier New" w:cs="Courier New"/>
          <w:sz w:val="16"/>
          <w:szCs w:val="16"/>
          <w:lang w:val="ru-RU"/>
        </w:rPr>
        <w:t>)</w:t>
      </w:r>
      <w:proofErr w:type="gramEnd"/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то переход в состояние </w:t>
      </w:r>
      <w:r>
        <w:rPr>
          <w:rFonts w:ascii="Courier New" w:hAnsi="Courier New" w:cs="Courier New"/>
          <w:sz w:val="16"/>
          <w:szCs w:val="16"/>
          <w:lang w:val="en-US"/>
        </w:rPr>
        <w:t>ACC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POS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(</w:t>
      </w:r>
      <w:proofErr w:type="spellStart"/>
      <w:r w:rsidRPr="00F63725">
        <w:rPr>
          <w:rFonts w:ascii="Courier New" w:hAnsi="Courier New" w:cs="Courier New"/>
          <w:sz w:val="16"/>
          <w:szCs w:val="16"/>
          <w:lang w:val="ru-RU"/>
        </w:rPr>
        <w:t>узкорение</w:t>
      </w:r>
      <w:proofErr w:type="spellEnd"/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в сторону закрытия (вправо).</w:t>
      </w:r>
    </w:p>
    <w:p w14:paraId="4CCDBEBF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В случае неизвестной комбинации сигналов с датчиков - отправка в состояние </w:t>
      </w:r>
      <w:r>
        <w:rPr>
          <w:rFonts w:ascii="Courier New" w:hAnsi="Courier New" w:cs="Courier New"/>
          <w:sz w:val="16"/>
          <w:szCs w:val="16"/>
          <w:lang w:val="en-US"/>
        </w:rPr>
        <w:t>UNKNOWN</w:t>
      </w:r>
      <w:r w:rsidRPr="00F63725">
        <w:rPr>
          <w:rFonts w:ascii="Courier New" w:hAnsi="Courier New" w:cs="Courier New"/>
          <w:sz w:val="16"/>
          <w:szCs w:val="16"/>
          <w:lang w:val="ru-RU"/>
        </w:rPr>
        <w:t>.</w:t>
      </w:r>
    </w:p>
    <w:p w14:paraId="0C1B76EA" w14:textId="77777777" w:rsidR="00D028B9" w:rsidRPr="00F63725" w:rsidRDefault="00000000">
      <w:pPr>
        <w:rPr>
          <w:lang w:val="en-US"/>
        </w:rPr>
      </w:pP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14AD941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Остаемся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в ST_OPEN</w:t>
      </w:r>
    </w:p>
    <w:p w14:paraId="6217598C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if (inst-&gt;direction ==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0){</w:t>
      </w:r>
      <w:proofErr w:type="gramEnd"/>
    </w:p>
    <w:p w14:paraId="34D3413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-&gt;speed = 0;</w:t>
      </w:r>
    </w:p>
    <w:p w14:paraId="277A211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1354531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50443C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Переход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в ST_ACC_POS</w:t>
      </w:r>
    </w:p>
    <w:p w14:paraId="2FA888B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else if (inst-&gt;direction ==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1){</w:t>
      </w:r>
      <w:proofErr w:type="gramEnd"/>
    </w:p>
    <w:p w14:paraId="6F91145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ST_ACC_POS;</w:t>
      </w:r>
    </w:p>
    <w:p w14:paraId="2BC63B3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6EDAF00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036C26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Переход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в UNKNOWN</w:t>
      </w:r>
    </w:p>
    <w:p w14:paraId="2FCC304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else {</w:t>
      </w:r>
    </w:p>
    <w:p w14:paraId="4763CA6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ST_UNKNOWN;</w:t>
      </w:r>
    </w:p>
    <w:p w14:paraId="5A58083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7E3FEE0F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F63725">
        <w:rPr>
          <w:rFonts w:ascii="Courier New" w:hAnsi="Courier New" w:cs="Courier New"/>
          <w:sz w:val="16"/>
          <w:szCs w:val="16"/>
          <w:lang w:val="ru-RU"/>
        </w:rPr>
        <w:t>}</w:t>
      </w:r>
    </w:p>
    <w:p w14:paraId="759CAB9C" w14:textId="77777777" w:rsidR="00D028B9" w:rsidRDefault="00D028B9"/>
    <w:p w14:paraId="16706ABF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r>
        <w:rPr>
          <w:rFonts w:ascii="Courier New" w:hAnsi="Courier New" w:cs="Courier New"/>
          <w:sz w:val="16"/>
          <w:szCs w:val="16"/>
          <w:lang w:val="en-US"/>
        </w:rPr>
        <w:t>case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>
        <w:rPr>
          <w:rFonts w:ascii="Courier New" w:hAnsi="Courier New" w:cs="Courier New"/>
          <w:sz w:val="16"/>
          <w:szCs w:val="16"/>
          <w:lang w:val="en-US"/>
        </w:rPr>
        <w:t>ST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ACC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POS</w:t>
      </w:r>
      <w:r w:rsidRPr="00F63725">
        <w:rPr>
          <w:rFonts w:ascii="Courier New" w:hAnsi="Courier New" w:cs="Courier New"/>
          <w:sz w:val="16"/>
          <w:szCs w:val="16"/>
          <w:lang w:val="ru-RU"/>
        </w:rPr>
        <w:t>:</w:t>
      </w:r>
    </w:p>
    <w:p w14:paraId="71BBEA97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/*</w:t>
      </w:r>
    </w:p>
    <w:p w14:paraId="51238E74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    Если ворота ускоряются, то они </w:t>
      </w:r>
      <w:proofErr w:type="spellStart"/>
      <w:r w:rsidRPr="00F63725">
        <w:rPr>
          <w:rFonts w:ascii="Courier New" w:hAnsi="Courier New" w:cs="Courier New"/>
          <w:sz w:val="16"/>
          <w:szCs w:val="16"/>
          <w:lang w:val="ru-RU"/>
        </w:rPr>
        <w:t>остюаются</w:t>
      </w:r>
      <w:proofErr w:type="spellEnd"/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в том же положении пока не сработал второй датчик</w:t>
      </w:r>
    </w:p>
    <w:p w14:paraId="5C1CCBAF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или не изменилось направление. Когда сработал второй датчик, то устанавливается максимальная</w:t>
      </w:r>
    </w:p>
    <w:p w14:paraId="57BEE6B8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скорость и состояние </w:t>
      </w:r>
      <w:r>
        <w:rPr>
          <w:rFonts w:ascii="Courier New" w:hAnsi="Courier New" w:cs="Courier New"/>
          <w:sz w:val="16"/>
          <w:szCs w:val="16"/>
          <w:lang w:val="en-US"/>
        </w:rPr>
        <w:t>ST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POS</w:t>
      </w:r>
      <w:r w:rsidRPr="00F63725">
        <w:rPr>
          <w:rFonts w:ascii="Courier New" w:hAnsi="Courier New" w:cs="Courier New"/>
          <w:sz w:val="16"/>
          <w:szCs w:val="16"/>
          <w:lang w:val="ru-RU"/>
        </w:rPr>
        <w:t>. Когда меняется направление, то устанавливается обратная скорость</w:t>
      </w:r>
    </w:p>
    <w:p w14:paraId="51A5FB22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и состояние </w:t>
      </w:r>
      <w:r>
        <w:rPr>
          <w:rFonts w:ascii="Courier New" w:hAnsi="Courier New" w:cs="Courier New"/>
          <w:sz w:val="16"/>
          <w:szCs w:val="16"/>
          <w:lang w:val="en-US"/>
        </w:rPr>
        <w:t>ST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DEC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NEG</w:t>
      </w:r>
    </w:p>
    <w:p w14:paraId="67A01C78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*/</w:t>
      </w:r>
    </w:p>
    <w:p w14:paraId="04710EA0" w14:textId="77777777" w:rsidR="00D028B9" w:rsidRPr="00F63725" w:rsidRDefault="00000000">
      <w:pPr>
        <w:rPr>
          <w:lang w:val="en-US"/>
        </w:rPr>
      </w:pP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Остаемся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в ST_ACC_POS</w:t>
      </w:r>
    </w:p>
    <w:p w14:paraId="004ABA3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if (inst-&gt;direction == 1 &amp;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&amp; !inst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-&gt;sw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2){</w:t>
      </w:r>
      <w:proofErr w:type="gramEnd"/>
    </w:p>
    <w:p w14:paraId="4DD76CC8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 w:rsidRPr="00F63725">
        <w:rPr>
          <w:rFonts w:ascii="Courier New" w:hAnsi="Courier New" w:cs="Courier New"/>
          <w:sz w:val="16"/>
          <w:szCs w:val="16"/>
          <w:lang w:val="ru-RU"/>
        </w:rPr>
        <w:t>-&gt;</w:t>
      </w:r>
      <w:r>
        <w:rPr>
          <w:rFonts w:ascii="Courier New" w:hAnsi="Courier New" w:cs="Courier New"/>
          <w:sz w:val="16"/>
          <w:szCs w:val="16"/>
          <w:lang w:val="en-US"/>
        </w:rPr>
        <w:t>speed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= 100;</w:t>
      </w:r>
    </w:p>
    <w:p w14:paraId="5C751E74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r>
        <w:rPr>
          <w:rFonts w:ascii="Courier New" w:hAnsi="Courier New" w:cs="Courier New"/>
          <w:sz w:val="16"/>
          <w:szCs w:val="16"/>
          <w:lang w:val="en-US"/>
        </w:rPr>
        <w:t>break</w:t>
      </w:r>
      <w:r w:rsidRPr="00F63725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141E42A7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67EFB378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// Сработал второй датчик, переход в </w:t>
      </w:r>
      <w:r>
        <w:rPr>
          <w:rFonts w:ascii="Courier New" w:hAnsi="Courier New" w:cs="Courier New"/>
          <w:sz w:val="16"/>
          <w:szCs w:val="16"/>
          <w:lang w:val="en-US"/>
        </w:rPr>
        <w:t>ST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POS</w:t>
      </w:r>
    </w:p>
    <w:p w14:paraId="71C4E246" w14:textId="77777777" w:rsidR="00D028B9" w:rsidRPr="00F63725" w:rsidRDefault="00000000">
      <w:pPr>
        <w:rPr>
          <w:lang w:val="en-US"/>
        </w:rPr>
      </w:pP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  <w:szCs w:val="16"/>
          <w:lang w:val="en-US"/>
        </w:rPr>
        <w:t>else if (inst-&gt;direction == 1 &amp;&amp; inst-&gt;sw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2){</w:t>
      </w:r>
      <w:proofErr w:type="gramEnd"/>
    </w:p>
    <w:p w14:paraId="292995E9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ST_POS;</w:t>
      </w:r>
    </w:p>
    <w:p w14:paraId="3B68D68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3FF9B196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F63725">
        <w:rPr>
          <w:rFonts w:ascii="Courier New" w:hAnsi="Courier New" w:cs="Courier New"/>
          <w:sz w:val="16"/>
          <w:szCs w:val="16"/>
          <w:lang w:val="ru-RU"/>
        </w:rPr>
        <w:t>}</w:t>
      </w:r>
    </w:p>
    <w:p w14:paraId="691E8D19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// Изменилось направление, переход в </w:t>
      </w:r>
      <w:r>
        <w:rPr>
          <w:rFonts w:ascii="Courier New" w:hAnsi="Courier New" w:cs="Courier New"/>
          <w:sz w:val="16"/>
          <w:szCs w:val="16"/>
          <w:lang w:val="en-US"/>
        </w:rPr>
        <w:t>ST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DEC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NEG</w:t>
      </w:r>
      <w:r w:rsidRPr="00F63725">
        <w:rPr>
          <w:rFonts w:ascii="Courier New" w:hAnsi="Courier New" w:cs="Courier New"/>
          <w:sz w:val="16"/>
          <w:szCs w:val="16"/>
          <w:lang w:val="ru-RU"/>
        </w:rPr>
        <w:t>, установка обратной скорости</w:t>
      </w:r>
    </w:p>
    <w:p w14:paraId="5417EE78" w14:textId="77777777" w:rsidR="00D028B9" w:rsidRPr="00F63725" w:rsidRDefault="00000000">
      <w:pPr>
        <w:rPr>
          <w:lang w:val="en-US"/>
        </w:rPr>
      </w:pP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  <w:szCs w:val="16"/>
          <w:lang w:val="en-US"/>
        </w:rPr>
        <w:t>else if (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-&gt;direction == 0) {</w:t>
      </w:r>
    </w:p>
    <w:p w14:paraId="35244B22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ST_DEC_NEG;</w:t>
      </w:r>
    </w:p>
    <w:p w14:paraId="4C633383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</w:t>
      </w:r>
      <w:r w:rsidRPr="00F63725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14BC1277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0E1D2BF6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// Неизвестное состояние</w:t>
      </w:r>
    </w:p>
    <w:p w14:paraId="102C2FD9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  <w:szCs w:val="16"/>
          <w:lang w:val="en-US"/>
        </w:rPr>
        <w:t>else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{</w:t>
      </w:r>
    </w:p>
    <w:p w14:paraId="0A344325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 w:rsidRPr="00F63725">
        <w:rPr>
          <w:rFonts w:ascii="Courier New" w:hAnsi="Courier New" w:cs="Courier New"/>
          <w:sz w:val="16"/>
          <w:szCs w:val="16"/>
          <w:lang w:val="ru-RU"/>
        </w:rPr>
        <w:t>-&gt;</w:t>
      </w:r>
      <w:r>
        <w:rPr>
          <w:rFonts w:ascii="Courier New" w:hAnsi="Courier New" w:cs="Courier New"/>
          <w:sz w:val="16"/>
          <w:szCs w:val="16"/>
          <w:lang w:val="en-US"/>
        </w:rPr>
        <w:t>speed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= 0;</w:t>
      </w:r>
    </w:p>
    <w:p w14:paraId="12009579" w14:textId="77777777" w:rsidR="00D028B9" w:rsidRPr="00F63725" w:rsidRDefault="00000000">
      <w:pPr>
        <w:rPr>
          <w:lang w:val="en-US"/>
        </w:rPr>
      </w:pP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ST_UNKNOWN;</w:t>
      </w:r>
    </w:p>
    <w:p w14:paraId="3B72EAD2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42A7460B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F63725">
        <w:rPr>
          <w:rFonts w:ascii="Courier New" w:hAnsi="Courier New" w:cs="Courier New"/>
          <w:sz w:val="16"/>
          <w:szCs w:val="16"/>
          <w:lang w:val="ru-RU"/>
        </w:rPr>
        <w:t>}</w:t>
      </w:r>
    </w:p>
    <w:p w14:paraId="2636DFFA" w14:textId="77777777" w:rsidR="00D028B9" w:rsidRDefault="00D028B9"/>
    <w:p w14:paraId="223B3457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r>
        <w:rPr>
          <w:rFonts w:ascii="Courier New" w:hAnsi="Courier New" w:cs="Courier New"/>
          <w:sz w:val="16"/>
          <w:szCs w:val="16"/>
          <w:lang w:val="en-US"/>
        </w:rPr>
        <w:t>case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>
        <w:rPr>
          <w:rFonts w:ascii="Courier New" w:hAnsi="Courier New" w:cs="Courier New"/>
          <w:sz w:val="16"/>
          <w:szCs w:val="16"/>
          <w:lang w:val="en-US"/>
        </w:rPr>
        <w:t>ST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POS</w:t>
      </w:r>
      <w:r w:rsidRPr="00F63725">
        <w:rPr>
          <w:rFonts w:ascii="Courier New" w:hAnsi="Courier New" w:cs="Courier New"/>
          <w:sz w:val="16"/>
          <w:szCs w:val="16"/>
          <w:lang w:val="ru-RU"/>
        </w:rPr>
        <w:t>:</w:t>
      </w:r>
    </w:p>
    <w:p w14:paraId="5453C220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/*</w:t>
      </w:r>
    </w:p>
    <w:p w14:paraId="2C4B1B45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    Состояние максимальной скорости, движение в сторону закрытия. Остаёмся в том же состоянии пока не сработал третий датчик.</w:t>
      </w:r>
    </w:p>
    <w:p w14:paraId="5861F125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После срабатывания третьего датчика переход в </w:t>
      </w:r>
      <w:r>
        <w:rPr>
          <w:rFonts w:ascii="Courier New" w:hAnsi="Courier New" w:cs="Courier New"/>
          <w:sz w:val="16"/>
          <w:szCs w:val="16"/>
          <w:lang w:val="en-US"/>
        </w:rPr>
        <w:t>ST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DEC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POS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. Если сменится </w:t>
      </w:r>
      <w:proofErr w:type="gramStart"/>
      <w:r w:rsidRPr="00F63725">
        <w:rPr>
          <w:rFonts w:ascii="Courier New" w:hAnsi="Courier New" w:cs="Courier New"/>
          <w:sz w:val="16"/>
          <w:szCs w:val="16"/>
          <w:lang w:val="ru-RU"/>
        </w:rPr>
        <w:t>направление</w:t>
      </w:r>
      <w:proofErr w:type="gramEnd"/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то переход в </w:t>
      </w:r>
      <w:r>
        <w:rPr>
          <w:rFonts w:ascii="Courier New" w:hAnsi="Courier New" w:cs="Courier New"/>
          <w:sz w:val="16"/>
          <w:szCs w:val="16"/>
          <w:lang w:val="en-US"/>
        </w:rPr>
        <w:t>ST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NEG</w:t>
      </w:r>
      <w:r w:rsidRPr="00F63725">
        <w:rPr>
          <w:rFonts w:ascii="Courier New" w:hAnsi="Courier New" w:cs="Courier New"/>
          <w:sz w:val="16"/>
          <w:szCs w:val="16"/>
          <w:lang w:val="ru-RU"/>
        </w:rPr>
        <w:t>.</w:t>
      </w:r>
    </w:p>
    <w:p w14:paraId="406CF26E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*/</w:t>
      </w:r>
    </w:p>
    <w:p w14:paraId="2E9D4592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// То же состояние</w:t>
      </w:r>
    </w:p>
    <w:p w14:paraId="6282C32F" w14:textId="77777777" w:rsidR="00D028B9" w:rsidRPr="00F63725" w:rsidRDefault="00000000">
      <w:pPr>
        <w:rPr>
          <w:lang w:val="en-US"/>
        </w:rPr>
      </w:pP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  <w:szCs w:val="16"/>
          <w:lang w:val="en-US"/>
        </w:rPr>
        <w:t>if (inst-&gt;direction == 1 &amp;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&amp; !inst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-&gt;sw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3){</w:t>
      </w:r>
      <w:proofErr w:type="gramEnd"/>
    </w:p>
    <w:p w14:paraId="4D86D769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 w:rsidRPr="00F63725">
        <w:rPr>
          <w:rFonts w:ascii="Courier New" w:hAnsi="Courier New" w:cs="Courier New"/>
          <w:sz w:val="16"/>
          <w:szCs w:val="16"/>
          <w:lang w:val="ru-RU"/>
        </w:rPr>
        <w:t>-&gt;</w:t>
      </w:r>
      <w:r>
        <w:rPr>
          <w:rFonts w:ascii="Courier New" w:hAnsi="Courier New" w:cs="Courier New"/>
          <w:sz w:val="16"/>
          <w:szCs w:val="16"/>
          <w:lang w:val="en-US"/>
        </w:rPr>
        <w:t>speed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= 200;</w:t>
      </w:r>
    </w:p>
    <w:p w14:paraId="4902C238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r>
        <w:rPr>
          <w:rFonts w:ascii="Courier New" w:hAnsi="Courier New" w:cs="Courier New"/>
          <w:sz w:val="16"/>
          <w:szCs w:val="16"/>
          <w:lang w:val="en-US"/>
        </w:rPr>
        <w:t>break</w:t>
      </w:r>
      <w:r w:rsidRPr="00F63725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09E1A77A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30E2B196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// Сработал 3 датчик, замедление</w:t>
      </w:r>
    </w:p>
    <w:p w14:paraId="03C39F2A" w14:textId="77777777" w:rsidR="00D028B9" w:rsidRPr="00F63725" w:rsidRDefault="00000000">
      <w:pPr>
        <w:rPr>
          <w:lang w:val="en-US"/>
        </w:rPr>
      </w:pP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  <w:szCs w:val="16"/>
          <w:lang w:val="en-US"/>
        </w:rPr>
        <w:t xml:space="preserve">else if (inst-&gt;direction ==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1){</w:t>
      </w:r>
      <w:proofErr w:type="gramEnd"/>
    </w:p>
    <w:p w14:paraId="02BDAF4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ST_DEC_POS;</w:t>
      </w:r>
    </w:p>
    <w:p w14:paraId="41FAFAC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5473B462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5DBE96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// Смена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направления</w:t>
      </w:r>
      <w:proofErr w:type="spellEnd"/>
    </w:p>
    <w:p w14:paraId="1095A0B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else if (inst-&gt;direction ==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0){</w:t>
      </w:r>
      <w:proofErr w:type="gramEnd"/>
    </w:p>
    <w:p w14:paraId="5743118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ST_NEG;</w:t>
      </w:r>
    </w:p>
    <w:p w14:paraId="43033BDC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6E1C310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A91A5A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Неизвестное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состояние</w:t>
      </w:r>
      <w:proofErr w:type="spellEnd"/>
    </w:p>
    <w:p w14:paraId="508D7FF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else{</w:t>
      </w:r>
      <w:proofErr w:type="gramEnd"/>
    </w:p>
    <w:p w14:paraId="5F720CD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ST_UNKNOWN;</w:t>
      </w:r>
    </w:p>
    <w:p w14:paraId="3562F769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30BA3B2E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F63725">
        <w:rPr>
          <w:rFonts w:ascii="Courier New" w:hAnsi="Courier New" w:cs="Courier New"/>
          <w:sz w:val="16"/>
          <w:szCs w:val="16"/>
          <w:lang w:val="ru-RU"/>
        </w:rPr>
        <w:t>}</w:t>
      </w:r>
    </w:p>
    <w:p w14:paraId="737D2ADA" w14:textId="77777777" w:rsidR="00D028B9" w:rsidRDefault="00D028B9"/>
    <w:p w14:paraId="23E1D08D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r>
        <w:rPr>
          <w:rFonts w:ascii="Courier New" w:hAnsi="Courier New" w:cs="Courier New"/>
          <w:sz w:val="16"/>
          <w:szCs w:val="16"/>
          <w:lang w:val="en-US"/>
        </w:rPr>
        <w:t>case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>
        <w:rPr>
          <w:rFonts w:ascii="Courier New" w:hAnsi="Courier New" w:cs="Courier New"/>
          <w:sz w:val="16"/>
          <w:szCs w:val="16"/>
          <w:lang w:val="en-US"/>
        </w:rPr>
        <w:t>ST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DEC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POS</w:t>
      </w:r>
      <w:r w:rsidRPr="00F63725">
        <w:rPr>
          <w:rFonts w:ascii="Courier New" w:hAnsi="Courier New" w:cs="Courier New"/>
          <w:sz w:val="16"/>
          <w:szCs w:val="16"/>
          <w:lang w:val="ru-RU"/>
        </w:rPr>
        <w:t>:</w:t>
      </w:r>
    </w:p>
    <w:p w14:paraId="290A8585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/*</w:t>
      </w:r>
    </w:p>
    <w:p w14:paraId="13B1000F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lastRenderedPageBreak/>
        <w:t xml:space="preserve">                Состояние замедления перед закрытием. При </w:t>
      </w:r>
      <w:proofErr w:type="spellStart"/>
      <w:r w:rsidRPr="00F63725">
        <w:rPr>
          <w:rFonts w:ascii="Courier New" w:hAnsi="Courier New" w:cs="Courier New"/>
          <w:sz w:val="16"/>
          <w:szCs w:val="16"/>
          <w:lang w:val="ru-RU"/>
        </w:rPr>
        <w:t>отстутсвии</w:t>
      </w:r>
      <w:proofErr w:type="spellEnd"/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новых сигналов остаётся в том же состоянии. При наличии сигнала с последнего</w:t>
      </w:r>
    </w:p>
    <w:p w14:paraId="085BF088" w14:textId="77777777" w:rsidR="00D028B9" w:rsidRPr="00F63725" w:rsidRDefault="00000000">
      <w:pPr>
        <w:rPr>
          <w:lang w:val="en-US"/>
        </w:rPr>
      </w:pP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датчика переход в состояние </w:t>
      </w:r>
      <w:r>
        <w:rPr>
          <w:rFonts w:ascii="Courier New" w:hAnsi="Courier New" w:cs="Courier New"/>
          <w:sz w:val="16"/>
          <w:szCs w:val="16"/>
          <w:lang w:val="en-US"/>
        </w:rPr>
        <w:t>ST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CLOSE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. При смене направления, переход в состояние </w:t>
      </w:r>
      <w:r>
        <w:rPr>
          <w:rFonts w:ascii="Courier New" w:hAnsi="Courier New" w:cs="Courier New"/>
          <w:sz w:val="16"/>
          <w:szCs w:val="16"/>
          <w:lang w:val="en-US"/>
        </w:rPr>
        <w:t>ST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ACC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NEG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.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Иначе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ST_UNKNOWN.</w:t>
      </w:r>
    </w:p>
    <w:p w14:paraId="4A2743E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*/</w:t>
      </w:r>
    </w:p>
    <w:p w14:paraId="5F65057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Сохранение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состояния</w:t>
      </w:r>
      <w:proofErr w:type="spellEnd"/>
    </w:p>
    <w:p w14:paraId="418F1BB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if (inst-&gt;direction == 1 &amp;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&amp; !inst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-&gt;sw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4){</w:t>
      </w:r>
      <w:proofErr w:type="gramEnd"/>
    </w:p>
    <w:p w14:paraId="2A281161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 w:rsidRPr="00F63725">
        <w:rPr>
          <w:rFonts w:ascii="Courier New" w:hAnsi="Courier New" w:cs="Courier New"/>
          <w:sz w:val="16"/>
          <w:szCs w:val="16"/>
          <w:lang w:val="ru-RU"/>
        </w:rPr>
        <w:t>-&gt;</w:t>
      </w:r>
      <w:r>
        <w:rPr>
          <w:rFonts w:ascii="Courier New" w:hAnsi="Courier New" w:cs="Courier New"/>
          <w:sz w:val="16"/>
          <w:szCs w:val="16"/>
          <w:lang w:val="en-US"/>
        </w:rPr>
        <w:t>speed</w:t>
      </w:r>
      <w:r w:rsidRPr="00F63725">
        <w:rPr>
          <w:rFonts w:ascii="Courier New" w:hAnsi="Courier New" w:cs="Courier New"/>
          <w:sz w:val="16"/>
          <w:szCs w:val="16"/>
          <w:lang w:val="ru-RU"/>
        </w:rPr>
        <w:t>=100;</w:t>
      </w:r>
    </w:p>
    <w:p w14:paraId="5E2F8968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r>
        <w:rPr>
          <w:rFonts w:ascii="Courier New" w:hAnsi="Courier New" w:cs="Courier New"/>
          <w:sz w:val="16"/>
          <w:szCs w:val="16"/>
          <w:lang w:val="en-US"/>
        </w:rPr>
        <w:t>break</w:t>
      </w:r>
      <w:r w:rsidRPr="00F63725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60B74C72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72FCA04E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// Переход в закрытое состояние</w:t>
      </w:r>
    </w:p>
    <w:p w14:paraId="609EC9F1" w14:textId="77777777" w:rsidR="00D028B9" w:rsidRPr="00F63725" w:rsidRDefault="00000000">
      <w:pPr>
        <w:rPr>
          <w:lang w:val="en-US"/>
        </w:rPr>
      </w:pP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  <w:szCs w:val="16"/>
          <w:lang w:val="en-US"/>
        </w:rPr>
        <w:t>else if (inst-&gt;direction == 1 &amp;&amp; inst-&gt;sw4)</w:t>
      </w:r>
    </w:p>
    <w:p w14:paraId="46B61B4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{</w:t>
      </w:r>
    </w:p>
    <w:p w14:paraId="5340A4B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ST_CLOSE;</w:t>
      </w:r>
    </w:p>
    <w:p w14:paraId="71FBF65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6A265D1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CCE345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// Смена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направления</w:t>
      </w:r>
      <w:proofErr w:type="spellEnd"/>
    </w:p>
    <w:p w14:paraId="6DBBBB09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else if (inst-&gt;direction == 0)</w:t>
      </w:r>
    </w:p>
    <w:p w14:paraId="56032DA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{</w:t>
      </w:r>
    </w:p>
    <w:p w14:paraId="52FB0A0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ST_ACC_NEG;</w:t>
      </w:r>
    </w:p>
    <w:p w14:paraId="03BB93E5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</w:t>
      </w:r>
      <w:r w:rsidRPr="00F63725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4E256F43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0D2A4A97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// Переход в неизвестное состояние</w:t>
      </w:r>
    </w:p>
    <w:p w14:paraId="2A7C2FE4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else</w:t>
      </w:r>
      <w:r w:rsidRPr="00F63725">
        <w:rPr>
          <w:rFonts w:ascii="Courier New" w:hAnsi="Courier New" w:cs="Courier New"/>
          <w:sz w:val="16"/>
          <w:szCs w:val="16"/>
          <w:lang w:val="ru-RU"/>
        </w:rPr>
        <w:t>{</w:t>
      </w:r>
      <w:proofErr w:type="gramEnd"/>
    </w:p>
    <w:p w14:paraId="7945F7AB" w14:textId="77777777" w:rsidR="00D028B9" w:rsidRPr="00F63725" w:rsidRDefault="00000000">
      <w:pPr>
        <w:rPr>
          <w:lang w:val="en-US"/>
        </w:rPr>
      </w:pP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ST_UNKNOWN;</w:t>
      </w:r>
    </w:p>
    <w:p w14:paraId="0C3B6405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5D78C1E5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7CB3633A" w14:textId="77777777" w:rsidR="00D028B9" w:rsidRPr="00F63725" w:rsidRDefault="00D028B9">
      <w:pPr>
        <w:rPr>
          <w:lang w:val="en-US"/>
        </w:rPr>
      </w:pPr>
    </w:p>
    <w:p w14:paraId="08F29DA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case ST_CLOSE:</w:t>
      </w:r>
    </w:p>
    <w:p w14:paraId="5E96298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if (inst-&gt;direction == 1)</w:t>
      </w:r>
    </w:p>
    <w:p w14:paraId="41C47D3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{</w:t>
      </w:r>
    </w:p>
    <w:p w14:paraId="2A05221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-&gt;speed = 0;</w:t>
      </w:r>
    </w:p>
    <w:p w14:paraId="21F8B3A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5D10E07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B80040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else if(inst-&gt;direction ==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0){</w:t>
      </w:r>
      <w:proofErr w:type="gramEnd"/>
    </w:p>
    <w:p w14:paraId="29286A39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ST_ACC_NEG;</w:t>
      </w:r>
    </w:p>
    <w:p w14:paraId="0E7FDE2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5A7A690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51B990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else</w:t>
      </w:r>
    </w:p>
    <w:p w14:paraId="2ECB05A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{</w:t>
      </w:r>
    </w:p>
    <w:p w14:paraId="3DA3A1A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ST_UNKNOWN;</w:t>
      </w:r>
    </w:p>
    <w:p w14:paraId="497DEF1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7F4A3A9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DB7A380" w14:textId="77777777" w:rsidR="00D028B9" w:rsidRPr="00F63725" w:rsidRDefault="00D028B9">
      <w:pPr>
        <w:rPr>
          <w:lang w:val="en-US"/>
        </w:rPr>
      </w:pPr>
    </w:p>
    <w:p w14:paraId="6908591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case ST_ACC_NEG:</w:t>
      </w:r>
    </w:p>
    <w:p w14:paraId="004F91CB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F63725">
        <w:rPr>
          <w:rFonts w:ascii="Courier New" w:hAnsi="Courier New" w:cs="Courier New"/>
          <w:sz w:val="16"/>
          <w:szCs w:val="16"/>
          <w:lang w:val="ru-RU"/>
        </w:rPr>
        <w:t>/*</w:t>
      </w:r>
    </w:p>
    <w:p w14:paraId="0798CD93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    Состояние открывающихся ворот, сохраняет состояние пока не сработает 3 датчик или не изменится направление</w:t>
      </w:r>
    </w:p>
    <w:p w14:paraId="0C13360E" w14:textId="77777777" w:rsidR="00D028B9" w:rsidRPr="00F63725" w:rsidRDefault="00000000">
      <w:pPr>
        <w:rPr>
          <w:lang w:val="en-US"/>
        </w:rPr>
      </w:pP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  <w:szCs w:val="16"/>
          <w:lang w:val="en-US"/>
        </w:rPr>
        <w:t>*/</w:t>
      </w:r>
    </w:p>
    <w:p w14:paraId="580D7B09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if (inst-&gt;direction == 0 &amp;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&amp; !inst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-&gt;sw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3){</w:t>
      </w:r>
      <w:proofErr w:type="gramEnd"/>
    </w:p>
    <w:p w14:paraId="1835EF8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-&gt;speed = -100;</w:t>
      </w:r>
    </w:p>
    <w:p w14:paraId="6833BAA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238C8EF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25605C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else if (inst-&gt;sw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3){</w:t>
      </w:r>
      <w:proofErr w:type="gramEnd"/>
    </w:p>
    <w:p w14:paraId="19279D6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ST_NEG;</w:t>
      </w:r>
    </w:p>
    <w:p w14:paraId="1FCE153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400FC90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8A0BFC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else if (inst-&gt;direction ==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1){</w:t>
      </w:r>
      <w:proofErr w:type="gramEnd"/>
    </w:p>
    <w:p w14:paraId="09EB11A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ST_DEC_POS;</w:t>
      </w:r>
    </w:p>
    <w:p w14:paraId="1A105ED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0113935C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708F2C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else {</w:t>
      </w:r>
    </w:p>
    <w:p w14:paraId="5D57C67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ST_UNKNOWN;</w:t>
      </w:r>
    </w:p>
    <w:p w14:paraId="0B66A62B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</w:t>
      </w:r>
      <w:r w:rsidRPr="00F63725">
        <w:rPr>
          <w:rFonts w:ascii="Courier New" w:hAnsi="Courier New" w:cs="Courier New"/>
          <w:sz w:val="16"/>
          <w:szCs w:val="16"/>
          <w:lang w:val="ru-RU"/>
        </w:rPr>
        <w:t>;</w:t>
      </w:r>
    </w:p>
    <w:p w14:paraId="7C0183A7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}</w:t>
      </w:r>
    </w:p>
    <w:p w14:paraId="61249B2C" w14:textId="77777777" w:rsidR="00D028B9" w:rsidRDefault="00D028B9"/>
    <w:p w14:paraId="5461CA6A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</w:t>
      </w:r>
      <w:r>
        <w:rPr>
          <w:rFonts w:ascii="Courier New" w:hAnsi="Courier New" w:cs="Courier New"/>
          <w:sz w:val="16"/>
          <w:szCs w:val="16"/>
          <w:lang w:val="en-US"/>
        </w:rPr>
        <w:t>case</w:t>
      </w: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>
        <w:rPr>
          <w:rFonts w:ascii="Courier New" w:hAnsi="Courier New" w:cs="Courier New"/>
          <w:sz w:val="16"/>
          <w:szCs w:val="16"/>
          <w:lang w:val="en-US"/>
        </w:rPr>
        <w:t>ST</w:t>
      </w:r>
      <w:r w:rsidRPr="00F63725">
        <w:rPr>
          <w:rFonts w:ascii="Courier New" w:hAnsi="Courier New" w:cs="Courier New"/>
          <w:sz w:val="16"/>
          <w:szCs w:val="16"/>
          <w:lang w:val="ru-RU"/>
        </w:rPr>
        <w:t>_</w:t>
      </w:r>
      <w:r>
        <w:rPr>
          <w:rFonts w:ascii="Courier New" w:hAnsi="Courier New" w:cs="Courier New"/>
          <w:sz w:val="16"/>
          <w:szCs w:val="16"/>
          <w:lang w:val="en-US"/>
        </w:rPr>
        <w:t>NEG</w:t>
      </w:r>
      <w:r w:rsidRPr="00F63725">
        <w:rPr>
          <w:rFonts w:ascii="Courier New" w:hAnsi="Courier New" w:cs="Courier New"/>
          <w:sz w:val="16"/>
          <w:szCs w:val="16"/>
          <w:lang w:val="ru-RU"/>
        </w:rPr>
        <w:t>:</w:t>
      </w:r>
    </w:p>
    <w:p w14:paraId="469F1FC5" w14:textId="77777777" w:rsidR="00D028B9" w:rsidRDefault="00000000"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/*Открытие ворот </w:t>
      </w:r>
      <w:proofErr w:type="gramStart"/>
      <w:r w:rsidRPr="00F63725">
        <w:rPr>
          <w:rFonts w:ascii="Courier New" w:hAnsi="Courier New" w:cs="Courier New"/>
          <w:sz w:val="16"/>
          <w:szCs w:val="16"/>
          <w:lang w:val="ru-RU"/>
        </w:rPr>
        <w:t>на макс</w:t>
      </w:r>
      <w:proofErr w:type="gramEnd"/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скорости*/</w:t>
      </w:r>
    </w:p>
    <w:p w14:paraId="6192AB8C" w14:textId="77777777" w:rsidR="00D028B9" w:rsidRPr="00F63725" w:rsidRDefault="00000000">
      <w:pPr>
        <w:rPr>
          <w:lang w:val="en-US"/>
        </w:rPr>
      </w:pPr>
      <w:r w:rsidRPr="00F63725">
        <w:rPr>
          <w:rFonts w:ascii="Courier New" w:hAnsi="Courier New" w:cs="Courier New"/>
          <w:sz w:val="16"/>
          <w:szCs w:val="16"/>
          <w:lang w:val="ru-RU"/>
        </w:rPr>
        <w:t xml:space="preserve">            </w:t>
      </w:r>
      <w:r>
        <w:rPr>
          <w:rFonts w:ascii="Courier New" w:hAnsi="Courier New" w:cs="Courier New"/>
          <w:sz w:val="16"/>
          <w:szCs w:val="16"/>
          <w:lang w:val="en-US"/>
        </w:rPr>
        <w:t>if (inst-&gt;direction == 0 &amp;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&amp; !inst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-&gt;sw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2){</w:t>
      </w:r>
      <w:proofErr w:type="gramEnd"/>
    </w:p>
    <w:p w14:paraId="52CBF1A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-&gt;speed = -200;</w:t>
      </w:r>
    </w:p>
    <w:p w14:paraId="75034F3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1B01E05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209609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else if (inst-&gt;direction == 0) {</w:t>
      </w:r>
    </w:p>
    <w:p w14:paraId="2CCC91E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ST_DEC_NEG;</w:t>
      </w:r>
    </w:p>
    <w:p w14:paraId="3F04F73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3C8E008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EB82B2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else if (inst-&gt;direction ==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1){</w:t>
      </w:r>
      <w:proofErr w:type="gramEnd"/>
    </w:p>
    <w:p w14:paraId="6A5CD37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ST_POS;</w:t>
      </w:r>
    </w:p>
    <w:p w14:paraId="06290A3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break;</w:t>
      </w:r>
    </w:p>
    <w:p w14:paraId="6F7AC51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3E7D1A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else{</w:t>
      </w:r>
      <w:proofErr w:type="gramEnd"/>
    </w:p>
    <w:p w14:paraId="7F62ECD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ST_UNKNOWN;</w:t>
      </w:r>
    </w:p>
    <w:p w14:paraId="11244FD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3917C83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069C3E5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case ST_DEC_NEG:</w:t>
      </w:r>
    </w:p>
    <w:p w14:paraId="548D0C12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if (inst-&gt;direction == 0 &amp;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&amp; !inst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>-&gt;sw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1){</w:t>
      </w:r>
      <w:proofErr w:type="gramEnd"/>
    </w:p>
    <w:p w14:paraId="4214ED4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-&gt;speed = -100;</w:t>
      </w:r>
    </w:p>
    <w:p w14:paraId="37DE7A8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6D0E80E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074EAAC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else if(inst-&gt;direction ==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0){</w:t>
      </w:r>
      <w:proofErr w:type="gramEnd"/>
    </w:p>
    <w:p w14:paraId="005BBBF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ST_OPEN;</w:t>
      </w:r>
    </w:p>
    <w:p w14:paraId="5A462F9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519CBDA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052472F5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else if (inst-&gt;direction == 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1){</w:t>
      </w:r>
      <w:proofErr w:type="gramEnd"/>
    </w:p>
    <w:p w14:paraId="625AD8D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ST_ACC_POS;</w:t>
      </w:r>
    </w:p>
    <w:p w14:paraId="523CFCD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08BD2E1C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C9EA5C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else {</w:t>
      </w:r>
    </w:p>
    <w:p w14:paraId="4D4A0F8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-&gt;state = ST_UNKNOWN;</w:t>
      </w:r>
    </w:p>
    <w:p w14:paraId="2D42277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break;</w:t>
      </w:r>
    </w:p>
    <w:p w14:paraId="5DF0413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502BE09" w14:textId="77777777" w:rsidR="00D028B9" w:rsidRPr="00F63725" w:rsidRDefault="00D028B9">
      <w:pPr>
        <w:rPr>
          <w:lang w:val="en-US"/>
        </w:rPr>
      </w:pPr>
    </w:p>
    <w:p w14:paraId="35413E0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2F6704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33F5CA4" w14:textId="77777777" w:rsidR="00D028B9" w:rsidRPr="00F63725" w:rsidRDefault="00000000">
      <w:pPr>
        <w:keepNext/>
        <w:spacing w:before="200" w:after="100" w:line="360" w:lineRule="auto"/>
        <w:rPr>
          <w:lang w:val="en-US"/>
        </w:rPr>
      </w:pPr>
      <w:r>
        <w:rPr>
          <w:b/>
          <w:bCs/>
          <w:sz w:val="28"/>
          <w:szCs w:val="28"/>
        </w:rPr>
        <w:t>А</w:t>
      </w:r>
      <w:r w:rsidRPr="00F63725">
        <w:rPr>
          <w:b/>
          <w:bCs/>
          <w:sz w:val="28"/>
          <w:szCs w:val="28"/>
          <w:lang w:val="en-US"/>
        </w:rPr>
        <w:t xml:space="preserve">.9. </w:t>
      </w:r>
      <w:proofErr w:type="spellStart"/>
      <w:r w:rsidRPr="00F63725">
        <w:rPr>
          <w:b/>
          <w:bCs/>
          <w:sz w:val="28"/>
          <w:szCs w:val="28"/>
          <w:lang w:val="en-US"/>
        </w:rPr>
        <w:t>LedStateMachine.c</w:t>
      </w:r>
      <w:proofErr w:type="spellEnd"/>
    </w:p>
    <w:p w14:paraId="10D1E688" w14:textId="77777777" w:rsidR="00D028B9" w:rsidRPr="00F63725" w:rsidRDefault="00D028B9">
      <w:pPr>
        <w:rPr>
          <w:lang w:val="en-US"/>
        </w:rPr>
      </w:pPr>
    </w:p>
    <w:p w14:paraId="5F85B8E9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#include &lt;bur/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plctypes.h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2813A3C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#ifdef __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cplusplus</w:t>
      </w:r>
      <w:proofErr w:type="spellEnd"/>
    </w:p>
    <w:p w14:paraId="147DE62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extern "C"</w:t>
      </w:r>
    </w:p>
    <w:p w14:paraId="3CF415A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7AEE8DB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#endif</w:t>
      </w:r>
    </w:p>
    <w:p w14:paraId="2CBE8EB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#include "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DriveLib.h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25763DB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#ifdef __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cplusplus</w:t>
      </w:r>
      <w:proofErr w:type="spellEnd"/>
    </w:p>
    <w:p w14:paraId="442ADF5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};</w:t>
      </w:r>
    </w:p>
    <w:p w14:paraId="3BC6CD1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#endif</w:t>
      </w:r>
    </w:p>
    <w:p w14:paraId="54B7E0CC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/* TODO: Add your comment here */</w:t>
      </w:r>
    </w:p>
    <w:p w14:paraId="2D37D75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>
        <w:rPr>
          <w:rFonts w:ascii="Courier New" w:hAnsi="Courier New" w:cs="Courier New"/>
          <w:sz w:val="16"/>
          <w:szCs w:val="16"/>
          <w:lang w:val="en-US"/>
        </w:rPr>
        <w:t>LedStateMachine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>
        <w:rPr>
          <w:rFonts w:ascii="Courier New" w:hAnsi="Courier New" w:cs="Courier New"/>
          <w:sz w:val="16"/>
          <w:szCs w:val="16"/>
          <w:lang w:val="en-US"/>
        </w:rPr>
        <w:t xml:space="preserve">struct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LedStateMachine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* inst)</w:t>
      </w:r>
    </w:p>
    <w:p w14:paraId="524CE74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B51F50C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switch(inst-&gt;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state){</w:t>
      </w:r>
      <w:proofErr w:type="gramEnd"/>
    </w:p>
    <w:p w14:paraId="4232AE2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case ST_INIT:</w:t>
      </w:r>
    </w:p>
    <w:p w14:paraId="2D50752C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-&gt;led1 = 0;</w:t>
      </w:r>
    </w:p>
    <w:p w14:paraId="02ABF2C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-&gt;led2 = 0;</w:t>
      </w:r>
    </w:p>
    <w:p w14:paraId="198C7A75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-&gt;led3 = 0;</w:t>
      </w:r>
    </w:p>
    <w:p w14:paraId="3D4291A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-&gt;led4 = 0;</w:t>
      </w:r>
    </w:p>
    <w:p w14:paraId="3DDA988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break;</w:t>
      </w:r>
    </w:p>
    <w:p w14:paraId="061A12E4" w14:textId="77777777" w:rsidR="00D028B9" w:rsidRPr="00F63725" w:rsidRDefault="00D028B9">
      <w:pPr>
        <w:rPr>
          <w:lang w:val="en-US"/>
        </w:rPr>
      </w:pPr>
    </w:p>
    <w:p w14:paraId="31536FD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case ST_UNKNOWN:</w:t>
      </w:r>
    </w:p>
    <w:p w14:paraId="68F79CF2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if (inst-&gt;timer%5==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0){</w:t>
      </w:r>
      <w:proofErr w:type="gramEnd"/>
    </w:p>
    <w:p w14:paraId="7E4CCF12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-&gt;led1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=!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proofErr w:type="gramEnd"/>
      <w:r>
        <w:rPr>
          <w:rFonts w:ascii="Courier New" w:hAnsi="Courier New" w:cs="Courier New"/>
          <w:sz w:val="16"/>
          <w:szCs w:val="16"/>
          <w:lang w:val="en-US"/>
        </w:rPr>
        <w:t>-&gt;led1;</w:t>
      </w:r>
    </w:p>
    <w:p w14:paraId="63B0D99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-&gt;led2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=!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proofErr w:type="gramEnd"/>
      <w:r>
        <w:rPr>
          <w:rFonts w:ascii="Courier New" w:hAnsi="Courier New" w:cs="Courier New"/>
          <w:sz w:val="16"/>
          <w:szCs w:val="16"/>
          <w:lang w:val="en-US"/>
        </w:rPr>
        <w:t>-&gt;led2;</w:t>
      </w:r>
    </w:p>
    <w:p w14:paraId="1298D0B9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-&gt;led3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=!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proofErr w:type="gramEnd"/>
      <w:r>
        <w:rPr>
          <w:rFonts w:ascii="Courier New" w:hAnsi="Courier New" w:cs="Courier New"/>
          <w:sz w:val="16"/>
          <w:szCs w:val="16"/>
          <w:lang w:val="en-US"/>
        </w:rPr>
        <w:t>-&gt;led3;</w:t>
      </w:r>
    </w:p>
    <w:p w14:paraId="0B8C12A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-&gt;led4</w:t>
      </w:r>
      <w:proofErr w:type="gramStart"/>
      <w:r>
        <w:rPr>
          <w:rFonts w:ascii="Courier New" w:hAnsi="Courier New" w:cs="Courier New"/>
          <w:sz w:val="16"/>
          <w:szCs w:val="16"/>
          <w:lang w:val="en-US"/>
        </w:rPr>
        <w:t>=!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proofErr w:type="gramEnd"/>
      <w:r>
        <w:rPr>
          <w:rFonts w:ascii="Courier New" w:hAnsi="Courier New" w:cs="Courier New"/>
          <w:sz w:val="16"/>
          <w:szCs w:val="16"/>
          <w:lang w:val="en-US"/>
        </w:rPr>
        <w:t>-&gt;led4;</w:t>
      </w:r>
    </w:p>
    <w:p w14:paraId="17B3D15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6873573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break;</w:t>
      </w:r>
    </w:p>
    <w:p w14:paraId="2BE6AE6E" w14:textId="77777777" w:rsidR="00D028B9" w:rsidRPr="00F63725" w:rsidRDefault="00D028B9">
      <w:pPr>
        <w:rPr>
          <w:lang w:val="en-US"/>
        </w:rPr>
      </w:pPr>
    </w:p>
    <w:p w14:paraId="4BBE81A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case ST_OPEN:</w:t>
      </w:r>
    </w:p>
    <w:p w14:paraId="6681FA9A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-&gt;led1 = 0;</w:t>
      </w:r>
    </w:p>
    <w:p w14:paraId="2377D29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-&gt;led2 = 0;</w:t>
      </w:r>
    </w:p>
    <w:p w14:paraId="46D6D33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-&gt;led3 = 0;</w:t>
      </w:r>
    </w:p>
    <w:p w14:paraId="3A72593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-&gt;led4 = 0;</w:t>
      </w:r>
    </w:p>
    <w:p w14:paraId="4FD6A56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break;</w:t>
      </w:r>
    </w:p>
    <w:p w14:paraId="7894EA69" w14:textId="77777777" w:rsidR="00D028B9" w:rsidRPr="00F63725" w:rsidRDefault="00D028B9">
      <w:pPr>
        <w:rPr>
          <w:lang w:val="en-US"/>
        </w:rPr>
      </w:pPr>
    </w:p>
    <w:p w14:paraId="03F1B79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case ST_ACC_POS:</w:t>
      </w:r>
    </w:p>
    <w:p w14:paraId="6B1D79B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-&gt;led1 = 1;</w:t>
      </w:r>
    </w:p>
    <w:p w14:paraId="64D35B7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-&gt;led2 = 0;</w:t>
      </w:r>
    </w:p>
    <w:p w14:paraId="1B68B2FC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-&gt;led3 = 0;</w:t>
      </w:r>
    </w:p>
    <w:p w14:paraId="1AA71D5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-&gt;led4 = 0;</w:t>
      </w:r>
    </w:p>
    <w:p w14:paraId="181DDB3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break;</w:t>
      </w:r>
    </w:p>
    <w:p w14:paraId="4C6EA3F1" w14:textId="77777777" w:rsidR="00D028B9" w:rsidRPr="00F63725" w:rsidRDefault="00D028B9">
      <w:pPr>
        <w:rPr>
          <w:lang w:val="en-US"/>
        </w:rPr>
      </w:pPr>
    </w:p>
    <w:p w14:paraId="4B9436C8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case ST_POS:</w:t>
      </w:r>
    </w:p>
    <w:p w14:paraId="10067585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-&gt;led1 = 1;</w:t>
      </w:r>
    </w:p>
    <w:p w14:paraId="62D7212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-&gt;led2 = 1;</w:t>
      </w:r>
    </w:p>
    <w:p w14:paraId="721F5A4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-&gt;led3 = 0;</w:t>
      </w:r>
    </w:p>
    <w:p w14:paraId="37D6A3A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-&gt;led4 = 0;</w:t>
      </w:r>
    </w:p>
    <w:p w14:paraId="40519D2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break;</w:t>
      </w:r>
    </w:p>
    <w:p w14:paraId="1607C12F" w14:textId="77777777" w:rsidR="00D028B9" w:rsidRPr="00F63725" w:rsidRDefault="00D028B9">
      <w:pPr>
        <w:rPr>
          <w:lang w:val="en-US"/>
        </w:rPr>
      </w:pPr>
    </w:p>
    <w:p w14:paraId="428AE8E3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case ST_DEC_POS:</w:t>
      </w:r>
    </w:p>
    <w:p w14:paraId="66152AD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-&gt;led1 = 1;</w:t>
      </w:r>
    </w:p>
    <w:p w14:paraId="551AA81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-&gt;led2 = 1;</w:t>
      </w:r>
    </w:p>
    <w:p w14:paraId="7AB0717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-&gt;led3 = 1;</w:t>
      </w:r>
    </w:p>
    <w:p w14:paraId="5DFD077E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-&gt;led4 = 0;</w:t>
      </w:r>
    </w:p>
    <w:p w14:paraId="4F1547F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break;</w:t>
      </w:r>
    </w:p>
    <w:p w14:paraId="7E768460" w14:textId="77777777" w:rsidR="00D028B9" w:rsidRPr="00F63725" w:rsidRDefault="00D028B9">
      <w:pPr>
        <w:rPr>
          <w:lang w:val="en-US"/>
        </w:rPr>
      </w:pPr>
    </w:p>
    <w:p w14:paraId="23C1592D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case ST_CLOSE:</w:t>
      </w:r>
    </w:p>
    <w:p w14:paraId="4B86E86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-&gt;led1 = 1;</w:t>
      </w:r>
    </w:p>
    <w:p w14:paraId="118E246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-&gt;led2 = 1;</w:t>
      </w:r>
    </w:p>
    <w:p w14:paraId="1516BE9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-&gt;led3 = 1;</w:t>
      </w:r>
    </w:p>
    <w:p w14:paraId="24995090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-&gt;led4 = 1;</w:t>
      </w:r>
    </w:p>
    <w:p w14:paraId="28B46B45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break;</w:t>
      </w:r>
    </w:p>
    <w:p w14:paraId="2C84106E" w14:textId="77777777" w:rsidR="00D028B9" w:rsidRPr="00F63725" w:rsidRDefault="00D028B9">
      <w:pPr>
        <w:rPr>
          <w:lang w:val="en-US"/>
        </w:rPr>
      </w:pPr>
    </w:p>
    <w:p w14:paraId="6177280C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case ST_ACC_NEG:</w:t>
      </w:r>
    </w:p>
    <w:p w14:paraId="3348374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-&gt;led1 = 1;</w:t>
      </w:r>
    </w:p>
    <w:p w14:paraId="747CFC8C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-&gt;led2 = 1;</w:t>
      </w:r>
    </w:p>
    <w:p w14:paraId="79F186A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-&gt;led3 = 1;</w:t>
      </w:r>
    </w:p>
    <w:p w14:paraId="41C8E322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-&gt;led4 = 0;</w:t>
      </w:r>
    </w:p>
    <w:p w14:paraId="52BE570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break;</w:t>
      </w:r>
    </w:p>
    <w:p w14:paraId="6B1EADC4" w14:textId="77777777" w:rsidR="00D028B9" w:rsidRPr="00F63725" w:rsidRDefault="00D028B9">
      <w:pPr>
        <w:rPr>
          <w:lang w:val="en-US"/>
        </w:rPr>
      </w:pPr>
    </w:p>
    <w:p w14:paraId="12FD37C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case ST_NEG:</w:t>
      </w:r>
    </w:p>
    <w:p w14:paraId="1752C091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-&gt;led1 = 1;</w:t>
      </w:r>
    </w:p>
    <w:p w14:paraId="5CB22F4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-&gt;led2 = 1;</w:t>
      </w:r>
    </w:p>
    <w:p w14:paraId="3ACC7DE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-&gt;led3 = 0;</w:t>
      </w:r>
    </w:p>
    <w:p w14:paraId="5206C8D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-&gt;led4 = 0;</w:t>
      </w:r>
    </w:p>
    <w:p w14:paraId="69544D67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break;</w:t>
      </w:r>
    </w:p>
    <w:p w14:paraId="622A4C12" w14:textId="77777777" w:rsidR="00D028B9" w:rsidRPr="00F63725" w:rsidRDefault="00D028B9">
      <w:pPr>
        <w:rPr>
          <w:lang w:val="en-US"/>
        </w:rPr>
      </w:pPr>
    </w:p>
    <w:p w14:paraId="0BB53EB6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case ST_DEC_NEG:</w:t>
      </w:r>
    </w:p>
    <w:p w14:paraId="43337C5F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-&gt;led1 = 1;</w:t>
      </w:r>
    </w:p>
    <w:p w14:paraId="29372174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-&gt;led2 = 0;</w:t>
      </w:r>
    </w:p>
    <w:p w14:paraId="430B29EB" w14:textId="77777777" w:rsidR="00D028B9" w:rsidRPr="00F63725" w:rsidRDefault="00000000">
      <w:pPr>
        <w:rPr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sz w:val="16"/>
          <w:szCs w:val="16"/>
          <w:lang w:val="en-US"/>
        </w:rPr>
        <w:t>inst</w:t>
      </w:r>
      <w:proofErr w:type="spellEnd"/>
      <w:r>
        <w:rPr>
          <w:rFonts w:ascii="Courier New" w:hAnsi="Courier New" w:cs="Courier New"/>
          <w:sz w:val="16"/>
          <w:szCs w:val="16"/>
          <w:lang w:val="en-US"/>
        </w:rPr>
        <w:t>-&gt;led3 = 0;</w:t>
      </w:r>
    </w:p>
    <w:p w14:paraId="1E5400DA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 xml:space="preserve">            inst-&gt;led4 = 0;</w:t>
      </w:r>
    </w:p>
    <w:p w14:paraId="17B174ED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 xml:space="preserve">            break;</w:t>
      </w:r>
    </w:p>
    <w:p w14:paraId="0DDF77C0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101B772" w14:textId="77777777" w:rsidR="00D028B9" w:rsidRDefault="00000000">
      <w:r>
        <w:rPr>
          <w:rFonts w:ascii="Courier New" w:hAnsi="Courier New" w:cs="Courier New"/>
          <w:sz w:val="16"/>
          <w:szCs w:val="16"/>
          <w:lang w:val="en-US"/>
        </w:rPr>
        <w:t>}</w:t>
      </w:r>
    </w:p>
    <w:sectPr w:rsidR="00D028B9" w:rsidSect="00A47026">
      <w:footerReference w:type="default" r:id="rId23"/>
      <w:pgSz w:w="11906" w:h="16838"/>
      <w:pgMar w:top="1134" w:right="850" w:bottom="1134" w:left="1701" w:header="0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583FCB" w14:textId="77777777" w:rsidR="0030249B" w:rsidRDefault="0030249B">
      <w:r>
        <w:separator/>
      </w:r>
    </w:p>
  </w:endnote>
  <w:endnote w:type="continuationSeparator" w:id="0">
    <w:p w14:paraId="36EEF64F" w14:textId="77777777" w:rsidR="0030249B" w:rsidRDefault="00302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DF7DDF01-F8A4-F940-9285-345552B76EA8}"/>
    <w:embedBold r:id="rId2" w:fontKey="{48D1A2C9-22B6-7949-B07A-997922F90348}"/>
  </w:font>
  <w:font w:name="Liberation Sans">
    <w:altName w:val="Arial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24781E8-2FCC-F14E-97C6-698D4EA3BC8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A38FED20-472E-734F-97F8-A5790D26D31C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2A950F8A-26B9-6A4F-9231-CC7035EAC72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0EBC17CC-ADB6-B74D-B7DC-9FCA321A45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BDF9C6" w14:textId="77777777" w:rsidR="00CD47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70FCA">
      <w:rPr>
        <w:noProof/>
        <w:color w:val="000000"/>
      </w:rPr>
      <w:t>7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462D1A" w14:textId="77777777" w:rsidR="0030249B" w:rsidRDefault="0030249B">
      <w:r>
        <w:separator/>
      </w:r>
    </w:p>
  </w:footnote>
  <w:footnote w:type="continuationSeparator" w:id="0">
    <w:p w14:paraId="2EAAF9BB" w14:textId="77777777" w:rsidR="0030249B" w:rsidRDefault="0030249B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5C"/>
    <w:rsid w:val="00070FCA"/>
    <w:rsid w:val="000A61F6"/>
    <w:rsid w:val="001A0840"/>
    <w:rsid w:val="001E0C3D"/>
    <w:rsid w:val="001E2360"/>
    <w:rsid w:val="00212BB3"/>
    <w:rsid w:val="00277643"/>
    <w:rsid w:val="002D5749"/>
    <w:rsid w:val="003008F6"/>
    <w:rsid w:val="0030249B"/>
    <w:rsid w:val="00324102"/>
    <w:rsid w:val="00372600"/>
    <w:rsid w:val="00384451"/>
    <w:rsid w:val="00385902"/>
    <w:rsid w:val="003C3DD1"/>
    <w:rsid w:val="00427BC9"/>
    <w:rsid w:val="00442338"/>
    <w:rsid w:val="00583515"/>
    <w:rsid w:val="00616217"/>
    <w:rsid w:val="006908C0"/>
    <w:rsid w:val="00705880"/>
    <w:rsid w:val="00737C93"/>
    <w:rsid w:val="007863F4"/>
    <w:rsid w:val="00874E81"/>
    <w:rsid w:val="00A47026"/>
    <w:rsid w:val="00B740E9"/>
    <w:rsid w:val="00BF0D84"/>
    <w:rsid w:val="00C66046"/>
    <w:rsid w:val="00C731F0"/>
    <w:rsid w:val="00C75CDF"/>
    <w:rsid w:val="00C92A64"/>
    <w:rsid w:val="00CD475C"/>
    <w:rsid w:val="00CE5319"/>
    <w:rsid w:val="00D028B9"/>
    <w:rsid w:val="00E03813"/>
    <w:rsid w:val="00E87511"/>
    <w:rsid w:val="00EE568E"/>
    <w:rsid w:val="00EE588B"/>
    <w:rsid w:val="00F51B1A"/>
    <w:rsid w:val="00F63725"/>
    <w:rsid w:val="00FC0D13"/>
    <w:rsid w:val="00FD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2E340"/>
  <w15:docId w15:val="{E3412933-E929-4C6B-8F21-DBCBE3B8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63F4"/>
  </w:style>
  <w:style w:type="paragraph" w:styleId="1">
    <w:name w:val="heading 1"/>
    <w:basedOn w:val="a"/>
    <w:next w:val="a"/>
    <w:uiPriority w:val="9"/>
    <w:qFormat/>
    <w:pPr>
      <w:keepNext/>
      <w:widowControl w:val="0"/>
      <w:spacing w:before="240" w:after="60" w:line="360" w:lineRule="auto"/>
      <w:ind w:firstLine="709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line="360" w:lineRule="auto"/>
      <w:ind w:firstLine="709"/>
      <w:jc w:val="both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character" w:styleId="ab">
    <w:name w:val="Placeholder Text"/>
    <w:basedOn w:val="a0"/>
    <w:uiPriority w:val="99"/>
    <w:semiHidden/>
    <w:rsid w:val="00874E81"/>
    <w:rPr>
      <w:color w:val="666666"/>
    </w:rPr>
  </w:style>
  <w:style w:type="paragraph" w:styleId="ac">
    <w:name w:val="header"/>
    <w:basedOn w:val="a"/>
    <w:link w:val="ad"/>
    <w:uiPriority w:val="99"/>
    <w:unhideWhenUsed/>
    <w:rsid w:val="00A47026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47026"/>
  </w:style>
  <w:style w:type="paragraph" w:styleId="ae">
    <w:name w:val="footer"/>
    <w:basedOn w:val="a"/>
    <w:link w:val="af"/>
    <w:uiPriority w:val="99"/>
    <w:unhideWhenUsed/>
    <w:rsid w:val="00A4702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47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4495</Words>
  <Characters>25622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Савенко</cp:lastModifiedBy>
  <cp:revision>3</cp:revision>
  <dcterms:created xsi:type="dcterms:W3CDTF">2026-09-15T08:51:00Z</dcterms:created>
  <dcterms:modified xsi:type="dcterms:W3CDTF">2026-10-12T08:41:00Z</dcterms:modified>
</cp:coreProperties>
</file>