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Leveraging SEO for your channel is a smart move. Based on your sources, there are five high-traffic "content clusters" that are currently trending in esoteric, alternative health, and conspiracy niches.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sceb3yjkxvfy" w:id="0"/>
      <w:bookmarkEnd w:id="0"/>
      <w:r w:rsidDel="00000000" w:rsidR="00000000" w:rsidRPr="00000000">
        <w:rPr>
          <w:rtl w:val="0"/>
        </w:rPr>
        <w:t xml:space="preserve">1. The "Soul Trap" &amp; Gnostic Afterlife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Gnosticism is seeing a massive resurgence in search trends.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Gnostic Soul Trap, Reincarnation Trap, Archons, Demiurge, Yaldabaoth, Afterlife Mirror System.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Focus on the idea that the afterlife is not a judgment but a "reflection" of your current level of identification 1, 2. Use titles that challenge traditional religious views on death 3, 4.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eongxys3iq5" w:id="1"/>
      <w:bookmarkEnd w:id="1"/>
      <w:r w:rsidDel="00000000" w:rsidR="00000000" w:rsidRPr="00000000">
        <w:rPr>
          <w:rtl w:val="0"/>
        </w:rPr>
        <w:t xml:space="preserve">2. The "Sacred Secretion" (Christ Oil)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a high-CTR (Click-Through Rate) topic that blends biology with biblical prophecy.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Christ Oil, Sacred Secretion, Claustrum, Pineal Gland activation, 33 vertebrae meaning, Vagus Nerve spiritual.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Position the story of Jesus as a monthly biological manual for raising "Chrism" (oil) from the sacrum bone to the brain to activate 100% capacity 5-7.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j87yasjpthk" w:id="2"/>
      <w:bookmarkEnd w:id="2"/>
      <w:r w:rsidDel="00000000" w:rsidR="00000000" w:rsidRPr="00000000">
        <w:rPr>
          <w:rtl w:val="0"/>
        </w:rPr>
        <w:t xml:space="preserve">3. Esoteric Etymology &amp; "Word Magic"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concept that language is used to control perception is a viral topic.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Word Spells, Esoteric Etymology, Spelling Magic, Language Mind Control, Cullen Smith word spells, Jordan Maxwell symbols.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Break down daily words to show hidden agendas—e.g., "Government" means "to govern the mind" (</w:t>
      </w:r>
      <w:r w:rsidDel="00000000" w:rsidR="00000000" w:rsidRPr="00000000">
        <w:rPr>
          <w:i w:val="1"/>
          <w:iCs w:val="1"/>
          <w:rtl w:val="0"/>
        </w:rPr>
        <w:t xml:space="preserve">govern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ment</w:t>
      </w:r>
      <w:r w:rsidDel="00000000" w:rsidR="00000000" w:rsidRPr="00000000">
        <w:rPr>
          <w:rtl w:val="0"/>
        </w:rPr>
        <w:t xml:space="preserve">) 8, 9, or "NASA" means "to deceive" in Hebrew 10, 11.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34ebsvw7ld6c" w:id="3"/>
      <w:bookmarkEnd w:id="3"/>
      <w:r w:rsidDel="00000000" w:rsidR="00000000" w:rsidRPr="00000000">
        <w:rPr>
          <w:rtl w:val="0"/>
        </w:rPr>
        <w:t xml:space="preserve">4. Holistic Biohacking &amp; "The Electric Body"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Alternative health combined with spiritual "vibration" is a major growth area.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Alkaline diet, Dr. Sebi parasites, Sea Moss benefits, Grounding electromagnetic, Human battery, Semen retention benefits.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Present the human body as an electromagnetic battery that needs "charging" through grounding and alkaline minerals like sea moss (which contains 92 of 102 essential minerals) 12-14.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z2jg56vsobjg" w:id="4"/>
      <w:bookmarkEnd w:id="4"/>
      <w:r w:rsidDel="00000000" w:rsidR="00000000" w:rsidRPr="00000000">
        <w:rPr>
          <w:rtl w:val="0"/>
        </w:rPr>
        <w:t xml:space="preserve">5. Alternative Cosmology &amp; The "Matrix"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Symbolism-heavy videos regarding the nature of our reality often go viral.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Firmament, Saturn Black Cube, Mount Meru, North Pole secrets, Torus Field, Flat Earth cosmology.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Explore the "Saturnian Simulation" or the idea that the North Pole is a "spiritual umbilical cord" emitting the Aurora Borealis, which acts as the source code of the Matrix 15-17.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one of these clusters jump out as the best "pilot" episode for your channel? We can start by extracting the most provocative data points for your first script!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