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C7CD" w14:textId="77777777" w:rsidR="0028224A" w:rsidRPr="0028224A" w:rsidRDefault="0028224A" w:rsidP="0028224A">
      <w:r w:rsidRPr="0028224A">
        <w:rPr>
          <w:b/>
          <w:bCs/>
        </w:rPr>
        <w:t>1. System Overview (top page)</w:t>
      </w:r>
    </w:p>
    <w:p w14:paraId="43E0DEE3" w14:textId="77777777" w:rsidR="0028224A" w:rsidRPr="0028224A" w:rsidRDefault="0028224A" w:rsidP="0028224A">
      <w:r w:rsidRPr="0028224A">
        <w:t>This is the single most important piece.</w:t>
      </w:r>
    </w:p>
    <w:p w14:paraId="24D37505" w14:textId="77777777" w:rsidR="0028224A" w:rsidRPr="0028224A" w:rsidRDefault="0028224A" w:rsidP="0028224A">
      <w:r w:rsidRPr="0028224A">
        <w:t>Very simple:</w:t>
      </w:r>
    </w:p>
    <w:p w14:paraId="5F3D1064" w14:textId="77777777" w:rsidR="0028224A" w:rsidRPr="0028224A" w:rsidRDefault="0028224A" w:rsidP="0028224A">
      <w:r w:rsidRPr="0028224A">
        <w:t>Name: Personal AI Operating System</w:t>
      </w:r>
    </w:p>
    <w:p w14:paraId="44AAA26C" w14:textId="77777777" w:rsidR="0028224A" w:rsidRPr="0028224A" w:rsidRDefault="0028224A" w:rsidP="0028224A">
      <w:r w:rsidRPr="0028224A">
        <w:t>Purpose:</w:t>
      </w:r>
      <w:r w:rsidRPr="0028224A">
        <w:br/>
        <w:t>A structured system for managing digital operations, decision-making,</w:t>
      </w:r>
      <w:r w:rsidRPr="0028224A">
        <w:br/>
        <w:t>and information flow using Notion-based workflows and AI-assisted processing.</w:t>
      </w:r>
    </w:p>
    <w:p w14:paraId="6125D7C2" w14:textId="77777777" w:rsidR="0028224A" w:rsidRPr="0028224A" w:rsidRDefault="0028224A" w:rsidP="0028224A">
      <w:r w:rsidRPr="0028224A">
        <w:t>Core Layers:</w:t>
      </w:r>
      <w:r w:rsidRPr="0028224A">
        <w:br/>
        <w:t>1. Agent Layer (decision frameworks)</w:t>
      </w:r>
      <w:r w:rsidRPr="0028224A">
        <w:br/>
        <w:t>2. Intake Layer (data capture and extraction)</w:t>
      </w:r>
      <w:r w:rsidRPr="0028224A">
        <w:br/>
        <w:t>3. Processing Layer (classification and routing)</w:t>
      </w:r>
      <w:r w:rsidRPr="0028224A">
        <w:br/>
        <w:t>4. Storage Layer (structured databases)</w:t>
      </w:r>
    </w:p>
    <w:p w14:paraId="03D3151B" w14:textId="77777777" w:rsidR="0028224A" w:rsidRPr="0028224A" w:rsidRDefault="0028224A" w:rsidP="0028224A">
      <w:r w:rsidRPr="0028224A">
        <w:t>Principle:</w:t>
      </w:r>
      <w:r w:rsidRPr="0028224A">
        <w:br/>
        <w:t>Human-in-the-loop — no autonomous actions without approval.</w:t>
      </w:r>
    </w:p>
    <w:p w14:paraId="53DD684D" w14:textId="77777777" w:rsidR="0028224A" w:rsidRPr="0028224A" w:rsidRDefault="0028224A" w:rsidP="0028224A">
      <w:r w:rsidRPr="0028224A">
        <w:t> </w:t>
      </w:r>
    </w:p>
    <w:p w14:paraId="6FF7345A" w14:textId="77777777" w:rsidR="0028224A" w:rsidRPr="0028224A" w:rsidRDefault="0028224A" w:rsidP="0028224A">
      <w:r w:rsidRPr="0028224A">
        <w:rPr>
          <w:b/>
          <w:bCs/>
        </w:rPr>
        <w:t>2. Agent Layer (your personas)</w:t>
      </w:r>
    </w:p>
    <w:p w14:paraId="79A04D7D" w14:textId="77777777" w:rsidR="0028224A" w:rsidRPr="0028224A" w:rsidRDefault="0028224A" w:rsidP="0028224A">
      <w:r w:rsidRPr="0028224A">
        <w:t>Each agent gets framed like this:</w:t>
      </w:r>
    </w:p>
    <w:p w14:paraId="15C9AABA" w14:textId="77777777" w:rsidR="0028224A" w:rsidRPr="0028224A" w:rsidRDefault="0028224A" w:rsidP="0028224A">
      <w:r w:rsidRPr="0028224A">
        <w:rPr>
          <w:b/>
          <w:bCs/>
        </w:rPr>
        <w:t>Mach (Strategy Agent)</w:t>
      </w:r>
    </w:p>
    <w:p w14:paraId="74A74DDA" w14:textId="77777777" w:rsidR="0028224A" w:rsidRPr="0028224A" w:rsidRDefault="0028224A" w:rsidP="0028224A">
      <w:pPr>
        <w:numPr>
          <w:ilvl w:val="0"/>
          <w:numId w:val="1"/>
        </w:numPr>
      </w:pPr>
      <w:r w:rsidRPr="0028224A">
        <w:t>Role: strategic thinking, decision support</w:t>
      </w:r>
    </w:p>
    <w:p w14:paraId="51628B72" w14:textId="77777777" w:rsidR="0028224A" w:rsidRPr="0028224A" w:rsidRDefault="0028224A" w:rsidP="0028224A">
      <w:pPr>
        <w:numPr>
          <w:ilvl w:val="0"/>
          <w:numId w:val="1"/>
        </w:numPr>
      </w:pPr>
      <w:r w:rsidRPr="0028224A">
        <w:t>Behaviour: collaborative, non-autonomous</w:t>
      </w:r>
    </w:p>
    <w:p w14:paraId="4C8C79F1" w14:textId="77777777" w:rsidR="0028224A" w:rsidRPr="0028224A" w:rsidRDefault="0028224A" w:rsidP="0028224A">
      <w:pPr>
        <w:numPr>
          <w:ilvl w:val="0"/>
          <w:numId w:val="1"/>
        </w:numPr>
      </w:pPr>
      <w:r w:rsidRPr="0028224A">
        <w:t>Output: structured reasoning, options, trade-offs</w:t>
      </w:r>
    </w:p>
    <w:p w14:paraId="442EF11C" w14:textId="77777777" w:rsidR="0028224A" w:rsidRPr="0028224A" w:rsidRDefault="0028224A" w:rsidP="0028224A">
      <w:r w:rsidRPr="0028224A">
        <w:rPr>
          <w:b/>
          <w:bCs/>
        </w:rPr>
        <w:t>Michelangelo (Creative Systems)</w:t>
      </w:r>
    </w:p>
    <w:p w14:paraId="57E4A1DA" w14:textId="77777777" w:rsidR="0028224A" w:rsidRPr="0028224A" w:rsidRDefault="0028224A" w:rsidP="0028224A">
      <w:pPr>
        <w:numPr>
          <w:ilvl w:val="0"/>
          <w:numId w:val="2"/>
        </w:numPr>
      </w:pPr>
      <w:r w:rsidRPr="0028224A">
        <w:t>Role: ideation, system design, creative structuring</w:t>
      </w:r>
    </w:p>
    <w:p w14:paraId="79220A80" w14:textId="77777777" w:rsidR="0028224A" w:rsidRPr="0028224A" w:rsidRDefault="0028224A" w:rsidP="0028224A">
      <w:pPr>
        <w:numPr>
          <w:ilvl w:val="0"/>
          <w:numId w:val="2"/>
        </w:numPr>
      </w:pPr>
      <w:r w:rsidRPr="0028224A">
        <w:t>Output: concepts, frameworks, possibilities</w:t>
      </w:r>
    </w:p>
    <w:p w14:paraId="29F9B654" w14:textId="77777777" w:rsidR="0028224A" w:rsidRPr="0028224A" w:rsidRDefault="0028224A" w:rsidP="0028224A">
      <w:r w:rsidRPr="0028224A">
        <w:rPr>
          <w:b/>
          <w:bCs/>
        </w:rPr>
        <w:t>Smith (Commerce Systems)</w:t>
      </w:r>
    </w:p>
    <w:p w14:paraId="6BD488A8" w14:textId="77777777" w:rsidR="0028224A" w:rsidRPr="0028224A" w:rsidRDefault="0028224A" w:rsidP="0028224A">
      <w:pPr>
        <w:numPr>
          <w:ilvl w:val="0"/>
          <w:numId w:val="3"/>
        </w:numPr>
      </w:pPr>
      <w:r w:rsidRPr="0028224A">
        <w:t>Role: money flows, marketplaces, monetisation logic</w:t>
      </w:r>
    </w:p>
    <w:p w14:paraId="538B948F" w14:textId="77777777" w:rsidR="0028224A" w:rsidRPr="0028224A" w:rsidRDefault="0028224A" w:rsidP="0028224A">
      <w:r w:rsidRPr="0028224A">
        <w:rPr>
          <w:b/>
          <w:bCs/>
        </w:rPr>
        <w:t>James Watt (Systems Optimisation)</w:t>
      </w:r>
    </w:p>
    <w:p w14:paraId="2CCF11C9" w14:textId="77777777" w:rsidR="0028224A" w:rsidRPr="0028224A" w:rsidRDefault="0028224A" w:rsidP="0028224A">
      <w:pPr>
        <w:numPr>
          <w:ilvl w:val="0"/>
          <w:numId w:val="4"/>
        </w:numPr>
      </w:pPr>
      <w:r w:rsidRPr="0028224A">
        <w:t>Role: process efficiency, system refinement</w:t>
      </w:r>
    </w:p>
    <w:p w14:paraId="1EEA0BB6" w14:textId="77777777" w:rsidR="0028224A" w:rsidRPr="0028224A" w:rsidRDefault="0028224A" w:rsidP="0028224A">
      <w:r w:rsidRPr="0028224A">
        <w:rPr>
          <w:rFonts w:ascii="Segoe UI Emoji" w:hAnsi="Segoe UI Emoji" w:cs="Segoe UI Emoji"/>
        </w:rPr>
        <w:t>👉</w:t>
      </w:r>
      <w:r w:rsidRPr="0028224A">
        <w:t xml:space="preserve"> No rewriting needed — just </w:t>
      </w:r>
      <w:r w:rsidRPr="0028224A">
        <w:rPr>
          <w:b/>
          <w:bCs/>
        </w:rPr>
        <w:t>consistent formatting</w:t>
      </w:r>
    </w:p>
    <w:p w14:paraId="13D007BB" w14:textId="77777777" w:rsidR="0028224A" w:rsidRPr="0028224A" w:rsidRDefault="0028224A" w:rsidP="0028224A">
      <w:r w:rsidRPr="0028224A">
        <w:t> </w:t>
      </w:r>
    </w:p>
    <w:p w14:paraId="2EC556C5" w14:textId="77777777" w:rsidR="0028224A" w:rsidRPr="0028224A" w:rsidRDefault="0028224A" w:rsidP="0028224A">
      <w:r w:rsidRPr="0028224A">
        <w:rPr>
          <w:b/>
          <w:bCs/>
        </w:rPr>
        <w:t>3. Intake &amp; Processing Layer</w:t>
      </w:r>
    </w:p>
    <w:p w14:paraId="639E8221" w14:textId="77777777" w:rsidR="0028224A" w:rsidRPr="0028224A" w:rsidRDefault="0028224A" w:rsidP="0028224A">
      <w:r w:rsidRPr="0028224A">
        <w:t>This is where your system actually becomes impressive.</w:t>
      </w:r>
    </w:p>
    <w:p w14:paraId="52F31F87" w14:textId="77777777" w:rsidR="0028224A" w:rsidRPr="0028224A" w:rsidRDefault="0028224A" w:rsidP="0028224A">
      <w:r w:rsidRPr="0028224A">
        <w:t>Split it into two pipelines:</w:t>
      </w:r>
    </w:p>
    <w:p w14:paraId="540D5B54" w14:textId="77777777" w:rsidR="0028224A" w:rsidRPr="0028224A" w:rsidRDefault="0028224A" w:rsidP="0028224A">
      <w:r w:rsidRPr="0028224A">
        <w:t> </w:t>
      </w:r>
    </w:p>
    <w:p w14:paraId="1F7584D4" w14:textId="77777777" w:rsidR="0028224A" w:rsidRPr="0028224A" w:rsidRDefault="0028224A" w:rsidP="0028224A">
      <w:r w:rsidRPr="0028224A">
        <w:rPr>
          <w:b/>
          <w:bCs/>
        </w:rPr>
        <w:t>A. Dump Pipeline</w:t>
      </w:r>
    </w:p>
    <w:p w14:paraId="7A756E49" w14:textId="77777777" w:rsidR="0028224A" w:rsidRPr="0028224A" w:rsidRDefault="0028224A" w:rsidP="0028224A">
      <w:r w:rsidRPr="0028224A">
        <w:t>Input: raw thoughts, notes, copies, ideas</w:t>
      </w:r>
    </w:p>
    <w:p w14:paraId="0614EC58" w14:textId="77777777" w:rsidR="0028224A" w:rsidRPr="0028224A" w:rsidRDefault="0028224A" w:rsidP="0028224A">
      <w:r w:rsidRPr="0028224A">
        <w:t>Process:</w:t>
      </w:r>
      <w:r w:rsidRPr="0028224A">
        <w:br/>
        <w:t>Dump → Triage → Extract</w:t>
      </w:r>
    </w:p>
    <w:p w14:paraId="6BBBAF54" w14:textId="77777777" w:rsidR="0028224A" w:rsidRPr="0028224A" w:rsidRDefault="0028224A" w:rsidP="0028224A">
      <w:r w:rsidRPr="0028224A">
        <w:t>Output:</w:t>
      </w:r>
      <w:r w:rsidRPr="0028224A">
        <w:br/>
        <w:t>- Tasks</w:t>
      </w:r>
      <w:r w:rsidRPr="0028224A">
        <w:br/>
        <w:t>- Products</w:t>
      </w:r>
      <w:r w:rsidRPr="0028224A">
        <w:br/>
        <w:t>- Accounts</w:t>
      </w:r>
      <w:r w:rsidRPr="0028224A">
        <w:br/>
        <w:t>- Activity Logs</w:t>
      </w:r>
    </w:p>
    <w:p w14:paraId="1A420EAC" w14:textId="77777777" w:rsidR="0028224A" w:rsidRPr="0028224A" w:rsidRDefault="0028224A" w:rsidP="0028224A">
      <w:r w:rsidRPr="0028224A">
        <w:t> </w:t>
      </w:r>
    </w:p>
    <w:p w14:paraId="73399859" w14:textId="77777777" w:rsidR="0028224A" w:rsidRPr="0028224A" w:rsidRDefault="0028224A" w:rsidP="0028224A">
      <w:r w:rsidRPr="0028224A">
        <w:rPr>
          <w:b/>
          <w:bCs/>
        </w:rPr>
        <w:t>B. Email Pipeline</w:t>
      </w:r>
    </w:p>
    <w:p w14:paraId="0396938F" w14:textId="77777777" w:rsidR="0028224A" w:rsidRPr="0028224A" w:rsidRDefault="0028224A" w:rsidP="0028224A">
      <w:r w:rsidRPr="0028224A">
        <w:t>Input: multiple Gmail inboxes</w:t>
      </w:r>
    </w:p>
    <w:p w14:paraId="42A786ED" w14:textId="77777777" w:rsidR="0028224A" w:rsidRPr="0028224A" w:rsidRDefault="0028224A" w:rsidP="0028224A">
      <w:r w:rsidRPr="0028224A">
        <w:t>Process:</w:t>
      </w:r>
      <w:r w:rsidRPr="0028224A">
        <w:br/>
        <w:t>Categorise → Summarise → Route</w:t>
      </w:r>
    </w:p>
    <w:p w14:paraId="2FF011DB" w14:textId="77777777" w:rsidR="0028224A" w:rsidRPr="0028224A" w:rsidRDefault="0028224A" w:rsidP="0028224A">
      <w:r w:rsidRPr="0028224A">
        <w:t>Categories:</w:t>
      </w:r>
      <w:r w:rsidRPr="0028224A">
        <w:br/>
        <w:t>- Needs Reply</w:t>
      </w:r>
      <w:r w:rsidRPr="0028224A">
        <w:br/>
        <w:t>- Action Required</w:t>
      </w:r>
      <w:r w:rsidRPr="0028224A">
        <w:br/>
        <w:t>- Finance (protected)</w:t>
      </w:r>
      <w:r w:rsidRPr="0028224A">
        <w:br/>
        <w:t>- Platform Activity</w:t>
      </w:r>
      <w:r w:rsidRPr="0028224A">
        <w:br/>
        <w:t>- Ignore / Archive</w:t>
      </w:r>
    </w:p>
    <w:p w14:paraId="27E9DDA5" w14:textId="77777777" w:rsidR="0028224A" w:rsidRPr="0028224A" w:rsidRDefault="0028224A" w:rsidP="0028224A">
      <w:r w:rsidRPr="0028224A">
        <w:t>Output:</w:t>
      </w:r>
      <w:r w:rsidRPr="0028224A">
        <w:br/>
        <w:t>- summaries</w:t>
      </w:r>
      <w:r w:rsidRPr="0028224A">
        <w:br/>
        <w:t>- structured logs</w:t>
      </w:r>
      <w:r w:rsidRPr="0028224A">
        <w:br/>
        <w:t>- flagged actions</w:t>
      </w:r>
    </w:p>
    <w:p w14:paraId="51E8C9AC" w14:textId="77777777" w:rsidR="0028224A" w:rsidRPr="0028224A" w:rsidRDefault="0028224A" w:rsidP="0028224A">
      <w:r w:rsidRPr="0028224A">
        <w:t> </w:t>
      </w:r>
    </w:p>
    <w:p w14:paraId="6A8DB74E" w14:textId="77777777" w:rsidR="0028224A" w:rsidRPr="0028224A" w:rsidRDefault="0028224A" w:rsidP="0028224A">
      <w:r w:rsidRPr="0028224A">
        <w:rPr>
          <w:b/>
          <w:bCs/>
        </w:rPr>
        <w:t>4. Data Layer (your databases)</w:t>
      </w:r>
    </w:p>
    <w:p w14:paraId="59BE13C9" w14:textId="77777777" w:rsidR="0028224A" w:rsidRPr="0028224A" w:rsidRDefault="0028224A" w:rsidP="0028224A">
      <w:r w:rsidRPr="0028224A">
        <w:t>List them cleanly:</w:t>
      </w:r>
    </w:p>
    <w:p w14:paraId="6C09E7CC" w14:textId="77777777" w:rsidR="0028224A" w:rsidRPr="0028224A" w:rsidRDefault="0028224A" w:rsidP="0028224A">
      <w:pPr>
        <w:numPr>
          <w:ilvl w:val="0"/>
          <w:numId w:val="5"/>
        </w:numPr>
      </w:pPr>
      <w:r w:rsidRPr="0028224A">
        <w:t>Digital Products &amp; Subscriptions</w:t>
      </w:r>
    </w:p>
    <w:p w14:paraId="530E7EE2" w14:textId="77777777" w:rsidR="0028224A" w:rsidRPr="0028224A" w:rsidRDefault="0028224A" w:rsidP="0028224A">
      <w:pPr>
        <w:numPr>
          <w:ilvl w:val="0"/>
          <w:numId w:val="5"/>
        </w:numPr>
      </w:pPr>
      <w:r w:rsidRPr="0028224A">
        <w:t>Product Accounts</w:t>
      </w:r>
    </w:p>
    <w:p w14:paraId="6E269504" w14:textId="77777777" w:rsidR="0028224A" w:rsidRPr="0028224A" w:rsidRDefault="0028224A" w:rsidP="0028224A">
      <w:pPr>
        <w:numPr>
          <w:ilvl w:val="0"/>
          <w:numId w:val="5"/>
        </w:numPr>
      </w:pPr>
      <w:r w:rsidRPr="0028224A">
        <w:t>Digital Activity Log</w:t>
      </w:r>
    </w:p>
    <w:p w14:paraId="592FB064" w14:textId="77777777" w:rsidR="0028224A" w:rsidRPr="0028224A" w:rsidRDefault="0028224A" w:rsidP="0028224A">
      <w:pPr>
        <w:numPr>
          <w:ilvl w:val="0"/>
          <w:numId w:val="5"/>
        </w:numPr>
      </w:pPr>
      <w:r w:rsidRPr="0028224A">
        <w:t>Tasks</w:t>
      </w:r>
    </w:p>
    <w:p w14:paraId="158EC293" w14:textId="77777777" w:rsidR="0028224A" w:rsidRPr="0028224A" w:rsidRDefault="0028224A" w:rsidP="0028224A">
      <w:pPr>
        <w:numPr>
          <w:ilvl w:val="0"/>
          <w:numId w:val="5"/>
        </w:numPr>
      </w:pPr>
      <w:r w:rsidRPr="0028224A">
        <w:t>Platform Activity Log</w:t>
      </w:r>
    </w:p>
    <w:p w14:paraId="20CB3781" w14:textId="77777777" w:rsidR="0028224A" w:rsidRPr="0028224A" w:rsidRDefault="0028224A" w:rsidP="0028224A">
      <w:pPr>
        <w:numPr>
          <w:ilvl w:val="0"/>
          <w:numId w:val="5"/>
        </w:numPr>
      </w:pPr>
      <w:r w:rsidRPr="0028224A">
        <w:t>Social Engagement Log</w:t>
      </w:r>
    </w:p>
    <w:p w14:paraId="2F1D08E3" w14:textId="77777777" w:rsidR="0028224A" w:rsidRPr="0028224A" w:rsidRDefault="0028224A" w:rsidP="0028224A">
      <w:r w:rsidRPr="0028224A">
        <w:rPr>
          <w:rFonts w:ascii="Segoe UI Emoji" w:hAnsi="Segoe UI Emoji" w:cs="Segoe UI Emoji"/>
        </w:rPr>
        <w:t>👉</w:t>
      </w:r>
      <w:r w:rsidRPr="0028224A">
        <w:t xml:space="preserve"> Key point to highlight:</w:t>
      </w:r>
    </w:p>
    <w:p w14:paraId="07EAA8B6" w14:textId="77777777" w:rsidR="0028224A" w:rsidRDefault="0028224A" w:rsidP="0028224A">
      <w:r w:rsidRPr="0028224A">
        <w:t>“All data enters through controlled pipelines before being structured here”</w:t>
      </w:r>
    </w:p>
    <w:p w14:paraId="27AFA4A2" w14:textId="77777777" w:rsidR="0028224A" w:rsidRPr="0028224A" w:rsidRDefault="0028224A" w:rsidP="0028224A">
      <w:pPr>
        <w:rPr>
          <w:b/>
          <w:bCs/>
        </w:rPr>
      </w:pPr>
      <w:r w:rsidRPr="0028224A">
        <w:rPr>
          <w:rFonts w:ascii="Segoe UI Emoji" w:hAnsi="Segoe UI Emoji" w:cs="Segoe UI Emoji"/>
          <w:b/>
          <w:bCs/>
        </w:rPr>
        <w:t>🧠</w:t>
      </w:r>
      <w:r w:rsidRPr="0028224A">
        <w:rPr>
          <w:b/>
          <w:bCs/>
        </w:rPr>
        <w:t xml:space="preserve"> One small but powerful upgrade (purely organisational)</w:t>
      </w:r>
    </w:p>
    <w:p w14:paraId="184B978C" w14:textId="77777777" w:rsidR="0028224A" w:rsidRPr="0028224A" w:rsidRDefault="0028224A" w:rsidP="0028224A">
      <w:r w:rsidRPr="0028224A">
        <w:t>Add this sentence somewhere prominent:</w:t>
      </w:r>
    </w:p>
    <w:p w14:paraId="27018E48" w14:textId="77777777" w:rsidR="0028224A" w:rsidRPr="0028224A" w:rsidRDefault="0028224A" w:rsidP="0028224A">
      <w:r w:rsidRPr="0028224A">
        <w:rPr>
          <w:b/>
          <w:bCs/>
        </w:rPr>
        <w:t>“This system prioritises structured thinking and controlled data flow over automation.”</w:t>
      </w:r>
    </w:p>
    <w:p w14:paraId="01BC3162" w14:textId="77777777" w:rsidR="0028224A" w:rsidRPr="0028224A" w:rsidRDefault="0028224A" w:rsidP="0028224A">
      <w:r w:rsidRPr="0028224A">
        <w:t xml:space="preserve">That reframes your “limitations” as </w:t>
      </w:r>
      <w:r w:rsidRPr="0028224A">
        <w:rPr>
          <w:b/>
          <w:bCs/>
        </w:rPr>
        <w:t>intentional design</w:t>
      </w:r>
      <w:r w:rsidRPr="0028224A">
        <w:t>.</w:t>
      </w:r>
    </w:p>
    <w:p w14:paraId="2BBF2C2F" w14:textId="77777777" w:rsidR="0028224A" w:rsidRPr="0028224A" w:rsidRDefault="0028224A" w:rsidP="0028224A">
      <w:r w:rsidRPr="0028224A">
        <w:pict w14:anchorId="48E869A5">
          <v:rect id="_x0000_i1043" style="width:0;height:1.5pt" o:hralign="center" o:hrstd="t" o:hr="t" fillcolor="#a0a0a0" stroked="f"/>
        </w:pict>
      </w:r>
    </w:p>
    <w:p w14:paraId="600EC7AA" w14:textId="77777777" w:rsidR="0028224A" w:rsidRPr="0028224A" w:rsidRDefault="0028224A" w:rsidP="0028224A">
      <w:pPr>
        <w:rPr>
          <w:b/>
          <w:bCs/>
        </w:rPr>
      </w:pPr>
      <w:r w:rsidRPr="0028224A">
        <w:rPr>
          <w:rFonts w:ascii="Segoe UI Emoji" w:hAnsi="Segoe UI Emoji" w:cs="Segoe UI Emoji"/>
          <w:b/>
          <w:bCs/>
        </w:rPr>
        <w:t>📦</w:t>
      </w:r>
      <w:r w:rsidRPr="0028224A">
        <w:rPr>
          <w:b/>
          <w:bCs/>
        </w:rPr>
        <w:t xml:space="preserve"> What you’ve actually built (portfolio-ready wording)</w:t>
      </w:r>
    </w:p>
    <w:p w14:paraId="320EA544" w14:textId="77777777" w:rsidR="0028224A" w:rsidRPr="0028224A" w:rsidRDefault="0028224A" w:rsidP="0028224A">
      <w:r w:rsidRPr="0028224A">
        <w:t>If you ever need to describe this:</w:t>
      </w:r>
    </w:p>
    <w:p w14:paraId="76E6F9BE" w14:textId="77777777" w:rsidR="0028224A" w:rsidRPr="0028224A" w:rsidRDefault="0028224A" w:rsidP="0028224A">
      <w:r w:rsidRPr="0028224A">
        <w:t>“I designed a Notion-based personal AI operating system that combines multi-agent decision frameworks with structured intake pipelines. The system converts unstructured inputs (notes, emails, platform signals) into organised relational data, while maintaining strict human-in-the-loop control over all actions.”</w:t>
      </w:r>
    </w:p>
    <w:p w14:paraId="1607D846" w14:textId="77777777" w:rsidR="0028224A" w:rsidRPr="0028224A" w:rsidRDefault="0028224A" w:rsidP="0028224A">
      <w:r w:rsidRPr="0028224A">
        <w:t xml:space="preserve">That’s already </w:t>
      </w:r>
      <w:r w:rsidRPr="0028224A">
        <w:rPr>
          <w:b/>
          <w:bCs/>
        </w:rPr>
        <w:t>strong portfolio material</w:t>
      </w:r>
      <w:r w:rsidRPr="0028224A">
        <w:t>.</w:t>
      </w:r>
    </w:p>
    <w:p w14:paraId="4600BEC9" w14:textId="77777777" w:rsidR="0028224A" w:rsidRPr="0028224A" w:rsidRDefault="0028224A" w:rsidP="0028224A">
      <w:r w:rsidRPr="0028224A">
        <w:pict w14:anchorId="1729C49F">
          <v:rect id="_x0000_i1044" style="width:0;height:1.5pt" o:hralign="center" o:hrstd="t" o:hr="t" fillcolor="#a0a0a0" stroked="f"/>
        </w:pict>
      </w:r>
    </w:p>
    <w:p w14:paraId="25A3F831" w14:textId="77777777" w:rsidR="0028224A" w:rsidRPr="0028224A" w:rsidRDefault="0028224A" w:rsidP="0028224A">
      <w:pPr>
        <w:rPr>
          <w:b/>
          <w:bCs/>
        </w:rPr>
      </w:pPr>
      <w:r w:rsidRPr="0028224A">
        <w:rPr>
          <w:rFonts w:ascii="Segoe UI Emoji" w:hAnsi="Segoe UI Emoji" w:cs="Segoe UI Emoji"/>
          <w:b/>
          <w:bCs/>
        </w:rPr>
        <w:t>🔍</w:t>
      </w:r>
      <w:r w:rsidRPr="0028224A">
        <w:rPr>
          <w:b/>
          <w:bCs/>
        </w:rPr>
        <w:t xml:space="preserve"> How I’ll help you going forward</w:t>
      </w:r>
    </w:p>
    <w:p w14:paraId="1E753B1B" w14:textId="77777777" w:rsidR="0028224A" w:rsidRPr="0028224A" w:rsidRDefault="0028224A" w:rsidP="0028224A">
      <w:r w:rsidRPr="0028224A">
        <w:t>As you keep sharing pieces, I’ll:</w:t>
      </w:r>
    </w:p>
    <w:p w14:paraId="12694358" w14:textId="77777777" w:rsidR="0028224A" w:rsidRPr="0028224A" w:rsidRDefault="0028224A" w:rsidP="0028224A">
      <w:pPr>
        <w:numPr>
          <w:ilvl w:val="0"/>
          <w:numId w:val="6"/>
        </w:numPr>
      </w:pPr>
      <w:r w:rsidRPr="0028224A">
        <w:t>normalise structure across pages</w:t>
      </w:r>
    </w:p>
    <w:p w14:paraId="6B4933D9" w14:textId="77777777" w:rsidR="0028224A" w:rsidRPr="0028224A" w:rsidRDefault="0028224A" w:rsidP="0028224A">
      <w:pPr>
        <w:numPr>
          <w:ilvl w:val="0"/>
          <w:numId w:val="6"/>
        </w:numPr>
      </w:pPr>
      <w:r w:rsidRPr="0028224A">
        <w:t>tighten descriptions</w:t>
      </w:r>
    </w:p>
    <w:p w14:paraId="72570477" w14:textId="77777777" w:rsidR="0028224A" w:rsidRPr="0028224A" w:rsidRDefault="0028224A" w:rsidP="0028224A">
      <w:pPr>
        <w:numPr>
          <w:ilvl w:val="0"/>
          <w:numId w:val="6"/>
        </w:numPr>
      </w:pPr>
      <w:r w:rsidRPr="0028224A">
        <w:t>group components logically</w:t>
      </w:r>
    </w:p>
    <w:p w14:paraId="0F533428" w14:textId="77777777" w:rsidR="0028224A" w:rsidRPr="0028224A" w:rsidRDefault="0028224A" w:rsidP="0028224A">
      <w:pPr>
        <w:numPr>
          <w:ilvl w:val="0"/>
          <w:numId w:val="6"/>
        </w:numPr>
      </w:pPr>
      <w:r w:rsidRPr="0028224A">
        <w:t>flag anything that feels duplicated or unclear</w:t>
      </w:r>
    </w:p>
    <w:p w14:paraId="06049DCE" w14:textId="77777777" w:rsidR="0028224A" w:rsidRPr="0028224A" w:rsidRDefault="0028224A" w:rsidP="0028224A">
      <w:r w:rsidRPr="0028224A">
        <w:t>Basically:</w:t>
      </w:r>
    </w:p>
    <w:p w14:paraId="7A268EF2" w14:textId="77777777" w:rsidR="0028224A" w:rsidRPr="0028224A" w:rsidRDefault="0028224A" w:rsidP="0028224A">
      <w:r w:rsidRPr="0028224A">
        <w:rPr>
          <w:b/>
          <w:bCs/>
        </w:rPr>
        <w:t>You build → I organise → we shape it into a clean system</w:t>
      </w:r>
    </w:p>
    <w:p w14:paraId="0DC280E4" w14:textId="77777777" w:rsidR="0028224A" w:rsidRPr="0028224A" w:rsidRDefault="0028224A" w:rsidP="0028224A"/>
    <w:p w14:paraId="6BAF7CD8" w14:textId="77777777" w:rsidR="0028224A" w:rsidRDefault="0028224A"/>
    <w:sectPr w:rsidR="00282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A7558"/>
    <w:multiLevelType w:val="multilevel"/>
    <w:tmpl w:val="E43C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431B8"/>
    <w:multiLevelType w:val="multilevel"/>
    <w:tmpl w:val="19A6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37EC2"/>
    <w:multiLevelType w:val="multilevel"/>
    <w:tmpl w:val="6A24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BE3841"/>
    <w:multiLevelType w:val="multilevel"/>
    <w:tmpl w:val="987E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096A33"/>
    <w:multiLevelType w:val="multilevel"/>
    <w:tmpl w:val="CE92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0850B1"/>
    <w:multiLevelType w:val="multilevel"/>
    <w:tmpl w:val="D23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6F33DC"/>
    <w:multiLevelType w:val="multilevel"/>
    <w:tmpl w:val="9C2A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0420531">
    <w:abstractNumId w:val="6"/>
  </w:num>
  <w:num w:numId="2" w16cid:durableId="186334417">
    <w:abstractNumId w:val="5"/>
  </w:num>
  <w:num w:numId="3" w16cid:durableId="135881115">
    <w:abstractNumId w:val="4"/>
  </w:num>
  <w:num w:numId="4" w16cid:durableId="1615596239">
    <w:abstractNumId w:val="2"/>
  </w:num>
  <w:num w:numId="5" w16cid:durableId="2018144310">
    <w:abstractNumId w:val="3"/>
  </w:num>
  <w:num w:numId="6" w16cid:durableId="1957979093">
    <w:abstractNumId w:val="0"/>
  </w:num>
  <w:num w:numId="7" w16cid:durableId="306858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4A"/>
    <w:rsid w:val="0028224A"/>
    <w:rsid w:val="00CF4DF6"/>
    <w:rsid w:val="00E36780"/>
    <w:rsid w:val="00FF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FF3D"/>
  <w15:chartTrackingRefBased/>
  <w15:docId w15:val="{68C2BBAE-4E5C-4418-8723-7662583B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</dc:creator>
  <cp:keywords/>
  <dc:description/>
  <cp:lastModifiedBy>tracie walker</cp:lastModifiedBy>
  <cp:revision>2</cp:revision>
  <dcterms:created xsi:type="dcterms:W3CDTF">2026-06-12T23:23:00Z</dcterms:created>
  <dcterms:modified xsi:type="dcterms:W3CDTF">2026-06-12T23:52:00Z</dcterms:modified>
</cp:coreProperties>
</file>