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1E5CFE9" wp14:paraId="3752B5E6" wp14:textId="653AC138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xmlns:wp14="http://schemas.microsoft.com/office/word/2010/wordml" w:rsidP="71E5CFE9" wp14:paraId="7B041AF6" wp14:textId="0702E976">
      <w:pPr>
        <w:spacing w:before="0" w:beforeAutospacing="off" w:after="0" w:afterAutospacing="off"/>
      </w:pPr>
      <w:r w:rsidRPr="71E5CFE9" w:rsidR="671B3BFC">
        <w:rPr>
          <w:rFonts w:ascii="Segoe UI Emoji" w:hAnsi="Segoe UI Emoji" w:eastAsia="Segoe UI Emoji" w:cs="Segoe UI Emoji"/>
          <w:b w:val="1"/>
          <w:bCs w:val="1"/>
          <w:noProof w:val="0"/>
          <w:sz w:val="22"/>
          <w:szCs w:val="22"/>
          <w:lang w:val="en-US"/>
        </w:rPr>
        <w:t>📊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PROJECT STRUCTURE (ORGANISED DATA)</w:t>
      </w:r>
    </w:p>
    <w:p xmlns:wp14="http://schemas.microsoft.com/office/word/2010/wordml" w:rsidP="71E5CFE9" wp14:paraId="03B4E90B" wp14:textId="0F8A41DD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1. </w:t>
      </w:r>
      <w:r w:rsidRPr="71E5CFE9" w:rsidR="671B3BFC">
        <w:rPr>
          <w:rFonts w:ascii="Segoe UI Emoji" w:hAnsi="Segoe UI Emoji" w:eastAsia="Segoe UI Emoji" w:cs="Segoe UI Emoji"/>
          <w:b w:val="1"/>
          <w:bCs w:val="1"/>
          <w:noProof w:val="0"/>
          <w:sz w:val="22"/>
          <w:szCs w:val="22"/>
          <w:lang w:val="en-US"/>
        </w:rPr>
        <w:t>🧱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Core Project Overview</w:t>
      </w:r>
    </w:p>
    <w:p xmlns:wp14="http://schemas.microsoft.com/office/word/2010/wordml" w:rsidP="71E5CFE9" wp14:paraId="78D56AF6" wp14:textId="2135FB49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Project Type:</w:t>
      </w: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Multi</w:t>
      </w:r>
      <w:r>
        <w:noBreakHyphen/>
      </w: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pillar digital + business ecosystem</w:t>
      </w:r>
    </w:p>
    <w:p xmlns:wp14="http://schemas.microsoft.com/office/word/2010/wordml" w:rsidP="71E5CFE9" wp14:paraId="25B9BE68" wp14:textId="08332AC0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Focus Areas:</w:t>
      </w:r>
    </w:p>
    <w:p xmlns:wp14="http://schemas.microsoft.com/office/word/2010/wordml" w:rsidP="71E5CFE9" wp14:paraId="17B40993" wp14:textId="61883FB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AI systems &amp; automation</w:t>
      </w:r>
    </w:p>
    <w:p xmlns:wp14="http://schemas.microsoft.com/office/word/2010/wordml" w:rsidP="71E5CFE9" wp14:paraId="696C76CA" wp14:textId="4A6C74B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Reselling / inventory workflows</w:t>
      </w:r>
    </w:p>
    <w:p xmlns:wp14="http://schemas.microsoft.com/office/word/2010/wordml" w:rsidP="71E5CFE9" wp14:paraId="68CF0078" wp14:textId="08DC758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Digital tools onboarding</w:t>
      </w:r>
    </w:p>
    <w:p xmlns:wp14="http://schemas.microsoft.com/office/word/2010/wordml" w:rsidP="71E5CFE9" wp14:paraId="10A0CF6B" wp14:textId="76C628B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Content / knowledge platforms</w:t>
      </w:r>
    </w:p>
    <w:p xmlns:wp14="http://schemas.microsoft.com/office/word/2010/wordml" w:rsidP="71E5CFE9" wp14:paraId="1868E3FC" wp14:textId="29A0C74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Social impact (education, accessibility, rehabilitation)</w:t>
      </w:r>
    </w:p>
    <w:p xmlns:wp14="http://schemas.microsoft.com/office/word/2010/wordml" w:rsidP="71E5CFE9" wp14:paraId="18B04C39" wp14:textId="657C6060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Key Goal:</w:t>
      </w:r>
    </w:p>
    <w:p xmlns:wp14="http://schemas.microsoft.com/office/word/2010/wordml" w:rsidP="71E5CFE9" wp14:paraId="2AB65C8B" wp14:textId="3A1B6138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Create integrated systems using AI + Notion + automation to improve productivity, reselling workflows, and help others adopt AI tools effectively. </w:t>
      </w:r>
      <w:hyperlink r:id="R8dca451d76364c52">
        <w:r w:rsidRPr="71E5CFE9" w:rsidR="671B3BFC">
          <w:rPr>
            <w:rStyle w:val="Hyperlink"/>
            <w:noProof w:val="0"/>
            <w:lang w:val="en-US"/>
          </w:rPr>
          <w:t>[Document-8...33fec6048d | Word]</w:t>
        </w:r>
      </w:hyperlink>
    </w:p>
    <w:p xmlns:wp14="http://schemas.microsoft.com/office/word/2010/wordml" w:rsidP="71E5CFE9" wp14:paraId="6F419C08" wp14:textId="72818C2F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71E5CFE9" wp14:paraId="5B8E5AB7" wp14:textId="52913DDF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2. </w:t>
      </w:r>
      <w:r w:rsidRPr="71E5CFE9" w:rsidR="671B3BFC">
        <w:rPr>
          <w:rFonts w:ascii="Segoe UI Emoji" w:hAnsi="Segoe UI Emoji" w:eastAsia="Segoe UI Emoji" w:cs="Segoe UI Emoji"/>
          <w:b w:val="1"/>
          <w:bCs w:val="1"/>
          <w:noProof w:val="0"/>
          <w:sz w:val="22"/>
          <w:szCs w:val="22"/>
          <w:lang w:val="en-US"/>
        </w:rPr>
        <w:t>🧩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Project Pillars</w:t>
      </w:r>
    </w:p>
    <w:p xmlns:wp14="http://schemas.microsoft.com/office/word/2010/wordml" w:rsidP="71E5CFE9" wp14:paraId="7B1E4E3E" wp14:textId="19CC8CB3">
      <w:pPr>
        <w:spacing w:before="0" w:beforeAutospacing="off" w:after="0" w:afterAutospacing="off"/>
      </w:pPr>
      <w:r w:rsidRPr="71E5CFE9" w:rsidR="671B3BFC">
        <w:rPr>
          <w:rFonts w:ascii="Segoe UI Emoji" w:hAnsi="Segoe UI Emoji" w:eastAsia="Segoe UI Emoji" w:cs="Segoe UI Emoji"/>
          <w:b w:val="1"/>
          <w:bCs w:val="1"/>
          <w:noProof w:val="0"/>
          <w:sz w:val="22"/>
          <w:szCs w:val="22"/>
          <w:lang w:val="en-US"/>
        </w:rPr>
        <w:t>🔮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Pillar 1 – Gnostic System</w:t>
      </w:r>
    </w:p>
    <w:p xmlns:wp14="http://schemas.microsoft.com/office/word/2010/wordml" w:rsidP="71E5CFE9" wp14:paraId="20F2F4CA" wp14:textId="69D58762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Concept:</w:t>
      </w:r>
    </w:p>
    <w:p xmlns:wp14="http://schemas.microsoft.com/office/word/2010/wordml" w:rsidP="71E5CFE9" wp14:paraId="339F3031" wp14:textId="07FBE60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Esoteric knowledge system + content ecosystem</w:t>
      </w:r>
    </w:p>
    <w:p xmlns:wp14="http://schemas.microsoft.com/office/word/2010/wordml" w:rsidP="71E5CFE9" wp14:paraId="564B3D03" wp14:textId="5F0F178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Includes 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Gnostic Oracle web app</w:t>
      </w:r>
    </w:p>
    <w:p xmlns:wp14="http://schemas.microsoft.com/office/word/2010/wordml" w:rsidP="71E5CFE9" wp14:paraId="4644666D" wp14:textId="7CA0D9A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“Veil Cartography” = umbrella branding for knowledge mapping + social media</w:t>
      </w:r>
    </w:p>
    <w:p xmlns:wp14="http://schemas.microsoft.com/office/word/2010/wordml" w:rsidP="71E5CFE9" wp14:paraId="605DD6AA" wp14:textId="5E7A54A8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Components:</w:t>
      </w:r>
    </w:p>
    <w:p xmlns:wp14="http://schemas.microsoft.com/office/word/2010/wordml" w:rsidP="71E5CFE9" wp14:paraId="5D74E4EB" wp14:textId="4D235E2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Web application (possibly rename for clarity)</w:t>
      </w:r>
    </w:p>
    <w:p xmlns:wp14="http://schemas.microsoft.com/office/word/2010/wordml" w:rsidP="71E5CFE9" wp14:paraId="4BD0FEBB" wp14:textId="23D70DD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Social media ecosystem (YouTube, TikTok, Instagram, Facebook)</w:t>
      </w:r>
    </w:p>
    <w:p xmlns:wp14="http://schemas.microsoft.com/office/word/2010/wordml" w:rsidP="71E5CFE9" wp14:paraId="736EDF5C" wp14:textId="4621E99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Knowledge mapping framework</w:t>
      </w:r>
    </w:p>
    <w:p xmlns:wp14="http://schemas.microsoft.com/office/word/2010/wordml" w:rsidP="71E5CFE9" wp14:paraId="0CD41B39" wp14:textId="176A6022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Observations / Actions:</w:t>
      </w:r>
    </w:p>
    <w:p xmlns:wp14="http://schemas.microsoft.com/office/word/2010/wordml" w:rsidP="71E5CFE9" wp14:paraId="6C2631F8" wp14:textId="66E8F77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Rename product to something more descriptive</w:t>
      </w:r>
    </w:p>
    <w:p xmlns:wp14="http://schemas.microsoft.com/office/word/2010/wordml" w:rsidP="71E5CFE9" wp14:paraId="30B35089" wp14:textId="4FF090D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Align branding across platforms </w:t>
      </w:r>
      <w:hyperlink r:id="R1a8f01f5acdf4c44">
        <w:r w:rsidRPr="71E5CFE9" w:rsidR="671B3BFC">
          <w:rPr>
            <w:rStyle w:val="Hyperlink"/>
            <w:noProof w:val="0"/>
            <w:lang w:val="en-US"/>
          </w:rPr>
          <w:t>[Document-8...33fec6048d | Word]</w:t>
        </w:r>
      </w:hyperlink>
    </w:p>
    <w:p xmlns:wp14="http://schemas.microsoft.com/office/word/2010/wordml" w:rsidP="71E5CFE9" wp14:paraId="29F178FE" wp14:textId="0D290567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71E5CFE9" wp14:paraId="18245F94" wp14:textId="0F9DC5D3">
      <w:pPr>
        <w:spacing w:before="0" w:beforeAutospacing="off" w:after="0" w:afterAutospacing="off"/>
      </w:pPr>
      <w:r w:rsidRPr="71E5CFE9" w:rsidR="671B3BFC">
        <w:rPr>
          <w:rFonts w:ascii="Segoe UI Emoji" w:hAnsi="Segoe UI Emoji" w:eastAsia="Segoe UI Emoji" w:cs="Segoe UI Emoji"/>
          <w:b w:val="1"/>
          <w:bCs w:val="1"/>
          <w:noProof w:val="0"/>
          <w:sz w:val="22"/>
          <w:szCs w:val="22"/>
          <w:lang w:val="en-US"/>
        </w:rPr>
        <w:t>🤖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Pillar 2 – AI Tools Ecosystem</w:t>
      </w:r>
    </w:p>
    <w:p xmlns:wp14="http://schemas.microsoft.com/office/word/2010/wordml" w:rsidP="71E5CFE9" wp14:paraId="1C5B893D" wp14:textId="2CB57D3F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Core System:</w:t>
      </w:r>
    </w:p>
    <w:p xmlns:wp14="http://schemas.microsoft.com/office/word/2010/wordml" w:rsidP="71E5CFE9" wp14:paraId="015B9A67" wp14:textId="1815431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Notion database tracking AI tools and workflows</w:t>
      </w:r>
    </w:p>
    <w:p xmlns:wp14="http://schemas.microsoft.com/office/word/2010/wordml" w:rsidP="71E5CFE9" wp14:paraId="14393DF8" wp14:textId="1EC8D0FD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Key Features:</w:t>
      </w:r>
    </w:p>
    <w:p xmlns:wp14="http://schemas.microsoft.com/office/word/2010/wordml" w:rsidP="71E5CFE9" wp14:paraId="3BD99101" wp14:textId="3B23C08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Inventory of AI tools (Gemini, Perplexity, copilots, etc.)</w:t>
      </w:r>
    </w:p>
    <w:p xmlns:wp14="http://schemas.microsoft.com/office/word/2010/wordml" w:rsidP="71E5CFE9" wp14:paraId="280C8673" wp14:textId="06BB314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Tracks usefulness of tools per task/problem</w:t>
      </w:r>
    </w:p>
    <w:p xmlns:wp14="http://schemas.microsoft.com/office/word/2010/wordml" w:rsidP="71E5CFE9" wp14:paraId="6A8A2F96" wp14:textId="5F05B52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Email AI agent for: </w:t>
      </w:r>
    </w:p>
    <w:p xmlns:wp14="http://schemas.microsoft.com/office/word/2010/wordml" w:rsidP="71E5CFE9" wp14:paraId="03D4008D" wp14:textId="5C3A7EC4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Notifications</w:t>
      </w:r>
    </w:p>
    <w:p xmlns:wp14="http://schemas.microsoft.com/office/word/2010/wordml" w:rsidP="71E5CFE9" wp14:paraId="17B86963" wp14:textId="73339517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Reselling alerts</w:t>
      </w:r>
    </w:p>
    <w:p xmlns:wp14="http://schemas.microsoft.com/office/word/2010/wordml" w:rsidP="71E5CFE9" wp14:paraId="0E5CCC4E" wp14:textId="79DBC03F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Content management</w:t>
      </w:r>
    </w:p>
    <w:p xmlns:wp14="http://schemas.microsoft.com/office/word/2010/wordml" w:rsidP="71E5CFE9" wp14:paraId="57B49F85" wp14:textId="3ACB3045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Supporting Skills / Assets:</w:t>
      </w:r>
    </w:p>
    <w:p xmlns:wp14="http://schemas.microsoft.com/office/word/2010/wordml" w:rsidP="71E5CFE9" wp14:paraId="55F6DFE5" wp14:textId="739D5D8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Experience with Canva, eBay, TikTok Business, website builders</w:t>
      </w:r>
    </w:p>
    <w:p xmlns:wp14="http://schemas.microsoft.com/office/word/2010/wordml" w:rsidP="71E5CFE9" wp14:paraId="134BCB9D" wp14:textId="7B4F423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Knowledge of genealogy tools sparked AI interest</w:t>
      </w:r>
    </w:p>
    <w:p xmlns:wp14="http://schemas.microsoft.com/office/word/2010/wordml" w:rsidP="71E5CFE9" wp14:paraId="5D95EA6A" wp14:textId="72328652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Strategic Elements:</w:t>
      </w:r>
    </w:p>
    <w:p xmlns:wp14="http://schemas.microsoft.com/office/word/2010/wordml" w:rsidP="71E5CFE9" wp14:paraId="4A8675D1" wp14:textId="11C1EB8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AI onboarding map (framework for helping others adopt AI)</w:t>
      </w:r>
    </w:p>
    <w:p xmlns:wp14="http://schemas.microsoft.com/office/word/2010/wordml" w:rsidP="71E5CFE9" wp14:paraId="6F93D9F2" wp14:textId="3C3F964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Continuous refinement of AI agents</w:t>
      </w:r>
    </w:p>
    <w:p xmlns:wp14="http://schemas.microsoft.com/office/word/2010/wordml" w:rsidP="71E5CFE9" wp14:paraId="1689AA14" wp14:textId="7033C82A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Key Opportunity:</w:t>
      </w:r>
    </w:p>
    <w:p xmlns:wp14="http://schemas.microsoft.com/office/word/2010/wordml" w:rsidP="71E5CFE9" wp14:paraId="01851265" wp14:textId="04EC38D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Productise onboarding system for users with unclear needs</w:t>
      </w:r>
    </w:p>
    <w:p xmlns:wp14="http://schemas.microsoft.com/office/word/2010/wordml" w:rsidP="71E5CFE9" wp14:paraId="5155E1EB" wp14:textId="045C2651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71E5CFE9" wp14:paraId="413D3E5D" wp14:textId="572927DA">
      <w:pPr>
        <w:spacing w:before="0" w:beforeAutospacing="off" w:after="0" w:afterAutospacing="off"/>
      </w:pPr>
      <w:r w:rsidRPr="71E5CFE9" w:rsidR="671B3BFC">
        <w:rPr>
          <w:rFonts w:ascii="Segoe UI Emoji" w:hAnsi="Segoe UI Emoji" w:eastAsia="Segoe UI Emoji" w:cs="Segoe UI Emoji"/>
          <w:b w:val="1"/>
          <w:bCs w:val="1"/>
          <w:noProof w:val="0"/>
          <w:sz w:val="22"/>
          <w:szCs w:val="22"/>
          <w:lang w:val="en-US"/>
        </w:rPr>
        <w:t>🛠️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Pillar 3 – Dreamy Geek (Automation + Reselling System)</w:t>
      </w:r>
    </w:p>
    <w:p xmlns:wp14="http://schemas.microsoft.com/office/word/2010/wordml" w:rsidP="71E5CFE9" wp14:paraId="56CABB3C" wp14:textId="5CF8575C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Purpose:</w:t>
      </w: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Automated system for sourcing, buying, tracking, and reselling products</w:t>
      </w:r>
    </w:p>
    <w:p xmlns:wp14="http://schemas.microsoft.com/office/word/2010/wordml" w:rsidP="71E5CFE9" wp14:paraId="09861CCA" wp14:textId="1C8832FA">
      <w:pPr>
        <w:spacing w:before="0" w:beforeAutospacing="off" w:after="0" w:afterAutospacing="off"/>
      </w:pPr>
      <w:r w:rsidRPr="71E5CFE9" w:rsidR="671B3BFC">
        <w:rPr>
          <w:rFonts w:ascii="Segoe UI Emoji" w:hAnsi="Segoe UI Emoji" w:eastAsia="Segoe UI Emoji" w:cs="Segoe UI Emoji"/>
          <w:b w:val="1"/>
          <w:bCs w:val="1"/>
          <w:noProof w:val="0"/>
          <w:sz w:val="22"/>
          <w:szCs w:val="22"/>
          <w:lang w:val="en-US"/>
        </w:rPr>
        <w:t>🔁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Workflow Pipeline</w:t>
      </w:r>
    </w:p>
    <w:p xmlns:wp14="http://schemas.microsoft.com/office/word/2010/wordml" w:rsidP="71E5CFE9" wp14:paraId="10C03684" wp14:textId="6ABCBC9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Auction listings appear → alerts triggered</w:t>
      </w:r>
    </w:p>
    <w:p xmlns:wp14="http://schemas.microsoft.com/office/word/2010/wordml" w:rsidP="71E5CFE9" wp14:paraId="602BF7C6" wp14:textId="19ED2AE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Email notifications captured → task tracker</w:t>
      </w:r>
    </w:p>
    <w:p xmlns:wp14="http://schemas.microsoft.com/office/word/2010/wordml" w:rsidP="71E5CFE9" wp14:paraId="72444329" wp14:textId="0E4689D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AI (Perplexity) evaluates products based on criteria</w:t>
      </w:r>
    </w:p>
    <w:p xmlns:wp14="http://schemas.microsoft.com/office/word/2010/wordml" w:rsidP="71E5CFE9" wp14:paraId="08324916" wp14:textId="21DD98C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Items added to watch list</w:t>
      </w:r>
    </w:p>
    <w:p xmlns:wp14="http://schemas.microsoft.com/office/word/2010/wordml" w:rsidP="71E5CFE9" wp14:paraId="2AD115C0" wp14:textId="35CE59F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Price + cost analysis (fees, delivery)</w:t>
      </w:r>
    </w:p>
    <w:p xmlns:wp14="http://schemas.microsoft.com/office/word/2010/wordml" w:rsidP="71E5CFE9" wp14:paraId="32B77811" wp14:textId="76B7825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Live auction tracking + bid recording</w:t>
      </w:r>
    </w:p>
    <w:p xmlns:wp14="http://schemas.microsoft.com/office/word/2010/wordml" w:rsidP="71E5CFE9" wp14:paraId="32C8DB7D" wp14:textId="44D0AF1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Purchase data collected (lot, price, metadata)</w:t>
      </w:r>
    </w:p>
    <w:p xmlns:wp14="http://schemas.microsoft.com/office/word/2010/wordml" w:rsidP="71E5CFE9" wp14:paraId="679C1E95" wp14:textId="464F76D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Import into Notion database</w:t>
      </w:r>
    </w:p>
    <w:p xmlns:wp14="http://schemas.microsoft.com/office/word/2010/wordml" w:rsidP="71E5CFE9" wp14:paraId="5B7D2FE8" wp14:textId="7659214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Invoice uploaded → system extracts: </w:t>
      </w:r>
    </w:p>
    <w:p xmlns:wp14="http://schemas.microsoft.com/office/word/2010/wordml" w:rsidP="71E5CFE9" wp14:paraId="5CADE495" wp14:textId="654E7F2C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tax</w:t>
      </w:r>
    </w:p>
    <w:p xmlns:wp14="http://schemas.microsoft.com/office/word/2010/wordml" w:rsidP="71E5CFE9" wp14:paraId="476EB861" wp14:textId="7988767C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delivery</w:t>
      </w:r>
    </w:p>
    <w:p xmlns:wp14="http://schemas.microsoft.com/office/word/2010/wordml" w:rsidP="71E5CFE9" wp14:paraId="0CABF174" wp14:textId="11915E8A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final cost</w:t>
      </w:r>
    </w:p>
    <w:p xmlns:wp14="http://schemas.microsoft.com/office/word/2010/wordml" w:rsidP="71E5CFE9" wp14:paraId="01F68206" wp14:textId="16764B2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Product prepared for sale:</w:t>
      </w:r>
    </w:p>
    <w:p xmlns:wp14="http://schemas.microsoft.com/office/word/2010/wordml" w:rsidP="71E5CFE9" wp14:paraId="4B12129E" wp14:textId="3B5EE2E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channel selected (eBay, Etsy, etc.)</w:t>
      </w:r>
    </w:p>
    <w:p xmlns:wp14="http://schemas.microsoft.com/office/word/2010/wordml" w:rsidP="71E5CFE9" wp14:paraId="1114AA27" wp14:textId="2CBA0B3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listing auto-filled</w:t>
      </w:r>
    </w:p>
    <w:p xmlns:wp14="http://schemas.microsoft.com/office/word/2010/wordml" w:rsidP="71E5CFE9" wp14:paraId="46A1F008" wp14:textId="1F8DF69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Notifications (messages, favourites) processed via email agent</w:t>
      </w:r>
    </w:p>
    <w:p xmlns:wp14="http://schemas.microsoft.com/office/word/2010/wordml" w:rsidP="71E5CFE9" wp14:paraId="16E29EFA" wp14:textId="4D69C576">
      <w:pPr>
        <w:spacing w:before="0" w:beforeAutospacing="off" w:after="0" w:afterAutospacing="off"/>
      </w:pPr>
      <w:r w:rsidRPr="71E5CFE9" w:rsidR="671B3BFC">
        <w:rPr>
          <w:rFonts w:ascii="Segoe UI Emoji" w:hAnsi="Segoe UI Emoji" w:eastAsia="Segoe UI Emoji" w:cs="Segoe UI Emoji"/>
          <w:b w:val="1"/>
          <w:bCs w:val="1"/>
          <w:noProof w:val="0"/>
          <w:sz w:val="22"/>
          <w:szCs w:val="22"/>
          <w:lang w:val="en-US"/>
        </w:rPr>
        <w:t>🗂️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Data Structure</w:t>
      </w:r>
    </w:p>
    <w:p xmlns:wp14="http://schemas.microsoft.com/office/word/2010/wordml" w:rsidP="71E5CFE9" wp14:paraId="6D4C5F77" wp14:textId="3BF092B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Master inventory database</w:t>
      </w:r>
    </w:p>
    <w:p xmlns:wp14="http://schemas.microsoft.com/office/word/2010/wordml" w:rsidP="71E5CFE9" wp14:paraId="1A3D2029" wp14:textId="554D888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Channel-specific listing tables</w:t>
      </w:r>
    </w:p>
    <w:p xmlns:wp14="http://schemas.microsoft.com/office/word/2010/wordml" w:rsidP="71E5CFE9" wp14:paraId="485E38ED" wp14:textId="3D70FC3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Task trackers (buying + selling)</w:t>
      </w:r>
    </w:p>
    <w:p xmlns:wp14="http://schemas.microsoft.com/office/word/2010/wordml" w:rsidP="71E5CFE9" wp14:paraId="0E4ED21F" wp14:textId="3F9733CC">
      <w:pPr>
        <w:spacing w:before="0" w:beforeAutospacing="off" w:after="0" w:afterAutospacing="off"/>
      </w:pPr>
      <w:r w:rsidRPr="71E5CFE9" w:rsidR="671B3BFC">
        <w:rPr>
          <w:rFonts w:ascii="Segoe UI Emoji" w:hAnsi="Segoe UI Emoji" w:eastAsia="Segoe UI Emoji" w:cs="Segoe UI Emoji"/>
          <w:b w:val="1"/>
          <w:bCs w:val="1"/>
          <w:noProof w:val="0"/>
          <w:sz w:val="22"/>
          <w:szCs w:val="22"/>
          <w:lang w:val="en-US"/>
        </w:rPr>
        <w:t>🤖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Automation Tools</w:t>
      </w:r>
    </w:p>
    <w:p xmlns:wp14="http://schemas.microsoft.com/office/word/2010/wordml" w:rsidP="71E5CFE9" wp14:paraId="5D1EAEDB" wp14:textId="0013B17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Perplexity (evaluation + form filling)</w:t>
      </w:r>
    </w:p>
    <w:p xmlns:wp14="http://schemas.microsoft.com/office/word/2010/wordml" w:rsidP="71E5CFE9" wp14:paraId="2A9664E8" wp14:textId="0AA46C6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Highlight extension (activity tracking)</w:t>
      </w:r>
    </w:p>
    <w:p xmlns:wp14="http://schemas.microsoft.com/office/word/2010/wordml" w:rsidP="71E5CFE9" wp14:paraId="06AB1F03" wp14:textId="5A4BF69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Notion agents (data + workflows)</w:t>
      </w:r>
    </w:p>
    <w:p xmlns:wp14="http://schemas.microsoft.com/office/word/2010/wordml" w:rsidP="71E5CFE9" wp14:paraId="3DA8D748" wp14:textId="576253D9">
      <w:pPr>
        <w:spacing w:before="0" w:beforeAutospacing="off" w:after="0" w:afterAutospacing="off"/>
      </w:pPr>
      <w:r w:rsidRPr="71E5CFE9" w:rsidR="671B3BFC">
        <w:rPr>
          <w:rFonts w:ascii="Segoe UI Emoji" w:hAnsi="Segoe UI Emoji" w:eastAsia="Segoe UI Emoji" w:cs="Segoe UI Emoji"/>
          <w:b w:val="1"/>
          <w:bCs w:val="1"/>
          <w:noProof w:val="0"/>
          <w:sz w:val="22"/>
          <w:szCs w:val="22"/>
          <w:lang w:val="en-US"/>
        </w:rPr>
        <w:t>✅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Outcome</w:t>
      </w:r>
    </w:p>
    <w:p xmlns:wp14="http://schemas.microsoft.com/office/word/2010/wordml" w:rsidP="71E5CFE9" wp14:paraId="5667BFCE" wp14:textId="06125F5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End-to-end automated resale system</w:t>
      </w:r>
    </w:p>
    <w:p xmlns:wp14="http://schemas.microsoft.com/office/word/2010/wordml" w:rsidP="71E5CFE9" wp14:paraId="1E5EBFC0" wp14:textId="0F67CAC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Centralised data + multi-channel selling</w:t>
      </w:r>
    </w:p>
    <w:p xmlns:wp14="http://schemas.microsoft.com/office/word/2010/wordml" w:rsidP="71E5CFE9" wp14:paraId="05F6F111" wp14:textId="1295A41C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71E5CFE9" wp14:paraId="7DB10AFB" wp14:textId="37D33D1A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3. </w:t>
      </w:r>
      <w:r w:rsidRPr="71E5CFE9" w:rsidR="671B3BFC">
        <w:rPr>
          <w:rFonts w:ascii="Segoe UI Emoji" w:hAnsi="Segoe UI Emoji" w:eastAsia="Segoe UI Emoji" w:cs="Segoe UI Emoji"/>
          <w:b w:val="1"/>
          <w:bCs w:val="1"/>
          <w:noProof w:val="0"/>
          <w:sz w:val="22"/>
          <w:szCs w:val="22"/>
          <w:lang w:val="en-US"/>
        </w:rPr>
        <w:t>🧠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AI Onboarding Project (Product Concept)</w:t>
      </w:r>
    </w:p>
    <w:p xmlns:wp14="http://schemas.microsoft.com/office/word/2010/wordml" w:rsidP="71E5CFE9" wp14:paraId="526BAE7A" wp14:textId="653F6635">
      <w:pPr>
        <w:spacing w:before="0" w:beforeAutospacing="off" w:after="0" w:afterAutospacing="off"/>
      </w:pPr>
      <w:r w:rsidRPr="71E5CFE9" w:rsidR="671B3BFC">
        <w:rPr>
          <w:rFonts w:ascii="Segoe UI Emoji" w:hAnsi="Segoe UI Emoji" w:eastAsia="Segoe UI Emoji" w:cs="Segoe UI Emoji"/>
          <w:b w:val="1"/>
          <w:bCs w:val="1"/>
          <w:noProof w:val="0"/>
          <w:sz w:val="22"/>
          <w:szCs w:val="22"/>
          <w:lang w:val="en-US"/>
        </w:rPr>
        <w:t>🎯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Problem</w:t>
      </w:r>
    </w:p>
    <w:p xmlns:wp14="http://schemas.microsoft.com/office/word/2010/wordml" w:rsidP="71E5CFE9" wp14:paraId="5360593E" wp14:textId="584381D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Users don’t understand what AI they need</w:t>
      </w:r>
    </w:p>
    <w:p xmlns:wp14="http://schemas.microsoft.com/office/word/2010/wordml" w:rsidP="71E5CFE9" wp14:paraId="779C44D4" wp14:textId="44AED16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They describe vague outcomes (e.g., “more time”, “less stress”)</w:t>
      </w:r>
    </w:p>
    <w:p xmlns:wp14="http://schemas.microsoft.com/office/word/2010/wordml" w:rsidP="71E5CFE9" wp14:paraId="3CDC1AC1" wp14:textId="45632FF5">
      <w:pPr>
        <w:spacing w:before="0" w:beforeAutospacing="off" w:after="0" w:afterAutospacing="off"/>
      </w:pPr>
      <w:r w:rsidRPr="71E5CFE9" w:rsidR="671B3BFC">
        <w:rPr>
          <w:rFonts w:ascii="Segoe UI Emoji" w:hAnsi="Segoe UI Emoji" w:eastAsia="Segoe UI Emoji" w:cs="Segoe UI Emoji"/>
          <w:b w:val="1"/>
          <w:bCs w:val="1"/>
          <w:noProof w:val="0"/>
          <w:sz w:val="22"/>
          <w:szCs w:val="22"/>
          <w:lang w:val="en-US"/>
        </w:rPr>
        <w:t>💡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Solution</w:t>
      </w:r>
    </w:p>
    <w:p xmlns:wp14="http://schemas.microsoft.com/office/word/2010/wordml" w:rsidP="71E5CFE9" wp14:paraId="261810EE" wp14:textId="6CCEFB57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Interactive AI onboarding map</w:t>
      </w:r>
    </w:p>
    <w:p xmlns:wp14="http://schemas.microsoft.com/office/word/2010/wordml" w:rsidP="71E5CFE9" wp14:paraId="400FAD9E" wp14:textId="4239B26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Helps define: </w:t>
      </w:r>
    </w:p>
    <w:p xmlns:wp14="http://schemas.microsoft.com/office/word/2010/wordml" w:rsidP="71E5CFE9" wp14:paraId="0B004C21" wp14:textId="34C3F5BF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problems</w:t>
      </w:r>
    </w:p>
    <w:p xmlns:wp14="http://schemas.microsoft.com/office/word/2010/wordml" w:rsidP="71E5CFE9" wp14:paraId="2781C685" wp14:textId="4DDDD9F4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goals</w:t>
      </w:r>
    </w:p>
    <w:p xmlns:wp14="http://schemas.microsoft.com/office/word/2010/wordml" w:rsidP="71E5CFE9" wp14:paraId="59A6994A" wp14:textId="36ED8D94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workflows</w:t>
      </w:r>
    </w:p>
    <w:p xmlns:wp14="http://schemas.microsoft.com/office/word/2010/wordml" w:rsidP="71E5CFE9" wp14:paraId="03804AB4" wp14:textId="04F0E45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Tailors AI solutions to individuals</w:t>
      </w:r>
    </w:p>
    <w:p xmlns:wp14="http://schemas.microsoft.com/office/word/2010/wordml" w:rsidP="71E5CFE9" wp14:paraId="0FC7B9C3" wp14:textId="0F3B7990">
      <w:pPr>
        <w:spacing w:before="0" w:beforeAutospacing="off" w:after="0" w:afterAutospacing="off"/>
      </w:pPr>
      <w:r w:rsidRPr="71E5CFE9" w:rsidR="671B3BFC">
        <w:rPr>
          <w:rFonts w:ascii="Segoe UI Emoji" w:hAnsi="Segoe UI Emoji" w:eastAsia="Segoe UI Emoji" w:cs="Segoe UI Emoji"/>
          <w:b w:val="1"/>
          <w:bCs w:val="1"/>
          <w:noProof w:val="0"/>
          <w:sz w:val="22"/>
          <w:szCs w:val="22"/>
          <w:lang w:val="en-US"/>
        </w:rPr>
        <w:t>📦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Deliverables Needed</w:t>
      </w:r>
    </w:p>
    <w:p xmlns:wp14="http://schemas.microsoft.com/office/word/2010/wordml" w:rsidP="71E5CFE9" wp14:paraId="3943216A" wp14:textId="077F64D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Tutorials</w:t>
      </w:r>
    </w:p>
    <w:p xmlns:wp14="http://schemas.microsoft.com/office/word/2010/wordml" w:rsidP="71E5CFE9" wp14:paraId="62953B24" wp14:textId="0AB6C79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Step-by-step guides</w:t>
      </w:r>
    </w:p>
    <w:p xmlns:wp14="http://schemas.microsoft.com/office/word/2010/wordml" w:rsidP="71E5CFE9" wp14:paraId="2B60875E" wp14:textId="367E295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Videos / demos</w:t>
      </w:r>
    </w:p>
    <w:p xmlns:wp14="http://schemas.microsoft.com/office/word/2010/wordml" w:rsidP="71E5CFE9" wp14:paraId="21536948" wp14:textId="605A89E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Voiceovers / scripts</w:t>
      </w:r>
    </w:p>
    <w:p xmlns:wp14="http://schemas.microsoft.com/office/word/2010/wordml" w:rsidP="71E5CFE9" wp14:paraId="28E7D10D" wp14:textId="24ECE83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Survey of user tech + needs</w:t>
      </w:r>
    </w:p>
    <w:p xmlns:wp14="http://schemas.microsoft.com/office/word/2010/wordml" w:rsidP="71E5CFE9" wp14:paraId="7512B7F2" wp14:textId="22028377">
      <w:pPr>
        <w:spacing w:before="0" w:beforeAutospacing="off" w:after="0" w:afterAutospacing="off"/>
      </w:pPr>
      <w:r w:rsidRPr="71E5CFE9" w:rsidR="671B3BFC">
        <w:rPr>
          <w:rFonts w:ascii="Segoe UI Emoji" w:hAnsi="Segoe UI Emoji" w:eastAsia="Segoe UI Emoji" w:cs="Segoe UI Emoji"/>
          <w:b w:val="1"/>
          <w:bCs w:val="1"/>
          <w:noProof w:val="0"/>
          <w:sz w:val="22"/>
          <w:szCs w:val="22"/>
          <w:lang w:val="en-US"/>
        </w:rPr>
        <w:t>🎯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Target Users</w:t>
      </w:r>
    </w:p>
    <w:p xmlns:wp14="http://schemas.microsoft.com/office/word/2010/wordml" w:rsidP="71E5CFE9" wp14:paraId="70E792F7" wp14:textId="1490EBC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Non-technical users</w:t>
      </w:r>
    </w:p>
    <w:p xmlns:wp14="http://schemas.microsoft.com/office/word/2010/wordml" w:rsidP="71E5CFE9" wp14:paraId="706C31E8" wp14:textId="5806CBB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People with low confidence in tech</w:t>
      </w:r>
    </w:p>
    <w:p xmlns:wp14="http://schemas.microsoft.com/office/word/2010/wordml" w:rsidP="71E5CFE9" wp14:paraId="11A48C98" wp14:textId="317ED6A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Individuals with memory/cognitive challenges</w:t>
      </w:r>
    </w:p>
    <w:p xmlns:wp14="http://schemas.microsoft.com/office/word/2010/wordml" w:rsidP="71E5CFE9" wp14:paraId="4550EE33" wp14:textId="70FDBF50">
      <w:pPr>
        <w:spacing w:before="0" w:beforeAutospacing="off" w:after="0" w:afterAutospacing="off"/>
      </w:pPr>
      <w:r w:rsidRPr="71E5CFE9" w:rsidR="671B3BFC">
        <w:rPr>
          <w:rFonts w:ascii="Segoe UI Emoji" w:hAnsi="Segoe UI Emoji" w:eastAsia="Segoe UI Emoji" w:cs="Segoe UI Emoji"/>
          <w:b w:val="1"/>
          <w:bCs w:val="1"/>
          <w:noProof w:val="0"/>
          <w:sz w:val="22"/>
          <w:szCs w:val="22"/>
          <w:lang w:val="en-US"/>
        </w:rPr>
        <w:t>🚀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Business Tasks</w:t>
      </w:r>
    </w:p>
    <w:p xmlns:wp14="http://schemas.microsoft.com/office/word/2010/wordml" w:rsidP="71E5CFE9" wp14:paraId="36774AD2" wp14:textId="67D6928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Describe product clearly</w:t>
      </w:r>
    </w:p>
    <w:p xmlns:wp14="http://schemas.microsoft.com/office/word/2010/wordml" w:rsidP="71E5CFE9" wp14:paraId="402897F2" wp14:textId="402553E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Refine features</w:t>
      </w:r>
    </w:p>
    <w:p xmlns:wp14="http://schemas.microsoft.com/office/word/2010/wordml" w:rsidP="71E5CFE9" wp14:paraId="5C4E2916" wp14:textId="5B7F07C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Price and market it </w:t>
      </w:r>
      <w:hyperlink r:id="Rcd203f6e7a7c464a">
        <w:r w:rsidRPr="71E5CFE9" w:rsidR="671B3BFC">
          <w:rPr>
            <w:rStyle w:val="Hyperlink"/>
            <w:noProof w:val="0"/>
            <w:lang w:val="en-US"/>
          </w:rPr>
          <w:t>[Document-8...33fec6048d | Word]</w:t>
        </w:r>
      </w:hyperlink>
    </w:p>
    <w:p xmlns:wp14="http://schemas.microsoft.com/office/word/2010/wordml" w:rsidP="71E5CFE9" wp14:paraId="39608960" wp14:textId="2DF6761C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71E5CFE9" wp14:paraId="1E9B003E" wp14:textId="225597EE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4. </w:t>
      </w:r>
      <w:r w:rsidRPr="71E5CFE9" w:rsidR="671B3BFC">
        <w:rPr>
          <w:rFonts w:ascii="Segoe UI Emoji" w:hAnsi="Segoe UI Emoji" w:eastAsia="Segoe UI Emoji" w:cs="Segoe UI Emoji"/>
          <w:b w:val="1"/>
          <w:bCs w:val="1"/>
          <w:noProof w:val="0"/>
          <w:sz w:val="22"/>
          <w:szCs w:val="22"/>
          <w:lang w:val="en-US"/>
        </w:rPr>
        <w:t>📅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Planning &amp; Project Management</w:t>
      </w:r>
    </w:p>
    <w:p xmlns:wp14="http://schemas.microsoft.com/office/word/2010/wordml" w:rsidP="71E5CFE9" wp14:paraId="673EAC1E" wp14:textId="1A0A84D6">
      <w:pPr>
        <w:spacing w:before="0" w:beforeAutospacing="off" w:after="0" w:afterAutospacing="off"/>
      </w:pPr>
      <w:r w:rsidRPr="71E5CFE9" w:rsidR="671B3BFC">
        <w:rPr>
          <w:rFonts w:ascii="Segoe UI Emoji" w:hAnsi="Segoe UI Emoji" w:eastAsia="Segoe UI Emoji" w:cs="Segoe UI Emoji"/>
          <w:b w:val="1"/>
          <w:bCs w:val="1"/>
          <w:noProof w:val="0"/>
          <w:sz w:val="22"/>
          <w:szCs w:val="22"/>
          <w:lang w:val="en-US"/>
        </w:rPr>
        <w:t>🧭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Gantt Chart System</w:t>
      </w:r>
    </w:p>
    <w:p xmlns:wp14="http://schemas.microsoft.com/office/word/2010/wordml" w:rsidP="71E5CFE9" wp14:paraId="7490AC2E" wp14:textId="56E0253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Tracks all goals + dependencies</w:t>
      </w:r>
    </w:p>
    <w:p xmlns:wp14="http://schemas.microsoft.com/office/word/2010/wordml" w:rsidP="71E5CFE9" wp14:paraId="39D562B0" wp14:textId="6CEF882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Dynamically updates tasks</w:t>
      </w:r>
    </w:p>
    <w:p xmlns:wp14="http://schemas.microsoft.com/office/word/2010/wordml" w:rsidP="71E5CFE9" wp14:paraId="09318D62" wp14:textId="27B23BF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Helps prioritise next steps</w:t>
      </w:r>
    </w:p>
    <w:p xmlns:wp14="http://schemas.microsoft.com/office/word/2010/wordml" w:rsidP="71E5CFE9" wp14:paraId="71BE144F" wp14:textId="507B1F00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Key Issue Identified:</w:t>
      </w:r>
    </w:p>
    <w:p xmlns:wp14="http://schemas.microsoft.com/office/word/2010/wordml" w:rsidP="71E5CFE9" wp14:paraId="2C840B7B" wp14:textId="3083558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Dependencies slow progress</w:t>
      </w:r>
    </w:p>
    <w:p xmlns:wp14="http://schemas.microsoft.com/office/word/2010/wordml" w:rsidP="71E5CFE9" wp14:paraId="5C8E54DD" wp14:textId="752CF776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Need:</w:t>
      </w:r>
    </w:p>
    <w:p xmlns:wp14="http://schemas.microsoft.com/office/word/2010/wordml" w:rsidP="71E5CFE9" wp14:paraId="224EE2B1" wp14:textId="1B45190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Clear structured system to avoid distraction and memory gaps </w:t>
      </w:r>
      <w:hyperlink r:id="R2b1c11956df44894">
        <w:r w:rsidRPr="71E5CFE9" w:rsidR="671B3BFC">
          <w:rPr>
            <w:rStyle w:val="Hyperlink"/>
            <w:noProof w:val="0"/>
            <w:lang w:val="en-US"/>
          </w:rPr>
          <w:t>[Document-8...33fec6048d | Word]</w:t>
        </w:r>
      </w:hyperlink>
    </w:p>
    <w:p xmlns:wp14="http://schemas.microsoft.com/office/word/2010/wordml" w:rsidP="71E5CFE9" wp14:paraId="141674A9" wp14:textId="29CAFD33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71E5CFE9" wp14:paraId="3DA0320C" wp14:textId="176A104B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5. </w:t>
      </w:r>
      <w:r w:rsidRPr="71E5CFE9" w:rsidR="671B3BFC">
        <w:rPr>
          <w:rFonts w:ascii="Segoe UI Emoji" w:hAnsi="Segoe UI Emoji" w:eastAsia="Segoe UI Emoji" w:cs="Segoe UI Emoji"/>
          <w:b w:val="1"/>
          <w:bCs w:val="1"/>
          <w:noProof w:val="0"/>
          <w:sz w:val="22"/>
          <w:szCs w:val="22"/>
          <w:lang w:val="en-US"/>
        </w:rPr>
        <w:t>💼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Additional Business Ideas (Extracted)</w:t>
      </w:r>
    </w:p>
    <w:p xmlns:wp14="http://schemas.microsoft.com/office/word/2010/wordml" w:rsidP="71E5CFE9" wp14:paraId="5B4CBB86" wp14:textId="61A0337C">
      <w:pPr>
        <w:spacing w:before="0" w:beforeAutospacing="off" w:after="0" w:afterAutospacing="off"/>
      </w:pPr>
      <w:r w:rsidRPr="71E5CFE9" w:rsidR="671B3BFC">
        <w:rPr>
          <w:rFonts w:ascii="Segoe UI Emoji" w:hAnsi="Segoe UI Emoji" w:eastAsia="Segoe UI Emoji" w:cs="Segoe UI Emoji"/>
          <w:b w:val="1"/>
          <w:bCs w:val="1"/>
          <w:noProof w:val="0"/>
          <w:sz w:val="22"/>
          <w:szCs w:val="22"/>
          <w:lang w:val="en-US"/>
        </w:rPr>
        <w:t>🏢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A. Prison-to-Work Digital Agency</w:t>
      </w:r>
    </w:p>
    <w:p xmlns:wp14="http://schemas.microsoft.com/office/word/2010/wordml" w:rsidP="71E5CFE9" wp14:paraId="5F43F765" wp14:textId="365A1B68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Concept:</w:t>
      </w:r>
    </w:p>
    <w:p xmlns:wp14="http://schemas.microsoft.com/office/word/2010/wordml" w:rsidP="71E5CFE9" wp14:paraId="0EA65DB9" wp14:textId="23DB375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Train women leaving prison in remote work</w:t>
      </w:r>
    </w:p>
    <w:p xmlns:wp14="http://schemas.microsoft.com/office/word/2010/wordml" w:rsidP="71E5CFE9" wp14:paraId="70323CC2" wp14:textId="36489A8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Provide: </w:t>
      </w:r>
    </w:p>
    <w:p xmlns:wp14="http://schemas.microsoft.com/office/word/2010/wordml" w:rsidP="71E5CFE9" wp14:paraId="002ED14D" wp14:textId="394305F5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computers</w:t>
      </w:r>
    </w:p>
    <w:p xmlns:wp14="http://schemas.microsoft.com/office/word/2010/wordml" w:rsidP="71E5CFE9" wp14:paraId="08BCAF07" wp14:textId="71B32E91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workspace</w:t>
      </w:r>
    </w:p>
    <w:p xmlns:wp14="http://schemas.microsoft.com/office/word/2010/wordml" w:rsidP="71E5CFE9" wp14:paraId="4EA78529" wp14:textId="3E5E7BF9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freelance job access</w:t>
      </w:r>
    </w:p>
    <w:p xmlns:wp14="http://schemas.microsoft.com/office/word/2010/wordml" w:rsidP="71E5CFE9" wp14:paraId="12589C89" wp14:textId="1A9FDA18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Funding Potential:</w:t>
      </w:r>
    </w:p>
    <w:p xmlns:wp14="http://schemas.microsoft.com/office/word/2010/wordml" w:rsidP="71E5CFE9" wp14:paraId="6B13192C" wp14:textId="68592F7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Government grants</w:t>
      </w:r>
    </w:p>
    <w:p xmlns:wp14="http://schemas.microsoft.com/office/word/2010/wordml" w:rsidP="71E5CFE9" wp14:paraId="542D6A89" wp14:textId="1794F84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Rehabilitation programmes</w:t>
      </w:r>
    </w:p>
    <w:p xmlns:wp14="http://schemas.microsoft.com/office/word/2010/wordml" w:rsidP="71E5CFE9" wp14:paraId="7A0B29BE" wp14:textId="548B35B1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Gap Identified:</w:t>
      </w:r>
    </w:p>
    <w:p xmlns:wp14="http://schemas.microsoft.com/office/word/2010/wordml" w:rsidP="71E5CFE9" wp14:paraId="7DB4D45F" wp14:textId="5018D22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High demand, low support after release</w:t>
      </w:r>
    </w:p>
    <w:p xmlns:wp14="http://schemas.microsoft.com/office/word/2010/wordml" w:rsidP="71E5CFE9" wp14:paraId="1A919E8A" wp14:textId="04A36E67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71E5CFE9" wp14:paraId="72704371" wp14:textId="2AAE6805">
      <w:pPr>
        <w:spacing w:before="0" w:beforeAutospacing="off" w:after="0" w:afterAutospacing="off"/>
      </w:pPr>
      <w:r w:rsidRPr="71E5CFE9" w:rsidR="671B3BFC">
        <w:rPr>
          <w:rFonts w:ascii="Segoe UI Emoji" w:hAnsi="Segoe UI Emoji" w:eastAsia="Segoe UI Emoji" w:cs="Segoe UI Emoji"/>
          <w:b w:val="1"/>
          <w:bCs w:val="1"/>
          <w:noProof w:val="0"/>
          <w:sz w:val="22"/>
          <w:szCs w:val="22"/>
          <w:lang w:val="en-US"/>
        </w:rPr>
        <w:t>🕯️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B. Recycled Candle Business</w:t>
      </w:r>
    </w:p>
    <w:p xmlns:wp14="http://schemas.microsoft.com/office/word/2010/wordml" w:rsidP="71E5CFE9" wp14:paraId="1901A030" wp14:textId="60CBCEC5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Model:</w:t>
      </w:r>
    </w:p>
    <w:p xmlns:wp14="http://schemas.microsoft.com/office/word/2010/wordml" w:rsidP="71E5CFE9" wp14:paraId="1652D6D4" wp14:textId="7D41885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Reuse leftover wax + jars</w:t>
      </w:r>
    </w:p>
    <w:p xmlns:wp14="http://schemas.microsoft.com/office/word/2010/wordml" w:rsidP="71E5CFE9" wp14:paraId="5EC0546E" wp14:textId="5E8C855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Sell “infinity candles”</w:t>
      </w:r>
    </w:p>
    <w:p xmlns:wp14="http://schemas.microsoft.com/office/word/2010/wordml" w:rsidP="71E5CFE9" wp14:paraId="5D240099" wp14:textId="4437429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Circular economy model</w:t>
      </w:r>
    </w:p>
    <w:p xmlns:wp14="http://schemas.microsoft.com/office/word/2010/wordml" w:rsidP="71E5CFE9" wp14:paraId="20E11F4F" wp14:textId="663BB023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Operations:</w:t>
      </w:r>
    </w:p>
    <w:p xmlns:wp14="http://schemas.microsoft.com/office/word/2010/wordml" w:rsidP="71E5CFE9" wp14:paraId="5CEFE8D5" wp14:textId="7DD8EB8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Collect used jars</w:t>
      </w:r>
    </w:p>
    <w:p xmlns:wp14="http://schemas.microsoft.com/office/word/2010/wordml" w:rsidP="71E5CFE9" wp14:paraId="05C0902E" wp14:textId="187E895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Recycle materials</w:t>
      </w:r>
    </w:p>
    <w:p xmlns:wp14="http://schemas.microsoft.com/office/word/2010/wordml" w:rsidP="71E5CFE9" wp14:paraId="565B3EB9" wp14:textId="52465E5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Sell via shops</w:t>
      </w:r>
    </w:p>
    <w:p xmlns:wp14="http://schemas.microsoft.com/office/word/2010/wordml" w:rsidP="71E5CFE9" wp14:paraId="5440783B" wp14:textId="5894961D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Challenges:</w:t>
      </w:r>
    </w:p>
    <w:p xmlns:wp14="http://schemas.microsoft.com/office/word/2010/wordml" w:rsidP="71E5CFE9" wp14:paraId="77AB269F" wp14:textId="22D4436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Scaling production alone</w:t>
      </w:r>
    </w:p>
    <w:p xmlns:wp14="http://schemas.microsoft.com/office/word/2010/wordml" w:rsidP="71E5CFE9" wp14:paraId="1C9135DE" wp14:textId="64F794F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Labeling + compliance complexity</w:t>
      </w:r>
    </w:p>
    <w:p xmlns:wp14="http://schemas.microsoft.com/office/word/2010/wordml" w:rsidP="71E5CFE9" wp14:paraId="2B060CC6" wp14:textId="3AC2929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Managing operations manually</w:t>
      </w:r>
    </w:p>
    <w:p xmlns:wp14="http://schemas.microsoft.com/office/word/2010/wordml" w:rsidP="71E5CFE9" wp14:paraId="02A15B32" wp14:textId="35974BF8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Outcome:</w:t>
      </w:r>
    </w:p>
    <w:p xmlns:wp14="http://schemas.microsoft.com/office/word/2010/wordml" w:rsidP="71E5CFE9" wp14:paraId="2E7C1947" wp14:textId="4D8BC56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High demand but operational overload</w:t>
      </w:r>
    </w:p>
    <w:p xmlns:wp14="http://schemas.microsoft.com/office/word/2010/wordml" w:rsidP="71E5CFE9" wp14:paraId="1039269C" wp14:textId="0D2EB704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71E5CFE9" wp14:paraId="133FC449" wp14:textId="01B3F69C">
      <w:pPr>
        <w:spacing w:before="0" w:beforeAutospacing="off" w:after="0" w:afterAutospacing="off"/>
      </w:pPr>
      <w:r w:rsidRPr="71E5CFE9" w:rsidR="671B3BFC">
        <w:rPr>
          <w:rFonts w:ascii="Segoe UI Emoji" w:hAnsi="Segoe UI Emoji" w:eastAsia="Segoe UI Emoji" w:cs="Segoe UI Emoji"/>
          <w:b w:val="1"/>
          <w:bCs w:val="1"/>
          <w:noProof w:val="0"/>
          <w:sz w:val="22"/>
          <w:szCs w:val="22"/>
          <w:lang w:val="en-US"/>
        </w:rPr>
        <w:t>🤝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C. Community Partner Scheme</w:t>
      </w:r>
    </w:p>
    <w:p xmlns:wp14="http://schemas.microsoft.com/office/word/2010/wordml" w:rsidP="71E5CFE9" wp14:paraId="04F2C636" wp14:textId="53D8A74C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Concept (partial):</w:t>
      </w:r>
    </w:p>
    <w:p xmlns:wp14="http://schemas.microsoft.com/office/word/2010/wordml" w:rsidP="71E5CFE9" wp14:paraId="082F2F03" wp14:textId="1458333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Support low-income individuals</w:t>
      </w:r>
    </w:p>
    <w:p xmlns:wp14="http://schemas.microsoft.com/office/word/2010/wordml" w:rsidP="71E5CFE9" wp14:paraId="319333EB" wp14:textId="7ED3819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Focus on financial access + digital inclusion</w:t>
      </w:r>
    </w:p>
    <w:p xmlns:wp14="http://schemas.microsoft.com/office/word/2010/wordml" w:rsidP="71E5CFE9" wp14:paraId="48A54F4A" wp14:textId="4B4749E5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71E5CFE9" wp14:paraId="6E3D2409" wp14:textId="4038C012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6. </w:t>
      </w:r>
      <w:r w:rsidRPr="71E5CFE9" w:rsidR="671B3BFC">
        <w:rPr>
          <w:rFonts w:ascii="Segoe UI Emoji" w:hAnsi="Segoe UI Emoji" w:eastAsia="Segoe UI Emoji" w:cs="Segoe UI Emoji"/>
          <w:b w:val="1"/>
          <w:bCs w:val="1"/>
          <w:noProof w:val="0"/>
          <w:sz w:val="22"/>
          <w:szCs w:val="22"/>
          <w:lang w:val="en-US"/>
        </w:rPr>
        <w:t>⚠️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Challenges Identified Across Project</w:t>
      </w:r>
    </w:p>
    <w:p xmlns:wp14="http://schemas.microsoft.com/office/word/2010/wordml" w:rsidP="71E5CFE9" wp14:paraId="2C9BE818" wp14:textId="3A1D4B6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Too many systems without full structure</w:t>
      </w:r>
    </w:p>
    <w:p xmlns:wp14="http://schemas.microsoft.com/office/word/2010/wordml" w:rsidP="71E5CFE9" wp14:paraId="20072106" wp14:textId="10BA5E9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Time management + cognitive load</w:t>
      </w:r>
    </w:p>
    <w:p xmlns:wp14="http://schemas.microsoft.com/office/word/2010/wordml" w:rsidP="71E5CFE9" wp14:paraId="7D8E002A" wp14:textId="36F6C2A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Scaling solo operations</w:t>
      </w:r>
    </w:p>
    <w:p xmlns:wp14="http://schemas.microsoft.com/office/word/2010/wordml" w:rsidP="71E5CFE9" wp14:paraId="3016EB4C" wp14:textId="71E4064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Users unable to define needs clearly</w:t>
      </w:r>
    </w:p>
    <w:p xmlns:wp14="http://schemas.microsoft.com/office/word/2010/wordml" w:rsidP="71E5CFE9" wp14:paraId="3EB5F4F6" wp14:textId="5EFC83A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Manual processes slowing growth</w:t>
      </w:r>
    </w:p>
    <w:p xmlns:wp14="http://schemas.microsoft.com/office/word/2010/wordml" w:rsidP="71E5CFE9" wp14:paraId="4039C328" wp14:textId="4DFB65F8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71E5CFE9" wp14:paraId="653B6CBC" wp14:textId="6603D54D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7. </w:t>
      </w:r>
      <w:r w:rsidRPr="71E5CFE9" w:rsidR="671B3BFC">
        <w:rPr>
          <w:rFonts w:ascii="Segoe UI Emoji" w:hAnsi="Segoe UI Emoji" w:eastAsia="Segoe UI Emoji" w:cs="Segoe UI Emoji"/>
          <w:b w:val="1"/>
          <w:bCs w:val="1"/>
          <w:noProof w:val="0"/>
          <w:sz w:val="22"/>
          <w:szCs w:val="22"/>
          <w:lang w:val="en-US"/>
        </w:rPr>
        <w:t>🚀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Key Opportunities (Strategic Insight)</w:t>
      </w:r>
    </w:p>
    <w:p xmlns:wp14="http://schemas.microsoft.com/office/word/2010/wordml" w:rsidP="71E5CFE9" wp14:paraId="63AE1B82" wp14:textId="3A3AECD1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Based on your document content:</w:t>
      </w:r>
    </w:p>
    <w:p xmlns:wp14="http://schemas.microsoft.com/office/word/2010/wordml" w:rsidP="71E5CFE9" wp14:paraId="0CAA716E" wp14:textId="79EF5546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High-Value Opportunities</w:t>
      </w:r>
    </w:p>
    <w:p xmlns:wp14="http://schemas.microsoft.com/office/word/2010/wordml" w:rsidP="71E5CFE9" wp14:paraId="1A926D51" wp14:textId="7BE87F0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Segoe UI Emoji" w:hAnsi="Segoe UI Emoji" w:eastAsia="Segoe UI Emoji" w:cs="Segoe UI Emoji"/>
          <w:noProof w:val="0"/>
          <w:sz w:val="22"/>
          <w:szCs w:val="22"/>
          <w:lang w:val="en-US"/>
        </w:rPr>
        <w:t>✅</w:t>
      </w: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AI onboarding product (very strong potential)</w:t>
      </w:r>
    </w:p>
    <w:p xmlns:wp14="http://schemas.microsoft.com/office/word/2010/wordml" w:rsidP="71E5CFE9" wp14:paraId="4976DF2B" wp14:textId="217EC0E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Segoe UI Emoji" w:hAnsi="Segoe UI Emoji" w:eastAsia="Segoe UI Emoji" w:cs="Segoe UI Emoji"/>
          <w:noProof w:val="0"/>
          <w:sz w:val="22"/>
          <w:szCs w:val="22"/>
          <w:lang w:val="en-US"/>
        </w:rPr>
        <w:t>✅</w:t>
      </w: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Automated resale system (already advanced)</w:t>
      </w:r>
    </w:p>
    <w:p xmlns:wp14="http://schemas.microsoft.com/office/word/2010/wordml" w:rsidP="71E5CFE9" wp14:paraId="7D9C91EF" wp14:textId="35C4266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Segoe UI Emoji" w:hAnsi="Segoe UI Emoji" w:eastAsia="Segoe UI Emoji" w:cs="Segoe UI Emoji"/>
          <w:noProof w:val="0"/>
          <w:sz w:val="22"/>
          <w:szCs w:val="22"/>
          <w:lang w:val="en-US"/>
        </w:rPr>
        <w:t>✅</w:t>
      </w: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Notion + AI agent frameworks (productisable)</w:t>
      </w:r>
    </w:p>
    <w:p xmlns:wp14="http://schemas.microsoft.com/office/word/2010/wordml" w:rsidP="71E5CFE9" wp14:paraId="6E9183E1" wp14:textId="3A0F8E4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Segoe UI Emoji" w:hAnsi="Segoe UI Emoji" w:eastAsia="Segoe UI Emoji" w:cs="Segoe UI Emoji"/>
          <w:noProof w:val="0"/>
          <w:sz w:val="22"/>
          <w:szCs w:val="22"/>
          <w:lang w:val="en-US"/>
        </w:rPr>
        <w:t>✅</w:t>
      </w: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Support tools for people with cognitive challenges</w:t>
      </w:r>
    </w:p>
    <w:p xmlns:wp14="http://schemas.microsoft.com/office/word/2010/wordml" w:rsidP="71E5CFE9" wp14:paraId="353AB145" wp14:textId="677ADC9B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What Could Be Built Next</w:t>
      </w:r>
    </w:p>
    <w:p xmlns:wp14="http://schemas.microsoft.com/office/word/2010/wordml" w:rsidP="71E5CFE9" wp14:paraId="12609F2D" wp14:textId="67A81D0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SaaS-style onboarding tool</w:t>
      </w:r>
    </w:p>
    <w:p xmlns:wp14="http://schemas.microsoft.com/office/word/2010/wordml" w:rsidP="71E5CFE9" wp14:paraId="5D363D33" wp14:textId="2E45C5E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Template packs (Notion systems, workflows)</w:t>
      </w:r>
    </w:p>
    <w:p xmlns:wp14="http://schemas.microsoft.com/office/word/2010/wordml" w:rsidP="71E5CFE9" wp14:paraId="36387880" wp14:textId="69BEBA6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Training programme / course</w:t>
      </w:r>
    </w:p>
    <w:p xmlns:wp14="http://schemas.microsoft.com/office/word/2010/wordml" w:rsidP="71E5CFE9" wp14:paraId="6751A891" wp14:textId="208AAD8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Marketplace automation toolkit</w:t>
      </w:r>
    </w:p>
    <w:p xmlns:wp14="http://schemas.microsoft.com/office/word/2010/wordml" w:rsidP="71E5CFE9" wp14:paraId="1AC1B81F" wp14:textId="75B3EF2D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71E5CFE9" wp14:paraId="07235862" wp14:textId="68B87116">
      <w:pPr>
        <w:spacing w:before="0" w:beforeAutospacing="off" w:after="0" w:afterAutospacing="off"/>
      </w:pPr>
      <w:r w:rsidRPr="71E5CFE9" w:rsidR="671B3BFC">
        <w:rPr>
          <w:rFonts w:ascii="Segoe UI Emoji" w:hAnsi="Segoe UI Emoji" w:eastAsia="Segoe UI Emoji" w:cs="Segoe UI Emoji"/>
          <w:b w:val="1"/>
          <w:bCs w:val="1"/>
          <w:noProof w:val="0"/>
          <w:sz w:val="22"/>
          <w:szCs w:val="22"/>
          <w:lang w:val="en-US"/>
        </w:rPr>
        <w:t>✅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CLEAN SUMMARY</w:t>
      </w:r>
    </w:p>
    <w:p xmlns:wp14="http://schemas.microsoft.com/office/word/2010/wordml" w:rsidP="71E5CFE9" wp14:paraId="2940E795" wp14:textId="3FC35FDD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Your document actually describes 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one integrated ecosystem</w:t>
      </w: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, not separate ideas:</w:t>
      </w:r>
    </w:p>
    <w:p xmlns:wp14="http://schemas.microsoft.com/office/word/2010/wordml" w:rsidP="71E5CFE9" wp14:paraId="04BD0CA0" wp14:textId="6FE67AE2">
      <w:pPr>
        <w:spacing w:before="0" w:beforeAutospacing="off" w:after="0" w:afterAutospacing="off"/>
      </w:pPr>
      <w:r w:rsidRPr="71E5CFE9" w:rsidR="671B3BFC">
        <w:rPr>
          <w:rFonts w:ascii="Segoe UI Emoji" w:hAnsi="Segoe UI Emoji" w:eastAsia="Segoe UI Emoji" w:cs="Segoe UI Emoji"/>
          <w:noProof w:val="0"/>
          <w:sz w:val="22"/>
          <w:szCs w:val="22"/>
          <w:lang w:val="en-US"/>
        </w:rPr>
        <w:t xml:space="preserve">👉 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Core System</w:t>
      </w:r>
    </w:p>
    <w:p xmlns:wp14="http://schemas.microsoft.com/office/word/2010/wordml" w:rsidP="71E5CFE9" wp14:paraId="0E38FEE9" wp14:textId="479282D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AI + Notion + automation engine</w:t>
      </w:r>
    </w:p>
    <w:p xmlns:wp14="http://schemas.microsoft.com/office/word/2010/wordml" w:rsidP="71E5CFE9" wp14:paraId="410AABE9" wp14:textId="2B44F7E6">
      <w:pPr>
        <w:spacing w:before="0" w:beforeAutospacing="off" w:after="0" w:afterAutospacing="off"/>
      </w:pPr>
      <w:r w:rsidRPr="71E5CFE9" w:rsidR="671B3BFC">
        <w:rPr>
          <w:rFonts w:ascii="Segoe UI Emoji" w:hAnsi="Segoe UI Emoji" w:eastAsia="Segoe UI Emoji" w:cs="Segoe UI Emoji"/>
          <w:noProof w:val="0"/>
          <w:sz w:val="22"/>
          <w:szCs w:val="22"/>
          <w:lang w:val="en-US"/>
        </w:rPr>
        <w:t xml:space="preserve">👉 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Applications</w:t>
      </w:r>
    </w:p>
    <w:p xmlns:wp14="http://schemas.microsoft.com/office/word/2010/wordml" w:rsidP="71E5CFE9" wp14:paraId="4A2CEF25" wp14:textId="49C362D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Reselling business</w:t>
      </w:r>
    </w:p>
    <w:p xmlns:wp14="http://schemas.microsoft.com/office/word/2010/wordml" w:rsidP="71E5CFE9" wp14:paraId="45868AC2" wp14:textId="4D8189F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AI onboarding product</w:t>
      </w:r>
    </w:p>
    <w:p xmlns:wp14="http://schemas.microsoft.com/office/word/2010/wordml" w:rsidP="71E5CFE9" wp14:paraId="5EB79BD1" wp14:textId="02DE0C5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Knowledge/content platform</w:t>
      </w:r>
    </w:p>
    <w:p xmlns:wp14="http://schemas.microsoft.com/office/word/2010/wordml" w:rsidP="71E5CFE9" wp14:paraId="4FAF63C0" wp14:textId="06CEC3D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Social impact projects</w:t>
      </w:r>
    </w:p>
    <w:p xmlns:wp14="http://schemas.microsoft.com/office/word/2010/wordml" w:rsidP="71E5CFE9" wp14:paraId="4A57B735" wp14:textId="4CF5D567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71E5CFE9" wp14:paraId="24A78C22" wp14:textId="157D6623">
      <w:pPr>
        <w:spacing w:before="0" w:beforeAutospacing="off" w:after="0" w:afterAutospacing="off"/>
      </w:pPr>
      <w:r w:rsidRPr="71E5CFE9" w:rsidR="671B3BFC">
        <w:rPr>
          <w:rFonts w:ascii="Segoe UI Emoji" w:hAnsi="Segoe UI Emoji" w:eastAsia="Segoe UI Emoji" w:cs="Segoe UI Emoji"/>
          <w:b w:val="1"/>
          <w:bCs w:val="1"/>
          <w:noProof w:val="0"/>
          <w:sz w:val="22"/>
          <w:szCs w:val="22"/>
          <w:lang w:val="en-US"/>
        </w:rPr>
        <w:t>👍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If you want next step</w:t>
      </w:r>
    </w:p>
    <w:p xmlns:wp14="http://schemas.microsoft.com/office/word/2010/wordml" w:rsidP="71E5CFE9" wp14:paraId="6675B021" wp14:textId="7E6B09F4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>I can:</w:t>
      </w:r>
    </w:p>
    <w:p xmlns:wp14="http://schemas.microsoft.com/office/word/2010/wordml" w:rsidP="71E5CFE9" wp14:paraId="20D1CA4A" wp14:textId="354A904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Turn this into a 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professional business plan</w:t>
      </w:r>
    </w:p>
    <w:p xmlns:wp14="http://schemas.microsoft.com/office/word/2010/wordml" w:rsidP="71E5CFE9" wp14:paraId="3C193B31" wp14:textId="787F280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Build a 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Notion structure / database schema</w:t>
      </w:r>
    </w:p>
    <w:p xmlns:wp14="http://schemas.microsoft.com/office/word/2010/wordml" w:rsidP="71E5CFE9" wp14:paraId="76BB13D2" wp14:textId="0543B46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Create a 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pitch deck</w:t>
      </w:r>
    </w:p>
    <w:p xmlns:wp14="http://schemas.microsoft.com/office/word/2010/wordml" w:rsidP="71E5CFE9" wp14:paraId="2A9019DC" wp14:textId="5C30A91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Or simplify it into a </w:t>
      </w:r>
      <w:r w:rsidRPr="71E5CFE9" w:rsidR="671B3BF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clear product roadmap</w:t>
      </w:r>
    </w:p>
    <w:p xmlns:wp14="http://schemas.microsoft.com/office/word/2010/wordml" w:rsidP="71E5CFE9" wp14:paraId="59666F8C" wp14:textId="2B4BA6CE">
      <w:pPr>
        <w:spacing w:before="0" w:beforeAutospacing="off" w:after="0" w:afterAutospacing="off"/>
      </w:pPr>
      <w:r w:rsidRPr="71E5CFE9" w:rsidR="671B3BF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Just tell me </w:t>
      </w:r>
      <w:r w:rsidRPr="71E5CFE9" w:rsidR="671B3BFC">
        <w:rPr>
          <w:rFonts w:ascii="Segoe UI Emoji" w:hAnsi="Segoe UI Emoji" w:eastAsia="Segoe UI Emoji" w:cs="Segoe UI Emoji"/>
          <w:noProof w:val="0"/>
          <w:sz w:val="22"/>
          <w:szCs w:val="22"/>
          <w:lang w:val="en-US"/>
        </w:rPr>
        <w:t>👍</w:t>
      </w:r>
    </w:p>
    <w:p xmlns:wp14="http://schemas.microsoft.com/office/word/2010/wordml" wp14:paraId="2C078E63" wp14:textId="165FA19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5688d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0C3AA7"/>
    <w:rsid w:val="030C3AA7"/>
    <w:rsid w:val="671B3BFC"/>
    <w:rsid w:val="71E5C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695D6"/>
  <w15:chartTrackingRefBased/>
  <w15:docId w15:val="{3628CEA4-AFD3-4E43-91A8-F48AB3A234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1E5CFE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1E5CFE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onedrive.live.com/personal/c4eede8af33a0853/_layouts/15/doc.aspx?resid=7df3f9f4-62ce-4be8-af12-ad1f1d3fc19f&amp;cid=c4eede8af33a0853" TargetMode="External" Id="R8dca451d76364c52" /><Relationship Type="http://schemas.openxmlformats.org/officeDocument/2006/relationships/hyperlink" Target="https://onedrive.live.com/personal/c4eede8af33a0853/_layouts/15/doc.aspx?resid=7df3f9f4-62ce-4be8-af12-ad1f1d3fc19f&amp;cid=c4eede8af33a0853" TargetMode="External" Id="R1a8f01f5acdf4c44" /><Relationship Type="http://schemas.openxmlformats.org/officeDocument/2006/relationships/hyperlink" Target="https://onedrive.live.com/personal/c4eede8af33a0853/_layouts/15/doc.aspx?resid=7df3f9f4-62ce-4be8-af12-ad1f1d3fc19f&amp;cid=c4eede8af33a0853" TargetMode="External" Id="Rcd203f6e7a7c464a" /><Relationship Type="http://schemas.openxmlformats.org/officeDocument/2006/relationships/hyperlink" Target="https://onedrive.live.com/personal/c4eede8af33a0853/_layouts/15/doc.aspx?resid=7df3f9f4-62ce-4be8-af12-ad1f1d3fc19f&amp;cid=c4eede8af33a0853" TargetMode="External" Id="R2b1c11956df44894" /><Relationship Type="http://schemas.openxmlformats.org/officeDocument/2006/relationships/numbering" Target="numbering.xml" Id="R2716c974500a4a1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2026-06-25T04:16:51.7704817Z</dcterms:created>
  <dcterms:modified xsi:type="dcterms:W3CDTF">2026-06-25T04:18:23.2082176Z</dcterms:modified>
  <dc:creator>tracie walkers</dc:creator>
  <lastModifiedBy>tracie walkers</lastModifiedBy>
</coreProperties>
</file>