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🚀 Master Inventory Update Guide: "Reseller HQ"</w:t>
      </w:r>
    </w:p>
    <w:p>
      <w:pPr>
        <w:pStyle w:val="MdParagraph"/>
      </w:pPr>
      <w:r>
        <w:t xml:space="preserve">This guide contains everything you need to update your </w:t>
      </w:r>
      <w:r>
        <w:rPr>
          <w:rStyle w:val="MdStrong"/>
          <w:b/>
          <w:bCs/>
        </w:rPr>
        <w:t xml:space="preserve">Master Inventory</w:t>
      </w:r>
      <w:r>
        <w:t xml:space="preserve"> in Notion using the "One-Strike" method. I have consolidated the data from your </w:t>
      </w:r>
      <w:r>
        <w:rPr>
          <w:rStyle w:val="MdStrong"/>
          <w:b/>
          <w:bCs/>
        </w:rPr>
        <w:t xml:space="preserve">STOCK LISTS</w:t>
      </w:r>
      <w:r>
        <w:t xml:space="preserve">, </w:t>
      </w:r>
      <w:r>
        <w:rPr>
          <w:rStyle w:val="MdStrong"/>
          <w:b/>
          <w:bCs/>
        </w:rPr>
        <w:t xml:space="preserve">RETAIL_LINKS.xlsx</w:t>
      </w:r>
      <w:r>
        <w:t xml:space="preserve">, and </w:t>
      </w:r>
      <w:r>
        <w:rPr>
          <w:rStyle w:val="MdStrong"/>
          <w:b/>
          <w:bCs/>
        </w:rPr>
        <w:t xml:space="preserve">vintedlinks.xlsx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🛠️ How to Update in "One Strike"</w:t>
      </w:r>
    </w:p>
    <w:p>
      <w:pPr>
        <w:pStyle w:val="MdParagraph"/>
      </w:pPr>
      <w:r>
        <w:t xml:space="preserve">To save you time, follow these steps for each batch below: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Copy</w:t>
      </w:r>
      <w:r>
        <w:t xml:space="preserve"> the list of names in the </w:t>
      </w:r>
      <w:r>
        <w:rPr>
          <w:rStyle w:val="MdStrong"/>
          <w:b/>
          <w:bCs/>
        </w:rPr>
        <w:t xml:space="preserve">"Copy this text"</w:t>
      </w:r>
      <w:r>
        <w:t xml:space="preserve"> block.</w:t>
      </w:r>
    </w:p>
    <w:p>
      <w:pPr>
        <w:pStyle w:val="MdListItem"/>
        <w:numPr>
          <w:ilvl w:val="0"/>
          <w:numId w:val="2"/>
        </w:numPr>
      </w:pPr>
      <w:r>
        <w:t xml:space="preserve">Go to your </w:t>
      </w:r>
      <w:r>
        <w:rPr>
          <w:rStyle w:val="MdStrong"/>
          <w:b/>
          <w:bCs/>
        </w:rPr>
        <w:t xml:space="preserve">Master Inventory</w:t>
      </w:r>
      <w:r>
        <w:t xml:space="preserve"> database in Notion.</w:t>
      </w:r>
    </w:p>
    <w:p>
      <w:pPr>
        <w:pStyle w:val="MdListItem"/>
        <w:numPr>
          <w:ilvl w:val="0"/>
          <w:numId w:val="2"/>
        </w:numPr>
      </w:pPr>
      <w:r>
        <w:t xml:space="preserve">Click the </w:t>
      </w:r>
      <w:r>
        <w:rPr>
          <w:rStyle w:val="MdStrong"/>
          <w:b/>
          <w:bCs/>
        </w:rPr>
        <w:t xml:space="preserve">"+" New</w:t>
      </w:r>
      <w:r>
        <w:t xml:space="preserve"> button at the bottom of the list.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Paste</w:t>
      </w:r>
      <w:r>
        <w:t xml:space="preserve"> the text directly into the </w:t>
      </w:r>
      <w:r>
        <w:rPr>
          <w:rStyle w:val="MdStrong"/>
          <w:b/>
          <w:bCs/>
        </w:rPr>
        <w:t xml:space="preserve">"Item Name"</w:t>
      </w:r>
      <w:r>
        <w:t xml:space="preserve"> cell. </w:t>
      </w:r>
    </w:p>
    <w:p>
      <w:pPr>
        <w:pStyle w:val="MdListItem"/>
        <w:numPr>
          <w:ilvl w:val="1"/>
          <w:numId w:val="3"/>
        </w:numPr>
      </w:pPr>
      <w:r>
        <w:rPr>
          <w:rStyle w:val="MdEm"/>
          <w:i/>
          <w:iCs/>
        </w:rPr>
        <w:t xml:space="preserve">Notion will automatically create a separate row for each item!</w:t>
      </w:r>
    </w:p>
    <w:p>
      <w:pPr>
        <w:pStyle w:val="MdListItem"/>
        <w:numPr>
          <w:ilvl w:val="0"/>
          <w:numId w:val="2"/>
        </w:numPr>
      </w:pPr>
      <w:r>
        <w:t xml:space="preserve">Use the </w:t>
      </w:r>
      <w:r>
        <w:rPr>
          <w:rStyle w:val="MdStrong"/>
          <w:b/>
          <w:bCs/>
        </w:rPr>
        <w:t xml:space="preserve">Reference Table</w:t>
      </w:r>
      <w:r>
        <w:t xml:space="preserve"> below each batch to fill in the </w:t>
      </w:r>
      <w:r>
        <w:rPr>
          <w:rStyle w:val="MdStrong"/>
          <w:b/>
          <w:bCs/>
        </w:rPr>
        <w:t xml:space="preserve">Quantity</w:t>
      </w:r>
      <w:r>
        <w:t xml:space="preserve">, </w:t>
      </w:r>
      <w:r>
        <w:rPr>
          <w:rStyle w:val="MdStrong"/>
          <w:b/>
          <w:bCs/>
        </w:rPr>
        <w:t xml:space="preserve">RRP</w:t>
      </w:r>
      <w:r>
        <w:t xml:space="preserve">, and </w:t>
      </w:r>
      <w:r>
        <w:rPr>
          <w:rStyle w:val="MdStrong"/>
          <w:b/>
          <w:bCs/>
        </w:rPr>
        <w:t xml:space="preserve">Status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📦 Batch 1: High-Priority New Stock (Liquidation Focus)</w:t>
      </w:r>
    </w:p>
    <w:p>
      <w:pPr>
        <w:pStyle w:val="MdParagraph"/>
      </w:pPr>
      <w:r>
        <w:rPr>
          <w:rStyle w:val="MdStrong"/>
          <w:b/>
          <w:bCs/>
        </w:rPr>
        <w:t xml:space="preserve">Copy this text: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MHSEcoFriendly Acrylic Paint Pens (12 Pack)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QIAWES Reflexology Socks with Tools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Mallbaola Suede Cleaner (200ml)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PANTIDE Cycling Hydration Backpack Set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Butterfly Solar Outdoor Garden Lights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Waist Twisting Disc Board (Purple)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📋 Reference Table for Batch 1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Item Name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Quantity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RRP (per unit)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Status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Category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MHSEcoFriendly Acrylic Paint Pens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£14.13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In Stock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Stationery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QIAWES Reflexology Socks with Tools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£8.56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In Stock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Homewares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Mallbaola Suede Cleaner (200ml)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£14.69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In Stock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Fashion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PANTIDE Cycling Hydration Backpack Set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£22.04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In Stock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Sports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Butterfly Solar Outdoor Garden Lights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£15.79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In Stock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Homewares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Waist Twisting Disc Board (Purple)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£23.26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In Stock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Sports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👗 Batch 2: Items Already Live on Vinted (Audit Sync)</w:t>
      </w:r>
    </w:p>
    <w:p>
      <w:pPr>
        <w:pStyle w:val="MdParagraph"/>
      </w:pPr>
      <w:r>
        <w:rPr>
          <w:rStyle w:val="MdStrong"/>
          <w:b/>
          <w:bCs/>
        </w:rPr>
        <w:t xml:space="preserve">Copy this text: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Subzero HD stereo ear warmers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Wired Remote Selfie Stick Monopod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Portwest Suffolk Chef's Jacket (M)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Portable mini steriliser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Zacro Baby Car Camera HD 1080P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📋 Reference Table for Batch 2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Item Name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Vinted Price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Status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Listed 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Subzero HD stereo ear warmers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£6.00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Listed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Vinted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Wired Remote Selfie Stick Monopod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£6.00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Listed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Vinted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Portwest Suffolk Chef's Jacket (M)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£8.00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Listed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Vinted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Portable mini steriliser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£6.00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Listed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Vinted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Zacro Baby Car Camera HD 1080P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£25.00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Listed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Vinted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📦 Batch 3: Remaining Items from STOCK LISTS</w:t>
      </w:r>
    </w:p>
    <w:p>
      <w:pPr>
        <w:pStyle w:val="MdParagraph"/>
      </w:pPr>
      <w:r>
        <w:rPr>
          <w:rStyle w:val="MdStrong"/>
          <w:b/>
          <w:bCs/>
        </w:rPr>
        <w:t xml:space="preserve">Copy this text: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Bundle (Beauty &amp; Nail Care)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Tanness Backflow Burner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MHS Eco-Friendly Acrylic Paint Pens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WAN2TLK Ceramic Glue (60g)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MYSTILUCK Kids Camera (Pink)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ProtoArc XK01-TP Foldable Keyboard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Nicpro Aesthetic School Supplies (Pink)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WAWSAM Kids Gardening Gloves (3 Pairs)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📋 Reference Table for Batch 3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Item Name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Quantity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RRP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Bundle (Beauty &amp; Nail Care)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£25.00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 Stock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Tanness Backflow Burner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£8.00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 Stock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MHS Acrylic Paint Pens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£14.13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 Stock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WAN2TLK Ceramic Glue (60g)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£15.79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 Stock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MYSTILUCK Kids Camera (Pink)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£25.00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 Stock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ProtoArc Foldable Keyboard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£25.00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 Stock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Nicpro School Supplies (Pink)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£11.00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 Stock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WAWSAM Kids Gardening Gloves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£14.13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 Stock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Pro Tips for Efficiency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Batch Processing:</w:t>
      </w:r>
      <w:r>
        <w:t xml:space="preserve"> Do one batch at a time to keep your Notion view clean.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Filter Sold:</w:t>
      </w:r>
      <w:r>
        <w:t xml:space="preserve"> Remember to hide items with </w:t>
      </w:r>
      <w:r>
        <w:rPr>
          <w:rStyle w:val="MdStrong"/>
          <w:b/>
          <w:bCs/>
        </w:rPr>
        <w:t xml:space="preserve">Status = "Sold"</w:t>
      </w:r>
      <w:r>
        <w:t xml:space="preserve"> to focus only on what's actionable.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Surgical Strike:</w:t>
      </w:r>
      <w:r>
        <w:t xml:space="preserve"> Only add what you need to list today to maximize your credits and time.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Strong"/>
          <w:b/>
          <w:bCs/>
        </w:rPr>
        <w:t xml:space="preserve">Need more help?</w:t>
      </w:r>
      <w:r>
        <w:t xml:space="preserve"> Just ask me to generate </w:t>
      </w:r>
      <w:r>
        <w:rPr>
          <w:rStyle w:val="MdStrong"/>
          <w:b/>
          <w:bCs/>
        </w:rPr>
        <w:t xml:space="preserve">Listing Drafts</w:t>
      </w:r>
      <w:r>
        <w:t xml:space="preserve"> for any of these items next!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2026-03-02T21:07:16.787Z</dcterms:created>
  <dcterms:modified xsi:type="dcterms:W3CDTF">2026-03-02T21:07:16.787Z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