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B669DDF" wp14:textId="77777777">
      <w:r>
        <w:rPr>
          <w:rStyle w:val="Normal"/>
        </w:rPr>
        <w:t xml:space="preserve">Perfect — got it ✅</w:t>
      </w:r>
      <w:r>
        <w:br/>
      </w:r>
      <w:r>
        <w:rPr>
          <w:rStyle w:val="Normal"/>
        </w:rPr>
        <w:t xml:space="preserve">You’re </w:t>
      </w:r>
      <w:r>
        <w:rPr>
          <w:b/>
          <w:bCs/>
          <w:rStyle w:val="Normal"/>
        </w:rPr>
        <w:t xml:space="preserve">building everything now, implementing later</w:t>
      </w:r>
      <w:r>
        <w:rPr>
          <w:rStyle w:val="Normal"/>
        </w:rPr>
        <w:t xml:space="preserve">, so I’ll give you a </w:t>
      </w:r>
      <w:r>
        <w:rPr>
          <w:b/>
          <w:bCs/>
          <w:rStyle w:val="Normal"/>
        </w:rPr>
        <w:t xml:space="preserve">clean, complete, structured plan</w:t>
      </w:r>
      <w:r>
        <w:rPr>
          <w:rStyle w:val="Normal"/>
        </w:rPr>
        <w:t xml:space="preserve"> you can drop straight into Word and follow step-by-step.</w:t>
      </w:r>
    </w:p>
    <w:p xmlns:wp14="http://schemas.microsoft.com/office/word/2010/wordml" w14:paraId="5E41CA2C" wp14:textId="77777777">
      <w:r>
        <w:rPr>
          <w:rStyle w:val="Normal"/>
        </w:rPr>
        <w:t xml:space="preserve">No back-and-forth — just one </w:t>
      </w:r>
      <w:r>
        <w:rPr>
          <w:b/>
          <w:bCs/>
          <w:rStyle w:val="Normal"/>
        </w:rPr>
        <w:t xml:space="preserve">clear system blueprint</w:t>
      </w:r>
      <w:r>
        <w:rPr>
          <w:rStyle w:val="Normal"/>
        </w:rPr>
        <w:t xml:space="preserve">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804E39C" wp14:textId="77777777">
      <w:pPr>
        <w:pStyle w:val="Heading1"/>
      </w:pPr>
      <w:r>
        <w:rPr>
          <w:rStyle w:val="Normal"/>
        </w:rPr>
        <w:t xml:space="preserve">🚀 COMPLETE SYSTEM PLAN (SAVE THIS)</w:t>
      </w:r>
    </w:p>
    <w:p xmlns:wp14="http://schemas.microsoft.com/office/word/2010/wordml" w14:paraId="31D031D7" wp14:textId="77777777">
      <w:r>
        <w:rPr>
          <w:rStyle w:val="Normal"/>
        </w:rPr>
        <w:t xml:space="preserve">This is your </w:t>
      </w:r>
      <w:r>
        <w:rPr>
          <w:b/>
          <w:bCs/>
          <w:rStyle w:val="Normal"/>
        </w:rPr>
        <w:t xml:space="preserve">3-system setup</w:t>
      </w:r>
      <w:r>
        <w:rPr>
          <w:rStyle w:val="Normal"/>
        </w:rPr>
        <w:t xml:space="preserve">:</w:t>
      </w:r>
    </w:p>
    <w:p xmlns:wp14="http://schemas.microsoft.com/office/word/2010/wordml" w14:paraId="5A08510A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🧩 </w:t>
      </w:r>
      <w:r>
        <w:rPr>
          <w:b/>
          <w:bCs/>
          <w:rStyle w:val="Normal"/>
        </w:rPr>
        <w:t xml:space="preserve">Auction / Reselling System</w:t>
      </w:r>
    </w:p>
    <w:p xmlns:wp14="http://schemas.microsoft.com/office/word/2010/wordml" w14:paraId="41CC8725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🤖 </w:t>
      </w:r>
      <w:r>
        <w:rPr>
          <w:b/>
          <w:bCs/>
          <w:rStyle w:val="Normal"/>
        </w:rPr>
        <w:t xml:space="preserve">AI Agents (Copilot Studio)</w:t>
      </w:r>
    </w:p>
    <w:p xmlns:wp14="http://schemas.microsoft.com/office/word/2010/wordml" w14:paraId="7ABBECDD" wp14:textId="77777777"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📊 </w:t>
      </w:r>
      <w:r>
        <w:rPr>
          <w:b/>
          <w:bCs/>
          <w:rStyle w:val="Normal"/>
        </w:rPr>
        <w:t xml:space="preserve">Tracking + Automation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CA763FE" wp14:textId="77777777">
      <w:pPr>
        <w:pStyle w:val="Heading1"/>
      </w:pPr>
      <w:r>
        <w:rPr>
          <w:rStyle w:val="Normal"/>
        </w:rPr>
        <w:t xml:space="preserve">🧩 1. AUCTION SYSTEM (YOUR CORE ENGINE)</w:t>
      </w:r>
    </w:p>
    <w:p xmlns:wp14="http://schemas.microsoft.com/office/word/2010/wordml" w14:paraId="1552B93D" wp14:textId="77777777">
      <w:pPr>
        <w:pStyle w:val="Heading2"/>
      </w:pPr>
      <w:r>
        <w:rPr>
          <w:rStyle w:val="Normal"/>
        </w:rPr>
        <w:t xml:space="preserve">✅ Workflow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84E43F2" wp14:textId="77777777">
        <w:tc>
          <w:tcPr>
            <w:vAlign w:val="center"/>
          </w:tcPr>
          <w:p w14:paraId="296B743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Notion Alerts</w:t>
            </w:r>
          </w:p>
          <w:p w14:paraId="0432C34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Highlight (filter + summarise)</w:t>
            </w:r>
          </w:p>
          <w:p w14:paraId="27E1F7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Agent (decision)</w:t>
            </w:r>
          </w:p>
          <w:p w14:paraId="6A55B65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Excel (log key deals)</w:t>
            </w:r>
          </w:p>
          <w:p w14:paraId="4F6FFB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You (execute or skip)</w:t>
            </w:r>
          </w:p>
        </w:tc>
      </w:tr>
    </w:tbl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B963D6" wp14:textId="77777777">
      <w:pPr>
        <w:pStyle w:val="Heading2"/>
      </w:pPr>
      <w:r>
        <w:rPr>
          <w:rStyle w:val="Normal"/>
        </w:rPr>
        <w:t xml:space="preserve">✅ Rules Engine (already built – final version)</w:t>
      </w:r>
    </w:p>
    <w:p xmlns:wp14="http://schemas.microsoft.com/office/word/2010/wordml" w14:paraId="74614978" wp14:textId="77777777">
      <w:pPr>
        <w:pStyle w:val="Heading3"/>
      </w:pPr>
      <w:r>
        <w:rPr>
          <w:rStyle w:val="Normal"/>
        </w:rPr>
        <w:t xml:space="preserve">Profit</w:t>
      </w:r>
    </w:p>
    <w:p xmlns:wp14="http://schemas.microsoft.com/office/word/2010/wordml" w14:paraId="20F65B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&lt; £20 → IGNORE</w:t>
      </w:r>
    </w:p>
    <w:p xmlns:wp14="http://schemas.microsoft.com/office/word/2010/wordml" w14:paraId="7D4C04A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£20–£50 → WATCH</w:t>
      </w:r>
    </w:p>
    <w:p xmlns:wp14="http://schemas.microsoft.com/office/word/2010/wordml" w14:paraId="00B142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£50+ → PRIORITY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5EC0FCD" wp14:textId="77777777">
      <w:pPr>
        <w:pStyle w:val="Heading3"/>
      </w:pPr>
      <w:r>
        <w:rPr>
          <w:rStyle w:val="Normal"/>
        </w:rPr>
        <w:t xml:space="preserve">Delivery</w:t>
      </w:r>
    </w:p>
    <w:p xmlns:wp14="http://schemas.microsoft.com/office/word/2010/wordml" w14:paraId="50DC5D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Always include real delivery</w:t>
      </w:r>
    </w:p>
    <w:p xmlns:wp14="http://schemas.microsoft.com/office/word/2010/wordml" w14:paraId="611CD07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If unknown → estimate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DDDF96" wp14:textId="77777777">
      <w:pPr>
        <w:pStyle w:val="Heading3"/>
      </w:pPr>
      <w:r>
        <w:rPr>
          <w:rStyle w:val="Normal"/>
        </w:rPr>
        <w:t xml:space="preserve">Collection</w:t>
      </w:r>
    </w:p>
    <w:p xmlns:wp14="http://schemas.microsoft.com/office/word/2010/wordml" w14:paraId="0D8444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Compare vs delivery</w:t>
      </w:r>
    </w:p>
    <w:p xmlns:wp14="http://schemas.microsoft.com/office/word/2010/wordml" w14:paraId="640BA2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Use if it improves profit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3EAFB8C" wp14:textId="77777777">
      <w:pPr>
        <w:pStyle w:val="Heading3"/>
      </w:pPr>
      <w:r>
        <w:rPr>
          <w:rStyle w:val="Normal"/>
        </w:rPr>
        <w:t xml:space="preserve">Storage</w:t>
      </w:r>
    </w:p>
    <w:p xmlns:wp14="http://schemas.microsoft.com/office/word/2010/wordml" w14:paraId="1A2796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Space = cost</w:t>
      </w:r>
    </w:p>
    <w:p xmlns:wp14="http://schemas.microsoft.com/office/word/2010/wordml" w14:paraId="449B572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Bulky items need higher profit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E0356F5" wp14:textId="77777777">
      <w:pPr>
        <w:pStyle w:val="Heading2"/>
      </w:pPr>
      <w:r>
        <w:rPr>
          <w:rStyle w:val="Normal"/>
        </w:rPr>
        <w:t xml:space="preserve">✅ Your Operating Mode (NOW)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C1B5FDF" wp14:textId="77777777">
        <w:tc>
          <w:tcPr>
            <w:vAlign w:val="center"/>
          </w:tcPr>
          <w:p w14:paraId="26BA56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Analyse 5–10 deals per session</w:t>
            </w:r>
          </w:p>
          <w:p w14:paraId="683F85B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Only act on best 1–2 (or none)</w:t>
            </w:r>
          </w:p>
          <w:p w14:paraId="49B3C70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Log useful cases</w:t>
            </w:r>
          </w:p>
        </w:tc>
      </w:tr>
    </w:tbl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977D61B" wp14:textId="77777777">
      <w:r>
        <w:rPr>
          <w:rStyle w:val="Normal"/>
        </w:rPr>
        <w:t xml:space="preserve">👉 You are </w:t>
      </w:r>
      <w:r>
        <w:rPr>
          <w:b/>
          <w:bCs/>
          <w:rStyle w:val="Normal"/>
        </w:rPr>
        <w:t xml:space="preserve">in system training mode</w:t>
      </w:r>
      <w:r>
        <w:rPr>
          <w:rStyle w:val="Normal"/>
        </w:rPr>
        <w:t xml:space="preserve"> NOT buying mode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24AABFE" wp14:textId="77777777">
      <w:pPr>
        <w:pStyle w:val="Heading1"/>
      </w:pPr>
      <w:r>
        <w:rPr>
          <w:rStyle w:val="Normal"/>
        </w:rPr>
        <w:t xml:space="preserve">🤖 2. AI AGENTS SYSTEM (VEIL CARTOGRAPHY)</w:t>
      </w:r>
    </w:p>
    <w:p xmlns:wp14="http://schemas.microsoft.com/office/word/2010/wordml" w14:paraId="646BA08E" wp14:textId="77777777">
      <w:r>
        <w:rPr>
          <w:rStyle w:val="Normal"/>
        </w:rPr>
        <w:t xml:space="preserve">You will build </w:t>
      </w:r>
      <w:r>
        <w:rPr>
          <w:b/>
          <w:bCs/>
          <w:rStyle w:val="Normal"/>
        </w:rPr>
        <w:t xml:space="preserve">3 agents</w:t>
      </w:r>
      <w:r>
        <w:rPr>
          <w:rStyle w:val="Normal"/>
        </w:rPr>
        <w:t xml:space="preserve">, each doing only one job.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A34CE60" wp14:textId="77777777">
      <w:pPr>
        <w:pStyle w:val="Heading1"/>
      </w:pPr>
      <w:r>
        <w:rPr>
          <w:rStyle w:val="Normal"/>
        </w:rPr>
        <w:t xml:space="preserve">✅ AGENT SET</w:t>
      </w:r>
    </w:p>
    <w:p xmlns:wp14="http://schemas.microsoft.com/office/word/2010/wordml" w14:paraId="7124FEB3" wp14:textId="77777777">
      <w:pPr>
        <w:pStyle w:val="Heading2"/>
      </w:pPr>
      <w:r>
        <w:rPr>
          <w:rStyle w:val="Normal"/>
        </w:rPr>
        <w:t xml:space="preserve">1. Veil Cartography — Signal Triage</w:t>
      </w:r>
    </w:p>
    <w:p xmlns:wp14="http://schemas.microsoft.com/office/word/2010/wordml" w14:paraId="6E3C0E18" wp14:textId="77777777">
      <w:r>
        <w:rPr>
          <w:b/>
          <w:bCs/>
          <w:rStyle w:val="Normal"/>
        </w:rPr>
        <w:t xml:space="preserve">Role:</w:t>
      </w:r>
      <w:r>
        <w:rPr>
          <w:rStyle w:val="Normal"/>
        </w:rPr>
        <w:t xml:space="preserve"> Turns messy ideas into structured content briefs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79FB354" wp14:textId="77777777">
      <w:pPr>
        <w:pStyle w:val="Heading2"/>
      </w:pPr>
      <w:r>
        <w:rPr>
          <w:rStyle w:val="Normal"/>
        </w:rPr>
        <w:t xml:space="preserve">2. Veil Cartography — Scriptroom</w:t>
      </w:r>
    </w:p>
    <w:p xmlns:wp14="http://schemas.microsoft.com/office/word/2010/wordml" w14:paraId="51C166BD" wp14:textId="77777777">
      <w:r>
        <w:rPr>
          <w:b/>
          <w:bCs/>
          <w:rStyle w:val="Normal"/>
        </w:rPr>
        <w:t xml:space="preserve">Role:</w:t>
      </w:r>
      <w:r>
        <w:rPr>
          <w:rStyle w:val="Normal"/>
        </w:rPr>
        <w:t xml:space="preserve"> Creates scripts + content outputs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E3A3905" wp14:textId="77777777">
      <w:pPr>
        <w:pStyle w:val="Heading2"/>
      </w:pPr>
      <w:r>
        <w:rPr>
          <w:rStyle w:val="Normal"/>
        </w:rPr>
        <w:t xml:space="preserve">3. Veil Cartography — Repurpose Engine</w:t>
      </w:r>
    </w:p>
    <w:p xmlns:wp14="http://schemas.microsoft.com/office/word/2010/wordml" w14:paraId="34339335" wp14:textId="77777777">
      <w:r>
        <w:rPr>
          <w:b/>
          <w:bCs/>
          <w:rStyle w:val="Normal"/>
        </w:rPr>
        <w:t xml:space="preserve">Role:</w:t>
      </w:r>
      <w:r>
        <w:rPr>
          <w:rStyle w:val="Normal"/>
        </w:rPr>
        <w:t xml:space="preserve"> Turns 1 idea into multiple pieces of content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E30C44B" wp14:textId="77777777">
      <w:pPr>
        <w:pStyle w:val="Heading1"/>
      </w:pPr>
      <w:r>
        <w:rPr>
          <w:rStyle w:val="Normal"/>
        </w:rPr>
        <w:t xml:space="preserve">✅ HOW THEY CONNECT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EF1871C" wp14:textId="77777777">
        <w:tc>
          <w:tcPr>
            <w:vAlign w:val="center"/>
          </w:tcPr>
          <w:p w14:paraId="43B3B1C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Idea / Notes</w:t>
            </w:r>
          </w:p>
          <w:p w14:paraId="310B98C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Signal Triage</w:t>
            </w:r>
          </w:p>
          <w:p w14:paraId="5494940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656782A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Scriptroom</w:t>
            </w:r>
          </w:p>
          <w:p w14:paraId="66A76BD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69E40BA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 Repurpose Engine</w:t>
            </w:r>
          </w:p>
        </w:tc>
      </w:tr>
    </w:tbl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A841C8E" wp14:textId="77777777">
      <w:r>
        <w:rPr>
          <w:rStyle w:val="Normal"/>
        </w:rPr>
        <w:t xml:space="preserve">👉 This becomes your:</w:t>
      </w:r>
    </w:p>
    <w:p xmlns:wp14="http://schemas.microsoft.com/office/word/2010/wordml" w14:paraId="11CCE928" wp14:textId="77777777">
      <w:r>
        <w:rPr>
          <w:rStyle w:val="Normal"/>
        </w:rPr>
        <w:t xml:space="preserve">💥 </w:t>
      </w:r>
      <w:r>
        <w:rPr>
          <w:b/>
          <w:bCs/>
          <w:rStyle w:val="Normal"/>
        </w:rPr>
        <w:t xml:space="preserve">content production machine</w:t>
      </w:r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F097628" wp14:textId="77777777">
      <w:pPr>
        <w:pStyle w:val="Heading1"/>
      </w:pPr>
      <w:r>
        <w:rPr>
          <w:rStyle w:val="Normal"/>
        </w:rPr>
        <w:t xml:space="preserve">📊 3. DATA &amp; TRACKING SYSTEM</w:t>
      </w:r>
    </w:p>
    <w:p xmlns:wp14="http://schemas.microsoft.com/office/word/2010/wordml" w14:paraId="28BB56F1" wp14:textId="77777777">
      <w:pPr>
        <w:pStyle w:val="Heading2"/>
      </w:pPr>
      <w:r>
        <w:rPr>
          <w:rStyle w:val="Normal"/>
        </w:rPr>
        <w:t xml:space="preserve">✅ Excel Tracker</w:t>
      </w:r>
    </w:p>
    <w:p xmlns:wp14="http://schemas.microsoft.com/office/word/2010/wordml" w14:paraId="5F441FB3" wp14:textId="77777777">
      <w:r>
        <w:rPr>
          <w:rStyle w:val="Normal"/>
        </w:rPr>
        <w:t xml:space="preserve">You already have:</w:t>
      </w:r>
    </w:p>
    <w:p xmlns:wp14="http://schemas.microsoft.com/office/word/2010/wordml" w14:paraId="3D4F20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Deals logged</w:t>
      </w:r>
    </w:p>
    <w:p xmlns:wp14="http://schemas.microsoft.com/office/word/2010/wordml" w14:paraId="0394C3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Profit calculated</w:t>
      </w:r>
    </w:p>
    <w:p xmlns:wp14="http://schemas.microsoft.com/office/word/2010/wordml" w14:paraId="61F2C88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Decisions stored</w:t>
      </w:r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10F8F82" wp14:textId="77777777">
      <w:pPr>
        <w:pStyle w:val="Heading2"/>
      </w:pPr>
      <w:r>
        <w:rPr>
          <w:rStyle w:val="Normal"/>
        </w:rPr>
        <w:t xml:space="preserve">✅ Usage Rule</w:t>
      </w:r>
    </w:p>
    <w:p xmlns:wp14="http://schemas.microsoft.com/office/word/2010/wordml" w14:paraId="5D5C938C" wp14:textId="77777777">
      <w:r>
        <w:rPr>
          <w:rStyle w:val="Normal"/>
        </w:rPr>
        <w:t xml:space="preserve">Log ONLY:</w:t>
      </w:r>
    </w:p>
    <w:p xmlns:wp14="http://schemas.microsoft.com/office/word/2010/wordml" w14:paraId="5B7C273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Good deals</w:t>
      </w:r>
    </w:p>
    <w:p xmlns:wp14="http://schemas.microsoft.com/office/word/2010/wordml" w14:paraId="7EFEC87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Borderline deals</w:t>
      </w:r>
    </w:p>
    <w:p xmlns:wp14="http://schemas.microsoft.com/office/word/2010/wordml" w14:paraId="6DE717A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Useful mistakes</w:t>
      </w:r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E970DAB" wp14:textId="77777777">
      <w:pPr>
        <w:pStyle w:val="Heading2"/>
      </w:pPr>
      <w:r>
        <w:rPr>
          <w:rStyle w:val="Normal"/>
        </w:rPr>
        <w:t xml:space="preserve">✅ Outcome</w:t>
      </w:r>
    </w:p>
    <w:p xmlns:wp14="http://schemas.microsoft.com/office/word/2010/wordml" w14:paraId="58760B31" wp14:textId="77777777">
      <w:r>
        <w:rPr>
          <w:rStyle w:val="Normal"/>
        </w:rPr>
        <w:t xml:space="preserve">After 20–30 entries you get:</w:t>
      </w:r>
    </w:p>
    <w:p xmlns:wp14="http://schemas.microsoft.com/office/word/2010/wordml" w14:paraId="66F7AA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Best categories</w:t>
      </w:r>
    </w:p>
    <w:p xmlns:wp14="http://schemas.microsoft.com/office/word/2010/wordml" w14:paraId="23146C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Best auction houses</w:t>
      </w:r>
    </w:p>
    <w:p xmlns:wp14="http://schemas.microsoft.com/office/word/2010/wordml" w14:paraId="2E96AE6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Hidden cost patterns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F3EB901" wp14:textId="77777777">
      <w:r>
        <w:rPr>
          <w:rStyle w:val="Normal"/>
        </w:rPr>
        <w:t xml:space="preserve">👉 This becomes your:</w:t>
      </w:r>
    </w:p>
    <w:p xmlns:wp14="http://schemas.microsoft.com/office/word/2010/wordml" w14:paraId="03C44E33" wp14:textId="77777777">
      <w:r>
        <w:rPr>
          <w:rStyle w:val="Normal"/>
        </w:rPr>
        <w:t xml:space="preserve">💥 </w:t>
      </w:r>
      <w:r>
        <w:rPr>
          <w:b/>
          <w:bCs/>
          <w:rStyle w:val="Normal"/>
        </w:rPr>
        <w:t xml:space="preserve">decision intelligence system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2EE6106" wp14:textId="77777777">
      <w:pPr>
        <w:pStyle w:val="Heading1"/>
      </w:pPr>
      <w:r>
        <w:rPr>
          <w:rStyle w:val="Normal"/>
        </w:rPr>
        <w:t xml:space="preserve">⚙️ 4. AUTOMATION PLAN (PHASED)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AE7CE4E" wp14:textId="77777777">
      <w:pPr>
        <w:pStyle w:val="Heading2"/>
      </w:pPr>
      <w:r>
        <w:rPr>
          <w:rStyle w:val="Normal"/>
        </w:rPr>
        <w:t xml:space="preserve">✅ PHASE 1 — NOW (keep simple)</w:t>
      </w:r>
    </w:p>
    <w:p xmlns:wp14="http://schemas.microsoft.com/office/word/2010/wordml" w14:paraId="0D8A1F9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Manual Excel entry</w:t>
      </w:r>
    </w:p>
    <w:p xmlns:wp14="http://schemas.microsoft.com/office/word/2010/wordml" w14:paraId="6786C0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Agent used for validation</w:t>
      </w:r>
    </w:p>
    <w:p xmlns:wp14="http://schemas.microsoft.com/office/word/2010/wordml" w14:paraId="62C52E0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Highlight for filtering</w:t>
      </w:r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D326327" wp14:textId="77777777">
      <w:pPr>
        <w:pStyle w:val="Heading2"/>
      </w:pPr>
      <w:r>
        <w:rPr>
          <w:rStyle w:val="Normal"/>
        </w:rPr>
        <w:t xml:space="preserve">✅ PHASE 2 — NEXT</w:t>
      </w:r>
    </w:p>
    <w:p xmlns:wp14="http://schemas.microsoft.com/office/word/2010/wordml" w14:paraId="3F3F8AE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Power Automate → “Add row to Excel”</w:t>
      </w:r>
    </w:p>
    <w:p xmlns:wp14="http://schemas.microsoft.com/office/word/2010/wordml" w14:paraId="44B2331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Manual trigger button</w:t>
      </w:r>
    </w:p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0E4506B" wp14:textId="77777777">
      <w:pPr>
        <w:pStyle w:val="Heading2"/>
      </w:pPr>
      <w:r>
        <w:rPr>
          <w:rStyle w:val="Normal"/>
        </w:rPr>
        <w:t xml:space="preserve">✅ PHASE 3 — ADVANCED</w:t>
      </w:r>
    </w:p>
    <w:p xmlns:wp14="http://schemas.microsoft.com/office/word/2010/wordml" w14:paraId="4BD0CEC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Agent → sends data to flow</w:t>
      </w:r>
    </w:p>
    <w:p xmlns:wp14="http://schemas.microsoft.com/office/word/2010/wordml" w14:paraId="428A756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Auto logging</w:t>
      </w:r>
    </w:p>
    <w:p xmlns:wp14="http://schemas.microsoft.com/office/word/2010/wordml" w14:paraId="1FC71D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Pattern tracking</w:t>
      </w:r>
    </w:p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6A22037" wp14:textId="77777777">
      <w:pPr>
        <w:pStyle w:val="Heading2"/>
      </w:pPr>
      <w:r>
        <w:rPr>
          <w:rStyle w:val="Normal"/>
        </w:rPr>
        <w:t xml:space="preserve">✅ PHASE 4 — FUTURE SYSTEM</w:t>
      </w:r>
    </w:p>
    <w:p xmlns:wp14="http://schemas.microsoft.com/office/word/2010/wordml" w14:paraId="36FF207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Notion + Excel sync</w:t>
      </w:r>
    </w:p>
    <w:p xmlns:wp14="http://schemas.microsoft.com/office/word/2010/wordml" w14:paraId="6F49288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Auto dashboards</w:t>
      </w:r>
    </w:p>
    <w:p xmlns:wp14="http://schemas.microsoft.com/office/word/2010/wordml" w14:paraId="72104D3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Deal scoring engine</w:t>
      </w:r>
    </w:p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D53185E" wp14:textId="77777777">
      <w:pPr>
        <w:pStyle w:val="Heading1"/>
      </w:pPr>
      <w:r>
        <w:rPr>
          <w:rStyle w:val="Normal"/>
        </w:rPr>
        <w:t xml:space="preserve">🧠 5. NOTION = YOUR CONTROL HUB</w:t>
      </w:r>
    </w:p>
    <w:p xmlns:wp14="http://schemas.microsoft.com/office/word/2010/wordml" w14:paraId="5077A10D" wp14:textId="77777777">
      <w:r>
        <w:rPr>
          <w:rStyle w:val="Normal"/>
        </w:rPr>
        <w:t xml:space="preserve">Your Notion page contains:</w:t>
      </w:r>
    </w:p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BD059B9" wp14:textId="77777777">
      <w:pPr>
        <w:pStyle w:val="Heading2"/>
      </w:pPr>
      <w:r>
        <w:rPr>
          <w:rStyle w:val="Normal"/>
        </w:rPr>
        <w:t xml:space="preserve">✅ Sections</w:t>
      </w:r>
    </w:p>
    <w:p xmlns:wp14="http://schemas.microsoft.com/office/word/2010/wordml" w14:paraId="38792A7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Daily Workflow</w:t>
      </w:r>
    </w:p>
    <w:p xmlns:wp14="http://schemas.microsoft.com/office/word/2010/wordml" w14:paraId="35F65D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Decision Rules</w:t>
      </w:r>
    </w:p>
    <w:p xmlns:wp14="http://schemas.microsoft.com/office/word/2010/wordml" w14:paraId="4D8B3A8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Agent Prompts</w:t>
      </w:r>
    </w:p>
    <w:p xmlns:wp14="http://schemas.microsoft.com/office/word/2010/wordml" w14:paraId="5014B56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Learning (patterns + mistakes)</w:t>
      </w:r>
    </w:p>
    <w:p xmlns:wp14="http://schemas.microsoft.com/office/word/2010/wordml" w14:paraId="57A8787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Automation plan</w:t>
      </w:r>
    </w:p>
    <w:p xmlns:wp14="http://schemas.microsoft.com/office/word/2010/wordml" w14:paraId="0FB7827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7E26BBF" wp14:textId="77777777">
      <w:r>
        <w:rPr>
          <w:rStyle w:val="Normal"/>
        </w:rPr>
        <w:t xml:space="preserve">👉 This is your:</w:t>
      </w:r>
    </w:p>
    <w:p xmlns:wp14="http://schemas.microsoft.com/office/word/2010/wordml" w14:paraId="0A3548E8" wp14:textId="77777777">
      <w:r>
        <w:rPr>
          <w:rStyle w:val="Normal"/>
        </w:rPr>
        <w:t xml:space="preserve">💥 </w:t>
      </w:r>
      <w:r>
        <w:rPr>
          <w:b/>
          <w:bCs/>
          <w:rStyle w:val="Normal"/>
        </w:rPr>
        <w:t xml:space="preserve">system manual</w:t>
      </w:r>
    </w:p>
    <w:p xmlns:wp14="http://schemas.microsoft.com/office/word/2010/wordml" w14:paraId="1FC3994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82F8189" wp14:textId="77777777">
      <w:pPr>
        <w:pStyle w:val="Heading1"/>
      </w:pPr>
      <w:r>
        <w:rPr>
          <w:rStyle w:val="Normal"/>
        </w:rPr>
        <w:t xml:space="preserve">💡 6. WHAT YOU’RE ACTUALLY BUILDING</w:t>
      </w:r>
    </w:p>
    <w:p xmlns:wp14="http://schemas.microsoft.com/office/word/2010/wordml" w14:paraId="18466A11" wp14:textId="77777777">
      <w:r>
        <w:rPr>
          <w:rStyle w:val="Normal"/>
        </w:rPr>
        <w:t xml:space="preserve">You now have </w:t>
      </w:r>
      <w:r>
        <w:rPr>
          <w:b/>
          <w:bCs/>
          <w:rStyle w:val="Normal"/>
        </w:rPr>
        <w:t xml:space="preserve">two parallel systems</w:t>
      </w:r>
      <w:r>
        <w:rPr>
          <w:rStyle w:val="Normal"/>
        </w:rPr>
        <w:t xml:space="preserve">:</w:t>
      </w:r>
    </w:p>
    <w:p xmlns:wp14="http://schemas.microsoft.com/office/word/2010/wordml" w14:paraId="0562CB0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D676716" wp14:textId="77777777">
      <w:pPr>
        <w:pStyle w:val="Heading2"/>
      </w:pPr>
      <w:r>
        <w:rPr>
          <w:rStyle w:val="Normal"/>
        </w:rPr>
        <w:t xml:space="preserve">🔹 System A — Money</w:t>
      </w:r>
    </w:p>
    <w:p xmlns:wp14="http://schemas.microsoft.com/office/word/2010/wordml" w14:paraId="6CE5925F" wp14:textId="77777777">
      <w:r>
        <w:rPr>
          <w:rStyle w:val="Normal"/>
        </w:rPr>
        <w:t xml:space="preserve">Auction sourcing</w:t>
      </w:r>
      <w:r>
        <w:br/>
      </w:r>
      <w:r>
        <w:rPr>
          <w:rStyle w:val="Normal"/>
        </w:rPr>
        <w:t xml:space="preserve">→ buying</w:t>
      </w:r>
      <w:r>
        <w:br/>
      </w:r>
      <w:r>
        <w:rPr>
          <w:rStyle w:val="Normal"/>
        </w:rPr>
        <w:t xml:space="preserve">→ reselling</w:t>
      </w:r>
    </w:p>
    <w:p xmlns:wp14="http://schemas.microsoft.com/office/word/2010/wordml" w14:paraId="34CE0A4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D84F027" wp14:textId="77777777">
      <w:pPr>
        <w:pStyle w:val="Heading2"/>
      </w:pPr>
      <w:r>
        <w:rPr>
          <w:rStyle w:val="Normal"/>
        </w:rPr>
        <w:t xml:space="preserve">🔹 System B — Content / Product</w:t>
      </w:r>
    </w:p>
    <w:p xmlns:wp14="http://schemas.microsoft.com/office/word/2010/wordml" w14:paraId="60125BA2" wp14:textId="77777777">
      <w:r>
        <w:rPr>
          <w:rStyle w:val="Normal"/>
        </w:rPr>
        <w:t xml:space="preserve">Your process</w:t>
      </w:r>
      <w:r>
        <w:br/>
      </w:r>
      <w:r>
        <w:rPr>
          <w:rStyle w:val="Normal"/>
        </w:rPr>
        <w:t xml:space="preserve">→ agent system</w:t>
      </w:r>
      <w:r>
        <w:br/>
      </w:r>
      <w:r>
        <w:rPr>
          <w:rStyle w:val="Normal"/>
        </w:rPr>
        <w:t xml:space="preserve">→ templates</w:t>
      </w:r>
      <w:r>
        <w:br/>
      </w:r>
      <w:r>
        <w:rPr>
          <w:rStyle w:val="Normal"/>
        </w:rPr>
        <w:t xml:space="preserve">→ content</w:t>
      </w:r>
    </w:p>
    <w:p xmlns:wp14="http://schemas.microsoft.com/office/word/2010/wordml" w14:paraId="62EBF3C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4CD2ADF" wp14:textId="77777777">
      <w:r>
        <w:rPr>
          <w:rStyle w:val="Normal"/>
        </w:rPr>
        <w:t xml:space="preserve">👉 These feed each other</w:t>
      </w:r>
    </w:p>
    <w:p xmlns:wp14="http://schemas.microsoft.com/office/word/2010/wordml" w14:paraId="6D98A12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24752FF" wp14:textId="77777777">
      <w:pPr>
        <w:pStyle w:val="Heading1"/>
      </w:pPr>
      <w:r>
        <w:rPr>
          <w:rStyle w:val="Normal"/>
        </w:rPr>
        <w:t xml:space="preserve">💥 7. FUTURE MONETISATION</w:t>
      </w:r>
    </w:p>
    <w:p xmlns:wp14="http://schemas.microsoft.com/office/word/2010/wordml" w14:paraId="186B7E5F" wp14:textId="77777777">
      <w:r>
        <w:rPr>
          <w:rStyle w:val="Normal"/>
        </w:rPr>
        <w:t xml:space="preserve">This setup becomes:</w:t>
      </w:r>
    </w:p>
    <w:p xmlns:wp14="http://schemas.microsoft.com/office/word/2010/wordml" w14:paraId="2946DB8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D5B2AA0" wp14:textId="77777777">
      <w:pPr>
        <w:pStyle w:val="Heading2"/>
      </w:pPr>
      <w:r>
        <w:rPr>
          <w:rStyle w:val="Normal"/>
        </w:rPr>
        <w:t xml:space="preserve">✅ Content</w:t>
      </w:r>
    </w:p>
    <w:p xmlns:wp14="http://schemas.microsoft.com/office/word/2010/wordml" w14:paraId="430A547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Your deals</w:t>
      </w:r>
    </w:p>
    <w:p xmlns:wp14="http://schemas.microsoft.com/office/word/2010/wordml" w14:paraId="51B214D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Your decisions</w:t>
      </w:r>
    </w:p>
    <w:p xmlns:wp14="http://schemas.microsoft.com/office/word/2010/wordml" w14:paraId="3D0713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Your results</w:t>
      </w:r>
    </w:p>
    <w:p xmlns:wp14="http://schemas.microsoft.com/office/word/2010/wordml" w14:paraId="5997CC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333E809" wp14:textId="77777777">
      <w:pPr>
        <w:pStyle w:val="Heading2"/>
      </w:pPr>
      <w:r>
        <w:rPr>
          <w:rStyle w:val="Normal"/>
        </w:rPr>
        <w:t xml:space="preserve">✅ Products</w:t>
      </w:r>
    </w:p>
    <w:p xmlns:wp14="http://schemas.microsoft.com/office/word/2010/wordml" w14:paraId="280AF8D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Notion template</w:t>
      </w:r>
    </w:p>
    <w:p xmlns:wp14="http://schemas.microsoft.com/office/word/2010/wordml" w14:paraId="6C3D78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Excel tracker</w:t>
      </w:r>
    </w:p>
    <w:p xmlns:wp14="http://schemas.microsoft.com/office/word/2010/wordml" w14:paraId="27E7B3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Agent setup pack</w:t>
      </w:r>
    </w:p>
    <w:p xmlns:wp14="http://schemas.microsoft.com/office/word/2010/wordml" w14:paraId="60B9988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“Auction AI system”</w:t>
      </w:r>
    </w:p>
    <w:p xmlns:wp14="http://schemas.microsoft.com/office/word/2010/wordml" w14:paraId="110FFD37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9A17B0F" wp14:textId="77777777">
      <w:pPr>
        <w:pStyle w:val="Heading2"/>
      </w:pPr>
      <w:r>
        <w:rPr>
          <w:rStyle w:val="Normal"/>
        </w:rPr>
        <w:t xml:space="preserve">✅ Services (later)</w:t>
      </w:r>
    </w:p>
    <w:p xmlns:wp14="http://schemas.microsoft.com/office/word/2010/wordml" w14:paraId="5BF88EE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Done-for-you setups</w:t>
      </w:r>
    </w:p>
    <w:p xmlns:wp14="http://schemas.microsoft.com/office/word/2010/wordml" w14:paraId="713C7E1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Coaching</w:t>
      </w:r>
    </w:p>
    <w:p xmlns:wp14="http://schemas.microsoft.com/office/word/2010/wordml" w14:paraId="414E8C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Systems builds</w:t>
      </w:r>
    </w:p>
    <w:p xmlns:wp14="http://schemas.microsoft.com/office/word/2010/wordml" w14:paraId="6B6993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B05CD97" wp14:textId="77777777">
      <w:pPr>
        <w:pStyle w:val="Heading1"/>
      </w:pPr>
      <w:r>
        <w:rPr>
          <w:rStyle w:val="Normal"/>
        </w:rPr>
        <w:t xml:space="preserve">✅ FINAL SIMPLE RULES</w:t>
      </w:r>
    </w:p>
    <w:p xmlns:wp14="http://schemas.microsoft.com/office/word/2010/wordml" w14:paraId="2E6E88BF" wp14:textId="77777777">
      <w:pPr>
        <w:pStyle w:val="Heading2"/>
      </w:pPr>
      <w:r>
        <w:rPr>
          <w:rStyle w:val="Normal"/>
        </w:rPr>
        <w:t xml:space="preserve">🔥 DAILY</w:t>
      </w:r>
    </w:p>
    <w:p xmlns:wp14="http://schemas.microsoft.com/office/word/2010/wordml" w14:paraId="1ACE997C" wp14:textId="77777777">
      <w:r>
        <w:rPr>
          <w:rStyle w:val="Normal"/>
        </w:rPr>
        <w:t xml:space="preserve">Use system — don’t rebuild</w:t>
      </w:r>
    </w:p>
    <w:p xmlns:wp14="http://schemas.microsoft.com/office/word/2010/wordml" w14:paraId="3FE9F23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CBFF2ED" wp14:textId="77777777">
      <w:pPr>
        <w:pStyle w:val="Heading2"/>
      </w:pPr>
      <w:r>
        <w:rPr>
          <w:rStyle w:val="Normal"/>
        </w:rPr>
        <w:t xml:space="preserve">🔥 WEEKLY</w:t>
      </w:r>
    </w:p>
    <w:p xmlns:wp14="http://schemas.microsoft.com/office/word/2010/wordml" w14:paraId="34267589" wp14:textId="77777777">
      <w:r>
        <w:rPr>
          <w:rStyle w:val="Normal"/>
        </w:rPr>
        <w:t xml:space="preserve">Review patterns</w:t>
      </w:r>
    </w:p>
    <w:p xmlns:wp14="http://schemas.microsoft.com/office/word/2010/wordml" w14:paraId="1F72F64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E699C3C" wp14:textId="77777777">
      <w:pPr>
        <w:pStyle w:val="Heading2"/>
      </w:pPr>
      <w:r>
        <w:rPr>
          <w:rStyle w:val="Normal"/>
        </w:rPr>
        <w:t xml:space="preserve">🔥 ALWAYS</w:t>
      </w:r>
    </w:p>
    <w:p xmlns:wp14="http://schemas.microsoft.com/office/word/2010/wordml" w14:paraId="1AE68F28" wp14:textId="77777777">
      <w:r>
        <w:rPr>
          <w:rStyle w:val="Normal"/>
        </w:rPr>
        <w:t xml:space="preserve">Only track useful data</w:t>
      </w:r>
    </w:p>
    <w:p xmlns:wp14="http://schemas.microsoft.com/office/word/2010/wordml" w14:paraId="08CE6F9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8C2CF64" wp14:textId="77777777">
      <w:pPr>
        <w:pStyle w:val="Heading2"/>
      </w:pPr>
      <w:r>
        <w:rPr>
          <w:rStyle w:val="Normal"/>
        </w:rPr>
        <w:t xml:space="preserve">🔥 CURRENT GOAL</w:t>
      </w:r>
    </w:p>
    <w:p xmlns:wp14="http://schemas.microsoft.com/office/word/2010/wordml" w14:paraId="764A7F94" wp14:textId="77777777">
      <w:r>
        <w:rPr>
          <w:rStyle w:val="Normal"/>
        </w:rPr>
        <w:t xml:space="preserve">👉 Build a system you trust</w:t>
      </w:r>
    </w:p>
    <w:p xmlns:wp14="http://schemas.microsoft.com/office/word/2010/wordml" w14:paraId="61CDCEA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C1B7F6B" wp14:textId="77777777">
      <w:pPr>
        <w:pStyle w:val="Heading1"/>
      </w:pPr>
      <w:r>
        <w:rPr>
          <w:rStyle w:val="Normal"/>
        </w:rPr>
        <w:t xml:space="preserve">✅ YOUR POSITION (IMPORTANT)</w:t>
      </w:r>
    </w:p>
    <w:p xmlns:wp14="http://schemas.microsoft.com/office/word/2010/wordml" w14:paraId="445D0B54" wp14:textId="77777777">
      <w:r>
        <w:rPr>
          <w:rStyle w:val="Normal"/>
        </w:rPr>
        <w:t xml:space="preserve">You are now:</w:t>
      </w:r>
    </w:p>
    <w:p xmlns:wp14="http://schemas.microsoft.com/office/word/2010/wordml" w14:paraId="2E14AE77" wp14:textId="77777777">
      <w:r>
        <w:rPr>
          <w:rStyle w:val="Normal"/>
        </w:rPr>
        <w:t xml:space="preserve">👉 NOT a casual reseller</w:t>
      </w:r>
      <w:r>
        <w:br/>
      </w:r>
      <w:r>
        <w:rPr>
          <w:rStyle w:val="Normal"/>
        </w:rPr>
        <w:t xml:space="preserve">👉 NOT just using tools</w:t>
      </w:r>
    </w:p>
    <w:p xmlns:wp14="http://schemas.microsoft.com/office/word/2010/wordml" w14:paraId="1CCE74D8" wp14:textId="77777777">
      <w:r>
        <w:rPr>
          <w:rStyle w:val="Normal"/>
        </w:rPr>
        <w:t xml:space="preserve">You are:</w:t>
      </w:r>
    </w:p>
    <w:p xmlns:wp14="http://schemas.microsoft.com/office/word/2010/wordml" w14:paraId="7EA896FA" wp14:textId="77777777">
      <w:r>
        <w:rPr>
          <w:rStyle w:val="Normal"/>
        </w:rPr>
        <w:t xml:space="preserve">💥 </w:t>
      </w:r>
      <w:r>
        <w:rPr>
          <w:b/>
          <w:bCs/>
          <w:rStyle w:val="Normal"/>
        </w:rPr>
        <w:t xml:space="preserve">building a structured, scalable system</w:t>
      </w:r>
    </w:p>
    <w:p xmlns:wp14="http://schemas.microsoft.com/office/word/2010/wordml" w14:paraId="6BB9E25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AEF8551" wp14:textId="77777777">
      <w:pPr>
        <w:pStyle w:val="Heading1"/>
      </w:pPr>
      <w:r>
        <w:rPr>
          <w:rStyle w:val="Normal"/>
        </w:rPr>
        <w:t xml:space="preserve">🚀 WHAT TO DO NEXT (NO CONFUSION)</w:t>
      </w:r>
    </w:p>
    <w:p xmlns:wp14="http://schemas.microsoft.com/office/word/2010/wordml" w14:paraId="213DA8B3" wp14:textId="77777777">
      <w:r>
        <w:rPr>
          <w:rStyle w:val="Normal"/>
        </w:rPr>
        <w:t xml:space="preserve">When you’re ready:</w:t>
      </w:r>
    </w:p>
    <w:p xmlns:wp14="http://schemas.microsoft.com/office/word/2010/wordml" w14:paraId="77D71EC0" wp14:textId="77777777">
      <w:pPr>
        <w:pStyle w:val="Heading3"/>
      </w:pPr>
      <w:r>
        <w:rPr>
          <w:rStyle w:val="Normal"/>
        </w:rPr>
        <w:t xml:space="preserve">Step 1</w:t>
      </w:r>
    </w:p>
    <w:p xmlns:wp14="http://schemas.microsoft.com/office/word/2010/wordml" w14:paraId="2891B214" wp14:textId="77777777">
      <w:r>
        <w:rPr>
          <w:rStyle w:val="Normal"/>
        </w:rPr>
        <w:t xml:space="preserve">Use your auction system (1–2 sessions)</w:t>
      </w:r>
    </w:p>
    <w:p xmlns:wp14="http://schemas.microsoft.com/office/word/2010/wordml" w14:paraId="2B3DA3AA" wp14:textId="77777777">
      <w:pPr>
        <w:pStyle w:val="Heading3"/>
      </w:pPr>
      <w:r>
        <w:rPr>
          <w:rStyle w:val="Normal"/>
        </w:rPr>
        <w:t xml:space="preserve">Step 2</w:t>
      </w:r>
    </w:p>
    <w:p xmlns:wp14="http://schemas.microsoft.com/office/word/2010/wordml" w14:paraId="4910B47C" wp14:textId="77777777">
      <w:r>
        <w:rPr>
          <w:rStyle w:val="Normal"/>
        </w:rPr>
        <w:t xml:space="preserve">Log 5–10 deals</w:t>
      </w:r>
    </w:p>
    <w:p xmlns:wp14="http://schemas.microsoft.com/office/word/2010/wordml" w14:paraId="166E3695" wp14:textId="77777777">
      <w:pPr>
        <w:pStyle w:val="Heading3"/>
      </w:pPr>
      <w:r>
        <w:rPr>
          <w:rStyle w:val="Normal"/>
        </w:rPr>
        <w:t xml:space="preserve">Step 3</w:t>
      </w:r>
    </w:p>
    <w:p xmlns:wp14="http://schemas.microsoft.com/office/word/2010/wordml" w14:paraId="28563B90" wp14:textId="77777777">
      <w:r>
        <w:rPr>
          <w:rStyle w:val="Normal"/>
        </w:rPr>
        <w:t xml:space="preserve">Build </w:t>
      </w:r>
      <w:r>
        <w:rPr>
          <w:b/>
          <w:bCs/>
          <w:rStyle w:val="Normal"/>
        </w:rPr>
        <w:t xml:space="preserve">Signal Triage agent</w:t>
      </w:r>
      <w:r>
        <w:rPr>
          <w:rStyle w:val="Normal"/>
        </w:rPr>
        <w:t xml:space="preserve"> only</w:t>
      </w:r>
    </w:p>
    <w:p xmlns:wp14="http://schemas.microsoft.com/office/word/2010/wordml" w14:paraId="23DE523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1D42A95" wp14:textId="77777777">
      <w:r>
        <w:rPr>
          <w:rStyle w:val="Normal"/>
        </w:rPr>
        <w:t xml:space="preserve">That’s it. No switching. No overload.</w:t>
      </w:r>
    </w:p>
    <w:p xmlns:wp14="http://schemas.microsoft.com/office/word/2010/wordml" w14:paraId="52E5622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5AAB4A2" wp14:textId="77777777">
      <w:pPr>
        <w:pStyle w:val="Heading1"/>
      </w:pPr>
      <w:r>
        <w:rPr>
          <w:rStyle w:val="Normal"/>
        </w:rPr>
        <w:t xml:space="preserve">✅ IF YOU WANT NEXT</w:t>
      </w:r>
    </w:p>
    <w:p xmlns:wp14="http://schemas.microsoft.com/office/word/2010/wordml" w14:paraId="2499EE9D" wp14:textId="77777777">
      <w:r>
        <w:rPr>
          <w:rStyle w:val="Normal"/>
        </w:rPr>
        <w:t xml:space="preserve">I can then give you the next block only:</w:t>
      </w:r>
    </w:p>
    <w:p xmlns:wp14="http://schemas.microsoft.com/office/word/2010/wordml" w14:paraId="72D2330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Power Automate flow</w:t>
      </w:r>
    </w:p>
    <w:p xmlns:wp14="http://schemas.microsoft.com/office/word/2010/wordml" w14:paraId="7165ED8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Or agent linking</w:t>
      </w:r>
    </w:p>
    <w:p xmlns:wp14="http://schemas.microsoft.com/office/word/2010/wordml" w14:paraId="3EAB1F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Or content pipeline</w:t>
      </w:r>
    </w:p>
    <w:p xmlns:wp14="http://schemas.microsoft.com/office/word/2010/wordml" w14:paraId="07547A0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E2699DD" wp14:textId="77777777">
      <w:r w:rsidRPr="2CBC9F63" w:rsidR="2CBC9F63">
        <w:rPr>
          <w:rStyle w:val="Normal"/>
        </w:rPr>
        <w:t>Just say what you want 👍</w:t>
      </w:r>
    </w:p>
    <w:p w:rsidR="15D0E66B" w:rsidP="2CBC9F63" w:rsidRDefault="15D0E66B" w14:paraId="03E66C4D" w14:textId="30A28189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Short answer (clear + honest):</w:t>
      </w:r>
    </w:p>
    <w:p w:rsidR="15D0E66B" w:rsidP="2CBC9F63" w:rsidRDefault="15D0E66B" w14:paraId="63DC3F06" w14:textId="1258C6EC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</w:t>
      </w: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 — you do NOT need all 3 right now</w:t>
      </w:r>
    </w:p>
    <w:p w:rsidR="2CBC9F63" w:rsidP="2CBC9F63" w:rsidRDefault="2CBC9F63" w14:paraId="27069256" w14:textId="4F86006A">
      <w:pPr>
        <w:spacing w:before="0" w:beforeAutospacing="off" w:after="0" w:afterAutospacing="off" w:line="300" w:lineRule="auto"/>
      </w:pPr>
    </w:p>
    <w:p w:rsidR="15D0E66B" w:rsidP="2CBC9F63" w:rsidRDefault="15D0E66B" w14:paraId="7D0B59B4" w14:textId="54125F7C">
      <w:pPr>
        <w:pStyle w:val="Heading1"/>
        <w:spacing w:before="281" w:beforeAutospacing="off" w:after="28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THE SIMPLE WAY TO DECIDE</w:t>
      </w:r>
    </w:p>
    <w:p w:rsidR="15D0E66B" w:rsidP="2CBC9F63" w:rsidRDefault="15D0E66B" w14:paraId="6042DB6D" w14:textId="24176345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built 3 agents:</w:t>
      </w:r>
    </w:p>
    <w:p w:rsidR="15D0E66B" w:rsidP="2CBC9F63" w:rsidRDefault="15D0E66B" w14:paraId="7CFD8C56" w14:textId="1FECD8B6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Signal Triage</w:t>
      </w: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organise ideas</w:t>
      </w:r>
    </w:p>
    <w:p w:rsidR="15D0E66B" w:rsidP="2CBC9F63" w:rsidRDefault="15D0E66B" w14:paraId="5DFA640D" w14:textId="5B69F380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Scriptroom</w:t>
      </w: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write content</w:t>
      </w:r>
    </w:p>
    <w:p w:rsidR="15D0E66B" w:rsidP="2CBC9F63" w:rsidRDefault="15D0E66B" w14:paraId="4D1BD399" w14:textId="4632B537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Repurpose Engine</w:t>
      </w: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multiply content</w:t>
      </w:r>
    </w:p>
    <w:p w:rsidR="2CBC9F63" w:rsidP="2CBC9F63" w:rsidRDefault="2CBC9F63" w14:paraId="12A2A97E" w14:textId="72CB27BC">
      <w:pPr>
        <w:spacing w:before="0" w:beforeAutospacing="off" w:after="0" w:afterAutospacing="off" w:line="300" w:lineRule="auto"/>
      </w:pPr>
    </w:p>
    <w:p w:rsidR="15D0E66B" w:rsidP="2CBC9F63" w:rsidRDefault="15D0E66B" w14:paraId="531CA175" w14:textId="4276A861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But right now, ask:</w:t>
      </w:r>
    </w:p>
    <w:p w:rsidR="15D0E66B" w:rsidP="2CBC9F63" w:rsidRDefault="15D0E66B" w14:paraId="6E16624A" w14:textId="52A5BAE1">
      <w:pPr>
        <w:pStyle w:val="Heading2"/>
        <w:spacing w:before="261" w:beforeAutospacing="off" w:after="26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❓ “What am I actually doing TODAY?”</w:t>
      </w:r>
    </w:p>
    <w:p w:rsidR="2CBC9F63" w:rsidP="2CBC9F63" w:rsidRDefault="2CBC9F63" w14:paraId="76CECB47" w14:textId="29F581ED">
      <w:pPr>
        <w:spacing w:before="0" w:beforeAutospacing="off" w:after="0" w:afterAutospacing="off" w:line="300" w:lineRule="auto"/>
      </w:pPr>
    </w:p>
    <w:p w:rsidR="15D0E66B" w:rsidP="2CBC9F63" w:rsidRDefault="15D0E66B" w14:paraId="22E8AABD" w14:textId="62687FF7">
      <w:pPr>
        <w:pStyle w:val="Heading1"/>
        <w:spacing w:before="281" w:beforeAutospacing="off" w:after="28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YOUR CURRENT PRIORITY</w:t>
      </w:r>
    </w:p>
    <w:p w:rsidR="15D0E66B" w:rsidP="2CBC9F63" w:rsidRDefault="15D0E66B" w14:paraId="37FC7297" w14:textId="10D45F1E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everything you’ve said, you are:</w:t>
      </w:r>
    </w:p>
    <w:p w:rsidR="15D0E66B" w:rsidP="2CBC9F63" w:rsidRDefault="15D0E66B" w14:paraId="704D930B" w14:textId="5E1476B6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Testing systems</w:t>
      </w:r>
      <w:r>
        <w:br/>
      </w: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👉 Learning your workflow</w:t>
      </w:r>
      <w:r>
        <w:br/>
      </w: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👉 Not producing content at scale yet</w:t>
      </w:r>
    </w:p>
    <w:p w:rsidR="2CBC9F63" w:rsidP="2CBC9F63" w:rsidRDefault="2CBC9F63" w14:paraId="5D8E1EA9" w14:textId="4642A8EC">
      <w:pPr>
        <w:spacing w:before="0" w:beforeAutospacing="off" w:after="0" w:afterAutospacing="off" w:line="300" w:lineRule="auto"/>
      </w:pPr>
    </w:p>
    <w:p w:rsidR="15D0E66B" w:rsidP="2CBC9F63" w:rsidRDefault="15D0E66B" w14:paraId="75106592" w14:textId="75CD1BBC">
      <w:pPr>
        <w:pStyle w:val="Heading1"/>
        <w:spacing w:before="281" w:beforeAutospacing="off" w:after="28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SO YOU ONLY NEED THIS:</w:t>
      </w:r>
    </w:p>
    <w:p w:rsidR="15D0E66B" w:rsidP="2CBC9F63" w:rsidRDefault="15D0E66B" w14:paraId="5EAF2BE9" w14:textId="74C5DF09">
      <w:pPr>
        <w:pStyle w:val="Heading2"/>
        <w:spacing w:before="261" w:beforeAutospacing="off" w:after="26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START WITH JUST:</w:t>
      </w:r>
    </w:p>
    <w:p w:rsidR="15D0E66B" w:rsidP="2CBC9F63" w:rsidRDefault="15D0E66B" w14:paraId="41B68E7F" w14:textId="2905F2BE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</w:t>
      </w: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1️⃣ Signal Triage</w:t>
      </w:r>
    </w:p>
    <w:p w:rsidR="2CBC9F63" w:rsidP="2CBC9F63" w:rsidRDefault="2CBC9F63" w14:paraId="720B55CF" w14:textId="713B47AF">
      <w:pPr>
        <w:spacing w:before="0" w:beforeAutospacing="off" w:after="0" w:afterAutospacing="off" w:line="300" w:lineRule="auto"/>
      </w:pPr>
    </w:p>
    <w:p w:rsidR="15D0E66B" w:rsidP="2CBC9F63" w:rsidRDefault="15D0E66B" w14:paraId="0D8F74CE" w14:textId="53DFFB53">
      <w:pPr>
        <w:pStyle w:val="Heading1"/>
        <w:spacing w:before="281" w:beforeAutospacing="off" w:after="28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💥 WHY ONLY THIS ONE</w:t>
      </w:r>
    </w:p>
    <w:p w:rsidR="15D0E66B" w:rsidP="2CBC9F63" w:rsidRDefault="15D0E66B" w14:paraId="4F502DEA" w14:textId="5587A747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Because it helps you:</w:t>
      </w:r>
    </w:p>
    <w:p w:rsidR="15D0E66B" w:rsidP="2CBC9F63" w:rsidRDefault="15D0E66B" w14:paraId="6DB400E4" w14:textId="16C36269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Organise thoughts ✅</w:t>
      </w:r>
    </w:p>
    <w:p w:rsidR="15D0E66B" w:rsidP="2CBC9F63" w:rsidRDefault="15D0E66B" w14:paraId="6BDEB8CC" w14:textId="577BC6E9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Turn messy ideas into structure ✅</w:t>
      </w:r>
    </w:p>
    <w:p w:rsidR="15D0E66B" w:rsidP="2CBC9F63" w:rsidRDefault="15D0E66B" w14:paraId="51787EBA" w14:textId="2C7C6D5A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Build clarity ✅</w:t>
      </w:r>
    </w:p>
    <w:p w:rsidR="2CBC9F63" w:rsidP="2CBC9F63" w:rsidRDefault="2CBC9F63" w14:paraId="20B89D70" w14:textId="5AD522B5">
      <w:pPr>
        <w:spacing w:before="0" w:beforeAutospacing="off" w:after="0" w:afterAutospacing="off" w:line="300" w:lineRule="auto"/>
      </w:pPr>
    </w:p>
    <w:p w:rsidR="15D0E66B" w:rsidP="2CBC9F63" w:rsidRDefault="15D0E66B" w14:paraId="6CFCE2D1" w14:textId="3D94BE11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Without forcing you to:</w:t>
      </w:r>
    </w:p>
    <w:p w:rsidR="15D0E66B" w:rsidP="2CBC9F63" w:rsidRDefault="15D0E66B" w14:paraId="66D4DDFA" w14:textId="376A05D1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write scripts</w:t>
      </w:r>
    </w:p>
    <w:p w:rsidR="15D0E66B" w:rsidP="2CBC9F63" w:rsidRDefault="15D0E66B" w14:paraId="58884610" w14:textId="50654EB1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produce content</w:t>
      </w:r>
    </w:p>
    <w:p w:rsidR="15D0E66B" w:rsidP="2CBC9F63" w:rsidRDefault="15D0E66B" w14:paraId="715C0B37" w14:textId="76013B80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multi-platform output</w:t>
      </w:r>
    </w:p>
    <w:p w:rsidR="2CBC9F63" w:rsidP="2CBC9F63" w:rsidRDefault="2CBC9F63" w14:paraId="195D5E6E" w14:textId="50DA564D">
      <w:pPr>
        <w:spacing w:before="0" w:beforeAutospacing="off" w:after="0" w:afterAutospacing="off" w:line="300" w:lineRule="auto"/>
      </w:pPr>
    </w:p>
    <w:p w:rsidR="15D0E66B" w:rsidP="2CBC9F63" w:rsidRDefault="15D0E66B" w14:paraId="223411A4" w14:textId="70FE85B5">
      <w:pPr>
        <w:pStyle w:val="Heading1"/>
        <w:spacing w:before="281" w:beforeAutospacing="off" w:after="28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🚫 WHY NOT THE OTHER TWO YET</w:t>
      </w:r>
    </w:p>
    <w:p w:rsidR="15D0E66B" w:rsidP="2CBC9F63" w:rsidRDefault="15D0E66B" w14:paraId="60C69545" w14:textId="350BA60F">
      <w:pPr>
        <w:pStyle w:val="Heading2"/>
        <w:spacing w:before="261" w:beforeAutospacing="off" w:after="26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Scriptroom</w:t>
      </w:r>
    </w:p>
    <w:p w:rsidR="15D0E66B" w:rsidP="2CBC9F63" w:rsidRDefault="15D0E66B" w14:paraId="77A25B78" w14:textId="783BD831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❌ Only needed when you’re actively creating videos/content</w:t>
      </w:r>
    </w:p>
    <w:p w:rsidR="2CBC9F63" w:rsidP="2CBC9F63" w:rsidRDefault="2CBC9F63" w14:paraId="4C756DA5" w14:textId="62591F2B">
      <w:pPr>
        <w:spacing w:before="0" w:beforeAutospacing="off" w:after="0" w:afterAutospacing="off" w:line="300" w:lineRule="auto"/>
      </w:pPr>
    </w:p>
    <w:p w:rsidR="15D0E66B" w:rsidP="2CBC9F63" w:rsidRDefault="15D0E66B" w14:paraId="04A9488A" w14:textId="6AC370A3">
      <w:pPr>
        <w:pStyle w:val="Heading2"/>
        <w:spacing w:before="261" w:beforeAutospacing="off" w:after="26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Repurpose Engine</w:t>
      </w:r>
    </w:p>
    <w:p w:rsidR="15D0E66B" w:rsidP="2CBC9F63" w:rsidRDefault="15D0E66B" w14:paraId="15C47461" w14:textId="249FE778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❌ Only needed when you already HAVE content to reuse</w:t>
      </w:r>
    </w:p>
    <w:p w:rsidR="2CBC9F63" w:rsidP="2CBC9F63" w:rsidRDefault="2CBC9F63" w14:paraId="29159034" w14:textId="0DFBB1E9">
      <w:pPr>
        <w:spacing w:before="0" w:beforeAutospacing="off" w:after="0" w:afterAutospacing="off" w:line="300" w:lineRule="auto"/>
      </w:pPr>
    </w:p>
    <w:p w:rsidR="15D0E66B" w:rsidP="2CBC9F63" w:rsidRDefault="15D0E66B" w14:paraId="394505D8" w14:textId="76BD67A3">
      <w:pPr>
        <w:pStyle w:val="Heading1"/>
        <w:spacing w:before="281" w:beforeAutospacing="off" w:after="28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🔥 SIMPLE RULE</w:t>
      </w:r>
    </w:p>
    <w:p w:rsidR="15D0E66B" w:rsidP="2CBC9F63" w:rsidRDefault="15D0E66B" w14:paraId="667B79A2" w14:textId="225017E3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Build tools </w:t>
      </w: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only when you need them</w:t>
      </w:r>
    </w:p>
    <w:p w:rsidR="15D0E66B" w:rsidP="2CBC9F63" w:rsidRDefault="15D0E66B" w14:paraId="7A079C63" w14:textId="34A989E0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 before.</w:t>
      </w:r>
    </w:p>
    <w:p w:rsidR="2CBC9F63" w:rsidP="2CBC9F63" w:rsidRDefault="2CBC9F63" w14:paraId="6D704AC8" w14:textId="56CC16CC">
      <w:pPr>
        <w:spacing w:before="0" w:beforeAutospacing="off" w:after="0" w:afterAutospacing="off" w:line="300" w:lineRule="auto"/>
      </w:pPr>
    </w:p>
    <w:p w:rsidR="15D0E66B" w:rsidP="2CBC9F63" w:rsidRDefault="15D0E66B" w14:paraId="7FD47113" w14:textId="126F2DE3">
      <w:pPr>
        <w:pStyle w:val="Heading1"/>
        <w:spacing w:before="281" w:beforeAutospacing="off" w:after="28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YOUR CURRENT STACK (SIMPLIFIED)</w:t>
      </w:r>
    </w:p>
    <w:p w:rsidR="15D0E66B" w:rsidP="2CBC9F63" w:rsidRDefault="15D0E66B" w14:paraId="619EB068" w14:textId="06E8C978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Right now you already have:</w:t>
      </w:r>
    </w:p>
    <w:p w:rsidR="15D0E66B" w:rsidP="2CBC9F63" w:rsidRDefault="15D0E66B" w14:paraId="11EFE5BF" w14:textId="04297044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Auction system</w:t>
      </w:r>
      <w:r>
        <w:br/>
      </w: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Decision agent</w:t>
      </w:r>
      <w:r>
        <w:br/>
      </w: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Tracking system</w:t>
      </w:r>
    </w:p>
    <w:p w:rsidR="2CBC9F63" w:rsidP="2CBC9F63" w:rsidRDefault="2CBC9F63" w14:paraId="2EB3FD96" w14:textId="3413ACAD">
      <w:pPr>
        <w:spacing w:before="0" w:beforeAutospacing="off" w:after="0" w:afterAutospacing="off" w:line="300" w:lineRule="auto"/>
      </w:pPr>
    </w:p>
    <w:p w:rsidR="15D0E66B" w:rsidP="2CBC9F63" w:rsidRDefault="15D0E66B" w14:paraId="62921B0D" w14:textId="7771A837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Adding 3 more agents = overload ❌</w:t>
      </w:r>
    </w:p>
    <w:p w:rsidR="2CBC9F63" w:rsidP="2CBC9F63" w:rsidRDefault="2CBC9F63" w14:paraId="2AD1B88A" w14:textId="1FB501B9">
      <w:pPr>
        <w:spacing w:before="0" w:beforeAutospacing="off" w:after="0" w:afterAutospacing="off" w:line="300" w:lineRule="auto"/>
      </w:pPr>
    </w:p>
    <w:p w:rsidR="15D0E66B" w:rsidP="2CBC9F63" w:rsidRDefault="15D0E66B" w14:paraId="1D9BAFF3" w14:textId="1DF1CE92">
      <w:pPr>
        <w:pStyle w:val="Heading1"/>
        <w:spacing w:before="281" w:beforeAutospacing="off" w:after="28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BEST MOVE RIGHT NOW</w:t>
      </w:r>
    </w:p>
    <w:p w:rsidR="15D0E66B" w:rsidP="2CBC9F63" w:rsidRDefault="15D0E66B" w14:paraId="147B70FC" w14:textId="2F546A2C">
      <w:pPr>
        <w:pStyle w:val="Heading2"/>
        <w:spacing w:before="261" w:beforeAutospacing="off" w:after="26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ONLY DO THIS:</w:t>
      </w:r>
    </w:p>
    <w:p w:rsidR="15D0E66B" w:rsidP="2CBC9F63" w:rsidRDefault="15D0E66B" w14:paraId="0DF95961" w14:textId="7E5DA94F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Build </w:t>
      </w: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Signal Triage</w:t>
      </w:r>
    </w:p>
    <w:p w:rsidR="15D0E66B" w:rsidP="2CBC9F63" w:rsidRDefault="15D0E66B" w14:paraId="5F2A8454" w14:textId="3DB0F72F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it to:</w:t>
      </w:r>
    </w:p>
    <w:p w:rsidR="15D0E66B" w:rsidP="2CBC9F63" w:rsidRDefault="15D0E66B" w14:paraId="751E6388" w14:textId="6E1360F4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organise ideas</w:t>
      </w:r>
    </w:p>
    <w:p w:rsidR="15D0E66B" w:rsidP="2CBC9F63" w:rsidRDefault="15D0E66B" w14:paraId="10FE7C74" w14:textId="58DCC09C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 content thinking</w:t>
      </w:r>
    </w:p>
    <w:p w:rsidR="15D0E66B" w:rsidP="2CBC9F63" w:rsidRDefault="15D0E66B" w14:paraId="495D1A1A" w14:textId="3AA80D92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capture insights</w:t>
      </w:r>
    </w:p>
    <w:p w:rsidR="2CBC9F63" w:rsidP="2CBC9F63" w:rsidRDefault="2CBC9F63" w14:paraId="44560E31" w14:textId="3967789F">
      <w:pPr>
        <w:spacing w:before="0" w:beforeAutospacing="off" w:after="0" w:afterAutospacing="off" w:line="300" w:lineRule="auto"/>
      </w:pPr>
    </w:p>
    <w:p w:rsidR="15D0E66B" w:rsidP="2CBC9F63" w:rsidRDefault="15D0E66B" w14:paraId="689052C0" w14:textId="3E65DEA0">
      <w:pPr>
        <w:pStyle w:val="Heading1"/>
        <w:spacing w:before="281" w:beforeAutospacing="off" w:after="28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🚀 LATER (WHEN YOU’RE READY)</w:t>
      </w:r>
    </w:p>
    <w:p w:rsidR="15D0E66B" w:rsidP="2CBC9F63" w:rsidRDefault="15D0E66B" w14:paraId="1310244B" w14:textId="3AAE8614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When you start actually creating content:</w:t>
      </w:r>
    </w:p>
    <w:p w:rsidR="2CBC9F63" w:rsidP="2CBC9F63" w:rsidRDefault="2CBC9F63" w14:paraId="728BC68F" w14:textId="0800C620">
      <w:pPr>
        <w:spacing w:before="0" w:beforeAutospacing="off" w:after="0" w:afterAutospacing="off" w:line="300" w:lineRule="auto"/>
      </w:pPr>
    </w:p>
    <w:p w:rsidR="15D0E66B" w:rsidP="2CBC9F63" w:rsidRDefault="15D0E66B" w14:paraId="4E20C44F" w14:textId="3A1DCAD8">
      <w:pPr>
        <w:pStyle w:val="Heading2"/>
        <w:spacing w:before="261" w:beforeAutospacing="off" w:after="26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THEN add:</w:t>
      </w:r>
    </w:p>
    <w:p w:rsidR="15D0E66B" w:rsidP="2CBC9F63" w:rsidRDefault="15D0E66B" w14:paraId="06C2E0C0" w14:textId="0B291503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Scriptroom</w:t>
      </w:r>
    </w:p>
    <w:p w:rsidR="2CBC9F63" w:rsidP="2CBC9F63" w:rsidRDefault="2CBC9F63" w14:paraId="05DDE179" w14:textId="258025D4">
      <w:pPr>
        <w:spacing w:before="0" w:beforeAutospacing="off" w:after="0" w:afterAutospacing="off" w:line="300" w:lineRule="auto"/>
      </w:pPr>
    </w:p>
    <w:p w:rsidR="15D0E66B" w:rsidP="2CBC9F63" w:rsidRDefault="15D0E66B" w14:paraId="18866030" w14:textId="38F79559">
      <w:pPr>
        <w:pStyle w:val="Heading2"/>
        <w:spacing w:before="261" w:beforeAutospacing="off" w:after="26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THEN later:</w:t>
      </w:r>
    </w:p>
    <w:p w:rsidR="15D0E66B" w:rsidP="2CBC9F63" w:rsidRDefault="15D0E66B" w14:paraId="5875F49C" w14:textId="57DC0889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Repurpose Engine</w:t>
      </w:r>
    </w:p>
    <w:p w:rsidR="2CBC9F63" w:rsidP="2CBC9F63" w:rsidRDefault="2CBC9F63" w14:paraId="59E97179" w14:textId="057D42FA">
      <w:pPr>
        <w:spacing w:before="0" w:beforeAutospacing="off" w:after="0" w:afterAutospacing="off" w:line="300" w:lineRule="auto"/>
      </w:pPr>
    </w:p>
    <w:p w:rsidR="15D0E66B" w:rsidP="2CBC9F63" w:rsidRDefault="15D0E66B" w14:paraId="04C41AC0" w14:textId="3996E7A6">
      <w:pPr>
        <w:pStyle w:val="Heading1"/>
        <w:spacing w:before="281" w:beforeAutospacing="off" w:after="28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THINK LIKE THIS</w:t>
      </w:r>
    </w:p>
    <w:p w:rsidR="15D0E66B" w:rsidP="2CBC9F63" w:rsidRDefault="15D0E66B" w14:paraId="2FD62F10" w14:textId="45920D98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You’re building:</w:t>
      </w:r>
    </w:p>
    <w:p w:rsidR="15D0E66B" w:rsidP="2CBC9F63" w:rsidRDefault="15D0E66B" w14:paraId="29A59A7B" w14:textId="32A4A763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a system in layers</w:t>
      </w:r>
    </w:p>
    <w:p w:rsidR="2CBC9F63" w:rsidP="2CBC9F63" w:rsidRDefault="2CBC9F63" w14:paraId="31C28556" w14:textId="7A31BF09">
      <w:pPr>
        <w:spacing w:before="0" w:beforeAutospacing="off" w:after="0" w:afterAutospacing="off" w:line="300" w:lineRule="auto"/>
      </w:pPr>
    </w:p>
    <w:p w:rsidR="15D0E66B" w:rsidP="2CBC9F63" w:rsidRDefault="15D0E66B" w14:paraId="30CC1726" w14:textId="20D1F53F">
      <w:pPr>
        <w:pStyle w:val="Heading2"/>
        <w:spacing w:before="261" w:beforeAutospacing="off" w:after="26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Layer 1 (NOW)</w:t>
      </w:r>
    </w:p>
    <w:p w:rsidR="15D0E66B" w:rsidP="2CBC9F63" w:rsidRDefault="15D0E66B" w14:paraId="4EF9E44F" w14:textId="59293788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Decision system</w:t>
      </w:r>
      <w:r>
        <w:br/>
      </w: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Triage agent</w:t>
      </w:r>
    </w:p>
    <w:p w:rsidR="2CBC9F63" w:rsidP="2CBC9F63" w:rsidRDefault="2CBC9F63" w14:paraId="5F735E36" w14:textId="73CA7127">
      <w:pPr>
        <w:spacing w:before="0" w:beforeAutospacing="off" w:after="0" w:afterAutospacing="off" w:line="300" w:lineRule="auto"/>
      </w:pPr>
    </w:p>
    <w:p w:rsidR="15D0E66B" w:rsidP="2CBC9F63" w:rsidRDefault="15D0E66B" w14:paraId="0204EFEB" w14:textId="00BB127F">
      <w:pPr>
        <w:pStyle w:val="Heading2"/>
        <w:spacing w:before="261" w:beforeAutospacing="off" w:after="26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Layer 2</w:t>
      </w:r>
    </w:p>
    <w:p w:rsidR="15D0E66B" w:rsidP="2CBC9F63" w:rsidRDefault="15D0E66B" w14:paraId="2FBB168A" w14:textId="13D55F00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Content creation</w:t>
      </w:r>
    </w:p>
    <w:p w:rsidR="2CBC9F63" w:rsidP="2CBC9F63" w:rsidRDefault="2CBC9F63" w14:paraId="48692766" w14:textId="028A2C64">
      <w:pPr>
        <w:spacing w:before="0" w:beforeAutospacing="off" w:after="0" w:afterAutospacing="off" w:line="300" w:lineRule="auto"/>
      </w:pPr>
    </w:p>
    <w:p w:rsidR="15D0E66B" w:rsidP="2CBC9F63" w:rsidRDefault="15D0E66B" w14:paraId="120644DF" w14:textId="4A156B41">
      <w:pPr>
        <w:pStyle w:val="Heading2"/>
        <w:spacing w:before="261" w:beforeAutospacing="off" w:after="26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Layer 3</w:t>
      </w:r>
    </w:p>
    <w:p w:rsidR="15D0E66B" w:rsidP="2CBC9F63" w:rsidRDefault="15D0E66B" w14:paraId="4DAFC897" w14:textId="3DA45898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Content scaling</w:t>
      </w:r>
    </w:p>
    <w:p w:rsidR="2CBC9F63" w:rsidP="2CBC9F63" w:rsidRDefault="2CBC9F63" w14:paraId="647BC7F1" w14:textId="1FBD77FB">
      <w:pPr>
        <w:spacing w:before="0" w:beforeAutospacing="off" w:after="0" w:afterAutospacing="off" w:line="300" w:lineRule="auto"/>
      </w:pPr>
    </w:p>
    <w:p w:rsidR="15D0E66B" w:rsidP="2CBC9F63" w:rsidRDefault="15D0E66B" w14:paraId="48622844" w14:textId="230F3CE0">
      <w:pPr>
        <w:pStyle w:val="Heading1"/>
        <w:spacing w:before="281" w:beforeAutospacing="off" w:after="281" w:afterAutospacing="off" w:line="300" w:lineRule="auto"/>
      </w:pP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FINAL ANSWER</w:t>
      </w:r>
    </w:p>
    <w:p w:rsidR="15D0E66B" w:rsidP="2CBC9F63" w:rsidRDefault="15D0E66B" w14:paraId="2EC535BF" w14:textId="5ED22766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You do NOT need all 3</w:t>
      </w:r>
      <w:r>
        <w:br/>
      </w: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👉 Start with </w:t>
      </w: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Signal Triage only</w:t>
      </w:r>
      <w:r>
        <w:br/>
      </w: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👉 Add others when your behaviour requires them</w:t>
      </w:r>
    </w:p>
    <w:p w:rsidR="2CBC9F63" w:rsidP="2CBC9F63" w:rsidRDefault="2CBC9F63" w14:paraId="5C565862" w14:textId="58E3785A">
      <w:pPr>
        <w:spacing w:before="0" w:beforeAutospacing="off" w:after="0" w:afterAutospacing="off" w:line="300" w:lineRule="auto"/>
      </w:pPr>
    </w:p>
    <w:p w:rsidR="15D0E66B" w:rsidP="2CBC9F63" w:rsidRDefault="15D0E66B" w14:paraId="14388F4B" w14:textId="5C8412EC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💥 This keeps you:</w:t>
      </w:r>
    </w:p>
    <w:p w:rsidR="15D0E66B" w:rsidP="2CBC9F63" w:rsidRDefault="15D0E66B" w14:paraId="0716D982" w14:textId="2A299514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focused</w:t>
      </w:r>
    </w:p>
    <w:p w:rsidR="15D0E66B" w:rsidP="2CBC9F63" w:rsidRDefault="15D0E66B" w14:paraId="0C818EFD" w14:textId="65489FE1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 overwhelmed</w:t>
      </w:r>
    </w:p>
    <w:p w:rsidR="15D0E66B" w:rsidP="2CBC9F63" w:rsidRDefault="15D0E66B" w14:paraId="2C41E629" w14:textId="28607670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actually moving forward</w:t>
      </w:r>
    </w:p>
    <w:p w:rsidR="2CBC9F63" w:rsidP="2CBC9F63" w:rsidRDefault="2CBC9F63" w14:paraId="32853AFE" w14:textId="41A65D6F">
      <w:pPr>
        <w:spacing w:before="0" w:beforeAutospacing="off" w:after="0" w:afterAutospacing="off" w:line="300" w:lineRule="auto"/>
      </w:pPr>
    </w:p>
    <w:p w:rsidR="15D0E66B" w:rsidP="2CBC9F63" w:rsidRDefault="15D0E66B" w14:paraId="7F6DE4B7" w14:textId="7661AEC1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you want next, I can:</w:t>
      </w:r>
    </w:p>
    <w:p w:rsidR="15D0E66B" w:rsidP="2CBC9F63" w:rsidRDefault="15D0E66B" w14:paraId="67586984" w14:textId="346A966A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Show you </w:t>
      </w:r>
      <w:r w:rsidRPr="2CBC9F63" w:rsidR="15D0E66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exactly how to use Signal Triage daily (real examples)</w:t>
      </w:r>
      <w:r>
        <w:br/>
      </w: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Or map when to introduce Scriptroom later</w:t>
      </w:r>
    </w:p>
    <w:p w:rsidR="15D0E66B" w:rsidP="2CBC9F63" w:rsidRDefault="15D0E66B" w14:paraId="00A72017" w14:textId="0D4B91A4">
      <w:pPr>
        <w:spacing w:before="210" w:beforeAutospacing="off" w:after="210" w:afterAutospacing="off" w:line="300" w:lineRule="auto"/>
      </w:pPr>
      <w:r w:rsidRPr="2CBC9F63" w:rsidR="15D0E6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Just tell me 👍</w:t>
      </w:r>
    </w:p>
    <w:p w:rsidR="2CBC9F63" w:rsidP="2CBC9F63" w:rsidRDefault="2CBC9F63" w14:paraId="1CA1E4D0" w14:textId="38EDB8CA">
      <w:pPr>
        <w:rPr>
          <w:rStyle w:val="Normal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3">
    <w:nsid w:val="1c2ad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7849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6f7c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d8c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61da1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f54b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fe54b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nsid w:val="55669dc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58ab988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5586ab1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4b4010f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5777e1a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2735ada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72fabe9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5a0ecf9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459802b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35bd263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15ef760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a438f9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5ab5091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7e0ecb5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5fbbd9c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57d7409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E66370D"/>
  <w15:docId w15:val="{1F811910-98D5-4701-A047-46F0C8960E52}"/>
  <w:rsids>
    <w:rsidRoot w:val="15D0E66B"/>
    <w:rsid w:val="15D0E66B"/>
    <w:rsid w:val="2CBC9F63"/>
    <w:rsid w:val="55556AA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/word/fontTable.xml" Id="R93da2f07e7be442c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tracie walker</lastModifiedBy>
  <revision>2</revision>
  <dcterms:created xsi:type="dcterms:W3CDTF">2026-05-14T09:42:36.1740000Z</dcterms:created>
  <dcterms:modified xsi:type="dcterms:W3CDTF">2026-05-14T09:44:00.7170358Z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