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Retreat Prep Timeline Checklist</w:t>
      </w:r>
    </w:p>
    <w:p>
      <w:r>
        <w:rPr>
          <w:b/>
          <w:bCs/>
          <w:rStyle w:val="Normal"/>
        </w:rPr>
        <w:t xml:space="preserve">Generated: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June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23,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2026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⏰ 3 MONTHS BEFORE (Starting TODAY — June 23, 2026)</w:t>
      </w:r>
    </w:p>
    <w:p>
      <w:r>
        <w:rPr>
          <w:b/>
          <w:bCs/>
          <w:rStyle w:val="Normal"/>
        </w:rPr>
        <w:t xml:space="preserve">Milestone: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June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23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— 3-Month Phase Begins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All medications, tobacco, alcohol, drugs must stop TODAY</w:t>
      </w:r>
    </w:p>
    <w:p>
      <w:pPr>
        <w:pStyle w:val="Heading3"/>
      </w:pPr>
      <w:r>
        <w:rPr>
          <w:rStyle w:val="Normal"/>
        </w:rPr>
        <w:t xml:space="preserve">Medical Tasks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☐ Schedule doctor appointment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Due: June 23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Note: Need doctor approval to stop medications before retreat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☐ Stop all medications (with doctor approval)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Due: June 23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☐ Stop tobacco completely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Due: June 23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☐ Stop alcohol completely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Due: June 23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☐ Stop all recreational drugs/substances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Due: June 23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⏰ 3 WEEKS BEFORE (Starting Aug 25, 2026)</w:t>
      </w:r>
    </w:p>
    <w:p>
      <w:r>
        <w:rPr>
          <w:b/>
          <w:bCs/>
          <w:rStyle w:val="Normal"/>
        </w:rPr>
        <w:t xml:space="preserve">Milestone: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Aug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25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— 3-Week Phase Begins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Remove all tyramine foods starting TODAY</w:t>
      </w:r>
    </w:p>
    <w:p>
      <w:pPr>
        <w:pStyle w:val="Heading3"/>
      </w:pPr>
      <w:r>
        <w:rPr>
          <w:rStyle w:val="Normal"/>
        </w:rPr>
        <w:t xml:space="preserve">Diet Restrictions Start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Remove pork from diet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Remove red meat from diet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Remove aged cheese &amp; yogurt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Remove all fermented foods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Remove peanuts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Remove chocolate &amp; cocoa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Remove aspartame &amp; artificial sweeteners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☐ Stop protein powders &amp; nutritional supplements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Due: Aug 25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⏰ 1 WEEK BEFORE (Starting Sept 8, 2026)</w:t>
      </w:r>
    </w:p>
    <w:p>
      <w:r>
        <w:rPr>
          <w:b/>
          <w:bCs/>
          <w:rStyle w:val="Normal"/>
        </w:rPr>
        <w:t xml:space="preserve">Milestone: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Sept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8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— 1-Week Phase Begins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Remove salt, sugar, dairy starting TODAY (final week)</w:t>
      </w:r>
    </w:p>
    <w:p>
      <w:pPr>
        <w:pStyle w:val="Heading3"/>
      </w:pPr>
      <w:r>
        <w:rPr>
          <w:rStyle w:val="Normal"/>
        </w:rPr>
        <w:t xml:space="preserve">Final Diet Restrictions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ALL salt from diet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Note: Most difficult item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all sugar &amp; sweeteners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Note: Includes honey, agave, stevia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all dairy products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all deep-fried food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avocados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ripe bananas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Note: Unripe are ok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broad beans (lima/fava)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dried fruit, raisins &amp; walnuts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☐ Remove honey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Due: Sept 8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📝 APPLICATION DEADLINES</w:t>
      </w:r>
    </w:p>
    <w:p>
      <w:r>
        <w:rPr>
          <w:b/>
          <w:bCs/>
          <w:rStyle w:val="Normal"/>
        </w:rPr>
        <w:t xml:space="preserve">Milestone: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Sept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15,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2026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— Application Deadline Day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All applications must be submitted by end of day</w:t>
      </w:r>
    </w:p>
    <w:p>
      <w:pPr>
        <w:pStyle w:val="Heading3"/>
      </w:pPr>
      <w:r>
        <w:rPr>
          <w:rStyle w:val="Normal"/>
        </w:rPr>
        <w:t xml:space="preserve">Applications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☐ Soltara — Submit scholarship application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Due: Sept 15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☐ Spirit Vine — Submit application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Due: Sept 15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☐ Gaia Sangre — Submit volunteer application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Due: Sept 15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📅 WEEKLY CHECK-IN SCHEDULE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Review your progress and mark completed tasks on these dates: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June 23 — Mark completed tasks as done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June 30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July 7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July 14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July 21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July 28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Aug 4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Aug 11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Aug 18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Aug 25 — 3-week phase starts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Sept 1 — 1-week phase starts soon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Sept 8 — Final week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2026-06-23T08:39:14.470Z</dcterms:created>
  <dcterms:modified xsi:type="dcterms:W3CDTF">2026-06-23T08:39:14.470Z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