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74367" w14:textId="77777777" w:rsidR="00A20880" w:rsidRDefault="00A20880"/>
    <w:p w14:paraId="3A11C3EC" w14:textId="77777777" w:rsidR="0071601B" w:rsidRDefault="00F736B4">
      <w:pPr>
        <w:pStyle w:val="Title"/>
        <w:jc w:val="center"/>
      </w:pPr>
      <w:r>
        <w:t>Safety at Pisatahua: How We Hold You Before, During, and After Ceremony</w:t>
      </w:r>
    </w:p>
    <w:p w14:paraId="56961817" w14:textId="77777777" w:rsidR="0071601B" w:rsidRDefault="00F736B4">
      <w:r>
        <w:t>Choosing to work with ayahuasca is not a casual decision. Most people arrive with a genuine sense of calling, alongside understandable questions about safety.</w:t>
      </w:r>
    </w:p>
    <w:p w14:paraId="5726FEA6" w14:textId="77777777" w:rsidR="0071601B" w:rsidRDefault="00F736B4">
      <w:r>
        <w:t>At Pisatahua, safety is not a single checklist. It is a continuous structure of care that begins before you arrive in the Amazon and continues after you return home.</w:t>
      </w:r>
    </w:p>
    <w:p w14:paraId="0E040D69" w14:textId="77777777" w:rsidR="0071601B" w:rsidRDefault="00F736B4">
      <w:pPr>
        <w:pStyle w:val="Heading1"/>
      </w:pPr>
      <w:r>
        <w:t>Safety Begins Before You Arrive</w:t>
      </w:r>
    </w:p>
    <w:p w14:paraId="4C832639" w14:textId="77777777" w:rsidR="0071601B" w:rsidRDefault="00F736B4">
      <w:pPr>
        <w:pStyle w:val="Heading2"/>
      </w:pPr>
      <w:r>
        <w:t>Medical and Psychological Screening</w:t>
      </w:r>
    </w:p>
    <w:p w14:paraId="5E5E3192" w14:textId="77777777" w:rsidR="0071601B" w:rsidRDefault="00F736B4">
      <w:r>
        <w:t>All guests complete a mandatory pre‑arrival medical and psychological screening. This includes a detailed review of medications, physical health, mental health history, and prior experience with altered states.</w:t>
      </w:r>
    </w:p>
    <w:p w14:paraId="5EA09836" w14:textId="77777777" w:rsidR="0071601B" w:rsidRDefault="00F736B4">
      <w:r>
        <w:t>If concerns arise, these are discussed openly. In some cases, participation may be delayed or declined. This is always done with care and respect, because safety comes before attendance.</w:t>
      </w:r>
    </w:p>
    <w:p w14:paraId="51FC3837" w14:textId="77777777" w:rsidR="0071601B" w:rsidRDefault="00F736B4">
      <w:pPr>
        <w:pStyle w:val="Heading2"/>
      </w:pPr>
      <w:r>
        <w:t>Preparation and Communication</w:t>
      </w:r>
    </w:p>
    <w:p w14:paraId="540585B3" w14:textId="77777777" w:rsidR="0071601B" w:rsidRDefault="00F736B4">
      <w:r>
        <w:t>Before arrival, guests receive clear guidance on preparation, dieta, travel logistics, and what to expect during ceremony. Direct communication channels are available so questions can be addressed early, rather than carried into the retreat.</w:t>
      </w:r>
    </w:p>
    <w:p w14:paraId="72E6F732" w14:textId="77777777" w:rsidR="0071601B" w:rsidRDefault="00F736B4">
      <w:pPr>
        <w:pStyle w:val="Heading1"/>
      </w:pPr>
      <w:r>
        <w:t>A Secure Ceremony Container</w:t>
      </w:r>
    </w:p>
    <w:p w14:paraId="21A62AD5" w14:textId="77777777" w:rsidR="0071601B" w:rsidRDefault="00F736B4">
      <w:pPr>
        <w:pStyle w:val="Heading2"/>
      </w:pPr>
      <w:r>
        <w:t>Experienced Traditional Healers</w:t>
      </w:r>
    </w:p>
    <w:p w14:paraId="7EC5F5FB" w14:textId="77777777" w:rsidR="0071601B" w:rsidRDefault="00F736B4">
      <w:r>
        <w:t>Ceremonies are led by experienced curanderos with long-standing relationships to traditional plant medicine work. Their role includes maintaining a grounded, protected ceremonial space and responding appropriately to each participant’s process.</w:t>
      </w:r>
    </w:p>
    <w:p w14:paraId="0B7A9EC4" w14:textId="77777777" w:rsidR="0071601B" w:rsidRDefault="00F736B4">
      <w:pPr>
        <w:pStyle w:val="Heading2"/>
      </w:pPr>
      <w:r>
        <w:lastRenderedPageBreak/>
        <w:t>Dedicated Support Team</w:t>
      </w:r>
    </w:p>
    <w:p w14:paraId="7A296CFD" w14:textId="77777777" w:rsidR="0071601B" w:rsidRDefault="00F736B4">
      <w:r>
        <w:t>Each ceremony is supported by a trained team whose sole focus is guest wellbeing. Support is available for grounding, reassurance, and practical assistance throughout the night.</w:t>
      </w:r>
    </w:p>
    <w:p w14:paraId="2247110F" w14:textId="77777777" w:rsidR="0071601B" w:rsidRDefault="00F736B4">
      <w:pPr>
        <w:pStyle w:val="Heading2"/>
      </w:pPr>
      <w:r>
        <w:t>Small Group Sizes</w:t>
      </w:r>
    </w:p>
    <w:p w14:paraId="1B663C8D" w14:textId="77777777" w:rsidR="0071601B" w:rsidRDefault="00F736B4">
      <w:r>
        <w:t>Group sizes are intentionally kept small. This allows close supervision, personal attention, and a calmer, less overwhelming environment.</w:t>
      </w:r>
    </w:p>
    <w:p w14:paraId="3C2DA75E" w14:textId="77777777" w:rsidR="0071601B" w:rsidRDefault="00F736B4">
      <w:pPr>
        <w:pStyle w:val="Heading1"/>
      </w:pPr>
      <w:r>
        <w:t>Medicine Purity and Dosing</w:t>
      </w:r>
    </w:p>
    <w:p w14:paraId="3E7A9931" w14:textId="77777777" w:rsidR="0071601B" w:rsidRDefault="00F736B4">
      <w:pPr>
        <w:pStyle w:val="Heading2"/>
      </w:pPr>
      <w:r>
        <w:t>Traditional, Unadulterated Medicine</w:t>
      </w:r>
    </w:p>
    <w:p w14:paraId="0053B0B1" w14:textId="77777777" w:rsidR="0071601B" w:rsidRDefault="00F736B4">
      <w:r>
        <w:t>The medicine used at Pisatahua contains only traditional ingredients. No additives or dangerous admixtures are used under any circumstances.</w:t>
      </w:r>
    </w:p>
    <w:p w14:paraId="25AE1925" w14:textId="77777777" w:rsidR="0071601B" w:rsidRDefault="00F736B4">
      <w:pPr>
        <w:pStyle w:val="Heading2"/>
      </w:pPr>
      <w:r>
        <w:t>Careful, Progressive Dosing</w:t>
      </w:r>
    </w:p>
    <w:p w14:paraId="230765AE" w14:textId="77777777" w:rsidR="0071601B" w:rsidRDefault="00F736B4">
      <w:r>
        <w:t>Dosing is never rushed or forced. First‑time participants begin with smaller amounts, and adjustments are made carefully. No guest is pressured to drink more than they feel ready for.</w:t>
      </w:r>
    </w:p>
    <w:p w14:paraId="6DD47FC7" w14:textId="77777777" w:rsidR="0071601B" w:rsidRDefault="00F736B4">
      <w:pPr>
        <w:pStyle w:val="Heading1"/>
      </w:pPr>
      <w:r>
        <w:t>Medical Readiness and Emergency Planning</w:t>
      </w:r>
    </w:p>
    <w:p w14:paraId="0C36DEA5" w14:textId="77777777" w:rsidR="0071601B" w:rsidRDefault="00F736B4">
      <w:pPr>
        <w:pStyle w:val="Heading2"/>
      </w:pPr>
      <w:r>
        <w:t>Remote but Prepared</w:t>
      </w:r>
    </w:p>
    <w:p w14:paraId="30082241" w14:textId="77777777" w:rsidR="0071601B" w:rsidRDefault="00F736B4">
      <w:r>
        <w:t>Pisatahua is located in a remote area of the Bolivian Amazon, and preparation reflects this reality. Medical consultation is available at all times, with reliable communication and transport plans in place for emergencies.</w:t>
      </w:r>
    </w:p>
    <w:p w14:paraId="4316E7F0" w14:textId="77777777" w:rsidR="0071601B" w:rsidRDefault="00F736B4">
      <w:pPr>
        <w:pStyle w:val="Heading2"/>
      </w:pPr>
      <w:r>
        <w:t>On‑Site Safety Measures</w:t>
      </w:r>
    </w:p>
    <w:p w14:paraId="60CCB13C" w14:textId="77777777" w:rsidR="0071601B" w:rsidRDefault="00F736B4">
      <w:r>
        <w:t>The centre maintains first‑aid equipment, clean water systems, hygiene protocols, and fire safety measures across guest accommodations and shared spaces.</w:t>
      </w:r>
    </w:p>
    <w:p w14:paraId="27B83CD7" w14:textId="77777777" w:rsidR="0071601B" w:rsidRDefault="00F736B4">
      <w:pPr>
        <w:pStyle w:val="Heading1"/>
      </w:pPr>
      <w:r>
        <w:lastRenderedPageBreak/>
        <w:t>After‑Ceremony Care and Integration</w:t>
      </w:r>
    </w:p>
    <w:p w14:paraId="6202C91D" w14:textId="77777777" w:rsidR="0071601B" w:rsidRDefault="00F736B4">
      <w:pPr>
        <w:pStyle w:val="Heading2"/>
      </w:pPr>
      <w:r>
        <w:t>Immediate Aftercare</w:t>
      </w:r>
    </w:p>
    <w:p w14:paraId="1FEA428A" w14:textId="77777777" w:rsidR="0071601B" w:rsidRDefault="00F736B4">
      <w:r>
        <w:t>After each ceremony, guests are checked individually by the facilitation team before resting, ensuring physical and emotional stability.</w:t>
      </w:r>
    </w:p>
    <w:p w14:paraId="79077C46" w14:textId="77777777" w:rsidR="0071601B" w:rsidRDefault="00F736B4">
      <w:pPr>
        <w:pStyle w:val="Heading2"/>
      </w:pPr>
      <w:r>
        <w:t>Ongoing Integration Support</w:t>
      </w:r>
    </w:p>
    <w:p w14:paraId="2F3788F6" w14:textId="77777777" w:rsidR="0071601B" w:rsidRDefault="00F736B4">
      <w:r>
        <w:t>Support continues beyond the retreat. Guests receive integration guidance and remain welcome to reach out to the Pisatahua team in the weeks and months following their return.</w:t>
      </w:r>
    </w:p>
    <w:p w14:paraId="008DFEB1" w14:textId="77777777" w:rsidR="0071601B" w:rsidRDefault="00F736B4">
      <w:pPr>
        <w:pStyle w:val="Heading1"/>
      </w:pPr>
      <w:r>
        <w:t>A Final Word on Safety</w:t>
      </w:r>
    </w:p>
    <w:p w14:paraId="62707E0D" w14:textId="77777777" w:rsidR="0071601B" w:rsidRDefault="00F736B4">
      <w:r>
        <w:t>At Pisatahua, the medicine is only one part of the journey. Preparation, screening, experienced guidance, and aftercare are what allow the work to be approached with respect and care.</w:t>
      </w:r>
    </w:p>
    <w:p w14:paraId="10A0A9F2" w14:textId="77777777" w:rsidR="0071601B" w:rsidRDefault="00F736B4">
      <w:r>
        <w:t>If you are feeling both drawn to this work and cautious, that balance is healthy. We are always available to answer questions openly so you can decide whether Pisatahua is right for you.</w:t>
      </w:r>
    </w:p>
    <w:sectPr w:rsidR="007160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71601B"/>
    <w:rsid w:val="00827C87"/>
    <w:rsid w:val="00A20880"/>
    <w:rsid w:val="00A352C8"/>
    <w:rsid w:val="00A719C3"/>
    <w:rsid w:val="00B41C2B"/>
    <w:rsid w:val="00C26D93"/>
    <w:rsid w:val="00C27141"/>
    <w:rsid w:val="00D32292"/>
    <w:rsid w:val="00D75435"/>
    <w:rsid w:val="00DA6C12"/>
    <w:rsid w:val="00DE5146"/>
    <w:rsid w:val="00DF2FBF"/>
    <w:rsid w:val="00F736B4"/>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65069"/>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u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u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u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u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u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u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u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u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u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u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u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u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u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u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u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u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u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u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u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u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517</Words>
  <Characters>2950</Characters>
  <Application>Microsoft Office Word</Application>
  <DocSecurity>0</DocSecurity>
  <Lines>24</Lines>
  <Paragraphs>6</Paragraphs>
  <ScaleCrop>false</ScaleCrop>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matthew green</cp:lastModifiedBy>
  <cp:revision>2</cp:revision>
  <dcterms:created xsi:type="dcterms:W3CDTF">2026-04-23T09:45:00Z</dcterms:created>
  <dcterms:modified xsi:type="dcterms:W3CDTF">2026-04-23T09:45:00Z</dcterms:modified>
</cp:coreProperties>
</file>