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9A65" w14:textId="31762FB3" w:rsidR="00613FF7" w:rsidRPr="00613FF7" w:rsidRDefault="00613FF7" w:rsidP="00613FF7"/>
    <w:p w14:paraId="0101046A" w14:textId="77777777" w:rsidR="00613FF7" w:rsidRPr="00613FF7" w:rsidRDefault="00613FF7" w:rsidP="00613FF7">
      <w:r w:rsidRPr="00613FF7">
        <w:rPr>
          <w:b/>
          <w:bCs/>
        </w:rPr>
        <w:t>The plan for scaling Word Magic from a signature series into a standalone brand pillar</w:t>
      </w:r>
      <w:r w:rsidRPr="00613FF7">
        <w:t xml:space="preserve"> — with episode arcs, format evolution, monetisation gates, and community hooks.</w:t>
      </w:r>
    </w:p>
    <w:p w14:paraId="1F130351" w14:textId="77777777" w:rsidR="00613FF7" w:rsidRPr="00613FF7" w:rsidRDefault="00613FF7" w:rsidP="00613FF7">
      <w:r w:rsidRPr="00613FF7">
        <w:t>&lt;/aside&gt;</w:t>
      </w:r>
    </w:p>
    <w:p w14:paraId="377305BB" w14:textId="77777777" w:rsidR="00613FF7" w:rsidRPr="00613FF7" w:rsidRDefault="00613FF7" w:rsidP="00613FF7">
      <w:r w:rsidRPr="00613FF7">
        <w:pict w14:anchorId="1F6A8B66">
          <v:rect id="_x0000_i1185" style="width:0;height:1.5pt" o:hralign="center" o:hrstd="t" o:hr="t" fillcolor="#a0a0a0" stroked="f"/>
        </w:pict>
      </w:r>
    </w:p>
    <w:p w14:paraId="52AFAAF7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Series Identity</w:t>
      </w:r>
    </w:p>
    <w:p w14:paraId="383EA796" w14:textId="77777777" w:rsidR="00613FF7" w:rsidRPr="00613FF7" w:rsidRDefault="00613FF7" w:rsidP="00613FF7">
      <w:pPr>
        <w:numPr>
          <w:ilvl w:val="0"/>
          <w:numId w:val="1"/>
        </w:numPr>
      </w:pPr>
      <w:r w:rsidRPr="00613FF7">
        <w:rPr>
          <w:b/>
          <w:bCs/>
        </w:rPr>
        <w:t>One-line:</w:t>
      </w:r>
      <w:r w:rsidRPr="00613FF7">
        <w:t xml:space="preserve"> Everyday words decoded to reveal the hidden architecture of language, power, and consciousness.</w:t>
      </w:r>
    </w:p>
    <w:p w14:paraId="56B007DF" w14:textId="77777777" w:rsidR="00613FF7" w:rsidRPr="00613FF7" w:rsidRDefault="00613FF7" w:rsidP="00613FF7">
      <w:pPr>
        <w:numPr>
          <w:ilvl w:val="0"/>
          <w:numId w:val="1"/>
        </w:numPr>
      </w:pPr>
      <w:r w:rsidRPr="00613FF7">
        <w:rPr>
          <w:b/>
          <w:bCs/>
        </w:rPr>
        <w:t>Rule 1:</w:t>
      </w:r>
      <w:r w:rsidRPr="00613FF7">
        <w:t xml:space="preserve"> Start from a real word or phrase hiding in plain sight.</w:t>
      </w:r>
    </w:p>
    <w:p w14:paraId="3A2AE2CF" w14:textId="77777777" w:rsidR="00613FF7" w:rsidRPr="00613FF7" w:rsidRDefault="00613FF7" w:rsidP="00613FF7">
      <w:pPr>
        <w:numPr>
          <w:ilvl w:val="0"/>
          <w:numId w:val="1"/>
        </w:numPr>
      </w:pPr>
      <w:r w:rsidRPr="00613FF7">
        <w:rPr>
          <w:b/>
          <w:bCs/>
        </w:rPr>
        <w:t>Rule 2:</w:t>
      </w:r>
      <w:r w:rsidRPr="00613FF7">
        <w:t xml:space="preserve"> Deliver one clear etymological or linguistic revelation.</w:t>
      </w:r>
    </w:p>
    <w:p w14:paraId="1A4BEF26" w14:textId="77777777" w:rsidR="00613FF7" w:rsidRPr="00613FF7" w:rsidRDefault="00613FF7" w:rsidP="00613FF7">
      <w:pPr>
        <w:numPr>
          <w:ilvl w:val="0"/>
          <w:numId w:val="1"/>
        </w:numPr>
      </w:pPr>
      <w:r w:rsidRPr="00613FF7">
        <w:rPr>
          <w:b/>
          <w:bCs/>
        </w:rPr>
        <w:t>Rule 3:</w:t>
      </w:r>
      <w:r w:rsidRPr="00613FF7">
        <w:t xml:space="preserve"> Always connect the word to a broader system of control or awakening.</w:t>
      </w:r>
    </w:p>
    <w:p w14:paraId="6E225760" w14:textId="77777777" w:rsidR="00613FF7" w:rsidRPr="00613FF7" w:rsidRDefault="00613FF7" w:rsidP="00613FF7">
      <w:pPr>
        <w:numPr>
          <w:ilvl w:val="0"/>
          <w:numId w:val="1"/>
        </w:numPr>
      </w:pPr>
      <w:r w:rsidRPr="00613FF7">
        <w:rPr>
          <w:b/>
          <w:bCs/>
        </w:rPr>
        <w:t>Rule 4:</w:t>
      </w:r>
      <w:r w:rsidRPr="00613FF7">
        <w:t xml:space="preserve"> Raw insight over polished presentation — first 30 seconds hook hard.</w:t>
      </w:r>
    </w:p>
    <w:p w14:paraId="367EDE29" w14:textId="77777777" w:rsidR="00613FF7" w:rsidRPr="00613FF7" w:rsidRDefault="00613FF7" w:rsidP="00613FF7">
      <w:pPr>
        <w:numPr>
          <w:ilvl w:val="0"/>
          <w:numId w:val="1"/>
        </w:numPr>
      </w:pPr>
      <w:r w:rsidRPr="00613FF7">
        <w:rPr>
          <w:b/>
          <w:bCs/>
        </w:rPr>
        <w:t>Sources:</w:t>
      </w:r>
      <w:r w:rsidRPr="00613FF7">
        <w:t xml:space="preserve"> Harry B. Joseph (</w:t>
      </w:r>
      <w:r w:rsidRPr="00613FF7">
        <w:rPr>
          <w:i/>
          <w:iCs/>
        </w:rPr>
        <w:t>Revival of Wisdom</w:t>
      </w:r>
      <w:r w:rsidRPr="00613FF7">
        <w:t>), Cullen Smith (</w:t>
      </w:r>
      <w:r w:rsidRPr="00613FF7">
        <w:rPr>
          <w:i/>
          <w:iCs/>
        </w:rPr>
        <w:t>Lifting the Veil</w:t>
      </w:r>
      <w:r w:rsidRPr="00613FF7">
        <w:t>), academic etymology, primary texts.</w:t>
      </w:r>
    </w:p>
    <w:p w14:paraId="3C1D8E1B" w14:textId="77777777" w:rsidR="00613FF7" w:rsidRPr="00613FF7" w:rsidRDefault="00613FF7" w:rsidP="00613FF7">
      <w:r w:rsidRPr="00613FF7">
        <w:pict w14:anchorId="55728139">
          <v:rect id="_x0000_i1186" style="width:0;height:1.5pt" o:hralign="center" o:hrstd="t" o:hr="t" fillcolor="#a0a0a0" stroked="f"/>
        </w:pict>
      </w:r>
    </w:p>
    <w:p w14:paraId="54E17906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Current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5"/>
        <w:gridCol w:w="1958"/>
        <w:gridCol w:w="1653"/>
      </w:tblGrid>
      <w:tr w:rsidR="00613FF7" w:rsidRPr="00613FF7" w14:paraId="14EC99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CC580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5E61B609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915EBE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Format</w:t>
            </w:r>
          </w:p>
        </w:tc>
      </w:tr>
      <w:tr w:rsidR="00613FF7" w:rsidRPr="00613FF7" w14:paraId="52302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2FF5" w14:textId="77777777" w:rsidR="00613FF7" w:rsidRPr="00613FF7" w:rsidRDefault="00613FF7" w:rsidP="00613FF7">
            <w:r w:rsidRPr="00613FF7">
              <w:t>GOVERN-MENT: The Spell to Control the Mind</w:t>
            </w:r>
          </w:p>
        </w:tc>
        <w:tc>
          <w:tcPr>
            <w:tcW w:w="0" w:type="auto"/>
            <w:vAlign w:val="center"/>
            <w:hideMark/>
          </w:tcPr>
          <w:p w14:paraId="5BB6B60D" w14:textId="77777777" w:rsidR="00613FF7" w:rsidRPr="00613FF7" w:rsidRDefault="00613FF7" w:rsidP="00613FF7">
            <w:r w:rsidRPr="00613FF7">
              <w:rPr>
                <w:rFonts w:ascii="Segoe UI Emoji" w:hAnsi="Segoe UI Emoji" w:cs="Segoe UI Emoji"/>
              </w:rPr>
              <w:t>✅</w:t>
            </w:r>
            <w:r w:rsidRPr="00613FF7">
              <w:t xml:space="preserve"> Published</w:t>
            </w:r>
          </w:p>
        </w:tc>
        <w:tc>
          <w:tcPr>
            <w:tcW w:w="0" w:type="auto"/>
            <w:vAlign w:val="center"/>
            <w:hideMark/>
          </w:tcPr>
          <w:p w14:paraId="0B72E7B8" w14:textId="77777777" w:rsidR="00613FF7" w:rsidRPr="00613FF7" w:rsidRDefault="00613FF7" w:rsidP="00613FF7">
            <w:r w:rsidRPr="00613FF7">
              <w:t>Reel / Short (32s)</w:t>
            </w:r>
          </w:p>
        </w:tc>
      </w:tr>
      <w:tr w:rsidR="00613FF7" w:rsidRPr="00613FF7" w14:paraId="19B2E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5018" w14:textId="77777777" w:rsidR="00613FF7" w:rsidRPr="00613FF7" w:rsidRDefault="00613FF7" w:rsidP="00613FF7">
            <w:r w:rsidRPr="00613FF7">
              <w:t>GRAMMAR Comes From GRIMOIRE: The Spell in the Alphabet</w:t>
            </w:r>
          </w:p>
        </w:tc>
        <w:tc>
          <w:tcPr>
            <w:tcW w:w="0" w:type="auto"/>
            <w:vAlign w:val="center"/>
            <w:hideMark/>
          </w:tcPr>
          <w:p w14:paraId="6E0868B4" w14:textId="77777777" w:rsidR="00613FF7" w:rsidRPr="00613FF7" w:rsidRDefault="00613FF7" w:rsidP="00613FF7">
            <w:r w:rsidRPr="00613FF7">
              <w:rPr>
                <w:rFonts w:ascii="Segoe UI Emoji" w:hAnsi="Segoe UI Emoji" w:cs="Segoe UI Emoji"/>
              </w:rPr>
              <w:t>✅</w:t>
            </w:r>
            <w:r w:rsidRPr="00613FF7">
              <w:t xml:space="preserve"> Published</w:t>
            </w:r>
          </w:p>
        </w:tc>
        <w:tc>
          <w:tcPr>
            <w:tcW w:w="0" w:type="auto"/>
            <w:vAlign w:val="center"/>
            <w:hideMark/>
          </w:tcPr>
          <w:p w14:paraId="53A5C63D" w14:textId="77777777" w:rsidR="00613FF7" w:rsidRPr="00613FF7" w:rsidRDefault="00613FF7" w:rsidP="00613FF7">
            <w:r w:rsidRPr="00613FF7">
              <w:t>Reel / Short (39s)</w:t>
            </w:r>
          </w:p>
        </w:tc>
      </w:tr>
      <w:tr w:rsidR="00613FF7" w:rsidRPr="00613FF7" w14:paraId="44B0E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4A50" w14:textId="77777777" w:rsidR="00613FF7" w:rsidRPr="00613FF7" w:rsidRDefault="00613FF7" w:rsidP="00613FF7">
            <w:r w:rsidRPr="00613FF7">
              <w:t>YOUR VOICE IS A WOMB: Two Gateways, One Geometry</w:t>
            </w:r>
          </w:p>
        </w:tc>
        <w:tc>
          <w:tcPr>
            <w:tcW w:w="0" w:type="auto"/>
            <w:vAlign w:val="center"/>
            <w:hideMark/>
          </w:tcPr>
          <w:p w14:paraId="62B29A07" w14:textId="77777777" w:rsidR="00613FF7" w:rsidRPr="00613FF7" w:rsidRDefault="00613FF7" w:rsidP="00613FF7">
            <w:r w:rsidRPr="00613FF7">
              <w:rPr>
                <w:rFonts w:ascii="Segoe UI Emoji" w:hAnsi="Segoe UI Emoji" w:cs="Segoe UI Emoji"/>
              </w:rPr>
              <w:t>🟡</w:t>
            </w:r>
            <w:r w:rsidRPr="00613FF7">
              <w:t xml:space="preserve"> Ready to publish</w:t>
            </w:r>
          </w:p>
        </w:tc>
        <w:tc>
          <w:tcPr>
            <w:tcW w:w="0" w:type="auto"/>
            <w:vAlign w:val="center"/>
            <w:hideMark/>
          </w:tcPr>
          <w:p w14:paraId="78CBFCDF" w14:textId="77777777" w:rsidR="00613FF7" w:rsidRPr="00613FF7" w:rsidRDefault="00613FF7" w:rsidP="00613FF7">
            <w:r w:rsidRPr="00613FF7">
              <w:t>Short (34s)</w:t>
            </w:r>
          </w:p>
        </w:tc>
      </w:tr>
      <w:tr w:rsidR="00613FF7" w:rsidRPr="00613FF7" w14:paraId="100E5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23D1" w14:textId="77777777" w:rsidR="00613FF7" w:rsidRPr="00613FF7" w:rsidRDefault="00613FF7" w:rsidP="00613FF7">
            <w:r w:rsidRPr="00613FF7">
              <w:t>SPELLING: Why Forming Words is Called Casting Spells</w:t>
            </w:r>
          </w:p>
        </w:tc>
        <w:tc>
          <w:tcPr>
            <w:tcW w:w="0" w:type="auto"/>
            <w:vAlign w:val="center"/>
            <w:hideMark/>
          </w:tcPr>
          <w:p w14:paraId="5EF9E323" w14:textId="77777777" w:rsidR="00613FF7" w:rsidRPr="00613FF7" w:rsidRDefault="00613FF7" w:rsidP="00613FF7">
            <w:r w:rsidRPr="00613FF7">
              <w:rPr>
                <w:rFonts w:ascii="Segoe UI Emoji" w:hAnsi="Segoe UI Emoji" w:cs="Segoe UI Emoji"/>
              </w:rPr>
              <w:t>🔵</w:t>
            </w:r>
            <w:r w:rsidRPr="00613FF7">
              <w:t xml:space="preserve"> Script draft</w:t>
            </w:r>
          </w:p>
        </w:tc>
        <w:tc>
          <w:tcPr>
            <w:tcW w:w="0" w:type="auto"/>
            <w:vAlign w:val="center"/>
            <w:hideMark/>
          </w:tcPr>
          <w:p w14:paraId="338BAA3B" w14:textId="77777777" w:rsidR="00613FF7" w:rsidRPr="00613FF7" w:rsidRDefault="00613FF7" w:rsidP="00613FF7">
            <w:r w:rsidRPr="00613FF7">
              <w:t>Reel</w:t>
            </w:r>
          </w:p>
        </w:tc>
      </w:tr>
    </w:tbl>
    <w:p w14:paraId="12415A72" w14:textId="77777777" w:rsidR="00613FF7" w:rsidRPr="00613FF7" w:rsidRDefault="00613FF7" w:rsidP="00613FF7">
      <w:r w:rsidRPr="00613FF7">
        <w:pict w14:anchorId="24D45840">
          <v:rect id="_x0000_i1187" style="width:0;height:1.5pt" o:hralign="center" o:hrstd="t" o:hr="t" fillcolor="#a0a0a0" stroked="f"/>
        </w:pict>
      </w:r>
    </w:p>
    <w:p w14:paraId="374D9507" w14:textId="77777777" w:rsidR="00613FF7" w:rsidRDefault="00613FF7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lastRenderedPageBreak/>
        <w:t>Phased Rollout Plan (Multi</w:t>
      </w:r>
      <w:r>
        <w:rPr>
          <w:rFonts w:asciiTheme="minorHAnsi" w:hAnsiTheme="minorHAnsi" w:cstheme="minorBidi"/>
        </w:rPr>
        <w:noBreakHyphen/>
        <w:t>Page Breakdown)</w:t>
      </w:r>
    </w:p>
    <w:p w14:paraId="0401769B" w14:textId="77777777" w:rsidR="00613FF7" w:rsidRDefault="00613FF7">
      <w:pPr>
        <w:rPr>
          <w:lang w:eastAsia="en-GB"/>
        </w:rPr>
      </w:pPr>
      <w:r>
        <w:t>This section breaks the roadmap into self-contained phases you can expand into several pages. Each phase includes: objectives, deliverables, cadence, workflow, KPIs, assets, risks, and exit criteria.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508"/>
        <w:gridCol w:w="1215"/>
        <w:gridCol w:w="1413"/>
        <w:gridCol w:w="2053"/>
        <w:gridCol w:w="2827"/>
      </w:tblGrid>
      <w:tr w:rsidR="00613FF7" w14:paraId="325E8EC9" w14:textId="77777777">
        <w:tc>
          <w:tcPr>
            <w:tcW w:w="0" w:type="auto"/>
            <w:vAlign w:val="center"/>
            <w:hideMark/>
          </w:tcPr>
          <w:p w14:paraId="54F978A5" w14:textId="77777777" w:rsidR="00613FF7" w:rsidRDefault="00613FF7">
            <w:pPr>
              <w:spacing w:after="160"/>
              <w:rPr>
                <w:lang w:eastAsia="en-GB"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19630CE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Episodes</w:t>
            </w:r>
          </w:p>
        </w:tc>
        <w:tc>
          <w:tcPr>
            <w:tcW w:w="0" w:type="auto"/>
            <w:vAlign w:val="center"/>
            <w:hideMark/>
          </w:tcPr>
          <w:p w14:paraId="79DB00A9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61B54B94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Primary outcome</w:t>
            </w:r>
          </w:p>
        </w:tc>
        <w:tc>
          <w:tcPr>
            <w:tcW w:w="0" w:type="auto"/>
            <w:vAlign w:val="center"/>
            <w:hideMark/>
          </w:tcPr>
          <w:p w14:paraId="03215FA2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Monetisation gate</w:t>
            </w:r>
          </w:p>
        </w:tc>
      </w:tr>
      <w:tr w:rsidR="00613FF7" w14:paraId="6596FFEB" w14:textId="77777777">
        <w:tc>
          <w:tcPr>
            <w:tcW w:w="0" w:type="auto"/>
            <w:vAlign w:val="center"/>
            <w:hideMark/>
          </w:tcPr>
          <w:p w14:paraId="7098930E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1 — Foundation</w:t>
            </w:r>
          </w:p>
        </w:tc>
        <w:tc>
          <w:tcPr>
            <w:tcW w:w="0" w:type="auto"/>
            <w:vAlign w:val="center"/>
            <w:hideMark/>
          </w:tcPr>
          <w:p w14:paraId="284E6F5B" w14:textId="77777777" w:rsidR="00613FF7" w:rsidRDefault="00613FF7">
            <w:pPr>
              <w:spacing w:after="160"/>
            </w:pPr>
            <w:r>
              <w:t>1–12</w:t>
            </w:r>
          </w:p>
        </w:tc>
        <w:tc>
          <w:tcPr>
            <w:tcW w:w="0" w:type="auto"/>
            <w:vAlign w:val="center"/>
            <w:hideMark/>
          </w:tcPr>
          <w:p w14:paraId="6412C5DB" w14:textId="77777777" w:rsidR="00613FF7" w:rsidRDefault="00613FF7">
            <w:pPr>
              <w:spacing w:after="160"/>
            </w:pPr>
            <w:r>
              <w:t>Weeks 1–6</w:t>
            </w:r>
          </w:p>
        </w:tc>
        <w:tc>
          <w:tcPr>
            <w:tcW w:w="0" w:type="auto"/>
            <w:vAlign w:val="center"/>
            <w:hideMark/>
          </w:tcPr>
          <w:p w14:paraId="3F3D4D8E" w14:textId="77777777" w:rsidR="00613FF7" w:rsidRDefault="00613FF7">
            <w:pPr>
              <w:spacing w:after="160"/>
            </w:pPr>
            <w:r>
              <w:t>Prove the format; lock the hook style + visual template.</w:t>
            </w:r>
          </w:p>
        </w:tc>
        <w:tc>
          <w:tcPr>
            <w:tcW w:w="0" w:type="auto"/>
            <w:vAlign w:val="center"/>
            <w:hideMark/>
          </w:tcPr>
          <w:p w14:paraId="2DD5291D" w14:textId="77777777" w:rsidR="00613FF7" w:rsidRDefault="00613FF7">
            <w:pPr>
              <w:spacing w:after="160"/>
            </w:pPr>
            <w:r>
              <w:t>None (optimise attention + consistency first).</w:t>
            </w:r>
          </w:p>
        </w:tc>
      </w:tr>
      <w:tr w:rsidR="00613FF7" w14:paraId="03136048" w14:textId="77777777">
        <w:tc>
          <w:tcPr>
            <w:tcW w:w="0" w:type="auto"/>
            <w:vAlign w:val="center"/>
            <w:hideMark/>
          </w:tcPr>
          <w:p w14:paraId="6CE4D806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2 — Expansion</w:t>
            </w:r>
          </w:p>
        </w:tc>
        <w:tc>
          <w:tcPr>
            <w:tcW w:w="0" w:type="auto"/>
            <w:vAlign w:val="center"/>
            <w:hideMark/>
          </w:tcPr>
          <w:p w14:paraId="22404F79" w14:textId="77777777" w:rsidR="00613FF7" w:rsidRDefault="00613FF7">
            <w:pPr>
              <w:spacing w:after="160"/>
            </w:pPr>
            <w:r>
              <w:t>13–30</w:t>
            </w:r>
          </w:p>
        </w:tc>
        <w:tc>
          <w:tcPr>
            <w:tcW w:w="0" w:type="auto"/>
            <w:vAlign w:val="center"/>
            <w:hideMark/>
          </w:tcPr>
          <w:p w14:paraId="1835A103" w14:textId="77777777" w:rsidR="00613FF7" w:rsidRDefault="00613FF7">
            <w:pPr>
              <w:spacing w:after="160"/>
            </w:pPr>
            <w:r>
              <w:t>Weeks 7–16</w:t>
            </w:r>
          </w:p>
        </w:tc>
        <w:tc>
          <w:tcPr>
            <w:tcW w:w="0" w:type="auto"/>
            <w:vAlign w:val="center"/>
            <w:hideMark/>
          </w:tcPr>
          <w:p w14:paraId="5C6EB193" w14:textId="77777777" w:rsidR="00613FF7" w:rsidRDefault="00613FF7">
            <w:pPr>
              <w:spacing w:after="160"/>
            </w:pPr>
            <w:r>
              <w:t>Introduce arcs + longer formats; start list-building.</w:t>
            </w:r>
          </w:p>
        </w:tc>
        <w:tc>
          <w:tcPr>
            <w:tcW w:w="0" w:type="auto"/>
            <w:vAlign w:val="center"/>
            <w:hideMark/>
          </w:tcPr>
          <w:p w14:paraId="1D9F4B2B" w14:textId="77777777" w:rsidR="00613FF7" w:rsidRDefault="00613FF7">
            <w:pPr>
              <w:spacing w:after="160"/>
            </w:pPr>
            <w:r>
              <w:t xml:space="preserve">Free lead magnet: </w:t>
            </w:r>
            <w:r>
              <w:rPr>
                <w:b/>
                <w:bCs/>
              </w:rPr>
              <w:t>Word Magic Starter Pack</w:t>
            </w:r>
            <w:r>
              <w:t>.</w:t>
            </w:r>
          </w:p>
        </w:tc>
      </w:tr>
      <w:tr w:rsidR="00613FF7" w14:paraId="166B0510" w14:textId="77777777">
        <w:tc>
          <w:tcPr>
            <w:tcW w:w="0" w:type="auto"/>
            <w:vAlign w:val="center"/>
            <w:hideMark/>
          </w:tcPr>
          <w:p w14:paraId="19614B5A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3 — Authority</w:t>
            </w:r>
          </w:p>
        </w:tc>
        <w:tc>
          <w:tcPr>
            <w:tcW w:w="0" w:type="auto"/>
            <w:vAlign w:val="center"/>
            <w:hideMark/>
          </w:tcPr>
          <w:p w14:paraId="44948115" w14:textId="77777777" w:rsidR="00613FF7" w:rsidRDefault="00613FF7">
            <w:pPr>
              <w:spacing w:after="160"/>
            </w:pPr>
            <w:r>
              <w:t>31–60</w:t>
            </w:r>
          </w:p>
        </w:tc>
        <w:tc>
          <w:tcPr>
            <w:tcW w:w="0" w:type="auto"/>
            <w:vAlign w:val="center"/>
            <w:hideMark/>
          </w:tcPr>
          <w:p w14:paraId="1028D4C1" w14:textId="77777777" w:rsidR="00613FF7" w:rsidRDefault="00613FF7">
            <w:pPr>
              <w:spacing w:after="160"/>
            </w:pPr>
            <w:r>
              <w:t>Weeks 17–30</w:t>
            </w:r>
          </w:p>
        </w:tc>
        <w:tc>
          <w:tcPr>
            <w:tcW w:w="0" w:type="auto"/>
            <w:vAlign w:val="center"/>
            <w:hideMark/>
          </w:tcPr>
          <w:p w14:paraId="0976A697" w14:textId="77777777" w:rsidR="00613FF7" w:rsidRDefault="00613FF7">
            <w:pPr>
              <w:spacing w:after="160"/>
            </w:pPr>
            <w:r>
              <w:t>Become “the” educator; deepen trust; build backlog.</w:t>
            </w:r>
          </w:p>
        </w:tc>
        <w:tc>
          <w:tcPr>
            <w:tcW w:w="0" w:type="auto"/>
            <w:vAlign w:val="center"/>
            <w:hideMark/>
          </w:tcPr>
          <w:p w14:paraId="27E1A45B" w14:textId="77777777" w:rsidR="00613FF7" w:rsidRDefault="00613FF7">
            <w:pPr>
              <w:spacing w:after="160"/>
            </w:pPr>
            <w:r>
              <w:t xml:space="preserve">Paid product: </w:t>
            </w:r>
            <w:r>
              <w:rPr>
                <w:b/>
                <w:bCs/>
              </w:rPr>
              <w:t>Word Magic Decoded</w:t>
            </w:r>
            <w:r>
              <w:t xml:space="preserve"> (£19–£39).</w:t>
            </w:r>
          </w:p>
        </w:tc>
      </w:tr>
      <w:tr w:rsidR="00613FF7" w14:paraId="72B1F64D" w14:textId="77777777">
        <w:tc>
          <w:tcPr>
            <w:tcW w:w="0" w:type="auto"/>
            <w:vAlign w:val="center"/>
            <w:hideMark/>
          </w:tcPr>
          <w:p w14:paraId="22ADEDAA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4 — Ecosystem</w:t>
            </w:r>
          </w:p>
        </w:tc>
        <w:tc>
          <w:tcPr>
            <w:tcW w:w="0" w:type="auto"/>
            <w:vAlign w:val="center"/>
            <w:hideMark/>
          </w:tcPr>
          <w:p w14:paraId="058344BD" w14:textId="77777777" w:rsidR="00613FF7" w:rsidRDefault="00613FF7">
            <w:pPr>
              <w:spacing w:after="160"/>
            </w:pPr>
            <w:r>
              <w:t>61+</w:t>
            </w:r>
          </w:p>
        </w:tc>
        <w:tc>
          <w:tcPr>
            <w:tcW w:w="0" w:type="auto"/>
            <w:vAlign w:val="center"/>
            <w:hideMark/>
          </w:tcPr>
          <w:p w14:paraId="17F0C00F" w14:textId="77777777" w:rsidR="00613FF7" w:rsidRDefault="00613FF7">
            <w:pPr>
              <w:spacing w:after="160"/>
            </w:pPr>
            <w:r>
              <w:t>Weeks 31+</w:t>
            </w:r>
          </w:p>
        </w:tc>
        <w:tc>
          <w:tcPr>
            <w:tcW w:w="0" w:type="auto"/>
            <w:vAlign w:val="center"/>
            <w:hideMark/>
          </w:tcPr>
          <w:p w14:paraId="0A04B82C" w14:textId="77777777" w:rsidR="00613FF7" w:rsidRDefault="00613FF7">
            <w:pPr>
              <w:spacing w:after="160"/>
            </w:pPr>
            <w:r>
              <w:t>Self-sustaining multi-format engine; community-led topics.</w:t>
            </w:r>
          </w:p>
        </w:tc>
        <w:tc>
          <w:tcPr>
            <w:tcW w:w="0" w:type="auto"/>
            <w:vAlign w:val="center"/>
            <w:hideMark/>
          </w:tcPr>
          <w:p w14:paraId="721A36B7" w14:textId="77777777" w:rsidR="00613FF7" w:rsidRDefault="00613FF7">
            <w:pPr>
              <w:spacing w:after="160"/>
            </w:pPr>
            <w:r>
              <w:t>Ads, Patreon/community, merch, speaking/workshops.</w:t>
            </w:r>
          </w:p>
        </w:tc>
      </w:tr>
    </w:tbl>
    <w:p w14:paraId="767B4423" w14:textId="77777777" w:rsidR="00613FF7" w:rsidRDefault="00613FF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Reusable Phase Template (Copy/Paste)</w:t>
      </w:r>
    </w:p>
    <w:p w14:paraId="6958446D" w14:textId="77777777" w:rsidR="00613FF7" w:rsidRDefault="00613FF7" w:rsidP="00613FF7">
      <w:pPr>
        <w:pStyle w:val="ListParagraph"/>
        <w:numPr>
          <w:ilvl w:val="0"/>
          <w:numId w:val="18"/>
        </w:numPr>
        <w:rPr>
          <w:lang w:eastAsia="en-GB"/>
        </w:rPr>
      </w:pPr>
      <w:r w:rsidRPr="00613FF7">
        <w:rPr>
          <w:b/>
          <w:bCs/>
        </w:rPr>
        <w:t>Objectives:</w:t>
      </w:r>
      <w:r>
        <w:t xml:space="preserve"> what must be true by the end of this phase?</w:t>
      </w:r>
    </w:p>
    <w:p w14:paraId="7A45E83B" w14:textId="77777777" w:rsidR="00613FF7" w:rsidRDefault="00613FF7" w:rsidP="00613FF7">
      <w:pPr>
        <w:pStyle w:val="ListParagraph"/>
        <w:numPr>
          <w:ilvl w:val="0"/>
          <w:numId w:val="18"/>
        </w:numPr>
      </w:pPr>
      <w:r>
        <w:rPr>
          <w:b/>
          <w:bCs/>
        </w:rPr>
        <w:t>Deliverables:</w:t>
      </w:r>
      <w:r>
        <w:t xml:space="preserve"> content outputs + assets created.</w:t>
      </w:r>
    </w:p>
    <w:p w14:paraId="66EB0915" w14:textId="77777777" w:rsidR="00613FF7" w:rsidRDefault="00613FF7" w:rsidP="00613FF7">
      <w:pPr>
        <w:pStyle w:val="ListParagraph"/>
        <w:numPr>
          <w:ilvl w:val="0"/>
          <w:numId w:val="18"/>
        </w:numPr>
      </w:pPr>
      <w:r>
        <w:rPr>
          <w:b/>
          <w:bCs/>
        </w:rPr>
        <w:t>Cadence:</w:t>
      </w:r>
      <w:r>
        <w:t xml:space="preserve"> weekly posting rhythm across platforms.</w:t>
      </w:r>
    </w:p>
    <w:p w14:paraId="61C848F6" w14:textId="77777777" w:rsidR="00613FF7" w:rsidRDefault="00613FF7" w:rsidP="00613FF7">
      <w:pPr>
        <w:pStyle w:val="ListParagraph"/>
        <w:numPr>
          <w:ilvl w:val="0"/>
          <w:numId w:val="18"/>
        </w:numPr>
      </w:pPr>
      <w:r>
        <w:rPr>
          <w:b/>
          <w:bCs/>
        </w:rPr>
        <w:t>Workflow:</w:t>
      </w:r>
      <w:r>
        <w:t xml:space="preserve"> research → script → record → edit → publish → repurpose.</w:t>
      </w:r>
    </w:p>
    <w:p w14:paraId="5BA3F981" w14:textId="77777777" w:rsidR="00613FF7" w:rsidRDefault="00613FF7" w:rsidP="00613FF7">
      <w:pPr>
        <w:pStyle w:val="ListParagraph"/>
        <w:numPr>
          <w:ilvl w:val="0"/>
          <w:numId w:val="18"/>
        </w:numPr>
      </w:pPr>
      <w:r>
        <w:rPr>
          <w:b/>
          <w:bCs/>
        </w:rPr>
        <w:t>KPIs:</w:t>
      </w:r>
      <w:r>
        <w:t xml:space="preserve"> 3–5 measurable signals (views, watch time, saves, subs, email signups).</w:t>
      </w:r>
    </w:p>
    <w:p w14:paraId="3CA7B888" w14:textId="77777777" w:rsidR="00613FF7" w:rsidRDefault="00613FF7" w:rsidP="00613FF7">
      <w:pPr>
        <w:pStyle w:val="ListParagraph"/>
        <w:numPr>
          <w:ilvl w:val="0"/>
          <w:numId w:val="18"/>
        </w:numPr>
      </w:pPr>
      <w:r>
        <w:rPr>
          <w:b/>
          <w:bCs/>
        </w:rPr>
        <w:t>Tools/Assets:</w:t>
      </w:r>
      <w:r>
        <w:t xml:space="preserve"> templates, fonts, graphics system, recording setup.</w:t>
      </w:r>
    </w:p>
    <w:p w14:paraId="095F1E1D" w14:textId="77777777" w:rsidR="00613FF7" w:rsidRDefault="00613FF7" w:rsidP="00613FF7">
      <w:pPr>
        <w:pStyle w:val="ListParagraph"/>
        <w:numPr>
          <w:ilvl w:val="0"/>
          <w:numId w:val="18"/>
        </w:numPr>
      </w:pPr>
      <w:r>
        <w:rPr>
          <w:b/>
          <w:bCs/>
        </w:rPr>
        <w:t>Risks &amp; mitigations:</w:t>
      </w:r>
      <w:r>
        <w:t xml:space="preserve"> what could break the cadence or credibility?</w:t>
      </w:r>
    </w:p>
    <w:p w14:paraId="2112F6CF" w14:textId="77777777" w:rsidR="00613FF7" w:rsidRDefault="00613FF7" w:rsidP="00613FF7">
      <w:pPr>
        <w:pStyle w:val="ListParagraph"/>
        <w:numPr>
          <w:ilvl w:val="0"/>
          <w:numId w:val="18"/>
        </w:numPr>
      </w:pPr>
      <w:r>
        <w:rPr>
          <w:b/>
          <w:bCs/>
        </w:rPr>
        <w:t>Exit criteria:</w:t>
      </w:r>
      <w:r>
        <w:t xml:space="preserve"> clear thresholds that trigger the next phase.</w:t>
      </w:r>
    </w:p>
    <w:p w14:paraId="7B5E7C99" w14:textId="77777777" w:rsidR="00261AB1" w:rsidRDefault="00261AB1">
      <w:pPr>
        <w:rPr>
          <w:b/>
          <w:bCs/>
        </w:rPr>
      </w:pPr>
      <w:r>
        <w:rPr>
          <w:b/>
          <w:bCs/>
        </w:rPr>
        <w:br w:type="page"/>
      </w:r>
    </w:p>
    <w:p w14:paraId="7037818E" w14:textId="2BC33895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lastRenderedPageBreak/>
        <w:t>Phase 1 — Foundation (Episodes 1–12)</w:t>
      </w:r>
    </w:p>
    <w:p w14:paraId="73F142DC" w14:textId="77777777" w:rsidR="00613FF7" w:rsidRDefault="00613FF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Phase 1 — Foundation (Episodes 1–12): Page Structure</w:t>
      </w:r>
    </w:p>
    <w:p w14:paraId="48A4AD8F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Objectives</w:t>
      </w:r>
    </w:p>
    <w:p w14:paraId="601B6F04" w14:textId="77777777" w:rsidR="00613FF7" w:rsidRDefault="00613FF7" w:rsidP="00613FF7">
      <w:pPr>
        <w:pStyle w:val="ListParagraph"/>
        <w:numPr>
          <w:ilvl w:val="0"/>
          <w:numId w:val="19"/>
        </w:numPr>
        <w:rPr>
          <w:lang w:eastAsia="en-GB"/>
        </w:rPr>
      </w:pPr>
      <w:r>
        <w:t xml:space="preserve">Lock a repeatable </w:t>
      </w:r>
      <w:r w:rsidRPr="00613FF7">
        <w:rPr>
          <w:b/>
          <w:bCs/>
        </w:rPr>
        <w:t>Word Magic</w:t>
      </w:r>
      <w:r>
        <w:t xml:space="preserve"> episode structure (Hook → Reveal → Deepening → Punchline).</w:t>
      </w:r>
    </w:p>
    <w:p w14:paraId="177EE0F8" w14:textId="77777777" w:rsidR="00613FF7" w:rsidRDefault="00613FF7" w:rsidP="00613FF7">
      <w:pPr>
        <w:pStyle w:val="ListParagraph"/>
        <w:numPr>
          <w:ilvl w:val="0"/>
          <w:numId w:val="19"/>
        </w:numPr>
      </w:pPr>
      <w:r>
        <w:t>Establish recognisable brand cues (opening line, typography, gold-on-black palette, caption style).</w:t>
      </w:r>
    </w:p>
    <w:p w14:paraId="79894EE0" w14:textId="77777777" w:rsidR="00613FF7" w:rsidRDefault="00613FF7" w:rsidP="00613FF7">
      <w:pPr>
        <w:pStyle w:val="ListParagraph"/>
        <w:numPr>
          <w:ilvl w:val="0"/>
          <w:numId w:val="19"/>
        </w:numPr>
      </w:pPr>
      <w:r>
        <w:t>Validate which topics perform best (power/control, body-as-language, sacred roots, etc.).</w:t>
      </w:r>
    </w:p>
    <w:p w14:paraId="23A3DDD7" w14:textId="77777777" w:rsidR="00613FF7" w:rsidRDefault="00613FF7" w:rsidP="00613FF7">
      <w:pPr>
        <w:pStyle w:val="ListParagraph"/>
        <w:numPr>
          <w:ilvl w:val="0"/>
          <w:numId w:val="19"/>
        </w:numPr>
      </w:pPr>
      <w:r>
        <w:t>Prove a sustainable production rhythm with minimal burnout.</w:t>
      </w:r>
    </w:p>
    <w:p w14:paraId="15AD0FF3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Deliverables</w:t>
      </w:r>
    </w:p>
    <w:p w14:paraId="61FD4B3D" w14:textId="77777777" w:rsidR="00613FF7" w:rsidRDefault="00613FF7" w:rsidP="00613FF7">
      <w:pPr>
        <w:pStyle w:val="ListParagraph"/>
        <w:numPr>
          <w:ilvl w:val="0"/>
          <w:numId w:val="20"/>
        </w:numPr>
        <w:rPr>
          <w:lang w:eastAsia="en-GB"/>
        </w:rPr>
      </w:pPr>
      <w:r>
        <w:t>12 Shorts/Reels published.</w:t>
      </w:r>
    </w:p>
    <w:p w14:paraId="4D3C5F51" w14:textId="77777777" w:rsidR="00613FF7" w:rsidRDefault="00613FF7" w:rsidP="00613FF7">
      <w:pPr>
        <w:pStyle w:val="ListParagraph"/>
        <w:numPr>
          <w:ilvl w:val="0"/>
          <w:numId w:val="20"/>
        </w:numPr>
      </w:pPr>
      <w:r>
        <w:t>1 consistent visual template (title card, etymology split graphic, closing card).</w:t>
      </w:r>
    </w:p>
    <w:p w14:paraId="20217F71" w14:textId="77777777" w:rsidR="00613FF7" w:rsidRDefault="00613FF7" w:rsidP="00613FF7">
      <w:pPr>
        <w:pStyle w:val="ListParagraph"/>
        <w:numPr>
          <w:ilvl w:val="0"/>
          <w:numId w:val="20"/>
        </w:numPr>
      </w:pPr>
      <w:r>
        <w:t>Caption template library (3 hook styles + 3 CTA styles).</w:t>
      </w:r>
    </w:p>
    <w:p w14:paraId="4022E3CC" w14:textId="77777777" w:rsidR="00613FF7" w:rsidRDefault="00613FF7" w:rsidP="00613FF7">
      <w:pPr>
        <w:pStyle w:val="ListParagraph"/>
        <w:numPr>
          <w:ilvl w:val="0"/>
          <w:numId w:val="20"/>
        </w:numPr>
      </w:pPr>
      <w:r>
        <w:t>Basic analytics tracker (episode title, topic, length, hook type, views, average watch time, saves, shares).</w:t>
      </w:r>
    </w:p>
    <w:p w14:paraId="1DD42BE6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Cadence (recommended)</w:t>
      </w:r>
    </w:p>
    <w:p w14:paraId="37198C42" w14:textId="77777777" w:rsidR="00613FF7" w:rsidRDefault="00613FF7" w:rsidP="00613FF7">
      <w:pPr>
        <w:pStyle w:val="ListParagraph"/>
        <w:numPr>
          <w:ilvl w:val="0"/>
          <w:numId w:val="21"/>
        </w:numPr>
        <w:rPr>
          <w:lang w:eastAsia="en-GB"/>
        </w:rPr>
      </w:pPr>
      <w:r w:rsidRPr="00613FF7">
        <w:rPr>
          <w:b/>
          <w:bCs/>
        </w:rPr>
        <w:t>2 Shorts/Reels per week</w:t>
      </w:r>
      <w:r>
        <w:t xml:space="preserve"> (core engine).</w:t>
      </w:r>
    </w:p>
    <w:p w14:paraId="6A26843C" w14:textId="77777777" w:rsidR="00613FF7" w:rsidRDefault="00613FF7" w:rsidP="00613FF7">
      <w:pPr>
        <w:pStyle w:val="ListParagraph"/>
        <w:numPr>
          <w:ilvl w:val="0"/>
          <w:numId w:val="21"/>
        </w:numPr>
      </w:pPr>
      <w:r>
        <w:rPr>
          <w:b/>
          <w:bCs/>
        </w:rPr>
        <w:t>Optional:</w:t>
      </w:r>
      <w:r>
        <w:t xml:space="preserve"> 1 story/poll per week (“Pick the next word”).</w:t>
      </w:r>
    </w:p>
    <w:p w14:paraId="62ABDDD7" w14:textId="77777777" w:rsidR="00613FF7" w:rsidRDefault="00613FF7" w:rsidP="00613FF7">
      <w:pPr>
        <w:pStyle w:val="ListParagraph"/>
        <w:numPr>
          <w:ilvl w:val="0"/>
          <w:numId w:val="21"/>
        </w:numPr>
      </w:pPr>
      <w:r>
        <w:rPr>
          <w:b/>
          <w:bCs/>
        </w:rPr>
        <w:t>Batching:</w:t>
      </w:r>
      <w:r>
        <w:t xml:space="preserve"> script 4 at a time; record 4 at a time; edit 2 at a time.</w:t>
      </w:r>
    </w:p>
    <w:p w14:paraId="57F44469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KPIs to track (choose 3–5)</w:t>
      </w:r>
    </w:p>
    <w:p w14:paraId="712431CD" w14:textId="77777777" w:rsidR="00613FF7" w:rsidRDefault="00613FF7" w:rsidP="00613FF7">
      <w:pPr>
        <w:pStyle w:val="ListParagraph"/>
        <w:numPr>
          <w:ilvl w:val="0"/>
          <w:numId w:val="22"/>
        </w:numPr>
        <w:rPr>
          <w:lang w:eastAsia="en-GB"/>
        </w:rPr>
      </w:pPr>
      <w:r w:rsidRPr="00613FF7">
        <w:rPr>
          <w:b/>
          <w:bCs/>
        </w:rPr>
        <w:t>Average watch time</w:t>
      </w:r>
      <w:r>
        <w:t xml:space="preserve"> and retention in first 3 seconds (hook performance).</w:t>
      </w:r>
    </w:p>
    <w:p w14:paraId="14978394" w14:textId="77777777" w:rsidR="00613FF7" w:rsidRDefault="00613FF7" w:rsidP="00613FF7">
      <w:pPr>
        <w:pStyle w:val="ListParagraph"/>
        <w:numPr>
          <w:ilvl w:val="0"/>
          <w:numId w:val="22"/>
        </w:numPr>
      </w:pPr>
      <w:r>
        <w:rPr>
          <w:b/>
          <w:bCs/>
        </w:rPr>
        <w:t>Saves</w:t>
      </w:r>
      <w:r>
        <w:t xml:space="preserve"> (signal that the insight landed).</w:t>
      </w:r>
    </w:p>
    <w:p w14:paraId="139F9338" w14:textId="77777777" w:rsidR="00613FF7" w:rsidRDefault="00613FF7" w:rsidP="00613FF7">
      <w:pPr>
        <w:pStyle w:val="ListParagraph"/>
        <w:numPr>
          <w:ilvl w:val="0"/>
          <w:numId w:val="22"/>
        </w:numPr>
      </w:pPr>
      <w:r>
        <w:rPr>
          <w:b/>
          <w:bCs/>
        </w:rPr>
        <w:t>Shares</w:t>
      </w:r>
      <w:r>
        <w:t xml:space="preserve"> (signal of virality).</w:t>
      </w:r>
    </w:p>
    <w:p w14:paraId="6BDF85A3" w14:textId="77777777" w:rsidR="00613FF7" w:rsidRDefault="00613FF7" w:rsidP="00613FF7">
      <w:pPr>
        <w:pStyle w:val="ListParagraph"/>
        <w:numPr>
          <w:ilvl w:val="0"/>
          <w:numId w:val="22"/>
        </w:numPr>
      </w:pPr>
      <w:r>
        <w:rPr>
          <w:b/>
          <w:bCs/>
        </w:rPr>
        <w:t>Followers/subscribers gained per episode</w:t>
      </w:r>
      <w:r>
        <w:t>.</w:t>
      </w:r>
    </w:p>
    <w:p w14:paraId="7916A430" w14:textId="77777777" w:rsidR="00613FF7" w:rsidRDefault="00613FF7" w:rsidP="00613FF7">
      <w:pPr>
        <w:pStyle w:val="ListParagraph"/>
        <w:numPr>
          <w:ilvl w:val="0"/>
          <w:numId w:val="22"/>
        </w:numPr>
      </w:pPr>
      <w:r>
        <w:rPr>
          <w:b/>
          <w:bCs/>
        </w:rPr>
        <w:t>Production consistency</w:t>
      </w:r>
      <w:r>
        <w:t xml:space="preserve"> (did we hit 2x/week every week?).</w:t>
      </w:r>
    </w:p>
    <w:p w14:paraId="78B66094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Assets &amp; tools to standardise</w:t>
      </w:r>
    </w:p>
    <w:p w14:paraId="1A29369F" w14:textId="77777777" w:rsidR="00613FF7" w:rsidRDefault="00613FF7" w:rsidP="00613FF7">
      <w:pPr>
        <w:pStyle w:val="ListParagraph"/>
        <w:numPr>
          <w:ilvl w:val="0"/>
          <w:numId w:val="23"/>
        </w:numPr>
        <w:rPr>
          <w:lang w:eastAsia="en-GB"/>
        </w:rPr>
      </w:pPr>
      <w:r>
        <w:t>One master project file / template (reusable intro/outro, caption style, fonts, colour values).</w:t>
      </w:r>
    </w:p>
    <w:p w14:paraId="3A212CCE" w14:textId="77777777" w:rsidR="00613FF7" w:rsidRDefault="00613FF7" w:rsidP="00613FF7">
      <w:pPr>
        <w:pStyle w:val="ListParagraph"/>
        <w:numPr>
          <w:ilvl w:val="0"/>
          <w:numId w:val="23"/>
        </w:numPr>
      </w:pPr>
      <w:r>
        <w:t>Sound bed + 2–3 accent SFX (kept consistent).</w:t>
      </w:r>
    </w:p>
    <w:p w14:paraId="25C0B9C6" w14:textId="77777777" w:rsidR="00613FF7" w:rsidRDefault="00613FF7" w:rsidP="00613FF7">
      <w:pPr>
        <w:pStyle w:val="ListParagraph"/>
        <w:numPr>
          <w:ilvl w:val="0"/>
          <w:numId w:val="23"/>
        </w:numPr>
      </w:pPr>
      <w:r>
        <w:t>Source citation habit: keep a tiny “sources” note per episode (even if not shown on-screen).</w:t>
      </w:r>
    </w:p>
    <w:p w14:paraId="6DA399B9" w14:textId="77777777" w:rsidR="00613FF7" w:rsidRDefault="00613FF7" w:rsidP="00613FF7">
      <w:pPr>
        <w:pStyle w:val="ListParagraph"/>
        <w:numPr>
          <w:ilvl w:val="0"/>
          <w:numId w:val="23"/>
        </w:numPr>
      </w:pPr>
      <w:r>
        <w:t>Publishing calendar (simple table or spreadsheet).</w:t>
      </w:r>
    </w:p>
    <w:p w14:paraId="259A1A1D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lastRenderedPageBreak/>
        <w:t>Risks &amp; mitigations</w:t>
      </w:r>
    </w:p>
    <w:p w14:paraId="5E3D9B46" w14:textId="77777777" w:rsidR="00613FF7" w:rsidRDefault="00613FF7" w:rsidP="00613FF7">
      <w:pPr>
        <w:pStyle w:val="ListParagraph"/>
        <w:numPr>
          <w:ilvl w:val="0"/>
          <w:numId w:val="24"/>
        </w:numPr>
        <w:rPr>
          <w:lang w:eastAsia="en-GB"/>
        </w:rPr>
      </w:pPr>
      <w:r w:rsidRPr="00613FF7">
        <w:rPr>
          <w:b/>
          <w:bCs/>
        </w:rPr>
        <w:t>Risk:</w:t>
      </w:r>
      <w:r>
        <w:t xml:space="preserve"> etymology claims get challenged. </w:t>
      </w:r>
      <w:r w:rsidRPr="00613FF7">
        <w:rPr>
          <w:b/>
          <w:bCs/>
        </w:rPr>
        <w:t>Mitigation:</w:t>
      </w:r>
      <w:r>
        <w:t xml:space="preserve"> verify across 2+ sources; add “debated” language when needed.</w:t>
      </w:r>
    </w:p>
    <w:p w14:paraId="7C7AA810" w14:textId="77777777" w:rsidR="00613FF7" w:rsidRDefault="00613FF7" w:rsidP="00613FF7">
      <w:pPr>
        <w:pStyle w:val="ListParagraph"/>
        <w:numPr>
          <w:ilvl w:val="0"/>
          <w:numId w:val="24"/>
        </w:numPr>
      </w:pPr>
      <w:r>
        <w:rPr>
          <w:b/>
          <w:bCs/>
        </w:rPr>
        <w:t>Risk:</w:t>
      </w:r>
      <w:r>
        <w:t xml:space="preserve"> inconsistent visuals dilute recognition. </w:t>
      </w:r>
      <w:r>
        <w:rPr>
          <w:b/>
          <w:bCs/>
        </w:rPr>
        <w:t>Mitigation:</w:t>
      </w:r>
      <w:r>
        <w:t xml:space="preserve"> lock a single visual system early and iterate slowly.</w:t>
      </w:r>
    </w:p>
    <w:p w14:paraId="088E73A3" w14:textId="77777777" w:rsidR="00613FF7" w:rsidRDefault="00613FF7" w:rsidP="00613FF7">
      <w:pPr>
        <w:pStyle w:val="ListParagraph"/>
        <w:numPr>
          <w:ilvl w:val="0"/>
          <w:numId w:val="24"/>
        </w:numPr>
      </w:pPr>
      <w:r>
        <w:rPr>
          <w:b/>
          <w:bCs/>
        </w:rPr>
        <w:t>Risk:</w:t>
      </w:r>
      <w:r>
        <w:t xml:space="preserve"> burnout from editing. </w:t>
      </w:r>
      <w:r>
        <w:rPr>
          <w:b/>
          <w:bCs/>
        </w:rPr>
        <w:t>Mitigation:</w:t>
      </w:r>
      <w:r>
        <w:t xml:space="preserve"> batch production; keep episodes &lt;45s; reuse assets.</w:t>
      </w:r>
    </w:p>
    <w:p w14:paraId="19C4C068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Exit criteria (move to Phase 2 when)</w:t>
      </w:r>
    </w:p>
    <w:p w14:paraId="425A71D5" w14:textId="77777777" w:rsidR="00613FF7" w:rsidRDefault="00613FF7" w:rsidP="00613FF7">
      <w:pPr>
        <w:pStyle w:val="ListParagraph"/>
        <w:numPr>
          <w:ilvl w:val="0"/>
          <w:numId w:val="25"/>
        </w:numPr>
        <w:rPr>
          <w:lang w:eastAsia="en-GB"/>
        </w:rPr>
      </w:pPr>
      <w:r>
        <w:t>12 episodes live and performance data logged.</w:t>
      </w:r>
    </w:p>
    <w:p w14:paraId="22CDC3D5" w14:textId="77777777" w:rsidR="00613FF7" w:rsidRDefault="00613FF7" w:rsidP="00613FF7">
      <w:pPr>
        <w:pStyle w:val="ListParagraph"/>
        <w:numPr>
          <w:ilvl w:val="0"/>
          <w:numId w:val="25"/>
        </w:numPr>
      </w:pPr>
      <w:r>
        <w:t>Top 3 topics + top 2 hook styles identified.</w:t>
      </w:r>
    </w:p>
    <w:p w14:paraId="4ADE98D9" w14:textId="77777777" w:rsidR="00613FF7" w:rsidRDefault="00613FF7" w:rsidP="00613FF7">
      <w:pPr>
        <w:pStyle w:val="ListParagraph"/>
        <w:numPr>
          <w:ilvl w:val="0"/>
          <w:numId w:val="25"/>
        </w:numPr>
      </w:pPr>
      <w:r>
        <w:t>Visual template feels “instant recognisable”.</w:t>
      </w:r>
    </w:p>
    <w:p w14:paraId="589A87D6" w14:textId="77777777" w:rsidR="00613FF7" w:rsidRDefault="00613FF7" w:rsidP="00613FF7">
      <w:pPr>
        <w:pStyle w:val="ListParagraph"/>
        <w:numPr>
          <w:ilvl w:val="0"/>
          <w:numId w:val="25"/>
        </w:numPr>
      </w:pPr>
      <w:r>
        <w:t>Production time per episode is predictable (repeatable workflow).</w:t>
      </w:r>
    </w:p>
    <w:p w14:paraId="1C7222FE" w14:textId="77777777" w:rsidR="00613FF7" w:rsidRPr="00613FF7" w:rsidRDefault="00613FF7" w:rsidP="00613FF7">
      <w:r w:rsidRPr="00613FF7">
        <w:rPr>
          <w:b/>
          <w:bCs/>
        </w:rPr>
        <w:t>Goal:</w:t>
      </w:r>
      <w:r w:rsidRPr="00613FF7">
        <w:t xml:space="preserve"> Establish Word Magic as the flagship series. Build a recognisable format and hook style. Test what resonates.</w:t>
      </w:r>
    </w:p>
    <w:p w14:paraId="61B52E3B" w14:textId="77777777" w:rsidR="00613FF7" w:rsidRPr="00613FF7" w:rsidRDefault="00613FF7" w:rsidP="00613FF7">
      <w:r w:rsidRPr="00613FF7">
        <w:rPr>
          <w:b/>
          <w:bCs/>
        </w:rPr>
        <w:t>Timeframe:</w:t>
      </w:r>
      <w:r w:rsidRPr="00613FF7">
        <w:t xml:space="preserve"> Weeks 1–6 (2 episodes per week)</w:t>
      </w:r>
    </w:p>
    <w:p w14:paraId="7EBB83F7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Episode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203"/>
        <w:gridCol w:w="5544"/>
        <w:gridCol w:w="947"/>
      </w:tblGrid>
      <w:tr w:rsidR="00613FF7" w:rsidRPr="00613FF7" w14:paraId="0AD6C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2A891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8C9BD09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Word / Phrase</w:t>
            </w:r>
          </w:p>
        </w:tc>
        <w:tc>
          <w:tcPr>
            <w:tcW w:w="0" w:type="auto"/>
            <w:vAlign w:val="center"/>
            <w:hideMark/>
          </w:tcPr>
          <w:p w14:paraId="0E65CD93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Core Revelation</w:t>
            </w:r>
          </w:p>
        </w:tc>
        <w:tc>
          <w:tcPr>
            <w:tcW w:w="0" w:type="auto"/>
            <w:vAlign w:val="center"/>
            <w:hideMark/>
          </w:tcPr>
          <w:p w14:paraId="728C48EE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Format</w:t>
            </w:r>
          </w:p>
        </w:tc>
      </w:tr>
      <w:tr w:rsidR="00613FF7" w:rsidRPr="00613FF7" w14:paraId="02847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A0E2" w14:textId="77777777" w:rsidR="00613FF7" w:rsidRPr="00613FF7" w:rsidRDefault="00613FF7" w:rsidP="00613FF7">
            <w:r w:rsidRPr="00613FF7">
              <w:t>1</w:t>
            </w:r>
          </w:p>
        </w:tc>
        <w:tc>
          <w:tcPr>
            <w:tcW w:w="0" w:type="auto"/>
            <w:vAlign w:val="center"/>
            <w:hideMark/>
          </w:tcPr>
          <w:p w14:paraId="08ABEFD9" w14:textId="77777777" w:rsidR="00613FF7" w:rsidRPr="00613FF7" w:rsidRDefault="00613FF7" w:rsidP="00613FF7">
            <w:r w:rsidRPr="00613FF7">
              <w:t>GOVERN-MENT</w:t>
            </w:r>
          </w:p>
        </w:tc>
        <w:tc>
          <w:tcPr>
            <w:tcW w:w="0" w:type="auto"/>
            <w:vAlign w:val="center"/>
            <w:hideMark/>
          </w:tcPr>
          <w:p w14:paraId="471D011E" w14:textId="77777777" w:rsidR="00613FF7" w:rsidRPr="00613FF7" w:rsidRDefault="00613FF7" w:rsidP="00613FF7">
            <w:r w:rsidRPr="00613FF7">
              <w:t>Gubernare (control) + Mens (mind) = govern the mind</w:t>
            </w:r>
          </w:p>
        </w:tc>
        <w:tc>
          <w:tcPr>
            <w:tcW w:w="0" w:type="auto"/>
            <w:vAlign w:val="center"/>
            <w:hideMark/>
          </w:tcPr>
          <w:p w14:paraId="3EC0B8F6" w14:textId="77777777" w:rsidR="00613FF7" w:rsidRPr="00613FF7" w:rsidRDefault="00613FF7" w:rsidP="00613FF7">
            <w:r w:rsidRPr="00613FF7">
              <w:t xml:space="preserve">Reel </w:t>
            </w:r>
            <w:r w:rsidRPr="00613FF7">
              <w:rPr>
                <w:rFonts w:ascii="Segoe UI Emoji" w:hAnsi="Segoe UI Emoji" w:cs="Segoe UI Emoji"/>
              </w:rPr>
              <w:t>✅</w:t>
            </w:r>
          </w:p>
        </w:tc>
      </w:tr>
      <w:tr w:rsidR="00613FF7" w:rsidRPr="00613FF7" w14:paraId="526C9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9091" w14:textId="77777777" w:rsidR="00613FF7" w:rsidRPr="00613FF7" w:rsidRDefault="00613FF7" w:rsidP="00613FF7">
            <w:r w:rsidRPr="00613FF7">
              <w:t>2</w:t>
            </w:r>
          </w:p>
        </w:tc>
        <w:tc>
          <w:tcPr>
            <w:tcW w:w="0" w:type="auto"/>
            <w:vAlign w:val="center"/>
            <w:hideMark/>
          </w:tcPr>
          <w:p w14:paraId="5284E903" w14:textId="77777777" w:rsidR="00613FF7" w:rsidRPr="00613FF7" w:rsidRDefault="00613FF7" w:rsidP="00613FF7">
            <w:r w:rsidRPr="00613FF7">
              <w:t>GRAMMAR / GRIMOIRE</w:t>
            </w:r>
          </w:p>
        </w:tc>
        <w:tc>
          <w:tcPr>
            <w:tcW w:w="0" w:type="auto"/>
            <w:vAlign w:val="center"/>
            <w:hideMark/>
          </w:tcPr>
          <w:p w14:paraId="4FEBFCDE" w14:textId="77777777" w:rsidR="00613FF7" w:rsidRPr="00613FF7" w:rsidRDefault="00613FF7" w:rsidP="00613FF7">
            <w:r w:rsidRPr="00613FF7">
              <w:t>Grammar, grimoire, and glamour share one root — gramaire (book of symbols)</w:t>
            </w:r>
          </w:p>
        </w:tc>
        <w:tc>
          <w:tcPr>
            <w:tcW w:w="0" w:type="auto"/>
            <w:vAlign w:val="center"/>
            <w:hideMark/>
          </w:tcPr>
          <w:p w14:paraId="2B50B641" w14:textId="77777777" w:rsidR="00613FF7" w:rsidRPr="00613FF7" w:rsidRDefault="00613FF7" w:rsidP="00613FF7">
            <w:r w:rsidRPr="00613FF7">
              <w:t xml:space="preserve">Reel </w:t>
            </w:r>
            <w:r w:rsidRPr="00613FF7">
              <w:rPr>
                <w:rFonts w:ascii="Segoe UI Emoji" w:hAnsi="Segoe UI Emoji" w:cs="Segoe UI Emoji"/>
              </w:rPr>
              <w:t>✅</w:t>
            </w:r>
          </w:p>
        </w:tc>
      </w:tr>
      <w:tr w:rsidR="00613FF7" w:rsidRPr="00613FF7" w14:paraId="1BE41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A2DB" w14:textId="77777777" w:rsidR="00613FF7" w:rsidRPr="00613FF7" w:rsidRDefault="00613FF7" w:rsidP="00613FF7">
            <w:r w:rsidRPr="00613FF7">
              <w:t>3</w:t>
            </w:r>
          </w:p>
        </w:tc>
        <w:tc>
          <w:tcPr>
            <w:tcW w:w="0" w:type="auto"/>
            <w:vAlign w:val="center"/>
            <w:hideMark/>
          </w:tcPr>
          <w:p w14:paraId="1AC667E1" w14:textId="77777777" w:rsidR="00613FF7" w:rsidRPr="00613FF7" w:rsidRDefault="00613FF7" w:rsidP="00613FF7">
            <w:r w:rsidRPr="00613FF7">
              <w:t>YOUR VOICE IS A WOMB</w:t>
            </w:r>
          </w:p>
        </w:tc>
        <w:tc>
          <w:tcPr>
            <w:tcW w:w="0" w:type="auto"/>
            <w:vAlign w:val="center"/>
            <w:hideMark/>
          </w:tcPr>
          <w:p w14:paraId="488BDEAE" w14:textId="77777777" w:rsidR="00613FF7" w:rsidRPr="00613FF7" w:rsidRDefault="00613FF7" w:rsidP="00613FF7">
            <w:r w:rsidRPr="00613FF7">
              <w:t>Vocal cords and birth canal share bilateral geometry — both gateways of creation</w:t>
            </w:r>
          </w:p>
        </w:tc>
        <w:tc>
          <w:tcPr>
            <w:tcW w:w="0" w:type="auto"/>
            <w:vAlign w:val="center"/>
            <w:hideMark/>
          </w:tcPr>
          <w:p w14:paraId="38EA9F0A" w14:textId="77777777" w:rsidR="00613FF7" w:rsidRPr="00613FF7" w:rsidRDefault="00613FF7" w:rsidP="00613FF7">
            <w:r w:rsidRPr="00613FF7">
              <w:t xml:space="preserve">Short </w:t>
            </w:r>
            <w:r w:rsidRPr="00613FF7">
              <w:rPr>
                <w:rFonts w:ascii="Segoe UI Emoji" w:hAnsi="Segoe UI Emoji" w:cs="Segoe UI Emoji"/>
              </w:rPr>
              <w:t>🟡</w:t>
            </w:r>
          </w:p>
        </w:tc>
      </w:tr>
      <w:tr w:rsidR="00613FF7" w:rsidRPr="00613FF7" w14:paraId="00EF0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C997" w14:textId="77777777" w:rsidR="00613FF7" w:rsidRPr="00613FF7" w:rsidRDefault="00613FF7" w:rsidP="00613FF7">
            <w:r w:rsidRPr="00613FF7">
              <w:t>4</w:t>
            </w:r>
          </w:p>
        </w:tc>
        <w:tc>
          <w:tcPr>
            <w:tcW w:w="0" w:type="auto"/>
            <w:vAlign w:val="center"/>
            <w:hideMark/>
          </w:tcPr>
          <w:p w14:paraId="150D634D" w14:textId="77777777" w:rsidR="00613FF7" w:rsidRPr="00613FF7" w:rsidRDefault="00613FF7" w:rsidP="00613FF7">
            <w:r w:rsidRPr="00613FF7">
              <w:t>SPELLING</w:t>
            </w:r>
          </w:p>
        </w:tc>
        <w:tc>
          <w:tcPr>
            <w:tcW w:w="0" w:type="auto"/>
            <w:vAlign w:val="center"/>
            <w:hideMark/>
          </w:tcPr>
          <w:p w14:paraId="3DA7325A" w14:textId="77777777" w:rsidR="00613FF7" w:rsidRPr="00613FF7" w:rsidRDefault="00613FF7" w:rsidP="00613FF7">
            <w:r w:rsidRPr="00613FF7">
              <w:t>Why forming words is literally called casting spells</w:t>
            </w:r>
          </w:p>
        </w:tc>
        <w:tc>
          <w:tcPr>
            <w:tcW w:w="0" w:type="auto"/>
            <w:vAlign w:val="center"/>
            <w:hideMark/>
          </w:tcPr>
          <w:p w14:paraId="52437512" w14:textId="77777777" w:rsidR="00613FF7" w:rsidRPr="00613FF7" w:rsidRDefault="00613FF7" w:rsidP="00613FF7">
            <w:r w:rsidRPr="00613FF7">
              <w:t xml:space="preserve">Reel </w:t>
            </w:r>
            <w:r w:rsidRPr="00613FF7">
              <w:rPr>
                <w:rFonts w:ascii="Segoe UI Emoji" w:hAnsi="Segoe UI Emoji" w:cs="Segoe UI Emoji"/>
              </w:rPr>
              <w:t>🔵</w:t>
            </w:r>
          </w:p>
        </w:tc>
      </w:tr>
      <w:tr w:rsidR="00613FF7" w:rsidRPr="00613FF7" w14:paraId="35422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542B" w14:textId="77777777" w:rsidR="00613FF7" w:rsidRPr="00613FF7" w:rsidRDefault="00613FF7" w:rsidP="00613FF7">
            <w:r w:rsidRPr="00613FF7">
              <w:t>5</w:t>
            </w:r>
          </w:p>
        </w:tc>
        <w:tc>
          <w:tcPr>
            <w:tcW w:w="0" w:type="auto"/>
            <w:vAlign w:val="center"/>
            <w:hideMark/>
          </w:tcPr>
          <w:p w14:paraId="1238D742" w14:textId="77777777" w:rsidR="00613FF7" w:rsidRPr="00613FF7" w:rsidRDefault="00613FF7" w:rsidP="00613FF7">
            <w:r w:rsidRPr="00613FF7">
              <w:t>HUMAN = HUE MAN</w:t>
            </w:r>
          </w:p>
        </w:tc>
        <w:tc>
          <w:tcPr>
            <w:tcW w:w="0" w:type="auto"/>
            <w:vAlign w:val="center"/>
            <w:hideMark/>
          </w:tcPr>
          <w:p w14:paraId="29A6B1B4" w14:textId="77777777" w:rsidR="00613FF7" w:rsidRPr="00613FF7" w:rsidRDefault="00613FF7" w:rsidP="00613FF7">
            <w:r w:rsidRPr="00613FF7">
              <w:t>Hue (colour/light) + Man (mind) = a being of light consciousness</w:t>
            </w:r>
          </w:p>
        </w:tc>
        <w:tc>
          <w:tcPr>
            <w:tcW w:w="0" w:type="auto"/>
            <w:vAlign w:val="center"/>
            <w:hideMark/>
          </w:tcPr>
          <w:p w14:paraId="7AFC1F1A" w14:textId="77777777" w:rsidR="00613FF7" w:rsidRPr="00613FF7" w:rsidRDefault="00613FF7" w:rsidP="00613FF7">
            <w:r w:rsidRPr="00613FF7">
              <w:t>Short</w:t>
            </w:r>
          </w:p>
        </w:tc>
      </w:tr>
      <w:tr w:rsidR="00613FF7" w:rsidRPr="00613FF7" w14:paraId="1BB2B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35EA" w14:textId="77777777" w:rsidR="00613FF7" w:rsidRPr="00613FF7" w:rsidRDefault="00613FF7" w:rsidP="00613FF7">
            <w:r w:rsidRPr="00613FF7">
              <w:t>6</w:t>
            </w:r>
          </w:p>
        </w:tc>
        <w:tc>
          <w:tcPr>
            <w:tcW w:w="0" w:type="auto"/>
            <w:vAlign w:val="center"/>
            <w:hideMark/>
          </w:tcPr>
          <w:p w14:paraId="59732195" w14:textId="77777777" w:rsidR="00613FF7" w:rsidRPr="00613FF7" w:rsidRDefault="00613FF7" w:rsidP="00613FF7">
            <w:r w:rsidRPr="00613FF7">
              <w:t>MATRIX</w:t>
            </w:r>
          </w:p>
        </w:tc>
        <w:tc>
          <w:tcPr>
            <w:tcW w:w="0" w:type="auto"/>
            <w:vAlign w:val="center"/>
            <w:hideMark/>
          </w:tcPr>
          <w:p w14:paraId="30DC2739" w14:textId="77777777" w:rsidR="00613FF7" w:rsidRPr="00613FF7" w:rsidRDefault="00613FF7" w:rsidP="00613FF7">
            <w:r w:rsidRPr="00613FF7">
              <w:t>Latin mater (mother/womb) — the matrix is the womb of reality</w:t>
            </w:r>
          </w:p>
        </w:tc>
        <w:tc>
          <w:tcPr>
            <w:tcW w:w="0" w:type="auto"/>
            <w:vAlign w:val="center"/>
            <w:hideMark/>
          </w:tcPr>
          <w:p w14:paraId="08D9843C" w14:textId="77777777" w:rsidR="00613FF7" w:rsidRPr="00613FF7" w:rsidRDefault="00613FF7" w:rsidP="00613FF7">
            <w:r w:rsidRPr="00613FF7">
              <w:t>Short</w:t>
            </w:r>
          </w:p>
        </w:tc>
      </w:tr>
      <w:tr w:rsidR="00613FF7" w:rsidRPr="00613FF7" w14:paraId="58327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284F" w14:textId="77777777" w:rsidR="00613FF7" w:rsidRPr="00613FF7" w:rsidRDefault="00613FF7" w:rsidP="00613FF7">
            <w:r w:rsidRPr="00613FF7">
              <w:t>7</w:t>
            </w:r>
          </w:p>
        </w:tc>
        <w:tc>
          <w:tcPr>
            <w:tcW w:w="0" w:type="auto"/>
            <w:vAlign w:val="center"/>
            <w:hideMark/>
          </w:tcPr>
          <w:p w14:paraId="68F31AB7" w14:textId="77777777" w:rsidR="00613FF7" w:rsidRPr="00613FF7" w:rsidRDefault="00613FF7" w:rsidP="00613FF7">
            <w:r w:rsidRPr="00613FF7">
              <w:t>PERSON</w:t>
            </w:r>
          </w:p>
        </w:tc>
        <w:tc>
          <w:tcPr>
            <w:tcW w:w="0" w:type="auto"/>
            <w:vAlign w:val="center"/>
            <w:hideMark/>
          </w:tcPr>
          <w:p w14:paraId="5154CB47" w14:textId="77777777" w:rsidR="00613FF7" w:rsidRPr="00613FF7" w:rsidRDefault="00613FF7" w:rsidP="00613FF7">
            <w:r w:rsidRPr="00613FF7">
              <w:t>Per (through) + Sona (sound) — a person is sound passing through a body</w:t>
            </w:r>
          </w:p>
        </w:tc>
        <w:tc>
          <w:tcPr>
            <w:tcW w:w="0" w:type="auto"/>
            <w:vAlign w:val="center"/>
            <w:hideMark/>
          </w:tcPr>
          <w:p w14:paraId="3D0732BE" w14:textId="77777777" w:rsidR="00613FF7" w:rsidRPr="00613FF7" w:rsidRDefault="00613FF7" w:rsidP="00613FF7">
            <w:r w:rsidRPr="00613FF7">
              <w:t>Reel</w:t>
            </w:r>
          </w:p>
        </w:tc>
      </w:tr>
      <w:tr w:rsidR="00613FF7" w:rsidRPr="00613FF7" w14:paraId="24427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2881" w14:textId="77777777" w:rsidR="00613FF7" w:rsidRPr="00613FF7" w:rsidRDefault="00613FF7" w:rsidP="00613FF7">
            <w:r w:rsidRPr="00613FF7">
              <w:t>8</w:t>
            </w:r>
          </w:p>
        </w:tc>
        <w:tc>
          <w:tcPr>
            <w:tcW w:w="0" w:type="auto"/>
            <w:vAlign w:val="center"/>
            <w:hideMark/>
          </w:tcPr>
          <w:p w14:paraId="0CDCA001" w14:textId="77777777" w:rsidR="00613FF7" w:rsidRPr="00613FF7" w:rsidRDefault="00613FF7" w:rsidP="00613FF7">
            <w:r w:rsidRPr="00613FF7">
              <w:t>AUTHORITY</w:t>
            </w:r>
          </w:p>
        </w:tc>
        <w:tc>
          <w:tcPr>
            <w:tcW w:w="0" w:type="auto"/>
            <w:vAlign w:val="center"/>
            <w:hideMark/>
          </w:tcPr>
          <w:p w14:paraId="06F2F041" w14:textId="77777777" w:rsidR="00613FF7" w:rsidRPr="00613FF7" w:rsidRDefault="00613FF7" w:rsidP="00613FF7">
            <w:r w:rsidRPr="00613FF7">
              <w:t>From auctor (creator/author) — whoever authors the story holds authority</w:t>
            </w:r>
          </w:p>
        </w:tc>
        <w:tc>
          <w:tcPr>
            <w:tcW w:w="0" w:type="auto"/>
            <w:vAlign w:val="center"/>
            <w:hideMark/>
          </w:tcPr>
          <w:p w14:paraId="30F78F55" w14:textId="77777777" w:rsidR="00613FF7" w:rsidRPr="00613FF7" w:rsidRDefault="00613FF7" w:rsidP="00613FF7">
            <w:r w:rsidRPr="00613FF7">
              <w:t>Short</w:t>
            </w:r>
          </w:p>
        </w:tc>
      </w:tr>
      <w:tr w:rsidR="00613FF7" w:rsidRPr="00613FF7" w14:paraId="39A18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FAD9" w14:textId="77777777" w:rsidR="00613FF7" w:rsidRPr="00613FF7" w:rsidRDefault="00613FF7" w:rsidP="00613FF7">
            <w:r w:rsidRPr="00613FF7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D2C18FF" w14:textId="77777777" w:rsidR="00613FF7" w:rsidRPr="00613FF7" w:rsidRDefault="00613FF7" w:rsidP="00613FF7">
            <w:r w:rsidRPr="00613FF7">
              <w:t>CORPORATION</w:t>
            </w:r>
          </w:p>
        </w:tc>
        <w:tc>
          <w:tcPr>
            <w:tcW w:w="0" w:type="auto"/>
            <w:vAlign w:val="center"/>
            <w:hideMark/>
          </w:tcPr>
          <w:p w14:paraId="6FC7B105" w14:textId="77777777" w:rsidR="00613FF7" w:rsidRPr="00613FF7" w:rsidRDefault="00613FF7" w:rsidP="00613FF7">
            <w:r w:rsidRPr="00613FF7">
              <w:t>Corpus (body) — a corporation is a legal body created by words on paper</w:t>
            </w:r>
          </w:p>
        </w:tc>
        <w:tc>
          <w:tcPr>
            <w:tcW w:w="0" w:type="auto"/>
            <w:vAlign w:val="center"/>
            <w:hideMark/>
          </w:tcPr>
          <w:p w14:paraId="5ADF0A78" w14:textId="77777777" w:rsidR="00613FF7" w:rsidRPr="00613FF7" w:rsidRDefault="00613FF7" w:rsidP="00613FF7">
            <w:r w:rsidRPr="00613FF7">
              <w:t>Reel</w:t>
            </w:r>
          </w:p>
        </w:tc>
      </w:tr>
      <w:tr w:rsidR="00613FF7" w:rsidRPr="00613FF7" w14:paraId="756D1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4664" w14:textId="77777777" w:rsidR="00613FF7" w:rsidRPr="00613FF7" w:rsidRDefault="00613FF7" w:rsidP="00613FF7">
            <w:r w:rsidRPr="00613FF7">
              <w:t>10</w:t>
            </w:r>
          </w:p>
        </w:tc>
        <w:tc>
          <w:tcPr>
            <w:tcW w:w="0" w:type="auto"/>
            <w:vAlign w:val="center"/>
            <w:hideMark/>
          </w:tcPr>
          <w:p w14:paraId="53F727B2" w14:textId="77777777" w:rsidR="00613FF7" w:rsidRPr="00613FF7" w:rsidRDefault="00613FF7" w:rsidP="00613FF7">
            <w:r w:rsidRPr="00613FF7">
              <w:t>EDUCATION</w:t>
            </w:r>
          </w:p>
        </w:tc>
        <w:tc>
          <w:tcPr>
            <w:tcW w:w="0" w:type="auto"/>
            <w:vAlign w:val="center"/>
            <w:hideMark/>
          </w:tcPr>
          <w:p w14:paraId="4BBAA870" w14:textId="77777777" w:rsidR="00613FF7" w:rsidRPr="00613FF7" w:rsidRDefault="00613FF7" w:rsidP="00613FF7">
            <w:r w:rsidRPr="00613FF7">
              <w:t>Educere (to draw out) — not to put in, but to pull out what's already there</w:t>
            </w:r>
          </w:p>
        </w:tc>
        <w:tc>
          <w:tcPr>
            <w:tcW w:w="0" w:type="auto"/>
            <w:vAlign w:val="center"/>
            <w:hideMark/>
          </w:tcPr>
          <w:p w14:paraId="52DCA32F" w14:textId="77777777" w:rsidR="00613FF7" w:rsidRPr="00613FF7" w:rsidRDefault="00613FF7" w:rsidP="00613FF7">
            <w:r w:rsidRPr="00613FF7">
              <w:t>Short</w:t>
            </w:r>
          </w:p>
        </w:tc>
      </w:tr>
      <w:tr w:rsidR="00613FF7" w:rsidRPr="00613FF7" w14:paraId="0DB46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9295" w14:textId="77777777" w:rsidR="00613FF7" w:rsidRPr="00613FF7" w:rsidRDefault="00613FF7" w:rsidP="00613FF7">
            <w:r w:rsidRPr="00613FF7">
              <w:t>11</w:t>
            </w:r>
          </w:p>
        </w:tc>
        <w:tc>
          <w:tcPr>
            <w:tcW w:w="0" w:type="auto"/>
            <w:vAlign w:val="center"/>
            <w:hideMark/>
          </w:tcPr>
          <w:p w14:paraId="77C45470" w14:textId="77777777" w:rsidR="00613FF7" w:rsidRPr="00613FF7" w:rsidRDefault="00613FF7" w:rsidP="00613FF7">
            <w:r w:rsidRPr="00613FF7">
              <w:t>UNIVERSE</w:t>
            </w:r>
          </w:p>
        </w:tc>
        <w:tc>
          <w:tcPr>
            <w:tcW w:w="0" w:type="auto"/>
            <w:vAlign w:val="center"/>
            <w:hideMark/>
          </w:tcPr>
          <w:p w14:paraId="41E845B2" w14:textId="77777777" w:rsidR="00613FF7" w:rsidRPr="00613FF7" w:rsidRDefault="00613FF7" w:rsidP="00613FF7">
            <w:r w:rsidRPr="00613FF7">
              <w:t>Uni (one) + Versus (turned) — one song turned into matter</w:t>
            </w:r>
          </w:p>
        </w:tc>
        <w:tc>
          <w:tcPr>
            <w:tcW w:w="0" w:type="auto"/>
            <w:vAlign w:val="center"/>
            <w:hideMark/>
          </w:tcPr>
          <w:p w14:paraId="06C6A4FE" w14:textId="77777777" w:rsidR="00613FF7" w:rsidRPr="00613FF7" w:rsidRDefault="00613FF7" w:rsidP="00613FF7">
            <w:r w:rsidRPr="00613FF7">
              <w:t>Reel</w:t>
            </w:r>
          </w:p>
        </w:tc>
      </w:tr>
      <w:tr w:rsidR="00613FF7" w:rsidRPr="00613FF7" w14:paraId="3CECB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327A" w14:textId="77777777" w:rsidR="00613FF7" w:rsidRPr="00613FF7" w:rsidRDefault="00613FF7" w:rsidP="00613FF7">
            <w:r w:rsidRPr="00613FF7">
              <w:t>12</w:t>
            </w:r>
          </w:p>
        </w:tc>
        <w:tc>
          <w:tcPr>
            <w:tcW w:w="0" w:type="auto"/>
            <w:vAlign w:val="center"/>
            <w:hideMark/>
          </w:tcPr>
          <w:p w14:paraId="5B665D9E" w14:textId="77777777" w:rsidR="00613FF7" w:rsidRPr="00613FF7" w:rsidRDefault="00613FF7" w:rsidP="00613FF7">
            <w:r w:rsidRPr="00613FF7">
              <w:t>ABRACADABRA</w:t>
            </w:r>
          </w:p>
        </w:tc>
        <w:tc>
          <w:tcPr>
            <w:tcW w:w="0" w:type="auto"/>
            <w:vAlign w:val="center"/>
            <w:hideMark/>
          </w:tcPr>
          <w:p w14:paraId="01225470" w14:textId="77777777" w:rsidR="00613FF7" w:rsidRPr="00613FF7" w:rsidRDefault="00613FF7" w:rsidP="00613FF7">
            <w:r w:rsidRPr="00613FF7">
              <w:t>Aramaic: Avra Kehdabra — I create as I speak</w:t>
            </w:r>
          </w:p>
        </w:tc>
        <w:tc>
          <w:tcPr>
            <w:tcW w:w="0" w:type="auto"/>
            <w:vAlign w:val="center"/>
            <w:hideMark/>
          </w:tcPr>
          <w:p w14:paraId="1D0DFE98" w14:textId="77777777" w:rsidR="00613FF7" w:rsidRPr="00613FF7" w:rsidRDefault="00613FF7" w:rsidP="00613FF7">
            <w:r w:rsidRPr="00613FF7">
              <w:t>Reel</w:t>
            </w:r>
          </w:p>
        </w:tc>
      </w:tr>
    </w:tbl>
    <w:p w14:paraId="61810BA5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Phase 1 Milestones</w:t>
      </w:r>
    </w:p>
    <w:p w14:paraId="2EA8B446" w14:textId="77777777" w:rsidR="00613FF7" w:rsidRPr="00613FF7" w:rsidRDefault="00613FF7" w:rsidP="00613FF7">
      <w:pPr>
        <w:numPr>
          <w:ilvl w:val="0"/>
          <w:numId w:val="2"/>
        </w:numPr>
      </w:pPr>
      <w:r w:rsidRPr="00613FF7">
        <w:t xml:space="preserve">[ ] 12 episodes </w:t>
      </w:r>
      <w:commentRangeStart w:id="0"/>
      <w:r w:rsidRPr="00613FF7">
        <w:t>published</w:t>
      </w:r>
      <w:commentRangeEnd w:id="0"/>
      <w:r w:rsidRPr="00613FF7">
        <w:rPr>
          <w:rStyle w:val="CommentReference"/>
          <w:sz w:val="24"/>
          <w:szCs w:val="24"/>
        </w:rPr>
        <w:commentReference w:id="0"/>
      </w:r>
    </w:p>
    <w:p w14:paraId="1918BA86" w14:textId="77777777" w:rsidR="00613FF7" w:rsidRPr="00613FF7" w:rsidRDefault="00613FF7" w:rsidP="00613FF7">
      <w:pPr>
        <w:numPr>
          <w:ilvl w:val="0"/>
          <w:numId w:val="2"/>
        </w:numPr>
      </w:pPr>
      <w:r w:rsidRPr="00613FF7">
        <w:t>[ ] Identify top 3 performers by views and saves</w:t>
      </w:r>
    </w:p>
    <w:p w14:paraId="64B85908" w14:textId="77777777" w:rsidR="00613FF7" w:rsidRPr="00613FF7" w:rsidRDefault="00613FF7" w:rsidP="00613FF7">
      <w:pPr>
        <w:numPr>
          <w:ilvl w:val="0"/>
          <w:numId w:val="2"/>
        </w:numPr>
      </w:pPr>
      <w:r w:rsidRPr="00613FF7">
        <w:t>[ ] Settle on a consistent visual template (typography, colour, motion style)</w:t>
      </w:r>
    </w:p>
    <w:p w14:paraId="0F3C6425" w14:textId="77777777" w:rsidR="00613FF7" w:rsidRPr="00613FF7" w:rsidRDefault="00613FF7" w:rsidP="00613FF7">
      <w:pPr>
        <w:numPr>
          <w:ilvl w:val="0"/>
          <w:numId w:val="2"/>
        </w:numPr>
      </w:pPr>
      <w:r w:rsidRPr="00613FF7">
        <w:t>[ ] Record at least 4 episodes in Tee's own voice</w:t>
      </w:r>
    </w:p>
    <w:p w14:paraId="1ADAA9EC" w14:textId="77777777" w:rsidR="00613FF7" w:rsidRPr="00613FF7" w:rsidRDefault="00613FF7" w:rsidP="00613FF7">
      <w:r w:rsidRPr="00613FF7">
        <w:pict w14:anchorId="014A625A">
          <v:rect id="_x0000_i1188" style="width:0;height:1.5pt" o:hralign="center" o:hrstd="t" o:hr="t" fillcolor="#a0a0a0" stroked="f"/>
        </w:pict>
      </w:r>
    </w:p>
    <w:p w14:paraId="6F9A2055" w14:textId="77777777" w:rsidR="00261AB1" w:rsidRDefault="00261AB1">
      <w:pPr>
        <w:rPr>
          <w:b/>
          <w:bCs/>
        </w:rPr>
      </w:pPr>
      <w:r>
        <w:rPr>
          <w:b/>
          <w:bCs/>
        </w:rPr>
        <w:br w:type="page"/>
      </w:r>
    </w:p>
    <w:p w14:paraId="51B58B57" w14:textId="72DEFCEE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lastRenderedPageBreak/>
        <w:t>Phase 2 — Expansion (Episodes 13–30)</w:t>
      </w:r>
    </w:p>
    <w:p w14:paraId="418D4BDF" w14:textId="77777777" w:rsidR="00613FF7" w:rsidRDefault="00613FF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Phase 2 — Expansion (Episodes 13–30): Page Structure</w:t>
      </w:r>
    </w:p>
    <w:p w14:paraId="1A79020F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Objectives</w:t>
      </w:r>
    </w:p>
    <w:p w14:paraId="66EA12AA" w14:textId="77777777" w:rsidR="00613FF7" w:rsidRDefault="00613FF7" w:rsidP="00613FF7">
      <w:pPr>
        <w:pStyle w:val="ListParagraph"/>
        <w:numPr>
          <w:ilvl w:val="0"/>
          <w:numId w:val="26"/>
        </w:numPr>
        <w:rPr>
          <w:lang w:eastAsia="en-GB"/>
        </w:rPr>
      </w:pPr>
      <w:r>
        <w:t xml:space="preserve">Group episodes into </w:t>
      </w:r>
      <w:r w:rsidRPr="00613FF7">
        <w:rPr>
          <w:b/>
          <w:bCs/>
        </w:rPr>
        <w:t>thematic arcs</w:t>
      </w:r>
      <w:r>
        <w:t xml:space="preserve"> so the audience binge-watches and understands the larger story.</w:t>
      </w:r>
    </w:p>
    <w:p w14:paraId="3CDAF08E" w14:textId="77777777" w:rsidR="00613FF7" w:rsidRDefault="00613FF7" w:rsidP="00613FF7">
      <w:pPr>
        <w:pStyle w:val="ListParagraph"/>
        <w:numPr>
          <w:ilvl w:val="0"/>
          <w:numId w:val="26"/>
        </w:numPr>
      </w:pPr>
      <w:r>
        <w:t>Introduce 1–2 longer formats without breaking the Shorts cadence.</w:t>
      </w:r>
    </w:p>
    <w:p w14:paraId="364B4789" w14:textId="77777777" w:rsidR="00613FF7" w:rsidRDefault="00613FF7" w:rsidP="00613FF7">
      <w:pPr>
        <w:pStyle w:val="ListParagraph"/>
        <w:numPr>
          <w:ilvl w:val="0"/>
          <w:numId w:val="26"/>
        </w:numPr>
      </w:pPr>
      <w:r>
        <w:t xml:space="preserve">Start </w:t>
      </w:r>
      <w:r>
        <w:rPr>
          <w:b/>
          <w:bCs/>
        </w:rPr>
        <w:t>list building</w:t>
      </w:r>
      <w:r>
        <w:t xml:space="preserve"> (lead magnet + simple opt-in pathway).</w:t>
      </w:r>
    </w:p>
    <w:p w14:paraId="01042558" w14:textId="77777777" w:rsidR="00613FF7" w:rsidRDefault="00613FF7" w:rsidP="00613FF7">
      <w:pPr>
        <w:pStyle w:val="ListParagraph"/>
        <w:numPr>
          <w:ilvl w:val="0"/>
          <w:numId w:val="26"/>
        </w:numPr>
      </w:pPr>
      <w:r>
        <w:t>Create a repurposing loop (Short → Carousel → Newsletter snippet).</w:t>
      </w:r>
    </w:p>
    <w:p w14:paraId="29CF28C3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Deliverables</w:t>
      </w:r>
    </w:p>
    <w:p w14:paraId="7F61CEA1" w14:textId="77777777" w:rsidR="00613FF7" w:rsidRDefault="00613FF7" w:rsidP="00613FF7">
      <w:pPr>
        <w:pStyle w:val="ListParagraph"/>
        <w:numPr>
          <w:ilvl w:val="0"/>
          <w:numId w:val="27"/>
        </w:numPr>
        <w:rPr>
          <w:lang w:eastAsia="en-GB"/>
        </w:rPr>
      </w:pPr>
      <w:r>
        <w:t>Episodes 13–30 published (18 episodes).</w:t>
      </w:r>
    </w:p>
    <w:p w14:paraId="6640F005" w14:textId="77777777" w:rsidR="00613FF7" w:rsidRDefault="00613FF7" w:rsidP="00613FF7">
      <w:pPr>
        <w:pStyle w:val="ListParagraph"/>
        <w:numPr>
          <w:ilvl w:val="0"/>
          <w:numId w:val="27"/>
        </w:numPr>
      </w:pPr>
      <w:r>
        <w:t>3 named arcs (Body as Language, Power &amp; Control, Hidden Sacred) with consistent arc labels in captions.</w:t>
      </w:r>
    </w:p>
    <w:p w14:paraId="6444E1A1" w14:textId="77777777" w:rsidR="00613FF7" w:rsidRDefault="00613FF7" w:rsidP="00613FF7">
      <w:pPr>
        <w:pStyle w:val="ListParagraph"/>
        <w:numPr>
          <w:ilvl w:val="0"/>
          <w:numId w:val="27"/>
        </w:numPr>
      </w:pPr>
      <w:r>
        <w:t xml:space="preserve">First lead magnet: </w:t>
      </w:r>
      <w:r>
        <w:rPr>
          <w:b/>
          <w:bCs/>
        </w:rPr>
        <w:t>Word Magic Starter Pack</w:t>
      </w:r>
      <w:r>
        <w:t xml:space="preserve"> (free PDF) + download tracking.</w:t>
      </w:r>
    </w:p>
    <w:p w14:paraId="4190DA52" w14:textId="77777777" w:rsidR="00613FF7" w:rsidRDefault="00613FF7" w:rsidP="00613FF7">
      <w:pPr>
        <w:pStyle w:val="ListParagraph"/>
        <w:numPr>
          <w:ilvl w:val="0"/>
          <w:numId w:val="27"/>
        </w:numPr>
      </w:pPr>
      <w:r>
        <w:t>At least 4 carousel breakdowns (repurposed from best Shorts).</w:t>
      </w:r>
    </w:p>
    <w:p w14:paraId="6D1446CA" w14:textId="77777777" w:rsidR="00613FF7" w:rsidRDefault="00613FF7" w:rsidP="00613FF7">
      <w:pPr>
        <w:pStyle w:val="ListParagraph"/>
        <w:numPr>
          <w:ilvl w:val="0"/>
          <w:numId w:val="27"/>
        </w:numPr>
      </w:pPr>
      <w:r>
        <w:t>1–2 “explainer” videos (2–3 minutes) to test longform demand.</w:t>
      </w:r>
    </w:p>
    <w:p w14:paraId="04FB196D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Cadence (recommended)</w:t>
      </w:r>
    </w:p>
    <w:p w14:paraId="68366DD3" w14:textId="77777777" w:rsidR="00613FF7" w:rsidRDefault="00613FF7" w:rsidP="00613FF7">
      <w:pPr>
        <w:pStyle w:val="ListParagraph"/>
        <w:numPr>
          <w:ilvl w:val="0"/>
          <w:numId w:val="28"/>
        </w:numPr>
        <w:rPr>
          <w:lang w:eastAsia="en-GB"/>
        </w:rPr>
      </w:pPr>
      <w:r w:rsidRPr="00613FF7">
        <w:rPr>
          <w:b/>
          <w:bCs/>
        </w:rPr>
        <w:t>2 Shorts/Reels per week</w:t>
      </w:r>
      <w:r>
        <w:t xml:space="preserve"> (non-negotiable).</w:t>
      </w:r>
    </w:p>
    <w:p w14:paraId="0B2016D1" w14:textId="77777777" w:rsidR="00613FF7" w:rsidRDefault="00613FF7" w:rsidP="00613FF7">
      <w:pPr>
        <w:pStyle w:val="ListParagraph"/>
        <w:numPr>
          <w:ilvl w:val="0"/>
          <w:numId w:val="28"/>
        </w:numPr>
      </w:pPr>
      <w:r>
        <w:rPr>
          <w:b/>
          <w:bCs/>
        </w:rPr>
        <w:t>1 carousel every 2 weeks</w:t>
      </w:r>
      <w:r>
        <w:t xml:space="preserve"> (5–7 slides).</w:t>
      </w:r>
    </w:p>
    <w:p w14:paraId="6917F743" w14:textId="77777777" w:rsidR="00613FF7" w:rsidRDefault="00613FF7" w:rsidP="00613FF7">
      <w:pPr>
        <w:pStyle w:val="ListParagraph"/>
        <w:numPr>
          <w:ilvl w:val="0"/>
          <w:numId w:val="28"/>
        </w:numPr>
      </w:pPr>
      <w:r>
        <w:rPr>
          <w:b/>
          <w:bCs/>
        </w:rPr>
        <w:t>1 explainer every 2–4 weeks</w:t>
      </w:r>
      <w:r>
        <w:t xml:space="preserve"> (2–3 minutes).</w:t>
      </w:r>
    </w:p>
    <w:p w14:paraId="5775AD0A" w14:textId="77777777" w:rsidR="00613FF7" w:rsidRDefault="00613FF7" w:rsidP="00613FF7">
      <w:pPr>
        <w:pStyle w:val="ListParagraph"/>
        <w:numPr>
          <w:ilvl w:val="0"/>
          <w:numId w:val="28"/>
        </w:numPr>
      </w:pPr>
      <w:r>
        <w:rPr>
          <w:b/>
          <w:bCs/>
        </w:rPr>
        <w:t>Weekly poll</w:t>
      </w:r>
      <w:r>
        <w:t xml:space="preserve"> for audience word requests.</w:t>
      </w:r>
    </w:p>
    <w:p w14:paraId="64BAD0CB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KPIs to track</w:t>
      </w:r>
    </w:p>
    <w:p w14:paraId="70EA55CD" w14:textId="77777777" w:rsidR="00613FF7" w:rsidRDefault="00613FF7" w:rsidP="00613FF7">
      <w:pPr>
        <w:pStyle w:val="ListParagraph"/>
        <w:numPr>
          <w:ilvl w:val="0"/>
          <w:numId w:val="29"/>
        </w:numPr>
        <w:rPr>
          <w:lang w:eastAsia="en-GB"/>
        </w:rPr>
      </w:pPr>
      <w:r w:rsidRPr="00613FF7">
        <w:rPr>
          <w:b/>
          <w:bCs/>
        </w:rPr>
        <w:t>Email signups</w:t>
      </w:r>
      <w:r>
        <w:t xml:space="preserve"> (weekly and cumulative).</w:t>
      </w:r>
    </w:p>
    <w:p w14:paraId="68EA88F7" w14:textId="77777777" w:rsidR="00613FF7" w:rsidRDefault="00613FF7" w:rsidP="00613FF7">
      <w:pPr>
        <w:pStyle w:val="ListParagraph"/>
        <w:numPr>
          <w:ilvl w:val="0"/>
          <w:numId w:val="29"/>
        </w:numPr>
      </w:pPr>
      <w:r>
        <w:rPr>
          <w:b/>
          <w:bCs/>
        </w:rPr>
        <w:t>Carousel saves</w:t>
      </w:r>
      <w:r>
        <w:t xml:space="preserve"> (strong indicator of depth value).</w:t>
      </w:r>
    </w:p>
    <w:p w14:paraId="0895505D" w14:textId="77777777" w:rsidR="00613FF7" w:rsidRDefault="00613FF7" w:rsidP="00613FF7">
      <w:pPr>
        <w:pStyle w:val="ListParagraph"/>
        <w:numPr>
          <w:ilvl w:val="0"/>
          <w:numId w:val="29"/>
        </w:numPr>
      </w:pPr>
      <w:r>
        <w:rPr>
          <w:b/>
          <w:bCs/>
        </w:rPr>
        <w:t>Longform retention</w:t>
      </w:r>
      <w:r>
        <w:t xml:space="preserve"> (do people stay past 60 seconds?).</w:t>
      </w:r>
    </w:p>
    <w:p w14:paraId="6338B116" w14:textId="77777777" w:rsidR="00613FF7" w:rsidRDefault="00613FF7" w:rsidP="00613FF7">
      <w:pPr>
        <w:pStyle w:val="ListParagraph"/>
        <w:numPr>
          <w:ilvl w:val="0"/>
          <w:numId w:val="29"/>
        </w:numPr>
      </w:pPr>
      <w:r>
        <w:rPr>
          <w:b/>
          <w:bCs/>
        </w:rPr>
        <w:t>Repeat viewers</w:t>
      </w:r>
      <w:r>
        <w:t xml:space="preserve"> and “binge” behaviour across arc episodes.</w:t>
      </w:r>
    </w:p>
    <w:p w14:paraId="46365DAE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Exit criteria (move to Phase 3 when)</w:t>
      </w:r>
    </w:p>
    <w:p w14:paraId="773E111B" w14:textId="77777777" w:rsidR="00613FF7" w:rsidRDefault="00613FF7" w:rsidP="00613FF7">
      <w:pPr>
        <w:pStyle w:val="ListParagraph"/>
        <w:numPr>
          <w:ilvl w:val="0"/>
          <w:numId w:val="30"/>
        </w:numPr>
        <w:rPr>
          <w:lang w:eastAsia="en-GB"/>
        </w:rPr>
      </w:pPr>
      <w:r>
        <w:t>30 total episodes published.</w:t>
      </w:r>
    </w:p>
    <w:p w14:paraId="2323259B" w14:textId="77777777" w:rsidR="00613FF7" w:rsidRDefault="00613FF7" w:rsidP="00613FF7">
      <w:pPr>
        <w:pStyle w:val="ListParagraph"/>
        <w:numPr>
          <w:ilvl w:val="0"/>
          <w:numId w:val="30"/>
        </w:numPr>
      </w:pPr>
      <w:r>
        <w:t>Lead magnet live and generating consistent signups.</w:t>
      </w:r>
    </w:p>
    <w:p w14:paraId="16667B43" w14:textId="77777777" w:rsidR="00613FF7" w:rsidRDefault="00613FF7" w:rsidP="00613FF7">
      <w:pPr>
        <w:pStyle w:val="ListParagraph"/>
        <w:numPr>
          <w:ilvl w:val="0"/>
          <w:numId w:val="30"/>
        </w:numPr>
      </w:pPr>
      <w:r>
        <w:t>At least one longform format shows clear demand (retention + comments).</w:t>
      </w:r>
    </w:p>
    <w:p w14:paraId="7493658B" w14:textId="77777777" w:rsidR="00613FF7" w:rsidRDefault="00613FF7" w:rsidP="00613FF7">
      <w:pPr>
        <w:pStyle w:val="ListParagraph"/>
        <w:numPr>
          <w:ilvl w:val="0"/>
          <w:numId w:val="30"/>
        </w:numPr>
      </w:pPr>
      <w:r>
        <w:t>You have enough backlog (6–8 Shorts) to stay ahead of schedule.</w:t>
      </w:r>
    </w:p>
    <w:p w14:paraId="3CAF62D2" w14:textId="77777777" w:rsidR="00613FF7" w:rsidRPr="00613FF7" w:rsidRDefault="00613FF7" w:rsidP="00613FF7">
      <w:r w:rsidRPr="00613FF7">
        <w:rPr>
          <w:b/>
          <w:bCs/>
        </w:rPr>
        <w:t>Goal:</w:t>
      </w:r>
      <w:r w:rsidRPr="00613FF7">
        <w:t xml:space="preserve"> Introduce longer formats. Group episodes into thematic arcs. Launch the first </w:t>
      </w:r>
      <w:commentRangeStart w:id="1"/>
      <w:r w:rsidRPr="00613FF7">
        <w:t>lead</w:t>
      </w:r>
      <w:commentRangeEnd w:id="1"/>
      <w:r w:rsidRPr="00613FF7">
        <w:rPr>
          <w:rStyle w:val="CommentReference"/>
          <w:sz w:val="24"/>
          <w:szCs w:val="24"/>
        </w:rPr>
        <w:commentReference w:id="1"/>
      </w:r>
      <w:r w:rsidRPr="00613FF7">
        <w:t xml:space="preserve"> magnet.</w:t>
      </w:r>
    </w:p>
    <w:p w14:paraId="2F6EE071" w14:textId="77777777" w:rsidR="00613FF7" w:rsidRPr="00613FF7" w:rsidRDefault="00613FF7" w:rsidP="00613FF7">
      <w:r w:rsidRPr="00613FF7">
        <w:rPr>
          <w:b/>
          <w:bCs/>
        </w:rPr>
        <w:t>Timeframe:</w:t>
      </w:r>
      <w:r w:rsidRPr="00613FF7">
        <w:t xml:space="preserve"> Weeks 7–16 (2 episodes per week + 1 carousel or longform per fortnight)</w:t>
      </w:r>
    </w:p>
    <w:p w14:paraId="4BA513D6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Thematic Arcs</w:t>
      </w:r>
    </w:p>
    <w:p w14:paraId="16F6C8D8" w14:textId="77777777" w:rsidR="00613FF7" w:rsidRPr="00613FF7" w:rsidRDefault="00613FF7" w:rsidP="00613FF7">
      <w:r w:rsidRPr="00613FF7">
        <w:rPr>
          <w:b/>
          <w:bCs/>
        </w:rPr>
        <w:lastRenderedPageBreak/>
        <w:t>Arc A — The Body as Language</w:t>
      </w:r>
    </w:p>
    <w:p w14:paraId="1483C09E" w14:textId="77777777" w:rsidR="00613FF7" w:rsidRPr="00613FF7" w:rsidRDefault="00613FF7" w:rsidP="00613FF7">
      <w:pPr>
        <w:numPr>
          <w:ilvl w:val="0"/>
          <w:numId w:val="3"/>
        </w:numPr>
      </w:pPr>
      <w:r w:rsidRPr="00613FF7">
        <w:t>TESTIMONY (testes — to bear witness from the body)</w:t>
      </w:r>
    </w:p>
    <w:p w14:paraId="1D811F14" w14:textId="77777777" w:rsidR="00613FF7" w:rsidRPr="00613FF7" w:rsidRDefault="00613FF7" w:rsidP="00613FF7">
      <w:pPr>
        <w:numPr>
          <w:ilvl w:val="0"/>
          <w:numId w:val="3"/>
        </w:numPr>
      </w:pPr>
      <w:r w:rsidRPr="00613FF7">
        <w:t>PREGNANT (praegnans — before birth, full of what is coming)</w:t>
      </w:r>
    </w:p>
    <w:p w14:paraId="7D920626" w14:textId="77777777" w:rsidR="00613FF7" w:rsidRPr="00613FF7" w:rsidRDefault="00613FF7" w:rsidP="00613FF7">
      <w:pPr>
        <w:numPr>
          <w:ilvl w:val="0"/>
          <w:numId w:val="3"/>
        </w:numPr>
      </w:pPr>
      <w:r w:rsidRPr="00613FF7">
        <w:t>SPIRIT (spiritus — breath)</w:t>
      </w:r>
    </w:p>
    <w:p w14:paraId="6602CF5F" w14:textId="77777777" w:rsidR="00613FF7" w:rsidRPr="00613FF7" w:rsidRDefault="00613FF7" w:rsidP="00613FF7">
      <w:pPr>
        <w:numPr>
          <w:ilvl w:val="0"/>
          <w:numId w:val="3"/>
        </w:numPr>
      </w:pPr>
      <w:r w:rsidRPr="00613FF7">
        <w:t>PUPIL (pupilla — little doll; the reflection in someone's eye)</w:t>
      </w:r>
    </w:p>
    <w:p w14:paraId="14DA5B30" w14:textId="77777777" w:rsidR="00613FF7" w:rsidRPr="00613FF7" w:rsidRDefault="00613FF7" w:rsidP="00613FF7">
      <w:pPr>
        <w:numPr>
          <w:ilvl w:val="0"/>
          <w:numId w:val="3"/>
        </w:numPr>
      </w:pPr>
      <w:r w:rsidRPr="00613FF7">
        <w:t>MUSCLE (musculus — little mouse)</w:t>
      </w:r>
    </w:p>
    <w:p w14:paraId="17E8F497" w14:textId="77777777" w:rsidR="00613FF7" w:rsidRPr="00613FF7" w:rsidRDefault="00613FF7" w:rsidP="00613FF7">
      <w:r w:rsidRPr="00613FF7">
        <w:rPr>
          <w:b/>
          <w:bCs/>
        </w:rPr>
        <w:t>Arc B — Power &amp; Control</w:t>
      </w:r>
    </w:p>
    <w:p w14:paraId="5EFC0884" w14:textId="77777777" w:rsidR="00613FF7" w:rsidRPr="00613FF7" w:rsidRDefault="00613FF7" w:rsidP="00613FF7">
      <w:pPr>
        <w:numPr>
          <w:ilvl w:val="0"/>
          <w:numId w:val="4"/>
        </w:numPr>
      </w:pPr>
      <w:r w:rsidRPr="00613FF7">
        <w:t>MORTGAGE (mort + gage — death pledge)</w:t>
      </w:r>
    </w:p>
    <w:p w14:paraId="05DF8A9F" w14:textId="77777777" w:rsidR="00613FF7" w:rsidRPr="00613FF7" w:rsidRDefault="00613FF7" w:rsidP="00613FF7">
      <w:pPr>
        <w:numPr>
          <w:ilvl w:val="0"/>
          <w:numId w:val="4"/>
        </w:numPr>
      </w:pPr>
      <w:r w:rsidRPr="00613FF7">
        <w:t>BANK (from banco — a bench where money was counted)</w:t>
      </w:r>
    </w:p>
    <w:p w14:paraId="6BD5A0FE" w14:textId="77777777" w:rsidR="00613FF7" w:rsidRPr="00613FF7" w:rsidRDefault="00613FF7" w:rsidP="00613FF7">
      <w:pPr>
        <w:numPr>
          <w:ilvl w:val="0"/>
          <w:numId w:val="4"/>
        </w:numPr>
      </w:pPr>
      <w:r w:rsidRPr="00613FF7">
        <w:t>CURRENCY (currere — to run/flow; energy in motion)</w:t>
      </w:r>
    </w:p>
    <w:p w14:paraId="7D8E290E" w14:textId="77777777" w:rsidR="00613FF7" w:rsidRPr="00613FF7" w:rsidRDefault="00613FF7" w:rsidP="00613FF7">
      <w:pPr>
        <w:numPr>
          <w:ilvl w:val="0"/>
          <w:numId w:val="4"/>
        </w:numPr>
      </w:pPr>
      <w:r w:rsidRPr="00613FF7">
        <w:t>RELIGION (religare — to bind/tie back)</w:t>
      </w:r>
    </w:p>
    <w:p w14:paraId="51C9F6CB" w14:textId="77777777" w:rsidR="00613FF7" w:rsidRPr="00613FF7" w:rsidRDefault="00613FF7" w:rsidP="00613FF7">
      <w:pPr>
        <w:numPr>
          <w:ilvl w:val="0"/>
          <w:numId w:val="4"/>
        </w:numPr>
      </w:pPr>
      <w:r w:rsidRPr="00613FF7">
        <w:t>POLICE / POLICY / POLITICS (polis — city-state; all the same root)</w:t>
      </w:r>
    </w:p>
    <w:p w14:paraId="4C0DBB90" w14:textId="77777777" w:rsidR="00613FF7" w:rsidRPr="00613FF7" w:rsidRDefault="00613FF7" w:rsidP="00613FF7">
      <w:r w:rsidRPr="00613FF7">
        <w:rPr>
          <w:b/>
          <w:bCs/>
        </w:rPr>
        <w:t>Arc C — Hidden Sacred</w:t>
      </w:r>
    </w:p>
    <w:p w14:paraId="45E159C8" w14:textId="77777777" w:rsidR="00613FF7" w:rsidRPr="00613FF7" w:rsidRDefault="00613FF7" w:rsidP="00613FF7">
      <w:pPr>
        <w:numPr>
          <w:ilvl w:val="0"/>
          <w:numId w:val="5"/>
        </w:numPr>
      </w:pPr>
      <w:r w:rsidRPr="00613FF7">
        <w:t>SINCERE (sine cera — without wax; the unmasked truth)</w:t>
      </w:r>
    </w:p>
    <w:p w14:paraId="713E18A8" w14:textId="77777777" w:rsidR="00613FF7" w:rsidRPr="00613FF7" w:rsidRDefault="00613FF7" w:rsidP="00613FF7">
      <w:pPr>
        <w:numPr>
          <w:ilvl w:val="0"/>
          <w:numId w:val="5"/>
        </w:numPr>
      </w:pPr>
      <w:r w:rsidRPr="00613FF7">
        <w:t>DISASTER (dis + astro — against the stars)</w:t>
      </w:r>
    </w:p>
    <w:p w14:paraId="7644DE69" w14:textId="77777777" w:rsidR="00613FF7" w:rsidRPr="00613FF7" w:rsidRDefault="00613FF7" w:rsidP="00613FF7">
      <w:pPr>
        <w:numPr>
          <w:ilvl w:val="0"/>
          <w:numId w:val="5"/>
        </w:numPr>
      </w:pPr>
      <w:r w:rsidRPr="00613FF7">
        <w:t>CONSIDER (con + siderare — with the stars)</w:t>
      </w:r>
    </w:p>
    <w:p w14:paraId="4B156C3D" w14:textId="77777777" w:rsidR="00613FF7" w:rsidRPr="00613FF7" w:rsidRDefault="00613FF7" w:rsidP="00613FF7">
      <w:pPr>
        <w:numPr>
          <w:ilvl w:val="0"/>
          <w:numId w:val="5"/>
        </w:numPr>
      </w:pPr>
      <w:r w:rsidRPr="00613FF7">
        <w:t>GENESIS / GENE / GENIUS (gen — to birth/create)</w:t>
      </w:r>
    </w:p>
    <w:p w14:paraId="0FE63103" w14:textId="77777777" w:rsidR="00613FF7" w:rsidRPr="00613FF7" w:rsidRDefault="00613FF7" w:rsidP="00613FF7">
      <w:pPr>
        <w:numPr>
          <w:ilvl w:val="0"/>
          <w:numId w:val="5"/>
        </w:numPr>
      </w:pPr>
      <w:r w:rsidRPr="00613FF7">
        <w:t>AMEN (Egyptian: Amun — the hidden one)</w:t>
      </w:r>
    </w:p>
    <w:p w14:paraId="0CF2F332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New Formats Introduced</w:t>
      </w:r>
    </w:p>
    <w:p w14:paraId="5F6873FE" w14:textId="77777777" w:rsidR="00613FF7" w:rsidRPr="00613FF7" w:rsidRDefault="00613FF7" w:rsidP="00613FF7">
      <w:pPr>
        <w:numPr>
          <w:ilvl w:val="0"/>
          <w:numId w:val="6"/>
        </w:numPr>
      </w:pPr>
      <w:r w:rsidRPr="00613FF7">
        <w:rPr>
          <w:b/>
          <w:bCs/>
        </w:rPr>
        <w:t>Carousel breakdowns</w:t>
      </w:r>
      <w:r w:rsidRPr="00613FF7">
        <w:t xml:space="preserve"> — 5–7 slide deep dives on a single word (repurpose from Reels)</w:t>
      </w:r>
    </w:p>
    <w:p w14:paraId="4536C545" w14:textId="77777777" w:rsidR="00613FF7" w:rsidRPr="00613FF7" w:rsidRDefault="00613FF7" w:rsidP="00613FF7">
      <w:pPr>
        <w:numPr>
          <w:ilvl w:val="0"/>
          <w:numId w:val="6"/>
        </w:numPr>
      </w:pPr>
      <w:r w:rsidRPr="00613FF7">
        <w:rPr>
          <w:b/>
          <w:bCs/>
        </w:rPr>
        <w:t>2–3 minute explainers</w:t>
      </w:r>
      <w:r w:rsidRPr="00613FF7">
        <w:t xml:space="preserve"> — longer YouTube format connecting 2–3 related words in one arc</w:t>
      </w:r>
    </w:p>
    <w:p w14:paraId="613AB46B" w14:textId="77777777" w:rsidR="00613FF7" w:rsidRPr="00613FF7" w:rsidRDefault="00613FF7" w:rsidP="00613FF7">
      <w:pPr>
        <w:numPr>
          <w:ilvl w:val="0"/>
          <w:numId w:val="6"/>
        </w:numPr>
      </w:pPr>
      <w:r w:rsidRPr="00613FF7">
        <w:rPr>
          <w:b/>
          <w:bCs/>
        </w:rPr>
        <w:t>Community polls</w:t>
      </w:r>
      <w:r w:rsidRPr="00613FF7">
        <w:t xml:space="preserve"> — "What word should I decode next?" to build engagement</w:t>
      </w:r>
    </w:p>
    <w:p w14:paraId="24284A3C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Phase 2 Milestones</w:t>
      </w:r>
    </w:p>
    <w:p w14:paraId="38B49FB6" w14:textId="77777777" w:rsidR="00613FF7" w:rsidRPr="00613FF7" w:rsidRDefault="00613FF7" w:rsidP="00613FF7">
      <w:pPr>
        <w:numPr>
          <w:ilvl w:val="0"/>
          <w:numId w:val="7"/>
        </w:numPr>
      </w:pPr>
      <w:r w:rsidRPr="00613FF7">
        <w:t>[ ] 30 total episodes published</w:t>
      </w:r>
    </w:p>
    <w:p w14:paraId="045FE0A3" w14:textId="77777777" w:rsidR="00613FF7" w:rsidRPr="00613FF7" w:rsidRDefault="00613FF7" w:rsidP="00613FF7">
      <w:pPr>
        <w:numPr>
          <w:ilvl w:val="0"/>
          <w:numId w:val="7"/>
        </w:numPr>
      </w:pPr>
      <w:r w:rsidRPr="00613FF7">
        <w:t xml:space="preserve">[ ] Launch </w:t>
      </w:r>
      <w:r w:rsidRPr="00613FF7">
        <w:rPr>
          <w:b/>
          <w:bCs/>
        </w:rPr>
        <w:t>Word Magic Starter Pack</w:t>
      </w:r>
      <w:r w:rsidRPr="00613FF7">
        <w:t xml:space="preserve"> (free PDF — top 10 decoded words with visuals)</w:t>
      </w:r>
    </w:p>
    <w:p w14:paraId="6D3986AF" w14:textId="77777777" w:rsidR="00613FF7" w:rsidRPr="00613FF7" w:rsidRDefault="00613FF7" w:rsidP="00613FF7">
      <w:pPr>
        <w:numPr>
          <w:ilvl w:val="0"/>
          <w:numId w:val="7"/>
        </w:numPr>
      </w:pPr>
      <w:r w:rsidRPr="00613FF7">
        <w:t>[ ] First longform YouTube video (2–3 min) published</w:t>
      </w:r>
    </w:p>
    <w:p w14:paraId="52F0CDA0" w14:textId="77777777" w:rsidR="00613FF7" w:rsidRPr="00613FF7" w:rsidRDefault="00613FF7" w:rsidP="00613FF7">
      <w:pPr>
        <w:numPr>
          <w:ilvl w:val="0"/>
          <w:numId w:val="7"/>
        </w:numPr>
      </w:pPr>
      <w:r w:rsidRPr="00613FF7">
        <w:lastRenderedPageBreak/>
        <w:t>[ ] 1,000+ subscribers across platforms</w:t>
      </w:r>
    </w:p>
    <w:p w14:paraId="7B0D5C3F" w14:textId="77777777" w:rsidR="00613FF7" w:rsidRPr="00613FF7" w:rsidRDefault="00613FF7" w:rsidP="00613FF7">
      <w:r w:rsidRPr="00613FF7">
        <w:pict w14:anchorId="1DABB4AB">
          <v:rect id="_x0000_i1189" style="width:0;height:1.5pt" o:hralign="center" o:hrstd="t" o:hr="t" fillcolor="#a0a0a0" stroked="f"/>
        </w:pict>
      </w:r>
    </w:p>
    <w:p w14:paraId="0D2696E2" w14:textId="77777777" w:rsidR="00261AB1" w:rsidRDefault="00261AB1">
      <w:pPr>
        <w:rPr>
          <w:b/>
          <w:bCs/>
        </w:rPr>
      </w:pPr>
      <w:r>
        <w:rPr>
          <w:b/>
          <w:bCs/>
        </w:rPr>
        <w:br w:type="page"/>
      </w:r>
    </w:p>
    <w:p w14:paraId="4A98D705" w14:textId="06D7500C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lastRenderedPageBreak/>
        <w:t>Phase 3 — Authority (Episodes 31–60)</w:t>
      </w:r>
    </w:p>
    <w:p w14:paraId="01B3E814" w14:textId="77777777" w:rsidR="00613FF7" w:rsidRDefault="00613FF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Phase 3 — Authority (Episodes 31–60): Page Structure</w:t>
      </w:r>
    </w:p>
    <w:p w14:paraId="4C4EB548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Objectives</w:t>
      </w:r>
    </w:p>
    <w:p w14:paraId="24331A77" w14:textId="77777777" w:rsidR="00613FF7" w:rsidRDefault="00613FF7" w:rsidP="00613FF7">
      <w:pPr>
        <w:pStyle w:val="ListParagraph"/>
        <w:numPr>
          <w:ilvl w:val="0"/>
          <w:numId w:val="31"/>
        </w:numPr>
        <w:rPr>
          <w:lang w:eastAsia="en-GB"/>
        </w:rPr>
      </w:pPr>
      <w:r>
        <w:t>Position Tee as the trusted voice in etymology + consciousness (credibility + consistency).</w:t>
      </w:r>
    </w:p>
    <w:p w14:paraId="578B0F63" w14:textId="77777777" w:rsidR="00613FF7" w:rsidRDefault="00613FF7" w:rsidP="00613FF7">
      <w:pPr>
        <w:pStyle w:val="ListParagraph"/>
        <w:numPr>
          <w:ilvl w:val="0"/>
          <w:numId w:val="31"/>
        </w:numPr>
      </w:pPr>
      <w:r>
        <w:t>Deepen the content library with higher-concept arcs (time/calendar, occult alphabet, commerce/identity).</w:t>
      </w:r>
    </w:p>
    <w:p w14:paraId="0CDA36BD" w14:textId="77777777" w:rsidR="00613FF7" w:rsidRDefault="00613FF7" w:rsidP="00613FF7">
      <w:pPr>
        <w:pStyle w:val="ListParagraph"/>
        <w:numPr>
          <w:ilvl w:val="0"/>
          <w:numId w:val="31"/>
        </w:numPr>
      </w:pPr>
      <w:r>
        <w:t xml:space="preserve">Launch the first </w:t>
      </w:r>
      <w:r>
        <w:rPr>
          <w:b/>
          <w:bCs/>
        </w:rPr>
        <w:t>paid</w:t>
      </w:r>
      <w:r>
        <w:t xml:space="preserve"> offer without harming trust.</w:t>
      </w:r>
    </w:p>
    <w:p w14:paraId="2A72A81C" w14:textId="77777777" w:rsidR="00613FF7" w:rsidRDefault="00613FF7" w:rsidP="00613FF7">
      <w:pPr>
        <w:pStyle w:val="ListParagraph"/>
        <w:numPr>
          <w:ilvl w:val="0"/>
          <w:numId w:val="31"/>
        </w:numPr>
      </w:pPr>
      <w:r>
        <w:t>Systemise repurposing so one core idea fuels multiple platforms.</w:t>
      </w:r>
    </w:p>
    <w:p w14:paraId="79BC76DD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Deliverables</w:t>
      </w:r>
    </w:p>
    <w:p w14:paraId="4A66EB26" w14:textId="77777777" w:rsidR="00613FF7" w:rsidRDefault="00613FF7" w:rsidP="00613FF7">
      <w:pPr>
        <w:pStyle w:val="ListParagraph"/>
        <w:numPr>
          <w:ilvl w:val="0"/>
          <w:numId w:val="32"/>
        </w:numPr>
        <w:rPr>
          <w:lang w:eastAsia="en-GB"/>
        </w:rPr>
      </w:pPr>
      <w:r>
        <w:t>Episodes 31–60 published (30 episodes).</w:t>
      </w:r>
    </w:p>
    <w:p w14:paraId="6957EA31" w14:textId="77777777" w:rsidR="00613FF7" w:rsidRDefault="00613FF7" w:rsidP="00613FF7">
      <w:pPr>
        <w:pStyle w:val="ListParagraph"/>
        <w:numPr>
          <w:ilvl w:val="0"/>
          <w:numId w:val="32"/>
        </w:numPr>
      </w:pPr>
      <w:r>
        <w:t>6–8 minute YouTube deep dives (1 per fortnight, then increase if sustainable).</w:t>
      </w:r>
    </w:p>
    <w:p w14:paraId="6CC04E63" w14:textId="77777777" w:rsidR="00613FF7" w:rsidRDefault="00613FF7" w:rsidP="00613FF7">
      <w:pPr>
        <w:pStyle w:val="ListParagraph"/>
        <w:numPr>
          <w:ilvl w:val="0"/>
          <w:numId w:val="32"/>
        </w:numPr>
      </w:pPr>
      <w:r>
        <w:t>Newsletter active (“Word of the Week”) with a consistent format.</w:t>
      </w:r>
    </w:p>
    <w:p w14:paraId="288C1E15" w14:textId="77777777" w:rsidR="00613FF7" w:rsidRDefault="00613FF7" w:rsidP="00613FF7">
      <w:pPr>
        <w:pStyle w:val="ListParagraph"/>
        <w:numPr>
          <w:ilvl w:val="0"/>
          <w:numId w:val="32"/>
        </w:numPr>
      </w:pPr>
      <w:r>
        <w:t xml:space="preserve">Paid product: </w:t>
      </w:r>
      <w:r>
        <w:rPr>
          <w:b/>
          <w:bCs/>
        </w:rPr>
        <w:t>Word Magic Decoded</w:t>
      </w:r>
      <w:r>
        <w:t xml:space="preserve"> (guide or mini-course) + sales page copy.</w:t>
      </w:r>
    </w:p>
    <w:p w14:paraId="226AD7AF" w14:textId="77777777" w:rsidR="00613FF7" w:rsidRDefault="00613FF7" w:rsidP="00613FF7">
      <w:pPr>
        <w:pStyle w:val="ListParagraph"/>
        <w:numPr>
          <w:ilvl w:val="0"/>
          <w:numId w:val="32"/>
        </w:numPr>
      </w:pPr>
      <w:r>
        <w:t>At least 1 guest collaboration recorded/published.</w:t>
      </w:r>
    </w:p>
    <w:p w14:paraId="566BD610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Cadence (recommended)</w:t>
      </w:r>
    </w:p>
    <w:p w14:paraId="68A858C5" w14:textId="77777777" w:rsidR="00613FF7" w:rsidRDefault="00613FF7" w:rsidP="00613FF7">
      <w:pPr>
        <w:pStyle w:val="ListParagraph"/>
        <w:numPr>
          <w:ilvl w:val="0"/>
          <w:numId w:val="33"/>
        </w:numPr>
        <w:rPr>
          <w:lang w:eastAsia="en-GB"/>
        </w:rPr>
      </w:pPr>
      <w:r w:rsidRPr="00613FF7">
        <w:rPr>
          <w:b/>
          <w:bCs/>
        </w:rPr>
        <w:t>2–3 Shorts/Reels per week</w:t>
      </w:r>
      <w:r>
        <w:t>.</w:t>
      </w:r>
    </w:p>
    <w:p w14:paraId="1D6274A1" w14:textId="77777777" w:rsidR="00613FF7" w:rsidRDefault="00613FF7" w:rsidP="00613FF7">
      <w:pPr>
        <w:pStyle w:val="ListParagraph"/>
        <w:numPr>
          <w:ilvl w:val="0"/>
          <w:numId w:val="33"/>
        </w:numPr>
      </w:pPr>
      <w:r>
        <w:rPr>
          <w:b/>
          <w:bCs/>
        </w:rPr>
        <w:t>1 longform video per fortnight</w:t>
      </w:r>
      <w:r>
        <w:t xml:space="preserve"> (5–8 minutes).</w:t>
      </w:r>
    </w:p>
    <w:p w14:paraId="65211004" w14:textId="77777777" w:rsidR="00613FF7" w:rsidRDefault="00613FF7" w:rsidP="00613FF7">
      <w:pPr>
        <w:pStyle w:val="ListParagraph"/>
        <w:numPr>
          <w:ilvl w:val="0"/>
          <w:numId w:val="33"/>
        </w:numPr>
      </w:pPr>
      <w:r>
        <w:rPr>
          <w:b/>
          <w:bCs/>
        </w:rPr>
        <w:t>Weekly newsletter</w:t>
      </w:r>
      <w:r>
        <w:t xml:space="preserve"> (repurpose the strongest idea that week).</w:t>
      </w:r>
    </w:p>
    <w:p w14:paraId="407046E4" w14:textId="77777777" w:rsidR="00613FF7" w:rsidRDefault="00613FF7" w:rsidP="00613FF7">
      <w:pPr>
        <w:pStyle w:val="ListParagraph"/>
        <w:numPr>
          <w:ilvl w:val="0"/>
          <w:numId w:val="33"/>
        </w:numPr>
      </w:pPr>
      <w:r>
        <w:rPr>
          <w:b/>
          <w:bCs/>
        </w:rPr>
        <w:t>1 collab per month</w:t>
      </w:r>
      <w:r>
        <w:t xml:space="preserve"> (record in batches if possible).</w:t>
      </w:r>
    </w:p>
    <w:p w14:paraId="20DF9738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KPIs to track</w:t>
      </w:r>
    </w:p>
    <w:p w14:paraId="05F974DA" w14:textId="77777777" w:rsidR="00613FF7" w:rsidRDefault="00613FF7" w:rsidP="00613FF7">
      <w:pPr>
        <w:pStyle w:val="ListParagraph"/>
        <w:numPr>
          <w:ilvl w:val="0"/>
          <w:numId w:val="34"/>
        </w:numPr>
        <w:rPr>
          <w:lang w:eastAsia="en-GB"/>
        </w:rPr>
      </w:pPr>
      <w:r w:rsidRPr="00613FF7">
        <w:rPr>
          <w:b/>
          <w:bCs/>
        </w:rPr>
        <w:t>Newsletter growth</w:t>
      </w:r>
      <w:r>
        <w:t xml:space="preserve"> (signups + opens/clicks if available).</w:t>
      </w:r>
    </w:p>
    <w:p w14:paraId="4E04739C" w14:textId="77777777" w:rsidR="00613FF7" w:rsidRDefault="00613FF7" w:rsidP="00613FF7">
      <w:pPr>
        <w:pStyle w:val="ListParagraph"/>
        <w:numPr>
          <w:ilvl w:val="0"/>
          <w:numId w:val="34"/>
        </w:numPr>
      </w:pPr>
      <w:r>
        <w:rPr>
          <w:b/>
          <w:bCs/>
        </w:rPr>
        <w:t>Longform watch time</w:t>
      </w:r>
      <w:r>
        <w:t xml:space="preserve"> (minutes watched, not just views).</w:t>
      </w:r>
    </w:p>
    <w:p w14:paraId="1BD40C27" w14:textId="77777777" w:rsidR="00613FF7" w:rsidRDefault="00613FF7" w:rsidP="00613FF7">
      <w:pPr>
        <w:pStyle w:val="ListParagraph"/>
        <w:numPr>
          <w:ilvl w:val="0"/>
          <w:numId w:val="34"/>
        </w:numPr>
      </w:pPr>
      <w:r>
        <w:rPr>
          <w:b/>
          <w:bCs/>
        </w:rPr>
        <w:t>Conversion rate</w:t>
      </w:r>
      <w:r>
        <w:t xml:space="preserve"> from audience to paid product.</w:t>
      </w:r>
    </w:p>
    <w:p w14:paraId="30E2FDE6" w14:textId="77777777" w:rsidR="00613FF7" w:rsidRDefault="00613FF7" w:rsidP="00613FF7">
      <w:pPr>
        <w:pStyle w:val="ListParagraph"/>
        <w:numPr>
          <w:ilvl w:val="0"/>
          <w:numId w:val="34"/>
        </w:numPr>
      </w:pPr>
      <w:r>
        <w:rPr>
          <w:b/>
          <w:bCs/>
        </w:rPr>
        <w:t>Audience trust signals</w:t>
      </w:r>
      <w:r>
        <w:t>: thoughtful comments, repeat questions, DMs requesting deeper dives.</w:t>
      </w:r>
    </w:p>
    <w:p w14:paraId="0D2BF1CE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Exit criteria (move to Phase 4 when)</w:t>
      </w:r>
    </w:p>
    <w:p w14:paraId="578D97BB" w14:textId="77777777" w:rsidR="00613FF7" w:rsidRDefault="00613FF7" w:rsidP="00613FF7">
      <w:pPr>
        <w:pStyle w:val="ListParagraph"/>
        <w:numPr>
          <w:ilvl w:val="0"/>
          <w:numId w:val="35"/>
        </w:numPr>
        <w:rPr>
          <w:lang w:eastAsia="en-GB"/>
        </w:rPr>
      </w:pPr>
      <w:r>
        <w:t>60 total episodes published and a clear “best-of” set identified.</w:t>
      </w:r>
    </w:p>
    <w:p w14:paraId="6E02B35A" w14:textId="77777777" w:rsidR="00613FF7" w:rsidRDefault="00613FF7" w:rsidP="00613FF7">
      <w:pPr>
        <w:pStyle w:val="ListParagraph"/>
        <w:numPr>
          <w:ilvl w:val="0"/>
          <w:numId w:val="35"/>
        </w:numPr>
      </w:pPr>
      <w:r>
        <w:t>Paid offer live with initial buyers/testimonials.</w:t>
      </w:r>
    </w:p>
    <w:p w14:paraId="78A77C67" w14:textId="77777777" w:rsidR="00613FF7" w:rsidRDefault="00613FF7" w:rsidP="00613FF7">
      <w:pPr>
        <w:pStyle w:val="ListParagraph"/>
        <w:numPr>
          <w:ilvl w:val="0"/>
          <w:numId w:val="35"/>
        </w:numPr>
      </w:pPr>
      <w:r>
        <w:t>Newsletter is stable (consistent weekly send for 8+ weeks).</w:t>
      </w:r>
    </w:p>
    <w:p w14:paraId="4C5C6D3C" w14:textId="77777777" w:rsidR="00613FF7" w:rsidRDefault="00613FF7" w:rsidP="00613FF7">
      <w:pPr>
        <w:pStyle w:val="ListParagraph"/>
        <w:numPr>
          <w:ilvl w:val="0"/>
          <w:numId w:val="35"/>
        </w:numPr>
      </w:pPr>
      <w:r>
        <w:t>Backlog exists across formats (Shorts + longform + newsletter) so growth is not fragile.</w:t>
      </w:r>
    </w:p>
    <w:p w14:paraId="647DB7A7" w14:textId="77777777" w:rsidR="00613FF7" w:rsidRPr="00613FF7" w:rsidRDefault="00613FF7" w:rsidP="00613FF7">
      <w:r w:rsidRPr="00613FF7">
        <w:rPr>
          <w:b/>
          <w:bCs/>
        </w:rPr>
        <w:t>Goal:</w:t>
      </w:r>
      <w:r w:rsidRPr="00613FF7">
        <w:t xml:space="preserve"> Position Tee as </w:t>
      </w:r>
      <w:r w:rsidRPr="00613FF7">
        <w:rPr>
          <w:i/>
          <w:iCs/>
        </w:rPr>
        <w:t>the</w:t>
      </w:r>
      <w:r w:rsidRPr="00613FF7">
        <w:t xml:space="preserve"> etymology-consciousness educator. Introduce paid product. Build a backlog deep enough to fuel repurposing.</w:t>
      </w:r>
    </w:p>
    <w:p w14:paraId="45FB5D88" w14:textId="77777777" w:rsidR="00613FF7" w:rsidRPr="00613FF7" w:rsidRDefault="00613FF7" w:rsidP="00613FF7">
      <w:r w:rsidRPr="00613FF7">
        <w:rPr>
          <w:b/>
          <w:bCs/>
        </w:rPr>
        <w:t>Timeframe:</w:t>
      </w:r>
      <w:r w:rsidRPr="00613FF7">
        <w:t xml:space="preserve"> Weeks 17–30</w:t>
      </w:r>
    </w:p>
    <w:p w14:paraId="573FF868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lastRenderedPageBreak/>
        <w:t>Thematic Arcs</w:t>
      </w:r>
    </w:p>
    <w:p w14:paraId="4C298AFE" w14:textId="77777777" w:rsidR="00613FF7" w:rsidRPr="00613FF7" w:rsidRDefault="00613FF7" w:rsidP="00613FF7">
      <w:r w:rsidRPr="00613FF7">
        <w:rPr>
          <w:b/>
          <w:bCs/>
        </w:rPr>
        <w:t>Arc D — Time &amp; Calendar</w:t>
      </w:r>
    </w:p>
    <w:p w14:paraId="70C60A9C" w14:textId="77777777" w:rsidR="00613FF7" w:rsidRPr="00613FF7" w:rsidRDefault="00613FF7" w:rsidP="00613FF7">
      <w:pPr>
        <w:numPr>
          <w:ilvl w:val="0"/>
          <w:numId w:val="8"/>
        </w:numPr>
      </w:pPr>
      <w:r w:rsidRPr="00613FF7">
        <w:t>MONTH (moon — lunar cycle measurement)</w:t>
      </w:r>
    </w:p>
    <w:p w14:paraId="789208CA" w14:textId="77777777" w:rsidR="00613FF7" w:rsidRPr="00613FF7" w:rsidRDefault="00613FF7" w:rsidP="00613FF7">
      <w:pPr>
        <w:numPr>
          <w:ilvl w:val="0"/>
          <w:numId w:val="8"/>
        </w:numPr>
      </w:pPr>
      <w:r w:rsidRPr="00613FF7">
        <w:t>SATURDAY / SUNDAY (Saturn's day, Sun's day — planetary worship encoded in the week)</w:t>
      </w:r>
    </w:p>
    <w:p w14:paraId="156832FC" w14:textId="77777777" w:rsidR="00613FF7" w:rsidRPr="00613FF7" w:rsidRDefault="00613FF7" w:rsidP="00613FF7">
      <w:pPr>
        <w:numPr>
          <w:ilvl w:val="0"/>
          <w:numId w:val="8"/>
        </w:numPr>
      </w:pPr>
      <w:r w:rsidRPr="00613FF7">
        <w:t>LENT / EASTER / ISHTAR (seasonal fertility rites in the calendar)</w:t>
      </w:r>
    </w:p>
    <w:p w14:paraId="59789BED" w14:textId="77777777" w:rsidR="00613FF7" w:rsidRPr="00613FF7" w:rsidRDefault="00613FF7" w:rsidP="00613FF7">
      <w:pPr>
        <w:numPr>
          <w:ilvl w:val="0"/>
          <w:numId w:val="8"/>
        </w:numPr>
      </w:pPr>
      <w:r w:rsidRPr="00613FF7">
        <w:t>SOLSTICE (sol + sistere — sun stands still)</w:t>
      </w:r>
    </w:p>
    <w:p w14:paraId="0302BDA6" w14:textId="77777777" w:rsidR="00613FF7" w:rsidRPr="00613FF7" w:rsidRDefault="00613FF7" w:rsidP="00613FF7">
      <w:pPr>
        <w:numPr>
          <w:ilvl w:val="0"/>
          <w:numId w:val="8"/>
        </w:numPr>
      </w:pPr>
      <w:r w:rsidRPr="00613FF7">
        <w:t>YEAR (from Proto-Germanic j</w:t>
      </w:r>
      <w:r w:rsidRPr="00613FF7">
        <w:rPr>
          <w:rFonts w:ascii="Calibri" w:hAnsi="Calibri" w:cs="Calibri"/>
        </w:rPr>
        <w:t>ǣ</w:t>
      </w:r>
      <w:r w:rsidRPr="00613FF7">
        <w:t>r</w:t>
      </w:r>
      <w:r w:rsidRPr="00613FF7">
        <w:rPr>
          <w:rFonts w:ascii="Aptos" w:hAnsi="Aptos" w:cs="Aptos"/>
        </w:rPr>
        <w:t>ą</w:t>
      </w:r>
      <w:r w:rsidRPr="00613FF7">
        <w:t xml:space="preserve"> </w:t>
      </w:r>
      <w:r w:rsidRPr="00613FF7">
        <w:rPr>
          <w:rFonts w:ascii="Aptos" w:hAnsi="Aptos" w:cs="Aptos"/>
        </w:rPr>
        <w:t>—</w:t>
      </w:r>
      <w:r w:rsidRPr="00613FF7">
        <w:t xml:space="preserve"> related to seasons/harvest)</w:t>
      </w:r>
    </w:p>
    <w:p w14:paraId="1B324806" w14:textId="77777777" w:rsidR="00613FF7" w:rsidRPr="00613FF7" w:rsidRDefault="00613FF7" w:rsidP="00613FF7">
      <w:r w:rsidRPr="00613FF7">
        <w:rPr>
          <w:b/>
          <w:bCs/>
        </w:rPr>
        <w:t>Arc E — The Occult Alphabet</w:t>
      </w:r>
    </w:p>
    <w:p w14:paraId="7301C2EE" w14:textId="77777777" w:rsidR="00613FF7" w:rsidRPr="00613FF7" w:rsidRDefault="00613FF7" w:rsidP="00613FF7">
      <w:pPr>
        <w:numPr>
          <w:ilvl w:val="0"/>
          <w:numId w:val="9"/>
        </w:numPr>
      </w:pPr>
      <w:r w:rsidRPr="00613FF7">
        <w:t>Why the alphabet starts with ALEPH (ox/bull — Taurus)</w:t>
      </w:r>
    </w:p>
    <w:p w14:paraId="25A01082" w14:textId="77777777" w:rsidR="00613FF7" w:rsidRPr="00613FF7" w:rsidRDefault="00613FF7" w:rsidP="00613FF7">
      <w:pPr>
        <w:numPr>
          <w:ilvl w:val="0"/>
          <w:numId w:val="9"/>
        </w:numPr>
      </w:pPr>
      <w:r w:rsidRPr="00613FF7">
        <w:t>The letter A is an inverted bull's head</w:t>
      </w:r>
    </w:p>
    <w:p w14:paraId="08A6225F" w14:textId="77777777" w:rsidR="00613FF7" w:rsidRPr="00613FF7" w:rsidRDefault="00613FF7" w:rsidP="00613FF7">
      <w:pPr>
        <w:numPr>
          <w:ilvl w:val="0"/>
          <w:numId w:val="9"/>
        </w:numPr>
      </w:pPr>
      <w:r w:rsidRPr="00613FF7">
        <w:t>B = BETH (house) — where you dwell</w:t>
      </w:r>
    </w:p>
    <w:p w14:paraId="68815380" w14:textId="77777777" w:rsidR="00613FF7" w:rsidRPr="00613FF7" w:rsidRDefault="00613FF7" w:rsidP="00613FF7">
      <w:pPr>
        <w:numPr>
          <w:ilvl w:val="0"/>
          <w:numId w:val="9"/>
        </w:numPr>
      </w:pPr>
      <w:r w:rsidRPr="00613FF7">
        <w:t>O = AYIN (eye) — the circle of perception</w:t>
      </w:r>
    </w:p>
    <w:p w14:paraId="446D5028" w14:textId="77777777" w:rsidR="00613FF7" w:rsidRPr="00613FF7" w:rsidRDefault="00613FF7" w:rsidP="00613FF7">
      <w:pPr>
        <w:numPr>
          <w:ilvl w:val="0"/>
          <w:numId w:val="9"/>
        </w:numPr>
      </w:pPr>
      <w:r w:rsidRPr="00613FF7">
        <w:t>X marks the spot — crossroads of decision in every culture</w:t>
      </w:r>
    </w:p>
    <w:p w14:paraId="30A8F5A2" w14:textId="77777777" w:rsidR="00613FF7" w:rsidRPr="00613FF7" w:rsidRDefault="00613FF7" w:rsidP="00613FF7">
      <w:r w:rsidRPr="00613FF7">
        <w:rPr>
          <w:b/>
          <w:bCs/>
        </w:rPr>
        <w:t>Arc F — Commerce &amp; Identity</w:t>
      </w:r>
    </w:p>
    <w:p w14:paraId="5CE41F4B" w14:textId="77777777" w:rsidR="00613FF7" w:rsidRPr="00613FF7" w:rsidRDefault="00613FF7" w:rsidP="00613FF7">
      <w:pPr>
        <w:numPr>
          <w:ilvl w:val="0"/>
          <w:numId w:val="10"/>
        </w:numPr>
      </w:pPr>
      <w:r w:rsidRPr="00613FF7">
        <w:t>SALARY (sal — salt; you were paid in what preserved life)</w:t>
      </w:r>
    </w:p>
    <w:p w14:paraId="3691591D" w14:textId="77777777" w:rsidR="00613FF7" w:rsidRPr="00613FF7" w:rsidRDefault="00613FF7" w:rsidP="00613FF7">
      <w:pPr>
        <w:numPr>
          <w:ilvl w:val="0"/>
          <w:numId w:val="10"/>
        </w:numPr>
      </w:pPr>
      <w:r w:rsidRPr="00613FF7">
        <w:t>CAPITAL (caput — head; your head is your capital)</w:t>
      </w:r>
    </w:p>
    <w:p w14:paraId="01147159" w14:textId="77777777" w:rsidR="00613FF7" w:rsidRPr="00613FF7" w:rsidRDefault="00613FF7" w:rsidP="00613FF7">
      <w:pPr>
        <w:numPr>
          <w:ilvl w:val="0"/>
          <w:numId w:val="10"/>
        </w:numPr>
      </w:pPr>
      <w:r w:rsidRPr="00613FF7">
        <w:t>REAL ESTATE (royal state — the king's land)</w:t>
      </w:r>
    </w:p>
    <w:p w14:paraId="084D2593" w14:textId="77777777" w:rsidR="00613FF7" w:rsidRPr="00613FF7" w:rsidRDefault="00613FF7" w:rsidP="00613FF7">
      <w:pPr>
        <w:numPr>
          <w:ilvl w:val="0"/>
          <w:numId w:val="10"/>
        </w:numPr>
      </w:pPr>
      <w:r w:rsidRPr="00613FF7">
        <w:t>CITIZEN (civis — one bound to the city)</w:t>
      </w:r>
    </w:p>
    <w:p w14:paraId="12A71B66" w14:textId="77777777" w:rsidR="00613FF7" w:rsidRPr="00613FF7" w:rsidRDefault="00613FF7" w:rsidP="00613FF7">
      <w:pPr>
        <w:numPr>
          <w:ilvl w:val="0"/>
          <w:numId w:val="10"/>
        </w:numPr>
      </w:pPr>
      <w:r w:rsidRPr="00613FF7">
        <w:t>REGISTRATION (regis — of the king; to register is to give to the crown)</w:t>
      </w:r>
    </w:p>
    <w:p w14:paraId="2FD2D05D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New Formats Introduced</w:t>
      </w:r>
    </w:p>
    <w:p w14:paraId="459059BD" w14:textId="77777777" w:rsidR="00613FF7" w:rsidRPr="00613FF7" w:rsidRDefault="00613FF7" w:rsidP="00613FF7">
      <w:pPr>
        <w:numPr>
          <w:ilvl w:val="0"/>
          <w:numId w:val="11"/>
        </w:numPr>
      </w:pPr>
      <w:r w:rsidRPr="00613FF7">
        <w:rPr>
          <w:b/>
          <w:bCs/>
        </w:rPr>
        <w:t>5–8 minute deep dives</w:t>
      </w:r>
      <w:r w:rsidRPr="00613FF7">
        <w:t xml:space="preserve"> on YouTube (one per fortnight)</w:t>
      </w:r>
    </w:p>
    <w:p w14:paraId="4DCF709A" w14:textId="77777777" w:rsidR="00613FF7" w:rsidRPr="00613FF7" w:rsidRDefault="00613FF7" w:rsidP="00613FF7">
      <w:pPr>
        <w:numPr>
          <w:ilvl w:val="0"/>
          <w:numId w:val="11"/>
        </w:numPr>
      </w:pPr>
      <w:r w:rsidRPr="00613FF7">
        <w:rPr>
          <w:b/>
          <w:bCs/>
        </w:rPr>
        <w:t>Guest collabs</w:t>
      </w:r>
      <w:r w:rsidRPr="00613FF7">
        <w:t xml:space="preserve"> — feature etymologists, linguists, or consciousness researchers</w:t>
      </w:r>
    </w:p>
    <w:p w14:paraId="2A1FAA4D" w14:textId="77777777" w:rsidR="00613FF7" w:rsidRPr="00613FF7" w:rsidRDefault="00613FF7" w:rsidP="00613FF7">
      <w:pPr>
        <w:numPr>
          <w:ilvl w:val="0"/>
          <w:numId w:val="11"/>
        </w:numPr>
      </w:pPr>
      <w:r w:rsidRPr="00613FF7">
        <w:rPr>
          <w:b/>
          <w:bCs/>
        </w:rPr>
        <w:t>"Word of the Week" email/newsletter</w:t>
      </w:r>
      <w:r w:rsidRPr="00613FF7">
        <w:t xml:space="preserve"> — drives subscribers off-platform</w:t>
      </w:r>
    </w:p>
    <w:p w14:paraId="1BD50419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Phase 3 Milestones</w:t>
      </w:r>
    </w:p>
    <w:p w14:paraId="560AE86E" w14:textId="77777777" w:rsidR="00613FF7" w:rsidRPr="00613FF7" w:rsidRDefault="00613FF7" w:rsidP="00613FF7">
      <w:pPr>
        <w:numPr>
          <w:ilvl w:val="0"/>
          <w:numId w:val="12"/>
        </w:numPr>
      </w:pPr>
      <w:r w:rsidRPr="00613FF7">
        <w:t>[ ] 60 total episodes published</w:t>
      </w:r>
    </w:p>
    <w:p w14:paraId="7B83AA62" w14:textId="77777777" w:rsidR="00613FF7" w:rsidRPr="00613FF7" w:rsidRDefault="00613FF7" w:rsidP="00613FF7">
      <w:pPr>
        <w:numPr>
          <w:ilvl w:val="0"/>
          <w:numId w:val="12"/>
        </w:numPr>
      </w:pPr>
      <w:r w:rsidRPr="00613FF7">
        <w:t xml:space="preserve">[ ] Launch </w:t>
      </w:r>
      <w:r w:rsidRPr="00613FF7">
        <w:rPr>
          <w:b/>
          <w:bCs/>
        </w:rPr>
        <w:t>Word Magic Decoded</w:t>
      </w:r>
      <w:r w:rsidRPr="00613FF7">
        <w:t xml:space="preserve"> (paid digital guide or mini-course)</w:t>
      </w:r>
    </w:p>
    <w:p w14:paraId="052C7D6C" w14:textId="77777777" w:rsidR="00613FF7" w:rsidRPr="00613FF7" w:rsidRDefault="00613FF7" w:rsidP="00613FF7">
      <w:pPr>
        <w:numPr>
          <w:ilvl w:val="0"/>
          <w:numId w:val="12"/>
        </w:numPr>
      </w:pPr>
      <w:r w:rsidRPr="00613FF7">
        <w:t>[ ] 5,000+ subscribers across platforms</w:t>
      </w:r>
    </w:p>
    <w:p w14:paraId="16D4499D" w14:textId="77777777" w:rsidR="00613FF7" w:rsidRPr="00613FF7" w:rsidRDefault="00613FF7" w:rsidP="00613FF7">
      <w:pPr>
        <w:numPr>
          <w:ilvl w:val="0"/>
          <w:numId w:val="12"/>
        </w:numPr>
      </w:pPr>
      <w:r w:rsidRPr="00613FF7">
        <w:lastRenderedPageBreak/>
        <w:t>[ ] First guest collaboration published</w:t>
      </w:r>
    </w:p>
    <w:p w14:paraId="6918DA68" w14:textId="77777777" w:rsidR="00613FF7" w:rsidRPr="00613FF7" w:rsidRDefault="00613FF7" w:rsidP="00613FF7">
      <w:pPr>
        <w:numPr>
          <w:ilvl w:val="0"/>
          <w:numId w:val="12"/>
        </w:numPr>
      </w:pPr>
      <w:r w:rsidRPr="00613FF7">
        <w:t>[ ] Newsletter or mailing list active with 500+ subscribers</w:t>
      </w:r>
    </w:p>
    <w:p w14:paraId="797FC7D5" w14:textId="77777777" w:rsidR="00613FF7" w:rsidRPr="00613FF7" w:rsidRDefault="00613FF7" w:rsidP="00613FF7">
      <w:r w:rsidRPr="00613FF7">
        <w:pict w14:anchorId="5F3ED0C6">
          <v:rect id="_x0000_i1190" style="width:0;height:1.5pt" o:hralign="center" o:hrstd="t" o:hr="t" fillcolor="#a0a0a0" stroked="f"/>
        </w:pict>
      </w:r>
    </w:p>
    <w:p w14:paraId="1DD15B9F" w14:textId="77777777" w:rsidR="00261AB1" w:rsidRDefault="00261AB1">
      <w:pPr>
        <w:rPr>
          <w:b/>
          <w:bCs/>
        </w:rPr>
      </w:pPr>
      <w:r>
        <w:rPr>
          <w:b/>
          <w:bCs/>
        </w:rPr>
        <w:br w:type="page"/>
      </w:r>
    </w:p>
    <w:p w14:paraId="3622207A" w14:textId="1C770A43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lastRenderedPageBreak/>
        <w:t>Phase 4 — Ecosystem (Episodes 61+)</w:t>
      </w:r>
    </w:p>
    <w:p w14:paraId="3A98AC5F" w14:textId="77777777" w:rsidR="00613FF7" w:rsidRDefault="00613FF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Phase 4 — Ecosystem (Episodes 61+): Page Structure</w:t>
      </w:r>
    </w:p>
    <w:p w14:paraId="2F057DAF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Objectives</w:t>
      </w:r>
    </w:p>
    <w:p w14:paraId="50EFAA94" w14:textId="77777777" w:rsidR="00613FF7" w:rsidRDefault="00613FF7" w:rsidP="00613FF7">
      <w:pPr>
        <w:pStyle w:val="ListParagraph"/>
        <w:numPr>
          <w:ilvl w:val="0"/>
          <w:numId w:val="36"/>
        </w:numPr>
        <w:rPr>
          <w:lang w:eastAsia="en-GB"/>
        </w:rPr>
      </w:pPr>
      <w:r>
        <w:t>Run Word Magic as a multi-format system where each idea is reused strategically.</w:t>
      </w:r>
    </w:p>
    <w:p w14:paraId="156FCDF4" w14:textId="77777777" w:rsidR="00613FF7" w:rsidRDefault="00613FF7" w:rsidP="00613FF7">
      <w:pPr>
        <w:pStyle w:val="ListParagraph"/>
        <w:numPr>
          <w:ilvl w:val="0"/>
          <w:numId w:val="36"/>
        </w:numPr>
      </w:pPr>
      <w:r>
        <w:t xml:space="preserve">Shift from creator-led to </w:t>
      </w:r>
      <w:r>
        <w:rPr>
          <w:b/>
          <w:bCs/>
        </w:rPr>
        <w:t>community-led</w:t>
      </w:r>
      <w:r>
        <w:t xml:space="preserve"> topic selection (polls, live decode sessions, submissions).</w:t>
      </w:r>
    </w:p>
    <w:p w14:paraId="7D3CC97A" w14:textId="77777777" w:rsidR="00613FF7" w:rsidRDefault="00613FF7" w:rsidP="00613FF7">
      <w:pPr>
        <w:pStyle w:val="ListParagraph"/>
        <w:numPr>
          <w:ilvl w:val="0"/>
          <w:numId w:val="36"/>
        </w:numPr>
      </w:pPr>
      <w:r>
        <w:t>Diversify revenue (ads, paid product, community, merch, workshops).</w:t>
      </w:r>
    </w:p>
    <w:p w14:paraId="200A443C" w14:textId="77777777" w:rsidR="00613FF7" w:rsidRDefault="00613FF7" w:rsidP="00613FF7">
      <w:pPr>
        <w:pStyle w:val="ListParagraph"/>
        <w:numPr>
          <w:ilvl w:val="0"/>
          <w:numId w:val="36"/>
        </w:numPr>
      </w:pPr>
      <w:r>
        <w:t>Build an archive that can be packaged into future books/courses/licensing.</w:t>
      </w:r>
    </w:p>
    <w:p w14:paraId="0E6D4AA2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Deliverables</w:t>
      </w:r>
    </w:p>
    <w:p w14:paraId="06B0F11A" w14:textId="77777777" w:rsidR="00613FF7" w:rsidRDefault="00613FF7" w:rsidP="00613FF7">
      <w:pPr>
        <w:pStyle w:val="ListParagraph"/>
        <w:numPr>
          <w:ilvl w:val="0"/>
          <w:numId w:val="37"/>
        </w:numPr>
        <w:rPr>
          <w:lang w:eastAsia="en-GB"/>
        </w:rPr>
      </w:pPr>
      <w:r>
        <w:t>Ongoing Shorts/Reels engine (2–3 per week) + a regular longform slot.</w:t>
      </w:r>
    </w:p>
    <w:p w14:paraId="4D1E2A57" w14:textId="77777777" w:rsidR="00613FF7" w:rsidRDefault="00613FF7" w:rsidP="00613FF7">
      <w:pPr>
        <w:pStyle w:val="ListParagraph"/>
        <w:numPr>
          <w:ilvl w:val="0"/>
          <w:numId w:val="37"/>
        </w:numPr>
      </w:pPr>
      <w:r>
        <w:t>Monthly live “Decode Session” format + clips repurposed into Shorts.</w:t>
      </w:r>
    </w:p>
    <w:p w14:paraId="194B38C7" w14:textId="77777777" w:rsidR="00613FF7" w:rsidRDefault="00613FF7" w:rsidP="00613FF7">
      <w:pPr>
        <w:pStyle w:val="ListParagraph"/>
        <w:numPr>
          <w:ilvl w:val="0"/>
          <w:numId w:val="37"/>
        </w:numPr>
      </w:pPr>
      <w:r>
        <w:t>Community offer (Patreon/membership) with perks: early access, topic voting, bonus episodes.</w:t>
      </w:r>
    </w:p>
    <w:p w14:paraId="75CDF6B8" w14:textId="77777777" w:rsidR="00613FF7" w:rsidRDefault="00613FF7" w:rsidP="00613FF7">
      <w:pPr>
        <w:pStyle w:val="ListParagraph"/>
        <w:numPr>
          <w:ilvl w:val="0"/>
          <w:numId w:val="37"/>
        </w:numPr>
      </w:pPr>
      <w:r>
        <w:t>Merch prototypes (posters/tees) built from highest-performing decoded word designs.</w:t>
      </w:r>
    </w:p>
    <w:p w14:paraId="797ED52B" w14:textId="77777777" w:rsidR="00613FF7" w:rsidRDefault="00613FF7" w:rsidP="00613FF7">
      <w:pPr>
        <w:pStyle w:val="ListParagraph"/>
        <w:numPr>
          <w:ilvl w:val="0"/>
          <w:numId w:val="37"/>
        </w:numPr>
      </w:pPr>
      <w:r>
        <w:t>Workshop/talk outline that can be pitched to festivals/podcasts/events.</w:t>
      </w:r>
    </w:p>
    <w:p w14:paraId="6C9E4BF3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Operating cadence (example)</w:t>
      </w:r>
    </w:p>
    <w:p w14:paraId="579FAF67" w14:textId="77777777" w:rsidR="00613FF7" w:rsidRDefault="00613FF7" w:rsidP="00613FF7">
      <w:pPr>
        <w:pStyle w:val="ListParagraph"/>
        <w:numPr>
          <w:ilvl w:val="0"/>
          <w:numId w:val="38"/>
        </w:numPr>
        <w:rPr>
          <w:lang w:eastAsia="en-GB"/>
        </w:rPr>
      </w:pPr>
      <w:r>
        <w:t>Mon/Tue: research + script batch</w:t>
      </w:r>
    </w:p>
    <w:p w14:paraId="2418EAF2" w14:textId="77777777" w:rsidR="00613FF7" w:rsidRDefault="00613FF7" w:rsidP="00613FF7">
      <w:pPr>
        <w:pStyle w:val="ListParagraph"/>
        <w:numPr>
          <w:ilvl w:val="0"/>
          <w:numId w:val="38"/>
        </w:numPr>
      </w:pPr>
      <w:r>
        <w:t>Wed: record batch</w:t>
      </w:r>
    </w:p>
    <w:p w14:paraId="6AFA084C" w14:textId="77777777" w:rsidR="00613FF7" w:rsidRDefault="00613FF7" w:rsidP="00613FF7">
      <w:pPr>
        <w:pStyle w:val="ListParagraph"/>
        <w:numPr>
          <w:ilvl w:val="0"/>
          <w:numId w:val="38"/>
        </w:numPr>
      </w:pPr>
      <w:r>
        <w:t>Thu: edit + schedule</w:t>
      </w:r>
    </w:p>
    <w:p w14:paraId="151D4944" w14:textId="77777777" w:rsidR="00613FF7" w:rsidRDefault="00613FF7" w:rsidP="00613FF7">
      <w:pPr>
        <w:pStyle w:val="ListParagraph"/>
        <w:numPr>
          <w:ilvl w:val="0"/>
          <w:numId w:val="38"/>
        </w:numPr>
      </w:pPr>
      <w:r>
        <w:t>Fri: newsletter + community post</w:t>
      </w:r>
    </w:p>
    <w:p w14:paraId="1F9080B5" w14:textId="77777777" w:rsidR="00613FF7" w:rsidRDefault="00613FF7" w:rsidP="00613FF7">
      <w:pPr>
        <w:pStyle w:val="ListParagraph"/>
        <w:numPr>
          <w:ilvl w:val="0"/>
          <w:numId w:val="38"/>
        </w:numPr>
      </w:pPr>
      <w:r>
        <w:t>Monthly: live session + collab recording</w:t>
      </w:r>
    </w:p>
    <w:p w14:paraId="1247AAFB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KPIs to track</w:t>
      </w:r>
    </w:p>
    <w:p w14:paraId="308ECE65" w14:textId="77777777" w:rsidR="00613FF7" w:rsidRDefault="00613FF7" w:rsidP="00613FF7">
      <w:pPr>
        <w:pStyle w:val="ListParagraph"/>
        <w:numPr>
          <w:ilvl w:val="0"/>
          <w:numId w:val="39"/>
        </w:numPr>
        <w:rPr>
          <w:lang w:eastAsia="en-GB"/>
        </w:rPr>
      </w:pPr>
      <w:r w:rsidRPr="00613FF7">
        <w:rPr>
          <w:b/>
          <w:bCs/>
        </w:rPr>
        <w:t>Revenue mix</w:t>
      </w:r>
      <w:r>
        <w:t xml:space="preserve"> (no single platform is a single point of failure).</w:t>
      </w:r>
    </w:p>
    <w:p w14:paraId="7190D274" w14:textId="77777777" w:rsidR="00613FF7" w:rsidRDefault="00613FF7" w:rsidP="00613FF7">
      <w:pPr>
        <w:pStyle w:val="ListParagraph"/>
        <w:numPr>
          <w:ilvl w:val="0"/>
          <w:numId w:val="39"/>
        </w:numPr>
      </w:pPr>
      <w:r>
        <w:rPr>
          <w:b/>
          <w:bCs/>
        </w:rPr>
        <w:t>Community growth</w:t>
      </w:r>
      <w:r>
        <w:t xml:space="preserve"> (members, retention).</w:t>
      </w:r>
    </w:p>
    <w:p w14:paraId="5BE69D35" w14:textId="77777777" w:rsidR="00613FF7" w:rsidRDefault="00613FF7" w:rsidP="00613FF7">
      <w:pPr>
        <w:pStyle w:val="ListParagraph"/>
        <w:numPr>
          <w:ilvl w:val="0"/>
          <w:numId w:val="39"/>
        </w:numPr>
      </w:pPr>
      <w:r>
        <w:rPr>
          <w:b/>
          <w:bCs/>
        </w:rPr>
        <w:t>Content efficiency</w:t>
      </w:r>
      <w:r>
        <w:t>: outputs per core idea (Short + carousel + newsletter + clip).</w:t>
      </w:r>
    </w:p>
    <w:p w14:paraId="3929D7D7" w14:textId="77777777" w:rsidR="00613FF7" w:rsidRDefault="00613FF7" w:rsidP="00613FF7">
      <w:pPr>
        <w:pStyle w:val="ListParagraph"/>
        <w:numPr>
          <w:ilvl w:val="0"/>
          <w:numId w:val="39"/>
        </w:numPr>
      </w:pPr>
      <w:r>
        <w:rPr>
          <w:b/>
          <w:bCs/>
        </w:rPr>
        <w:t>Pipeline health</w:t>
      </w:r>
      <w:r>
        <w:t>: number of ready-to-publish assets in backlog.</w:t>
      </w:r>
    </w:p>
    <w:p w14:paraId="5644C9F3" w14:textId="77777777" w:rsidR="00613FF7" w:rsidRPr="00613FF7" w:rsidRDefault="00613FF7" w:rsidP="00613FF7">
      <w:r w:rsidRPr="00613FF7">
        <w:rPr>
          <w:b/>
          <w:bCs/>
        </w:rPr>
        <w:t>Goal:</w:t>
      </w:r>
      <w:r w:rsidRPr="00613FF7">
        <w:t xml:space="preserve"> Word Magic becomes a self-sustaining content ecosystem. Multiple revenue streams. Community-driven episode ideas.</w:t>
      </w:r>
    </w:p>
    <w:p w14:paraId="2804631E" w14:textId="77777777" w:rsidR="00613FF7" w:rsidRPr="00613FF7" w:rsidRDefault="00613FF7" w:rsidP="00613FF7">
      <w:r w:rsidRPr="00613FF7">
        <w:rPr>
          <w:b/>
          <w:bCs/>
        </w:rPr>
        <w:t>Timeframe:</w:t>
      </w:r>
      <w:r w:rsidRPr="00613FF7">
        <w:t xml:space="preserve"> Weeks 31+</w:t>
      </w:r>
    </w:p>
    <w:p w14:paraId="4B5B48B2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Formats at Scale</w:t>
      </w:r>
    </w:p>
    <w:p w14:paraId="0800A37E" w14:textId="77777777" w:rsidR="00613FF7" w:rsidRPr="00613FF7" w:rsidRDefault="00613FF7" w:rsidP="00613FF7">
      <w:pPr>
        <w:numPr>
          <w:ilvl w:val="0"/>
          <w:numId w:val="13"/>
        </w:numPr>
      </w:pPr>
      <w:r w:rsidRPr="00613FF7">
        <w:rPr>
          <w:b/>
          <w:bCs/>
        </w:rPr>
        <w:t>Shorts/Reels</w:t>
      </w:r>
      <w:r w:rsidRPr="00613FF7">
        <w:t xml:space="preserve"> — 2–3x per week (core engine, never stops)</w:t>
      </w:r>
    </w:p>
    <w:p w14:paraId="1B8CCF8C" w14:textId="77777777" w:rsidR="00613FF7" w:rsidRPr="00613FF7" w:rsidRDefault="00613FF7" w:rsidP="00613FF7">
      <w:pPr>
        <w:numPr>
          <w:ilvl w:val="0"/>
          <w:numId w:val="13"/>
        </w:numPr>
      </w:pPr>
      <w:r w:rsidRPr="00613FF7">
        <w:rPr>
          <w:b/>
          <w:bCs/>
        </w:rPr>
        <w:t>Longform YouTube</w:t>
      </w:r>
      <w:r w:rsidRPr="00613FF7">
        <w:t xml:space="preserve"> — 1x per week (the authority builder)</w:t>
      </w:r>
    </w:p>
    <w:p w14:paraId="0402FF3C" w14:textId="77777777" w:rsidR="00613FF7" w:rsidRPr="00613FF7" w:rsidRDefault="00613FF7" w:rsidP="00613FF7">
      <w:pPr>
        <w:numPr>
          <w:ilvl w:val="0"/>
          <w:numId w:val="13"/>
        </w:numPr>
      </w:pPr>
      <w:r w:rsidRPr="00613FF7">
        <w:rPr>
          <w:b/>
          <w:bCs/>
        </w:rPr>
        <w:lastRenderedPageBreak/>
        <w:t>Carousels</w:t>
      </w:r>
      <w:r w:rsidRPr="00613FF7">
        <w:t xml:space="preserve"> — 1x per week (Instagram/LinkedIn growth)</w:t>
      </w:r>
    </w:p>
    <w:p w14:paraId="02065E51" w14:textId="77777777" w:rsidR="00613FF7" w:rsidRPr="00613FF7" w:rsidRDefault="00613FF7" w:rsidP="00613FF7">
      <w:pPr>
        <w:numPr>
          <w:ilvl w:val="0"/>
          <w:numId w:val="13"/>
        </w:numPr>
      </w:pPr>
      <w:r w:rsidRPr="00613FF7">
        <w:rPr>
          <w:b/>
          <w:bCs/>
        </w:rPr>
        <w:t>Newsletter</w:t>
      </w:r>
      <w:r w:rsidRPr="00613FF7">
        <w:t xml:space="preserve"> — weekly (retention + off-platform ownership)</w:t>
      </w:r>
    </w:p>
    <w:p w14:paraId="495D01C6" w14:textId="77777777" w:rsidR="00613FF7" w:rsidRPr="00613FF7" w:rsidRDefault="00613FF7" w:rsidP="00613FF7">
      <w:pPr>
        <w:numPr>
          <w:ilvl w:val="0"/>
          <w:numId w:val="13"/>
        </w:numPr>
      </w:pPr>
      <w:r w:rsidRPr="00613FF7">
        <w:rPr>
          <w:b/>
          <w:bCs/>
        </w:rPr>
        <w:t>Live streams</w:t>
      </w:r>
      <w:r w:rsidRPr="00613FF7">
        <w:t xml:space="preserve"> — monthly "Decode Session" where the audience submits words in real time</w:t>
      </w:r>
    </w:p>
    <w:p w14:paraId="1019D330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Revenue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1489"/>
        <w:gridCol w:w="4588"/>
      </w:tblGrid>
      <w:tr w:rsidR="00613FF7" w:rsidRPr="00613FF7" w14:paraId="74A8E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7A324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0ACA7998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Target Launch</w:t>
            </w:r>
          </w:p>
        </w:tc>
        <w:tc>
          <w:tcPr>
            <w:tcW w:w="0" w:type="auto"/>
            <w:vAlign w:val="center"/>
            <w:hideMark/>
          </w:tcPr>
          <w:p w14:paraId="14A763B5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Description</w:t>
            </w:r>
          </w:p>
        </w:tc>
      </w:tr>
      <w:tr w:rsidR="00613FF7" w:rsidRPr="00613FF7" w14:paraId="3DBDA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7B21" w14:textId="77777777" w:rsidR="00613FF7" w:rsidRPr="00613FF7" w:rsidRDefault="00613FF7" w:rsidP="00613FF7">
            <w:r w:rsidRPr="00613FF7">
              <w:t>YouTube Ad Revenue</w:t>
            </w:r>
          </w:p>
        </w:tc>
        <w:tc>
          <w:tcPr>
            <w:tcW w:w="0" w:type="auto"/>
            <w:vAlign w:val="center"/>
            <w:hideMark/>
          </w:tcPr>
          <w:p w14:paraId="64B959B5" w14:textId="77777777" w:rsidR="00613FF7" w:rsidRPr="00613FF7" w:rsidRDefault="00613FF7" w:rsidP="00613FF7">
            <w:r w:rsidRPr="00613FF7">
              <w:t>10K subs</w:t>
            </w:r>
          </w:p>
        </w:tc>
        <w:tc>
          <w:tcPr>
            <w:tcW w:w="0" w:type="auto"/>
            <w:vAlign w:val="center"/>
            <w:hideMark/>
          </w:tcPr>
          <w:p w14:paraId="35B361DA" w14:textId="77777777" w:rsidR="00613FF7" w:rsidRPr="00613FF7" w:rsidRDefault="00613FF7" w:rsidP="00613FF7">
            <w:r w:rsidRPr="00613FF7">
              <w:t>Monetisation from longform + Shorts fund</w:t>
            </w:r>
          </w:p>
        </w:tc>
      </w:tr>
      <w:tr w:rsidR="00613FF7" w:rsidRPr="00613FF7" w14:paraId="740C8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C81F" w14:textId="77777777" w:rsidR="00613FF7" w:rsidRPr="00613FF7" w:rsidRDefault="00613FF7" w:rsidP="00613FF7">
            <w:r w:rsidRPr="00613FF7">
              <w:t>Word Magic Starter Pack (free)</w:t>
            </w:r>
          </w:p>
        </w:tc>
        <w:tc>
          <w:tcPr>
            <w:tcW w:w="0" w:type="auto"/>
            <w:vAlign w:val="center"/>
            <w:hideMark/>
          </w:tcPr>
          <w:p w14:paraId="2EF908AE" w14:textId="77777777" w:rsidR="00613FF7" w:rsidRPr="00613FF7" w:rsidRDefault="00613FF7" w:rsidP="00613FF7">
            <w:r w:rsidRPr="00613FF7">
              <w:t>1K subs</w:t>
            </w:r>
          </w:p>
        </w:tc>
        <w:tc>
          <w:tcPr>
            <w:tcW w:w="0" w:type="auto"/>
            <w:vAlign w:val="center"/>
            <w:hideMark/>
          </w:tcPr>
          <w:p w14:paraId="22CED6A0" w14:textId="77777777" w:rsidR="00613FF7" w:rsidRPr="00613FF7" w:rsidRDefault="00613FF7" w:rsidP="00613FF7">
            <w:r w:rsidRPr="00613FF7">
              <w:t>Lead magnet PDF — top 10 decoded words</w:t>
            </w:r>
          </w:p>
        </w:tc>
      </w:tr>
      <w:tr w:rsidR="00613FF7" w:rsidRPr="00613FF7" w14:paraId="64130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1CCA" w14:textId="77777777" w:rsidR="00613FF7" w:rsidRPr="00613FF7" w:rsidRDefault="00613FF7" w:rsidP="00613FF7">
            <w:r w:rsidRPr="00613FF7">
              <w:t>Word Magic Decoded (paid)</w:t>
            </w:r>
          </w:p>
        </w:tc>
        <w:tc>
          <w:tcPr>
            <w:tcW w:w="0" w:type="auto"/>
            <w:vAlign w:val="center"/>
            <w:hideMark/>
          </w:tcPr>
          <w:p w14:paraId="15A32144" w14:textId="77777777" w:rsidR="00613FF7" w:rsidRPr="00613FF7" w:rsidRDefault="00613FF7" w:rsidP="00613FF7">
            <w:r w:rsidRPr="00613FF7">
              <w:t>5K subs</w:t>
            </w:r>
          </w:p>
        </w:tc>
        <w:tc>
          <w:tcPr>
            <w:tcW w:w="0" w:type="auto"/>
            <w:vAlign w:val="center"/>
            <w:hideMark/>
          </w:tcPr>
          <w:p w14:paraId="2E3FE3CE" w14:textId="77777777" w:rsidR="00613FF7" w:rsidRPr="00613FF7" w:rsidRDefault="00613FF7" w:rsidP="00613FF7">
            <w:r w:rsidRPr="00613FF7">
              <w:t>Digital guide or mini-course (£19–£39)</w:t>
            </w:r>
          </w:p>
        </w:tc>
      </w:tr>
      <w:tr w:rsidR="00613FF7" w:rsidRPr="00613FF7" w14:paraId="391C5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CA2A" w14:textId="77777777" w:rsidR="00613FF7" w:rsidRPr="00613FF7" w:rsidRDefault="00613FF7" w:rsidP="00613FF7">
            <w:r w:rsidRPr="00613FF7">
              <w:t>Patreon / Community</w:t>
            </w:r>
          </w:p>
        </w:tc>
        <w:tc>
          <w:tcPr>
            <w:tcW w:w="0" w:type="auto"/>
            <w:vAlign w:val="center"/>
            <w:hideMark/>
          </w:tcPr>
          <w:p w14:paraId="59B18898" w14:textId="77777777" w:rsidR="00613FF7" w:rsidRPr="00613FF7" w:rsidRDefault="00613FF7" w:rsidP="00613FF7">
            <w:r w:rsidRPr="00613FF7">
              <w:t>10K subs</w:t>
            </w:r>
          </w:p>
        </w:tc>
        <w:tc>
          <w:tcPr>
            <w:tcW w:w="0" w:type="auto"/>
            <w:vAlign w:val="center"/>
            <w:hideMark/>
          </w:tcPr>
          <w:p w14:paraId="0AD2192C" w14:textId="77777777" w:rsidR="00613FF7" w:rsidRPr="00613FF7" w:rsidRDefault="00613FF7" w:rsidP="00613FF7">
            <w:r w:rsidRPr="00613FF7">
              <w:t>Early access, bonus episodes, vote on topics</w:t>
            </w:r>
          </w:p>
        </w:tc>
      </w:tr>
      <w:tr w:rsidR="00613FF7" w:rsidRPr="00613FF7" w14:paraId="65898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AB26" w14:textId="77777777" w:rsidR="00613FF7" w:rsidRPr="00613FF7" w:rsidRDefault="00613FF7" w:rsidP="00613FF7">
            <w:r w:rsidRPr="00613FF7">
              <w:t>Merch</w:t>
            </w:r>
          </w:p>
        </w:tc>
        <w:tc>
          <w:tcPr>
            <w:tcW w:w="0" w:type="auto"/>
            <w:vAlign w:val="center"/>
            <w:hideMark/>
          </w:tcPr>
          <w:p w14:paraId="13CF7C7E" w14:textId="77777777" w:rsidR="00613FF7" w:rsidRPr="00613FF7" w:rsidRDefault="00613FF7" w:rsidP="00613FF7">
            <w:r w:rsidRPr="00613FF7">
              <w:t>15K subs</w:t>
            </w:r>
          </w:p>
        </w:tc>
        <w:tc>
          <w:tcPr>
            <w:tcW w:w="0" w:type="auto"/>
            <w:vAlign w:val="center"/>
            <w:hideMark/>
          </w:tcPr>
          <w:p w14:paraId="19E79D48" w14:textId="77777777" w:rsidR="00613FF7" w:rsidRPr="00613FF7" w:rsidRDefault="00613FF7" w:rsidP="00613FF7">
            <w:r w:rsidRPr="00613FF7">
              <w:t>Posters, tees with decoded word graphics</w:t>
            </w:r>
          </w:p>
        </w:tc>
      </w:tr>
      <w:tr w:rsidR="00613FF7" w:rsidRPr="00613FF7" w14:paraId="4F8B6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7BEB" w14:textId="77777777" w:rsidR="00613FF7" w:rsidRPr="00613FF7" w:rsidRDefault="00613FF7" w:rsidP="00613FF7">
            <w:r w:rsidRPr="00613FF7">
              <w:t>Speaking / Workshops</w:t>
            </w:r>
          </w:p>
        </w:tc>
        <w:tc>
          <w:tcPr>
            <w:tcW w:w="0" w:type="auto"/>
            <w:vAlign w:val="center"/>
            <w:hideMark/>
          </w:tcPr>
          <w:p w14:paraId="06A0C71B" w14:textId="77777777" w:rsidR="00613FF7" w:rsidRPr="00613FF7" w:rsidRDefault="00613FF7" w:rsidP="00613FF7">
            <w:r w:rsidRPr="00613FF7">
              <w:t>25K subs</w:t>
            </w:r>
          </w:p>
        </w:tc>
        <w:tc>
          <w:tcPr>
            <w:tcW w:w="0" w:type="auto"/>
            <w:vAlign w:val="center"/>
            <w:hideMark/>
          </w:tcPr>
          <w:p w14:paraId="61031D64" w14:textId="77777777" w:rsidR="00613FF7" w:rsidRPr="00613FF7" w:rsidRDefault="00613FF7" w:rsidP="00613FF7">
            <w:r w:rsidRPr="00613FF7">
              <w:t>Live etymology workshops, festival appearances</w:t>
            </w:r>
          </w:p>
        </w:tc>
      </w:tr>
    </w:tbl>
    <w:p w14:paraId="3169FF50" w14:textId="77777777" w:rsidR="00613FF7" w:rsidRPr="00613FF7" w:rsidRDefault="00613FF7" w:rsidP="00613FF7">
      <w:r w:rsidRPr="00613FF7">
        <w:pict w14:anchorId="07DC1A4E">
          <v:rect id="_x0000_i1191" style="width:0;height:1.5pt" o:hralign="center" o:hrstd="t" o:hr="t" fillcolor="#a0a0a0" stroked="f"/>
        </w:pict>
      </w:r>
    </w:p>
    <w:p w14:paraId="3D4182AA" w14:textId="77777777" w:rsidR="00261AB1" w:rsidRDefault="00261AB1">
      <w:pPr>
        <w:rPr>
          <w:b/>
          <w:bCs/>
        </w:rPr>
      </w:pPr>
      <w:r>
        <w:rPr>
          <w:b/>
          <w:bCs/>
        </w:rPr>
        <w:br w:type="page"/>
      </w:r>
    </w:p>
    <w:p w14:paraId="4A745ABB" w14:textId="0AB0D755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lastRenderedPageBreak/>
        <w:t>Master Episode Bank</w:t>
      </w:r>
    </w:p>
    <w:p w14:paraId="6CC99A63" w14:textId="77777777" w:rsidR="00613FF7" w:rsidRPr="00613FF7" w:rsidRDefault="00613FF7" w:rsidP="00613FF7">
      <w:r w:rsidRPr="00613FF7">
        <w:t>Future words to decode (pull from here when planning upcoming batches):</w:t>
      </w:r>
    </w:p>
    <w:p w14:paraId="0D34BBBC" w14:textId="77777777" w:rsidR="00613FF7" w:rsidRPr="00613FF7" w:rsidRDefault="00613FF7" w:rsidP="00613FF7">
      <w:pPr>
        <w:numPr>
          <w:ilvl w:val="0"/>
          <w:numId w:val="14"/>
        </w:numPr>
      </w:pPr>
      <w:r w:rsidRPr="00613FF7">
        <w:rPr>
          <w:b/>
          <w:bCs/>
        </w:rPr>
        <w:t>Expand full word bank</w:t>
      </w:r>
    </w:p>
    <w:p w14:paraId="3B12C0D6" w14:textId="77777777" w:rsidR="00613FF7" w:rsidRPr="00613FF7" w:rsidRDefault="00613FF7" w:rsidP="00613FF7">
      <w:r w:rsidRPr="00613FF7">
        <w:rPr>
          <w:b/>
          <w:bCs/>
        </w:rPr>
        <w:t>Language &amp; Sound</w:t>
      </w:r>
    </w:p>
    <w:p w14:paraId="597CABA8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VOWEL (vox — voice)</w:t>
      </w:r>
    </w:p>
    <w:p w14:paraId="1ED224AC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CONSONANT (con + sonare — sounding together)</w:t>
      </w:r>
    </w:p>
    <w:p w14:paraId="7ED5AFC0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SENTENCE (sentire — to feel)</w:t>
      </w:r>
    </w:p>
    <w:p w14:paraId="66C44DB6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VERDICT (vere + dictum — truly spoken)</w:t>
      </w:r>
    </w:p>
    <w:p w14:paraId="13E62DCA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WORD (from Proto-Germanic wurdą — related to the cosmic order)</w:t>
      </w:r>
    </w:p>
    <w:p w14:paraId="00775CBA" w14:textId="77777777" w:rsidR="00613FF7" w:rsidRPr="00613FF7" w:rsidRDefault="00613FF7" w:rsidP="00613FF7">
      <w:r w:rsidRPr="00613FF7">
        <w:rPr>
          <w:b/>
          <w:bCs/>
        </w:rPr>
        <w:t>Body &amp; Health</w:t>
      </w:r>
    </w:p>
    <w:p w14:paraId="7E2D03D7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HEAL (hāl — to make whole)</w:t>
      </w:r>
    </w:p>
    <w:p w14:paraId="1FF938C2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HOSPITAL (hospes — host/guest)</w:t>
      </w:r>
    </w:p>
    <w:p w14:paraId="37032DD7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PHARMACY (pharmakeia — sorcery/poison)</w:t>
      </w:r>
    </w:p>
    <w:p w14:paraId="10024FE6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TEMPLE (templum — a cut/marked space; your temples are sacred ground)</w:t>
      </w:r>
    </w:p>
    <w:p w14:paraId="43BFE646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QUARANTINE (quaranta — forty days; biblical purification number)</w:t>
      </w:r>
    </w:p>
    <w:p w14:paraId="33F1DC5A" w14:textId="77777777" w:rsidR="00613FF7" w:rsidRPr="00613FF7" w:rsidRDefault="00613FF7" w:rsidP="00613FF7">
      <w:r w:rsidRPr="00613FF7">
        <w:rPr>
          <w:b/>
          <w:bCs/>
        </w:rPr>
        <w:t>Nature &amp; Cosmos</w:t>
      </w:r>
    </w:p>
    <w:p w14:paraId="609F4920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NATURE (natus — born)</w:t>
      </w:r>
    </w:p>
    <w:p w14:paraId="59C5480F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ANIMAL (anima — soul/breath)</w:t>
      </w:r>
    </w:p>
    <w:p w14:paraId="006A55D3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PLANET (planetes — wanderer)</w:t>
      </w:r>
    </w:p>
    <w:p w14:paraId="0A6B221F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STAR (aster — related to Ishtar and Astarte)</w:t>
      </w:r>
    </w:p>
    <w:p w14:paraId="4B08C805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EARTH (from Proto-Germanic erþō — ground/soil)</w:t>
      </w:r>
    </w:p>
    <w:p w14:paraId="2AEE351B" w14:textId="77777777" w:rsidR="00613FF7" w:rsidRPr="00613FF7" w:rsidRDefault="00613FF7" w:rsidP="00613FF7">
      <w:r w:rsidRPr="00613FF7">
        <w:rPr>
          <w:b/>
          <w:bCs/>
        </w:rPr>
        <w:t>Society &amp; Law</w:t>
      </w:r>
    </w:p>
    <w:p w14:paraId="0F782155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COURT (cohors — an enclosed yard)</w:t>
      </w:r>
    </w:p>
    <w:p w14:paraId="0EA36929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JUDGE (jus + dicere — to speak the law)</w:t>
      </w:r>
    </w:p>
    <w:p w14:paraId="2E0614F9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MINISTER (minus — lesser; a servant, not a master)</w:t>
      </w:r>
    </w:p>
    <w:p w14:paraId="3A5F6E72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CROWN (corona — circle/wreath)</w:t>
      </w:r>
    </w:p>
    <w:p w14:paraId="7A1CEB05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PARLIAMENT (parler — to speak; a place of speaking)</w:t>
      </w:r>
    </w:p>
    <w:p w14:paraId="457DEB18" w14:textId="77777777" w:rsidR="00261AB1" w:rsidRDefault="00261AB1">
      <w:r>
        <w:lastRenderedPageBreak/>
        <w:br w:type="page"/>
      </w:r>
    </w:p>
    <w:p w14:paraId="42711654" w14:textId="03B4ADD8" w:rsidR="00613FF7" w:rsidRPr="00613FF7" w:rsidRDefault="00613FF7" w:rsidP="00613FF7">
      <w:r w:rsidRPr="00613FF7">
        <w:lastRenderedPageBreak/>
        <w:pict w14:anchorId="21E9E061">
          <v:rect id="_x0000_i1192" style="width:0;height:1.5pt" o:hralign="center" o:hrstd="t" o:hr="t" fillcolor="#a0a0a0" stroked="f"/>
        </w:pict>
      </w:r>
    </w:p>
    <w:p w14:paraId="014255DF" w14:textId="77777777" w:rsidR="00613FF7" w:rsidRDefault="00613FF7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Repurposing Pipeline (How One Word Becomes Everywhere)</w:t>
      </w:r>
    </w:p>
    <w:p w14:paraId="111B5844" w14:textId="77777777" w:rsidR="00613FF7" w:rsidRDefault="00613FF7" w:rsidP="00613FF7">
      <w:pPr>
        <w:pStyle w:val="ListParagraph"/>
        <w:numPr>
          <w:ilvl w:val="0"/>
          <w:numId w:val="40"/>
        </w:numPr>
        <w:rPr>
          <w:lang w:eastAsia="en-GB"/>
        </w:rPr>
      </w:pPr>
      <w:r w:rsidRPr="00613FF7">
        <w:rPr>
          <w:b/>
          <w:bCs/>
        </w:rPr>
        <w:t>Core Short (30–45s):</w:t>
      </w:r>
      <w:r>
        <w:t xml:space="preserve"> the hook + revelation.</w:t>
      </w:r>
    </w:p>
    <w:p w14:paraId="6115E35F" w14:textId="77777777" w:rsidR="00613FF7" w:rsidRDefault="00613FF7" w:rsidP="00613FF7">
      <w:pPr>
        <w:pStyle w:val="ListParagraph"/>
        <w:numPr>
          <w:ilvl w:val="0"/>
          <w:numId w:val="40"/>
        </w:numPr>
      </w:pPr>
      <w:r>
        <w:rPr>
          <w:b/>
          <w:bCs/>
        </w:rPr>
        <w:t>Carousel (5–7 slides):</w:t>
      </w:r>
      <w:r>
        <w:t xml:space="preserve"> expand the etymology path + 1 supporting example + closing CTA.</w:t>
      </w:r>
    </w:p>
    <w:p w14:paraId="1FC095F8" w14:textId="77777777" w:rsidR="00613FF7" w:rsidRDefault="00613FF7" w:rsidP="00613FF7">
      <w:pPr>
        <w:pStyle w:val="ListParagraph"/>
        <w:numPr>
          <w:ilvl w:val="0"/>
          <w:numId w:val="40"/>
        </w:numPr>
      </w:pPr>
      <w:r>
        <w:rPr>
          <w:b/>
          <w:bCs/>
        </w:rPr>
        <w:t>Newsletter snippet:</w:t>
      </w:r>
      <w:r>
        <w:t xml:space="preserve"> 150–300 words expanding the “so what?” (why it matters).</w:t>
      </w:r>
    </w:p>
    <w:p w14:paraId="3A46187F" w14:textId="77777777" w:rsidR="00613FF7" w:rsidRDefault="00613FF7" w:rsidP="00613FF7">
      <w:pPr>
        <w:pStyle w:val="ListParagraph"/>
        <w:numPr>
          <w:ilvl w:val="0"/>
          <w:numId w:val="40"/>
        </w:numPr>
      </w:pPr>
      <w:r>
        <w:rPr>
          <w:b/>
          <w:bCs/>
        </w:rPr>
        <w:t>Longform (optional):</w:t>
      </w:r>
      <w:r>
        <w:t xml:space="preserve"> connect 2–3 related words into one argument (5–8 minutes).</w:t>
      </w:r>
    </w:p>
    <w:p w14:paraId="2E268BF7" w14:textId="77777777" w:rsidR="00613FF7" w:rsidRDefault="00613FF7" w:rsidP="00613FF7">
      <w:pPr>
        <w:pStyle w:val="ListParagraph"/>
        <w:numPr>
          <w:ilvl w:val="0"/>
          <w:numId w:val="40"/>
        </w:numPr>
      </w:pPr>
      <w:r>
        <w:rPr>
          <w:b/>
          <w:bCs/>
        </w:rPr>
        <w:t>Community prompt:</w:t>
      </w:r>
      <w:r>
        <w:t xml:space="preserve"> poll or question (“What word should we decode next?”).</w:t>
      </w:r>
    </w:p>
    <w:p w14:paraId="07726392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Production Workflow (Per Episode)</w:t>
      </w:r>
    </w:p>
    <w:p w14:paraId="4A627D5A" w14:textId="77777777" w:rsidR="00613FF7" w:rsidRPr="00613FF7" w:rsidRDefault="00613FF7" w:rsidP="00613FF7">
      <w:pPr>
        <w:numPr>
          <w:ilvl w:val="0"/>
          <w:numId w:val="15"/>
        </w:numPr>
      </w:pPr>
      <w:r w:rsidRPr="00613FF7">
        <w:rPr>
          <w:b/>
          <w:bCs/>
        </w:rPr>
        <w:t>Research</w:t>
      </w:r>
      <w:r w:rsidRPr="00613FF7">
        <w:t xml:space="preserve"> — Verify etymology across 2+ sources. Note the root language, transformation path, and modern usage.</w:t>
      </w:r>
    </w:p>
    <w:p w14:paraId="3F6FD111" w14:textId="77777777" w:rsidR="00613FF7" w:rsidRPr="00613FF7" w:rsidRDefault="00613FF7" w:rsidP="00613FF7">
      <w:pPr>
        <w:numPr>
          <w:ilvl w:val="0"/>
          <w:numId w:val="15"/>
        </w:numPr>
      </w:pPr>
      <w:r w:rsidRPr="00613FF7">
        <w:rPr>
          <w:b/>
          <w:bCs/>
        </w:rPr>
        <w:t>Script</w:t>
      </w:r>
      <w:r w:rsidRPr="00613FF7">
        <w:t xml:space="preserve"> — Write to the Word Magic template: Hook → Reveal → Deepening → Punchline. Keep under 45 seconds for Shorts.</w:t>
      </w:r>
    </w:p>
    <w:p w14:paraId="3FB45E2E" w14:textId="77777777" w:rsidR="00613FF7" w:rsidRPr="00613FF7" w:rsidRDefault="00613FF7" w:rsidP="00613FF7">
      <w:pPr>
        <w:numPr>
          <w:ilvl w:val="0"/>
          <w:numId w:val="15"/>
        </w:numPr>
      </w:pPr>
      <w:r w:rsidRPr="00613FF7">
        <w:rPr>
          <w:b/>
          <w:bCs/>
        </w:rPr>
        <w:t>Visuals</w:t>
      </w:r>
      <w:r w:rsidRPr="00613FF7">
        <w:t xml:space="preserve"> — Create 3 key graphics (etymology split, supporting visual, closing card).</w:t>
      </w:r>
    </w:p>
    <w:p w14:paraId="058DDEDC" w14:textId="77777777" w:rsidR="00613FF7" w:rsidRPr="00613FF7" w:rsidRDefault="00613FF7" w:rsidP="00613FF7">
      <w:pPr>
        <w:numPr>
          <w:ilvl w:val="0"/>
          <w:numId w:val="15"/>
        </w:numPr>
      </w:pPr>
      <w:r w:rsidRPr="00613FF7">
        <w:rPr>
          <w:b/>
          <w:bCs/>
        </w:rPr>
        <w:t>Voiceover</w:t>
      </w:r>
      <w:r w:rsidRPr="00613FF7">
        <w:t xml:space="preserve"> — Record in Tee's voice (priority) or use AI voice as placeholder.</w:t>
      </w:r>
    </w:p>
    <w:p w14:paraId="2EAB50BA" w14:textId="77777777" w:rsidR="00613FF7" w:rsidRPr="00613FF7" w:rsidRDefault="00613FF7" w:rsidP="00613FF7">
      <w:pPr>
        <w:numPr>
          <w:ilvl w:val="0"/>
          <w:numId w:val="15"/>
        </w:numPr>
      </w:pPr>
      <w:r w:rsidRPr="00613FF7">
        <w:rPr>
          <w:b/>
          <w:bCs/>
        </w:rPr>
        <w:t>Edit &amp; assemble</w:t>
      </w:r>
      <w:r w:rsidRPr="00613FF7">
        <w:t xml:space="preserve"> — Sync voiceover + visuals, add captions, review pacing.</w:t>
      </w:r>
    </w:p>
    <w:p w14:paraId="7D44A8E3" w14:textId="77777777" w:rsidR="00613FF7" w:rsidRPr="00613FF7" w:rsidRDefault="00613FF7" w:rsidP="00613FF7">
      <w:pPr>
        <w:numPr>
          <w:ilvl w:val="0"/>
          <w:numId w:val="15"/>
        </w:numPr>
      </w:pPr>
      <w:r w:rsidRPr="00613FF7">
        <w:rPr>
          <w:b/>
          <w:bCs/>
        </w:rPr>
        <w:t>Publish</w:t>
      </w:r>
      <w:r w:rsidRPr="00613FF7">
        <w:t xml:space="preserve"> — Schedule via </w:t>
      </w:r>
      <w:r w:rsidRPr="00613FF7">
        <w:rPr>
          <w:b/>
          <w:bCs/>
        </w:rPr>
        <w:t>Publer</w:t>
      </w:r>
      <w:r w:rsidRPr="00613FF7">
        <w:t xml:space="preserve"> (free plan) to YouTube, TikTok, and Facebook simultaneously. Manually post to Instagram Reels until added. Log in Publishing Calendar.</w:t>
      </w:r>
    </w:p>
    <w:p w14:paraId="4E100AF1" w14:textId="77777777" w:rsidR="00613FF7" w:rsidRPr="00613FF7" w:rsidRDefault="00613FF7" w:rsidP="00613FF7">
      <w:pPr>
        <w:numPr>
          <w:ilvl w:val="0"/>
          <w:numId w:val="15"/>
        </w:numPr>
      </w:pPr>
      <w:r w:rsidRPr="00613FF7">
        <w:rPr>
          <w:b/>
          <w:bCs/>
        </w:rPr>
        <w:t>Repurpose</w:t>
      </w:r>
      <w:r w:rsidRPr="00613FF7">
        <w:t xml:space="preserve"> — Break into carousel, quote graphic, or newsletter excerpt within 48 hours.</w:t>
      </w:r>
    </w:p>
    <w:p w14:paraId="5880B0C4" w14:textId="77777777" w:rsidR="00613FF7" w:rsidRPr="00613FF7" w:rsidRDefault="00613FF7" w:rsidP="00613FF7">
      <w:r w:rsidRPr="00613FF7">
        <w:pict w14:anchorId="2451AC00">
          <v:rect id="_x0000_i1193" style="width:0;height:1.5pt" o:hralign="center" o:hrstd="t" o:hr="t" fillcolor="#a0a0a0" stroked="f"/>
        </w:pict>
      </w:r>
    </w:p>
    <w:p w14:paraId="5C0A3AA6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Growth Levers</w:t>
      </w:r>
    </w:p>
    <w:p w14:paraId="0F78DE48" w14:textId="77777777" w:rsidR="00613FF7" w:rsidRPr="00613FF7" w:rsidRDefault="00613FF7" w:rsidP="00613FF7">
      <w:pPr>
        <w:numPr>
          <w:ilvl w:val="0"/>
          <w:numId w:val="16"/>
        </w:numPr>
      </w:pPr>
      <w:r w:rsidRPr="00613FF7">
        <w:rPr>
          <w:b/>
          <w:bCs/>
        </w:rPr>
        <w:t>Consistency</w:t>
      </w:r>
      <w:r w:rsidRPr="00613FF7">
        <w:t xml:space="preserve"> — Never break the 2x/week cadence for Shorts. The algorithm rewards reliability.</w:t>
      </w:r>
    </w:p>
    <w:p w14:paraId="2AF419D1" w14:textId="77777777" w:rsidR="00613FF7" w:rsidRPr="00613FF7" w:rsidRDefault="00613FF7" w:rsidP="00613FF7">
      <w:pPr>
        <w:numPr>
          <w:ilvl w:val="0"/>
          <w:numId w:val="16"/>
        </w:numPr>
      </w:pPr>
      <w:r w:rsidRPr="00613FF7">
        <w:rPr>
          <w:b/>
          <w:bCs/>
        </w:rPr>
        <w:t>Series branding</w:t>
      </w:r>
      <w:r w:rsidRPr="00613FF7">
        <w:t xml:space="preserve"> — Every Word Magic thumbnail uses the same typography and colour palette so viewers recognise it instantly in a feed.</w:t>
      </w:r>
    </w:p>
    <w:p w14:paraId="718F4076" w14:textId="77777777" w:rsidR="00613FF7" w:rsidRPr="00613FF7" w:rsidRDefault="00613FF7" w:rsidP="00613FF7">
      <w:pPr>
        <w:numPr>
          <w:ilvl w:val="0"/>
          <w:numId w:val="16"/>
        </w:numPr>
      </w:pPr>
      <w:r w:rsidRPr="00613FF7">
        <w:rPr>
          <w:b/>
          <w:bCs/>
        </w:rPr>
        <w:t>End-screen hooks</w:t>
      </w:r>
      <w:r w:rsidRPr="00613FF7">
        <w:t xml:space="preserve"> — Every episode ends with a teaser: "Next time: the word PERSON literally means..." to build anticipation.</w:t>
      </w:r>
    </w:p>
    <w:p w14:paraId="1FA8F165" w14:textId="77777777" w:rsidR="00613FF7" w:rsidRPr="00613FF7" w:rsidRDefault="00613FF7" w:rsidP="00613FF7">
      <w:pPr>
        <w:numPr>
          <w:ilvl w:val="0"/>
          <w:numId w:val="16"/>
        </w:numPr>
      </w:pPr>
      <w:r w:rsidRPr="00613FF7">
        <w:rPr>
          <w:b/>
          <w:bCs/>
        </w:rPr>
        <w:lastRenderedPageBreak/>
        <w:t>Community prompts</w:t>
      </w:r>
      <w:r w:rsidRPr="00613FF7">
        <w:t xml:space="preserve"> — Pinned comments asking "What word should I decode next?" drive engagement and signal to the algorithm.</w:t>
      </w:r>
    </w:p>
    <w:p w14:paraId="2F41735A" w14:textId="77777777" w:rsidR="00613FF7" w:rsidRPr="00613FF7" w:rsidRDefault="00613FF7" w:rsidP="00613FF7">
      <w:pPr>
        <w:numPr>
          <w:ilvl w:val="0"/>
          <w:numId w:val="16"/>
        </w:numPr>
      </w:pPr>
      <w:r w:rsidRPr="00613FF7">
        <w:rPr>
          <w:b/>
          <w:bCs/>
        </w:rPr>
        <w:t>Cross-pillar linking</w:t>
      </w:r>
      <w:r w:rsidRPr="00613FF7">
        <w:t xml:space="preserve"> — Connect Word Magic episodes to other Spill the Tee pillars (e.g., a Word Magic on AMEN links to an Astrotheology episode on Amun-Ra).</w:t>
      </w:r>
    </w:p>
    <w:p w14:paraId="7CF31E5B" w14:textId="77777777" w:rsidR="00613FF7" w:rsidRPr="00613FF7" w:rsidRDefault="00613FF7" w:rsidP="00613FF7">
      <w:pPr>
        <w:numPr>
          <w:ilvl w:val="0"/>
          <w:numId w:val="16"/>
        </w:numPr>
      </w:pPr>
      <w:r w:rsidRPr="00613FF7">
        <w:rPr>
          <w:b/>
          <w:bCs/>
        </w:rPr>
        <w:t>Collaborations</w:t>
      </w:r>
      <w:r w:rsidRPr="00613FF7">
        <w:t xml:space="preserve"> — Feature or get featured by channels in adjacent niches (hidden history, linguistics, consciousness).</w:t>
      </w:r>
    </w:p>
    <w:p w14:paraId="15E08106" w14:textId="77777777" w:rsidR="00613FF7" w:rsidRPr="00613FF7" w:rsidRDefault="00613FF7" w:rsidP="00613FF7">
      <w:r w:rsidRPr="00613FF7">
        <w:pict w14:anchorId="6C404FC4">
          <v:rect id="_x0000_i1194" style="width:0;height:1.5pt" o:hralign="center" o:hrstd="t" o:hr="t" fillcolor="#a0a0a0" stroked="f"/>
        </w:pict>
      </w:r>
    </w:p>
    <w:p w14:paraId="60C26F50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Authenticity Guardrails</w:t>
      </w:r>
    </w:p>
    <w:p w14:paraId="1E352961" w14:textId="77777777" w:rsidR="00613FF7" w:rsidRPr="00613FF7" w:rsidRDefault="00613FF7" w:rsidP="00613FF7">
      <w:pPr>
        <w:numPr>
          <w:ilvl w:val="0"/>
          <w:numId w:val="17"/>
        </w:numPr>
      </w:pPr>
      <w:r w:rsidRPr="00613FF7">
        <w:t>Every claim traceable to a named source or primary text</w:t>
      </w:r>
    </w:p>
    <w:p w14:paraId="7881357E" w14:textId="77777777" w:rsidR="00613FF7" w:rsidRPr="00613FF7" w:rsidRDefault="00613FF7" w:rsidP="00613FF7">
      <w:pPr>
        <w:numPr>
          <w:ilvl w:val="0"/>
          <w:numId w:val="17"/>
        </w:numPr>
      </w:pPr>
      <w:r w:rsidRPr="00613FF7">
        <w:t>Never sensationalise — let the etymology speak</w:t>
      </w:r>
    </w:p>
    <w:p w14:paraId="0FEE1903" w14:textId="77777777" w:rsidR="00613FF7" w:rsidRPr="00613FF7" w:rsidRDefault="00613FF7" w:rsidP="00613FF7">
      <w:pPr>
        <w:numPr>
          <w:ilvl w:val="0"/>
          <w:numId w:val="17"/>
        </w:numPr>
      </w:pPr>
      <w:r w:rsidRPr="00613FF7">
        <w:t>If a derivation is debated, say so honestly</w:t>
      </w:r>
    </w:p>
    <w:p w14:paraId="3C4253D8" w14:textId="77777777" w:rsidR="00613FF7" w:rsidRPr="00613FF7" w:rsidRDefault="00613FF7" w:rsidP="00613FF7">
      <w:pPr>
        <w:numPr>
          <w:ilvl w:val="0"/>
          <w:numId w:val="17"/>
        </w:numPr>
      </w:pPr>
      <w:r w:rsidRPr="00613FF7">
        <w:t>Speak to the viewer as an equal, not a student</w:t>
      </w:r>
    </w:p>
    <w:p w14:paraId="57975172" w14:textId="77777777" w:rsidR="00613FF7" w:rsidRPr="00613FF7" w:rsidRDefault="00613FF7" w:rsidP="00613FF7">
      <w:pPr>
        <w:numPr>
          <w:ilvl w:val="0"/>
          <w:numId w:val="17"/>
        </w:numPr>
      </w:pPr>
      <w:r w:rsidRPr="00613FF7">
        <w:t>No fake urgency, no fear-based hooks</w:t>
      </w:r>
    </w:p>
    <w:p w14:paraId="631C634B" w14:textId="77777777" w:rsidR="00613FF7" w:rsidRPr="00613FF7" w:rsidRDefault="00613FF7" w:rsidP="00613FF7">
      <w:pPr>
        <w:numPr>
          <w:ilvl w:val="0"/>
          <w:numId w:val="17"/>
        </w:numPr>
      </w:pPr>
      <w:r w:rsidRPr="00613FF7">
        <w:t>No posting just to post — every episode must earn its place</w:t>
      </w:r>
    </w:p>
    <w:p w14:paraId="531A2F21" w14:textId="41E4D6D9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7A411540" wp14:editId="632C9F36">
                <wp:extent cx="304800" cy="304800"/>
                <wp:effectExtent l="0" t="0" r="0" b="0"/>
                <wp:docPr id="1644979047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CBDDF8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8EDAA2" w14:textId="24B00833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2DD92C9D" wp14:editId="583FDA8C">
                <wp:extent cx="304800" cy="304800"/>
                <wp:effectExtent l="0" t="0" r="0" b="0"/>
                <wp:docPr id="1184389792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48FE8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6643EE" w14:textId="1AC8418C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7F916051" wp14:editId="69130C35">
                <wp:extent cx="304800" cy="304800"/>
                <wp:effectExtent l="0" t="0" r="0" b="0"/>
                <wp:docPr id="1580998874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DCBCB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48DB74" w14:textId="0920C351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0729091A" wp14:editId="26543FD0">
                <wp:extent cx="304800" cy="304800"/>
                <wp:effectExtent l="0" t="0" r="0" b="0"/>
                <wp:docPr id="723189058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7F381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17AA63" w14:textId="2E015164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4C4EDFB8" wp14:editId="52F221A3">
                <wp:extent cx="304800" cy="304800"/>
                <wp:effectExtent l="0" t="0" r="0" b="0"/>
                <wp:docPr id="1752060641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E2D74C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F0691D" w14:textId="73FB17F3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08E9754E" wp14:editId="134FB5B8">
                <wp:extent cx="304800" cy="304800"/>
                <wp:effectExtent l="0" t="0" r="0" b="0"/>
                <wp:docPr id="582229916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77999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FD4C82" w14:textId="47111ECE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7F45F48B" wp14:editId="3C8EA307">
                <wp:extent cx="304800" cy="304800"/>
                <wp:effectExtent l="0" t="0" r="0" b="0"/>
                <wp:docPr id="1530850136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9380E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6D024D" w14:textId="233C0A6E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39C37614" wp14:editId="37D937BC">
                <wp:extent cx="304800" cy="304800"/>
                <wp:effectExtent l="0" t="0" r="0" b="0"/>
                <wp:docPr id="1371038997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071F3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FE0D1B" w14:textId="4963F439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1A95A13A" wp14:editId="732ABB65">
                <wp:extent cx="304800" cy="304800"/>
                <wp:effectExtent l="0" t="0" r="0" b="0"/>
                <wp:docPr id="1087937534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2E10F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498314" w14:textId="3E9D934D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7956FE3E" wp14:editId="4D0B1E7E">
                <wp:extent cx="304800" cy="304800"/>
                <wp:effectExtent l="0" t="0" r="0" b="0"/>
                <wp:docPr id="441635250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683D7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364791" w14:textId="72F105F8" w:rsidR="00613FF7" w:rsidRPr="00613FF7" w:rsidRDefault="00613FF7" w:rsidP="00613FF7">
      <w:r w:rsidRPr="00613FF7">
        <w:lastRenderedPageBreak/>
        <mc:AlternateContent>
          <mc:Choice Requires="wps">
            <w:drawing>
              <wp:inline distT="0" distB="0" distL="0" distR="0" wp14:anchorId="19647801" wp14:editId="07FC3E5C">
                <wp:extent cx="304800" cy="304800"/>
                <wp:effectExtent l="0" t="0" r="0" b="0"/>
                <wp:docPr id="1993159727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C9DED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647372" w14:textId="07570C51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3E5C6BFF" wp14:editId="09045C56">
                <wp:extent cx="304800" cy="304800"/>
                <wp:effectExtent l="0" t="0" r="0" b="0"/>
                <wp:docPr id="1968961643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B38A8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ADBA39" w14:textId="32076525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7AA7E0DD" wp14:editId="2EE21333">
                <wp:extent cx="304800" cy="304800"/>
                <wp:effectExtent l="0" t="0" r="0" b="0"/>
                <wp:docPr id="1464566689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B6CD55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CE066F" w14:textId="7201596D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156A6637" wp14:editId="76D55A97">
                <wp:extent cx="304800" cy="304800"/>
                <wp:effectExtent l="0" t="0" r="0" b="0"/>
                <wp:docPr id="1987644949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7581A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D98F30" w14:textId="5DC05AC3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2DDFFD0F" wp14:editId="075EDFE7">
                <wp:extent cx="304800" cy="304800"/>
                <wp:effectExtent l="0" t="0" r="0" b="0"/>
                <wp:docPr id="1247283205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6D1DB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570D7C" w14:textId="6718AD93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04FC0151" wp14:editId="19C9A055">
                <wp:extent cx="304800" cy="304800"/>
                <wp:effectExtent l="0" t="0" r="0" b="0"/>
                <wp:docPr id="1259446202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7E1F7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AD4136" w14:textId="6D414C19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52CB443C" wp14:editId="3618B76B">
                <wp:extent cx="304800" cy="304800"/>
                <wp:effectExtent l="0" t="0" r="0" b="0"/>
                <wp:docPr id="1619036976" name="Rectangle 20" descr="water1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31DDA" id="Rectangle 20" o:spid="_x0000_s1026" alt="water1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387301" w14:textId="2AAB9580" w:rsidR="005E4330" w:rsidRPr="005E4330" w:rsidRDefault="005E4330" w:rsidP="005E4330"/>
    <w:p w14:paraId="393613DB" w14:textId="77777777" w:rsidR="005E4330" w:rsidRDefault="005E4330"/>
    <w:sectPr w:rsidR="005E4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racie walkers" w:date="2026-05-02T02:11:00Z" w:initials="tw">
    <w:p w14:paraId="612CF724" w14:textId="77777777" w:rsidR="00613FF7" w:rsidRDefault="00613FF7" w:rsidP="00613FF7">
      <w:pPr>
        <w:pStyle w:val="CommentText"/>
      </w:pPr>
      <w:r>
        <w:rPr>
          <w:rStyle w:val="CommentReference"/>
        </w:rPr>
        <w:annotationRef/>
      </w:r>
      <w:r>
        <w:t>Use these milestones</w:t>
      </w:r>
    </w:p>
  </w:comment>
  <w:comment w:id="1" w:author="tracie walkers" w:date="2026-05-02T02:12:00Z" w:initials="tw">
    <w:p w14:paraId="12EAB091" w14:textId="77777777" w:rsidR="00613FF7" w:rsidRDefault="00613FF7" w:rsidP="00613FF7">
      <w:pPr>
        <w:pStyle w:val="CommentText"/>
      </w:pPr>
      <w:r>
        <w:rPr>
          <w:rStyle w:val="CommentReference"/>
        </w:rPr>
        <w:annotationRef/>
      </w:r>
      <w:r>
        <w:t>Published web app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2CF724" w15:done="0"/>
  <w15:commentEx w15:paraId="12EAB09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BE80A4" w16cex:dateUtc="2026-05-02T01:11:00Z"/>
  <w16cex:commentExtensible w16cex:durableId="651300E6" w16cex:dateUtc="2026-05-02T01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2CF724" w16cid:durableId="5EBE80A4"/>
  <w16cid:commentId w16cid:paraId="12EAB091" w16cid:durableId="651300E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CC5"/>
    <w:multiLevelType w:val="multilevel"/>
    <w:tmpl w:val="B606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1DC6"/>
    <w:multiLevelType w:val="multilevel"/>
    <w:tmpl w:val="EF5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2F88"/>
    <w:multiLevelType w:val="multilevel"/>
    <w:tmpl w:val="405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85388"/>
    <w:multiLevelType w:val="multilevel"/>
    <w:tmpl w:val="8C8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C584F"/>
    <w:multiLevelType w:val="multilevel"/>
    <w:tmpl w:val="3944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35F1E"/>
    <w:multiLevelType w:val="multilevel"/>
    <w:tmpl w:val="90D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64CC5"/>
    <w:multiLevelType w:val="multilevel"/>
    <w:tmpl w:val="ED86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074B5"/>
    <w:multiLevelType w:val="multilevel"/>
    <w:tmpl w:val="4370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3740D"/>
    <w:multiLevelType w:val="multilevel"/>
    <w:tmpl w:val="F53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55815"/>
    <w:multiLevelType w:val="multilevel"/>
    <w:tmpl w:val="EF80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E79E1"/>
    <w:multiLevelType w:val="multilevel"/>
    <w:tmpl w:val="0A6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05EE3"/>
    <w:multiLevelType w:val="multilevel"/>
    <w:tmpl w:val="1050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37F5F"/>
    <w:multiLevelType w:val="multilevel"/>
    <w:tmpl w:val="80A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F3A98"/>
    <w:multiLevelType w:val="multilevel"/>
    <w:tmpl w:val="24F6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C5F2A"/>
    <w:multiLevelType w:val="multilevel"/>
    <w:tmpl w:val="2A5A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D2AD0"/>
    <w:multiLevelType w:val="multilevel"/>
    <w:tmpl w:val="687C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4332E"/>
    <w:multiLevelType w:val="multilevel"/>
    <w:tmpl w:val="5172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4958BE"/>
    <w:multiLevelType w:val="multilevel"/>
    <w:tmpl w:val="669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D280D"/>
    <w:multiLevelType w:val="multilevel"/>
    <w:tmpl w:val="573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10EE4"/>
    <w:multiLevelType w:val="multilevel"/>
    <w:tmpl w:val="CB48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F545A"/>
    <w:multiLevelType w:val="multilevel"/>
    <w:tmpl w:val="7FC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B6AE4"/>
    <w:multiLevelType w:val="multilevel"/>
    <w:tmpl w:val="0090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42044"/>
    <w:multiLevelType w:val="multilevel"/>
    <w:tmpl w:val="EF26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D2BF6"/>
    <w:multiLevelType w:val="multilevel"/>
    <w:tmpl w:val="70F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F33CD"/>
    <w:multiLevelType w:val="multilevel"/>
    <w:tmpl w:val="EB5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63447"/>
    <w:multiLevelType w:val="multilevel"/>
    <w:tmpl w:val="A40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A38A9"/>
    <w:multiLevelType w:val="multilevel"/>
    <w:tmpl w:val="EEBE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07655A"/>
    <w:multiLevelType w:val="multilevel"/>
    <w:tmpl w:val="E7C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C3FFC"/>
    <w:multiLevelType w:val="multilevel"/>
    <w:tmpl w:val="BAE4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66D7D"/>
    <w:multiLevelType w:val="multilevel"/>
    <w:tmpl w:val="6B9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66A12"/>
    <w:multiLevelType w:val="multilevel"/>
    <w:tmpl w:val="F478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D2174"/>
    <w:multiLevelType w:val="multilevel"/>
    <w:tmpl w:val="1AE8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D27A5"/>
    <w:multiLevelType w:val="multilevel"/>
    <w:tmpl w:val="295C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056F2D"/>
    <w:multiLevelType w:val="multilevel"/>
    <w:tmpl w:val="E11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34379"/>
    <w:multiLevelType w:val="multilevel"/>
    <w:tmpl w:val="5D9A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41ECE"/>
    <w:multiLevelType w:val="multilevel"/>
    <w:tmpl w:val="D990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B136C"/>
    <w:multiLevelType w:val="multilevel"/>
    <w:tmpl w:val="B0D4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058A8"/>
    <w:multiLevelType w:val="multilevel"/>
    <w:tmpl w:val="E0B2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206925"/>
    <w:multiLevelType w:val="multilevel"/>
    <w:tmpl w:val="FA1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850847"/>
    <w:multiLevelType w:val="multilevel"/>
    <w:tmpl w:val="8276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257467">
    <w:abstractNumId w:val="19"/>
  </w:num>
  <w:num w:numId="2" w16cid:durableId="322709860">
    <w:abstractNumId w:val="7"/>
  </w:num>
  <w:num w:numId="3" w16cid:durableId="45180047">
    <w:abstractNumId w:val="8"/>
  </w:num>
  <w:num w:numId="4" w16cid:durableId="1560093546">
    <w:abstractNumId w:val="38"/>
  </w:num>
  <w:num w:numId="5" w16cid:durableId="2104035683">
    <w:abstractNumId w:val="22"/>
  </w:num>
  <w:num w:numId="6" w16cid:durableId="150491004">
    <w:abstractNumId w:val="18"/>
  </w:num>
  <w:num w:numId="7" w16cid:durableId="2121559892">
    <w:abstractNumId w:val="0"/>
  </w:num>
  <w:num w:numId="8" w16cid:durableId="1874535130">
    <w:abstractNumId w:val="17"/>
  </w:num>
  <w:num w:numId="9" w16cid:durableId="1862160754">
    <w:abstractNumId w:val="11"/>
  </w:num>
  <w:num w:numId="10" w16cid:durableId="908614770">
    <w:abstractNumId w:val="20"/>
  </w:num>
  <w:num w:numId="11" w16cid:durableId="700400393">
    <w:abstractNumId w:val="27"/>
  </w:num>
  <w:num w:numId="12" w16cid:durableId="1047298035">
    <w:abstractNumId w:val="36"/>
  </w:num>
  <w:num w:numId="13" w16cid:durableId="1956643189">
    <w:abstractNumId w:val="31"/>
  </w:num>
  <w:num w:numId="14" w16cid:durableId="560872102">
    <w:abstractNumId w:val="2"/>
  </w:num>
  <w:num w:numId="15" w16cid:durableId="1842891804">
    <w:abstractNumId w:val="16"/>
  </w:num>
  <w:num w:numId="16" w16cid:durableId="316153830">
    <w:abstractNumId w:val="1"/>
  </w:num>
  <w:num w:numId="17" w16cid:durableId="1187982841">
    <w:abstractNumId w:val="30"/>
  </w:num>
  <w:num w:numId="18" w16cid:durableId="985623854">
    <w:abstractNumId w:val="13"/>
  </w:num>
  <w:num w:numId="19" w16cid:durableId="2123499398">
    <w:abstractNumId w:val="28"/>
  </w:num>
  <w:num w:numId="20" w16cid:durableId="1625961330">
    <w:abstractNumId w:val="21"/>
  </w:num>
  <w:num w:numId="21" w16cid:durableId="892934940">
    <w:abstractNumId w:val="4"/>
  </w:num>
  <w:num w:numId="22" w16cid:durableId="714961246">
    <w:abstractNumId w:val="24"/>
  </w:num>
  <w:num w:numId="23" w16cid:durableId="1728069991">
    <w:abstractNumId w:val="34"/>
  </w:num>
  <w:num w:numId="24" w16cid:durableId="575044946">
    <w:abstractNumId w:val="29"/>
  </w:num>
  <w:num w:numId="25" w16cid:durableId="75136565">
    <w:abstractNumId w:val="15"/>
  </w:num>
  <w:num w:numId="26" w16cid:durableId="2108500389">
    <w:abstractNumId w:val="35"/>
  </w:num>
  <w:num w:numId="27" w16cid:durableId="976683179">
    <w:abstractNumId w:val="6"/>
  </w:num>
  <w:num w:numId="28" w16cid:durableId="1823112017">
    <w:abstractNumId w:val="12"/>
  </w:num>
  <w:num w:numId="29" w16cid:durableId="1820609834">
    <w:abstractNumId w:val="25"/>
  </w:num>
  <w:num w:numId="30" w16cid:durableId="2115706182">
    <w:abstractNumId w:val="39"/>
  </w:num>
  <w:num w:numId="31" w16cid:durableId="1422488911">
    <w:abstractNumId w:val="23"/>
  </w:num>
  <w:num w:numId="32" w16cid:durableId="310720969">
    <w:abstractNumId w:val="5"/>
  </w:num>
  <w:num w:numId="33" w16cid:durableId="1125347012">
    <w:abstractNumId w:val="9"/>
  </w:num>
  <w:num w:numId="34" w16cid:durableId="64688895">
    <w:abstractNumId w:val="10"/>
  </w:num>
  <w:num w:numId="35" w16cid:durableId="1801998460">
    <w:abstractNumId w:val="3"/>
  </w:num>
  <w:num w:numId="36" w16cid:durableId="1904832831">
    <w:abstractNumId w:val="32"/>
  </w:num>
  <w:num w:numId="37" w16cid:durableId="1648783000">
    <w:abstractNumId w:val="33"/>
  </w:num>
  <w:num w:numId="38" w16cid:durableId="836116103">
    <w:abstractNumId w:val="37"/>
  </w:num>
  <w:num w:numId="39" w16cid:durableId="773481117">
    <w:abstractNumId w:val="14"/>
  </w:num>
  <w:num w:numId="40" w16cid:durableId="737286592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cie walkers">
    <w15:presenceInfo w15:providerId="Windows Live" w15:userId="c4eede8af33a08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30"/>
    <w:rsid w:val="00261AB1"/>
    <w:rsid w:val="00342C75"/>
    <w:rsid w:val="005E4330"/>
    <w:rsid w:val="0061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9D891"/>
  <w15:chartTrackingRefBased/>
  <w15:docId w15:val="{16529305-F1DF-4ACB-845A-10F4520E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3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3FF7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13F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F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F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F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FF7"/>
    <w:rPr>
      <w:b/>
      <w:bCs/>
      <w:sz w:val="20"/>
      <w:szCs w:val="20"/>
    </w:rPr>
  </w:style>
  <w:style w:type="table" w:styleId="GridTable4-Accent1">
    <w:name w:val="Grid Table 4 Accent 1"/>
    <w:basedOn w:val="TableNormal"/>
    <w:uiPriority w:val="49"/>
    <w:rsid w:val="00613FF7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2725</Words>
  <Characters>14637</Characters>
  <Application>Microsoft Office Word</Application>
  <DocSecurity>0</DocSecurity>
  <Lines>504</Lines>
  <Paragraphs>403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walkers</dc:creator>
  <cp:keywords/>
  <dc:description/>
  <cp:lastModifiedBy>tracie walkers</cp:lastModifiedBy>
  <cp:revision>2</cp:revision>
  <dcterms:created xsi:type="dcterms:W3CDTF">2026-05-02T00:47:00Z</dcterms:created>
  <dcterms:modified xsi:type="dcterms:W3CDTF">2026-05-02T01:21:00Z</dcterms:modified>
</cp:coreProperties>
</file>