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059A65" w14:textId="31762FB3" w:rsidR="00613FF7" w:rsidRPr="00613FF7" w:rsidRDefault="00613FF7" w:rsidP="00613FF7"/>
    <w:p w14:paraId="0101046A" w14:textId="77777777" w:rsidR="00613FF7" w:rsidRPr="00613FF7" w:rsidRDefault="00613FF7" w:rsidP="00613FF7">
      <w:r w:rsidRPr="00613FF7">
        <w:rPr>
          <w:b/>
          <w:bCs/>
        </w:rPr>
        <w:t>The plan for scaling Word Magic from a signature series into a standalone brand pillar</w:t>
      </w:r>
      <w:r w:rsidRPr="00613FF7">
        <w:t xml:space="preserve"> — with episode arcs, format evolution, monetisation gates, and community hooks.</w:t>
      </w:r>
    </w:p>
    <w:p w14:paraId="1F130351" w14:textId="77777777" w:rsidR="00613FF7" w:rsidRPr="00613FF7" w:rsidRDefault="00613FF7" w:rsidP="00613FF7">
      <w:r w:rsidRPr="00613FF7">
        <w:t>&lt;/aside&gt;</w:t>
      </w:r>
    </w:p>
    <w:p w14:paraId="377305BB" w14:textId="77777777" w:rsidR="00613FF7" w:rsidRPr="00613FF7" w:rsidRDefault="00613FF7" w:rsidP="00613FF7">
      <w:r w:rsidRPr="00613FF7">
        <w:pict w14:anchorId="1F6A8B66">
          <v:rect id="_x0000_i1185" style="width:0;height:1.5pt" o:hralign="center" o:hrstd="t" o:hr="t" fillcolor="#a0a0a0" stroked="f"/>
        </w:pict>
      </w:r>
    </w:p>
    <w:p w14:paraId="52AFAAF7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Series Identity</w:t>
      </w:r>
    </w:p>
    <w:p w14:paraId="383EA796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One-line:</w:t>
      </w:r>
      <w:r w:rsidRPr="00613FF7">
        <w:t xml:space="preserve"> Everyday words decoded to reveal the hidden architecture of language, power, and consciousness.</w:t>
      </w:r>
    </w:p>
    <w:p w14:paraId="56B007DF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1:</w:t>
      </w:r>
      <w:r w:rsidRPr="00613FF7">
        <w:t xml:space="preserve"> Start from a real word or phrase hiding in plain sight.</w:t>
      </w:r>
    </w:p>
    <w:p w14:paraId="3A2AE2CF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2:</w:t>
      </w:r>
      <w:r w:rsidRPr="00613FF7">
        <w:t xml:space="preserve"> Deliver one clear etymological or linguistic revelation.</w:t>
      </w:r>
    </w:p>
    <w:p w14:paraId="1A4BEF26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3:</w:t>
      </w:r>
      <w:r w:rsidRPr="00613FF7">
        <w:t xml:space="preserve"> Always connect the word to a broader system of control or awakening.</w:t>
      </w:r>
    </w:p>
    <w:p w14:paraId="6E225760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Rule 4:</w:t>
      </w:r>
      <w:r w:rsidRPr="00613FF7">
        <w:t xml:space="preserve"> Raw insight over polished presentation — first 30 seconds hook hard.</w:t>
      </w:r>
    </w:p>
    <w:p w14:paraId="367EDE29" w14:textId="77777777" w:rsidR="00613FF7" w:rsidRPr="00613FF7" w:rsidRDefault="00613FF7" w:rsidP="00613FF7">
      <w:pPr>
        <w:numPr>
          <w:ilvl w:val="0"/>
          <w:numId w:val="1"/>
        </w:numPr>
      </w:pPr>
      <w:r w:rsidRPr="00613FF7">
        <w:rPr>
          <w:b/>
          <w:bCs/>
        </w:rPr>
        <w:t>Sources:</w:t>
      </w:r>
      <w:r w:rsidRPr="00613FF7">
        <w:t xml:space="preserve"> Harry B. Joseph (</w:t>
      </w:r>
      <w:r w:rsidRPr="00613FF7">
        <w:rPr>
          <w:i/>
          <w:iCs/>
        </w:rPr>
        <w:t>Revival of Wisdom</w:t>
      </w:r>
      <w:r w:rsidRPr="00613FF7">
        <w:t>), Cullen Smith (</w:t>
      </w:r>
      <w:r w:rsidRPr="00613FF7">
        <w:rPr>
          <w:i/>
          <w:iCs/>
        </w:rPr>
        <w:t>Lifting the Veil</w:t>
      </w:r>
      <w:r w:rsidRPr="00613FF7">
        <w:t>), academic etymology, primary texts.</w:t>
      </w:r>
    </w:p>
    <w:p w14:paraId="3C1D8E1B" w14:textId="77777777" w:rsidR="00613FF7" w:rsidRPr="00613FF7" w:rsidRDefault="00613FF7" w:rsidP="00613FF7">
      <w:r w:rsidRPr="00613FF7">
        <w:pict w14:anchorId="55728139">
          <v:rect id="_x0000_i1186" style="width:0;height:1.5pt" o:hralign="center" o:hrstd="t" o:hr="t" fillcolor="#a0a0a0" stroked="f"/>
        </w:pict>
      </w:r>
    </w:p>
    <w:p w14:paraId="54E17906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Current Status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415"/>
        <w:gridCol w:w="1958"/>
        <w:gridCol w:w="1653"/>
      </w:tblGrid>
      <w:tr w:rsidR="00613FF7" w:rsidRPr="00613FF7" w14:paraId="14EC994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8ECC580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Episode</w:t>
            </w:r>
          </w:p>
        </w:tc>
        <w:tc>
          <w:tcPr>
            <w:tcW w:w="0" w:type="auto"/>
            <w:vAlign w:val="center"/>
            <w:hideMark/>
          </w:tcPr>
          <w:p w14:paraId="5E61B609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14:paraId="65915EBE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Format</w:t>
            </w:r>
          </w:p>
        </w:tc>
      </w:tr>
      <w:tr w:rsidR="00613FF7" w:rsidRPr="00613FF7" w14:paraId="52302C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22FF5" w14:textId="77777777" w:rsidR="00613FF7" w:rsidRPr="00613FF7" w:rsidRDefault="00613FF7" w:rsidP="00613FF7">
            <w:r w:rsidRPr="00613FF7">
              <w:t>GOVERN-MENT: The Spell to Control the Mind</w:t>
            </w:r>
          </w:p>
        </w:tc>
        <w:tc>
          <w:tcPr>
            <w:tcW w:w="0" w:type="auto"/>
            <w:vAlign w:val="center"/>
            <w:hideMark/>
          </w:tcPr>
          <w:p w14:paraId="5BB6B60D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✅</w:t>
            </w:r>
            <w:r w:rsidRPr="00613FF7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0B72E7B8" w14:textId="77777777" w:rsidR="00613FF7" w:rsidRPr="00613FF7" w:rsidRDefault="00613FF7" w:rsidP="00613FF7">
            <w:r w:rsidRPr="00613FF7">
              <w:t>Reel / Short (32s)</w:t>
            </w:r>
          </w:p>
        </w:tc>
      </w:tr>
      <w:tr w:rsidR="00613FF7" w:rsidRPr="00613FF7" w14:paraId="19B2EDF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375018" w14:textId="77777777" w:rsidR="00613FF7" w:rsidRPr="00613FF7" w:rsidRDefault="00613FF7" w:rsidP="00613FF7">
            <w:r w:rsidRPr="00613FF7">
              <w:t>GRAMMAR Comes From GRIMOIRE: The Spell in the Alphabet</w:t>
            </w:r>
          </w:p>
        </w:tc>
        <w:tc>
          <w:tcPr>
            <w:tcW w:w="0" w:type="auto"/>
            <w:vAlign w:val="center"/>
            <w:hideMark/>
          </w:tcPr>
          <w:p w14:paraId="6E0868B4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✅</w:t>
            </w:r>
            <w:r w:rsidRPr="00613FF7">
              <w:t xml:space="preserve"> Published</w:t>
            </w:r>
          </w:p>
        </w:tc>
        <w:tc>
          <w:tcPr>
            <w:tcW w:w="0" w:type="auto"/>
            <w:vAlign w:val="center"/>
            <w:hideMark/>
          </w:tcPr>
          <w:p w14:paraId="53A5C63D" w14:textId="77777777" w:rsidR="00613FF7" w:rsidRPr="00613FF7" w:rsidRDefault="00613FF7" w:rsidP="00613FF7">
            <w:r w:rsidRPr="00613FF7">
              <w:t>Reel / Short (39s)</w:t>
            </w:r>
          </w:p>
        </w:tc>
      </w:tr>
      <w:tr w:rsidR="00613FF7" w:rsidRPr="00613FF7" w14:paraId="44B0E8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05F4A50" w14:textId="77777777" w:rsidR="00613FF7" w:rsidRPr="00613FF7" w:rsidRDefault="00613FF7" w:rsidP="00613FF7">
            <w:r w:rsidRPr="00613FF7">
              <w:t>YOUR VOICE IS A WOMB: Two Gateways, One Geometry</w:t>
            </w:r>
          </w:p>
        </w:tc>
        <w:tc>
          <w:tcPr>
            <w:tcW w:w="0" w:type="auto"/>
            <w:vAlign w:val="center"/>
            <w:hideMark/>
          </w:tcPr>
          <w:p w14:paraId="62B29A07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🟡</w:t>
            </w:r>
            <w:r w:rsidRPr="00613FF7">
              <w:t xml:space="preserve"> Ready to publish</w:t>
            </w:r>
          </w:p>
        </w:tc>
        <w:tc>
          <w:tcPr>
            <w:tcW w:w="0" w:type="auto"/>
            <w:vAlign w:val="center"/>
            <w:hideMark/>
          </w:tcPr>
          <w:p w14:paraId="78CBFCDF" w14:textId="77777777" w:rsidR="00613FF7" w:rsidRPr="00613FF7" w:rsidRDefault="00613FF7" w:rsidP="00613FF7">
            <w:r w:rsidRPr="00613FF7">
              <w:t>Short (34s)</w:t>
            </w:r>
          </w:p>
        </w:tc>
      </w:tr>
      <w:tr w:rsidR="00613FF7" w:rsidRPr="00613FF7" w14:paraId="100E5E3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B23D1" w14:textId="77777777" w:rsidR="00613FF7" w:rsidRPr="00613FF7" w:rsidRDefault="00613FF7" w:rsidP="00613FF7">
            <w:r w:rsidRPr="00613FF7">
              <w:t>SPELLING: Why Forming Words is Called Casting Spells</w:t>
            </w:r>
          </w:p>
        </w:tc>
        <w:tc>
          <w:tcPr>
            <w:tcW w:w="0" w:type="auto"/>
            <w:vAlign w:val="center"/>
            <w:hideMark/>
          </w:tcPr>
          <w:p w14:paraId="5EF9E323" w14:textId="77777777" w:rsidR="00613FF7" w:rsidRPr="00613FF7" w:rsidRDefault="00613FF7" w:rsidP="00613FF7">
            <w:r w:rsidRPr="00613FF7">
              <w:rPr>
                <w:rFonts w:ascii="Segoe UI Emoji" w:hAnsi="Segoe UI Emoji" w:cs="Segoe UI Emoji"/>
              </w:rPr>
              <w:t>🔵</w:t>
            </w:r>
            <w:r w:rsidRPr="00613FF7">
              <w:t xml:space="preserve"> Script draft</w:t>
            </w:r>
          </w:p>
        </w:tc>
        <w:tc>
          <w:tcPr>
            <w:tcW w:w="0" w:type="auto"/>
            <w:vAlign w:val="center"/>
            <w:hideMark/>
          </w:tcPr>
          <w:p w14:paraId="338BAA3B" w14:textId="77777777" w:rsidR="00613FF7" w:rsidRPr="00613FF7" w:rsidRDefault="00613FF7" w:rsidP="00613FF7">
            <w:r w:rsidRPr="00613FF7">
              <w:t>Reel</w:t>
            </w:r>
          </w:p>
        </w:tc>
      </w:tr>
    </w:tbl>
    <w:p w14:paraId="12415A72" w14:textId="77777777" w:rsidR="00613FF7" w:rsidRPr="00613FF7" w:rsidRDefault="00613FF7" w:rsidP="00613FF7">
      <w:r w:rsidRPr="00613FF7">
        <w:pict w14:anchorId="24D45840">
          <v:rect id="_x0000_i1187" style="width:0;height:1.5pt" o:hralign="center" o:hrstd="t" o:hr="t" fillcolor="#a0a0a0" stroked="f"/>
        </w:pict>
      </w:r>
    </w:p>
    <w:p w14:paraId="374D9507" w14:textId="77777777" w:rsidR="00613FF7" w:rsidRDefault="00613FF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lastRenderedPageBreak/>
        <w:t>Phased Rollout Plan (Multi</w:t>
      </w:r>
      <w:r>
        <w:rPr>
          <w:rFonts w:asciiTheme="minorHAnsi" w:hAnsiTheme="minorHAnsi" w:cstheme="minorBidi"/>
        </w:rPr>
        <w:noBreakHyphen/>
        <w:t>Page Breakdown)</w:t>
      </w:r>
    </w:p>
    <w:p w14:paraId="0401769B" w14:textId="77777777" w:rsidR="00613FF7" w:rsidRDefault="00613FF7">
      <w:pPr>
        <w:rPr>
          <w:lang w:eastAsia="en-GB"/>
        </w:rPr>
      </w:pPr>
      <w:r>
        <w:t>This section breaks the roadmap into self-contained phases you can expand into several pages. Each phase includes: objectives, deliverables, cadence, workflow, KPIs, assets, risks, and exit criteria.</w:t>
      </w:r>
    </w:p>
    <w:tbl>
      <w:tblPr>
        <w:tblStyle w:val="GridTable4-Accent1"/>
        <w:tblW w:w="0" w:type="auto"/>
        <w:tblInd w:w="0" w:type="dxa"/>
        <w:tblLook w:val="04A0" w:firstRow="1" w:lastRow="0" w:firstColumn="1" w:lastColumn="0" w:noHBand="0" w:noVBand="1"/>
      </w:tblPr>
      <w:tblGrid>
        <w:gridCol w:w="1508"/>
        <w:gridCol w:w="1215"/>
        <w:gridCol w:w="1413"/>
        <w:gridCol w:w="2053"/>
        <w:gridCol w:w="2827"/>
      </w:tblGrid>
      <w:tr w:rsidR="00613FF7" w14:paraId="325E8EC9" w14:textId="77777777">
        <w:tc>
          <w:tcPr>
            <w:tcW w:w="0" w:type="auto"/>
            <w:vAlign w:val="center"/>
            <w:hideMark/>
          </w:tcPr>
          <w:p w14:paraId="54F978A5" w14:textId="77777777" w:rsidR="00613FF7" w:rsidRDefault="00613FF7">
            <w:pPr>
              <w:spacing w:after="160"/>
              <w:rPr>
                <w:lang w:eastAsia="en-GB"/>
              </w:rPr>
            </w:pPr>
            <w:r>
              <w:rPr>
                <w:b/>
                <w:bCs/>
              </w:rPr>
              <w:t>Phase</w:t>
            </w:r>
          </w:p>
        </w:tc>
        <w:tc>
          <w:tcPr>
            <w:tcW w:w="0" w:type="auto"/>
            <w:vAlign w:val="center"/>
            <w:hideMark/>
          </w:tcPr>
          <w:p w14:paraId="019630CE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Episodes</w:t>
            </w:r>
          </w:p>
        </w:tc>
        <w:tc>
          <w:tcPr>
            <w:tcW w:w="0" w:type="auto"/>
            <w:vAlign w:val="center"/>
            <w:hideMark/>
          </w:tcPr>
          <w:p w14:paraId="79DB00A9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Timeframe</w:t>
            </w:r>
          </w:p>
        </w:tc>
        <w:tc>
          <w:tcPr>
            <w:tcW w:w="0" w:type="auto"/>
            <w:vAlign w:val="center"/>
            <w:hideMark/>
          </w:tcPr>
          <w:p w14:paraId="61B54B94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Primary outcome</w:t>
            </w:r>
          </w:p>
        </w:tc>
        <w:tc>
          <w:tcPr>
            <w:tcW w:w="0" w:type="auto"/>
            <w:vAlign w:val="center"/>
            <w:hideMark/>
          </w:tcPr>
          <w:p w14:paraId="03215FA2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Monetisation gate</w:t>
            </w:r>
          </w:p>
        </w:tc>
      </w:tr>
      <w:tr w:rsidR="00613FF7" w14:paraId="6596FFEB" w14:textId="77777777">
        <w:tc>
          <w:tcPr>
            <w:tcW w:w="0" w:type="auto"/>
            <w:vAlign w:val="center"/>
            <w:hideMark/>
          </w:tcPr>
          <w:p w14:paraId="7098930E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1 — Foundation</w:t>
            </w:r>
          </w:p>
        </w:tc>
        <w:tc>
          <w:tcPr>
            <w:tcW w:w="0" w:type="auto"/>
            <w:vAlign w:val="center"/>
            <w:hideMark/>
          </w:tcPr>
          <w:p w14:paraId="284E6F5B" w14:textId="77777777" w:rsidR="00613FF7" w:rsidRDefault="00613FF7">
            <w:pPr>
              <w:spacing w:after="160"/>
            </w:pPr>
            <w:r>
              <w:t>1–12</w:t>
            </w:r>
          </w:p>
        </w:tc>
        <w:tc>
          <w:tcPr>
            <w:tcW w:w="0" w:type="auto"/>
            <w:vAlign w:val="center"/>
            <w:hideMark/>
          </w:tcPr>
          <w:p w14:paraId="6412C5DB" w14:textId="77777777" w:rsidR="00613FF7" w:rsidRDefault="00613FF7">
            <w:pPr>
              <w:spacing w:after="160"/>
            </w:pPr>
            <w:r>
              <w:t>Weeks 1–6</w:t>
            </w:r>
          </w:p>
        </w:tc>
        <w:tc>
          <w:tcPr>
            <w:tcW w:w="0" w:type="auto"/>
            <w:vAlign w:val="center"/>
            <w:hideMark/>
          </w:tcPr>
          <w:p w14:paraId="3F3D4D8E" w14:textId="77777777" w:rsidR="00613FF7" w:rsidRDefault="00613FF7">
            <w:pPr>
              <w:spacing w:after="160"/>
            </w:pPr>
            <w:r>
              <w:t>Prove the format; lock the hook style + visual template.</w:t>
            </w:r>
          </w:p>
        </w:tc>
        <w:tc>
          <w:tcPr>
            <w:tcW w:w="0" w:type="auto"/>
            <w:vAlign w:val="center"/>
            <w:hideMark/>
          </w:tcPr>
          <w:p w14:paraId="2DD5291D" w14:textId="77777777" w:rsidR="00613FF7" w:rsidRDefault="00613FF7">
            <w:pPr>
              <w:spacing w:after="160"/>
            </w:pPr>
            <w:r>
              <w:t>None (optimise attention + consistency first).</w:t>
            </w:r>
          </w:p>
        </w:tc>
      </w:tr>
      <w:tr w:rsidR="00613FF7" w14:paraId="03136048" w14:textId="77777777">
        <w:tc>
          <w:tcPr>
            <w:tcW w:w="0" w:type="auto"/>
            <w:vAlign w:val="center"/>
            <w:hideMark/>
          </w:tcPr>
          <w:p w14:paraId="6CE4D806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2 — Expansion</w:t>
            </w:r>
          </w:p>
        </w:tc>
        <w:tc>
          <w:tcPr>
            <w:tcW w:w="0" w:type="auto"/>
            <w:vAlign w:val="center"/>
            <w:hideMark/>
          </w:tcPr>
          <w:p w14:paraId="22404F79" w14:textId="77777777" w:rsidR="00613FF7" w:rsidRDefault="00613FF7">
            <w:pPr>
              <w:spacing w:after="160"/>
            </w:pPr>
            <w:r>
              <w:t>13–30</w:t>
            </w:r>
          </w:p>
        </w:tc>
        <w:tc>
          <w:tcPr>
            <w:tcW w:w="0" w:type="auto"/>
            <w:vAlign w:val="center"/>
            <w:hideMark/>
          </w:tcPr>
          <w:p w14:paraId="1835A103" w14:textId="77777777" w:rsidR="00613FF7" w:rsidRDefault="00613FF7">
            <w:pPr>
              <w:spacing w:after="160"/>
            </w:pPr>
            <w:r>
              <w:t>Weeks 7–16</w:t>
            </w:r>
          </w:p>
        </w:tc>
        <w:tc>
          <w:tcPr>
            <w:tcW w:w="0" w:type="auto"/>
            <w:vAlign w:val="center"/>
            <w:hideMark/>
          </w:tcPr>
          <w:p w14:paraId="5C6EB193" w14:textId="77777777" w:rsidR="00613FF7" w:rsidRDefault="00613FF7">
            <w:pPr>
              <w:spacing w:after="160"/>
            </w:pPr>
            <w:r>
              <w:t>Introduce arcs + longer formats; start list-building.</w:t>
            </w:r>
          </w:p>
        </w:tc>
        <w:tc>
          <w:tcPr>
            <w:tcW w:w="0" w:type="auto"/>
            <w:vAlign w:val="center"/>
            <w:hideMark/>
          </w:tcPr>
          <w:p w14:paraId="1D9F4B2B" w14:textId="77777777" w:rsidR="00613FF7" w:rsidRDefault="00613FF7">
            <w:pPr>
              <w:spacing w:after="160"/>
            </w:pPr>
            <w:r>
              <w:t xml:space="preserve">Free lead magnet: </w:t>
            </w:r>
            <w:r>
              <w:rPr>
                <w:b/>
                <w:bCs/>
              </w:rPr>
              <w:t>Word Magic Starter Pack</w:t>
            </w:r>
            <w:r>
              <w:t>.</w:t>
            </w:r>
          </w:p>
        </w:tc>
      </w:tr>
      <w:tr w:rsidR="00613FF7" w14:paraId="166B0510" w14:textId="77777777">
        <w:tc>
          <w:tcPr>
            <w:tcW w:w="0" w:type="auto"/>
            <w:vAlign w:val="center"/>
            <w:hideMark/>
          </w:tcPr>
          <w:p w14:paraId="19614B5A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3 — Authority</w:t>
            </w:r>
          </w:p>
        </w:tc>
        <w:tc>
          <w:tcPr>
            <w:tcW w:w="0" w:type="auto"/>
            <w:vAlign w:val="center"/>
            <w:hideMark/>
          </w:tcPr>
          <w:p w14:paraId="44948115" w14:textId="77777777" w:rsidR="00613FF7" w:rsidRDefault="00613FF7">
            <w:pPr>
              <w:spacing w:after="160"/>
            </w:pPr>
            <w:r>
              <w:t>31–60</w:t>
            </w:r>
          </w:p>
        </w:tc>
        <w:tc>
          <w:tcPr>
            <w:tcW w:w="0" w:type="auto"/>
            <w:vAlign w:val="center"/>
            <w:hideMark/>
          </w:tcPr>
          <w:p w14:paraId="1028D4C1" w14:textId="77777777" w:rsidR="00613FF7" w:rsidRDefault="00613FF7">
            <w:pPr>
              <w:spacing w:after="160"/>
            </w:pPr>
            <w:r>
              <w:t>Weeks 17–30</w:t>
            </w:r>
          </w:p>
        </w:tc>
        <w:tc>
          <w:tcPr>
            <w:tcW w:w="0" w:type="auto"/>
            <w:vAlign w:val="center"/>
            <w:hideMark/>
          </w:tcPr>
          <w:p w14:paraId="0976A697" w14:textId="77777777" w:rsidR="00613FF7" w:rsidRDefault="00613FF7">
            <w:pPr>
              <w:spacing w:after="160"/>
            </w:pPr>
            <w:r>
              <w:t>Become “the” educator; deepen trust; build backlog.</w:t>
            </w:r>
          </w:p>
        </w:tc>
        <w:tc>
          <w:tcPr>
            <w:tcW w:w="0" w:type="auto"/>
            <w:vAlign w:val="center"/>
            <w:hideMark/>
          </w:tcPr>
          <w:p w14:paraId="27E1A45B" w14:textId="77777777" w:rsidR="00613FF7" w:rsidRDefault="00613FF7">
            <w:pPr>
              <w:spacing w:after="160"/>
            </w:pPr>
            <w:r>
              <w:t xml:space="preserve">Paid product: </w:t>
            </w:r>
            <w:r>
              <w:rPr>
                <w:b/>
                <w:bCs/>
              </w:rPr>
              <w:t>Word Magic Decoded</w:t>
            </w:r>
            <w:r>
              <w:t xml:space="preserve"> (£19–£39).</w:t>
            </w:r>
          </w:p>
        </w:tc>
      </w:tr>
      <w:tr w:rsidR="00613FF7" w14:paraId="72B1F64D" w14:textId="77777777">
        <w:tc>
          <w:tcPr>
            <w:tcW w:w="0" w:type="auto"/>
            <w:vAlign w:val="center"/>
            <w:hideMark/>
          </w:tcPr>
          <w:p w14:paraId="22ADEDAA" w14:textId="77777777" w:rsidR="00613FF7" w:rsidRDefault="00613FF7">
            <w:pPr>
              <w:spacing w:after="160"/>
            </w:pPr>
            <w:r>
              <w:rPr>
                <w:b/>
                <w:bCs/>
              </w:rPr>
              <w:t>4 — Ecosystem</w:t>
            </w:r>
          </w:p>
        </w:tc>
        <w:tc>
          <w:tcPr>
            <w:tcW w:w="0" w:type="auto"/>
            <w:vAlign w:val="center"/>
            <w:hideMark/>
          </w:tcPr>
          <w:p w14:paraId="058344BD" w14:textId="77777777" w:rsidR="00613FF7" w:rsidRDefault="00613FF7">
            <w:pPr>
              <w:spacing w:after="160"/>
            </w:pPr>
            <w:r>
              <w:t>61+</w:t>
            </w:r>
          </w:p>
        </w:tc>
        <w:tc>
          <w:tcPr>
            <w:tcW w:w="0" w:type="auto"/>
            <w:vAlign w:val="center"/>
            <w:hideMark/>
          </w:tcPr>
          <w:p w14:paraId="17F0C00F" w14:textId="77777777" w:rsidR="00613FF7" w:rsidRDefault="00613FF7">
            <w:pPr>
              <w:spacing w:after="160"/>
            </w:pPr>
            <w:r>
              <w:t>Weeks 31+</w:t>
            </w:r>
          </w:p>
        </w:tc>
        <w:tc>
          <w:tcPr>
            <w:tcW w:w="0" w:type="auto"/>
            <w:vAlign w:val="center"/>
            <w:hideMark/>
          </w:tcPr>
          <w:p w14:paraId="0A04B82C" w14:textId="77777777" w:rsidR="00613FF7" w:rsidRDefault="00613FF7">
            <w:pPr>
              <w:spacing w:after="160"/>
            </w:pPr>
            <w:r>
              <w:t>Self-sustaining multi-format engine; community-led topics.</w:t>
            </w:r>
          </w:p>
        </w:tc>
        <w:tc>
          <w:tcPr>
            <w:tcW w:w="0" w:type="auto"/>
            <w:vAlign w:val="center"/>
            <w:hideMark/>
          </w:tcPr>
          <w:p w14:paraId="721A36B7" w14:textId="77777777" w:rsidR="00613FF7" w:rsidRDefault="00613FF7">
            <w:pPr>
              <w:spacing w:after="160"/>
            </w:pPr>
            <w:r>
              <w:t>Ads, Patreon/community, merch, speaking/workshops.</w:t>
            </w:r>
          </w:p>
        </w:tc>
      </w:tr>
    </w:tbl>
    <w:p w14:paraId="767B4423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Reusable Phase Template (Copy/Paste)</w:t>
      </w:r>
    </w:p>
    <w:p w14:paraId="6958446D" w14:textId="77777777" w:rsidR="00613FF7" w:rsidRDefault="00613FF7" w:rsidP="00613FF7">
      <w:pPr>
        <w:pStyle w:val="ListParagraph"/>
        <w:numPr>
          <w:ilvl w:val="0"/>
          <w:numId w:val="18"/>
        </w:numPr>
        <w:rPr>
          <w:lang w:eastAsia="en-GB"/>
        </w:rPr>
      </w:pPr>
      <w:r w:rsidRPr="00613FF7">
        <w:rPr>
          <w:b/>
          <w:bCs/>
        </w:rPr>
        <w:t>Objectives:</w:t>
      </w:r>
      <w:r>
        <w:t xml:space="preserve"> what must be true by the end of this phase?</w:t>
      </w:r>
    </w:p>
    <w:p w14:paraId="7A45E83B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Deliverables:</w:t>
      </w:r>
      <w:r>
        <w:t xml:space="preserve"> content outputs + assets created.</w:t>
      </w:r>
    </w:p>
    <w:p w14:paraId="66EB0915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Cadence:</w:t>
      </w:r>
      <w:r>
        <w:t xml:space="preserve"> weekly posting rhythm across platforms.</w:t>
      </w:r>
    </w:p>
    <w:p w14:paraId="61C848F6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Workflow:</w:t>
      </w:r>
      <w:r>
        <w:t xml:space="preserve"> research → script → record → edit → publish → repurpose.</w:t>
      </w:r>
    </w:p>
    <w:p w14:paraId="5BA3F981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KPIs:</w:t>
      </w:r>
      <w:r>
        <w:t xml:space="preserve"> 3–5 measurable signals (views, watch time, saves, subs, email signups).</w:t>
      </w:r>
    </w:p>
    <w:p w14:paraId="3CA7B888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Tools/Assets:</w:t>
      </w:r>
      <w:r>
        <w:t xml:space="preserve"> templates, fonts, graphics system, recording setup.</w:t>
      </w:r>
    </w:p>
    <w:p w14:paraId="095F1E1D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Risks &amp; mitigations:</w:t>
      </w:r>
      <w:r>
        <w:t xml:space="preserve"> what could break the cadence or credibility?</w:t>
      </w:r>
    </w:p>
    <w:p w14:paraId="2112F6CF" w14:textId="77777777" w:rsidR="00613FF7" w:rsidRDefault="00613FF7" w:rsidP="00613FF7">
      <w:pPr>
        <w:pStyle w:val="ListParagraph"/>
        <w:numPr>
          <w:ilvl w:val="0"/>
          <w:numId w:val="18"/>
        </w:numPr>
      </w:pPr>
      <w:r>
        <w:rPr>
          <w:b/>
          <w:bCs/>
        </w:rPr>
        <w:t>Exit criteria:</w:t>
      </w:r>
      <w:r>
        <w:t xml:space="preserve"> clear thresholds that trigger the next phase.</w:t>
      </w:r>
    </w:p>
    <w:p w14:paraId="7B5E7C99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7037818E" w14:textId="2BC33895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1 — Foundation (Episodes 1–12)</w:t>
      </w:r>
    </w:p>
    <w:p w14:paraId="73F142DC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1 — Foundation (Episodes 1–12): Page Structure</w:t>
      </w:r>
    </w:p>
    <w:p w14:paraId="48A4AD8F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601B6F04" w14:textId="77777777" w:rsidR="00613FF7" w:rsidRDefault="00613FF7" w:rsidP="00613FF7">
      <w:pPr>
        <w:pStyle w:val="ListParagraph"/>
        <w:numPr>
          <w:ilvl w:val="0"/>
          <w:numId w:val="19"/>
        </w:numPr>
        <w:rPr>
          <w:lang w:eastAsia="en-GB"/>
        </w:rPr>
      </w:pPr>
      <w:r>
        <w:t xml:space="preserve">Lock a repeatable </w:t>
      </w:r>
      <w:r w:rsidRPr="00613FF7">
        <w:rPr>
          <w:b/>
          <w:bCs/>
        </w:rPr>
        <w:t>Word Magic</w:t>
      </w:r>
      <w:r>
        <w:t xml:space="preserve"> episode structure (Hook → Reveal → Deepening → Punchline).</w:t>
      </w:r>
    </w:p>
    <w:p w14:paraId="177EE0F8" w14:textId="77777777" w:rsidR="00613FF7" w:rsidRDefault="00613FF7" w:rsidP="00613FF7">
      <w:pPr>
        <w:pStyle w:val="ListParagraph"/>
        <w:numPr>
          <w:ilvl w:val="0"/>
          <w:numId w:val="19"/>
        </w:numPr>
      </w:pPr>
      <w:r>
        <w:t>Establish recognisable brand cues (opening line, typography, gold-on-black palette, caption style).</w:t>
      </w:r>
    </w:p>
    <w:p w14:paraId="79894EE0" w14:textId="77777777" w:rsidR="00613FF7" w:rsidRDefault="00613FF7" w:rsidP="00613FF7">
      <w:pPr>
        <w:pStyle w:val="ListParagraph"/>
        <w:numPr>
          <w:ilvl w:val="0"/>
          <w:numId w:val="19"/>
        </w:numPr>
      </w:pPr>
      <w:r>
        <w:t>Validate which topics perform best (power/control, body-as-language, sacred roots, etc.).</w:t>
      </w:r>
    </w:p>
    <w:p w14:paraId="23A3DDD7" w14:textId="77777777" w:rsidR="00613FF7" w:rsidRDefault="00613FF7" w:rsidP="00613FF7">
      <w:pPr>
        <w:pStyle w:val="ListParagraph"/>
        <w:numPr>
          <w:ilvl w:val="0"/>
          <w:numId w:val="19"/>
        </w:numPr>
      </w:pPr>
      <w:r>
        <w:t>Prove a sustainable production rhythm with minimal burnout.</w:t>
      </w:r>
    </w:p>
    <w:p w14:paraId="15AD0FF3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61FD4B3D" w14:textId="77777777" w:rsidR="00613FF7" w:rsidRDefault="00613FF7" w:rsidP="00613FF7">
      <w:pPr>
        <w:pStyle w:val="ListParagraph"/>
        <w:numPr>
          <w:ilvl w:val="0"/>
          <w:numId w:val="20"/>
        </w:numPr>
        <w:rPr>
          <w:lang w:eastAsia="en-GB"/>
        </w:rPr>
      </w:pPr>
      <w:r>
        <w:t>12 Shorts/Reels published.</w:t>
      </w:r>
    </w:p>
    <w:p w14:paraId="4D3C5F51" w14:textId="77777777" w:rsidR="00613FF7" w:rsidRDefault="00613FF7" w:rsidP="00613FF7">
      <w:pPr>
        <w:pStyle w:val="ListParagraph"/>
        <w:numPr>
          <w:ilvl w:val="0"/>
          <w:numId w:val="20"/>
        </w:numPr>
      </w:pPr>
      <w:r>
        <w:t>1 consistent visual template (title card, etymology split graphic, closing card).</w:t>
      </w:r>
    </w:p>
    <w:p w14:paraId="20217F71" w14:textId="77777777" w:rsidR="00613FF7" w:rsidRDefault="00613FF7" w:rsidP="00613FF7">
      <w:pPr>
        <w:pStyle w:val="ListParagraph"/>
        <w:numPr>
          <w:ilvl w:val="0"/>
          <w:numId w:val="20"/>
        </w:numPr>
      </w:pPr>
      <w:r>
        <w:t>Caption template library (3 hook styles + 3 CTA styles).</w:t>
      </w:r>
    </w:p>
    <w:p w14:paraId="4022E3CC" w14:textId="77777777" w:rsidR="00613FF7" w:rsidRDefault="00613FF7" w:rsidP="00613FF7">
      <w:pPr>
        <w:pStyle w:val="ListParagraph"/>
        <w:numPr>
          <w:ilvl w:val="0"/>
          <w:numId w:val="20"/>
        </w:numPr>
      </w:pPr>
      <w:r>
        <w:t>Basic analytics tracker (episode title, topic, length, hook type, views, average watch time, saves, shares).</w:t>
      </w:r>
    </w:p>
    <w:p w14:paraId="1DD42BE6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Cadence (recommended)</w:t>
      </w:r>
    </w:p>
    <w:p w14:paraId="37198C42" w14:textId="77777777" w:rsidR="00613FF7" w:rsidRDefault="00613FF7" w:rsidP="00613FF7">
      <w:pPr>
        <w:pStyle w:val="ListParagraph"/>
        <w:numPr>
          <w:ilvl w:val="0"/>
          <w:numId w:val="21"/>
        </w:numPr>
        <w:rPr>
          <w:lang w:eastAsia="en-GB"/>
        </w:rPr>
      </w:pPr>
      <w:r w:rsidRPr="00613FF7">
        <w:rPr>
          <w:b/>
          <w:bCs/>
        </w:rPr>
        <w:t>2 Shorts/Reels per week</w:t>
      </w:r>
      <w:r>
        <w:t xml:space="preserve"> (core engine).</w:t>
      </w:r>
    </w:p>
    <w:p w14:paraId="6A26843C" w14:textId="77777777" w:rsidR="00613FF7" w:rsidRDefault="00613FF7" w:rsidP="00613FF7">
      <w:pPr>
        <w:pStyle w:val="ListParagraph"/>
        <w:numPr>
          <w:ilvl w:val="0"/>
          <w:numId w:val="21"/>
        </w:numPr>
      </w:pPr>
      <w:r>
        <w:rPr>
          <w:b/>
          <w:bCs/>
        </w:rPr>
        <w:t>Optional:</w:t>
      </w:r>
      <w:r>
        <w:t xml:space="preserve"> 1 story/poll per week (“Pick the next word”).</w:t>
      </w:r>
    </w:p>
    <w:p w14:paraId="62ABDDD7" w14:textId="77777777" w:rsidR="00613FF7" w:rsidRDefault="00613FF7" w:rsidP="00613FF7">
      <w:pPr>
        <w:pStyle w:val="ListParagraph"/>
        <w:numPr>
          <w:ilvl w:val="0"/>
          <w:numId w:val="21"/>
        </w:numPr>
      </w:pPr>
      <w:r>
        <w:rPr>
          <w:b/>
          <w:bCs/>
        </w:rPr>
        <w:t>Batching:</w:t>
      </w:r>
      <w:r>
        <w:t xml:space="preserve"> script 4 at a time; record 4 at a time; edit 2 at a time.</w:t>
      </w:r>
    </w:p>
    <w:p w14:paraId="57F44469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 (choose 3–5)</w:t>
      </w:r>
    </w:p>
    <w:p w14:paraId="712431CD" w14:textId="77777777" w:rsidR="00613FF7" w:rsidRDefault="00613FF7" w:rsidP="00613FF7">
      <w:pPr>
        <w:pStyle w:val="ListParagraph"/>
        <w:numPr>
          <w:ilvl w:val="0"/>
          <w:numId w:val="22"/>
        </w:numPr>
        <w:rPr>
          <w:lang w:eastAsia="en-GB"/>
        </w:rPr>
      </w:pPr>
      <w:r w:rsidRPr="00613FF7">
        <w:rPr>
          <w:b/>
          <w:bCs/>
        </w:rPr>
        <w:t>Average watch time</w:t>
      </w:r>
      <w:r>
        <w:t xml:space="preserve"> and retention in first 3 seconds (hook performance).</w:t>
      </w:r>
    </w:p>
    <w:p w14:paraId="14978394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Saves</w:t>
      </w:r>
      <w:r>
        <w:t xml:space="preserve"> (signal that the insight landed).</w:t>
      </w:r>
    </w:p>
    <w:p w14:paraId="139F9338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Shares</w:t>
      </w:r>
      <w:r>
        <w:t xml:space="preserve"> (signal of virality).</w:t>
      </w:r>
    </w:p>
    <w:p w14:paraId="6BDF85A3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Followers/subscribers gained per episode</w:t>
      </w:r>
      <w:r>
        <w:t>.</w:t>
      </w:r>
    </w:p>
    <w:p w14:paraId="7916A430" w14:textId="77777777" w:rsidR="00613FF7" w:rsidRDefault="00613FF7" w:rsidP="00613FF7">
      <w:pPr>
        <w:pStyle w:val="ListParagraph"/>
        <w:numPr>
          <w:ilvl w:val="0"/>
          <w:numId w:val="22"/>
        </w:numPr>
      </w:pPr>
      <w:r>
        <w:rPr>
          <w:b/>
          <w:bCs/>
        </w:rPr>
        <w:t>Production consistency</w:t>
      </w:r>
      <w:r>
        <w:t xml:space="preserve"> (did we hit 2x/week every week?).</w:t>
      </w:r>
    </w:p>
    <w:p w14:paraId="78B66094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Assets &amp; tools to standardise</w:t>
      </w:r>
    </w:p>
    <w:p w14:paraId="1A29369F" w14:textId="77777777" w:rsidR="00613FF7" w:rsidRDefault="00613FF7" w:rsidP="00613FF7">
      <w:pPr>
        <w:pStyle w:val="ListParagraph"/>
        <w:numPr>
          <w:ilvl w:val="0"/>
          <w:numId w:val="23"/>
        </w:numPr>
        <w:rPr>
          <w:lang w:eastAsia="en-GB"/>
        </w:rPr>
      </w:pPr>
      <w:r>
        <w:t>One master project file / template (reusable intro/outro, caption style, fonts, colour values).</w:t>
      </w:r>
    </w:p>
    <w:p w14:paraId="3A212CCE" w14:textId="77777777" w:rsidR="00613FF7" w:rsidRDefault="00613FF7" w:rsidP="00613FF7">
      <w:pPr>
        <w:pStyle w:val="ListParagraph"/>
        <w:numPr>
          <w:ilvl w:val="0"/>
          <w:numId w:val="23"/>
        </w:numPr>
      </w:pPr>
      <w:r>
        <w:t>Sound bed + 2–3 accent SFX (kept consistent).</w:t>
      </w:r>
    </w:p>
    <w:p w14:paraId="25C0B9C6" w14:textId="77777777" w:rsidR="00613FF7" w:rsidRDefault="00613FF7" w:rsidP="00613FF7">
      <w:pPr>
        <w:pStyle w:val="ListParagraph"/>
        <w:numPr>
          <w:ilvl w:val="0"/>
          <w:numId w:val="23"/>
        </w:numPr>
      </w:pPr>
      <w:r>
        <w:t>Source citation habit: keep a tiny “sources” note per episode (even if not shown on-screen).</w:t>
      </w:r>
    </w:p>
    <w:p w14:paraId="6DA399B9" w14:textId="77777777" w:rsidR="00613FF7" w:rsidRDefault="00613FF7" w:rsidP="00613FF7">
      <w:pPr>
        <w:pStyle w:val="ListParagraph"/>
        <w:numPr>
          <w:ilvl w:val="0"/>
          <w:numId w:val="23"/>
        </w:numPr>
      </w:pPr>
      <w:r>
        <w:t>Publishing calendar (simple table or spreadsheet).</w:t>
      </w:r>
    </w:p>
    <w:p w14:paraId="259A1A1D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lastRenderedPageBreak/>
        <w:t>Risks &amp; mitigations</w:t>
      </w:r>
    </w:p>
    <w:p w14:paraId="5E3D9B46" w14:textId="77777777" w:rsidR="00613FF7" w:rsidRDefault="00613FF7" w:rsidP="00613FF7">
      <w:pPr>
        <w:pStyle w:val="ListParagraph"/>
        <w:numPr>
          <w:ilvl w:val="0"/>
          <w:numId w:val="24"/>
        </w:numPr>
        <w:rPr>
          <w:lang w:eastAsia="en-GB"/>
        </w:rPr>
      </w:pPr>
      <w:r w:rsidRPr="00613FF7">
        <w:rPr>
          <w:b/>
          <w:bCs/>
        </w:rPr>
        <w:t>Risk:</w:t>
      </w:r>
      <w:r>
        <w:t xml:space="preserve"> etymology claims get challenged. </w:t>
      </w:r>
      <w:r w:rsidRPr="00613FF7">
        <w:rPr>
          <w:b/>
          <w:bCs/>
        </w:rPr>
        <w:t>Mitigation:</w:t>
      </w:r>
      <w:r>
        <w:t xml:space="preserve"> verify across 2+ sources; add “debated” language when needed.</w:t>
      </w:r>
    </w:p>
    <w:p w14:paraId="7C7AA810" w14:textId="77777777" w:rsidR="00613FF7" w:rsidRDefault="00613FF7" w:rsidP="00613FF7">
      <w:pPr>
        <w:pStyle w:val="ListParagraph"/>
        <w:numPr>
          <w:ilvl w:val="0"/>
          <w:numId w:val="24"/>
        </w:numPr>
      </w:pPr>
      <w:r>
        <w:rPr>
          <w:b/>
          <w:bCs/>
        </w:rPr>
        <w:t>Risk:</w:t>
      </w:r>
      <w:r>
        <w:t xml:space="preserve"> inconsistent visuals dilute recognition. </w:t>
      </w:r>
      <w:r>
        <w:rPr>
          <w:b/>
          <w:bCs/>
        </w:rPr>
        <w:t>Mitigation:</w:t>
      </w:r>
      <w:r>
        <w:t xml:space="preserve"> lock a single visual system early and iterate slowly.</w:t>
      </w:r>
    </w:p>
    <w:p w14:paraId="088E73A3" w14:textId="77777777" w:rsidR="00613FF7" w:rsidRDefault="00613FF7" w:rsidP="00613FF7">
      <w:pPr>
        <w:pStyle w:val="ListParagraph"/>
        <w:numPr>
          <w:ilvl w:val="0"/>
          <w:numId w:val="24"/>
        </w:numPr>
      </w:pPr>
      <w:r>
        <w:rPr>
          <w:b/>
          <w:bCs/>
        </w:rPr>
        <w:t>Risk:</w:t>
      </w:r>
      <w:r>
        <w:t xml:space="preserve"> burnout from editing. </w:t>
      </w:r>
      <w:r>
        <w:rPr>
          <w:b/>
          <w:bCs/>
        </w:rPr>
        <w:t>Mitigation:</w:t>
      </w:r>
      <w:r>
        <w:t xml:space="preserve"> batch production; keep episodes &lt;45s; reuse assets.</w:t>
      </w:r>
    </w:p>
    <w:p w14:paraId="19C4C068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Exit criteria (move to Phase 2 when)</w:t>
      </w:r>
    </w:p>
    <w:p w14:paraId="425A71D5" w14:textId="77777777" w:rsidR="00613FF7" w:rsidRDefault="00613FF7" w:rsidP="00613FF7">
      <w:pPr>
        <w:pStyle w:val="ListParagraph"/>
        <w:numPr>
          <w:ilvl w:val="0"/>
          <w:numId w:val="25"/>
        </w:numPr>
        <w:rPr>
          <w:lang w:eastAsia="en-GB"/>
        </w:rPr>
      </w:pPr>
      <w:r>
        <w:t>12 episodes live and performance data logged.</w:t>
      </w:r>
    </w:p>
    <w:p w14:paraId="22CDC3D5" w14:textId="77777777" w:rsidR="00613FF7" w:rsidRDefault="00613FF7" w:rsidP="00613FF7">
      <w:pPr>
        <w:pStyle w:val="ListParagraph"/>
        <w:numPr>
          <w:ilvl w:val="0"/>
          <w:numId w:val="25"/>
        </w:numPr>
      </w:pPr>
      <w:r>
        <w:t>Top 3 topics + top 2 hook styles identified.</w:t>
      </w:r>
    </w:p>
    <w:p w14:paraId="4ADE98D9" w14:textId="77777777" w:rsidR="00613FF7" w:rsidRDefault="00613FF7" w:rsidP="00613FF7">
      <w:pPr>
        <w:pStyle w:val="ListParagraph"/>
        <w:numPr>
          <w:ilvl w:val="0"/>
          <w:numId w:val="25"/>
        </w:numPr>
      </w:pPr>
      <w:r>
        <w:t>Visual template feels “instant recognisable”.</w:t>
      </w:r>
    </w:p>
    <w:p w14:paraId="589A87D6" w14:textId="77777777" w:rsidR="00613FF7" w:rsidRDefault="00613FF7" w:rsidP="00613FF7">
      <w:pPr>
        <w:pStyle w:val="ListParagraph"/>
        <w:numPr>
          <w:ilvl w:val="0"/>
          <w:numId w:val="25"/>
        </w:numPr>
      </w:pPr>
      <w:r>
        <w:t>Production time per episode is predictable (repeatable workflow).</w:t>
      </w:r>
    </w:p>
    <w:p w14:paraId="1C7222FE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Establish Word Magic as the flagship series. Build a recognisable format and hook style. Test what resonates.</w:t>
      </w:r>
    </w:p>
    <w:p w14:paraId="61B52E3B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1–6 (2 episodes per week)</w:t>
      </w:r>
    </w:p>
    <w:p w14:paraId="7EBB83F7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Episode Queue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2"/>
        <w:gridCol w:w="2203"/>
        <w:gridCol w:w="5544"/>
        <w:gridCol w:w="947"/>
      </w:tblGrid>
      <w:tr w:rsidR="00613FF7" w:rsidRPr="00613FF7" w14:paraId="0AD6CC1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AC2A891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14:paraId="18C9BD09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Word / Phrase</w:t>
            </w:r>
          </w:p>
        </w:tc>
        <w:tc>
          <w:tcPr>
            <w:tcW w:w="0" w:type="auto"/>
            <w:vAlign w:val="center"/>
            <w:hideMark/>
          </w:tcPr>
          <w:p w14:paraId="0E65CD93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Core Revelation</w:t>
            </w:r>
          </w:p>
        </w:tc>
        <w:tc>
          <w:tcPr>
            <w:tcW w:w="0" w:type="auto"/>
            <w:vAlign w:val="center"/>
            <w:hideMark/>
          </w:tcPr>
          <w:p w14:paraId="728C48EE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Format</w:t>
            </w:r>
          </w:p>
        </w:tc>
      </w:tr>
      <w:tr w:rsidR="00613FF7" w:rsidRPr="00613FF7" w14:paraId="02847F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5FA0E2" w14:textId="77777777" w:rsidR="00613FF7" w:rsidRPr="00613FF7" w:rsidRDefault="00613FF7" w:rsidP="00613FF7">
            <w:r w:rsidRPr="00613FF7">
              <w:t>1</w:t>
            </w:r>
          </w:p>
        </w:tc>
        <w:tc>
          <w:tcPr>
            <w:tcW w:w="0" w:type="auto"/>
            <w:vAlign w:val="center"/>
            <w:hideMark/>
          </w:tcPr>
          <w:p w14:paraId="08ABEFD9" w14:textId="77777777" w:rsidR="00613FF7" w:rsidRPr="00613FF7" w:rsidRDefault="00613FF7" w:rsidP="00613FF7">
            <w:r w:rsidRPr="00613FF7">
              <w:t>GOVERN-MENT</w:t>
            </w:r>
          </w:p>
        </w:tc>
        <w:tc>
          <w:tcPr>
            <w:tcW w:w="0" w:type="auto"/>
            <w:vAlign w:val="center"/>
            <w:hideMark/>
          </w:tcPr>
          <w:p w14:paraId="471D011E" w14:textId="77777777" w:rsidR="00613FF7" w:rsidRPr="00613FF7" w:rsidRDefault="00613FF7" w:rsidP="00613FF7">
            <w:r w:rsidRPr="00613FF7">
              <w:t>Gubernare (control) + Mens (mind) = govern the mind</w:t>
            </w:r>
          </w:p>
        </w:tc>
        <w:tc>
          <w:tcPr>
            <w:tcW w:w="0" w:type="auto"/>
            <w:vAlign w:val="center"/>
            <w:hideMark/>
          </w:tcPr>
          <w:p w14:paraId="3EC0B8F6" w14:textId="77777777" w:rsidR="00613FF7" w:rsidRPr="00613FF7" w:rsidRDefault="00613FF7" w:rsidP="00613FF7">
            <w:r w:rsidRPr="00613FF7">
              <w:t xml:space="preserve">Reel </w:t>
            </w:r>
            <w:r w:rsidRPr="00613FF7">
              <w:rPr>
                <w:rFonts w:ascii="Segoe UI Emoji" w:hAnsi="Segoe UI Emoji" w:cs="Segoe UI Emoji"/>
              </w:rPr>
              <w:t>✅</w:t>
            </w:r>
          </w:p>
        </w:tc>
      </w:tr>
      <w:tr w:rsidR="00613FF7" w:rsidRPr="00613FF7" w14:paraId="526C9A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269091" w14:textId="77777777" w:rsidR="00613FF7" w:rsidRPr="00613FF7" w:rsidRDefault="00613FF7" w:rsidP="00613FF7">
            <w:r w:rsidRPr="00613FF7">
              <w:t>2</w:t>
            </w:r>
          </w:p>
        </w:tc>
        <w:tc>
          <w:tcPr>
            <w:tcW w:w="0" w:type="auto"/>
            <w:vAlign w:val="center"/>
            <w:hideMark/>
          </w:tcPr>
          <w:p w14:paraId="5284E903" w14:textId="77777777" w:rsidR="00613FF7" w:rsidRPr="00613FF7" w:rsidRDefault="00613FF7" w:rsidP="00613FF7">
            <w:r w:rsidRPr="00613FF7">
              <w:t>GRAMMAR / GRIMOIRE</w:t>
            </w:r>
          </w:p>
        </w:tc>
        <w:tc>
          <w:tcPr>
            <w:tcW w:w="0" w:type="auto"/>
            <w:vAlign w:val="center"/>
            <w:hideMark/>
          </w:tcPr>
          <w:p w14:paraId="4FEBFCDE" w14:textId="77777777" w:rsidR="00613FF7" w:rsidRPr="00613FF7" w:rsidRDefault="00613FF7" w:rsidP="00613FF7">
            <w:r w:rsidRPr="00613FF7">
              <w:t>Grammar, grimoire, and glamour share one root — gramaire (book of symbols)</w:t>
            </w:r>
          </w:p>
        </w:tc>
        <w:tc>
          <w:tcPr>
            <w:tcW w:w="0" w:type="auto"/>
            <w:vAlign w:val="center"/>
            <w:hideMark/>
          </w:tcPr>
          <w:p w14:paraId="2B50B641" w14:textId="77777777" w:rsidR="00613FF7" w:rsidRPr="00613FF7" w:rsidRDefault="00613FF7" w:rsidP="00613FF7">
            <w:r w:rsidRPr="00613FF7">
              <w:t xml:space="preserve">Reel </w:t>
            </w:r>
            <w:r w:rsidRPr="00613FF7">
              <w:rPr>
                <w:rFonts w:ascii="Segoe UI Emoji" w:hAnsi="Segoe UI Emoji" w:cs="Segoe UI Emoji"/>
              </w:rPr>
              <w:t>✅</w:t>
            </w:r>
          </w:p>
        </w:tc>
      </w:tr>
      <w:tr w:rsidR="00613FF7" w:rsidRPr="00613FF7" w14:paraId="1BE416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7AA2DB" w14:textId="77777777" w:rsidR="00613FF7" w:rsidRPr="00613FF7" w:rsidRDefault="00613FF7" w:rsidP="00613FF7">
            <w:r w:rsidRPr="00613FF7">
              <w:t>3</w:t>
            </w:r>
          </w:p>
        </w:tc>
        <w:tc>
          <w:tcPr>
            <w:tcW w:w="0" w:type="auto"/>
            <w:vAlign w:val="center"/>
            <w:hideMark/>
          </w:tcPr>
          <w:p w14:paraId="1AC667E1" w14:textId="77777777" w:rsidR="00613FF7" w:rsidRPr="00613FF7" w:rsidRDefault="00613FF7" w:rsidP="00613FF7">
            <w:r w:rsidRPr="00613FF7">
              <w:t>YOUR VOICE IS A WOMB</w:t>
            </w:r>
          </w:p>
        </w:tc>
        <w:tc>
          <w:tcPr>
            <w:tcW w:w="0" w:type="auto"/>
            <w:vAlign w:val="center"/>
            <w:hideMark/>
          </w:tcPr>
          <w:p w14:paraId="488BDEAE" w14:textId="77777777" w:rsidR="00613FF7" w:rsidRPr="00613FF7" w:rsidRDefault="00613FF7" w:rsidP="00613FF7">
            <w:r w:rsidRPr="00613FF7">
              <w:t>Vocal cords and birth canal share bilateral geometry — both gateways of creation</w:t>
            </w:r>
          </w:p>
        </w:tc>
        <w:tc>
          <w:tcPr>
            <w:tcW w:w="0" w:type="auto"/>
            <w:vAlign w:val="center"/>
            <w:hideMark/>
          </w:tcPr>
          <w:p w14:paraId="38EA9F0A" w14:textId="77777777" w:rsidR="00613FF7" w:rsidRPr="00613FF7" w:rsidRDefault="00613FF7" w:rsidP="00613FF7">
            <w:r w:rsidRPr="00613FF7">
              <w:t xml:space="preserve">Short </w:t>
            </w:r>
            <w:r w:rsidRPr="00613FF7">
              <w:rPr>
                <w:rFonts w:ascii="Segoe UI Emoji" w:hAnsi="Segoe UI Emoji" w:cs="Segoe UI Emoji"/>
              </w:rPr>
              <w:t>🟡</w:t>
            </w:r>
          </w:p>
        </w:tc>
      </w:tr>
      <w:tr w:rsidR="00613FF7" w:rsidRPr="00613FF7" w14:paraId="00EF0D3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47C997" w14:textId="77777777" w:rsidR="00613FF7" w:rsidRPr="00613FF7" w:rsidRDefault="00613FF7" w:rsidP="00613FF7">
            <w:r w:rsidRPr="00613FF7">
              <w:t>4</w:t>
            </w:r>
          </w:p>
        </w:tc>
        <w:tc>
          <w:tcPr>
            <w:tcW w:w="0" w:type="auto"/>
            <w:vAlign w:val="center"/>
            <w:hideMark/>
          </w:tcPr>
          <w:p w14:paraId="150D634D" w14:textId="77777777" w:rsidR="00613FF7" w:rsidRPr="00613FF7" w:rsidRDefault="00613FF7" w:rsidP="00613FF7">
            <w:r w:rsidRPr="00613FF7">
              <w:t>SPELLING</w:t>
            </w:r>
          </w:p>
        </w:tc>
        <w:tc>
          <w:tcPr>
            <w:tcW w:w="0" w:type="auto"/>
            <w:vAlign w:val="center"/>
            <w:hideMark/>
          </w:tcPr>
          <w:p w14:paraId="3DA7325A" w14:textId="77777777" w:rsidR="00613FF7" w:rsidRPr="00613FF7" w:rsidRDefault="00613FF7" w:rsidP="00613FF7">
            <w:r w:rsidRPr="00613FF7">
              <w:t>Why forming words is literally called casting spells</w:t>
            </w:r>
          </w:p>
        </w:tc>
        <w:tc>
          <w:tcPr>
            <w:tcW w:w="0" w:type="auto"/>
            <w:vAlign w:val="center"/>
            <w:hideMark/>
          </w:tcPr>
          <w:p w14:paraId="52437512" w14:textId="77777777" w:rsidR="00613FF7" w:rsidRPr="00613FF7" w:rsidRDefault="00613FF7" w:rsidP="00613FF7">
            <w:r w:rsidRPr="00613FF7">
              <w:t xml:space="preserve">Reel </w:t>
            </w:r>
            <w:r w:rsidRPr="00613FF7">
              <w:rPr>
                <w:rFonts w:ascii="Segoe UI Emoji" w:hAnsi="Segoe UI Emoji" w:cs="Segoe UI Emoji"/>
              </w:rPr>
              <w:t>🔵</w:t>
            </w:r>
          </w:p>
        </w:tc>
      </w:tr>
      <w:tr w:rsidR="00613FF7" w:rsidRPr="00613FF7" w14:paraId="35422B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B542B" w14:textId="77777777" w:rsidR="00613FF7" w:rsidRPr="00613FF7" w:rsidRDefault="00613FF7" w:rsidP="00613FF7">
            <w:r w:rsidRPr="00613FF7">
              <w:t>5</w:t>
            </w:r>
          </w:p>
        </w:tc>
        <w:tc>
          <w:tcPr>
            <w:tcW w:w="0" w:type="auto"/>
            <w:vAlign w:val="center"/>
            <w:hideMark/>
          </w:tcPr>
          <w:p w14:paraId="1238D742" w14:textId="77777777" w:rsidR="00613FF7" w:rsidRPr="00613FF7" w:rsidRDefault="00613FF7" w:rsidP="00613FF7">
            <w:r w:rsidRPr="00613FF7">
              <w:t>HUMAN = HUE MAN</w:t>
            </w:r>
          </w:p>
        </w:tc>
        <w:tc>
          <w:tcPr>
            <w:tcW w:w="0" w:type="auto"/>
            <w:vAlign w:val="center"/>
            <w:hideMark/>
          </w:tcPr>
          <w:p w14:paraId="29A6B1B4" w14:textId="77777777" w:rsidR="00613FF7" w:rsidRPr="00613FF7" w:rsidRDefault="00613FF7" w:rsidP="00613FF7">
            <w:r w:rsidRPr="00613FF7">
              <w:t>Hue (colour/light) + Man (mind) = a being of light consciousness</w:t>
            </w:r>
          </w:p>
        </w:tc>
        <w:tc>
          <w:tcPr>
            <w:tcW w:w="0" w:type="auto"/>
            <w:vAlign w:val="center"/>
            <w:hideMark/>
          </w:tcPr>
          <w:p w14:paraId="7AFC1F1A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1BB2B31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7A35EA" w14:textId="77777777" w:rsidR="00613FF7" w:rsidRPr="00613FF7" w:rsidRDefault="00613FF7" w:rsidP="00613FF7">
            <w:r w:rsidRPr="00613FF7">
              <w:t>6</w:t>
            </w:r>
          </w:p>
        </w:tc>
        <w:tc>
          <w:tcPr>
            <w:tcW w:w="0" w:type="auto"/>
            <w:vAlign w:val="center"/>
            <w:hideMark/>
          </w:tcPr>
          <w:p w14:paraId="59732195" w14:textId="77777777" w:rsidR="00613FF7" w:rsidRPr="00613FF7" w:rsidRDefault="00613FF7" w:rsidP="00613FF7">
            <w:r w:rsidRPr="00613FF7">
              <w:t>MATRIX</w:t>
            </w:r>
          </w:p>
        </w:tc>
        <w:tc>
          <w:tcPr>
            <w:tcW w:w="0" w:type="auto"/>
            <w:vAlign w:val="center"/>
            <w:hideMark/>
          </w:tcPr>
          <w:p w14:paraId="30DC2739" w14:textId="77777777" w:rsidR="00613FF7" w:rsidRPr="00613FF7" w:rsidRDefault="00613FF7" w:rsidP="00613FF7">
            <w:r w:rsidRPr="00613FF7">
              <w:t>Latin mater (mother/womb) — the matrix is the womb of reality</w:t>
            </w:r>
          </w:p>
        </w:tc>
        <w:tc>
          <w:tcPr>
            <w:tcW w:w="0" w:type="auto"/>
            <w:vAlign w:val="center"/>
            <w:hideMark/>
          </w:tcPr>
          <w:p w14:paraId="08D9843C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583275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8C284F" w14:textId="77777777" w:rsidR="00613FF7" w:rsidRPr="00613FF7" w:rsidRDefault="00613FF7" w:rsidP="00613FF7">
            <w:r w:rsidRPr="00613FF7">
              <w:t>7</w:t>
            </w:r>
          </w:p>
        </w:tc>
        <w:tc>
          <w:tcPr>
            <w:tcW w:w="0" w:type="auto"/>
            <w:vAlign w:val="center"/>
            <w:hideMark/>
          </w:tcPr>
          <w:p w14:paraId="68F31AB7" w14:textId="77777777" w:rsidR="00613FF7" w:rsidRPr="00613FF7" w:rsidRDefault="00613FF7" w:rsidP="00613FF7">
            <w:r w:rsidRPr="00613FF7">
              <w:t>PERSON</w:t>
            </w:r>
          </w:p>
        </w:tc>
        <w:tc>
          <w:tcPr>
            <w:tcW w:w="0" w:type="auto"/>
            <w:vAlign w:val="center"/>
            <w:hideMark/>
          </w:tcPr>
          <w:p w14:paraId="5154CB47" w14:textId="77777777" w:rsidR="00613FF7" w:rsidRPr="00613FF7" w:rsidRDefault="00613FF7" w:rsidP="00613FF7">
            <w:r w:rsidRPr="00613FF7">
              <w:t>Per (through) + Sona (sound) — a person is sound passing through a body</w:t>
            </w:r>
          </w:p>
        </w:tc>
        <w:tc>
          <w:tcPr>
            <w:tcW w:w="0" w:type="auto"/>
            <w:vAlign w:val="center"/>
            <w:hideMark/>
          </w:tcPr>
          <w:p w14:paraId="3D0732BE" w14:textId="77777777" w:rsidR="00613FF7" w:rsidRPr="00613FF7" w:rsidRDefault="00613FF7" w:rsidP="00613FF7">
            <w:r w:rsidRPr="00613FF7">
              <w:t>Reel</w:t>
            </w:r>
          </w:p>
        </w:tc>
      </w:tr>
      <w:tr w:rsidR="00613FF7" w:rsidRPr="00613FF7" w14:paraId="24427F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D62881" w14:textId="77777777" w:rsidR="00613FF7" w:rsidRPr="00613FF7" w:rsidRDefault="00613FF7" w:rsidP="00613FF7">
            <w:r w:rsidRPr="00613FF7">
              <w:t>8</w:t>
            </w:r>
          </w:p>
        </w:tc>
        <w:tc>
          <w:tcPr>
            <w:tcW w:w="0" w:type="auto"/>
            <w:vAlign w:val="center"/>
            <w:hideMark/>
          </w:tcPr>
          <w:p w14:paraId="0CDCA001" w14:textId="77777777" w:rsidR="00613FF7" w:rsidRPr="00613FF7" w:rsidRDefault="00613FF7" w:rsidP="00613FF7">
            <w:r w:rsidRPr="00613FF7">
              <w:t>AUTHORITY</w:t>
            </w:r>
          </w:p>
        </w:tc>
        <w:tc>
          <w:tcPr>
            <w:tcW w:w="0" w:type="auto"/>
            <w:vAlign w:val="center"/>
            <w:hideMark/>
          </w:tcPr>
          <w:p w14:paraId="06F2F041" w14:textId="77777777" w:rsidR="00613FF7" w:rsidRPr="00613FF7" w:rsidRDefault="00613FF7" w:rsidP="00613FF7">
            <w:r w:rsidRPr="00613FF7">
              <w:t>From auctor (creator/author) — whoever authors the story holds authority</w:t>
            </w:r>
          </w:p>
        </w:tc>
        <w:tc>
          <w:tcPr>
            <w:tcW w:w="0" w:type="auto"/>
            <w:vAlign w:val="center"/>
            <w:hideMark/>
          </w:tcPr>
          <w:p w14:paraId="30F78F55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39A18E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28FAD9" w14:textId="77777777" w:rsidR="00613FF7" w:rsidRPr="00613FF7" w:rsidRDefault="00613FF7" w:rsidP="00613FF7">
            <w:r w:rsidRPr="00613FF7">
              <w:lastRenderedPageBreak/>
              <w:t>9</w:t>
            </w:r>
          </w:p>
        </w:tc>
        <w:tc>
          <w:tcPr>
            <w:tcW w:w="0" w:type="auto"/>
            <w:vAlign w:val="center"/>
            <w:hideMark/>
          </w:tcPr>
          <w:p w14:paraId="0D2C18FF" w14:textId="77777777" w:rsidR="00613FF7" w:rsidRPr="00613FF7" w:rsidRDefault="00613FF7" w:rsidP="00613FF7">
            <w:r w:rsidRPr="00613FF7">
              <w:t>CORPORATION</w:t>
            </w:r>
          </w:p>
        </w:tc>
        <w:tc>
          <w:tcPr>
            <w:tcW w:w="0" w:type="auto"/>
            <w:vAlign w:val="center"/>
            <w:hideMark/>
          </w:tcPr>
          <w:p w14:paraId="6FC7B105" w14:textId="77777777" w:rsidR="00613FF7" w:rsidRPr="00613FF7" w:rsidRDefault="00613FF7" w:rsidP="00613FF7">
            <w:r w:rsidRPr="00613FF7">
              <w:t>Corpus (body) — a corporation is a legal body created by words on paper</w:t>
            </w:r>
          </w:p>
        </w:tc>
        <w:tc>
          <w:tcPr>
            <w:tcW w:w="0" w:type="auto"/>
            <w:vAlign w:val="center"/>
            <w:hideMark/>
          </w:tcPr>
          <w:p w14:paraId="5ADF0A78" w14:textId="77777777" w:rsidR="00613FF7" w:rsidRPr="00613FF7" w:rsidRDefault="00613FF7" w:rsidP="00613FF7">
            <w:r w:rsidRPr="00613FF7">
              <w:t>Reel</w:t>
            </w:r>
          </w:p>
        </w:tc>
      </w:tr>
      <w:tr w:rsidR="00613FF7" w:rsidRPr="00613FF7" w14:paraId="756D1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F64664" w14:textId="77777777" w:rsidR="00613FF7" w:rsidRPr="00613FF7" w:rsidRDefault="00613FF7" w:rsidP="00613FF7">
            <w:r w:rsidRPr="00613FF7">
              <w:t>10</w:t>
            </w:r>
          </w:p>
        </w:tc>
        <w:tc>
          <w:tcPr>
            <w:tcW w:w="0" w:type="auto"/>
            <w:vAlign w:val="center"/>
            <w:hideMark/>
          </w:tcPr>
          <w:p w14:paraId="53F727B2" w14:textId="77777777" w:rsidR="00613FF7" w:rsidRPr="00613FF7" w:rsidRDefault="00613FF7" w:rsidP="00613FF7">
            <w:r w:rsidRPr="00613FF7">
              <w:t>EDUCATION</w:t>
            </w:r>
          </w:p>
        </w:tc>
        <w:tc>
          <w:tcPr>
            <w:tcW w:w="0" w:type="auto"/>
            <w:vAlign w:val="center"/>
            <w:hideMark/>
          </w:tcPr>
          <w:p w14:paraId="4BBAA870" w14:textId="77777777" w:rsidR="00613FF7" w:rsidRPr="00613FF7" w:rsidRDefault="00613FF7" w:rsidP="00613FF7">
            <w:r w:rsidRPr="00613FF7">
              <w:t>Educere (to draw out) — not to put in, but to pull out what's already there</w:t>
            </w:r>
          </w:p>
        </w:tc>
        <w:tc>
          <w:tcPr>
            <w:tcW w:w="0" w:type="auto"/>
            <w:vAlign w:val="center"/>
            <w:hideMark/>
          </w:tcPr>
          <w:p w14:paraId="52DCA32F" w14:textId="77777777" w:rsidR="00613FF7" w:rsidRPr="00613FF7" w:rsidRDefault="00613FF7" w:rsidP="00613FF7">
            <w:r w:rsidRPr="00613FF7">
              <w:t>Short</w:t>
            </w:r>
          </w:p>
        </w:tc>
      </w:tr>
      <w:tr w:rsidR="00613FF7" w:rsidRPr="00613FF7" w14:paraId="0DB46A4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09295" w14:textId="77777777" w:rsidR="00613FF7" w:rsidRPr="00613FF7" w:rsidRDefault="00613FF7" w:rsidP="00613FF7">
            <w:r w:rsidRPr="00613FF7">
              <w:t>11</w:t>
            </w:r>
          </w:p>
        </w:tc>
        <w:tc>
          <w:tcPr>
            <w:tcW w:w="0" w:type="auto"/>
            <w:vAlign w:val="center"/>
            <w:hideMark/>
          </w:tcPr>
          <w:p w14:paraId="77C45470" w14:textId="77777777" w:rsidR="00613FF7" w:rsidRPr="00613FF7" w:rsidRDefault="00613FF7" w:rsidP="00613FF7">
            <w:r w:rsidRPr="00613FF7">
              <w:t>UNIVERSE</w:t>
            </w:r>
          </w:p>
        </w:tc>
        <w:tc>
          <w:tcPr>
            <w:tcW w:w="0" w:type="auto"/>
            <w:vAlign w:val="center"/>
            <w:hideMark/>
          </w:tcPr>
          <w:p w14:paraId="41E845B2" w14:textId="77777777" w:rsidR="00613FF7" w:rsidRPr="00613FF7" w:rsidRDefault="00613FF7" w:rsidP="00613FF7">
            <w:r w:rsidRPr="00613FF7">
              <w:t>Uni (one) + Versus (turned) — one song turned into matter</w:t>
            </w:r>
          </w:p>
        </w:tc>
        <w:tc>
          <w:tcPr>
            <w:tcW w:w="0" w:type="auto"/>
            <w:vAlign w:val="center"/>
            <w:hideMark/>
          </w:tcPr>
          <w:p w14:paraId="06C6A4FE" w14:textId="77777777" w:rsidR="00613FF7" w:rsidRPr="00613FF7" w:rsidRDefault="00613FF7" w:rsidP="00613FF7">
            <w:r w:rsidRPr="00613FF7">
              <w:t>Reel</w:t>
            </w:r>
          </w:p>
        </w:tc>
      </w:tr>
      <w:tr w:rsidR="00613FF7" w:rsidRPr="00613FF7" w14:paraId="3CECBFA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5D327A" w14:textId="77777777" w:rsidR="00613FF7" w:rsidRPr="00613FF7" w:rsidRDefault="00613FF7" w:rsidP="00613FF7">
            <w:r w:rsidRPr="00613FF7">
              <w:t>12</w:t>
            </w:r>
          </w:p>
        </w:tc>
        <w:tc>
          <w:tcPr>
            <w:tcW w:w="0" w:type="auto"/>
            <w:vAlign w:val="center"/>
            <w:hideMark/>
          </w:tcPr>
          <w:p w14:paraId="5B665D9E" w14:textId="77777777" w:rsidR="00613FF7" w:rsidRPr="00613FF7" w:rsidRDefault="00613FF7" w:rsidP="00613FF7">
            <w:r w:rsidRPr="00613FF7">
              <w:t>ABRACADABRA</w:t>
            </w:r>
          </w:p>
        </w:tc>
        <w:tc>
          <w:tcPr>
            <w:tcW w:w="0" w:type="auto"/>
            <w:vAlign w:val="center"/>
            <w:hideMark/>
          </w:tcPr>
          <w:p w14:paraId="01225470" w14:textId="77777777" w:rsidR="00613FF7" w:rsidRPr="00613FF7" w:rsidRDefault="00613FF7" w:rsidP="00613FF7">
            <w:r w:rsidRPr="00613FF7">
              <w:t>Aramaic: Avra Kehdabra — I create as I speak</w:t>
            </w:r>
          </w:p>
        </w:tc>
        <w:tc>
          <w:tcPr>
            <w:tcW w:w="0" w:type="auto"/>
            <w:vAlign w:val="center"/>
            <w:hideMark/>
          </w:tcPr>
          <w:p w14:paraId="1D0DFE98" w14:textId="77777777" w:rsidR="00613FF7" w:rsidRPr="00613FF7" w:rsidRDefault="00613FF7" w:rsidP="00613FF7">
            <w:r w:rsidRPr="00613FF7">
              <w:t>Reel</w:t>
            </w:r>
          </w:p>
        </w:tc>
      </w:tr>
    </w:tbl>
    <w:p w14:paraId="61810BA5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Phase 1 Milestones</w:t>
      </w:r>
    </w:p>
    <w:p w14:paraId="2EA8B446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 xml:space="preserve">[ ] 12 episodes </w:t>
      </w:r>
      <w:commentRangeStart w:id="0"/>
      <w:r w:rsidRPr="00613FF7">
        <w:t>published</w:t>
      </w:r>
      <w:commentRangeEnd w:id="0"/>
      <w:r w:rsidRPr="00613FF7">
        <w:rPr>
          <w:rStyle w:val="CommentReference"/>
          <w:sz w:val="24"/>
          <w:szCs w:val="24"/>
        </w:rPr>
        <w:commentReference w:id="0"/>
      </w:r>
    </w:p>
    <w:p w14:paraId="1918BA86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>[ ] Identify top 3 performers by views and saves</w:t>
      </w:r>
    </w:p>
    <w:p w14:paraId="64B85908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>[ ] Settle on a consistent visual template (typography, colour, motion style)</w:t>
      </w:r>
    </w:p>
    <w:p w14:paraId="0F3C6425" w14:textId="77777777" w:rsidR="00613FF7" w:rsidRPr="00613FF7" w:rsidRDefault="00613FF7" w:rsidP="00613FF7">
      <w:pPr>
        <w:numPr>
          <w:ilvl w:val="0"/>
          <w:numId w:val="2"/>
        </w:numPr>
      </w:pPr>
      <w:r w:rsidRPr="00613FF7">
        <w:t>[ ] Record at least 4 episodes in Tee's own voice</w:t>
      </w:r>
    </w:p>
    <w:p w14:paraId="1ADAA9EC" w14:textId="77777777" w:rsidR="00613FF7" w:rsidRPr="00613FF7" w:rsidRDefault="00613FF7" w:rsidP="00613FF7">
      <w:r w:rsidRPr="00613FF7">
        <w:pict w14:anchorId="014A625A">
          <v:rect id="_x0000_i1188" style="width:0;height:1.5pt" o:hralign="center" o:hrstd="t" o:hr="t" fillcolor="#a0a0a0" stroked="f"/>
        </w:pict>
      </w:r>
    </w:p>
    <w:p w14:paraId="6F9A2055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51B58B57" w14:textId="72DEFCEE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2 — Expansion (Episodes 13–30)</w:t>
      </w:r>
    </w:p>
    <w:p w14:paraId="418D4BDF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2 — Expansion (Episodes 13–30): Page Structure</w:t>
      </w:r>
    </w:p>
    <w:p w14:paraId="1A79020F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66EA12AA" w14:textId="77777777" w:rsidR="00613FF7" w:rsidRDefault="00613FF7" w:rsidP="00613FF7">
      <w:pPr>
        <w:pStyle w:val="ListParagraph"/>
        <w:numPr>
          <w:ilvl w:val="0"/>
          <w:numId w:val="26"/>
        </w:numPr>
        <w:rPr>
          <w:lang w:eastAsia="en-GB"/>
        </w:rPr>
      </w:pPr>
      <w:r>
        <w:t xml:space="preserve">Group episodes into </w:t>
      </w:r>
      <w:r w:rsidRPr="00613FF7">
        <w:rPr>
          <w:b/>
          <w:bCs/>
        </w:rPr>
        <w:t>thematic arcs</w:t>
      </w:r>
      <w:r>
        <w:t xml:space="preserve"> so the audience binge-watches and understands the larger story.</w:t>
      </w:r>
    </w:p>
    <w:p w14:paraId="3CDAF08E" w14:textId="77777777" w:rsidR="00613FF7" w:rsidRDefault="00613FF7" w:rsidP="00613FF7">
      <w:pPr>
        <w:pStyle w:val="ListParagraph"/>
        <w:numPr>
          <w:ilvl w:val="0"/>
          <w:numId w:val="26"/>
        </w:numPr>
      </w:pPr>
      <w:r>
        <w:t>Introduce 1–2 longer formats without breaking the Shorts cadence.</w:t>
      </w:r>
    </w:p>
    <w:p w14:paraId="364B4789" w14:textId="77777777" w:rsidR="00613FF7" w:rsidRDefault="00613FF7" w:rsidP="00613FF7">
      <w:pPr>
        <w:pStyle w:val="ListParagraph"/>
        <w:numPr>
          <w:ilvl w:val="0"/>
          <w:numId w:val="26"/>
        </w:numPr>
      </w:pPr>
      <w:r>
        <w:t xml:space="preserve">Start </w:t>
      </w:r>
      <w:r>
        <w:rPr>
          <w:b/>
          <w:bCs/>
        </w:rPr>
        <w:t>list building</w:t>
      </w:r>
      <w:r>
        <w:t xml:space="preserve"> (lead magnet + simple opt-in pathway).</w:t>
      </w:r>
    </w:p>
    <w:p w14:paraId="01042558" w14:textId="77777777" w:rsidR="00613FF7" w:rsidRDefault="00613FF7" w:rsidP="00613FF7">
      <w:pPr>
        <w:pStyle w:val="ListParagraph"/>
        <w:numPr>
          <w:ilvl w:val="0"/>
          <w:numId w:val="26"/>
        </w:numPr>
      </w:pPr>
      <w:r>
        <w:t>Create a repurposing loop (Short → Carousel → Newsletter snippet).</w:t>
      </w:r>
    </w:p>
    <w:p w14:paraId="29CF28C3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7F61CEA1" w14:textId="77777777" w:rsidR="00613FF7" w:rsidRDefault="00613FF7" w:rsidP="00613FF7">
      <w:pPr>
        <w:pStyle w:val="ListParagraph"/>
        <w:numPr>
          <w:ilvl w:val="0"/>
          <w:numId w:val="27"/>
        </w:numPr>
        <w:rPr>
          <w:lang w:eastAsia="en-GB"/>
        </w:rPr>
      </w:pPr>
      <w:r>
        <w:t>Episodes 13–30 published (18 episodes).</w:t>
      </w:r>
    </w:p>
    <w:p w14:paraId="6640F005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>3 named arcs (Body as Language, Power &amp; Control, Hidden Sacred) with consistent arc labels in captions.</w:t>
      </w:r>
    </w:p>
    <w:p w14:paraId="6444E1A1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 xml:space="preserve">First lead magnet: </w:t>
      </w:r>
      <w:r>
        <w:rPr>
          <w:b/>
          <w:bCs/>
        </w:rPr>
        <w:t>Word Magic Starter Pack</w:t>
      </w:r>
      <w:r>
        <w:t xml:space="preserve"> (free PDF) + download tracking.</w:t>
      </w:r>
    </w:p>
    <w:p w14:paraId="4190DA52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>At least 4 carousel breakdowns (repurposed from best Shorts).</w:t>
      </w:r>
    </w:p>
    <w:p w14:paraId="6D1446CA" w14:textId="77777777" w:rsidR="00613FF7" w:rsidRDefault="00613FF7" w:rsidP="00613FF7">
      <w:pPr>
        <w:pStyle w:val="ListParagraph"/>
        <w:numPr>
          <w:ilvl w:val="0"/>
          <w:numId w:val="27"/>
        </w:numPr>
      </w:pPr>
      <w:r>
        <w:t>1–2 “explainer” videos (2–3 minutes) to test longform demand.</w:t>
      </w:r>
    </w:p>
    <w:p w14:paraId="04FB196D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Cadence (recommended)</w:t>
      </w:r>
    </w:p>
    <w:p w14:paraId="68366DD3" w14:textId="77777777" w:rsidR="00613FF7" w:rsidRDefault="00613FF7" w:rsidP="00613FF7">
      <w:pPr>
        <w:pStyle w:val="ListParagraph"/>
        <w:numPr>
          <w:ilvl w:val="0"/>
          <w:numId w:val="28"/>
        </w:numPr>
        <w:rPr>
          <w:lang w:eastAsia="en-GB"/>
        </w:rPr>
      </w:pPr>
      <w:r w:rsidRPr="00613FF7">
        <w:rPr>
          <w:b/>
          <w:bCs/>
        </w:rPr>
        <w:t>2 Shorts/Reels per week</w:t>
      </w:r>
      <w:r>
        <w:t xml:space="preserve"> (non-negotiable).</w:t>
      </w:r>
    </w:p>
    <w:p w14:paraId="0B2016D1" w14:textId="77777777" w:rsidR="00613FF7" w:rsidRDefault="00613FF7" w:rsidP="00613FF7">
      <w:pPr>
        <w:pStyle w:val="ListParagraph"/>
        <w:numPr>
          <w:ilvl w:val="0"/>
          <w:numId w:val="28"/>
        </w:numPr>
      </w:pPr>
      <w:r>
        <w:rPr>
          <w:b/>
          <w:bCs/>
        </w:rPr>
        <w:t>1 carousel every 2 weeks</w:t>
      </w:r>
      <w:r>
        <w:t xml:space="preserve"> (5–7 slides).</w:t>
      </w:r>
    </w:p>
    <w:p w14:paraId="6917F743" w14:textId="77777777" w:rsidR="00613FF7" w:rsidRDefault="00613FF7" w:rsidP="00613FF7">
      <w:pPr>
        <w:pStyle w:val="ListParagraph"/>
        <w:numPr>
          <w:ilvl w:val="0"/>
          <w:numId w:val="28"/>
        </w:numPr>
      </w:pPr>
      <w:r>
        <w:rPr>
          <w:b/>
          <w:bCs/>
        </w:rPr>
        <w:t>1 explainer every 2–4 weeks</w:t>
      </w:r>
      <w:r>
        <w:t xml:space="preserve"> (2–3 minutes).</w:t>
      </w:r>
    </w:p>
    <w:p w14:paraId="5775AD0A" w14:textId="77777777" w:rsidR="00613FF7" w:rsidRDefault="00613FF7" w:rsidP="00613FF7">
      <w:pPr>
        <w:pStyle w:val="ListParagraph"/>
        <w:numPr>
          <w:ilvl w:val="0"/>
          <w:numId w:val="28"/>
        </w:numPr>
      </w:pPr>
      <w:r>
        <w:rPr>
          <w:b/>
          <w:bCs/>
        </w:rPr>
        <w:t>Weekly poll</w:t>
      </w:r>
      <w:r>
        <w:t xml:space="preserve"> for audience word requests.</w:t>
      </w:r>
    </w:p>
    <w:p w14:paraId="64BAD0CB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</w:t>
      </w:r>
    </w:p>
    <w:p w14:paraId="70EA55CD" w14:textId="77777777" w:rsidR="00613FF7" w:rsidRDefault="00613FF7" w:rsidP="00613FF7">
      <w:pPr>
        <w:pStyle w:val="ListParagraph"/>
        <w:numPr>
          <w:ilvl w:val="0"/>
          <w:numId w:val="29"/>
        </w:numPr>
        <w:rPr>
          <w:lang w:eastAsia="en-GB"/>
        </w:rPr>
      </w:pPr>
      <w:r w:rsidRPr="00613FF7">
        <w:rPr>
          <w:b/>
          <w:bCs/>
        </w:rPr>
        <w:t>Email signups</w:t>
      </w:r>
      <w:r>
        <w:t xml:space="preserve"> (weekly and cumulative).</w:t>
      </w:r>
    </w:p>
    <w:p w14:paraId="68EA88F7" w14:textId="77777777" w:rsidR="00613FF7" w:rsidRDefault="00613FF7" w:rsidP="00613FF7">
      <w:pPr>
        <w:pStyle w:val="ListParagraph"/>
        <w:numPr>
          <w:ilvl w:val="0"/>
          <w:numId w:val="29"/>
        </w:numPr>
      </w:pPr>
      <w:r>
        <w:rPr>
          <w:b/>
          <w:bCs/>
        </w:rPr>
        <w:t>Carousel saves</w:t>
      </w:r>
      <w:r>
        <w:t xml:space="preserve"> (strong indicator of depth value).</w:t>
      </w:r>
    </w:p>
    <w:p w14:paraId="0895505D" w14:textId="77777777" w:rsidR="00613FF7" w:rsidRDefault="00613FF7" w:rsidP="00613FF7">
      <w:pPr>
        <w:pStyle w:val="ListParagraph"/>
        <w:numPr>
          <w:ilvl w:val="0"/>
          <w:numId w:val="29"/>
        </w:numPr>
      </w:pPr>
      <w:r>
        <w:rPr>
          <w:b/>
          <w:bCs/>
        </w:rPr>
        <w:t>Longform retention</w:t>
      </w:r>
      <w:r>
        <w:t xml:space="preserve"> (do people stay past 60 seconds?).</w:t>
      </w:r>
    </w:p>
    <w:p w14:paraId="6338B116" w14:textId="77777777" w:rsidR="00613FF7" w:rsidRDefault="00613FF7" w:rsidP="00613FF7">
      <w:pPr>
        <w:pStyle w:val="ListParagraph"/>
        <w:numPr>
          <w:ilvl w:val="0"/>
          <w:numId w:val="29"/>
        </w:numPr>
      </w:pPr>
      <w:r>
        <w:rPr>
          <w:b/>
          <w:bCs/>
        </w:rPr>
        <w:t>Repeat viewers</w:t>
      </w:r>
      <w:r>
        <w:t xml:space="preserve"> and “binge” behaviour across arc episodes.</w:t>
      </w:r>
    </w:p>
    <w:p w14:paraId="46365DAE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Exit criteria (move to Phase 3 when)</w:t>
      </w:r>
    </w:p>
    <w:p w14:paraId="773E111B" w14:textId="77777777" w:rsidR="00613FF7" w:rsidRDefault="00613FF7" w:rsidP="00613FF7">
      <w:pPr>
        <w:pStyle w:val="ListParagraph"/>
        <w:numPr>
          <w:ilvl w:val="0"/>
          <w:numId w:val="30"/>
        </w:numPr>
        <w:rPr>
          <w:lang w:eastAsia="en-GB"/>
        </w:rPr>
      </w:pPr>
      <w:r>
        <w:t>30 total episodes published.</w:t>
      </w:r>
    </w:p>
    <w:p w14:paraId="2323259B" w14:textId="77777777" w:rsidR="00613FF7" w:rsidRDefault="00613FF7" w:rsidP="00613FF7">
      <w:pPr>
        <w:pStyle w:val="ListParagraph"/>
        <w:numPr>
          <w:ilvl w:val="0"/>
          <w:numId w:val="30"/>
        </w:numPr>
      </w:pPr>
      <w:r>
        <w:t>Lead magnet live and generating consistent signups.</w:t>
      </w:r>
    </w:p>
    <w:p w14:paraId="16667B43" w14:textId="77777777" w:rsidR="00613FF7" w:rsidRDefault="00613FF7" w:rsidP="00613FF7">
      <w:pPr>
        <w:pStyle w:val="ListParagraph"/>
        <w:numPr>
          <w:ilvl w:val="0"/>
          <w:numId w:val="30"/>
        </w:numPr>
      </w:pPr>
      <w:r>
        <w:t>At least one longform format shows clear demand (retention + comments).</w:t>
      </w:r>
    </w:p>
    <w:p w14:paraId="7493658B" w14:textId="77777777" w:rsidR="00613FF7" w:rsidRDefault="00613FF7" w:rsidP="00613FF7">
      <w:pPr>
        <w:pStyle w:val="ListParagraph"/>
        <w:numPr>
          <w:ilvl w:val="0"/>
          <w:numId w:val="30"/>
        </w:numPr>
      </w:pPr>
      <w:r>
        <w:t>You have enough backlog (6–8 Shorts) to stay ahead of schedule.</w:t>
      </w:r>
    </w:p>
    <w:p w14:paraId="3CAF62D2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Introduce longer formats. Group episodes into thematic arcs. Launch the first </w:t>
      </w:r>
      <w:commentRangeStart w:id="1"/>
      <w:r w:rsidRPr="00613FF7">
        <w:t>lead</w:t>
      </w:r>
      <w:commentRangeEnd w:id="1"/>
      <w:r w:rsidRPr="00613FF7">
        <w:rPr>
          <w:rStyle w:val="CommentReference"/>
          <w:sz w:val="24"/>
          <w:szCs w:val="24"/>
        </w:rPr>
        <w:commentReference w:id="1"/>
      </w:r>
      <w:r w:rsidRPr="00613FF7">
        <w:t xml:space="preserve"> magnet.</w:t>
      </w:r>
    </w:p>
    <w:p w14:paraId="2F6EE071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7–16 (2 episodes per week + 1 carousel or longform per fortnight)</w:t>
      </w:r>
    </w:p>
    <w:p w14:paraId="4BA513D6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Thematic Arcs</w:t>
      </w:r>
    </w:p>
    <w:p w14:paraId="16F6C8D8" w14:textId="77777777" w:rsidR="00613FF7" w:rsidRPr="00613FF7" w:rsidRDefault="00613FF7" w:rsidP="00613FF7">
      <w:r w:rsidRPr="00613FF7">
        <w:rPr>
          <w:b/>
          <w:bCs/>
        </w:rPr>
        <w:lastRenderedPageBreak/>
        <w:t>Arc A — The Body as Language</w:t>
      </w:r>
    </w:p>
    <w:p w14:paraId="1483C09E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TESTIMONY (testes — to bear witness from the body)</w:t>
      </w:r>
    </w:p>
    <w:p w14:paraId="1D811F14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PREGNANT (praegnans — before birth, full of what is coming)</w:t>
      </w:r>
    </w:p>
    <w:p w14:paraId="7D920626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SPIRIT (spiritus — breath)</w:t>
      </w:r>
    </w:p>
    <w:p w14:paraId="6602CF5F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PUPIL (pupilla — little doll; the reflection in someone's eye)</w:t>
      </w:r>
    </w:p>
    <w:p w14:paraId="14DA5B30" w14:textId="77777777" w:rsidR="00613FF7" w:rsidRPr="00613FF7" w:rsidRDefault="00613FF7" w:rsidP="00613FF7">
      <w:pPr>
        <w:numPr>
          <w:ilvl w:val="0"/>
          <w:numId w:val="3"/>
        </w:numPr>
      </w:pPr>
      <w:r w:rsidRPr="00613FF7">
        <w:t>MUSCLE (musculus — little mouse)</w:t>
      </w:r>
    </w:p>
    <w:p w14:paraId="17E8F497" w14:textId="77777777" w:rsidR="00613FF7" w:rsidRPr="00613FF7" w:rsidRDefault="00613FF7" w:rsidP="00613FF7">
      <w:r w:rsidRPr="00613FF7">
        <w:rPr>
          <w:b/>
          <w:bCs/>
        </w:rPr>
        <w:t>Arc B — Power &amp; Control</w:t>
      </w:r>
    </w:p>
    <w:p w14:paraId="5EFC0884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MORTGAGE (mort + gage — death pledge)</w:t>
      </w:r>
    </w:p>
    <w:p w14:paraId="05DF8A9F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BANK (from banco — a bench where money was counted)</w:t>
      </w:r>
    </w:p>
    <w:p w14:paraId="6BD5A0FE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CURRENCY (currere — to run/flow; energy in motion)</w:t>
      </w:r>
    </w:p>
    <w:p w14:paraId="7D8E290E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RELIGION (religare — to bind/tie back)</w:t>
      </w:r>
    </w:p>
    <w:p w14:paraId="51C9F6CB" w14:textId="77777777" w:rsidR="00613FF7" w:rsidRPr="00613FF7" w:rsidRDefault="00613FF7" w:rsidP="00613FF7">
      <w:pPr>
        <w:numPr>
          <w:ilvl w:val="0"/>
          <w:numId w:val="4"/>
        </w:numPr>
      </w:pPr>
      <w:r w:rsidRPr="00613FF7">
        <w:t>POLICE / POLICY / POLITICS (polis — city-state; all the same root)</w:t>
      </w:r>
    </w:p>
    <w:p w14:paraId="4C0DBB90" w14:textId="77777777" w:rsidR="00613FF7" w:rsidRPr="00613FF7" w:rsidRDefault="00613FF7" w:rsidP="00613FF7">
      <w:r w:rsidRPr="00613FF7">
        <w:rPr>
          <w:b/>
          <w:bCs/>
        </w:rPr>
        <w:t>Arc C — Hidden Sacred</w:t>
      </w:r>
    </w:p>
    <w:p w14:paraId="45E159C8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SINCERE (sine cera — without wax; the unmasked truth)</w:t>
      </w:r>
    </w:p>
    <w:p w14:paraId="713E18A8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DISASTER (dis + astro — against the stars)</w:t>
      </w:r>
    </w:p>
    <w:p w14:paraId="7644DE69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CONSIDER (con + siderare — with the stars)</w:t>
      </w:r>
    </w:p>
    <w:p w14:paraId="4B156C3D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GENESIS / GENE / GENIUS (gen — to birth/create)</w:t>
      </w:r>
    </w:p>
    <w:p w14:paraId="0FE63103" w14:textId="77777777" w:rsidR="00613FF7" w:rsidRPr="00613FF7" w:rsidRDefault="00613FF7" w:rsidP="00613FF7">
      <w:pPr>
        <w:numPr>
          <w:ilvl w:val="0"/>
          <w:numId w:val="5"/>
        </w:numPr>
      </w:pPr>
      <w:r w:rsidRPr="00613FF7">
        <w:t>AMEN (Egyptian: Amun — the hidden one)</w:t>
      </w:r>
    </w:p>
    <w:p w14:paraId="0CF2F332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New Formats Introduced</w:t>
      </w:r>
    </w:p>
    <w:p w14:paraId="5F6873FE" w14:textId="77777777" w:rsidR="00613FF7" w:rsidRPr="00613FF7" w:rsidRDefault="00613FF7" w:rsidP="00613FF7">
      <w:pPr>
        <w:numPr>
          <w:ilvl w:val="0"/>
          <w:numId w:val="6"/>
        </w:numPr>
      </w:pPr>
      <w:r w:rsidRPr="00613FF7">
        <w:rPr>
          <w:b/>
          <w:bCs/>
        </w:rPr>
        <w:t>Carousel breakdowns</w:t>
      </w:r>
      <w:r w:rsidRPr="00613FF7">
        <w:t xml:space="preserve"> — 5–7 slide deep dives on a single word (repurpose from Reels)</w:t>
      </w:r>
    </w:p>
    <w:p w14:paraId="4536C545" w14:textId="77777777" w:rsidR="00613FF7" w:rsidRPr="00613FF7" w:rsidRDefault="00613FF7" w:rsidP="00613FF7">
      <w:pPr>
        <w:numPr>
          <w:ilvl w:val="0"/>
          <w:numId w:val="6"/>
        </w:numPr>
      </w:pPr>
      <w:r w:rsidRPr="00613FF7">
        <w:rPr>
          <w:b/>
          <w:bCs/>
        </w:rPr>
        <w:t>2–3 minute explainers</w:t>
      </w:r>
      <w:r w:rsidRPr="00613FF7">
        <w:t xml:space="preserve"> — longer YouTube format connecting 2–3 related words in one arc</w:t>
      </w:r>
    </w:p>
    <w:p w14:paraId="613AB46B" w14:textId="77777777" w:rsidR="00613FF7" w:rsidRPr="00613FF7" w:rsidRDefault="00613FF7" w:rsidP="00613FF7">
      <w:pPr>
        <w:numPr>
          <w:ilvl w:val="0"/>
          <w:numId w:val="6"/>
        </w:numPr>
      </w:pPr>
      <w:r w:rsidRPr="00613FF7">
        <w:rPr>
          <w:b/>
          <w:bCs/>
        </w:rPr>
        <w:t>Community polls</w:t>
      </w:r>
      <w:r w:rsidRPr="00613FF7">
        <w:t xml:space="preserve"> — "What word should I decode next?" to build engagement</w:t>
      </w:r>
    </w:p>
    <w:p w14:paraId="24284A3C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Phase 2 Milestones</w:t>
      </w:r>
    </w:p>
    <w:p w14:paraId="38B49FB6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t>[ ] 30 total episodes published</w:t>
      </w:r>
    </w:p>
    <w:p w14:paraId="045FE0A3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t xml:space="preserve">[ ] Launch </w:t>
      </w:r>
      <w:r w:rsidRPr="00613FF7">
        <w:rPr>
          <w:b/>
          <w:bCs/>
        </w:rPr>
        <w:t>Word Magic Starter Pack</w:t>
      </w:r>
      <w:r w:rsidRPr="00613FF7">
        <w:t xml:space="preserve"> (free PDF — top 10 decoded words with visuals)</w:t>
      </w:r>
    </w:p>
    <w:p w14:paraId="6D3986AF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t>[ ] First longform YouTube video (2–3 min) published</w:t>
      </w:r>
    </w:p>
    <w:p w14:paraId="52F0CDA0" w14:textId="77777777" w:rsidR="00613FF7" w:rsidRPr="00613FF7" w:rsidRDefault="00613FF7" w:rsidP="00613FF7">
      <w:pPr>
        <w:numPr>
          <w:ilvl w:val="0"/>
          <w:numId w:val="7"/>
        </w:numPr>
      </w:pPr>
      <w:r w:rsidRPr="00613FF7">
        <w:lastRenderedPageBreak/>
        <w:t>[ ] 1,000+ subscribers across platforms</w:t>
      </w:r>
    </w:p>
    <w:p w14:paraId="7B0D5C3F" w14:textId="77777777" w:rsidR="00613FF7" w:rsidRPr="00613FF7" w:rsidRDefault="00613FF7" w:rsidP="00613FF7">
      <w:r w:rsidRPr="00613FF7">
        <w:pict w14:anchorId="1DABB4AB">
          <v:rect id="_x0000_i1189" style="width:0;height:1.5pt" o:hralign="center" o:hrstd="t" o:hr="t" fillcolor="#a0a0a0" stroked="f"/>
        </w:pict>
      </w:r>
    </w:p>
    <w:p w14:paraId="0D2696E2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4A98D705" w14:textId="06D7500C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3 — Authority (Episodes 31–60)</w:t>
      </w:r>
    </w:p>
    <w:p w14:paraId="01B3E814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3 — Authority (Episodes 31–60): Page Structure</w:t>
      </w:r>
    </w:p>
    <w:p w14:paraId="4C4EB548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24331A77" w14:textId="77777777" w:rsidR="00613FF7" w:rsidRDefault="00613FF7" w:rsidP="00613FF7">
      <w:pPr>
        <w:pStyle w:val="ListParagraph"/>
        <w:numPr>
          <w:ilvl w:val="0"/>
          <w:numId w:val="31"/>
        </w:numPr>
        <w:rPr>
          <w:lang w:eastAsia="en-GB"/>
        </w:rPr>
      </w:pPr>
      <w:r>
        <w:t>Position Tee as the trusted voice in etymology + consciousness (credibility + consistency).</w:t>
      </w:r>
    </w:p>
    <w:p w14:paraId="578B0F63" w14:textId="77777777" w:rsidR="00613FF7" w:rsidRDefault="00613FF7" w:rsidP="00613FF7">
      <w:pPr>
        <w:pStyle w:val="ListParagraph"/>
        <w:numPr>
          <w:ilvl w:val="0"/>
          <w:numId w:val="31"/>
        </w:numPr>
      </w:pPr>
      <w:r>
        <w:t>Deepen the content library with higher-concept arcs (time/calendar, occult alphabet, commerce/identity).</w:t>
      </w:r>
    </w:p>
    <w:p w14:paraId="0CDA36BD" w14:textId="77777777" w:rsidR="00613FF7" w:rsidRDefault="00613FF7" w:rsidP="00613FF7">
      <w:pPr>
        <w:pStyle w:val="ListParagraph"/>
        <w:numPr>
          <w:ilvl w:val="0"/>
          <w:numId w:val="31"/>
        </w:numPr>
      </w:pPr>
      <w:r>
        <w:t xml:space="preserve">Launch the first </w:t>
      </w:r>
      <w:r>
        <w:rPr>
          <w:b/>
          <w:bCs/>
        </w:rPr>
        <w:t>paid</w:t>
      </w:r>
      <w:r>
        <w:t xml:space="preserve"> offer without harming trust.</w:t>
      </w:r>
    </w:p>
    <w:p w14:paraId="2A72A81C" w14:textId="77777777" w:rsidR="00613FF7" w:rsidRDefault="00613FF7" w:rsidP="00613FF7">
      <w:pPr>
        <w:pStyle w:val="ListParagraph"/>
        <w:numPr>
          <w:ilvl w:val="0"/>
          <w:numId w:val="31"/>
        </w:numPr>
      </w:pPr>
      <w:r>
        <w:t>Systemise repurposing so one core idea fuels multiple platforms.</w:t>
      </w:r>
    </w:p>
    <w:p w14:paraId="79BC76DD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4A66EB26" w14:textId="77777777" w:rsidR="00613FF7" w:rsidRDefault="00613FF7" w:rsidP="00613FF7">
      <w:pPr>
        <w:pStyle w:val="ListParagraph"/>
        <w:numPr>
          <w:ilvl w:val="0"/>
          <w:numId w:val="32"/>
        </w:numPr>
        <w:rPr>
          <w:lang w:eastAsia="en-GB"/>
        </w:rPr>
      </w:pPr>
      <w:r>
        <w:t>Episodes 31–60 published (30 episodes).</w:t>
      </w:r>
    </w:p>
    <w:p w14:paraId="6957EA31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>6–8 minute YouTube deep dives (1 per fortnight, then increase if sustainable).</w:t>
      </w:r>
    </w:p>
    <w:p w14:paraId="6CC04E63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>Newsletter active (“Word of the Week”) with a consistent format.</w:t>
      </w:r>
    </w:p>
    <w:p w14:paraId="288C1E15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 xml:space="preserve">Paid product: </w:t>
      </w:r>
      <w:r>
        <w:rPr>
          <w:b/>
          <w:bCs/>
        </w:rPr>
        <w:t>Word Magic Decoded</w:t>
      </w:r>
      <w:r>
        <w:t xml:space="preserve"> (guide or mini-course) + sales page copy.</w:t>
      </w:r>
    </w:p>
    <w:p w14:paraId="226AD7AF" w14:textId="77777777" w:rsidR="00613FF7" w:rsidRDefault="00613FF7" w:rsidP="00613FF7">
      <w:pPr>
        <w:pStyle w:val="ListParagraph"/>
        <w:numPr>
          <w:ilvl w:val="0"/>
          <w:numId w:val="32"/>
        </w:numPr>
      </w:pPr>
      <w:r>
        <w:t>At least 1 guest collaboration recorded/published.</w:t>
      </w:r>
    </w:p>
    <w:p w14:paraId="566BD610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Cadence (recommended)</w:t>
      </w:r>
    </w:p>
    <w:p w14:paraId="68A858C5" w14:textId="77777777" w:rsidR="00613FF7" w:rsidRDefault="00613FF7" w:rsidP="00613FF7">
      <w:pPr>
        <w:pStyle w:val="ListParagraph"/>
        <w:numPr>
          <w:ilvl w:val="0"/>
          <w:numId w:val="33"/>
        </w:numPr>
        <w:rPr>
          <w:lang w:eastAsia="en-GB"/>
        </w:rPr>
      </w:pPr>
      <w:r w:rsidRPr="00613FF7">
        <w:rPr>
          <w:b/>
          <w:bCs/>
        </w:rPr>
        <w:t>2–3 Shorts/Reels per week</w:t>
      </w:r>
      <w:r>
        <w:t>.</w:t>
      </w:r>
    </w:p>
    <w:p w14:paraId="1D6274A1" w14:textId="77777777" w:rsidR="00613FF7" w:rsidRDefault="00613FF7" w:rsidP="00613FF7">
      <w:pPr>
        <w:pStyle w:val="ListParagraph"/>
        <w:numPr>
          <w:ilvl w:val="0"/>
          <w:numId w:val="33"/>
        </w:numPr>
      </w:pPr>
      <w:r>
        <w:rPr>
          <w:b/>
          <w:bCs/>
        </w:rPr>
        <w:t>1 longform video per fortnight</w:t>
      </w:r>
      <w:r>
        <w:t xml:space="preserve"> (5–8 minutes).</w:t>
      </w:r>
    </w:p>
    <w:p w14:paraId="65211004" w14:textId="77777777" w:rsidR="00613FF7" w:rsidRDefault="00613FF7" w:rsidP="00613FF7">
      <w:pPr>
        <w:pStyle w:val="ListParagraph"/>
        <w:numPr>
          <w:ilvl w:val="0"/>
          <w:numId w:val="33"/>
        </w:numPr>
      </w:pPr>
      <w:r>
        <w:rPr>
          <w:b/>
          <w:bCs/>
        </w:rPr>
        <w:t>Weekly newsletter</w:t>
      </w:r>
      <w:r>
        <w:t xml:space="preserve"> (repurpose the strongest idea that week).</w:t>
      </w:r>
    </w:p>
    <w:p w14:paraId="407046E4" w14:textId="77777777" w:rsidR="00613FF7" w:rsidRDefault="00613FF7" w:rsidP="00613FF7">
      <w:pPr>
        <w:pStyle w:val="ListParagraph"/>
        <w:numPr>
          <w:ilvl w:val="0"/>
          <w:numId w:val="33"/>
        </w:numPr>
      </w:pPr>
      <w:r>
        <w:rPr>
          <w:b/>
          <w:bCs/>
        </w:rPr>
        <w:t>1 collab per month</w:t>
      </w:r>
      <w:r>
        <w:t xml:space="preserve"> (record in batches if possible).</w:t>
      </w:r>
    </w:p>
    <w:p w14:paraId="20DF9738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</w:t>
      </w:r>
    </w:p>
    <w:p w14:paraId="05F974DA" w14:textId="77777777" w:rsidR="00613FF7" w:rsidRDefault="00613FF7" w:rsidP="00613FF7">
      <w:pPr>
        <w:pStyle w:val="ListParagraph"/>
        <w:numPr>
          <w:ilvl w:val="0"/>
          <w:numId w:val="34"/>
        </w:numPr>
        <w:rPr>
          <w:lang w:eastAsia="en-GB"/>
        </w:rPr>
      </w:pPr>
      <w:r w:rsidRPr="00613FF7">
        <w:rPr>
          <w:b/>
          <w:bCs/>
        </w:rPr>
        <w:t>Newsletter growth</w:t>
      </w:r>
      <w:r>
        <w:t xml:space="preserve"> (signups + opens/clicks if available).</w:t>
      </w:r>
    </w:p>
    <w:p w14:paraId="4E04739C" w14:textId="77777777" w:rsidR="00613FF7" w:rsidRDefault="00613FF7" w:rsidP="00613FF7">
      <w:pPr>
        <w:pStyle w:val="ListParagraph"/>
        <w:numPr>
          <w:ilvl w:val="0"/>
          <w:numId w:val="34"/>
        </w:numPr>
      </w:pPr>
      <w:r>
        <w:rPr>
          <w:b/>
          <w:bCs/>
        </w:rPr>
        <w:t>Longform watch time</w:t>
      </w:r>
      <w:r>
        <w:t xml:space="preserve"> (minutes watched, not just views).</w:t>
      </w:r>
    </w:p>
    <w:p w14:paraId="1BD40C27" w14:textId="77777777" w:rsidR="00613FF7" w:rsidRDefault="00613FF7" w:rsidP="00613FF7">
      <w:pPr>
        <w:pStyle w:val="ListParagraph"/>
        <w:numPr>
          <w:ilvl w:val="0"/>
          <w:numId w:val="34"/>
        </w:numPr>
      </w:pPr>
      <w:r>
        <w:rPr>
          <w:b/>
          <w:bCs/>
        </w:rPr>
        <w:t>Conversion rate</w:t>
      </w:r>
      <w:r>
        <w:t xml:space="preserve"> from audience to paid product.</w:t>
      </w:r>
    </w:p>
    <w:p w14:paraId="30E2FDE6" w14:textId="77777777" w:rsidR="00613FF7" w:rsidRDefault="00613FF7" w:rsidP="00613FF7">
      <w:pPr>
        <w:pStyle w:val="ListParagraph"/>
        <w:numPr>
          <w:ilvl w:val="0"/>
          <w:numId w:val="34"/>
        </w:numPr>
      </w:pPr>
      <w:r>
        <w:rPr>
          <w:b/>
          <w:bCs/>
        </w:rPr>
        <w:t>Audience trust signals</w:t>
      </w:r>
      <w:r>
        <w:t>: thoughtful comments, repeat questions, DMs requesting deeper dives.</w:t>
      </w:r>
    </w:p>
    <w:p w14:paraId="0D2BF1CE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Exit criteria (move to Phase 4 when)</w:t>
      </w:r>
    </w:p>
    <w:p w14:paraId="578D97BB" w14:textId="77777777" w:rsidR="00613FF7" w:rsidRDefault="00613FF7" w:rsidP="00613FF7">
      <w:pPr>
        <w:pStyle w:val="ListParagraph"/>
        <w:numPr>
          <w:ilvl w:val="0"/>
          <w:numId w:val="35"/>
        </w:numPr>
        <w:rPr>
          <w:lang w:eastAsia="en-GB"/>
        </w:rPr>
      </w:pPr>
      <w:r>
        <w:t>60 total episodes published and a clear “best-of” set identified.</w:t>
      </w:r>
    </w:p>
    <w:p w14:paraId="6E02B35A" w14:textId="77777777" w:rsidR="00613FF7" w:rsidRDefault="00613FF7" w:rsidP="00613FF7">
      <w:pPr>
        <w:pStyle w:val="ListParagraph"/>
        <w:numPr>
          <w:ilvl w:val="0"/>
          <w:numId w:val="35"/>
        </w:numPr>
      </w:pPr>
      <w:r>
        <w:t>Paid offer live with initial buyers/testimonials.</w:t>
      </w:r>
    </w:p>
    <w:p w14:paraId="78A77C67" w14:textId="77777777" w:rsidR="00613FF7" w:rsidRDefault="00613FF7" w:rsidP="00613FF7">
      <w:pPr>
        <w:pStyle w:val="ListParagraph"/>
        <w:numPr>
          <w:ilvl w:val="0"/>
          <w:numId w:val="35"/>
        </w:numPr>
      </w:pPr>
      <w:r>
        <w:t>Newsletter is stable (consistent weekly send for 8+ weeks).</w:t>
      </w:r>
    </w:p>
    <w:p w14:paraId="4C5C6D3C" w14:textId="77777777" w:rsidR="00613FF7" w:rsidRDefault="00613FF7" w:rsidP="00613FF7">
      <w:pPr>
        <w:pStyle w:val="ListParagraph"/>
        <w:numPr>
          <w:ilvl w:val="0"/>
          <w:numId w:val="35"/>
        </w:numPr>
      </w:pPr>
      <w:r>
        <w:t>Backlog exists across formats (Shorts + longform + newsletter) so growth is not fragile.</w:t>
      </w:r>
    </w:p>
    <w:p w14:paraId="647DB7A7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Position Tee as </w:t>
      </w:r>
      <w:r w:rsidRPr="00613FF7">
        <w:rPr>
          <w:i/>
          <w:iCs/>
        </w:rPr>
        <w:t>the</w:t>
      </w:r>
      <w:r w:rsidRPr="00613FF7">
        <w:t xml:space="preserve"> etymology-consciousness educator. Introduce paid product. Build a backlog deep enough to fuel repurposing.</w:t>
      </w:r>
    </w:p>
    <w:p w14:paraId="45FB5D88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17–30</w:t>
      </w:r>
    </w:p>
    <w:p w14:paraId="573FF868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Thematic Arcs</w:t>
      </w:r>
    </w:p>
    <w:p w14:paraId="4C298AFE" w14:textId="77777777" w:rsidR="00613FF7" w:rsidRPr="00613FF7" w:rsidRDefault="00613FF7" w:rsidP="00613FF7">
      <w:r w:rsidRPr="00613FF7">
        <w:rPr>
          <w:b/>
          <w:bCs/>
        </w:rPr>
        <w:t>Arc D — Time &amp; Calendar</w:t>
      </w:r>
    </w:p>
    <w:p w14:paraId="70C60A9C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MONTH (moon — lunar cycle measurement)</w:t>
      </w:r>
    </w:p>
    <w:p w14:paraId="789208CA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SATURDAY / SUNDAY (Saturn's day, Sun's day — planetary worship encoded in the week)</w:t>
      </w:r>
    </w:p>
    <w:p w14:paraId="156832FC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LENT / EASTER / ISHTAR (seasonal fertility rites in the calendar)</w:t>
      </w:r>
    </w:p>
    <w:p w14:paraId="59789BED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SOLSTICE (sol + sistere — sun stands still)</w:t>
      </w:r>
    </w:p>
    <w:p w14:paraId="0302BDA6" w14:textId="77777777" w:rsidR="00613FF7" w:rsidRPr="00613FF7" w:rsidRDefault="00613FF7" w:rsidP="00613FF7">
      <w:pPr>
        <w:numPr>
          <w:ilvl w:val="0"/>
          <w:numId w:val="8"/>
        </w:numPr>
      </w:pPr>
      <w:r w:rsidRPr="00613FF7">
        <w:t>YEAR (from Proto-Germanic j</w:t>
      </w:r>
      <w:r w:rsidRPr="00613FF7">
        <w:rPr>
          <w:rFonts w:ascii="Calibri" w:hAnsi="Calibri" w:cs="Calibri"/>
        </w:rPr>
        <w:t>ǣ</w:t>
      </w:r>
      <w:r w:rsidRPr="00613FF7">
        <w:t>r</w:t>
      </w:r>
      <w:r w:rsidRPr="00613FF7">
        <w:rPr>
          <w:rFonts w:ascii="Aptos" w:hAnsi="Aptos" w:cs="Aptos"/>
        </w:rPr>
        <w:t>ą</w:t>
      </w:r>
      <w:r w:rsidRPr="00613FF7">
        <w:t xml:space="preserve"> </w:t>
      </w:r>
      <w:r w:rsidRPr="00613FF7">
        <w:rPr>
          <w:rFonts w:ascii="Aptos" w:hAnsi="Aptos" w:cs="Aptos"/>
        </w:rPr>
        <w:t>—</w:t>
      </w:r>
      <w:r w:rsidRPr="00613FF7">
        <w:t xml:space="preserve"> related to seasons/harvest)</w:t>
      </w:r>
    </w:p>
    <w:p w14:paraId="1B324806" w14:textId="77777777" w:rsidR="00613FF7" w:rsidRPr="00613FF7" w:rsidRDefault="00613FF7" w:rsidP="00613FF7">
      <w:r w:rsidRPr="00613FF7">
        <w:rPr>
          <w:b/>
          <w:bCs/>
        </w:rPr>
        <w:t>Arc E — The Occult Alphabet</w:t>
      </w:r>
    </w:p>
    <w:p w14:paraId="7301C2EE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Why the alphabet starts with ALEPH (ox/bull — Taurus)</w:t>
      </w:r>
    </w:p>
    <w:p w14:paraId="25A01082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The letter A is an inverted bull's head</w:t>
      </w:r>
    </w:p>
    <w:p w14:paraId="08A6225F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B = BETH (house) — where you dwell</w:t>
      </w:r>
    </w:p>
    <w:p w14:paraId="68815380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O = AYIN (eye) — the circle of perception</w:t>
      </w:r>
    </w:p>
    <w:p w14:paraId="446D5028" w14:textId="77777777" w:rsidR="00613FF7" w:rsidRPr="00613FF7" w:rsidRDefault="00613FF7" w:rsidP="00613FF7">
      <w:pPr>
        <w:numPr>
          <w:ilvl w:val="0"/>
          <w:numId w:val="9"/>
        </w:numPr>
      </w:pPr>
      <w:r w:rsidRPr="00613FF7">
        <w:t>X marks the spot — crossroads of decision in every culture</w:t>
      </w:r>
    </w:p>
    <w:p w14:paraId="30A8F5A2" w14:textId="77777777" w:rsidR="00613FF7" w:rsidRPr="00613FF7" w:rsidRDefault="00613FF7" w:rsidP="00613FF7">
      <w:r w:rsidRPr="00613FF7">
        <w:rPr>
          <w:b/>
          <w:bCs/>
        </w:rPr>
        <w:t>Arc F — Commerce &amp; Identity</w:t>
      </w:r>
    </w:p>
    <w:p w14:paraId="5CE41F4B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SALARY (sal — salt; you were paid in what preserved life)</w:t>
      </w:r>
    </w:p>
    <w:p w14:paraId="3691591D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CAPITAL (caput — head; your head is your capital)</w:t>
      </w:r>
    </w:p>
    <w:p w14:paraId="01147159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REAL ESTATE (royal state — the king's land)</w:t>
      </w:r>
    </w:p>
    <w:p w14:paraId="084D2593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CITIZEN (civis — one bound to the city)</w:t>
      </w:r>
    </w:p>
    <w:p w14:paraId="12A71B66" w14:textId="77777777" w:rsidR="00613FF7" w:rsidRPr="00613FF7" w:rsidRDefault="00613FF7" w:rsidP="00613FF7">
      <w:pPr>
        <w:numPr>
          <w:ilvl w:val="0"/>
          <w:numId w:val="10"/>
        </w:numPr>
      </w:pPr>
      <w:r w:rsidRPr="00613FF7">
        <w:t>REGISTRATION (regis — of the king; to register is to give to the crown)</w:t>
      </w:r>
    </w:p>
    <w:p w14:paraId="2FD2D05D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New Formats Introduced</w:t>
      </w:r>
    </w:p>
    <w:p w14:paraId="459059BD" w14:textId="77777777" w:rsidR="00613FF7" w:rsidRPr="00613FF7" w:rsidRDefault="00613FF7" w:rsidP="00613FF7">
      <w:pPr>
        <w:numPr>
          <w:ilvl w:val="0"/>
          <w:numId w:val="11"/>
        </w:numPr>
      </w:pPr>
      <w:r w:rsidRPr="00613FF7">
        <w:rPr>
          <w:b/>
          <w:bCs/>
        </w:rPr>
        <w:t>5–8 minute deep dives</w:t>
      </w:r>
      <w:r w:rsidRPr="00613FF7">
        <w:t xml:space="preserve"> on YouTube (one per fortnight)</w:t>
      </w:r>
    </w:p>
    <w:p w14:paraId="4DCF709A" w14:textId="77777777" w:rsidR="00613FF7" w:rsidRPr="00613FF7" w:rsidRDefault="00613FF7" w:rsidP="00613FF7">
      <w:pPr>
        <w:numPr>
          <w:ilvl w:val="0"/>
          <w:numId w:val="11"/>
        </w:numPr>
      </w:pPr>
      <w:r w:rsidRPr="00613FF7">
        <w:rPr>
          <w:b/>
          <w:bCs/>
        </w:rPr>
        <w:t>Guest collabs</w:t>
      </w:r>
      <w:r w:rsidRPr="00613FF7">
        <w:t xml:space="preserve"> — feature etymologists, linguists, or consciousness researchers</w:t>
      </w:r>
    </w:p>
    <w:p w14:paraId="2A1FAA4D" w14:textId="77777777" w:rsidR="00613FF7" w:rsidRPr="00613FF7" w:rsidRDefault="00613FF7" w:rsidP="00613FF7">
      <w:pPr>
        <w:numPr>
          <w:ilvl w:val="0"/>
          <w:numId w:val="11"/>
        </w:numPr>
      </w:pPr>
      <w:r w:rsidRPr="00613FF7">
        <w:rPr>
          <w:b/>
          <w:bCs/>
        </w:rPr>
        <w:t>"Word of the Week" email/newsletter</w:t>
      </w:r>
      <w:r w:rsidRPr="00613FF7">
        <w:t xml:space="preserve"> — drives subscribers off-platform</w:t>
      </w:r>
    </w:p>
    <w:p w14:paraId="1BD50419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Phase 3 Milestones</w:t>
      </w:r>
    </w:p>
    <w:p w14:paraId="560AE86E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>[ ] 60 total episodes published</w:t>
      </w:r>
    </w:p>
    <w:p w14:paraId="7B83AA62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 xml:space="preserve">[ ] Launch </w:t>
      </w:r>
      <w:r w:rsidRPr="00613FF7">
        <w:rPr>
          <w:b/>
          <w:bCs/>
        </w:rPr>
        <w:t>Word Magic Decoded</w:t>
      </w:r>
      <w:r w:rsidRPr="00613FF7">
        <w:t xml:space="preserve"> (paid digital guide or mini-course)</w:t>
      </w:r>
    </w:p>
    <w:p w14:paraId="052C7D6C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>[ ] 5,000+ subscribers across platforms</w:t>
      </w:r>
    </w:p>
    <w:p w14:paraId="16D4499D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lastRenderedPageBreak/>
        <w:t>[ ] First guest collaboration published</w:t>
      </w:r>
    </w:p>
    <w:p w14:paraId="6918DA68" w14:textId="77777777" w:rsidR="00613FF7" w:rsidRPr="00613FF7" w:rsidRDefault="00613FF7" w:rsidP="00613FF7">
      <w:pPr>
        <w:numPr>
          <w:ilvl w:val="0"/>
          <w:numId w:val="12"/>
        </w:numPr>
      </w:pPr>
      <w:r w:rsidRPr="00613FF7">
        <w:t>[ ] Newsletter or mailing list active with 500+ subscribers</w:t>
      </w:r>
    </w:p>
    <w:p w14:paraId="797FC7D5" w14:textId="77777777" w:rsidR="00613FF7" w:rsidRPr="00613FF7" w:rsidRDefault="00613FF7" w:rsidP="00613FF7">
      <w:r w:rsidRPr="00613FF7">
        <w:pict w14:anchorId="5F3ED0C6">
          <v:rect id="_x0000_i1190" style="width:0;height:1.5pt" o:hralign="center" o:hrstd="t" o:hr="t" fillcolor="#a0a0a0" stroked="f"/>
        </w:pict>
      </w:r>
    </w:p>
    <w:p w14:paraId="1DD15B9F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3622207A" w14:textId="1C770A43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Phase 4 — Ecosystem (Episodes 61+)</w:t>
      </w:r>
    </w:p>
    <w:p w14:paraId="3A98AC5F" w14:textId="77777777" w:rsidR="00613FF7" w:rsidRDefault="00613FF7">
      <w:pPr>
        <w:pStyle w:val="Heading2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Phase 4 — Ecosystem (Episodes 61+): Page Structure</w:t>
      </w:r>
    </w:p>
    <w:p w14:paraId="2F057DAF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Objectives</w:t>
      </w:r>
    </w:p>
    <w:p w14:paraId="50EFAA94" w14:textId="77777777" w:rsidR="00613FF7" w:rsidRDefault="00613FF7" w:rsidP="00613FF7">
      <w:pPr>
        <w:pStyle w:val="ListParagraph"/>
        <w:numPr>
          <w:ilvl w:val="0"/>
          <w:numId w:val="36"/>
        </w:numPr>
        <w:rPr>
          <w:lang w:eastAsia="en-GB"/>
        </w:rPr>
      </w:pPr>
      <w:r>
        <w:t>Run Word Magic as a multi-format system where each idea is reused strategically.</w:t>
      </w:r>
    </w:p>
    <w:p w14:paraId="156FCDF4" w14:textId="77777777" w:rsidR="00613FF7" w:rsidRDefault="00613FF7" w:rsidP="00613FF7">
      <w:pPr>
        <w:pStyle w:val="ListParagraph"/>
        <w:numPr>
          <w:ilvl w:val="0"/>
          <w:numId w:val="36"/>
        </w:numPr>
      </w:pPr>
      <w:r>
        <w:t xml:space="preserve">Shift from creator-led to </w:t>
      </w:r>
      <w:r>
        <w:rPr>
          <w:b/>
          <w:bCs/>
        </w:rPr>
        <w:t>community-led</w:t>
      </w:r>
      <w:r>
        <w:t xml:space="preserve"> topic selection (polls, live decode sessions, submissions).</w:t>
      </w:r>
    </w:p>
    <w:p w14:paraId="7D3CC97A" w14:textId="77777777" w:rsidR="00613FF7" w:rsidRDefault="00613FF7" w:rsidP="00613FF7">
      <w:pPr>
        <w:pStyle w:val="ListParagraph"/>
        <w:numPr>
          <w:ilvl w:val="0"/>
          <w:numId w:val="36"/>
        </w:numPr>
      </w:pPr>
      <w:r>
        <w:t>Diversify revenue (ads, paid product, community, merch, workshops).</w:t>
      </w:r>
    </w:p>
    <w:p w14:paraId="200A443C" w14:textId="77777777" w:rsidR="00613FF7" w:rsidRDefault="00613FF7" w:rsidP="00613FF7">
      <w:pPr>
        <w:pStyle w:val="ListParagraph"/>
        <w:numPr>
          <w:ilvl w:val="0"/>
          <w:numId w:val="36"/>
        </w:numPr>
      </w:pPr>
      <w:r>
        <w:t>Build an archive that can be packaged into future books/courses/licensing.</w:t>
      </w:r>
    </w:p>
    <w:p w14:paraId="0E6D4AA2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Deliverables</w:t>
      </w:r>
    </w:p>
    <w:p w14:paraId="06B0F11A" w14:textId="77777777" w:rsidR="00613FF7" w:rsidRDefault="00613FF7" w:rsidP="00613FF7">
      <w:pPr>
        <w:pStyle w:val="ListParagraph"/>
        <w:numPr>
          <w:ilvl w:val="0"/>
          <w:numId w:val="37"/>
        </w:numPr>
        <w:rPr>
          <w:lang w:eastAsia="en-GB"/>
        </w:rPr>
      </w:pPr>
      <w:r>
        <w:t>Ongoing Shorts/Reels engine (2–3 per week) + a regular longform slot.</w:t>
      </w:r>
    </w:p>
    <w:p w14:paraId="4D1E2A57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Monthly live “Decode Session” format + clips repurposed into Shorts.</w:t>
      </w:r>
    </w:p>
    <w:p w14:paraId="194B38C7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Community offer (Patreon/membership) with perks: early access, topic voting, bonus episodes.</w:t>
      </w:r>
    </w:p>
    <w:p w14:paraId="75CDF6B8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Merch prototypes (posters/tees) built from highest-performing decoded word designs.</w:t>
      </w:r>
    </w:p>
    <w:p w14:paraId="797ED52B" w14:textId="77777777" w:rsidR="00613FF7" w:rsidRDefault="00613FF7" w:rsidP="00613FF7">
      <w:pPr>
        <w:pStyle w:val="ListParagraph"/>
        <w:numPr>
          <w:ilvl w:val="0"/>
          <w:numId w:val="37"/>
        </w:numPr>
      </w:pPr>
      <w:r>
        <w:t>Workshop/talk outline that can be pitched to festivals/podcasts/events.</w:t>
      </w:r>
    </w:p>
    <w:p w14:paraId="6C9E4BF3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Operating cadence (example)</w:t>
      </w:r>
    </w:p>
    <w:p w14:paraId="579FAF67" w14:textId="77777777" w:rsidR="00613FF7" w:rsidRDefault="00613FF7" w:rsidP="00613FF7">
      <w:pPr>
        <w:pStyle w:val="ListParagraph"/>
        <w:numPr>
          <w:ilvl w:val="0"/>
          <w:numId w:val="38"/>
        </w:numPr>
        <w:rPr>
          <w:lang w:eastAsia="en-GB"/>
        </w:rPr>
      </w:pPr>
      <w:r>
        <w:t>Mon/Tue: research + script batch</w:t>
      </w:r>
    </w:p>
    <w:p w14:paraId="2418EAF2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Wed: record batch</w:t>
      </w:r>
    </w:p>
    <w:p w14:paraId="6AFA084C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Thu: edit + schedule</w:t>
      </w:r>
    </w:p>
    <w:p w14:paraId="151D4944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Fri: newsletter + community post</w:t>
      </w:r>
    </w:p>
    <w:p w14:paraId="1F9080B5" w14:textId="77777777" w:rsidR="00613FF7" w:rsidRDefault="00613FF7" w:rsidP="00613FF7">
      <w:pPr>
        <w:pStyle w:val="ListParagraph"/>
        <w:numPr>
          <w:ilvl w:val="0"/>
          <w:numId w:val="38"/>
        </w:numPr>
      </w:pPr>
      <w:r>
        <w:t>Monthly: live session + collab recording</w:t>
      </w:r>
    </w:p>
    <w:p w14:paraId="1247AAFB" w14:textId="77777777" w:rsidR="00613FF7" w:rsidRDefault="00613FF7">
      <w:pPr>
        <w:pStyle w:val="Heading3"/>
        <w:rPr>
          <w:rFonts w:cstheme="minorBidi"/>
          <w:lang w:eastAsia="en-GB"/>
        </w:rPr>
      </w:pPr>
      <w:r>
        <w:rPr>
          <w:rFonts w:cstheme="minorBidi"/>
        </w:rPr>
        <w:t>KPIs to track</w:t>
      </w:r>
    </w:p>
    <w:p w14:paraId="308ECE65" w14:textId="77777777" w:rsidR="00613FF7" w:rsidRDefault="00613FF7" w:rsidP="00613FF7">
      <w:pPr>
        <w:pStyle w:val="ListParagraph"/>
        <w:numPr>
          <w:ilvl w:val="0"/>
          <w:numId w:val="39"/>
        </w:numPr>
        <w:rPr>
          <w:lang w:eastAsia="en-GB"/>
        </w:rPr>
      </w:pPr>
      <w:r w:rsidRPr="00613FF7">
        <w:rPr>
          <w:b/>
          <w:bCs/>
        </w:rPr>
        <w:t>Revenue mix</w:t>
      </w:r>
      <w:r>
        <w:t xml:space="preserve"> (no single platform is a single point of failure).</w:t>
      </w:r>
    </w:p>
    <w:p w14:paraId="7190D274" w14:textId="77777777" w:rsidR="00613FF7" w:rsidRDefault="00613FF7" w:rsidP="00613FF7">
      <w:pPr>
        <w:pStyle w:val="ListParagraph"/>
        <w:numPr>
          <w:ilvl w:val="0"/>
          <w:numId w:val="39"/>
        </w:numPr>
      </w:pPr>
      <w:r>
        <w:rPr>
          <w:b/>
          <w:bCs/>
        </w:rPr>
        <w:t>Community growth</w:t>
      </w:r>
      <w:r>
        <w:t xml:space="preserve"> (members, retention).</w:t>
      </w:r>
    </w:p>
    <w:p w14:paraId="5BE69D35" w14:textId="77777777" w:rsidR="00613FF7" w:rsidRDefault="00613FF7" w:rsidP="00613FF7">
      <w:pPr>
        <w:pStyle w:val="ListParagraph"/>
        <w:numPr>
          <w:ilvl w:val="0"/>
          <w:numId w:val="39"/>
        </w:numPr>
      </w:pPr>
      <w:r>
        <w:rPr>
          <w:b/>
          <w:bCs/>
        </w:rPr>
        <w:t>Content efficiency</w:t>
      </w:r>
      <w:r>
        <w:t>: outputs per core idea (Short + carousel + newsletter + clip).</w:t>
      </w:r>
    </w:p>
    <w:p w14:paraId="3929D7D7" w14:textId="77777777" w:rsidR="00613FF7" w:rsidRDefault="00613FF7" w:rsidP="00613FF7">
      <w:pPr>
        <w:pStyle w:val="ListParagraph"/>
        <w:numPr>
          <w:ilvl w:val="0"/>
          <w:numId w:val="39"/>
        </w:numPr>
      </w:pPr>
      <w:r>
        <w:rPr>
          <w:b/>
          <w:bCs/>
        </w:rPr>
        <w:t>Pipeline health</w:t>
      </w:r>
      <w:r>
        <w:t>: number of ready-to-publish assets in backlog.</w:t>
      </w:r>
    </w:p>
    <w:p w14:paraId="5644C9F3" w14:textId="77777777" w:rsidR="00613FF7" w:rsidRPr="00613FF7" w:rsidRDefault="00613FF7" w:rsidP="00613FF7">
      <w:r w:rsidRPr="00613FF7">
        <w:rPr>
          <w:b/>
          <w:bCs/>
        </w:rPr>
        <w:t>Goal:</w:t>
      </w:r>
      <w:r w:rsidRPr="00613FF7">
        <w:t xml:space="preserve"> Word Magic becomes a self-sustaining content ecosystem. Multiple revenue streams. Community-driven episode ideas.</w:t>
      </w:r>
    </w:p>
    <w:p w14:paraId="2804631E" w14:textId="77777777" w:rsidR="00613FF7" w:rsidRPr="00613FF7" w:rsidRDefault="00613FF7" w:rsidP="00613FF7">
      <w:r w:rsidRPr="00613FF7">
        <w:rPr>
          <w:b/>
          <w:bCs/>
        </w:rPr>
        <w:t>Timeframe:</w:t>
      </w:r>
      <w:r w:rsidRPr="00613FF7">
        <w:t xml:space="preserve"> Weeks 31+</w:t>
      </w:r>
    </w:p>
    <w:p w14:paraId="4B5B48B2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Formats at Scale</w:t>
      </w:r>
    </w:p>
    <w:p w14:paraId="0800A37E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Shorts/Reels</w:t>
      </w:r>
      <w:r w:rsidRPr="00613FF7">
        <w:t xml:space="preserve"> — 2–3x per week (core engine, never stops)</w:t>
      </w:r>
    </w:p>
    <w:p w14:paraId="1B8CCF8C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Longform YouTube</w:t>
      </w:r>
      <w:r w:rsidRPr="00613FF7">
        <w:t xml:space="preserve"> — 1x per week (the authority builder)</w:t>
      </w:r>
    </w:p>
    <w:p w14:paraId="0402FF3C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lastRenderedPageBreak/>
        <w:t>Carousels</w:t>
      </w:r>
      <w:r w:rsidRPr="00613FF7">
        <w:t xml:space="preserve"> — 1x per week (Instagram/LinkedIn growth)</w:t>
      </w:r>
    </w:p>
    <w:p w14:paraId="02065E51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Newsletter</w:t>
      </w:r>
      <w:r w:rsidRPr="00613FF7">
        <w:t xml:space="preserve"> — weekly (retention + off-platform ownership)</w:t>
      </w:r>
    </w:p>
    <w:p w14:paraId="495D01C6" w14:textId="77777777" w:rsidR="00613FF7" w:rsidRPr="00613FF7" w:rsidRDefault="00613FF7" w:rsidP="00613FF7">
      <w:pPr>
        <w:numPr>
          <w:ilvl w:val="0"/>
          <w:numId w:val="13"/>
        </w:numPr>
      </w:pPr>
      <w:r w:rsidRPr="00613FF7">
        <w:rPr>
          <w:b/>
          <w:bCs/>
        </w:rPr>
        <w:t>Live streams</w:t>
      </w:r>
      <w:r w:rsidRPr="00613FF7">
        <w:t xml:space="preserve"> — monthly "Decode Session" where the audience submits words in real time</w:t>
      </w:r>
    </w:p>
    <w:p w14:paraId="1019D330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Revenue Streams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49"/>
        <w:gridCol w:w="1489"/>
        <w:gridCol w:w="4588"/>
      </w:tblGrid>
      <w:tr w:rsidR="00613FF7" w:rsidRPr="00613FF7" w14:paraId="74A8E60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9C7A324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Stream</w:t>
            </w:r>
          </w:p>
        </w:tc>
        <w:tc>
          <w:tcPr>
            <w:tcW w:w="0" w:type="auto"/>
            <w:vAlign w:val="center"/>
            <w:hideMark/>
          </w:tcPr>
          <w:p w14:paraId="0ACA7998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Target Launch</w:t>
            </w:r>
          </w:p>
        </w:tc>
        <w:tc>
          <w:tcPr>
            <w:tcW w:w="0" w:type="auto"/>
            <w:vAlign w:val="center"/>
            <w:hideMark/>
          </w:tcPr>
          <w:p w14:paraId="14A763B5" w14:textId="77777777" w:rsidR="00613FF7" w:rsidRPr="00613FF7" w:rsidRDefault="00613FF7" w:rsidP="00613FF7">
            <w:pPr>
              <w:rPr>
                <w:b/>
                <w:bCs/>
              </w:rPr>
            </w:pPr>
            <w:r w:rsidRPr="00613FF7">
              <w:rPr>
                <w:b/>
                <w:bCs/>
              </w:rPr>
              <w:t>Description</w:t>
            </w:r>
          </w:p>
        </w:tc>
      </w:tr>
      <w:tr w:rsidR="00613FF7" w:rsidRPr="00613FF7" w14:paraId="3DBDAD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8D7B21" w14:textId="77777777" w:rsidR="00613FF7" w:rsidRPr="00613FF7" w:rsidRDefault="00613FF7" w:rsidP="00613FF7">
            <w:r w:rsidRPr="00613FF7">
              <w:t>YouTube Ad Revenue</w:t>
            </w:r>
          </w:p>
        </w:tc>
        <w:tc>
          <w:tcPr>
            <w:tcW w:w="0" w:type="auto"/>
            <w:vAlign w:val="center"/>
            <w:hideMark/>
          </w:tcPr>
          <w:p w14:paraId="64B959B5" w14:textId="77777777" w:rsidR="00613FF7" w:rsidRPr="00613FF7" w:rsidRDefault="00613FF7" w:rsidP="00613FF7">
            <w:r w:rsidRPr="00613FF7">
              <w:t>10K subs</w:t>
            </w:r>
          </w:p>
        </w:tc>
        <w:tc>
          <w:tcPr>
            <w:tcW w:w="0" w:type="auto"/>
            <w:vAlign w:val="center"/>
            <w:hideMark/>
          </w:tcPr>
          <w:p w14:paraId="35B361DA" w14:textId="77777777" w:rsidR="00613FF7" w:rsidRPr="00613FF7" w:rsidRDefault="00613FF7" w:rsidP="00613FF7">
            <w:r w:rsidRPr="00613FF7">
              <w:t>Monetisation from longform + Shorts fund</w:t>
            </w:r>
          </w:p>
        </w:tc>
      </w:tr>
      <w:tr w:rsidR="00613FF7" w:rsidRPr="00613FF7" w14:paraId="740C82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BBC81F" w14:textId="77777777" w:rsidR="00613FF7" w:rsidRPr="00613FF7" w:rsidRDefault="00613FF7" w:rsidP="00613FF7">
            <w:r w:rsidRPr="00613FF7">
              <w:t>Word Magic Starter Pack (free)</w:t>
            </w:r>
          </w:p>
        </w:tc>
        <w:tc>
          <w:tcPr>
            <w:tcW w:w="0" w:type="auto"/>
            <w:vAlign w:val="center"/>
            <w:hideMark/>
          </w:tcPr>
          <w:p w14:paraId="2EF908AE" w14:textId="77777777" w:rsidR="00613FF7" w:rsidRPr="00613FF7" w:rsidRDefault="00613FF7" w:rsidP="00613FF7">
            <w:r w:rsidRPr="00613FF7">
              <w:t>1K subs</w:t>
            </w:r>
          </w:p>
        </w:tc>
        <w:tc>
          <w:tcPr>
            <w:tcW w:w="0" w:type="auto"/>
            <w:vAlign w:val="center"/>
            <w:hideMark/>
          </w:tcPr>
          <w:p w14:paraId="22CED6A0" w14:textId="77777777" w:rsidR="00613FF7" w:rsidRPr="00613FF7" w:rsidRDefault="00613FF7" w:rsidP="00613FF7">
            <w:r w:rsidRPr="00613FF7">
              <w:t>Lead magnet PDF — top 10 decoded words</w:t>
            </w:r>
          </w:p>
        </w:tc>
      </w:tr>
      <w:tr w:rsidR="00613FF7" w:rsidRPr="00613FF7" w14:paraId="64130E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FE1CCA" w14:textId="77777777" w:rsidR="00613FF7" w:rsidRPr="00613FF7" w:rsidRDefault="00613FF7" w:rsidP="00613FF7">
            <w:r w:rsidRPr="00613FF7">
              <w:t>Word Magic Decoded (paid)</w:t>
            </w:r>
          </w:p>
        </w:tc>
        <w:tc>
          <w:tcPr>
            <w:tcW w:w="0" w:type="auto"/>
            <w:vAlign w:val="center"/>
            <w:hideMark/>
          </w:tcPr>
          <w:p w14:paraId="15A32144" w14:textId="77777777" w:rsidR="00613FF7" w:rsidRPr="00613FF7" w:rsidRDefault="00613FF7" w:rsidP="00613FF7">
            <w:r w:rsidRPr="00613FF7">
              <w:t>5K subs</w:t>
            </w:r>
          </w:p>
        </w:tc>
        <w:tc>
          <w:tcPr>
            <w:tcW w:w="0" w:type="auto"/>
            <w:vAlign w:val="center"/>
            <w:hideMark/>
          </w:tcPr>
          <w:p w14:paraId="2E3FE3CE" w14:textId="77777777" w:rsidR="00613FF7" w:rsidRPr="00613FF7" w:rsidRDefault="00613FF7" w:rsidP="00613FF7">
            <w:r w:rsidRPr="00613FF7">
              <w:t>Digital guide or mini-course (£19–£39)</w:t>
            </w:r>
          </w:p>
        </w:tc>
      </w:tr>
      <w:tr w:rsidR="00613FF7" w:rsidRPr="00613FF7" w14:paraId="391C5A5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2DCA2A" w14:textId="77777777" w:rsidR="00613FF7" w:rsidRPr="00613FF7" w:rsidRDefault="00613FF7" w:rsidP="00613FF7">
            <w:r w:rsidRPr="00613FF7">
              <w:t>Patreon / Community</w:t>
            </w:r>
          </w:p>
        </w:tc>
        <w:tc>
          <w:tcPr>
            <w:tcW w:w="0" w:type="auto"/>
            <w:vAlign w:val="center"/>
            <w:hideMark/>
          </w:tcPr>
          <w:p w14:paraId="59B18898" w14:textId="77777777" w:rsidR="00613FF7" w:rsidRPr="00613FF7" w:rsidRDefault="00613FF7" w:rsidP="00613FF7">
            <w:r w:rsidRPr="00613FF7">
              <w:t>10K subs</w:t>
            </w:r>
          </w:p>
        </w:tc>
        <w:tc>
          <w:tcPr>
            <w:tcW w:w="0" w:type="auto"/>
            <w:vAlign w:val="center"/>
            <w:hideMark/>
          </w:tcPr>
          <w:p w14:paraId="0AD2192C" w14:textId="77777777" w:rsidR="00613FF7" w:rsidRPr="00613FF7" w:rsidRDefault="00613FF7" w:rsidP="00613FF7">
            <w:r w:rsidRPr="00613FF7">
              <w:t>Early access, bonus episodes, vote on topics</w:t>
            </w:r>
          </w:p>
        </w:tc>
      </w:tr>
      <w:tr w:rsidR="00613FF7" w:rsidRPr="00613FF7" w14:paraId="65898CC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C1AB26" w14:textId="77777777" w:rsidR="00613FF7" w:rsidRPr="00613FF7" w:rsidRDefault="00613FF7" w:rsidP="00613FF7">
            <w:r w:rsidRPr="00613FF7">
              <w:t>Merch</w:t>
            </w:r>
          </w:p>
        </w:tc>
        <w:tc>
          <w:tcPr>
            <w:tcW w:w="0" w:type="auto"/>
            <w:vAlign w:val="center"/>
            <w:hideMark/>
          </w:tcPr>
          <w:p w14:paraId="13CF7C7E" w14:textId="77777777" w:rsidR="00613FF7" w:rsidRPr="00613FF7" w:rsidRDefault="00613FF7" w:rsidP="00613FF7">
            <w:r w:rsidRPr="00613FF7">
              <w:t>15K subs</w:t>
            </w:r>
          </w:p>
        </w:tc>
        <w:tc>
          <w:tcPr>
            <w:tcW w:w="0" w:type="auto"/>
            <w:vAlign w:val="center"/>
            <w:hideMark/>
          </w:tcPr>
          <w:p w14:paraId="19E79D48" w14:textId="77777777" w:rsidR="00613FF7" w:rsidRPr="00613FF7" w:rsidRDefault="00613FF7" w:rsidP="00613FF7">
            <w:r w:rsidRPr="00613FF7">
              <w:t>Posters, tees with decoded word graphics</w:t>
            </w:r>
          </w:p>
        </w:tc>
      </w:tr>
      <w:tr w:rsidR="00613FF7" w:rsidRPr="00613FF7" w14:paraId="4F8B633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EA7BEB" w14:textId="77777777" w:rsidR="00613FF7" w:rsidRPr="00613FF7" w:rsidRDefault="00613FF7" w:rsidP="00613FF7">
            <w:r w:rsidRPr="00613FF7">
              <w:t>Speaking / Workshops</w:t>
            </w:r>
          </w:p>
        </w:tc>
        <w:tc>
          <w:tcPr>
            <w:tcW w:w="0" w:type="auto"/>
            <w:vAlign w:val="center"/>
            <w:hideMark/>
          </w:tcPr>
          <w:p w14:paraId="06A0C71B" w14:textId="77777777" w:rsidR="00613FF7" w:rsidRPr="00613FF7" w:rsidRDefault="00613FF7" w:rsidP="00613FF7">
            <w:r w:rsidRPr="00613FF7">
              <w:t>25K subs</w:t>
            </w:r>
          </w:p>
        </w:tc>
        <w:tc>
          <w:tcPr>
            <w:tcW w:w="0" w:type="auto"/>
            <w:vAlign w:val="center"/>
            <w:hideMark/>
          </w:tcPr>
          <w:p w14:paraId="61031D64" w14:textId="77777777" w:rsidR="00613FF7" w:rsidRPr="00613FF7" w:rsidRDefault="00613FF7" w:rsidP="00613FF7">
            <w:r w:rsidRPr="00613FF7">
              <w:t>Live etymology workshops, festival appearances</w:t>
            </w:r>
          </w:p>
        </w:tc>
      </w:tr>
    </w:tbl>
    <w:p w14:paraId="3169FF50" w14:textId="77777777" w:rsidR="00613FF7" w:rsidRPr="00613FF7" w:rsidRDefault="00613FF7" w:rsidP="00613FF7">
      <w:r w:rsidRPr="00613FF7">
        <w:pict w14:anchorId="07DC1A4E">
          <v:rect id="_x0000_i1191" style="width:0;height:1.5pt" o:hralign="center" o:hrstd="t" o:hr="t" fillcolor="#a0a0a0" stroked="f"/>
        </w:pict>
      </w:r>
    </w:p>
    <w:p w14:paraId="3D4182AA" w14:textId="77777777" w:rsidR="00261AB1" w:rsidRDefault="00261AB1">
      <w:pPr>
        <w:rPr>
          <w:b/>
          <w:bCs/>
        </w:rPr>
      </w:pPr>
      <w:r>
        <w:rPr>
          <w:b/>
          <w:bCs/>
        </w:rPr>
        <w:br w:type="page"/>
      </w:r>
    </w:p>
    <w:p w14:paraId="4A745ABB" w14:textId="0AB0D755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lastRenderedPageBreak/>
        <w:t>Master Episode Bank</w:t>
      </w:r>
    </w:p>
    <w:p w14:paraId="6CC99A63" w14:textId="77777777" w:rsidR="00613FF7" w:rsidRPr="00613FF7" w:rsidRDefault="00613FF7" w:rsidP="00613FF7">
      <w:r w:rsidRPr="00613FF7">
        <w:t>Future words to decode (pull from here when planning upcoming batches):</w:t>
      </w:r>
    </w:p>
    <w:p w14:paraId="0D34BBBC" w14:textId="77777777" w:rsidR="00613FF7" w:rsidRPr="00613FF7" w:rsidRDefault="00613FF7" w:rsidP="00613FF7">
      <w:pPr>
        <w:numPr>
          <w:ilvl w:val="0"/>
          <w:numId w:val="14"/>
        </w:numPr>
      </w:pPr>
      <w:r w:rsidRPr="00613FF7">
        <w:rPr>
          <w:b/>
          <w:bCs/>
        </w:rPr>
        <w:t>Expand full word bank</w:t>
      </w:r>
    </w:p>
    <w:p w14:paraId="3B12C0D6" w14:textId="77777777" w:rsidR="00613FF7" w:rsidRPr="00613FF7" w:rsidRDefault="00613FF7" w:rsidP="00613FF7">
      <w:r w:rsidRPr="00613FF7">
        <w:rPr>
          <w:b/>
          <w:bCs/>
        </w:rPr>
        <w:t>Language &amp; Sound</w:t>
      </w:r>
    </w:p>
    <w:p w14:paraId="597CABA8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VOWEL (vox — voice)</w:t>
      </w:r>
    </w:p>
    <w:p w14:paraId="1ED224AC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CONSONANT (con + sonare — sounding together)</w:t>
      </w:r>
    </w:p>
    <w:p w14:paraId="7ED5AFC0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SENTENCE (sentire — to feel)</w:t>
      </w:r>
    </w:p>
    <w:p w14:paraId="66C44DB6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VERDICT (vere + dictum — truly spoken)</w:t>
      </w:r>
    </w:p>
    <w:p w14:paraId="13E62DCA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WORD (from Proto-Germanic wurdą — related to the cosmic order)</w:t>
      </w:r>
    </w:p>
    <w:p w14:paraId="00775CBA" w14:textId="77777777" w:rsidR="00613FF7" w:rsidRPr="00613FF7" w:rsidRDefault="00613FF7" w:rsidP="00613FF7">
      <w:r w:rsidRPr="00613FF7">
        <w:rPr>
          <w:b/>
          <w:bCs/>
        </w:rPr>
        <w:t>Body &amp; Health</w:t>
      </w:r>
    </w:p>
    <w:p w14:paraId="7E2D03D7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HEAL (hāl — to make whole)</w:t>
      </w:r>
    </w:p>
    <w:p w14:paraId="1FF938C2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HOSPITAL (hospes — host/guest)</w:t>
      </w:r>
    </w:p>
    <w:p w14:paraId="37032DD7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PHARMACY (pharmakeia — sorcery/poison)</w:t>
      </w:r>
    </w:p>
    <w:p w14:paraId="10024FE6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TEMPLE (templum — a cut/marked space; your temples are sacred ground)</w:t>
      </w:r>
    </w:p>
    <w:p w14:paraId="43BFE646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QUARANTINE (quaranta — forty days; biblical purification number)</w:t>
      </w:r>
    </w:p>
    <w:p w14:paraId="33F1DC5A" w14:textId="77777777" w:rsidR="00613FF7" w:rsidRPr="00613FF7" w:rsidRDefault="00613FF7" w:rsidP="00613FF7">
      <w:r w:rsidRPr="00613FF7">
        <w:rPr>
          <w:b/>
          <w:bCs/>
        </w:rPr>
        <w:t>Nature &amp; Cosmos</w:t>
      </w:r>
    </w:p>
    <w:p w14:paraId="609F4920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NATURE (natus — born)</w:t>
      </w:r>
    </w:p>
    <w:p w14:paraId="59C5480F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ANIMAL (anima — soul/breath)</w:t>
      </w:r>
    </w:p>
    <w:p w14:paraId="006A55D3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PLANET (planetes — wanderer)</w:t>
      </w:r>
    </w:p>
    <w:p w14:paraId="0A6B221F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STAR (aster — related to Ishtar and Astarte)</w:t>
      </w:r>
    </w:p>
    <w:p w14:paraId="4B08C805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EARTH (from Proto-Germanic erþō — ground/soil)</w:t>
      </w:r>
    </w:p>
    <w:p w14:paraId="2AEE351B" w14:textId="77777777" w:rsidR="00613FF7" w:rsidRPr="00613FF7" w:rsidRDefault="00613FF7" w:rsidP="00613FF7">
      <w:r w:rsidRPr="00613FF7">
        <w:rPr>
          <w:b/>
          <w:bCs/>
        </w:rPr>
        <w:t>Society &amp; Law</w:t>
      </w:r>
    </w:p>
    <w:p w14:paraId="0F782155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COURT (cohors — an enclosed yard)</w:t>
      </w:r>
    </w:p>
    <w:p w14:paraId="0EA36929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JUDGE (jus + dicere — to speak the law)</w:t>
      </w:r>
    </w:p>
    <w:p w14:paraId="2E0614F9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MINISTER (minus — lesser; a servant, not a master)</w:t>
      </w:r>
    </w:p>
    <w:p w14:paraId="3A5F6E72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CROWN (corona — circle/wreath)</w:t>
      </w:r>
    </w:p>
    <w:p w14:paraId="7A1CEB05" w14:textId="77777777" w:rsidR="00613FF7" w:rsidRPr="00613FF7" w:rsidRDefault="00613FF7" w:rsidP="00613FF7">
      <w:pPr>
        <w:numPr>
          <w:ilvl w:val="1"/>
          <w:numId w:val="14"/>
        </w:numPr>
      </w:pPr>
      <w:r w:rsidRPr="00613FF7">
        <w:t>PARLIAMENT (parler — to speak; a place of speaking)</w:t>
      </w:r>
    </w:p>
    <w:p w14:paraId="457DEB18" w14:textId="77777777" w:rsidR="00261AB1" w:rsidRDefault="00261AB1">
      <w:r>
        <w:lastRenderedPageBreak/>
        <w:br w:type="page"/>
      </w:r>
    </w:p>
    <w:p w14:paraId="42711654" w14:textId="03B4ADD8" w:rsidR="00613FF7" w:rsidRPr="00613FF7" w:rsidRDefault="00613FF7" w:rsidP="00613FF7">
      <w:r w:rsidRPr="00613FF7">
        <w:lastRenderedPageBreak/>
        <w:pict w14:anchorId="21E9E061">
          <v:rect id="_x0000_i1192" style="width:0;height:1.5pt" o:hralign="center" o:hrstd="t" o:hr="t" fillcolor="#a0a0a0" stroked="f"/>
        </w:pict>
      </w:r>
    </w:p>
    <w:p w14:paraId="014255DF" w14:textId="77777777" w:rsidR="00613FF7" w:rsidRDefault="00613FF7">
      <w:pPr>
        <w:pStyle w:val="Heading1"/>
        <w:rPr>
          <w:rFonts w:asciiTheme="minorHAnsi" w:hAnsiTheme="minorHAnsi" w:cstheme="minorBidi"/>
          <w:lang w:eastAsia="en-GB"/>
        </w:rPr>
      </w:pPr>
      <w:r>
        <w:rPr>
          <w:rFonts w:asciiTheme="minorHAnsi" w:hAnsiTheme="minorHAnsi" w:cstheme="minorBidi"/>
        </w:rPr>
        <w:t>Repurposing Pipeline (How One Word Becomes Everywhere)</w:t>
      </w:r>
    </w:p>
    <w:p w14:paraId="111B5844" w14:textId="77777777" w:rsidR="00613FF7" w:rsidRDefault="00613FF7" w:rsidP="00613FF7">
      <w:pPr>
        <w:pStyle w:val="ListParagraph"/>
        <w:numPr>
          <w:ilvl w:val="0"/>
          <w:numId w:val="40"/>
        </w:numPr>
        <w:rPr>
          <w:lang w:eastAsia="en-GB"/>
        </w:rPr>
      </w:pPr>
      <w:r w:rsidRPr="00613FF7">
        <w:rPr>
          <w:b/>
          <w:bCs/>
        </w:rPr>
        <w:t>Core Short (30–45s):</w:t>
      </w:r>
      <w:r>
        <w:t xml:space="preserve"> the hook + revelation.</w:t>
      </w:r>
    </w:p>
    <w:p w14:paraId="6115E35F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Carousel (5–7 slides):</w:t>
      </w:r>
      <w:r>
        <w:t xml:space="preserve"> expand the etymology path + 1 supporting example + closing CTA.</w:t>
      </w:r>
    </w:p>
    <w:p w14:paraId="1FC095F8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Newsletter snippet:</w:t>
      </w:r>
      <w:r>
        <w:t xml:space="preserve"> 150–300 words expanding the “so what?” (why it matters).</w:t>
      </w:r>
    </w:p>
    <w:p w14:paraId="3A46187F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Longform (optional):</w:t>
      </w:r>
      <w:r>
        <w:t xml:space="preserve"> connect 2–3 related words into one argument (5–8 minutes).</w:t>
      </w:r>
    </w:p>
    <w:p w14:paraId="2E268BF7" w14:textId="77777777" w:rsidR="00613FF7" w:rsidRDefault="00613FF7" w:rsidP="00613FF7">
      <w:pPr>
        <w:pStyle w:val="ListParagraph"/>
        <w:numPr>
          <w:ilvl w:val="0"/>
          <w:numId w:val="40"/>
        </w:numPr>
      </w:pPr>
      <w:r>
        <w:rPr>
          <w:b/>
          <w:bCs/>
        </w:rPr>
        <w:t>Community prompt:</w:t>
      </w:r>
      <w:r>
        <w:t xml:space="preserve"> poll or question (“What word should we decode next?”).</w:t>
      </w:r>
    </w:p>
    <w:p w14:paraId="07726392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Production Workflow (Per Episode)</w:t>
      </w:r>
    </w:p>
    <w:p w14:paraId="4A627D5A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Research</w:t>
      </w:r>
      <w:r w:rsidRPr="00613FF7">
        <w:t xml:space="preserve"> — Verify etymology across 2+ sources. Note the root language, transformation path, and modern usage.</w:t>
      </w:r>
    </w:p>
    <w:p w14:paraId="3F6FD111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Script</w:t>
      </w:r>
      <w:r w:rsidRPr="00613FF7">
        <w:t xml:space="preserve"> — Write to the Word Magic template: Hook → Reveal → Deepening → Punchline. Keep under 45 seconds for Shorts.</w:t>
      </w:r>
    </w:p>
    <w:p w14:paraId="3FB45E2E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Visuals</w:t>
      </w:r>
      <w:r w:rsidRPr="00613FF7">
        <w:t xml:space="preserve"> — Create 3 key graphics (etymology split, supporting visual, closing card).</w:t>
      </w:r>
    </w:p>
    <w:p w14:paraId="058DDEDC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Voiceover</w:t>
      </w:r>
      <w:r w:rsidRPr="00613FF7">
        <w:t xml:space="preserve"> — Record in Tee's voice (priority) or use AI voice as placeholder.</w:t>
      </w:r>
    </w:p>
    <w:p w14:paraId="2EAB50BA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Edit &amp; assemble</w:t>
      </w:r>
      <w:r w:rsidRPr="00613FF7">
        <w:t xml:space="preserve"> — Sync voiceover + visuals, add captions, review pacing.</w:t>
      </w:r>
    </w:p>
    <w:p w14:paraId="7D44A8E3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Publish</w:t>
      </w:r>
      <w:r w:rsidRPr="00613FF7">
        <w:t xml:space="preserve"> — Schedule via </w:t>
      </w:r>
      <w:r w:rsidRPr="00613FF7">
        <w:rPr>
          <w:b/>
          <w:bCs/>
        </w:rPr>
        <w:t>Publer</w:t>
      </w:r>
      <w:r w:rsidRPr="00613FF7">
        <w:t xml:space="preserve"> (free plan) to YouTube, TikTok, and Facebook simultaneously. Manually post to Instagram Reels until added. Log in Publishing Calendar.</w:t>
      </w:r>
    </w:p>
    <w:p w14:paraId="4E100AF1" w14:textId="77777777" w:rsidR="00613FF7" w:rsidRPr="00613FF7" w:rsidRDefault="00613FF7" w:rsidP="00613FF7">
      <w:pPr>
        <w:numPr>
          <w:ilvl w:val="0"/>
          <w:numId w:val="15"/>
        </w:numPr>
      </w:pPr>
      <w:r w:rsidRPr="00613FF7">
        <w:rPr>
          <w:b/>
          <w:bCs/>
        </w:rPr>
        <w:t>Repurpose</w:t>
      </w:r>
      <w:r w:rsidRPr="00613FF7">
        <w:t xml:space="preserve"> — Break into carousel, quote graphic, or newsletter excerpt within 48 hours.</w:t>
      </w:r>
    </w:p>
    <w:p w14:paraId="5880B0C4" w14:textId="77777777" w:rsidR="00613FF7" w:rsidRPr="00613FF7" w:rsidRDefault="00613FF7" w:rsidP="00613FF7">
      <w:r w:rsidRPr="00613FF7">
        <w:pict w14:anchorId="2451AC00">
          <v:rect id="_x0000_i1193" style="width:0;height:1.5pt" o:hralign="center" o:hrstd="t" o:hr="t" fillcolor="#a0a0a0" stroked="f"/>
        </w:pict>
      </w:r>
    </w:p>
    <w:p w14:paraId="5C0A3AA6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Growth Levers</w:t>
      </w:r>
    </w:p>
    <w:p w14:paraId="0F78DE48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Consistency</w:t>
      </w:r>
      <w:r w:rsidRPr="00613FF7">
        <w:t xml:space="preserve"> — Never break the 2x/week cadence for Shorts. The algorithm rewards reliability.</w:t>
      </w:r>
    </w:p>
    <w:p w14:paraId="2AF419D1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Series branding</w:t>
      </w:r>
      <w:r w:rsidRPr="00613FF7">
        <w:t xml:space="preserve"> — Every Word Magic thumbnail uses the same typography and colour palette so viewers recognise it instantly in a feed.</w:t>
      </w:r>
    </w:p>
    <w:p w14:paraId="718F4076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End-screen hooks</w:t>
      </w:r>
      <w:r w:rsidRPr="00613FF7">
        <w:t xml:space="preserve"> — Every episode ends with a teaser: "Next time: the word PERSON literally means..." to build anticipation.</w:t>
      </w:r>
    </w:p>
    <w:p w14:paraId="1FA8F165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lastRenderedPageBreak/>
        <w:t>Community prompts</w:t>
      </w:r>
      <w:r w:rsidRPr="00613FF7">
        <w:t xml:space="preserve"> — Pinned comments asking "What word should I decode next?" drive engagement and signal to the algorithm.</w:t>
      </w:r>
    </w:p>
    <w:p w14:paraId="2F41735A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Cross-pillar linking</w:t>
      </w:r>
      <w:r w:rsidRPr="00613FF7">
        <w:t xml:space="preserve"> — Connect Word Magic episodes to other Spill the Tee pillars (e.g., a Word Magic on AMEN links to an Astrotheology episode on Amun-Ra).</w:t>
      </w:r>
    </w:p>
    <w:p w14:paraId="7CF31E5B" w14:textId="77777777" w:rsidR="00613FF7" w:rsidRPr="00613FF7" w:rsidRDefault="00613FF7" w:rsidP="00613FF7">
      <w:pPr>
        <w:numPr>
          <w:ilvl w:val="0"/>
          <w:numId w:val="16"/>
        </w:numPr>
      </w:pPr>
      <w:r w:rsidRPr="00613FF7">
        <w:rPr>
          <w:b/>
          <w:bCs/>
        </w:rPr>
        <w:t>Collaborations</w:t>
      </w:r>
      <w:r w:rsidRPr="00613FF7">
        <w:t xml:space="preserve"> — Feature or get featured by channels in adjacent niches (hidden history, linguistics, consciousness).</w:t>
      </w:r>
    </w:p>
    <w:p w14:paraId="15E08106" w14:textId="77777777" w:rsidR="00613FF7" w:rsidRPr="00613FF7" w:rsidRDefault="00613FF7" w:rsidP="00613FF7">
      <w:r w:rsidRPr="00613FF7">
        <w:pict w14:anchorId="6C404FC4">
          <v:rect id="_x0000_i1194" style="width:0;height:1.5pt" o:hralign="center" o:hrstd="t" o:hr="t" fillcolor="#a0a0a0" stroked="f"/>
        </w:pict>
      </w:r>
    </w:p>
    <w:p w14:paraId="60C26F50" w14:textId="77777777" w:rsidR="00613FF7" w:rsidRPr="00613FF7" w:rsidRDefault="00613FF7" w:rsidP="00613FF7">
      <w:pPr>
        <w:rPr>
          <w:b/>
          <w:bCs/>
        </w:rPr>
      </w:pPr>
      <w:r w:rsidRPr="00613FF7">
        <w:rPr>
          <w:b/>
          <w:bCs/>
        </w:rPr>
        <w:t>Authenticity Guardrails</w:t>
      </w:r>
    </w:p>
    <w:p w14:paraId="1E352961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Every claim traceable to a named source or primary text</w:t>
      </w:r>
    </w:p>
    <w:p w14:paraId="7881357E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Never sensationalise — let the etymology speak</w:t>
      </w:r>
    </w:p>
    <w:p w14:paraId="0FEE1903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If a derivation is debated, say so honestly</w:t>
      </w:r>
    </w:p>
    <w:p w14:paraId="3C4253D8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Speak to the viewer as an equal, not a student</w:t>
      </w:r>
    </w:p>
    <w:p w14:paraId="57975172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No fake urgency, no fear-based hooks</w:t>
      </w:r>
    </w:p>
    <w:p w14:paraId="631C634B" w14:textId="77777777" w:rsidR="00613FF7" w:rsidRPr="00613FF7" w:rsidRDefault="00613FF7" w:rsidP="00613FF7">
      <w:pPr>
        <w:numPr>
          <w:ilvl w:val="0"/>
          <w:numId w:val="17"/>
        </w:numPr>
      </w:pPr>
      <w:r w:rsidRPr="00613FF7">
        <w:t>No posting just to post — every episode must earn its place</w:t>
      </w:r>
    </w:p>
    <w:p w14:paraId="531A2F21" w14:textId="41E4D6D9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A411540" wp14:editId="632C9F36">
                <wp:extent cx="304800" cy="304800"/>
                <wp:effectExtent l="0" t="0" r="0" b="0"/>
                <wp:docPr id="1644979047" name="Rectangle 3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C00D94" id="Rectangle 3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E8EDAA2" w14:textId="24B0083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2DD92C9D" wp14:editId="583FDA8C">
                <wp:extent cx="304800" cy="304800"/>
                <wp:effectExtent l="0" t="0" r="0" b="0"/>
                <wp:docPr id="1184389792" name="Rectangle 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A6FC5B1" id="Rectangle 3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96643EE" w14:textId="1AC8418C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F916051" wp14:editId="69130C35">
                <wp:extent cx="304800" cy="304800"/>
                <wp:effectExtent l="0" t="0" r="0" b="0"/>
                <wp:docPr id="1580998874" name="Rectangle 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57E9AB26" id="Rectangle 3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2348DB74" w14:textId="0920C351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0729091A" wp14:editId="26543FD0">
                <wp:extent cx="304800" cy="304800"/>
                <wp:effectExtent l="0" t="0" r="0" b="0"/>
                <wp:docPr id="723189058" name="Rectangle 3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A6DD8AE" id="Rectangle 3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D17AA63" w14:textId="2E015164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4C4EDFB8" wp14:editId="52F221A3">
                <wp:extent cx="304800" cy="304800"/>
                <wp:effectExtent l="0" t="0" r="0" b="0"/>
                <wp:docPr id="1752060641" name="Rectangle 3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7C2FBC4" id="Rectangle 3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FF0691D" w14:textId="73FB17F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08E9754E" wp14:editId="134FB5B8">
                <wp:extent cx="304800" cy="304800"/>
                <wp:effectExtent l="0" t="0" r="0" b="0"/>
                <wp:docPr id="582229916" name="Rectangle 3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25E3278" id="Rectangle 3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4FD4C82" w14:textId="47111ECE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F45F48B" wp14:editId="3C8EA307">
                <wp:extent cx="304800" cy="304800"/>
                <wp:effectExtent l="0" t="0" r="0" b="0"/>
                <wp:docPr id="1530850136" name="Rectangle 30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2A1259D9" id="Rectangle 30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46D024D" w14:textId="233C0A6E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39C37614" wp14:editId="37D937BC">
                <wp:extent cx="304800" cy="304800"/>
                <wp:effectExtent l="0" t="0" r="0" b="0"/>
                <wp:docPr id="1371038997" name="Rectangle 2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7A4AAF4" id="Rectangle 29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4FE0D1B" w14:textId="4963F439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1A95A13A" wp14:editId="732ABB65">
                <wp:extent cx="304800" cy="304800"/>
                <wp:effectExtent l="0" t="0" r="0" b="0"/>
                <wp:docPr id="1087937534" name="Rectangle 2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5FFC9EF" id="Rectangle 2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11498314" w14:textId="3E9D934D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956FE3E" wp14:editId="4D0B1E7E">
                <wp:extent cx="304800" cy="304800"/>
                <wp:effectExtent l="0" t="0" r="0" b="0"/>
                <wp:docPr id="441635250" name="Rectangle 2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8633A2" id="Rectangle 27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4C364791" w14:textId="72F105F8" w:rsidR="00613FF7" w:rsidRPr="00613FF7" w:rsidRDefault="00613FF7" w:rsidP="00613FF7">
      <w:r w:rsidRPr="00613FF7">
        <w:lastRenderedPageBreak/>
        <mc:AlternateContent>
          <mc:Choice Requires="wps">
            <w:drawing>
              <wp:inline distT="0" distB="0" distL="0" distR="0" wp14:anchorId="19647801" wp14:editId="07FC3E5C">
                <wp:extent cx="304800" cy="304800"/>
                <wp:effectExtent l="0" t="0" r="0" b="0"/>
                <wp:docPr id="1993159727" name="Rectangle 2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3216D56C" id="Rectangle 26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9647372" w14:textId="07570C51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3E5C6BFF" wp14:editId="09045C56">
                <wp:extent cx="304800" cy="304800"/>
                <wp:effectExtent l="0" t="0" r="0" b="0"/>
                <wp:docPr id="1968961643" name="Rectangle 2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41E5851" id="Rectangle 25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DADBA39" w14:textId="32076525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7AA7E0DD" wp14:editId="2EE21333">
                <wp:extent cx="304800" cy="304800"/>
                <wp:effectExtent l="0" t="0" r="0" b="0"/>
                <wp:docPr id="1464566689" name="Rectangle 2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9D5DADE" id="Rectangle 24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0CCE066F" w14:textId="7201596D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156A6637" wp14:editId="76D55A97">
                <wp:extent cx="304800" cy="304800"/>
                <wp:effectExtent l="0" t="0" r="0" b="0"/>
                <wp:docPr id="1987644949" name="Rectangle 2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78778D" id="Rectangle 23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56D98F30" w14:textId="5DC05AC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2DDFFD0F" wp14:editId="075EDFE7">
                <wp:extent cx="304800" cy="304800"/>
                <wp:effectExtent l="0" t="0" r="0" b="0"/>
                <wp:docPr id="1247283205" name="Rectangle 2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D1886C" id="Rectangle 22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3570D7C" w14:textId="6718AD93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04FC0151" wp14:editId="19C9A055">
                <wp:extent cx="304800" cy="304800"/>
                <wp:effectExtent l="0" t="0" r="0" b="0"/>
                <wp:docPr id="1259446202" name="Rectangle 2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7B711442" id="Rectangle 21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6DAD4136" w14:textId="6D414C19" w:rsidR="00613FF7" w:rsidRPr="00613FF7" w:rsidRDefault="00613FF7" w:rsidP="00613FF7">
      <w:r w:rsidRPr="00613FF7">
        <mc:AlternateContent>
          <mc:Choice Requires="wps">
            <w:drawing>
              <wp:inline distT="0" distB="0" distL="0" distR="0" wp14:anchorId="52CB443C" wp14:editId="3618B76B">
                <wp:extent cx="304800" cy="304800"/>
                <wp:effectExtent l="0" t="0" r="0" b="0"/>
                <wp:docPr id="1619036976" name="Rectangle 20" descr="water1.webp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0C9F3418" id="Rectangle 20" o:spid="_x0000_s1026" alt="water1.webp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77387301" w14:textId="2AAB9580" w:rsidR="005E4330" w:rsidRPr="005E4330" w:rsidRDefault="005E4330" w:rsidP="005E4330"/>
    <w:p w14:paraId="393613DB" w14:textId="77777777" w:rsidR="005E4330" w:rsidRDefault="005E4330"/>
    <w:sectPr w:rsidR="005E433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racie walkers" w:date="2026-05-02T02:11:00Z" w:initials="tw">
    <w:p w14:paraId="612CF724" w14:textId="77777777" w:rsidR="00613FF7" w:rsidRDefault="00613FF7" w:rsidP="00613FF7">
      <w:pPr>
        <w:pStyle w:val="CommentText"/>
      </w:pPr>
      <w:r>
        <w:rPr>
          <w:rStyle w:val="CommentReference"/>
        </w:rPr>
        <w:annotationRef/>
      </w:r>
      <w:r>
        <w:t>Use these milestones</w:t>
      </w:r>
    </w:p>
  </w:comment>
  <w:comment w:id="1" w:author="tracie walkers" w:date="2026-05-02T02:12:00Z" w:initials="tw">
    <w:p w14:paraId="12EAB091" w14:textId="77777777" w:rsidR="00613FF7" w:rsidRDefault="00613FF7" w:rsidP="00613FF7">
      <w:pPr>
        <w:pStyle w:val="CommentText"/>
      </w:pPr>
      <w:r>
        <w:rPr>
          <w:rStyle w:val="CommentReference"/>
        </w:rPr>
        <w:annotationRef/>
      </w:r>
      <w:r>
        <w:t>Published web app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612CF724" w15:done="0"/>
  <w15:commentEx w15:paraId="12EAB091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EBE80A4" w16cex:dateUtc="2026-05-02T01:11:00Z"/>
  <w16cex:commentExtensible w16cex:durableId="651300E6" w16cex:dateUtc="2026-05-02T01:12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612CF724" w16cid:durableId="5EBE80A4"/>
  <w16cid:commentId w16cid:paraId="12EAB091" w16cid:durableId="651300E6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A4CC5"/>
    <w:multiLevelType w:val="multilevel"/>
    <w:tmpl w:val="B6068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E81DC6"/>
    <w:multiLevelType w:val="multilevel"/>
    <w:tmpl w:val="EF5424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482F88"/>
    <w:multiLevelType w:val="multilevel"/>
    <w:tmpl w:val="405672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B085388"/>
    <w:multiLevelType w:val="multilevel"/>
    <w:tmpl w:val="8C82CC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4C584F"/>
    <w:multiLevelType w:val="multilevel"/>
    <w:tmpl w:val="39444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635F1E"/>
    <w:multiLevelType w:val="multilevel"/>
    <w:tmpl w:val="90DA64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764CC5"/>
    <w:multiLevelType w:val="multilevel"/>
    <w:tmpl w:val="ED86E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E074B5"/>
    <w:multiLevelType w:val="multilevel"/>
    <w:tmpl w:val="43706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C33740D"/>
    <w:multiLevelType w:val="multilevel"/>
    <w:tmpl w:val="F5346D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155815"/>
    <w:multiLevelType w:val="multilevel"/>
    <w:tmpl w:val="EF80C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7E79E1"/>
    <w:multiLevelType w:val="multilevel"/>
    <w:tmpl w:val="0A64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305EE3"/>
    <w:multiLevelType w:val="multilevel"/>
    <w:tmpl w:val="1050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D37F5F"/>
    <w:multiLevelType w:val="multilevel"/>
    <w:tmpl w:val="80AE1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8F3A98"/>
    <w:multiLevelType w:val="multilevel"/>
    <w:tmpl w:val="24F64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4BC5F2A"/>
    <w:multiLevelType w:val="multilevel"/>
    <w:tmpl w:val="2A5A33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52D2AD0"/>
    <w:multiLevelType w:val="multilevel"/>
    <w:tmpl w:val="687CF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5D4332E"/>
    <w:multiLevelType w:val="multilevel"/>
    <w:tmpl w:val="5172FD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64958BE"/>
    <w:multiLevelType w:val="multilevel"/>
    <w:tmpl w:val="6694D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3ABD280D"/>
    <w:multiLevelType w:val="multilevel"/>
    <w:tmpl w:val="573E3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B310EE4"/>
    <w:multiLevelType w:val="multilevel"/>
    <w:tmpl w:val="CB480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ECF545A"/>
    <w:multiLevelType w:val="multilevel"/>
    <w:tmpl w:val="7FCE7E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1FB6AE4"/>
    <w:multiLevelType w:val="multilevel"/>
    <w:tmpl w:val="0090F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3542044"/>
    <w:multiLevelType w:val="multilevel"/>
    <w:tmpl w:val="EF2648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44CD2BF6"/>
    <w:multiLevelType w:val="multilevel"/>
    <w:tmpl w:val="70F4D9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5DF33CD"/>
    <w:multiLevelType w:val="multilevel"/>
    <w:tmpl w:val="EB56D7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7763447"/>
    <w:multiLevelType w:val="multilevel"/>
    <w:tmpl w:val="A406F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96A38A9"/>
    <w:multiLevelType w:val="multilevel"/>
    <w:tmpl w:val="EEBEA1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C07655A"/>
    <w:multiLevelType w:val="multilevel"/>
    <w:tmpl w:val="E7CCF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D8C3FFC"/>
    <w:multiLevelType w:val="multilevel"/>
    <w:tmpl w:val="BAE44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8C66D7D"/>
    <w:multiLevelType w:val="multilevel"/>
    <w:tmpl w:val="6B90E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3866A12"/>
    <w:multiLevelType w:val="multilevel"/>
    <w:tmpl w:val="F4782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8D2174"/>
    <w:multiLevelType w:val="multilevel"/>
    <w:tmpl w:val="1AE8B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3ED27A5"/>
    <w:multiLevelType w:val="multilevel"/>
    <w:tmpl w:val="295C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6056F2D"/>
    <w:multiLevelType w:val="multilevel"/>
    <w:tmpl w:val="E1145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8634379"/>
    <w:multiLevelType w:val="multilevel"/>
    <w:tmpl w:val="5D9A5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BA41ECE"/>
    <w:multiLevelType w:val="multilevel"/>
    <w:tmpl w:val="D9900C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C5B136C"/>
    <w:multiLevelType w:val="multilevel"/>
    <w:tmpl w:val="B0D467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CA058A8"/>
    <w:multiLevelType w:val="multilevel"/>
    <w:tmpl w:val="E0B2A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E206925"/>
    <w:multiLevelType w:val="multilevel"/>
    <w:tmpl w:val="FA1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E850847"/>
    <w:multiLevelType w:val="multilevel"/>
    <w:tmpl w:val="82765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04257467">
    <w:abstractNumId w:val="19"/>
  </w:num>
  <w:num w:numId="2" w16cid:durableId="322709860">
    <w:abstractNumId w:val="7"/>
  </w:num>
  <w:num w:numId="3" w16cid:durableId="45180047">
    <w:abstractNumId w:val="8"/>
  </w:num>
  <w:num w:numId="4" w16cid:durableId="1560093546">
    <w:abstractNumId w:val="38"/>
  </w:num>
  <w:num w:numId="5" w16cid:durableId="2104035683">
    <w:abstractNumId w:val="22"/>
  </w:num>
  <w:num w:numId="6" w16cid:durableId="150491004">
    <w:abstractNumId w:val="18"/>
  </w:num>
  <w:num w:numId="7" w16cid:durableId="2121559892">
    <w:abstractNumId w:val="0"/>
  </w:num>
  <w:num w:numId="8" w16cid:durableId="1874535130">
    <w:abstractNumId w:val="17"/>
  </w:num>
  <w:num w:numId="9" w16cid:durableId="1862160754">
    <w:abstractNumId w:val="11"/>
  </w:num>
  <w:num w:numId="10" w16cid:durableId="908614770">
    <w:abstractNumId w:val="20"/>
  </w:num>
  <w:num w:numId="11" w16cid:durableId="700400393">
    <w:abstractNumId w:val="27"/>
  </w:num>
  <w:num w:numId="12" w16cid:durableId="1047298035">
    <w:abstractNumId w:val="36"/>
  </w:num>
  <w:num w:numId="13" w16cid:durableId="1956643189">
    <w:abstractNumId w:val="31"/>
  </w:num>
  <w:num w:numId="14" w16cid:durableId="560872102">
    <w:abstractNumId w:val="2"/>
  </w:num>
  <w:num w:numId="15" w16cid:durableId="1842891804">
    <w:abstractNumId w:val="16"/>
  </w:num>
  <w:num w:numId="16" w16cid:durableId="316153830">
    <w:abstractNumId w:val="1"/>
  </w:num>
  <w:num w:numId="17" w16cid:durableId="1187982841">
    <w:abstractNumId w:val="30"/>
  </w:num>
  <w:num w:numId="18" w16cid:durableId="985623854">
    <w:abstractNumId w:val="13"/>
  </w:num>
  <w:num w:numId="19" w16cid:durableId="2123499398">
    <w:abstractNumId w:val="28"/>
  </w:num>
  <w:num w:numId="20" w16cid:durableId="1625961330">
    <w:abstractNumId w:val="21"/>
  </w:num>
  <w:num w:numId="21" w16cid:durableId="892934940">
    <w:abstractNumId w:val="4"/>
  </w:num>
  <w:num w:numId="22" w16cid:durableId="714961246">
    <w:abstractNumId w:val="24"/>
  </w:num>
  <w:num w:numId="23" w16cid:durableId="1728069991">
    <w:abstractNumId w:val="34"/>
  </w:num>
  <w:num w:numId="24" w16cid:durableId="575044946">
    <w:abstractNumId w:val="29"/>
  </w:num>
  <w:num w:numId="25" w16cid:durableId="75136565">
    <w:abstractNumId w:val="15"/>
  </w:num>
  <w:num w:numId="26" w16cid:durableId="2108500389">
    <w:abstractNumId w:val="35"/>
  </w:num>
  <w:num w:numId="27" w16cid:durableId="976683179">
    <w:abstractNumId w:val="6"/>
  </w:num>
  <w:num w:numId="28" w16cid:durableId="1823112017">
    <w:abstractNumId w:val="12"/>
  </w:num>
  <w:num w:numId="29" w16cid:durableId="1820609834">
    <w:abstractNumId w:val="25"/>
  </w:num>
  <w:num w:numId="30" w16cid:durableId="2115706182">
    <w:abstractNumId w:val="39"/>
  </w:num>
  <w:num w:numId="31" w16cid:durableId="1422488911">
    <w:abstractNumId w:val="23"/>
  </w:num>
  <w:num w:numId="32" w16cid:durableId="310720969">
    <w:abstractNumId w:val="5"/>
  </w:num>
  <w:num w:numId="33" w16cid:durableId="1125347012">
    <w:abstractNumId w:val="9"/>
  </w:num>
  <w:num w:numId="34" w16cid:durableId="64688895">
    <w:abstractNumId w:val="10"/>
  </w:num>
  <w:num w:numId="35" w16cid:durableId="1801998460">
    <w:abstractNumId w:val="3"/>
  </w:num>
  <w:num w:numId="36" w16cid:durableId="1904832831">
    <w:abstractNumId w:val="32"/>
  </w:num>
  <w:num w:numId="37" w16cid:durableId="1648783000">
    <w:abstractNumId w:val="33"/>
  </w:num>
  <w:num w:numId="38" w16cid:durableId="836116103">
    <w:abstractNumId w:val="37"/>
  </w:num>
  <w:num w:numId="39" w16cid:durableId="773481117">
    <w:abstractNumId w:val="14"/>
  </w:num>
  <w:num w:numId="40" w16cid:durableId="737286592">
    <w:abstractNumId w:val="26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racie walkers">
    <w15:presenceInfo w15:providerId="Windows Live" w15:userId="c4eede8af33a0853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4330"/>
    <w:rsid w:val="00261AB1"/>
    <w:rsid w:val="00342C75"/>
    <w:rsid w:val="005E4330"/>
    <w:rsid w:val="00613FF7"/>
    <w:rsid w:val="00EA31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39D891"/>
  <w15:chartTrackingRefBased/>
  <w15:docId w15:val="{16529305-F1DF-4ACB-845A-10F4520E3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E4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E4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E4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E4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E4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E4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E4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E4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E4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E4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E4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E4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E4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E4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E4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E4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E4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E4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E4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E4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E4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E4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E4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E4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E4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E4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E4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E4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E433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613FF7"/>
    <w:rPr>
      <w:rFonts w:ascii="Times New Roman" w:hAnsi="Times New Roman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613FF7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613FF7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613FF7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613FF7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613FF7"/>
    <w:rPr>
      <w:b/>
      <w:bCs/>
      <w:sz w:val="20"/>
      <w:szCs w:val="20"/>
    </w:rPr>
  </w:style>
  <w:style w:type="table" w:styleId="GridTable4-Accent1">
    <w:name w:val="Grid Table 4 Accent 1"/>
    <w:basedOn w:val="TableNormal"/>
    <w:uiPriority w:val="49"/>
    <w:rsid w:val="00613FF7"/>
    <w:pPr>
      <w:spacing w:after="0" w:line="240" w:lineRule="auto"/>
    </w:pPr>
    <w:tblPr>
      <w:tblStyleRowBandSize w:val="1"/>
      <w:tblStyleColBandSize w:val="1"/>
      <w:tblInd w:w="0" w:type="nil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8/08/relationships/commentsExtensible" Target="commentsExtensi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11/relationships/commentsExtended" Target="commentsExtended.xml"/><Relationship Id="rId11" Type="http://schemas.openxmlformats.org/officeDocument/2006/relationships/theme" Target="theme/theme1.xml"/><Relationship Id="rId5" Type="http://schemas.openxmlformats.org/officeDocument/2006/relationships/comments" Target="comments.xml"/><Relationship Id="rId10" Type="http://schemas.microsoft.com/office/2011/relationships/people" Target="people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18</Pages>
  <Words>2725</Words>
  <Characters>14637</Characters>
  <Application>Microsoft Office Word</Application>
  <DocSecurity>0</DocSecurity>
  <Lines>504</Lines>
  <Paragraphs>403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tracie walkers</dc:creator>
  <cp:keywords/>
  <dc:description/>
  <cp:lastModifiedBy>tracie walkers</cp:lastModifiedBy>
  <cp:revision>2</cp:revision>
  <dcterms:created xsi:type="dcterms:W3CDTF">2026-05-02T02:06:00Z</dcterms:created>
  <dcterms:modified xsi:type="dcterms:W3CDTF">2026-05-02T02:06:00Z</dcterms:modified>
</cp:coreProperties>
</file>