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2167" w14:textId="77777777" w:rsidR="00B077E1" w:rsidRPr="00B077E1" w:rsidRDefault="00B077E1" w:rsidP="00B077E1">
      <w:r w:rsidRPr="00B077E1">
        <w:pict w14:anchorId="18EAFEFD">
          <v:rect id="_x0000_i1091" style="width:0;height:1.5pt" o:hralign="center" o:hrstd="t" o:hr="t" fillcolor="#a0a0a0" stroked="f"/>
        </w:pict>
      </w:r>
    </w:p>
    <w:p w14:paraId="77A627C2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THEMATIC STUDY GUIDE: THE GNOSTIC SOPHIA COSMOLOGY</w:t>
      </w:r>
    </w:p>
    <w:p w14:paraId="3C503849" w14:textId="77777777" w:rsidR="00B077E1" w:rsidRPr="00B077E1" w:rsidRDefault="00B077E1" w:rsidP="00B077E1">
      <w:r w:rsidRPr="00B077E1">
        <w:pict w14:anchorId="0A44F58F">
          <v:rect id="_x0000_i1092" style="width:0;height:1.5pt" o:hralign="center" o:hrstd="t" o:hr="t" fillcolor="#a0a0a0" stroked="f"/>
        </w:pict>
      </w:r>
    </w:p>
    <w:p w14:paraId="6C8C1744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1. GNOSTIC COSMOLOGY</w:t>
      </w:r>
    </w:p>
    <w:p w14:paraId="5565883C" w14:textId="77777777" w:rsidR="00B077E1" w:rsidRPr="00B077E1" w:rsidRDefault="00B077E1" w:rsidP="00B077E1">
      <w:r w:rsidRPr="00B077E1">
        <w:t xml:space="preserve">Before matter existed—before the physical universe took form—the Gnostic texts describe a cosmological event absent from orthodox Christian teachings. In the </w:t>
      </w:r>
      <w:r w:rsidRPr="00B077E1">
        <w:rPr>
          <w:b/>
          <w:bCs/>
        </w:rPr>
        <w:t>Apocryphon of John</w:t>
      </w:r>
      <w:r w:rsidRPr="00B077E1">
        <w:t xml:space="preserve">, the cosmos begins in the </w:t>
      </w:r>
      <w:proofErr w:type="spellStart"/>
      <w:r w:rsidRPr="00B077E1">
        <w:rPr>
          <w:b/>
          <w:bCs/>
        </w:rPr>
        <w:t>Plērōma</w:t>
      </w:r>
      <w:proofErr w:type="spellEnd"/>
      <w:r w:rsidRPr="00B077E1">
        <w:t>, the fullness of divine consciousness, where emanations (Aeons) exist in radiant harmony.</w:t>
      </w:r>
    </w:p>
    <w:p w14:paraId="33283B71" w14:textId="77777777" w:rsidR="00B077E1" w:rsidRPr="00B077E1" w:rsidRDefault="00B077E1" w:rsidP="00B077E1">
      <w:r w:rsidRPr="00B077E1">
        <w:t xml:space="preserve">Each Aeon is an expression of the </w:t>
      </w:r>
      <w:r w:rsidRPr="00B077E1">
        <w:rPr>
          <w:b/>
          <w:bCs/>
        </w:rPr>
        <w:t>unknowable Source</w:t>
      </w:r>
      <w:r w:rsidRPr="00B077E1">
        <w:t xml:space="preserve">, forming a fractal hierarchy of divine attributes. The text lists these emanations precisely: the </w:t>
      </w:r>
      <w:proofErr w:type="gramStart"/>
      <w:r w:rsidRPr="00B077E1">
        <w:t>Father</w:t>
      </w:r>
      <w:proofErr w:type="gramEnd"/>
      <w:r w:rsidRPr="00B077E1">
        <w:t>, Mother (Barbelo), the Self</w:t>
      </w:r>
      <w:r w:rsidRPr="00B077E1">
        <w:noBreakHyphen/>
        <w:t xml:space="preserve">Generated Son, the </w:t>
      </w:r>
      <w:proofErr w:type="spellStart"/>
      <w:r w:rsidRPr="00B077E1">
        <w:t>Autogenes</w:t>
      </w:r>
      <w:proofErr w:type="spellEnd"/>
      <w:r w:rsidRPr="00B077E1">
        <w:t xml:space="preserve">, and the four luminaries. These Aeons are not mythic characters but </w:t>
      </w:r>
      <w:r w:rsidRPr="00B077E1">
        <w:rPr>
          <w:b/>
          <w:bCs/>
        </w:rPr>
        <w:t>states of consciousness</w:t>
      </w:r>
      <w:r w:rsidRPr="00B077E1">
        <w:t xml:space="preserve"> mapping the structure of reality.</w:t>
      </w:r>
    </w:p>
    <w:p w14:paraId="297D2921" w14:textId="77777777" w:rsidR="00B077E1" w:rsidRPr="00B077E1" w:rsidRDefault="00B077E1" w:rsidP="00B077E1">
      <w:r w:rsidRPr="00B077E1">
        <w:t xml:space="preserve">The material cosmos you experience is a </w:t>
      </w:r>
      <w:r w:rsidRPr="00B077E1">
        <w:rPr>
          <w:b/>
          <w:bCs/>
        </w:rPr>
        <w:t>shadow projection</w:t>
      </w:r>
      <w:r w:rsidRPr="00B077E1">
        <w:t xml:space="preserve"> of these higher realms. Gnostic groups in Alexandria, Syria, and Rome worked with this cosmology as </w:t>
      </w:r>
      <w:r w:rsidRPr="00B077E1">
        <w:rPr>
          <w:b/>
          <w:bCs/>
        </w:rPr>
        <w:t>esoteric knowledge</w:t>
      </w:r>
      <w:r w:rsidRPr="00B077E1">
        <w:t xml:space="preserve">, not religion. They believed humans move between realms of consciousness, descending through planetary spheres, entering matter, and later ascending back toward the </w:t>
      </w:r>
      <w:proofErr w:type="spellStart"/>
      <w:r w:rsidRPr="00B077E1">
        <w:t>Plērōma</w:t>
      </w:r>
      <w:proofErr w:type="spellEnd"/>
      <w:r w:rsidRPr="00B077E1">
        <w:t>.</w:t>
      </w:r>
    </w:p>
    <w:p w14:paraId="419FB0FA" w14:textId="77777777" w:rsidR="00B077E1" w:rsidRPr="00B077E1" w:rsidRDefault="00B077E1" w:rsidP="00B077E1">
      <w:r w:rsidRPr="00B077E1">
        <w:pict w14:anchorId="128D2F47">
          <v:rect id="_x0000_i1093" style="width:0;height:1.5pt" o:hralign="center" o:hrstd="t" o:hr="t" fillcolor="#a0a0a0" stroked="f"/>
        </w:pict>
      </w:r>
    </w:p>
    <w:p w14:paraId="2655466E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2. SOPHIA: ORIGIN, FALL &amp; INDEPENDENT CREATION</w:t>
      </w:r>
    </w:p>
    <w:p w14:paraId="307BBB1C" w14:textId="77777777" w:rsidR="00B077E1" w:rsidRPr="00B077E1" w:rsidRDefault="00B077E1" w:rsidP="00B077E1">
      <w:r w:rsidRPr="00B077E1">
        <w:t>Sophia, the youngest Aeon, stands at the outermost boundary of divine emanation. Unlike other Aeon pairs, united in masculine</w:t>
      </w:r>
      <w:r w:rsidRPr="00B077E1">
        <w:noBreakHyphen/>
        <w:t xml:space="preserve">feminine balance, Sophia feels an intense desire to create </w:t>
      </w:r>
      <w:r w:rsidRPr="00B077E1">
        <w:rPr>
          <w:b/>
          <w:bCs/>
        </w:rPr>
        <w:t>independently</w:t>
      </w:r>
      <w:r w:rsidRPr="00B077E1">
        <w:t>.</w:t>
      </w:r>
    </w:p>
    <w:p w14:paraId="15C5F026" w14:textId="77777777" w:rsidR="00B077E1" w:rsidRPr="00B077E1" w:rsidRDefault="00B077E1" w:rsidP="00B077E1">
      <w:r w:rsidRPr="00B077E1">
        <w:t>Her exact thought is recorded:</w:t>
      </w:r>
    </w:p>
    <w:p w14:paraId="659AA683" w14:textId="77777777" w:rsidR="00B077E1" w:rsidRPr="00B077E1" w:rsidRDefault="00B077E1" w:rsidP="00B077E1">
      <w:r w:rsidRPr="00B077E1">
        <w:t>“I want to produce a work by myself, without my consort.”</w:t>
      </w:r>
    </w:p>
    <w:p w14:paraId="78F2DF14" w14:textId="77777777" w:rsidR="00B077E1" w:rsidRPr="00B077E1" w:rsidRDefault="00B077E1" w:rsidP="00B077E1">
      <w:r w:rsidRPr="00B077E1">
        <w:t>This act breaks the cosmic pattern of balanced creation.</w:t>
      </w:r>
      <w:r w:rsidRPr="00B077E1">
        <w:br/>
        <w:t xml:space="preserve">She provides the </w:t>
      </w:r>
      <w:r w:rsidRPr="00B077E1">
        <w:rPr>
          <w:b/>
          <w:bCs/>
        </w:rPr>
        <w:t>formative, receptive</w:t>
      </w:r>
      <w:r w:rsidRPr="00B077E1">
        <w:t xml:space="preserve"> principle without the </w:t>
      </w:r>
      <w:r w:rsidRPr="00B077E1">
        <w:rPr>
          <w:b/>
          <w:bCs/>
        </w:rPr>
        <w:t>active, ordering</w:t>
      </w:r>
      <w:r w:rsidRPr="00B077E1">
        <w:t xml:space="preserve"> masculine principle. The result is an </w:t>
      </w:r>
      <w:r w:rsidRPr="00B077E1">
        <w:rPr>
          <w:b/>
          <w:bCs/>
        </w:rPr>
        <w:t>unbalanced creation</w:t>
      </w:r>
      <w:r w:rsidRPr="00B077E1">
        <w:t>:</w:t>
      </w:r>
    </w:p>
    <w:p w14:paraId="18650D43" w14:textId="77777777" w:rsidR="00B077E1" w:rsidRPr="00B077E1" w:rsidRDefault="00B077E1" w:rsidP="00B077E1">
      <w:pPr>
        <w:numPr>
          <w:ilvl w:val="0"/>
          <w:numId w:val="1"/>
        </w:numPr>
      </w:pPr>
      <w:r w:rsidRPr="00B077E1">
        <w:t>Raw power without structure</w:t>
      </w:r>
    </w:p>
    <w:p w14:paraId="77BA74B7" w14:textId="77777777" w:rsidR="00B077E1" w:rsidRPr="00B077E1" w:rsidRDefault="00B077E1" w:rsidP="00B077E1">
      <w:pPr>
        <w:numPr>
          <w:ilvl w:val="0"/>
          <w:numId w:val="1"/>
        </w:numPr>
      </w:pPr>
      <w:r w:rsidRPr="00B077E1">
        <w:t>Divine energy without wisdom</w:t>
      </w:r>
    </w:p>
    <w:p w14:paraId="471C8538" w14:textId="77777777" w:rsidR="00B077E1" w:rsidRPr="00B077E1" w:rsidRDefault="00B077E1" w:rsidP="00B077E1">
      <w:pPr>
        <w:numPr>
          <w:ilvl w:val="0"/>
          <w:numId w:val="1"/>
        </w:numPr>
      </w:pPr>
      <w:r w:rsidRPr="00B077E1">
        <w:t>An emanation cut off from its source</w:t>
      </w:r>
    </w:p>
    <w:p w14:paraId="2C2F8F2F" w14:textId="77777777" w:rsidR="00B077E1" w:rsidRPr="00B077E1" w:rsidRDefault="00B077E1" w:rsidP="00B077E1">
      <w:r w:rsidRPr="00B077E1">
        <w:t xml:space="preserve">Sophia immediately recognizes that something has gone wrong. She withdraws into her light in </w:t>
      </w:r>
      <w:r w:rsidRPr="00B077E1">
        <w:rPr>
          <w:b/>
          <w:bCs/>
        </w:rPr>
        <w:t>horror and repentance</w:t>
      </w:r>
      <w:r w:rsidRPr="00B077E1">
        <w:t xml:space="preserve">, becoming </w:t>
      </w:r>
      <w:r w:rsidRPr="00B077E1">
        <w:rPr>
          <w:b/>
          <w:bCs/>
        </w:rPr>
        <w:t xml:space="preserve">Sophia </w:t>
      </w:r>
      <w:proofErr w:type="spellStart"/>
      <w:r w:rsidRPr="00B077E1">
        <w:rPr>
          <w:b/>
          <w:bCs/>
        </w:rPr>
        <w:t>Achamoth</w:t>
      </w:r>
      <w:proofErr w:type="spellEnd"/>
      <w:r w:rsidRPr="00B077E1">
        <w:t xml:space="preserve"> — the fallen Sophia trapped in the lower realms.</w:t>
      </w:r>
    </w:p>
    <w:p w14:paraId="3794CFBF" w14:textId="77777777" w:rsidR="00B077E1" w:rsidRPr="00B077E1" w:rsidRDefault="00B077E1" w:rsidP="00B077E1">
      <w:r w:rsidRPr="00B077E1">
        <w:lastRenderedPageBreak/>
        <w:t>Her grief echoes through the entire cosmos and is mirrored in human experience:</w:t>
      </w:r>
      <w:r w:rsidRPr="00B077E1">
        <w:br/>
        <w:t>the sense that “you do not belong here,” the ache of exile, the longing for home.</w:t>
      </w:r>
    </w:p>
    <w:p w14:paraId="62F2ABC6" w14:textId="77777777" w:rsidR="00B077E1" w:rsidRPr="00B077E1" w:rsidRDefault="00B077E1" w:rsidP="00B077E1">
      <w:r w:rsidRPr="00B077E1">
        <w:pict w14:anchorId="4D5B7B17">
          <v:rect id="_x0000_i1094" style="width:0;height:1.5pt" o:hralign="center" o:hrstd="t" o:hr="t" fillcolor="#a0a0a0" stroked="f"/>
        </w:pict>
      </w:r>
    </w:p>
    <w:p w14:paraId="12B4BF85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3. THE DEMIURGE &amp; THE ARCHONS</w:t>
      </w:r>
    </w:p>
    <w:p w14:paraId="3B241D12" w14:textId="77777777" w:rsidR="00B077E1" w:rsidRPr="00B077E1" w:rsidRDefault="00B077E1" w:rsidP="00B077E1">
      <w:r w:rsidRPr="00B077E1">
        <w:t xml:space="preserve">Sophia’s independent creation births </w:t>
      </w:r>
      <w:r w:rsidRPr="00B077E1">
        <w:rPr>
          <w:b/>
          <w:bCs/>
        </w:rPr>
        <w:t>Yaldabaoth</w:t>
      </w:r>
      <w:r w:rsidRPr="00B077E1">
        <w:t>, a being described as having:</w:t>
      </w:r>
    </w:p>
    <w:p w14:paraId="737C0783" w14:textId="77777777" w:rsidR="00B077E1" w:rsidRPr="00B077E1" w:rsidRDefault="00B077E1" w:rsidP="00B077E1">
      <w:pPr>
        <w:numPr>
          <w:ilvl w:val="0"/>
          <w:numId w:val="2"/>
        </w:numPr>
      </w:pPr>
      <w:r w:rsidRPr="00B077E1">
        <w:t>the head of a lion</w:t>
      </w:r>
    </w:p>
    <w:p w14:paraId="783933D5" w14:textId="77777777" w:rsidR="00B077E1" w:rsidRPr="00B077E1" w:rsidRDefault="00B077E1" w:rsidP="00B077E1">
      <w:pPr>
        <w:numPr>
          <w:ilvl w:val="0"/>
          <w:numId w:val="2"/>
        </w:numPr>
      </w:pPr>
      <w:r w:rsidRPr="00B077E1">
        <w:t>the body of a serpent</w:t>
      </w:r>
    </w:p>
    <w:p w14:paraId="45866D56" w14:textId="77777777" w:rsidR="00B077E1" w:rsidRPr="00B077E1" w:rsidRDefault="00B077E1" w:rsidP="00B077E1">
      <w:pPr>
        <w:numPr>
          <w:ilvl w:val="0"/>
          <w:numId w:val="2"/>
        </w:numPr>
      </w:pPr>
      <w:r w:rsidRPr="00B077E1">
        <w:t>eyes like lightning</w:t>
      </w:r>
    </w:p>
    <w:p w14:paraId="511D58EE" w14:textId="77777777" w:rsidR="00B077E1" w:rsidRPr="00B077E1" w:rsidRDefault="00B077E1" w:rsidP="00B077E1">
      <w:r w:rsidRPr="00B077E1">
        <w:t xml:space="preserve">He inherits </w:t>
      </w:r>
      <w:r w:rsidRPr="00B077E1">
        <w:rPr>
          <w:b/>
          <w:bCs/>
        </w:rPr>
        <w:t>divine creative power</w:t>
      </w:r>
      <w:r w:rsidRPr="00B077E1">
        <w:t xml:space="preserve"> but lacks wisdom.</w:t>
      </w:r>
      <w:r w:rsidRPr="00B077E1">
        <w:br/>
        <w:t>He declares:</w:t>
      </w:r>
    </w:p>
    <w:p w14:paraId="6DE97062" w14:textId="77777777" w:rsidR="00B077E1" w:rsidRPr="00B077E1" w:rsidRDefault="00B077E1" w:rsidP="00B077E1">
      <w:r w:rsidRPr="00B077E1">
        <w:t>“I am God and there is no other beside me.”</w:t>
      </w:r>
    </w:p>
    <w:p w14:paraId="2F895C35" w14:textId="77777777" w:rsidR="00B077E1" w:rsidRPr="00B077E1" w:rsidRDefault="00B077E1" w:rsidP="00B077E1">
      <w:r w:rsidRPr="00B077E1">
        <w:t xml:space="preserve">This ignorance (not moral evil) leads him to construct the </w:t>
      </w:r>
      <w:r w:rsidRPr="00B077E1">
        <w:rPr>
          <w:b/>
          <w:bCs/>
        </w:rPr>
        <w:t>material universe</w:t>
      </w:r>
      <w:r w:rsidRPr="00B077E1">
        <w:t xml:space="preserve"> as a reflection of his distorted understanding.</w:t>
      </w:r>
    </w:p>
    <w:p w14:paraId="43A339CA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The Seven Archons</w:t>
      </w:r>
    </w:p>
    <w:p w14:paraId="67ECE0BC" w14:textId="77777777" w:rsidR="00B077E1" w:rsidRPr="00B077E1" w:rsidRDefault="00B077E1" w:rsidP="00B077E1">
      <w:r w:rsidRPr="00B077E1">
        <w:t>Yaldabaoth creates seven planetary rulers:</w:t>
      </w:r>
    </w:p>
    <w:p w14:paraId="05766AC9" w14:textId="77777777" w:rsidR="00B077E1" w:rsidRPr="00B077E1" w:rsidRDefault="00B077E1" w:rsidP="00B077E1">
      <w:pPr>
        <w:numPr>
          <w:ilvl w:val="0"/>
          <w:numId w:val="3"/>
        </w:numPr>
      </w:pPr>
      <w:proofErr w:type="spellStart"/>
      <w:r w:rsidRPr="00B077E1">
        <w:t>Athoth</w:t>
      </w:r>
      <w:proofErr w:type="spellEnd"/>
      <w:r w:rsidRPr="00B077E1">
        <w:t xml:space="preserve"> (Saturn)</w:t>
      </w:r>
    </w:p>
    <w:p w14:paraId="2AEB565F" w14:textId="77777777" w:rsidR="00B077E1" w:rsidRPr="00B077E1" w:rsidRDefault="00B077E1" w:rsidP="00B077E1">
      <w:pPr>
        <w:numPr>
          <w:ilvl w:val="0"/>
          <w:numId w:val="3"/>
        </w:numPr>
      </w:pPr>
      <w:proofErr w:type="spellStart"/>
      <w:r w:rsidRPr="00B077E1">
        <w:t>Harmas</w:t>
      </w:r>
      <w:proofErr w:type="spellEnd"/>
      <w:r w:rsidRPr="00B077E1">
        <w:t xml:space="preserve"> (Jupiter)</w:t>
      </w:r>
    </w:p>
    <w:p w14:paraId="215D3A94" w14:textId="77777777" w:rsidR="00B077E1" w:rsidRPr="00B077E1" w:rsidRDefault="00B077E1" w:rsidP="00B077E1">
      <w:pPr>
        <w:numPr>
          <w:ilvl w:val="0"/>
          <w:numId w:val="3"/>
        </w:numPr>
      </w:pPr>
      <w:r w:rsidRPr="00B077E1">
        <w:t>Kalila</w:t>
      </w:r>
      <w:r w:rsidRPr="00B077E1">
        <w:noBreakHyphen/>
      </w:r>
      <w:proofErr w:type="spellStart"/>
      <w:r w:rsidRPr="00B077E1">
        <w:t>Umbri</w:t>
      </w:r>
      <w:proofErr w:type="spellEnd"/>
      <w:r w:rsidRPr="00B077E1">
        <w:t xml:space="preserve"> (Mars)</w:t>
      </w:r>
    </w:p>
    <w:p w14:paraId="109CFEDC" w14:textId="77777777" w:rsidR="00B077E1" w:rsidRPr="00B077E1" w:rsidRDefault="00B077E1" w:rsidP="00B077E1">
      <w:pPr>
        <w:numPr>
          <w:ilvl w:val="0"/>
          <w:numId w:val="3"/>
        </w:numPr>
      </w:pPr>
      <w:r w:rsidRPr="00B077E1">
        <w:t>Yabel (Sun)</w:t>
      </w:r>
    </w:p>
    <w:p w14:paraId="71E9EF26" w14:textId="77777777" w:rsidR="00B077E1" w:rsidRPr="00B077E1" w:rsidRDefault="00B077E1" w:rsidP="00B077E1">
      <w:pPr>
        <w:numPr>
          <w:ilvl w:val="0"/>
          <w:numId w:val="3"/>
        </w:numPr>
      </w:pPr>
      <w:proofErr w:type="spellStart"/>
      <w:r w:rsidRPr="00B077E1">
        <w:t>Adonaiou</w:t>
      </w:r>
      <w:proofErr w:type="spellEnd"/>
      <w:r w:rsidRPr="00B077E1">
        <w:t xml:space="preserve"> (Venus)</w:t>
      </w:r>
    </w:p>
    <w:p w14:paraId="36886B9B" w14:textId="77777777" w:rsidR="00B077E1" w:rsidRPr="00B077E1" w:rsidRDefault="00B077E1" w:rsidP="00B077E1">
      <w:pPr>
        <w:numPr>
          <w:ilvl w:val="0"/>
          <w:numId w:val="3"/>
        </w:numPr>
      </w:pPr>
      <w:r w:rsidRPr="00B077E1">
        <w:t>Cain (Mercury)</w:t>
      </w:r>
    </w:p>
    <w:p w14:paraId="2A94FB3E" w14:textId="77777777" w:rsidR="00B077E1" w:rsidRPr="00B077E1" w:rsidRDefault="00B077E1" w:rsidP="00B077E1">
      <w:pPr>
        <w:numPr>
          <w:ilvl w:val="0"/>
          <w:numId w:val="3"/>
        </w:numPr>
      </w:pPr>
      <w:r w:rsidRPr="00B077E1">
        <w:t>Abel (Moon)</w:t>
      </w:r>
    </w:p>
    <w:p w14:paraId="30773C83" w14:textId="77777777" w:rsidR="00B077E1" w:rsidRPr="00B077E1" w:rsidRDefault="00B077E1" w:rsidP="00B077E1">
      <w:r w:rsidRPr="00B077E1">
        <w:t>These beings stamp the descending soul with qualities:</w:t>
      </w:r>
    </w:p>
    <w:p w14:paraId="69592FE6" w14:textId="77777777" w:rsidR="00B077E1" w:rsidRPr="00B077E1" w:rsidRDefault="00B077E1" w:rsidP="00B077E1">
      <w:pPr>
        <w:numPr>
          <w:ilvl w:val="0"/>
          <w:numId w:val="4"/>
        </w:numPr>
      </w:pPr>
      <w:r w:rsidRPr="00B077E1">
        <w:t>Saturn → melancholy</w:t>
      </w:r>
    </w:p>
    <w:p w14:paraId="1D8F813E" w14:textId="77777777" w:rsidR="00B077E1" w:rsidRPr="00B077E1" w:rsidRDefault="00B077E1" w:rsidP="00B077E1">
      <w:pPr>
        <w:numPr>
          <w:ilvl w:val="0"/>
          <w:numId w:val="4"/>
        </w:numPr>
      </w:pPr>
      <w:r w:rsidRPr="00B077E1">
        <w:t>Jupiter → pride</w:t>
      </w:r>
    </w:p>
    <w:p w14:paraId="255DF693" w14:textId="77777777" w:rsidR="00B077E1" w:rsidRPr="00B077E1" w:rsidRDefault="00B077E1" w:rsidP="00B077E1">
      <w:pPr>
        <w:numPr>
          <w:ilvl w:val="0"/>
          <w:numId w:val="4"/>
        </w:numPr>
      </w:pPr>
      <w:r w:rsidRPr="00B077E1">
        <w:t>Mars → aggression</w:t>
      </w:r>
    </w:p>
    <w:p w14:paraId="20C93115" w14:textId="77777777" w:rsidR="00B077E1" w:rsidRPr="00B077E1" w:rsidRDefault="00B077E1" w:rsidP="00B077E1">
      <w:pPr>
        <w:numPr>
          <w:ilvl w:val="0"/>
          <w:numId w:val="4"/>
        </w:numPr>
      </w:pPr>
      <w:r w:rsidRPr="00B077E1">
        <w:t>Sun → vanity</w:t>
      </w:r>
    </w:p>
    <w:p w14:paraId="616CB7A3" w14:textId="77777777" w:rsidR="00B077E1" w:rsidRPr="00B077E1" w:rsidRDefault="00B077E1" w:rsidP="00B077E1">
      <w:pPr>
        <w:numPr>
          <w:ilvl w:val="0"/>
          <w:numId w:val="4"/>
        </w:numPr>
      </w:pPr>
      <w:r w:rsidRPr="00B077E1">
        <w:t>Venus → desire</w:t>
      </w:r>
    </w:p>
    <w:p w14:paraId="22CDCD38" w14:textId="77777777" w:rsidR="00B077E1" w:rsidRPr="00B077E1" w:rsidRDefault="00B077E1" w:rsidP="00B077E1">
      <w:pPr>
        <w:numPr>
          <w:ilvl w:val="0"/>
          <w:numId w:val="4"/>
        </w:numPr>
      </w:pPr>
      <w:r w:rsidRPr="00B077E1">
        <w:t>Mercury → cunning</w:t>
      </w:r>
    </w:p>
    <w:p w14:paraId="4C46B17D" w14:textId="77777777" w:rsidR="00B077E1" w:rsidRPr="00B077E1" w:rsidRDefault="00B077E1" w:rsidP="00B077E1">
      <w:pPr>
        <w:numPr>
          <w:ilvl w:val="0"/>
          <w:numId w:val="4"/>
        </w:numPr>
      </w:pPr>
      <w:r w:rsidRPr="00B077E1">
        <w:lastRenderedPageBreak/>
        <w:t>Moon → instability</w:t>
      </w:r>
    </w:p>
    <w:p w14:paraId="4F13E193" w14:textId="77777777" w:rsidR="00B077E1" w:rsidRPr="00B077E1" w:rsidRDefault="00B077E1" w:rsidP="00B077E1">
      <w:r w:rsidRPr="00B077E1">
        <w:t xml:space="preserve">Gnostic practices such as </w:t>
      </w:r>
      <w:r w:rsidRPr="00B077E1">
        <w:rPr>
          <w:b/>
          <w:bCs/>
        </w:rPr>
        <w:t>planetary invocations</w:t>
      </w:r>
      <w:r w:rsidRPr="00B077E1">
        <w:t>, passwords, and seals were used to navigate these zones both in life and after death.</w:t>
      </w:r>
    </w:p>
    <w:p w14:paraId="48C1A416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The 365 Archangels</w:t>
      </w:r>
    </w:p>
    <w:p w14:paraId="47C0B81C" w14:textId="77777777" w:rsidR="00B077E1" w:rsidRPr="00B077E1" w:rsidRDefault="00B077E1" w:rsidP="00B077E1">
      <w:r w:rsidRPr="00B077E1">
        <w:t>Yaldabaoth also creates a vast host of powers—one for each degree of the zodiac. These govern emotional states, natural forces, and biological processes, maintaining the structure of the material realm.</w:t>
      </w:r>
    </w:p>
    <w:p w14:paraId="4763D506" w14:textId="77777777" w:rsidR="00B077E1" w:rsidRPr="00B077E1" w:rsidRDefault="00B077E1" w:rsidP="00B077E1">
      <w:r w:rsidRPr="00B077E1">
        <w:pict w14:anchorId="498DFDB4">
          <v:rect id="_x0000_i1095" style="width:0;height:1.5pt" o:hralign="center" o:hrstd="t" o:hr="t" fillcolor="#a0a0a0" stroked="f"/>
        </w:pict>
      </w:r>
    </w:p>
    <w:p w14:paraId="5BF032A0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4. HUMAN CONSTRUCTION &amp; ARCHONIC INFLUENCE</w:t>
      </w:r>
    </w:p>
    <w:p w14:paraId="28D31019" w14:textId="77777777" w:rsidR="00B077E1" w:rsidRPr="00B077E1" w:rsidRDefault="00B077E1" w:rsidP="00B077E1">
      <w:r w:rsidRPr="00B077E1">
        <w:t xml:space="preserve">When the archons glimpse the reflection of the true Anthropos (divine human), they attempt to replicate it. They create </w:t>
      </w:r>
      <w:r w:rsidRPr="00B077E1">
        <w:rPr>
          <w:b/>
          <w:bCs/>
        </w:rPr>
        <w:t>Adam</w:t>
      </w:r>
      <w:r w:rsidRPr="00B077E1">
        <w:t xml:space="preserve"> in seven layers:</w:t>
      </w:r>
    </w:p>
    <w:p w14:paraId="441D5F1B" w14:textId="77777777" w:rsidR="00B077E1" w:rsidRPr="00B077E1" w:rsidRDefault="00B077E1" w:rsidP="00B077E1">
      <w:pPr>
        <w:numPr>
          <w:ilvl w:val="0"/>
          <w:numId w:val="5"/>
        </w:numPr>
      </w:pPr>
      <w:r w:rsidRPr="00B077E1">
        <w:t>Bone body</w:t>
      </w:r>
    </w:p>
    <w:p w14:paraId="35D66859" w14:textId="77777777" w:rsidR="00B077E1" w:rsidRPr="00B077E1" w:rsidRDefault="00B077E1" w:rsidP="00B077E1">
      <w:pPr>
        <w:numPr>
          <w:ilvl w:val="0"/>
          <w:numId w:val="5"/>
        </w:numPr>
      </w:pPr>
      <w:r w:rsidRPr="00B077E1">
        <w:t>Sinew body</w:t>
      </w:r>
    </w:p>
    <w:p w14:paraId="7D6DFA7E" w14:textId="77777777" w:rsidR="00B077E1" w:rsidRPr="00B077E1" w:rsidRDefault="00B077E1" w:rsidP="00B077E1">
      <w:pPr>
        <w:numPr>
          <w:ilvl w:val="0"/>
          <w:numId w:val="5"/>
        </w:numPr>
      </w:pPr>
      <w:r w:rsidRPr="00B077E1">
        <w:t>Flesh body</w:t>
      </w:r>
    </w:p>
    <w:p w14:paraId="7F2F9DA5" w14:textId="77777777" w:rsidR="00B077E1" w:rsidRPr="00B077E1" w:rsidRDefault="00B077E1" w:rsidP="00B077E1">
      <w:pPr>
        <w:numPr>
          <w:ilvl w:val="0"/>
          <w:numId w:val="5"/>
        </w:numPr>
      </w:pPr>
      <w:r w:rsidRPr="00B077E1">
        <w:t>Marrow body</w:t>
      </w:r>
    </w:p>
    <w:p w14:paraId="60BFB61B" w14:textId="77777777" w:rsidR="00B077E1" w:rsidRPr="00B077E1" w:rsidRDefault="00B077E1" w:rsidP="00B077E1">
      <w:pPr>
        <w:numPr>
          <w:ilvl w:val="0"/>
          <w:numId w:val="5"/>
        </w:numPr>
      </w:pPr>
      <w:r w:rsidRPr="00B077E1">
        <w:t>Blood body</w:t>
      </w:r>
    </w:p>
    <w:p w14:paraId="35BA0AB1" w14:textId="77777777" w:rsidR="00B077E1" w:rsidRPr="00B077E1" w:rsidRDefault="00B077E1" w:rsidP="00B077E1">
      <w:pPr>
        <w:numPr>
          <w:ilvl w:val="0"/>
          <w:numId w:val="5"/>
        </w:numPr>
      </w:pPr>
      <w:r w:rsidRPr="00B077E1">
        <w:t>Skin body</w:t>
      </w:r>
    </w:p>
    <w:p w14:paraId="3D38FCD2" w14:textId="77777777" w:rsidR="00B077E1" w:rsidRPr="00B077E1" w:rsidRDefault="00B077E1" w:rsidP="00B077E1">
      <w:pPr>
        <w:numPr>
          <w:ilvl w:val="0"/>
          <w:numId w:val="5"/>
        </w:numPr>
      </w:pPr>
      <w:r w:rsidRPr="00B077E1">
        <w:t>Hair body</w:t>
      </w:r>
    </w:p>
    <w:p w14:paraId="4E47D9EE" w14:textId="77777777" w:rsidR="00B077E1" w:rsidRPr="00B077E1" w:rsidRDefault="00B077E1" w:rsidP="00B077E1">
      <w:r w:rsidRPr="00B077E1">
        <w:t xml:space="preserve">But the body remains </w:t>
      </w:r>
      <w:r w:rsidRPr="00B077E1">
        <w:rPr>
          <w:i/>
          <w:iCs/>
        </w:rPr>
        <w:t>inanimate</w:t>
      </w:r>
      <w:r w:rsidRPr="00B077E1">
        <w:t>.</w:t>
      </w:r>
      <w:r w:rsidRPr="00B077E1">
        <w:br/>
        <w:t xml:space="preserve">The archons cannot give </w:t>
      </w:r>
      <w:r w:rsidRPr="00B077E1">
        <w:rPr>
          <w:b/>
          <w:bCs/>
        </w:rPr>
        <w:t>consciousness</w:t>
      </w:r>
      <w:r w:rsidRPr="00B077E1">
        <w:t>.</w:t>
      </w:r>
    </w:p>
    <w:p w14:paraId="358070E7" w14:textId="77777777" w:rsidR="00B077E1" w:rsidRPr="00B077E1" w:rsidRDefault="00B077E1" w:rsidP="00B077E1">
      <w:r w:rsidRPr="00B077E1">
        <w:t>The higher Aeons trick Yaldabaoth into breathing life into Adam:</w:t>
      </w:r>
    </w:p>
    <w:p w14:paraId="1B7827E9" w14:textId="77777777" w:rsidR="00B077E1" w:rsidRPr="00B077E1" w:rsidRDefault="00B077E1" w:rsidP="00B077E1">
      <w:r w:rsidRPr="00B077E1">
        <w:t>He exhaled Sophia’s stolen light.</w:t>
      </w:r>
    </w:p>
    <w:p w14:paraId="6B9FCEE3" w14:textId="77777777" w:rsidR="00B077E1" w:rsidRPr="00B077E1" w:rsidRDefault="00B077E1" w:rsidP="00B077E1">
      <w:proofErr w:type="gramStart"/>
      <w:r w:rsidRPr="00B077E1">
        <w:t>Thus</w:t>
      </w:r>
      <w:proofErr w:type="gramEnd"/>
      <w:r w:rsidRPr="00B077E1">
        <w:t xml:space="preserve"> humanity contains </w:t>
      </w:r>
      <w:r w:rsidRPr="00B077E1">
        <w:rPr>
          <w:b/>
          <w:bCs/>
        </w:rPr>
        <w:t>divine spark trapped in material form</w:t>
      </w:r>
      <w:r w:rsidRPr="00B077E1">
        <w:t>.</w:t>
      </w:r>
    </w:p>
    <w:p w14:paraId="6CD0D1F9" w14:textId="77777777" w:rsidR="00B077E1" w:rsidRPr="00B077E1" w:rsidRDefault="00B077E1" w:rsidP="00B077E1">
      <w:r w:rsidRPr="00B077E1">
        <w:t xml:space="preserve">The archons, realizing their mistake, cast Adam into a trance of </w:t>
      </w:r>
      <w:r w:rsidRPr="00B077E1">
        <w:rPr>
          <w:b/>
          <w:bCs/>
        </w:rPr>
        <w:t>spiritual sleep</w:t>
      </w:r>
      <w:r w:rsidRPr="00B077E1">
        <w:t xml:space="preserve">, and create </w:t>
      </w:r>
      <w:r w:rsidRPr="00B077E1">
        <w:rPr>
          <w:b/>
          <w:bCs/>
        </w:rPr>
        <w:t>Eve</w:t>
      </w:r>
      <w:r w:rsidRPr="00B077E1">
        <w:t xml:space="preserve"> by dividing the androgynous human being, forming sexual polarity as a mechanism of control.</w:t>
      </w:r>
    </w:p>
    <w:p w14:paraId="221432DF" w14:textId="77777777" w:rsidR="00B077E1" w:rsidRPr="00B077E1" w:rsidRDefault="00B077E1" w:rsidP="00B077E1">
      <w:r w:rsidRPr="00B077E1">
        <w:t xml:space="preserve">Paradise, in Gnostic reading, is not a blessing but a </w:t>
      </w:r>
      <w:r w:rsidRPr="00B077E1">
        <w:rPr>
          <w:b/>
          <w:bCs/>
        </w:rPr>
        <w:t>beautiful prison</w:t>
      </w:r>
      <w:r w:rsidRPr="00B077E1">
        <w:t>, giving pleasure but restricting knowledge.</w:t>
      </w:r>
    </w:p>
    <w:p w14:paraId="7BF060C3" w14:textId="77777777" w:rsidR="00B077E1" w:rsidRPr="00B077E1" w:rsidRDefault="00B077E1" w:rsidP="00B077E1">
      <w:r w:rsidRPr="00B077E1">
        <w:t xml:space="preserve">The serpent is </w:t>
      </w:r>
      <w:r w:rsidRPr="00B077E1">
        <w:rPr>
          <w:b/>
          <w:bCs/>
        </w:rPr>
        <w:t>not evil</w:t>
      </w:r>
      <w:r w:rsidRPr="00B077E1">
        <w:t xml:space="preserve"> but </w:t>
      </w:r>
      <w:r w:rsidRPr="00B077E1">
        <w:rPr>
          <w:b/>
          <w:bCs/>
        </w:rPr>
        <w:t>Christ</w:t>
      </w:r>
      <w:r w:rsidRPr="00B077E1">
        <w:rPr>
          <w:b/>
          <w:bCs/>
        </w:rPr>
        <w:noBreakHyphen/>
        <w:t>Consciousness</w:t>
      </w:r>
      <w:r w:rsidRPr="00B077E1">
        <w:t xml:space="preserve"> awakening humanity:</w:t>
      </w:r>
    </w:p>
    <w:p w14:paraId="4FBD0B2E" w14:textId="77777777" w:rsidR="00B077E1" w:rsidRPr="00B077E1" w:rsidRDefault="00B077E1" w:rsidP="00B077E1">
      <w:r w:rsidRPr="00B077E1">
        <w:t>“Your eyes shall be opened.”</w:t>
      </w:r>
    </w:p>
    <w:p w14:paraId="2262C4BF" w14:textId="77777777" w:rsidR="00B077E1" w:rsidRPr="00B077E1" w:rsidRDefault="00B077E1" w:rsidP="00B077E1">
      <w:r w:rsidRPr="00B077E1">
        <w:lastRenderedPageBreak/>
        <w:t xml:space="preserve">Once awakened, Adam and Eve become ungovernable, and the archons cast them into denser matter and impose suffering as </w:t>
      </w:r>
      <w:r w:rsidRPr="00B077E1">
        <w:rPr>
          <w:b/>
          <w:bCs/>
        </w:rPr>
        <w:t>control mechanisms</w:t>
      </w:r>
      <w:r w:rsidRPr="00B077E1">
        <w:t>, not punishment.</w:t>
      </w:r>
    </w:p>
    <w:p w14:paraId="42228F7B" w14:textId="77777777" w:rsidR="00B077E1" w:rsidRPr="00B077E1" w:rsidRDefault="00B077E1" w:rsidP="00B077E1">
      <w:r w:rsidRPr="00B077E1">
        <w:pict w14:anchorId="674ACA8A">
          <v:rect id="_x0000_i1096" style="width:0;height:1.5pt" o:hralign="center" o:hrstd="t" o:hr="t" fillcolor="#a0a0a0" stroked="f"/>
        </w:pict>
      </w:r>
    </w:p>
    <w:p w14:paraId="42E72F16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5. PRACTICES FOR LIBERATION</w:t>
      </w:r>
    </w:p>
    <w:p w14:paraId="3A062AD2" w14:textId="77777777" w:rsidR="00B077E1" w:rsidRPr="00B077E1" w:rsidRDefault="00B077E1" w:rsidP="00B077E1">
      <w:r w:rsidRPr="00B077E1">
        <w:t xml:space="preserve">Gnostic practice is </w:t>
      </w:r>
      <w:r w:rsidRPr="00B077E1">
        <w:rPr>
          <w:b/>
          <w:bCs/>
        </w:rPr>
        <w:t>experimental</w:t>
      </w:r>
      <w:r w:rsidRPr="00B077E1">
        <w:t xml:space="preserve"> and consciousness</w:t>
      </w:r>
      <w:r w:rsidRPr="00B077E1">
        <w:noBreakHyphen/>
        <w:t>based. Techniques include:</w:t>
      </w:r>
    </w:p>
    <w:p w14:paraId="19A58D3D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Standing Prayer</w:t>
      </w:r>
    </w:p>
    <w:p w14:paraId="7F28138E" w14:textId="77777777" w:rsidR="00B077E1" w:rsidRPr="00B077E1" w:rsidRDefault="00B077E1" w:rsidP="00B077E1">
      <w:r w:rsidRPr="00B077E1">
        <w:t>Arms raised, eyes open — observing the body without identifying with it.</w:t>
      </w:r>
    </w:p>
    <w:p w14:paraId="3F8329D8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Pneumatic Prayer</w:t>
      </w:r>
    </w:p>
    <w:p w14:paraId="25E915AB" w14:textId="77777777" w:rsidR="00B077E1" w:rsidRPr="00B077E1" w:rsidRDefault="00B077E1" w:rsidP="00B077E1">
      <w:r w:rsidRPr="00B077E1">
        <w:t>Silent inner communion with the divine spark rather than petitioning an external god.</w:t>
      </w:r>
    </w:p>
    <w:p w14:paraId="79F0FE8F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Fasting</w:t>
      </w:r>
    </w:p>
    <w:p w14:paraId="2D62B20E" w14:textId="77777777" w:rsidR="00B077E1" w:rsidRPr="00B077E1" w:rsidRDefault="00B077E1" w:rsidP="00B077E1">
      <w:r w:rsidRPr="00B077E1">
        <w:t>To demonstrate that consciousness is not ruled by bodily cravings.</w:t>
      </w:r>
    </w:p>
    <w:p w14:paraId="3E559189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Sexual Conduct</w:t>
      </w:r>
    </w:p>
    <w:p w14:paraId="73BD156D" w14:textId="77777777" w:rsidR="00B077E1" w:rsidRPr="00B077E1" w:rsidRDefault="00B077E1" w:rsidP="00B077E1">
      <w:r w:rsidRPr="00B077E1">
        <w:t>Sexual energy is creative power (the same Sophia used).</w:t>
      </w:r>
      <w:r w:rsidRPr="00B077E1">
        <w:br/>
        <w:t>Gnostics used:</w:t>
      </w:r>
    </w:p>
    <w:p w14:paraId="37EBDC93" w14:textId="77777777" w:rsidR="00B077E1" w:rsidRPr="00B077E1" w:rsidRDefault="00B077E1" w:rsidP="00B077E1">
      <w:pPr>
        <w:numPr>
          <w:ilvl w:val="0"/>
          <w:numId w:val="6"/>
        </w:numPr>
      </w:pPr>
      <w:r w:rsidRPr="00B077E1">
        <w:rPr>
          <w:b/>
          <w:bCs/>
        </w:rPr>
        <w:t>Conservation</w:t>
      </w:r>
      <w:r w:rsidRPr="00B077E1">
        <w:t xml:space="preserve"> (celibacy) or</w:t>
      </w:r>
    </w:p>
    <w:p w14:paraId="6E79D57B" w14:textId="77777777" w:rsidR="00B077E1" w:rsidRPr="00B077E1" w:rsidRDefault="00B077E1" w:rsidP="00B077E1">
      <w:pPr>
        <w:numPr>
          <w:ilvl w:val="0"/>
          <w:numId w:val="6"/>
        </w:numPr>
      </w:pPr>
      <w:r w:rsidRPr="00B077E1">
        <w:rPr>
          <w:b/>
          <w:bCs/>
        </w:rPr>
        <w:t>Conscious transgression</w:t>
      </w:r>
      <w:r w:rsidRPr="00B077E1">
        <w:t xml:space="preserve"> (libertine rites)</w:t>
      </w:r>
    </w:p>
    <w:p w14:paraId="52FFC6F8" w14:textId="77777777" w:rsidR="00B077E1" w:rsidRPr="00B077E1" w:rsidRDefault="00B077E1" w:rsidP="00B077E1">
      <w:r w:rsidRPr="00B077E1">
        <w:t xml:space="preserve">Both aimed at mastery of the </w:t>
      </w:r>
      <w:r w:rsidRPr="00B077E1">
        <w:rPr>
          <w:b/>
          <w:bCs/>
        </w:rPr>
        <w:t>creative force</w:t>
      </w:r>
      <w:r w:rsidRPr="00B077E1">
        <w:t>, not moral purity.</w:t>
      </w:r>
    </w:p>
    <w:p w14:paraId="3980F887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Conscious Eating</w:t>
      </w:r>
    </w:p>
    <w:p w14:paraId="23CB241E" w14:textId="77777777" w:rsidR="00B077E1" w:rsidRPr="00B077E1" w:rsidRDefault="00B077E1" w:rsidP="00B077E1">
      <w:r w:rsidRPr="00B077E1">
        <w:t xml:space="preserve">Recognizing matter as condensed light, transforming </w:t>
      </w:r>
      <w:proofErr w:type="spellStart"/>
      <w:r w:rsidRPr="00B077E1">
        <w:t>arconic</w:t>
      </w:r>
      <w:proofErr w:type="spellEnd"/>
      <w:r w:rsidRPr="00B077E1">
        <w:t xml:space="preserve"> food into pneumatic nourishment.</w:t>
      </w:r>
    </w:p>
    <w:p w14:paraId="43355AE8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Thought Observation</w:t>
      </w:r>
    </w:p>
    <w:p w14:paraId="70ED3F1C" w14:textId="77777777" w:rsidR="00B077E1" w:rsidRPr="00B077E1" w:rsidRDefault="00B077E1" w:rsidP="00B077E1">
      <w:r w:rsidRPr="00B077E1">
        <w:t xml:space="preserve">Detecting </w:t>
      </w:r>
      <w:proofErr w:type="spellStart"/>
      <w:r w:rsidRPr="00B077E1">
        <w:t>archonic</w:t>
      </w:r>
      <w:proofErr w:type="spellEnd"/>
      <w:r w:rsidRPr="00B077E1">
        <w:t xml:space="preserve"> thought</w:t>
      </w:r>
      <w:r w:rsidRPr="00B077E1">
        <w:noBreakHyphen/>
        <w:t>insertion—urges, fears, impulses not arising from the higher self.</w:t>
      </w:r>
    </w:p>
    <w:p w14:paraId="589B044A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Heart</w:t>
      </w:r>
      <w:r w:rsidRPr="00B077E1">
        <w:rPr>
          <w:b/>
          <w:bCs/>
        </w:rPr>
        <w:noBreakHyphen/>
      </w:r>
      <w:proofErr w:type="spellStart"/>
      <w:r w:rsidRPr="00B077E1">
        <w:rPr>
          <w:b/>
          <w:bCs/>
        </w:rPr>
        <w:t>Center</w:t>
      </w:r>
      <w:proofErr w:type="spellEnd"/>
      <w:r w:rsidRPr="00B077E1">
        <w:rPr>
          <w:b/>
          <w:bCs/>
        </w:rPr>
        <w:t xml:space="preserve"> Invocation</w:t>
      </w:r>
    </w:p>
    <w:p w14:paraId="4E00731C" w14:textId="77777777" w:rsidR="00B077E1" w:rsidRPr="00B077E1" w:rsidRDefault="00B077E1" w:rsidP="00B077E1">
      <w:r w:rsidRPr="00B077E1">
        <w:t>Focusing on the inner light and invoking Sophia:</w:t>
      </w:r>
    </w:p>
    <w:p w14:paraId="024CC60D" w14:textId="77777777" w:rsidR="00B077E1" w:rsidRPr="00B077E1" w:rsidRDefault="00B077E1" w:rsidP="00B077E1">
      <w:r w:rsidRPr="00B077E1">
        <w:t>“Sophia, I remember.”</w:t>
      </w:r>
    </w:p>
    <w:p w14:paraId="5656A222" w14:textId="77777777" w:rsidR="00B077E1" w:rsidRPr="00B077E1" w:rsidRDefault="00B077E1" w:rsidP="00B077E1">
      <w:r w:rsidRPr="00B077E1">
        <w:pict w14:anchorId="3B48FC68">
          <v:rect id="_x0000_i1097" style="width:0;height:1.5pt" o:hralign="center" o:hrstd="t" o:hr="t" fillcolor="#a0a0a0" stroked="f"/>
        </w:pict>
      </w:r>
    </w:p>
    <w:p w14:paraId="5496E225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6. ASCENSION &amp; THE FIVE SEALS</w:t>
      </w:r>
    </w:p>
    <w:p w14:paraId="3B6E9695" w14:textId="77777777" w:rsidR="00B077E1" w:rsidRPr="00B077E1" w:rsidRDefault="00B077E1" w:rsidP="00B077E1">
      <w:r w:rsidRPr="00B077E1">
        <w:lastRenderedPageBreak/>
        <w:t>The soul must traverse the same planetary spheres consciously at death. Gnostic texts provide:</w:t>
      </w:r>
    </w:p>
    <w:p w14:paraId="1C93B69C" w14:textId="77777777" w:rsidR="00B077E1" w:rsidRPr="00B077E1" w:rsidRDefault="00B077E1" w:rsidP="00B077E1">
      <w:pPr>
        <w:numPr>
          <w:ilvl w:val="0"/>
          <w:numId w:val="7"/>
        </w:numPr>
      </w:pPr>
      <w:r w:rsidRPr="00B077E1">
        <w:t>passwords</w:t>
      </w:r>
    </w:p>
    <w:p w14:paraId="69D14866" w14:textId="77777777" w:rsidR="00B077E1" w:rsidRPr="00B077E1" w:rsidRDefault="00B077E1" w:rsidP="00B077E1">
      <w:pPr>
        <w:numPr>
          <w:ilvl w:val="0"/>
          <w:numId w:val="7"/>
        </w:numPr>
      </w:pPr>
      <w:proofErr w:type="spellStart"/>
      <w:r w:rsidRPr="00B077E1">
        <w:t>sigils</w:t>
      </w:r>
      <w:proofErr w:type="spellEnd"/>
    </w:p>
    <w:p w14:paraId="1CD36712" w14:textId="77777777" w:rsidR="00B077E1" w:rsidRPr="00B077E1" w:rsidRDefault="00B077E1" w:rsidP="00B077E1">
      <w:pPr>
        <w:numPr>
          <w:ilvl w:val="0"/>
          <w:numId w:val="7"/>
        </w:numPr>
      </w:pPr>
      <w:r w:rsidRPr="00B077E1">
        <w:t>names of power</w:t>
      </w:r>
    </w:p>
    <w:p w14:paraId="7525D43C" w14:textId="77777777" w:rsidR="00B077E1" w:rsidRPr="00B077E1" w:rsidRDefault="00B077E1" w:rsidP="00B077E1">
      <w:pPr>
        <w:numPr>
          <w:ilvl w:val="0"/>
          <w:numId w:val="7"/>
        </w:numPr>
      </w:pPr>
      <w:r w:rsidRPr="00B077E1">
        <w:t>declarations of origin</w:t>
      </w:r>
    </w:p>
    <w:p w14:paraId="474BF290" w14:textId="77777777" w:rsidR="00B077E1" w:rsidRPr="00B077E1" w:rsidRDefault="00B077E1" w:rsidP="00B077E1">
      <w:r w:rsidRPr="00B077E1">
        <w:t>The awakened can say:</w:t>
      </w:r>
    </w:p>
    <w:p w14:paraId="47A56663" w14:textId="77777777" w:rsidR="00B077E1" w:rsidRPr="00B077E1" w:rsidRDefault="00B077E1" w:rsidP="00B077E1">
      <w:r w:rsidRPr="00B077E1">
        <w:t>“I know my origin and I am not your slave.”</w:t>
      </w:r>
    </w:p>
    <w:p w14:paraId="2F55C945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The Five Seals</w:t>
      </w:r>
    </w:p>
    <w:p w14:paraId="091725B9" w14:textId="77777777" w:rsidR="00B077E1" w:rsidRPr="00B077E1" w:rsidRDefault="00B077E1" w:rsidP="00B077E1">
      <w:pPr>
        <w:numPr>
          <w:ilvl w:val="0"/>
          <w:numId w:val="8"/>
        </w:numPr>
      </w:pPr>
      <w:r w:rsidRPr="00B077E1">
        <w:rPr>
          <w:b/>
          <w:bCs/>
        </w:rPr>
        <w:t>Recognition</w:t>
      </w:r>
      <w:r w:rsidRPr="00B077E1">
        <w:t xml:space="preserve"> of imprisonment</w:t>
      </w:r>
    </w:p>
    <w:p w14:paraId="580EF2E3" w14:textId="77777777" w:rsidR="00B077E1" w:rsidRPr="00B077E1" w:rsidRDefault="00B077E1" w:rsidP="00B077E1">
      <w:pPr>
        <w:numPr>
          <w:ilvl w:val="0"/>
          <w:numId w:val="8"/>
        </w:numPr>
      </w:pPr>
      <w:r w:rsidRPr="00B077E1">
        <w:rPr>
          <w:b/>
          <w:bCs/>
        </w:rPr>
        <w:t>Activation</w:t>
      </w:r>
      <w:r w:rsidRPr="00B077E1">
        <w:t xml:space="preserve"> of the divine spark</w:t>
      </w:r>
    </w:p>
    <w:p w14:paraId="5088CFA5" w14:textId="77777777" w:rsidR="00B077E1" w:rsidRPr="00B077E1" w:rsidRDefault="00B077E1" w:rsidP="00B077E1">
      <w:pPr>
        <w:numPr>
          <w:ilvl w:val="0"/>
          <w:numId w:val="8"/>
        </w:numPr>
      </w:pPr>
      <w:r w:rsidRPr="00B077E1">
        <w:rPr>
          <w:b/>
          <w:bCs/>
        </w:rPr>
        <w:t>Conscious operation</w:t>
      </w:r>
      <w:r w:rsidRPr="00B077E1">
        <w:t xml:space="preserve"> of the body</w:t>
      </w:r>
    </w:p>
    <w:p w14:paraId="2B92DD56" w14:textId="77777777" w:rsidR="00B077E1" w:rsidRPr="00B077E1" w:rsidRDefault="00B077E1" w:rsidP="00B077E1">
      <w:pPr>
        <w:numPr>
          <w:ilvl w:val="0"/>
          <w:numId w:val="8"/>
        </w:numPr>
      </w:pPr>
      <w:r w:rsidRPr="00B077E1">
        <w:rPr>
          <w:b/>
          <w:bCs/>
        </w:rPr>
        <w:t>Mastery</w:t>
      </w:r>
      <w:r w:rsidRPr="00B077E1">
        <w:t xml:space="preserve"> over planetary powers</w:t>
      </w:r>
    </w:p>
    <w:p w14:paraId="3C41F167" w14:textId="77777777" w:rsidR="00B077E1" w:rsidRPr="00B077E1" w:rsidRDefault="00B077E1" w:rsidP="00B077E1">
      <w:pPr>
        <w:numPr>
          <w:ilvl w:val="0"/>
          <w:numId w:val="8"/>
        </w:numPr>
      </w:pPr>
      <w:r w:rsidRPr="00B077E1">
        <w:rPr>
          <w:b/>
          <w:bCs/>
        </w:rPr>
        <w:t>Restoration</w:t>
      </w:r>
      <w:r w:rsidRPr="00B077E1">
        <w:t xml:space="preserve"> to the </w:t>
      </w:r>
      <w:proofErr w:type="spellStart"/>
      <w:r w:rsidRPr="00B077E1">
        <w:t>Plērōma</w:t>
      </w:r>
      <w:proofErr w:type="spellEnd"/>
    </w:p>
    <w:p w14:paraId="48D6C8FF" w14:textId="77777777" w:rsidR="00B077E1" w:rsidRPr="00B077E1" w:rsidRDefault="00B077E1" w:rsidP="00B077E1">
      <w:r w:rsidRPr="00B077E1">
        <w:t>Most complete the process over many lifetimes.</w:t>
      </w:r>
    </w:p>
    <w:p w14:paraId="72E9AA89" w14:textId="77777777" w:rsidR="00B077E1" w:rsidRPr="00B077E1" w:rsidRDefault="00B077E1" w:rsidP="00B077E1">
      <w:r w:rsidRPr="00B077E1">
        <w:pict w14:anchorId="7A07E750">
          <v:rect id="_x0000_i1098" style="width:0;height:1.5pt" o:hralign="center" o:hrstd="t" o:hr="t" fillcolor="#a0a0a0" stroked="f"/>
        </w:pict>
      </w:r>
    </w:p>
    <w:p w14:paraId="09404A0D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7. BLOODLINES &amp; CONSCIOUSNESS TYPES</w:t>
      </w:r>
    </w:p>
    <w:p w14:paraId="02658701" w14:textId="77777777" w:rsidR="00B077E1" w:rsidRPr="00B077E1" w:rsidRDefault="00B077E1" w:rsidP="00B077E1">
      <w:r w:rsidRPr="00B077E1">
        <w:t>The Apocryphon distinguishes three human types:</w:t>
      </w:r>
    </w:p>
    <w:p w14:paraId="0BF8E046" w14:textId="77777777" w:rsidR="00B077E1" w:rsidRPr="00B077E1" w:rsidRDefault="00B077E1" w:rsidP="00B077E1">
      <w:pPr>
        <w:numPr>
          <w:ilvl w:val="0"/>
          <w:numId w:val="9"/>
        </w:numPr>
      </w:pPr>
      <w:proofErr w:type="spellStart"/>
      <w:r w:rsidRPr="00B077E1">
        <w:rPr>
          <w:b/>
          <w:bCs/>
        </w:rPr>
        <w:t>Hylic</w:t>
      </w:r>
      <w:proofErr w:type="spellEnd"/>
      <w:r w:rsidRPr="00B077E1">
        <w:t xml:space="preserve"> → almost entirely governed by matter</w:t>
      </w:r>
    </w:p>
    <w:p w14:paraId="65C085AB" w14:textId="77777777" w:rsidR="00B077E1" w:rsidRPr="00B077E1" w:rsidRDefault="00B077E1" w:rsidP="00B077E1">
      <w:pPr>
        <w:numPr>
          <w:ilvl w:val="0"/>
          <w:numId w:val="9"/>
        </w:numPr>
      </w:pPr>
      <w:r w:rsidRPr="00B077E1">
        <w:rPr>
          <w:b/>
          <w:bCs/>
        </w:rPr>
        <w:t>Psychic</w:t>
      </w:r>
      <w:r w:rsidRPr="00B077E1">
        <w:t xml:space="preserve"> → soul active, spark dormant</w:t>
      </w:r>
    </w:p>
    <w:p w14:paraId="25D4D059" w14:textId="77777777" w:rsidR="00B077E1" w:rsidRPr="00B077E1" w:rsidRDefault="00B077E1" w:rsidP="00B077E1">
      <w:pPr>
        <w:numPr>
          <w:ilvl w:val="0"/>
          <w:numId w:val="9"/>
        </w:numPr>
      </w:pPr>
      <w:r w:rsidRPr="00B077E1">
        <w:rPr>
          <w:b/>
          <w:bCs/>
        </w:rPr>
        <w:t>Pneumatic</w:t>
      </w:r>
      <w:r w:rsidRPr="00B077E1">
        <w:t xml:space="preserve"> → divine spark ready to awaken</w:t>
      </w:r>
    </w:p>
    <w:p w14:paraId="7049ABB7" w14:textId="77777777" w:rsidR="00B077E1" w:rsidRPr="00B077E1" w:rsidRDefault="00B077E1" w:rsidP="00B077E1">
      <w:r w:rsidRPr="00B077E1">
        <w:t>The archons attempt to corrupt the divine lineage through their interference with Eve. Yet Gnosticism teaches:</w:t>
      </w:r>
    </w:p>
    <w:p w14:paraId="554D6CF6" w14:textId="77777777" w:rsidR="00B077E1" w:rsidRPr="00B077E1" w:rsidRDefault="00B077E1" w:rsidP="00B077E1">
      <w:r w:rsidRPr="00B077E1">
        <w:t xml:space="preserve">Gnosis can awaken in </w:t>
      </w:r>
      <w:r w:rsidRPr="00B077E1">
        <w:rPr>
          <w:i/>
          <w:iCs/>
        </w:rPr>
        <w:t>anyone</w:t>
      </w:r>
      <w:r w:rsidRPr="00B077E1">
        <w:t xml:space="preserve"> regardless of lineage.</w:t>
      </w:r>
    </w:p>
    <w:p w14:paraId="1659FF59" w14:textId="77777777" w:rsidR="00B077E1" w:rsidRPr="00B077E1" w:rsidRDefault="00B077E1" w:rsidP="00B077E1">
      <w:r w:rsidRPr="00B077E1">
        <w:pict w14:anchorId="1C41D77C">
          <v:rect id="_x0000_i1099" style="width:0;height:1.5pt" o:hralign="center" o:hrstd="t" o:hr="t" fillcolor="#a0a0a0" stroked="f"/>
        </w:pict>
      </w:r>
    </w:p>
    <w:p w14:paraId="15A5B4FA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8. MODERN IMPLICATIONS</w:t>
      </w:r>
    </w:p>
    <w:p w14:paraId="111CA4C7" w14:textId="77777777" w:rsidR="00B077E1" w:rsidRPr="00B077E1" w:rsidRDefault="00B077E1" w:rsidP="00B077E1">
      <w:r w:rsidRPr="00B077E1">
        <w:t xml:space="preserve">The Gnostic view sees nearly all human institutions as </w:t>
      </w:r>
      <w:proofErr w:type="spellStart"/>
      <w:r w:rsidRPr="00B077E1">
        <w:rPr>
          <w:b/>
          <w:bCs/>
        </w:rPr>
        <w:t>archonic</w:t>
      </w:r>
      <w:proofErr w:type="spellEnd"/>
      <w:r w:rsidRPr="00B077E1">
        <w:rPr>
          <w:b/>
          <w:bCs/>
        </w:rPr>
        <w:t xml:space="preserve"> systems</w:t>
      </w:r>
      <w:r w:rsidRPr="00B077E1">
        <w:t>:</w:t>
      </w:r>
    </w:p>
    <w:p w14:paraId="12EA247D" w14:textId="77777777" w:rsidR="00B077E1" w:rsidRPr="00B077E1" w:rsidRDefault="00B077E1" w:rsidP="00B077E1">
      <w:pPr>
        <w:numPr>
          <w:ilvl w:val="0"/>
          <w:numId w:val="10"/>
        </w:numPr>
      </w:pPr>
      <w:r w:rsidRPr="00B077E1">
        <w:t>economic hierarchies</w:t>
      </w:r>
    </w:p>
    <w:p w14:paraId="3B8679BF" w14:textId="77777777" w:rsidR="00B077E1" w:rsidRPr="00B077E1" w:rsidRDefault="00B077E1" w:rsidP="00B077E1">
      <w:pPr>
        <w:numPr>
          <w:ilvl w:val="0"/>
          <w:numId w:val="10"/>
        </w:numPr>
      </w:pPr>
      <w:r w:rsidRPr="00B077E1">
        <w:t>political authority</w:t>
      </w:r>
    </w:p>
    <w:p w14:paraId="30F95FEA" w14:textId="77777777" w:rsidR="00B077E1" w:rsidRPr="00B077E1" w:rsidRDefault="00B077E1" w:rsidP="00B077E1">
      <w:pPr>
        <w:numPr>
          <w:ilvl w:val="0"/>
          <w:numId w:val="10"/>
        </w:numPr>
      </w:pPr>
      <w:r w:rsidRPr="00B077E1">
        <w:lastRenderedPageBreak/>
        <w:t>religious dogma</w:t>
      </w:r>
    </w:p>
    <w:p w14:paraId="69E17171" w14:textId="77777777" w:rsidR="00B077E1" w:rsidRPr="00B077E1" w:rsidRDefault="00B077E1" w:rsidP="00B077E1">
      <w:pPr>
        <w:numPr>
          <w:ilvl w:val="0"/>
          <w:numId w:val="10"/>
        </w:numPr>
      </w:pPr>
      <w:r w:rsidRPr="00B077E1">
        <w:t>media and entertainment</w:t>
      </w:r>
    </w:p>
    <w:p w14:paraId="08C9E94D" w14:textId="77777777" w:rsidR="00B077E1" w:rsidRPr="00B077E1" w:rsidRDefault="00B077E1" w:rsidP="00B077E1">
      <w:pPr>
        <w:numPr>
          <w:ilvl w:val="0"/>
          <w:numId w:val="10"/>
        </w:numPr>
      </w:pPr>
      <w:r w:rsidRPr="00B077E1">
        <w:t>social conditioning</w:t>
      </w:r>
    </w:p>
    <w:p w14:paraId="4507DC01" w14:textId="77777777" w:rsidR="00B077E1" w:rsidRPr="00B077E1" w:rsidRDefault="00B077E1" w:rsidP="00B077E1">
      <w:r w:rsidRPr="00B077E1">
        <w:t>“Being in the world but not of it” means engaging without identifying.</w:t>
      </w:r>
    </w:p>
    <w:p w14:paraId="598FF292" w14:textId="77777777" w:rsidR="00B077E1" w:rsidRPr="00B077E1" w:rsidRDefault="00B077E1" w:rsidP="00B077E1">
      <w:r w:rsidRPr="00B077E1">
        <w:t>One must develop:</w:t>
      </w:r>
    </w:p>
    <w:p w14:paraId="0259AD93" w14:textId="77777777" w:rsidR="00B077E1" w:rsidRPr="00B077E1" w:rsidRDefault="00B077E1" w:rsidP="00B077E1">
      <w:pPr>
        <w:numPr>
          <w:ilvl w:val="0"/>
          <w:numId w:val="11"/>
        </w:numPr>
      </w:pPr>
      <w:r w:rsidRPr="00B077E1">
        <w:t>equanimity</w:t>
      </w:r>
    </w:p>
    <w:p w14:paraId="45648E69" w14:textId="77777777" w:rsidR="00B077E1" w:rsidRPr="00B077E1" w:rsidRDefault="00B077E1" w:rsidP="00B077E1">
      <w:pPr>
        <w:numPr>
          <w:ilvl w:val="0"/>
          <w:numId w:val="11"/>
        </w:numPr>
      </w:pPr>
      <w:r w:rsidRPr="00B077E1">
        <w:t>clarity</w:t>
      </w:r>
    </w:p>
    <w:p w14:paraId="3DB819DB" w14:textId="77777777" w:rsidR="00B077E1" w:rsidRPr="00B077E1" w:rsidRDefault="00B077E1" w:rsidP="00B077E1">
      <w:pPr>
        <w:numPr>
          <w:ilvl w:val="0"/>
          <w:numId w:val="11"/>
        </w:numPr>
      </w:pPr>
      <w:r w:rsidRPr="00B077E1">
        <w:t>compassion</w:t>
      </w:r>
    </w:p>
    <w:p w14:paraId="5AC4AA84" w14:textId="77777777" w:rsidR="00B077E1" w:rsidRPr="00B077E1" w:rsidRDefault="00B077E1" w:rsidP="00B077E1">
      <w:pPr>
        <w:numPr>
          <w:ilvl w:val="0"/>
          <w:numId w:val="11"/>
        </w:numPr>
      </w:pPr>
      <w:r w:rsidRPr="00B077E1">
        <w:t>conscious choice</w:t>
      </w:r>
    </w:p>
    <w:p w14:paraId="45CE807D" w14:textId="77777777" w:rsidR="00B077E1" w:rsidRPr="00B077E1" w:rsidRDefault="00B077E1" w:rsidP="00B077E1">
      <w:pPr>
        <w:numPr>
          <w:ilvl w:val="0"/>
          <w:numId w:val="11"/>
        </w:numPr>
      </w:pPr>
      <w:r w:rsidRPr="00B077E1">
        <w:t>independence from external validation</w:t>
      </w:r>
    </w:p>
    <w:p w14:paraId="1E2422E3" w14:textId="77777777" w:rsidR="00B077E1" w:rsidRPr="00B077E1" w:rsidRDefault="00B077E1" w:rsidP="00B077E1">
      <w:proofErr w:type="spellStart"/>
      <w:r w:rsidRPr="00B077E1">
        <w:t>Archonic</w:t>
      </w:r>
      <w:proofErr w:type="spellEnd"/>
      <w:r w:rsidRPr="00B077E1">
        <w:t xml:space="preserve"> interference increases as one awakens — a sign of progress, not failure.</w:t>
      </w:r>
    </w:p>
    <w:p w14:paraId="6B5B3262" w14:textId="77777777" w:rsidR="00B077E1" w:rsidRPr="00B077E1" w:rsidRDefault="00B077E1" w:rsidP="00B077E1">
      <w:r w:rsidRPr="00B077E1">
        <w:pict w14:anchorId="24F4676C">
          <v:rect id="_x0000_i1100" style="width:0;height:1.5pt" o:hralign="center" o:hrstd="t" o:hr="t" fillcolor="#a0a0a0" stroked="f"/>
        </w:pict>
      </w:r>
    </w:p>
    <w:p w14:paraId="24A8C43A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9. PRACTICAL EXERCISES FOR AWAKENING</w:t>
      </w:r>
    </w:p>
    <w:p w14:paraId="797CAAD3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Daily heart</w:t>
      </w:r>
      <w:r w:rsidRPr="00B077E1">
        <w:noBreakHyphen/>
      </w:r>
      <w:proofErr w:type="spellStart"/>
      <w:r w:rsidRPr="00B077E1">
        <w:t>center</w:t>
      </w:r>
      <w:proofErr w:type="spellEnd"/>
      <w:r w:rsidRPr="00B077E1">
        <w:t xml:space="preserve"> meditation</w:t>
      </w:r>
    </w:p>
    <w:p w14:paraId="3EB264FA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Observing thoughts as external broadcasts</w:t>
      </w:r>
    </w:p>
    <w:p w14:paraId="5CD89C44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Conscious breathwork</w:t>
      </w:r>
    </w:p>
    <w:p w14:paraId="7CEFC78C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Planetary influence awareness</w:t>
      </w:r>
    </w:p>
    <w:p w14:paraId="15C746D0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Weekly fasting</w:t>
      </w:r>
    </w:p>
    <w:p w14:paraId="18F46445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Conscious sexual conduct</w:t>
      </w:r>
    </w:p>
    <w:p w14:paraId="72B76236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Study of original Gnostic texts</w:t>
      </w:r>
    </w:p>
    <w:p w14:paraId="003FA5D6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Participation in small egalitarian communities</w:t>
      </w:r>
    </w:p>
    <w:p w14:paraId="24C9ABBB" w14:textId="77777777" w:rsidR="00B077E1" w:rsidRPr="00B077E1" w:rsidRDefault="00B077E1" w:rsidP="00B077E1">
      <w:pPr>
        <w:numPr>
          <w:ilvl w:val="0"/>
          <w:numId w:val="12"/>
        </w:numPr>
      </w:pPr>
      <w:r w:rsidRPr="00B077E1">
        <w:t>Re</w:t>
      </w:r>
      <w:r w:rsidRPr="00B077E1">
        <w:noBreakHyphen/>
        <w:t>reading scripture through pneumatic (liberating) perspective</w:t>
      </w:r>
    </w:p>
    <w:p w14:paraId="67CDE61F" w14:textId="77777777" w:rsidR="00B077E1" w:rsidRPr="00B077E1" w:rsidRDefault="00B077E1" w:rsidP="00B077E1">
      <w:r w:rsidRPr="00B077E1">
        <w:pict w14:anchorId="4F3056A0">
          <v:rect id="_x0000_i1101" style="width:0;height:1.5pt" o:hralign="center" o:hrstd="t" o:hr="t" fillcolor="#a0a0a0" stroked="f"/>
        </w:pict>
      </w:r>
    </w:p>
    <w:p w14:paraId="61021C89" w14:textId="77777777" w:rsidR="00B077E1" w:rsidRPr="00B077E1" w:rsidRDefault="00B077E1" w:rsidP="00B077E1">
      <w:pPr>
        <w:rPr>
          <w:b/>
          <w:bCs/>
        </w:rPr>
      </w:pPr>
      <w:r w:rsidRPr="00B077E1">
        <w:rPr>
          <w:b/>
          <w:bCs/>
        </w:rPr>
        <w:t>10. SUMMARY OF CORE TEACHINGS</w:t>
      </w:r>
    </w:p>
    <w:p w14:paraId="290D957A" w14:textId="77777777" w:rsidR="00B077E1" w:rsidRPr="00B077E1" w:rsidRDefault="00B077E1" w:rsidP="00B077E1">
      <w:pPr>
        <w:numPr>
          <w:ilvl w:val="0"/>
          <w:numId w:val="13"/>
        </w:numPr>
      </w:pPr>
      <w:r w:rsidRPr="00B077E1">
        <w:t>Reality is structured in emanations from the divine.</w:t>
      </w:r>
    </w:p>
    <w:p w14:paraId="092C3DC5" w14:textId="77777777" w:rsidR="00B077E1" w:rsidRPr="00B077E1" w:rsidRDefault="00B077E1" w:rsidP="00B077E1">
      <w:pPr>
        <w:numPr>
          <w:ilvl w:val="0"/>
          <w:numId w:val="13"/>
        </w:numPr>
      </w:pPr>
      <w:r w:rsidRPr="00B077E1">
        <w:t>Sophia’s independent creation produced the demiurge.</w:t>
      </w:r>
    </w:p>
    <w:p w14:paraId="014A56E2" w14:textId="77777777" w:rsidR="00B077E1" w:rsidRPr="00B077E1" w:rsidRDefault="00B077E1" w:rsidP="00B077E1">
      <w:pPr>
        <w:numPr>
          <w:ilvl w:val="0"/>
          <w:numId w:val="13"/>
        </w:numPr>
      </w:pPr>
      <w:r w:rsidRPr="00B077E1">
        <w:t>The material cosmos is a control system built by ignorant powers.</w:t>
      </w:r>
    </w:p>
    <w:p w14:paraId="1BF3C4F1" w14:textId="77777777" w:rsidR="00B077E1" w:rsidRPr="00B077E1" w:rsidRDefault="00B077E1" w:rsidP="00B077E1">
      <w:pPr>
        <w:numPr>
          <w:ilvl w:val="0"/>
          <w:numId w:val="13"/>
        </w:numPr>
      </w:pPr>
      <w:r w:rsidRPr="00B077E1">
        <w:t xml:space="preserve">Humanity contains the </w:t>
      </w:r>
      <w:r w:rsidRPr="00B077E1">
        <w:rPr>
          <w:b/>
          <w:bCs/>
        </w:rPr>
        <w:t>light Sophia lost</w:t>
      </w:r>
      <w:r w:rsidRPr="00B077E1">
        <w:t>.</w:t>
      </w:r>
    </w:p>
    <w:p w14:paraId="71D704CD" w14:textId="77777777" w:rsidR="00B077E1" w:rsidRPr="00B077E1" w:rsidRDefault="00B077E1" w:rsidP="00B077E1">
      <w:pPr>
        <w:numPr>
          <w:ilvl w:val="0"/>
          <w:numId w:val="13"/>
        </w:numPr>
      </w:pPr>
      <w:r w:rsidRPr="00B077E1">
        <w:lastRenderedPageBreak/>
        <w:t>Awakening (gnosis) is remembering divine origin.</w:t>
      </w:r>
    </w:p>
    <w:p w14:paraId="60E01B1A" w14:textId="77777777" w:rsidR="00B077E1" w:rsidRPr="00B077E1" w:rsidRDefault="00B077E1" w:rsidP="00B077E1">
      <w:pPr>
        <w:numPr>
          <w:ilvl w:val="0"/>
          <w:numId w:val="13"/>
        </w:numPr>
      </w:pPr>
      <w:r w:rsidRPr="00B077E1">
        <w:t xml:space="preserve">Liberation comes through </w:t>
      </w:r>
      <w:r w:rsidRPr="00B077E1">
        <w:rPr>
          <w:b/>
          <w:bCs/>
        </w:rPr>
        <w:t>inner recognition</w:t>
      </w:r>
      <w:r w:rsidRPr="00B077E1">
        <w:t>, not belief.</w:t>
      </w:r>
    </w:p>
    <w:p w14:paraId="107CA8F6" w14:textId="77777777" w:rsidR="00B077E1" w:rsidRPr="00B077E1" w:rsidRDefault="00B077E1" w:rsidP="00B077E1">
      <w:pPr>
        <w:numPr>
          <w:ilvl w:val="0"/>
          <w:numId w:val="13"/>
        </w:numPr>
      </w:pPr>
      <w:r w:rsidRPr="00B077E1">
        <w:t>Every awakened being contributes to Sophia’s restoration.</w:t>
      </w:r>
    </w:p>
    <w:p w14:paraId="196AAA27" w14:textId="77777777" w:rsidR="00B077E1" w:rsidRPr="00B077E1" w:rsidRDefault="00B077E1" w:rsidP="00B077E1">
      <w:pPr>
        <w:numPr>
          <w:ilvl w:val="0"/>
          <w:numId w:val="13"/>
        </w:numPr>
      </w:pPr>
      <w:r w:rsidRPr="00B077E1">
        <w:t>The path is personal, experiential, and requires persistence.</w:t>
      </w:r>
    </w:p>
    <w:p w14:paraId="06D9CFD0" w14:textId="77777777" w:rsidR="00585579" w:rsidRPr="00B077E1" w:rsidRDefault="00585579" w:rsidP="00B077E1"/>
    <w:sectPr w:rsidR="00585579" w:rsidRPr="00B0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112"/>
    <w:multiLevelType w:val="multilevel"/>
    <w:tmpl w:val="3986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F0A6E"/>
    <w:multiLevelType w:val="multilevel"/>
    <w:tmpl w:val="85E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4872"/>
    <w:multiLevelType w:val="multilevel"/>
    <w:tmpl w:val="ED6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33237"/>
    <w:multiLevelType w:val="multilevel"/>
    <w:tmpl w:val="65C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37677"/>
    <w:multiLevelType w:val="multilevel"/>
    <w:tmpl w:val="FDA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53B6E"/>
    <w:multiLevelType w:val="multilevel"/>
    <w:tmpl w:val="657A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427A4"/>
    <w:multiLevelType w:val="multilevel"/>
    <w:tmpl w:val="EED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4238E"/>
    <w:multiLevelType w:val="multilevel"/>
    <w:tmpl w:val="700E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5089E"/>
    <w:multiLevelType w:val="multilevel"/>
    <w:tmpl w:val="8D0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B241C"/>
    <w:multiLevelType w:val="multilevel"/>
    <w:tmpl w:val="FC7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D682F"/>
    <w:multiLevelType w:val="multilevel"/>
    <w:tmpl w:val="454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4124F"/>
    <w:multiLevelType w:val="multilevel"/>
    <w:tmpl w:val="2B7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20BAB"/>
    <w:multiLevelType w:val="multilevel"/>
    <w:tmpl w:val="A04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456401">
    <w:abstractNumId w:val="12"/>
  </w:num>
  <w:num w:numId="2" w16cid:durableId="270094488">
    <w:abstractNumId w:val="3"/>
  </w:num>
  <w:num w:numId="3" w16cid:durableId="1251157710">
    <w:abstractNumId w:val="2"/>
  </w:num>
  <w:num w:numId="4" w16cid:durableId="663582138">
    <w:abstractNumId w:val="11"/>
  </w:num>
  <w:num w:numId="5" w16cid:durableId="575476295">
    <w:abstractNumId w:val="5"/>
  </w:num>
  <w:num w:numId="6" w16cid:durableId="1977485379">
    <w:abstractNumId w:val="8"/>
  </w:num>
  <w:num w:numId="7" w16cid:durableId="916138460">
    <w:abstractNumId w:val="4"/>
  </w:num>
  <w:num w:numId="8" w16cid:durableId="1142849155">
    <w:abstractNumId w:val="0"/>
  </w:num>
  <w:num w:numId="9" w16cid:durableId="250554782">
    <w:abstractNumId w:val="7"/>
  </w:num>
  <w:num w:numId="10" w16cid:durableId="303437574">
    <w:abstractNumId w:val="9"/>
  </w:num>
  <w:num w:numId="11" w16cid:durableId="1767923229">
    <w:abstractNumId w:val="1"/>
  </w:num>
  <w:num w:numId="12" w16cid:durableId="2011833898">
    <w:abstractNumId w:val="6"/>
  </w:num>
  <w:num w:numId="13" w16cid:durableId="2083260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79"/>
    <w:rsid w:val="00585579"/>
    <w:rsid w:val="006A79C3"/>
    <w:rsid w:val="00921E18"/>
    <w:rsid w:val="00A529BA"/>
    <w:rsid w:val="00B077E1"/>
    <w:rsid w:val="00EA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D0758"/>
  <w15:chartTrackingRefBased/>
  <w15:docId w15:val="{5D141B62-168C-477E-B988-C752E38B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5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yticonwrapperhost">
    <w:name w:val="yticonwrapperhost"/>
    <w:basedOn w:val="DefaultParagraphFont"/>
    <w:rsid w:val="00585579"/>
  </w:style>
  <w:style w:type="character" w:customStyle="1" w:styleId="yt-icon-shape">
    <w:name w:val="yt-icon-shape"/>
    <w:basedOn w:val="DefaultParagraphFont"/>
    <w:rsid w:val="00585579"/>
  </w:style>
  <w:style w:type="character" w:customStyle="1" w:styleId="yt-core-attributed-string">
    <w:name w:val="yt-core-attributed-string"/>
    <w:basedOn w:val="DefaultParagraphFont"/>
    <w:rsid w:val="00585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1065</Words>
  <Characters>6215</Characters>
  <Application>Microsoft Office Word</Application>
  <DocSecurity>0</DocSecurity>
  <Lines>181</Lines>
  <Paragraphs>137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walkers</cp:lastModifiedBy>
  <cp:revision>3</cp:revision>
  <dcterms:created xsi:type="dcterms:W3CDTF">2026-03-10T02:38:00Z</dcterms:created>
  <dcterms:modified xsi:type="dcterms:W3CDTF">2026-03-10T02:49:00Z</dcterms:modified>
</cp:coreProperties>
</file>