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DB860" w14:textId="77777777" w:rsidR="00A56AAE" w:rsidRDefault="00000000">
      <w:pPr>
        <w:pStyle w:val="Title"/>
      </w:pPr>
      <w:r>
        <w:t>Tracie Walker - Education &amp; Creative Arts Volunteer Application</w:t>
      </w:r>
    </w:p>
    <w:p w14:paraId="10571012" w14:textId="77777777" w:rsidR="00A56AAE" w:rsidRDefault="00000000">
      <w:pPr>
        <w:pStyle w:val="Author"/>
      </w:pPr>
      <w:r>
        <w:t>Tracie Walker</w:t>
      </w:r>
    </w:p>
    <w:p w14:paraId="77104A2B" w14:textId="77777777" w:rsidR="00A56AAE" w:rsidRDefault="00000000">
      <w:pPr>
        <w:pStyle w:val="Date"/>
      </w:pPr>
      <w:r>
        <w:t>2026-01-16</w:t>
      </w:r>
    </w:p>
    <w:p w14:paraId="46FA4656" w14:textId="77777777" w:rsidR="00A56AAE" w:rsidRDefault="00000000">
      <w:pPr>
        <w:pStyle w:val="FirstParagraph"/>
      </w:pPr>
      <w:r>
        <w:rPr>
          <w:b/>
          <w:bCs/>
        </w:rPr>
        <w:t>Contact Information:</w:t>
      </w:r>
    </w:p>
    <w:p w14:paraId="0A692EAE" w14:textId="77777777" w:rsidR="00A56AAE" w:rsidRDefault="00000000">
      <w:pPr>
        <w:pStyle w:val="Compact"/>
        <w:numPr>
          <w:ilvl w:val="0"/>
          <w:numId w:val="2"/>
        </w:numPr>
      </w:pPr>
      <w:r>
        <w:rPr>
          <w:b/>
          <w:bCs/>
        </w:rPr>
        <w:t>Email:</w:t>
      </w:r>
      <w:r>
        <w:t xml:space="preserve"> </w:t>
      </w:r>
      <w:hyperlink r:id="rId7">
        <w:r>
          <w:rPr>
            <w:rStyle w:val="Hyperlink"/>
          </w:rPr>
          <w:t>walker19seventy@gmail.com</w:t>
        </w:r>
      </w:hyperlink>
    </w:p>
    <w:p w14:paraId="00309019" w14:textId="77777777" w:rsidR="00A56AAE" w:rsidRDefault="00000000">
      <w:pPr>
        <w:pStyle w:val="Compact"/>
        <w:numPr>
          <w:ilvl w:val="0"/>
          <w:numId w:val="2"/>
        </w:numPr>
      </w:pPr>
      <w:r>
        <w:rPr>
          <w:b/>
          <w:bCs/>
        </w:rPr>
        <w:t>Location:</w:t>
      </w:r>
      <w:r>
        <w:t xml:space="preserve"> Horsforth, Leeds, UK</w:t>
      </w:r>
    </w:p>
    <w:p w14:paraId="6214BC1D" w14:textId="65FBF5F5" w:rsidR="00A56AAE" w:rsidRDefault="00000000">
      <w:pPr>
        <w:pStyle w:val="Compact"/>
        <w:numPr>
          <w:ilvl w:val="0"/>
          <w:numId w:val="2"/>
        </w:numPr>
      </w:pPr>
      <w:r>
        <w:rPr>
          <w:b/>
          <w:bCs/>
        </w:rPr>
        <w:t>Date of Birth:</w:t>
      </w:r>
      <w:r>
        <w:t xml:space="preserve"> </w:t>
      </w:r>
      <w:r w:rsidR="00AA79CB">
        <w:t>November 8th</w:t>
      </w:r>
      <w:r>
        <w:t>, 1970</w:t>
      </w:r>
    </w:p>
    <w:p w14:paraId="508184BE" w14:textId="77777777" w:rsidR="00A56AAE" w:rsidRDefault="00000000">
      <w:pPr>
        <w:pStyle w:val="Compact"/>
        <w:numPr>
          <w:ilvl w:val="0"/>
          <w:numId w:val="2"/>
        </w:numPr>
      </w:pPr>
      <w:r>
        <w:rPr>
          <w:b/>
          <w:bCs/>
        </w:rPr>
        <w:t>Languages:</w:t>
      </w:r>
      <w:r>
        <w:t xml:space="preserve"> English (native), French (CSE level), Spanish (beginner - actively learning)</w:t>
      </w:r>
    </w:p>
    <w:p w14:paraId="13CE5DF2" w14:textId="77777777" w:rsidR="00A56AAE" w:rsidRDefault="00000000">
      <w:r>
        <w:pict w14:anchorId="47749293">
          <v:rect id="_x0000_i1025" style="width:0;height:1.5pt" o:hralign="center" o:hrstd="t" o:hr="t"/>
        </w:pict>
      </w:r>
    </w:p>
    <w:p w14:paraId="6EF6B61F" w14:textId="77777777" w:rsidR="00A56AAE" w:rsidRDefault="00000000">
      <w:pPr>
        <w:pStyle w:val="Heading1"/>
      </w:pPr>
      <w:bookmarkStart w:id="0" w:name="professional-summary"/>
      <w:r>
        <w:t>Professional Summary</w:t>
      </w:r>
    </w:p>
    <w:p w14:paraId="09B5BFB9" w14:textId="77777777" w:rsidR="00A56AAE" w:rsidRDefault="00000000">
      <w:pPr>
        <w:pStyle w:val="FirstParagraph"/>
      </w:pPr>
      <w:r>
        <w:t>Dedicated educator and spiritual entrepreneur with over 25 years of teaching experience, beginning with comprehensive education of three children from pre-school through adulthood. Straight-A academic background with voracious reading habits and deep understanding of child development, including specialized experience with ADHD learning needs. Combines educational expertise with sustainable product development, spiritual practices, and digital business skills. Seeking to contribute teaching abilities and creative knowledge to Sustainable Bolivia's education program while supporting community development through artisanal crafts.</w:t>
      </w:r>
    </w:p>
    <w:p w14:paraId="1C88C472" w14:textId="77777777" w:rsidR="00A56AAE" w:rsidRDefault="00000000">
      <w:r>
        <w:pict w14:anchorId="5E27FAE6">
          <v:rect id="_x0000_i1026" style="width:0;height:1.5pt" o:hralign="center" o:hrstd="t" o:hr="t"/>
        </w:pict>
      </w:r>
    </w:p>
    <w:p w14:paraId="45E511A5" w14:textId="77777777" w:rsidR="00A56AAE" w:rsidRDefault="00000000">
      <w:pPr>
        <w:pStyle w:val="Heading1"/>
      </w:pPr>
      <w:bookmarkStart w:id="1" w:name="art-personal--creative-journey"/>
      <w:bookmarkEnd w:id="0"/>
      <w:r>
        <w:t>🎨 Personal &amp; Creative Journey</w:t>
      </w:r>
    </w:p>
    <w:p w14:paraId="7FE2C4AC" w14:textId="77777777" w:rsidR="00A56AAE" w:rsidRDefault="00000000">
      <w:pPr>
        <w:pStyle w:val="Heading2"/>
      </w:pPr>
      <w:bookmarkStart w:id="2" w:name="X4295b3ad9bd0a807b4848fe44d9a34ee8e9b04d"/>
      <w:r>
        <w:t>Spiritual Development &amp; Consciousness Work</w:t>
      </w:r>
    </w:p>
    <w:p w14:paraId="39A0039B" w14:textId="77777777" w:rsidR="00A56AAE" w:rsidRDefault="00000000">
      <w:pPr>
        <w:pStyle w:val="Compact"/>
        <w:numPr>
          <w:ilvl w:val="0"/>
          <w:numId w:val="3"/>
        </w:numPr>
      </w:pPr>
      <w:r>
        <w:rPr>
          <w:b/>
          <w:bCs/>
        </w:rPr>
        <w:t>Kundalini Yoga Practitioner:</w:t>
      </w:r>
      <w:r>
        <w:t xml:space="preserve"> Several years of dedicated practice focusing on consciousness expansion and inner development</w:t>
      </w:r>
    </w:p>
    <w:p w14:paraId="4AB7145E" w14:textId="77777777" w:rsidR="00A56AAE" w:rsidRDefault="00000000">
      <w:pPr>
        <w:pStyle w:val="Compact"/>
        <w:numPr>
          <w:ilvl w:val="0"/>
          <w:numId w:val="3"/>
        </w:numPr>
      </w:pPr>
      <w:r>
        <w:rPr>
          <w:b/>
          <w:bCs/>
        </w:rPr>
        <w:t>Chakra Meditation:</w:t>
      </w:r>
      <w:r>
        <w:t xml:space="preserve"> Regular practice in energy alignment and spiritual healing techniques</w:t>
      </w:r>
    </w:p>
    <w:p w14:paraId="6C9549CA" w14:textId="77777777" w:rsidR="00A56AAE" w:rsidRDefault="00000000">
      <w:pPr>
        <w:pStyle w:val="Compact"/>
        <w:numPr>
          <w:ilvl w:val="0"/>
          <w:numId w:val="3"/>
        </w:numPr>
      </w:pPr>
      <w:r>
        <w:rPr>
          <w:b/>
          <w:bCs/>
        </w:rPr>
        <w:t>Tarot &amp; Intuitive Arts:</w:t>
      </w:r>
      <w:r>
        <w:t xml:space="preserve"> Lifelong practice as empathic, intuitive reader with deep understanding of symbolic communication</w:t>
      </w:r>
    </w:p>
    <w:p w14:paraId="363CBCF3" w14:textId="77777777" w:rsidR="00A56AAE" w:rsidRDefault="00000000">
      <w:pPr>
        <w:pStyle w:val="Compact"/>
        <w:numPr>
          <w:ilvl w:val="0"/>
          <w:numId w:val="3"/>
        </w:numPr>
      </w:pPr>
      <w:r>
        <w:rPr>
          <w:b/>
          <w:bCs/>
        </w:rPr>
        <w:t>Consciousness Evolution:</w:t>
      </w:r>
      <w:r>
        <w:t xml:space="preserve"> Committed to personal growth, enlightenment, and spiritual awakening through plant medicine traditions</w:t>
      </w:r>
    </w:p>
    <w:p w14:paraId="532985C7" w14:textId="77777777" w:rsidR="00A56AAE" w:rsidRDefault="00000000">
      <w:pPr>
        <w:pStyle w:val="Compact"/>
        <w:numPr>
          <w:ilvl w:val="0"/>
          <w:numId w:val="3"/>
        </w:numPr>
      </w:pPr>
      <w:r>
        <w:rPr>
          <w:b/>
          <w:bCs/>
        </w:rPr>
        <w:lastRenderedPageBreak/>
        <w:t>Dietary Transformation:</w:t>
      </w:r>
      <w:r>
        <w:t xml:space="preserve"> Recently transitioned to alkaline, vegetarian-based diet in alignment with spiritual and environmental values</w:t>
      </w:r>
    </w:p>
    <w:p w14:paraId="7AFDF26A" w14:textId="77777777" w:rsidR="00A56AAE" w:rsidRDefault="00000000">
      <w:pPr>
        <w:pStyle w:val="Heading2"/>
      </w:pPr>
      <w:bookmarkStart w:id="3" w:name="creative-enterprises--current-projects"/>
      <w:bookmarkEnd w:id="2"/>
      <w:r>
        <w:t>Creative Enterprises &amp; Current Projects</w:t>
      </w:r>
    </w:p>
    <w:p w14:paraId="7B49C584" w14:textId="77777777" w:rsidR="00A56AAE" w:rsidRDefault="00000000">
      <w:pPr>
        <w:pStyle w:val="Compact"/>
        <w:numPr>
          <w:ilvl w:val="0"/>
          <w:numId w:val="4"/>
        </w:numPr>
      </w:pPr>
      <w:r>
        <w:rPr>
          <w:b/>
          <w:bCs/>
        </w:rPr>
        <w:t>Conscious Candles N Mindful Melts Limited:</w:t>
      </w:r>
      <w:r>
        <w:t xml:space="preserve"> Sustainable candle and fragrance business specializing in 100% recycled materials and non-soy alternatives</w:t>
      </w:r>
    </w:p>
    <w:p w14:paraId="582B4047" w14:textId="77777777" w:rsidR="00A56AAE" w:rsidRPr="00946882" w:rsidRDefault="00000000">
      <w:pPr>
        <w:pStyle w:val="Compact"/>
        <w:numPr>
          <w:ilvl w:val="1"/>
          <w:numId w:val="5"/>
        </w:numPr>
        <w:rPr>
          <w:color w:val="FF0000"/>
        </w:rPr>
      </w:pPr>
      <w:r w:rsidRPr="00946882">
        <w:rPr>
          <w:i/>
          <w:iCs/>
          <w:color w:val="FF0000"/>
        </w:rPr>
        <w:t>Website:</w:t>
      </w:r>
      <w:r w:rsidRPr="00946882">
        <w:rPr>
          <w:color w:val="FF0000"/>
        </w:rPr>
        <w:t xml:space="preserve"> </w:t>
      </w:r>
      <w:hyperlink r:id="rId8">
        <w:r w:rsidRPr="00946882">
          <w:rPr>
            <w:rStyle w:val="Hyperlink"/>
            <w:color w:val="FF0000"/>
          </w:rPr>
          <w:t>https://consciouscandles.wixsite.com/website</w:t>
        </w:r>
      </w:hyperlink>
    </w:p>
    <w:p w14:paraId="0E4DD038" w14:textId="77777777" w:rsidR="00A56AAE" w:rsidRDefault="00000000">
      <w:pPr>
        <w:pStyle w:val="Compact"/>
        <w:numPr>
          <w:ilvl w:val="1"/>
          <w:numId w:val="5"/>
        </w:numPr>
      </w:pPr>
      <w:r>
        <w:rPr>
          <w:i/>
          <w:iCs/>
        </w:rPr>
        <w:t>Focus:</w:t>
      </w:r>
      <w:r>
        <w:t xml:space="preserve"> Eco-friendly product innovation and sustainable manufacturing</w:t>
      </w:r>
    </w:p>
    <w:p w14:paraId="5A39A173" w14:textId="3B5083BB" w:rsidR="00A56AAE" w:rsidRDefault="00946882">
      <w:pPr>
        <w:pStyle w:val="Compact"/>
        <w:numPr>
          <w:ilvl w:val="0"/>
          <w:numId w:val="4"/>
        </w:numPr>
      </w:pPr>
      <w:hyperlink r:id="rId9" w:history="1">
        <w:r w:rsidR="00000000" w:rsidRPr="00946882">
          <w:rPr>
            <w:rStyle w:val="Hyperlink"/>
            <w:b/>
            <w:bCs/>
            <w:color w:val="FF0000"/>
          </w:rPr>
          <w:t>Mystic Insights Platform</w:t>
        </w:r>
      </w:hyperlink>
      <w:r w:rsidR="00000000" w:rsidRPr="00946882">
        <w:rPr>
          <w:b/>
          <w:bCs/>
          <w:color w:val="FF0000"/>
        </w:rPr>
        <w:t>:</w:t>
      </w:r>
      <w:r w:rsidR="00000000">
        <w:t xml:space="preserve"> Spiritual guidance and consciousness exploration service</w:t>
      </w:r>
    </w:p>
    <w:p w14:paraId="6FF39FF3" w14:textId="2249414C" w:rsidR="00A56AAE" w:rsidRDefault="00946882">
      <w:pPr>
        <w:pStyle w:val="Compact"/>
        <w:numPr>
          <w:ilvl w:val="0"/>
          <w:numId w:val="4"/>
        </w:numPr>
      </w:pPr>
      <w:hyperlink r:id="rId10" w:history="1">
        <w:r w:rsidR="00000000" w:rsidRPr="00946882">
          <w:rPr>
            <w:rStyle w:val="Hyperlink"/>
            <w:b/>
            <w:bCs/>
            <w:color w:val="FF0000"/>
          </w:rPr>
          <w:t>Community Savings Circles</w:t>
        </w:r>
      </w:hyperlink>
      <w:r w:rsidR="00000000" w:rsidRPr="00946882">
        <w:rPr>
          <w:b/>
          <w:bCs/>
          <w:color w:val="FF0000"/>
        </w:rPr>
        <w:t>:</w:t>
      </w:r>
      <w:r w:rsidR="00000000">
        <w:t xml:space="preserve"> "Gather In" project promoting collaborative financial wellness</w:t>
      </w:r>
    </w:p>
    <w:p w14:paraId="704C320C" w14:textId="77777777" w:rsidR="00A56AAE" w:rsidRDefault="00000000">
      <w:pPr>
        <w:pStyle w:val="Compact"/>
        <w:numPr>
          <w:ilvl w:val="0"/>
          <w:numId w:val="4"/>
        </w:numPr>
      </w:pPr>
      <w:r>
        <w:rPr>
          <w:b/>
          <w:bCs/>
        </w:rPr>
        <w:t>Multiple Online Platforms:</w:t>
      </w:r>
      <w:r>
        <w:t xml:space="preserve"> Facebook businesses, Vinted sustainable marketplace, spiritual community groups</w:t>
      </w:r>
    </w:p>
    <w:p w14:paraId="3628F178" w14:textId="77777777" w:rsidR="00A56AAE" w:rsidRDefault="00000000">
      <w:pPr>
        <w:pStyle w:val="Heading2"/>
      </w:pPr>
      <w:bookmarkStart w:id="4" w:name="teaching-philosophy--approach"/>
      <w:bookmarkEnd w:id="3"/>
      <w:r>
        <w:t>Teaching Philosophy &amp; Approach</w:t>
      </w:r>
    </w:p>
    <w:p w14:paraId="5BC44CDA" w14:textId="77777777" w:rsidR="00A56AAE" w:rsidRDefault="00000000">
      <w:pPr>
        <w:pStyle w:val="Compact"/>
        <w:numPr>
          <w:ilvl w:val="0"/>
          <w:numId w:val="6"/>
        </w:numPr>
      </w:pPr>
      <w:r>
        <w:rPr>
          <w:b/>
          <w:bCs/>
        </w:rPr>
        <w:t>Child-Centered Learning:</w:t>
      </w:r>
      <w:r>
        <w:t xml:space="preserve"> Natural ability to connect with children from birth through young adulthood</w:t>
      </w:r>
    </w:p>
    <w:p w14:paraId="14C5333F" w14:textId="77777777" w:rsidR="00A56AAE" w:rsidRDefault="00000000">
      <w:pPr>
        <w:pStyle w:val="Compact"/>
        <w:numPr>
          <w:ilvl w:val="0"/>
          <w:numId w:val="6"/>
        </w:numPr>
      </w:pPr>
      <w:r>
        <w:rPr>
          <w:b/>
          <w:bCs/>
        </w:rPr>
        <w:t>Personalized Methods:</w:t>
      </w:r>
      <w:r>
        <w:t xml:space="preserve"> Developed specialized teaching techniques through experience with ADHD son</w:t>
      </w:r>
    </w:p>
    <w:p w14:paraId="6C4BA883" w14:textId="77777777" w:rsidR="00A56AAE" w:rsidRDefault="00000000">
      <w:pPr>
        <w:pStyle w:val="Compact"/>
        <w:numPr>
          <w:ilvl w:val="0"/>
          <w:numId w:val="6"/>
        </w:numPr>
      </w:pPr>
      <w:r>
        <w:rPr>
          <w:b/>
          <w:bCs/>
        </w:rPr>
        <w:t>Holistic Education:</w:t>
      </w:r>
      <w:r>
        <w:t xml:space="preserve"> Believes in nurturing intellectual, emotional, and spiritual development</w:t>
      </w:r>
    </w:p>
    <w:p w14:paraId="2D8CA55F" w14:textId="77777777" w:rsidR="00A56AAE" w:rsidRDefault="00000000">
      <w:pPr>
        <w:pStyle w:val="Compact"/>
        <w:numPr>
          <w:ilvl w:val="0"/>
          <w:numId w:val="6"/>
        </w:numPr>
      </w:pPr>
      <w:r>
        <w:rPr>
          <w:b/>
          <w:bCs/>
        </w:rPr>
        <w:t>Cultural Sensitivity:</w:t>
      </w:r>
      <w:r>
        <w:t xml:space="preserve"> Respectful approach to diverse backgrounds and belief systems</w:t>
      </w:r>
    </w:p>
    <w:p w14:paraId="07B10A0D" w14:textId="77777777" w:rsidR="00A56AAE" w:rsidRDefault="00000000">
      <w:r>
        <w:pict w14:anchorId="3ED1402B">
          <v:rect id="_x0000_i1027" style="width:0;height:1.5pt" o:hralign="center" o:hrstd="t" o:hr="t"/>
        </w:pict>
      </w:r>
    </w:p>
    <w:p w14:paraId="2DDB54B6" w14:textId="77777777" w:rsidR="00A56AAE" w:rsidRDefault="00000000">
      <w:pPr>
        <w:pStyle w:val="Heading1"/>
      </w:pPr>
      <w:bookmarkStart w:id="5" w:name="educational--teaching-experience"/>
      <w:bookmarkEnd w:id="1"/>
      <w:bookmarkEnd w:id="4"/>
      <w:r>
        <w:t>Educational &amp; Teaching Experience</w:t>
      </w:r>
    </w:p>
    <w:p w14:paraId="524DA89A" w14:textId="77777777" w:rsidR="00A56AAE" w:rsidRDefault="00000000">
      <w:pPr>
        <w:pStyle w:val="Heading2"/>
      </w:pPr>
      <w:bookmarkStart w:id="6" w:name="primary-educator---own-children"/>
      <w:r>
        <w:t>Primary Educator - Own Children</w:t>
      </w:r>
    </w:p>
    <w:p w14:paraId="0849F7A9" w14:textId="77777777" w:rsidR="00A56AAE" w:rsidRDefault="00000000">
      <w:pPr>
        <w:pStyle w:val="FirstParagraph"/>
      </w:pPr>
      <w:r>
        <w:rPr>
          <w:b/>
          <w:bCs/>
        </w:rPr>
        <w:t>Home-Based Comprehensive Education</w:t>
      </w:r>
      <w:r>
        <w:t xml:space="preserve"> | </w:t>
      </w:r>
      <w:r>
        <w:rPr>
          <w:i/>
          <w:iCs/>
        </w:rPr>
        <w:t>1990 - 2010</w:t>
      </w:r>
    </w:p>
    <w:p w14:paraId="18AECE76" w14:textId="77777777" w:rsidR="00A56AAE" w:rsidRDefault="00000000">
      <w:pPr>
        <w:pStyle w:val="Compact"/>
        <w:numPr>
          <w:ilvl w:val="0"/>
          <w:numId w:val="7"/>
        </w:numPr>
      </w:pPr>
      <w:r>
        <w:rPr>
          <w:b/>
          <w:bCs/>
        </w:rPr>
        <w:t>20 Years of Nightly Reading:</w:t>
      </w:r>
      <w:r>
        <w:t xml:space="preserve"> Consistent daily reading sessions developing literacy, vocabulary, and comprehension</w:t>
      </w:r>
    </w:p>
    <w:p w14:paraId="053343F6" w14:textId="77777777" w:rsidR="00A56AAE" w:rsidRDefault="00000000">
      <w:pPr>
        <w:pStyle w:val="Compact"/>
        <w:numPr>
          <w:ilvl w:val="0"/>
          <w:numId w:val="7"/>
        </w:numPr>
      </w:pPr>
      <w:r>
        <w:rPr>
          <w:b/>
          <w:bCs/>
        </w:rPr>
        <w:t>Pre-School Foundation:</w:t>
      </w:r>
      <w:r>
        <w:t xml:space="preserve"> Taught all three children to read and write before formal schooling</w:t>
      </w:r>
    </w:p>
    <w:p w14:paraId="1AC2E599" w14:textId="77777777" w:rsidR="00A56AAE" w:rsidRDefault="00000000">
      <w:pPr>
        <w:pStyle w:val="Compact"/>
        <w:numPr>
          <w:ilvl w:val="0"/>
          <w:numId w:val="7"/>
        </w:numPr>
      </w:pPr>
      <w:r>
        <w:rPr>
          <w:b/>
          <w:bCs/>
        </w:rPr>
        <w:t>Comprehensive Life Education:</w:t>
      </w:r>
      <w:r>
        <w:t xml:space="preserve"> Provided extensive knowledge across academic subjects and life skills</w:t>
      </w:r>
    </w:p>
    <w:p w14:paraId="41EEDF05" w14:textId="77777777" w:rsidR="00A56AAE" w:rsidRDefault="00000000">
      <w:pPr>
        <w:pStyle w:val="Compact"/>
        <w:numPr>
          <w:ilvl w:val="0"/>
          <w:numId w:val="7"/>
        </w:numPr>
      </w:pPr>
      <w:r>
        <w:rPr>
          <w:b/>
          <w:bCs/>
        </w:rPr>
        <w:t>Specialized ADHD Support:</w:t>
      </w:r>
      <w:r>
        <w:t xml:space="preserve"> Developed personalized teaching methods for son with ADHD, demonstrating patience and adaptability</w:t>
      </w:r>
    </w:p>
    <w:p w14:paraId="03EEA4C0" w14:textId="77777777" w:rsidR="00A56AAE" w:rsidRDefault="00000000">
      <w:pPr>
        <w:pStyle w:val="Compact"/>
        <w:numPr>
          <w:ilvl w:val="0"/>
          <w:numId w:val="7"/>
        </w:numPr>
      </w:pPr>
      <w:r>
        <w:rPr>
          <w:b/>
          <w:bCs/>
        </w:rPr>
        <w:t>Age Range Expertise:</w:t>
      </w:r>
      <w:r>
        <w:t xml:space="preserve"> Successfully educated children from toddler through young adult stages (current ages 21, 23, 35)</w:t>
      </w:r>
    </w:p>
    <w:p w14:paraId="75331CBC" w14:textId="77777777" w:rsidR="00A56AAE" w:rsidRDefault="00000000">
      <w:pPr>
        <w:pStyle w:val="Heading2"/>
      </w:pPr>
      <w:bookmarkStart w:id="7" w:name="academic-excellence-foundation"/>
      <w:bookmarkEnd w:id="6"/>
      <w:r>
        <w:lastRenderedPageBreak/>
        <w:t>Academic Excellence Foundation</w:t>
      </w:r>
    </w:p>
    <w:p w14:paraId="44E240F9" w14:textId="77777777" w:rsidR="00A56AAE" w:rsidRDefault="00000000">
      <w:pPr>
        <w:pStyle w:val="Compact"/>
        <w:numPr>
          <w:ilvl w:val="0"/>
          <w:numId w:val="8"/>
        </w:numPr>
      </w:pPr>
      <w:r>
        <w:rPr>
          <w:b/>
          <w:bCs/>
        </w:rPr>
        <w:t>Straight-A Student:</w:t>
      </w:r>
      <w:r>
        <w:t xml:space="preserve"> Consistent academic achievement throughout educational career</w:t>
      </w:r>
    </w:p>
    <w:p w14:paraId="36E360DB" w14:textId="77777777" w:rsidR="00A56AAE" w:rsidRDefault="00000000">
      <w:pPr>
        <w:pStyle w:val="Compact"/>
        <w:numPr>
          <w:ilvl w:val="0"/>
          <w:numId w:val="8"/>
        </w:numPr>
      </w:pPr>
      <w:r>
        <w:rPr>
          <w:b/>
          <w:bCs/>
        </w:rPr>
        <w:t>Voracious Reader:</w:t>
      </w:r>
      <w:r>
        <w:t xml:space="preserve"> Read multiple novels monthly during teens and twenties, developing extensive vocabulary and cultural knowledge</w:t>
      </w:r>
    </w:p>
    <w:p w14:paraId="4C078793" w14:textId="77777777" w:rsidR="00A56AAE" w:rsidRDefault="00000000">
      <w:pPr>
        <w:pStyle w:val="Compact"/>
        <w:numPr>
          <w:ilvl w:val="0"/>
          <w:numId w:val="8"/>
        </w:numPr>
      </w:pPr>
      <w:r>
        <w:rPr>
          <w:b/>
          <w:bCs/>
        </w:rPr>
        <w:t>CSE English Literature &amp; Language:</w:t>
      </w:r>
      <w:r>
        <w:t xml:space="preserve"> Strong foundation in grammar, comprehension, and literary analysis</w:t>
      </w:r>
    </w:p>
    <w:p w14:paraId="57E90052" w14:textId="77777777" w:rsidR="00A56AAE" w:rsidRDefault="00000000">
      <w:pPr>
        <w:pStyle w:val="Compact"/>
        <w:numPr>
          <w:ilvl w:val="0"/>
          <w:numId w:val="8"/>
        </w:numPr>
      </w:pPr>
      <w:r>
        <w:rPr>
          <w:b/>
          <w:bCs/>
        </w:rPr>
        <w:t>Lifelong Childcare:</w:t>
      </w:r>
      <w:r>
        <w:t xml:space="preserve"> Family babysitter from youth, providing decades of experience with children of all ages</w:t>
      </w:r>
    </w:p>
    <w:p w14:paraId="20BE358A" w14:textId="77777777" w:rsidR="00A56AAE" w:rsidRDefault="00000000">
      <w:pPr>
        <w:pStyle w:val="Heading2"/>
      </w:pPr>
      <w:bookmarkStart w:id="8" w:name="formal-qualifications"/>
      <w:bookmarkEnd w:id="7"/>
      <w:r>
        <w:t>Formal Qualifications</w:t>
      </w:r>
    </w:p>
    <w:p w14:paraId="3C18AA40" w14:textId="77777777" w:rsidR="00A56AAE" w:rsidRDefault="00000000">
      <w:pPr>
        <w:pStyle w:val="Compact"/>
        <w:numPr>
          <w:ilvl w:val="0"/>
          <w:numId w:val="9"/>
        </w:numPr>
      </w:pPr>
      <w:r>
        <w:rPr>
          <w:b/>
          <w:bCs/>
        </w:rPr>
        <w:t>CSE Qualifications:</w:t>
      </w:r>
      <w:r>
        <w:t xml:space="preserve"> English Literature, English Language, Mathematics, History, Home Economics, Office Practice &amp; Typing, French</w:t>
      </w:r>
    </w:p>
    <w:p w14:paraId="19483F28" w14:textId="77777777" w:rsidR="00A56AAE" w:rsidRDefault="00000000">
      <w:pPr>
        <w:pStyle w:val="Compact"/>
        <w:numPr>
          <w:ilvl w:val="0"/>
          <w:numId w:val="9"/>
        </w:numPr>
      </w:pPr>
      <w:r>
        <w:rPr>
          <w:b/>
          <w:bCs/>
        </w:rPr>
        <w:t>CPVE:</w:t>
      </w:r>
      <w:r>
        <w:t xml:space="preserve"> Certificate of Pre-Vocational Education</w:t>
      </w:r>
    </w:p>
    <w:p w14:paraId="03AB9636" w14:textId="77777777" w:rsidR="00A56AAE" w:rsidRDefault="00000000">
      <w:pPr>
        <w:pStyle w:val="Compact"/>
        <w:numPr>
          <w:ilvl w:val="0"/>
          <w:numId w:val="9"/>
        </w:numPr>
      </w:pPr>
      <w:r>
        <w:rPr>
          <w:b/>
          <w:bCs/>
        </w:rPr>
        <w:t>City &amp; Guilds:</w:t>
      </w:r>
      <w:r>
        <w:t xml:space="preserve"> Commerce</w:t>
      </w:r>
    </w:p>
    <w:p w14:paraId="68AE3D54" w14:textId="25701026" w:rsidR="00A56AAE" w:rsidRDefault="00000000">
      <w:pPr>
        <w:pStyle w:val="Compact"/>
        <w:numPr>
          <w:ilvl w:val="0"/>
          <w:numId w:val="9"/>
        </w:numPr>
      </w:pPr>
      <w:r>
        <w:rPr>
          <w:b/>
          <w:bCs/>
        </w:rPr>
        <w:t>BTEC National Diploma:</w:t>
      </w:r>
      <w:r>
        <w:t xml:space="preserve"> Beauty Therapy</w:t>
      </w:r>
      <w:r w:rsidR="00AA79CB">
        <w:t xml:space="preserve"> (equivalent to 2 A-levels) </w:t>
      </w:r>
      <w:r>
        <w:t xml:space="preserve"> (1993)</w:t>
      </w:r>
    </w:p>
    <w:p w14:paraId="7F73A3B1" w14:textId="77777777" w:rsidR="00A56AAE" w:rsidRDefault="00000000">
      <w:pPr>
        <w:pStyle w:val="Compact"/>
        <w:numPr>
          <w:ilvl w:val="0"/>
          <w:numId w:val="9"/>
        </w:numPr>
      </w:pPr>
      <w:r>
        <w:rPr>
          <w:b/>
          <w:bCs/>
        </w:rPr>
        <w:t>NVQ Levels 1, 2, 3:</w:t>
      </w:r>
      <w:r>
        <w:t xml:space="preserve"> Hairdressing (1995)</w:t>
      </w:r>
    </w:p>
    <w:p w14:paraId="125BB7E3" w14:textId="77777777" w:rsidR="00A56AAE" w:rsidRDefault="00000000">
      <w:r>
        <w:pict w14:anchorId="7C9779B3">
          <v:rect id="_x0000_i1028" style="width:0;height:1.5pt" o:hralign="center" o:hrstd="t" o:hr="t"/>
        </w:pict>
      </w:r>
    </w:p>
    <w:p w14:paraId="63AA393C" w14:textId="77777777" w:rsidR="00A56AAE" w:rsidRDefault="00000000">
      <w:pPr>
        <w:pStyle w:val="Heading1"/>
      </w:pPr>
      <w:bookmarkStart w:id="9" w:name="professional-experience"/>
      <w:bookmarkEnd w:id="5"/>
      <w:bookmarkEnd w:id="8"/>
      <w:r>
        <w:t>Professional Experience</w:t>
      </w:r>
    </w:p>
    <w:p w14:paraId="14628E5D" w14:textId="77777777" w:rsidR="00A56AAE" w:rsidRDefault="00000000">
      <w:pPr>
        <w:pStyle w:val="Heading2"/>
      </w:pPr>
      <w:bookmarkStart w:id="10" w:name="business-owner--creative-director"/>
      <w:r>
        <w:t>Business Owner &amp; Creative Director</w:t>
      </w:r>
    </w:p>
    <w:p w14:paraId="23FC37EA" w14:textId="2F3F8B01" w:rsidR="00A56AAE" w:rsidRDefault="00000000">
      <w:pPr>
        <w:pStyle w:val="FirstParagraph"/>
      </w:pPr>
      <w:r>
        <w:rPr>
          <w:b/>
          <w:bCs/>
        </w:rPr>
        <w:t>Conscious Candles N Mindful Melts Limited</w:t>
      </w:r>
      <w:r>
        <w:t xml:space="preserve"> | </w:t>
      </w:r>
      <w:r>
        <w:rPr>
          <w:i/>
          <w:iCs/>
        </w:rPr>
        <w:t xml:space="preserve">2015 - </w:t>
      </w:r>
      <w:r w:rsidR="00AA79CB">
        <w:rPr>
          <w:i/>
          <w:iCs/>
        </w:rPr>
        <w:t>2024</w:t>
      </w:r>
    </w:p>
    <w:p w14:paraId="1DF9D358" w14:textId="77777777" w:rsidR="00A56AAE" w:rsidRDefault="00000000">
      <w:pPr>
        <w:pStyle w:val="Compact"/>
        <w:numPr>
          <w:ilvl w:val="0"/>
          <w:numId w:val="10"/>
        </w:numPr>
      </w:pPr>
      <w:r>
        <w:t>Developed innovative 100% recycled candle production methods</w:t>
      </w:r>
    </w:p>
    <w:p w14:paraId="142D8773" w14:textId="77777777" w:rsidR="00A56AAE" w:rsidRDefault="00000000">
      <w:pPr>
        <w:pStyle w:val="Compact"/>
        <w:numPr>
          <w:ilvl w:val="0"/>
          <w:numId w:val="10"/>
        </w:numPr>
      </w:pPr>
      <w:r>
        <w:t>Created non-soy fragranced products using alternative natural ingredients</w:t>
      </w:r>
    </w:p>
    <w:p w14:paraId="31B20E43" w14:textId="77777777" w:rsidR="00A56AAE" w:rsidRDefault="00000000">
      <w:pPr>
        <w:pStyle w:val="Compact"/>
        <w:numPr>
          <w:ilvl w:val="0"/>
          <w:numId w:val="10"/>
        </w:numPr>
      </w:pPr>
      <w:r>
        <w:t>Built comprehensive online presence with website development and digital marketing</w:t>
      </w:r>
    </w:p>
    <w:p w14:paraId="16D9DEC2" w14:textId="77777777" w:rsidR="00A56AAE" w:rsidRDefault="00000000">
      <w:pPr>
        <w:pStyle w:val="Compact"/>
        <w:numPr>
          <w:ilvl w:val="0"/>
          <w:numId w:val="10"/>
        </w:numPr>
      </w:pPr>
      <w:r>
        <w:t>Demonstrated commitment to environmental sustainability and conscious consumption</w:t>
      </w:r>
    </w:p>
    <w:p w14:paraId="3F4377B7" w14:textId="77777777" w:rsidR="00A56AAE" w:rsidRDefault="00000000">
      <w:pPr>
        <w:pStyle w:val="Heading2"/>
      </w:pPr>
      <w:bookmarkStart w:id="11" w:name="virtual-assistant--digital-consultant"/>
      <w:bookmarkEnd w:id="10"/>
      <w:r>
        <w:t>Virtual Assistant &amp; Digital Consultant</w:t>
      </w:r>
    </w:p>
    <w:p w14:paraId="1A548D03" w14:textId="77777777" w:rsidR="00A56AAE" w:rsidRDefault="00000000">
      <w:pPr>
        <w:pStyle w:val="FirstParagraph"/>
      </w:pPr>
      <w:r>
        <w:rPr>
          <w:b/>
          <w:bCs/>
        </w:rPr>
        <w:t>Self-Employed</w:t>
      </w:r>
      <w:r>
        <w:t xml:space="preserve"> | </w:t>
      </w:r>
      <w:r>
        <w:rPr>
          <w:i/>
          <w:iCs/>
        </w:rPr>
        <w:t>2002 - 2015</w:t>
      </w:r>
    </w:p>
    <w:p w14:paraId="38B26449" w14:textId="77777777" w:rsidR="00A56AAE" w:rsidRDefault="00000000">
      <w:pPr>
        <w:pStyle w:val="Compact"/>
        <w:numPr>
          <w:ilvl w:val="0"/>
          <w:numId w:val="11"/>
        </w:numPr>
      </w:pPr>
      <w:r>
        <w:t>Provided administrative and business support to diverse international clientele</w:t>
      </w:r>
    </w:p>
    <w:p w14:paraId="2EBE2734" w14:textId="77777777" w:rsidR="00A56AAE" w:rsidRDefault="00000000">
      <w:pPr>
        <w:pStyle w:val="Compact"/>
        <w:numPr>
          <w:ilvl w:val="0"/>
          <w:numId w:val="11"/>
        </w:numPr>
      </w:pPr>
      <w:r>
        <w:t>Developed cross-cultural communication skills working with global clients</w:t>
      </w:r>
    </w:p>
    <w:p w14:paraId="4FF2B1D5" w14:textId="77777777" w:rsidR="00A56AAE" w:rsidRDefault="00000000">
      <w:pPr>
        <w:pStyle w:val="Compact"/>
        <w:numPr>
          <w:ilvl w:val="0"/>
          <w:numId w:val="11"/>
        </w:numPr>
      </w:pPr>
      <w:r>
        <w:t>Mastered digital platforms, website creation, SEO, and online marketing</w:t>
      </w:r>
    </w:p>
    <w:p w14:paraId="2C9D1E35" w14:textId="77777777" w:rsidR="00A56AAE" w:rsidRDefault="00000000">
      <w:pPr>
        <w:pStyle w:val="Compact"/>
        <w:numPr>
          <w:ilvl w:val="0"/>
          <w:numId w:val="11"/>
        </w:numPr>
      </w:pPr>
      <w:r>
        <w:t>Demonstrated self-motivation, reliability, and professional excellence</w:t>
      </w:r>
    </w:p>
    <w:p w14:paraId="229CAB53" w14:textId="77777777" w:rsidR="00A56AAE" w:rsidRDefault="00000000">
      <w:pPr>
        <w:pStyle w:val="Heading2"/>
      </w:pPr>
      <w:bookmarkStart w:id="12" w:name="retail-management--training"/>
      <w:bookmarkEnd w:id="11"/>
      <w:r>
        <w:t>Retail Management &amp; Training</w:t>
      </w:r>
    </w:p>
    <w:p w14:paraId="6F656159" w14:textId="590F0A9E" w:rsidR="00A56AAE" w:rsidRDefault="00946882">
      <w:pPr>
        <w:pStyle w:val="FirstParagraph"/>
      </w:pPr>
      <w:hyperlink r:id="rId11" w:history="1">
        <w:r w:rsidR="00000000" w:rsidRPr="00946882">
          <w:rPr>
            <w:rStyle w:val="Hyperlink"/>
            <w:b/>
            <w:bCs/>
            <w:color w:val="FF0000"/>
          </w:rPr>
          <w:t>The Body Shop</w:t>
        </w:r>
      </w:hyperlink>
      <w:r w:rsidR="00000000">
        <w:rPr>
          <w:b/>
          <w:bCs/>
        </w:rPr>
        <w:t xml:space="preserve"> &amp; Various Positions</w:t>
      </w:r>
      <w:r w:rsidR="00000000">
        <w:t xml:space="preserve"> | </w:t>
      </w:r>
      <w:r w:rsidR="00000000">
        <w:rPr>
          <w:i/>
          <w:iCs/>
        </w:rPr>
        <w:t>1990s - 2000s</w:t>
      </w:r>
    </w:p>
    <w:p w14:paraId="1F547724" w14:textId="77777777" w:rsidR="00A56AAE" w:rsidRDefault="00000000">
      <w:pPr>
        <w:pStyle w:val="Compact"/>
        <w:numPr>
          <w:ilvl w:val="0"/>
          <w:numId w:val="12"/>
        </w:numPr>
      </w:pPr>
      <w:r>
        <w:rPr>
          <w:b/>
          <w:bCs/>
        </w:rPr>
        <w:lastRenderedPageBreak/>
        <w:t>Cosmetics &amp; Skincare Manager:</w:t>
      </w:r>
      <w:r>
        <w:t xml:space="preserve"> Led product knowledge training and customer consultation</w:t>
      </w:r>
    </w:p>
    <w:p w14:paraId="066B5176" w14:textId="77777777" w:rsidR="00A56AAE" w:rsidRDefault="00000000">
      <w:pPr>
        <w:pStyle w:val="Compact"/>
        <w:numPr>
          <w:ilvl w:val="0"/>
          <w:numId w:val="12"/>
        </w:numPr>
      </w:pPr>
      <w:r>
        <w:rPr>
          <w:b/>
          <w:bCs/>
        </w:rPr>
        <w:t>Staff Development:</w:t>
      </w:r>
      <w:r>
        <w:t xml:space="preserve"> Trained employees on product applications and customer service excellence</w:t>
      </w:r>
    </w:p>
    <w:p w14:paraId="5E20C3E1" w14:textId="77777777" w:rsidR="00A56AAE" w:rsidRDefault="00000000">
      <w:pPr>
        <w:pStyle w:val="Compact"/>
        <w:numPr>
          <w:ilvl w:val="0"/>
          <w:numId w:val="12"/>
        </w:numPr>
      </w:pPr>
      <w:r>
        <w:rPr>
          <w:b/>
          <w:bCs/>
        </w:rPr>
        <w:t>Key Holder Responsibilities:</w:t>
      </w:r>
      <w:r>
        <w:t xml:space="preserve"> Managed store operations, banking, and security procedures</w:t>
      </w:r>
    </w:p>
    <w:p w14:paraId="2A07686E" w14:textId="77777777" w:rsidR="00A56AAE" w:rsidRDefault="00000000">
      <w:pPr>
        <w:pStyle w:val="Compact"/>
        <w:numPr>
          <w:ilvl w:val="0"/>
          <w:numId w:val="12"/>
        </w:numPr>
      </w:pPr>
      <w:r>
        <w:rPr>
          <w:b/>
          <w:bCs/>
        </w:rPr>
        <w:t>Customer Service Excellence:</w:t>
      </w:r>
      <w:r>
        <w:t xml:space="preserve"> Built strong relationships and maintained high satisfaction rates</w:t>
      </w:r>
    </w:p>
    <w:p w14:paraId="793E07B1" w14:textId="77777777" w:rsidR="00A56AAE" w:rsidRDefault="00000000">
      <w:pPr>
        <w:pStyle w:val="Heading2"/>
      </w:pPr>
      <w:bookmarkStart w:id="13" w:name="procurement--sourcing-specialist"/>
      <w:bookmarkEnd w:id="12"/>
      <w:r>
        <w:t>Procurement &amp; Sourcing Specialist</w:t>
      </w:r>
    </w:p>
    <w:p w14:paraId="5BBA194B" w14:textId="77777777" w:rsidR="00A56AAE" w:rsidRDefault="00000000">
      <w:pPr>
        <w:pStyle w:val="FirstParagraph"/>
      </w:pPr>
      <w:r>
        <w:rPr>
          <w:b/>
          <w:bCs/>
        </w:rPr>
        <w:t>Auction Buying &amp; Selling</w:t>
      </w:r>
      <w:r>
        <w:t xml:space="preserve"> | </w:t>
      </w:r>
      <w:r>
        <w:rPr>
          <w:i/>
          <w:iCs/>
        </w:rPr>
        <w:t>Recent Years</w:t>
      </w:r>
    </w:p>
    <w:p w14:paraId="0D69462A" w14:textId="77777777" w:rsidR="00A56AAE" w:rsidRDefault="00000000">
      <w:pPr>
        <w:pStyle w:val="Compact"/>
        <w:numPr>
          <w:ilvl w:val="0"/>
          <w:numId w:val="13"/>
        </w:numPr>
      </w:pPr>
      <w:r>
        <w:t>Developed expertise in sourcing quality products at cost-effective prices</w:t>
      </w:r>
    </w:p>
    <w:p w14:paraId="1AB56CA9" w14:textId="77777777" w:rsidR="00A56AAE" w:rsidRDefault="00000000">
      <w:pPr>
        <w:pStyle w:val="Compact"/>
        <w:numPr>
          <w:ilvl w:val="0"/>
          <w:numId w:val="13"/>
        </w:numPr>
      </w:pPr>
      <w:r>
        <w:t>Mastered negotiation, market evaluation, and inventory management</w:t>
      </w:r>
    </w:p>
    <w:p w14:paraId="3D165A19" w14:textId="77777777" w:rsidR="00A56AAE" w:rsidRDefault="00000000">
      <w:pPr>
        <w:pStyle w:val="Compact"/>
        <w:numPr>
          <w:ilvl w:val="0"/>
          <w:numId w:val="13"/>
        </w:numPr>
      </w:pPr>
      <w:r>
        <w:t>Demonstrated ability to find resources efficiently within budget constraints</w:t>
      </w:r>
    </w:p>
    <w:p w14:paraId="1D8B4E98" w14:textId="77777777" w:rsidR="00A56AAE" w:rsidRDefault="00000000">
      <w:r>
        <w:pict w14:anchorId="5A24BE30">
          <v:rect id="_x0000_i1029" style="width:0;height:1.5pt" o:hralign="center" o:hrstd="t" o:hr="t"/>
        </w:pict>
      </w:r>
    </w:p>
    <w:p w14:paraId="0452EB13" w14:textId="77777777" w:rsidR="00A56AAE" w:rsidRDefault="00000000">
      <w:pPr>
        <w:pStyle w:val="Heading1"/>
      </w:pPr>
      <w:bookmarkStart w:id="14" w:name="skills-matrix-for-sustainable-bolivia"/>
      <w:bookmarkEnd w:id="9"/>
      <w:bookmarkEnd w:id="13"/>
      <w:r>
        <w:t>Skills Matrix for Sustainable Bolivia</w:t>
      </w:r>
    </w:p>
    <w:p w14:paraId="7C10E0CF" w14:textId="77777777" w:rsidR="00A56AAE" w:rsidRDefault="00000000">
      <w:pPr>
        <w:pStyle w:val="Heading2"/>
      </w:pPr>
      <w:bookmarkStart w:id="15" w:name="education--communication"/>
      <w:r>
        <w:t>Education &amp; Communication</w:t>
      </w:r>
    </w:p>
    <w:p w14:paraId="2E8D6C25" w14:textId="77777777" w:rsidR="00A56AAE" w:rsidRDefault="00000000">
      <w:pPr>
        <w:pStyle w:val="Compact"/>
        <w:numPr>
          <w:ilvl w:val="0"/>
          <w:numId w:val="14"/>
        </w:numPr>
      </w:pPr>
      <w:r>
        <w:t xml:space="preserve">✅ </w:t>
      </w:r>
      <w:r>
        <w:rPr>
          <w:b/>
          <w:bCs/>
        </w:rPr>
        <w:t>Native English Proficiency:</w:t>
      </w:r>
      <w:r>
        <w:t xml:space="preserve"> Excellent grammar, vocabulary, and comprehension</w:t>
      </w:r>
    </w:p>
    <w:p w14:paraId="027AA688" w14:textId="77777777" w:rsidR="00A56AAE" w:rsidRDefault="00000000">
      <w:pPr>
        <w:pStyle w:val="Compact"/>
        <w:numPr>
          <w:ilvl w:val="0"/>
          <w:numId w:val="14"/>
        </w:numPr>
      </w:pPr>
      <w:r>
        <w:t xml:space="preserve">✅ </w:t>
      </w:r>
      <w:r>
        <w:rPr>
          <w:b/>
          <w:bCs/>
        </w:rPr>
        <w:t>Child Development Expertise:</w:t>
      </w:r>
      <w:r>
        <w:t xml:space="preserve"> 25+ years working with ages birth to young adult</w:t>
      </w:r>
    </w:p>
    <w:p w14:paraId="36534FC7" w14:textId="77777777" w:rsidR="00A56AAE" w:rsidRDefault="00000000">
      <w:pPr>
        <w:pStyle w:val="Compact"/>
        <w:numPr>
          <w:ilvl w:val="0"/>
          <w:numId w:val="14"/>
        </w:numPr>
      </w:pPr>
      <w:r>
        <w:t xml:space="preserve">✅ </w:t>
      </w:r>
      <w:r>
        <w:rPr>
          <w:b/>
          <w:bCs/>
        </w:rPr>
        <w:t>Personalized Learning:</w:t>
      </w:r>
      <w:r>
        <w:t xml:space="preserve"> Proven ability to adapt methods to individual needs</w:t>
      </w:r>
    </w:p>
    <w:p w14:paraId="35284AC1" w14:textId="77777777" w:rsidR="00A56AAE" w:rsidRDefault="00000000">
      <w:pPr>
        <w:pStyle w:val="Compact"/>
        <w:numPr>
          <w:ilvl w:val="0"/>
          <w:numId w:val="14"/>
        </w:numPr>
      </w:pPr>
      <w:r>
        <w:t xml:space="preserve">✅ </w:t>
      </w:r>
      <w:r>
        <w:rPr>
          <w:b/>
          <w:bCs/>
        </w:rPr>
        <w:t>Cultural Sensitivity:</w:t>
      </w:r>
      <w:r>
        <w:t xml:space="preserve"> Experience with diverse backgrounds and belief systems</w:t>
      </w:r>
    </w:p>
    <w:p w14:paraId="65C8A733" w14:textId="77777777" w:rsidR="00A56AAE" w:rsidRDefault="00000000">
      <w:pPr>
        <w:pStyle w:val="Compact"/>
        <w:numPr>
          <w:ilvl w:val="0"/>
          <w:numId w:val="14"/>
        </w:numPr>
      </w:pPr>
      <w:r>
        <w:t xml:space="preserve">✅ </w:t>
      </w:r>
      <w:r>
        <w:rPr>
          <w:b/>
          <w:bCs/>
        </w:rPr>
        <w:t>Patience &amp; Empathy:</w:t>
      </w:r>
      <w:r>
        <w:t xml:space="preserve"> Natural empathic abilities and intuitive understanding</w:t>
      </w:r>
    </w:p>
    <w:p w14:paraId="5DC34E9B" w14:textId="77777777" w:rsidR="00A56AAE" w:rsidRDefault="00000000">
      <w:pPr>
        <w:pStyle w:val="Heading2"/>
      </w:pPr>
      <w:bookmarkStart w:id="16" w:name="creative--practical-skills"/>
      <w:bookmarkEnd w:id="15"/>
      <w:r>
        <w:t>Creative &amp; Practical Skills</w:t>
      </w:r>
    </w:p>
    <w:p w14:paraId="28AB6C8C" w14:textId="77777777" w:rsidR="00A56AAE" w:rsidRDefault="00000000">
      <w:pPr>
        <w:pStyle w:val="Compact"/>
        <w:numPr>
          <w:ilvl w:val="0"/>
          <w:numId w:val="15"/>
        </w:numPr>
      </w:pPr>
      <w:r>
        <w:t xml:space="preserve">✅ </w:t>
      </w:r>
      <w:r>
        <w:rPr>
          <w:b/>
          <w:bCs/>
        </w:rPr>
        <w:t>Artisanal Crafts:</w:t>
      </w:r>
      <w:r>
        <w:t xml:space="preserve"> Candle making, soap production, sustainable materials</w:t>
      </w:r>
    </w:p>
    <w:p w14:paraId="53700156" w14:textId="77777777" w:rsidR="00A56AAE" w:rsidRDefault="00000000">
      <w:pPr>
        <w:pStyle w:val="Compact"/>
        <w:numPr>
          <w:ilvl w:val="0"/>
          <w:numId w:val="15"/>
        </w:numPr>
      </w:pPr>
      <w:r>
        <w:t xml:space="preserve">✅ </w:t>
      </w:r>
      <w:r>
        <w:rPr>
          <w:b/>
          <w:bCs/>
        </w:rPr>
        <w:t>Digital Expertise:</w:t>
      </w:r>
      <w:r>
        <w:t xml:space="preserve"> Website design, social media, online marketing, SEO</w:t>
      </w:r>
    </w:p>
    <w:p w14:paraId="0AF02F37" w14:textId="77777777" w:rsidR="00A56AAE" w:rsidRDefault="00000000">
      <w:pPr>
        <w:pStyle w:val="Compact"/>
        <w:numPr>
          <w:ilvl w:val="0"/>
          <w:numId w:val="15"/>
        </w:numPr>
      </w:pPr>
      <w:r>
        <w:t xml:space="preserve">✅ </w:t>
      </w:r>
      <w:r>
        <w:rPr>
          <w:b/>
          <w:bCs/>
        </w:rPr>
        <w:t>Business Development:</w:t>
      </w:r>
      <w:r>
        <w:t xml:space="preserve"> Entrepreneurship, project management, cost-effective sourcing</w:t>
      </w:r>
    </w:p>
    <w:p w14:paraId="3B5004D5" w14:textId="77777777" w:rsidR="00A56AAE" w:rsidRDefault="00000000">
      <w:pPr>
        <w:pStyle w:val="Compact"/>
        <w:numPr>
          <w:ilvl w:val="0"/>
          <w:numId w:val="15"/>
        </w:numPr>
      </w:pPr>
      <w:r>
        <w:t xml:space="preserve">✅ </w:t>
      </w:r>
      <w:r>
        <w:rPr>
          <w:b/>
          <w:bCs/>
        </w:rPr>
        <w:t>Spiritual Practices:</w:t>
      </w:r>
      <w:r>
        <w:t xml:space="preserve"> Meditation, consciousness work, holistic healing approaches</w:t>
      </w:r>
    </w:p>
    <w:p w14:paraId="07D62D88" w14:textId="77777777" w:rsidR="00A56AAE" w:rsidRDefault="00000000">
      <w:pPr>
        <w:pStyle w:val="Heading2"/>
      </w:pPr>
      <w:bookmarkStart w:id="17" w:name="language--cultural-adaptation"/>
      <w:bookmarkEnd w:id="16"/>
      <w:r>
        <w:t>Language &amp; Cultural Adaptation</w:t>
      </w:r>
    </w:p>
    <w:p w14:paraId="3E9D7F31" w14:textId="77777777" w:rsidR="00A56AAE" w:rsidRDefault="00000000">
      <w:pPr>
        <w:pStyle w:val="Compact"/>
        <w:numPr>
          <w:ilvl w:val="0"/>
          <w:numId w:val="16"/>
        </w:numPr>
      </w:pPr>
      <w:r>
        <w:t xml:space="preserve">✅ </w:t>
      </w:r>
      <w:r>
        <w:rPr>
          <w:b/>
          <w:bCs/>
        </w:rPr>
        <w:t>Spanish Learning:</w:t>
      </w:r>
      <w:r>
        <w:t xml:space="preserve"> Currently studying, committed to intensive improvement</w:t>
      </w:r>
    </w:p>
    <w:p w14:paraId="3B254AE6" w14:textId="77777777" w:rsidR="00A56AAE" w:rsidRDefault="00000000">
      <w:pPr>
        <w:pStyle w:val="Compact"/>
        <w:numPr>
          <w:ilvl w:val="0"/>
          <w:numId w:val="16"/>
        </w:numPr>
      </w:pPr>
      <w:r>
        <w:t xml:space="preserve">✅ </w:t>
      </w:r>
      <w:r>
        <w:rPr>
          <w:b/>
          <w:bCs/>
        </w:rPr>
        <w:t>Language Learning Experience:</w:t>
      </w:r>
      <w:r>
        <w:t xml:space="preserve"> Successfully learned French, demonstrates ability</w:t>
      </w:r>
    </w:p>
    <w:p w14:paraId="20B73A11" w14:textId="77777777" w:rsidR="00A56AAE" w:rsidRDefault="00000000">
      <w:pPr>
        <w:pStyle w:val="Compact"/>
        <w:numPr>
          <w:ilvl w:val="0"/>
          <w:numId w:val="16"/>
        </w:numPr>
      </w:pPr>
      <w:r>
        <w:lastRenderedPageBreak/>
        <w:t xml:space="preserve">✅ </w:t>
      </w:r>
      <w:r>
        <w:rPr>
          <w:b/>
          <w:bCs/>
        </w:rPr>
        <w:t>Cultural Immersion Readiness:</w:t>
      </w:r>
      <w:r>
        <w:t xml:space="preserve"> Confident that on-site experience will accelerate fluency</w:t>
      </w:r>
    </w:p>
    <w:p w14:paraId="303B4FDB" w14:textId="77777777" w:rsidR="00A56AAE" w:rsidRDefault="00000000">
      <w:pPr>
        <w:pStyle w:val="Compact"/>
        <w:numPr>
          <w:ilvl w:val="0"/>
          <w:numId w:val="16"/>
        </w:numPr>
      </w:pPr>
      <w:r>
        <w:t xml:space="preserve">✅ </w:t>
      </w:r>
      <w:r>
        <w:rPr>
          <w:b/>
          <w:bCs/>
        </w:rPr>
        <w:t>International Experience:</w:t>
      </w:r>
      <w:r>
        <w:t xml:space="preserve"> Worked with global clients through virtual assistant business</w:t>
      </w:r>
    </w:p>
    <w:p w14:paraId="6E734871" w14:textId="77777777" w:rsidR="00A56AAE" w:rsidRDefault="00000000">
      <w:r>
        <w:pict w14:anchorId="4EA12282">
          <v:rect id="_x0000_i1030" style="width:0;height:1.5pt" o:hralign="center" o:hrstd="t" o:hr="t"/>
        </w:pict>
      </w:r>
    </w:p>
    <w:p w14:paraId="57AF069E" w14:textId="77777777" w:rsidR="00A56AAE" w:rsidRDefault="00000000">
      <w:pPr>
        <w:pStyle w:val="Heading1"/>
      </w:pPr>
      <w:bookmarkStart w:id="18" w:name="X47c825f2390254f9c4b878778847e4b48357292"/>
      <w:bookmarkEnd w:id="14"/>
      <w:bookmarkEnd w:id="17"/>
      <w:r>
        <w:t>Commitment &amp; Vision for Sustainable Bolivia</w:t>
      </w:r>
    </w:p>
    <w:p w14:paraId="709DC711" w14:textId="77777777" w:rsidR="00A56AAE" w:rsidRDefault="00000000">
      <w:pPr>
        <w:pStyle w:val="Heading2"/>
      </w:pPr>
      <w:bookmarkStart w:id="19" w:name="availability--dedication"/>
      <w:r>
        <w:t>Availability &amp; Dedication</w:t>
      </w:r>
    </w:p>
    <w:p w14:paraId="6FEAD80D" w14:textId="77777777" w:rsidR="00A56AAE" w:rsidRDefault="00000000">
      <w:pPr>
        <w:pStyle w:val="Compact"/>
        <w:numPr>
          <w:ilvl w:val="0"/>
          <w:numId w:val="17"/>
        </w:numPr>
      </w:pPr>
      <w:r>
        <w:rPr>
          <w:b/>
          <w:bCs/>
        </w:rPr>
        <w:t>Primary Commitment:</w:t>
      </w:r>
      <w:r>
        <w:t xml:space="preserve"> 6+ months annually on-site in Bolivia</w:t>
      </w:r>
    </w:p>
    <w:p w14:paraId="1F6F54C0" w14:textId="77777777" w:rsidR="00A56AAE" w:rsidRDefault="00000000">
      <w:pPr>
        <w:pStyle w:val="Compact"/>
        <w:numPr>
          <w:ilvl w:val="0"/>
          <w:numId w:val="17"/>
        </w:numPr>
      </w:pPr>
      <w:r>
        <w:rPr>
          <w:b/>
          <w:bCs/>
        </w:rPr>
        <w:t>Flexible Start Date:</w:t>
      </w:r>
      <w:r>
        <w:t xml:space="preserve"> Available from March 2026 or as needed</w:t>
      </w:r>
    </w:p>
    <w:p w14:paraId="0D12FE21" w14:textId="77777777" w:rsidR="00A56AAE" w:rsidRDefault="00000000">
      <w:pPr>
        <w:pStyle w:val="Compact"/>
        <w:numPr>
          <w:ilvl w:val="0"/>
          <w:numId w:val="17"/>
        </w:numPr>
      </w:pPr>
      <w:r>
        <w:rPr>
          <w:b/>
          <w:bCs/>
        </w:rPr>
        <w:t>Extended Support:</w:t>
      </w:r>
      <w:r>
        <w:t xml:space="preserve"> Open to longer commitments as projects develop</w:t>
      </w:r>
    </w:p>
    <w:p w14:paraId="2CABEA31" w14:textId="77777777" w:rsidR="00A56AAE" w:rsidRDefault="00000000">
      <w:pPr>
        <w:pStyle w:val="Compact"/>
        <w:numPr>
          <w:ilvl w:val="0"/>
          <w:numId w:val="17"/>
        </w:numPr>
      </w:pPr>
      <w:r>
        <w:rPr>
          <w:b/>
          <w:bCs/>
        </w:rPr>
        <w:t>Virtual Assistance:</w:t>
      </w:r>
      <w:r>
        <w:t xml:space="preserve"> Continued support through digital marketing and remote consultation when off-site</w:t>
      </w:r>
    </w:p>
    <w:p w14:paraId="5A442819" w14:textId="77777777" w:rsidR="00A56AAE" w:rsidRDefault="00000000">
      <w:pPr>
        <w:pStyle w:val="Heading2"/>
      </w:pPr>
      <w:bookmarkStart w:id="20" w:name="education-program-contribution"/>
      <w:bookmarkEnd w:id="19"/>
      <w:r>
        <w:t>Education Program Contribution</w:t>
      </w:r>
    </w:p>
    <w:p w14:paraId="03C3402C" w14:textId="77777777" w:rsidR="00A56AAE" w:rsidRDefault="00000000">
      <w:pPr>
        <w:pStyle w:val="Compact"/>
        <w:numPr>
          <w:ilvl w:val="0"/>
          <w:numId w:val="18"/>
        </w:numPr>
      </w:pPr>
      <w:r>
        <w:rPr>
          <w:b/>
          <w:bCs/>
        </w:rPr>
        <w:t>Afternoon Teaching:</w:t>
      </w:r>
      <w:r>
        <w:t xml:space="preserve"> Ready to engage 5-25 children daily, ages 5-15</w:t>
      </w:r>
    </w:p>
    <w:p w14:paraId="74817979" w14:textId="77777777" w:rsidR="00A56AAE" w:rsidRDefault="00000000">
      <w:pPr>
        <w:pStyle w:val="Compact"/>
        <w:numPr>
          <w:ilvl w:val="0"/>
          <w:numId w:val="18"/>
        </w:numPr>
      </w:pPr>
      <w:r>
        <w:rPr>
          <w:b/>
          <w:bCs/>
        </w:rPr>
        <w:t>Morning Preparation:</w:t>
      </w:r>
      <w:r>
        <w:t xml:space="preserve"> 4-5 hours weekly lesson planning and material development</w:t>
      </w:r>
    </w:p>
    <w:p w14:paraId="261E1E94" w14:textId="77777777" w:rsidR="00A56AAE" w:rsidRDefault="00000000">
      <w:pPr>
        <w:pStyle w:val="Compact"/>
        <w:numPr>
          <w:ilvl w:val="0"/>
          <w:numId w:val="18"/>
        </w:numPr>
      </w:pPr>
      <w:r>
        <w:rPr>
          <w:b/>
          <w:bCs/>
        </w:rPr>
        <w:t>A1 Level Focus:</w:t>
      </w:r>
      <w:r>
        <w:t xml:space="preserve"> Comfortable working with very basic English learners</w:t>
      </w:r>
    </w:p>
    <w:p w14:paraId="6C87E4E9" w14:textId="77777777" w:rsidR="00A56AAE" w:rsidRDefault="00000000">
      <w:pPr>
        <w:pStyle w:val="Compact"/>
        <w:numPr>
          <w:ilvl w:val="0"/>
          <w:numId w:val="18"/>
        </w:numPr>
      </w:pPr>
      <w:r>
        <w:rPr>
          <w:b/>
          <w:bCs/>
        </w:rPr>
        <w:t>Creative Integration:</w:t>
      </w:r>
      <w:r>
        <w:t xml:space="preserve"> Will incorporate arts, crafts, and interactive learning methods</w:t>
      </w:r>
    </w:p>
    <w:p w14:paraId="3465B3FC" w14:textId="77777777" w:rsidR="00A56AAE" w:rsidRDefault="00000000">
      <w:pPr>
        <w:pStyle w:val="Compact"/>
        <w:numPr>
          <w:ilvl w:val="0"/>
          <w:numId w:val="18"/>
        </w:numPr>
      </w:pPr>
      <w:r>
        <w:rPr>
          <w:b/>
          <w:bCs/>
        </w:rPr>
        <w:t>Cultural Respect:</w:t>
      </w:r>
      <w:r>
        <w:t xml:space="preserve"> Sensitive to evangelical/Catholic backgrounds while maintaining secular approach</w:t>
      </w:r>
    </w:p>
    <w:p w14:paraId="3CB68F68" w14:textId="77777777" w:rsidR="00A56AAE" w:rsidRDefault="00000000">
      <w:pPr>
        <w:pStyle w:val="Heading2"/>
      </w:pPr>
      <w:bookmarkStart w:id="21" w:name="additional-project-support"/>
      <w:bookmarkEnd w:id="20"/>
      <w:r>
        <w:t>Additional Project Support</w:t>
      </w:r>
    </w:p>
    <w:p w14:paraId="42A85FD9" w14:textId="77777777" w:rsidR="00A56AAE" w:rsidRDefault="00000000">
      <w:pPr>
        <w:pStyle w:val="Compact"/>
        <w:numPr>
          <w:ilvl w:val="0"/>
          <w:numId w:val="19"/>
        </w:numPr>
      </w:pPr>
      <w:r>
        <w:rPr>
          <w:b/>
          <w:bCs/>
        </w:rPr>
        <w:t>Candle Making Workshops:</w:t>
      </w:r>
      <w:r>
        <w:t xml:space="preserve"> Can teach sustainable candle production using local materials</w:t>
      </w:r>
    </w:p>
    <w:p w14:paraId="5071E438" w14:textId="77777777" w:rsidR="00A56AAE" w:rsidRDefault="00000000">
      <w:pPr>
        <w:pStyle w:val="Compact"/>
        <w:numPr>
          <w:ilvl w:val="0"/>
          <w:numId w:val="19"/>
        </w:numPr>
      </w:pPr>
      <w:r>
        <w:rPr>
          <w:b/>
          <w:bCs/>
        </w:rPr>
        <w:t>Digital Marketing:</w:t>
      </w:r>
      <w:r>
        <w:t xml:space="preserve"> Website development, social media management, online presence building</w:t>
      </w:r>
    </w:p>
    <w:p w14:paraId="3C4D10C2" w14:textId="77777777" w:rsidR="00A56AAE" w:rsidRDefault="00000000">
      <w:pPr>
        <w:pStyle w:val="Compact"/>
        <w:numPr>
          <w:ilvl w:val="0"/>
          <w:numId w:val="19"/>
        </w:numPr>
      </w:pPr>
      <w:r>
        <w:rPr>
          <w:b/>
          <w:bCs/>
        </w:rPr>
        <w:t>Community Engagement:</w:t>
      </w:r>
      <w:r>
        <w:t xml:space="preserve"> Spiritual sensitivity and empathic abilities for community connection</w:t>
      </w:r>
    </w:p>
    <w:p w14:paraId="7388C933" w14:textId="77777777" w:rsidR="00A56AAE" w:rsidRDefault="00000000">
      <w:pPr>
        <w:pStyle w:val="Compact"/>
        <w:numPr>
          <w:ilvl w:val="0"/>
          <w:numId w:val="19"/>
        </w:numPr>
      </w:pPr>
      <w:r>
        <w:rPr>
          <w:b/>
          <w:bCs/>
        </w:rPr>
        <w:t>Procurement Support:</w:t>
      </w:r>
      <w:r>
        <w:t xml:space="preserve"> Cost-effective sourcing of educational and craft materials</w:t>
      </w:r>
    </w:p>
    <w:p w14:paraId="619BAADA" w14:textId="77777777" w:rsidR="00A56AAE" w:rsidRDefault="00000000">
      <w:pPr>
        <w:pStyle w:val="Heading2"/>
      </w:pPr>
      <w:bookmarkStart w:id="22" w:name="materials-needed-for-candle-making"/>
      <w:bookmarkEnd w:id="21"/>
      <w:r>
        <w:t>Materials Needed for Candle Making</w:t>
      </w:r>
    </w:p>
    <w:p w14:paraId="2BF65AD1" w14:textId="77777777" w:rsidR="00A56AAE" w:rsidRDefault="00000000">
      <w:pPr>
        <w:pStyle w:val="FirstParagraph"/>
      </w:pPr>
      <w:r>
        <w:rPr>
          <w:b/>
          <w:bCs/>
        </w:rPr>
        <w:t>Basic Equipment:</w:t>
      </w:r>
    </w:p>
    <w:p w14:paraId="2506D3CD" w14:textId="77777777" w:rsidR="00A56AAE" w:rsidRDefault="00000000">
      <w:pPr>
        <w:pStyle w:val="Compact"/>
        <w:numPr>
          <w:ilvl w:val="0"/>
          <w:numId w:val="20"/>
        </w:numPr>
      </w:pPr>
      <w:r>
        <w:t>Double boiler or large pot with smaller pot for melting</w:t>
      </w:r>
    </w:p>
    <w:p w14:paraId="11F82B14" w14:textId="77777777" w:rsidR="00A56AAE" w:rsidRDefault="00000000">
      <w:pPr>
        <w:pStyle w:val="Compact"/>
        <w:numPr>
          <w:ilvl w:val="0"/>
          <w:numId w:val="20"/>
        </w:numPr>
      </w:pPr>
      <w:r>
        <w:t>Thermometer (candy/candle making type)</w:t>
      </w:r>
    </w:p>
    <w:p w14:paraId="78995C4E" w14:textId="77777777" w:rsidR="00A56AAE" w:rsidRDefault="00000000">
      <w:pPr>
        <w:pStyle w:val="Compact"/>
        <w:numPr>
          <w:ilvl w:val="0"/>
          <w:numId w:val="20"/>
        </w:numPr>
      </w:pPr>
      <w:r>
        <w:t>Stirring utensils (wooden spoons/sticks)</w:t>
      </w:r>
    </w:p>
    <w:p w14:paraId="2E770576" w14:textId="77777777" w:rsidR="00A56AAE" w:rsidRDefault="00000000">
      <w:pPr>
        <w:pStyle w:val="Compact"/>
        <w:numPr>
          <w:ilvl w:val="0"/>
          <w:numId w:val="20"/>
        </w:numPr>
      </w:pPr>
      <w:r>
        <w:t>Measuring cups and scales</w:t>
      </w:r>
    </w:p>
    <w:p w14:paraId="271953B7" w14:textId="77777777" w:rsidR="00A56AAE" w:rsidRDefault="00000000">
      <w:pPr>
        <w:pStyle w:val="Compact"/>
        <w:numPr>
          <w:ilvl w:val="0"/>
          <w:numId w:val="20"/>
        </w:numPr>
      </w:pPr>
      <w:r>
        <w:t>Molds (can improvise with local containers)</w:t>
      </w:r>
    </w:p>
    <w:p w14:paraId="11AD50C6" w14:textId="77777777" w:rsidR="00A56AAE" w:rsidRDefault="00000000">
      <w:pPr>
        <w:pStyle w:val="Compact"/>
        <w:numPr>
          <w:ilvl w:val="0"/>
          <w:numId w:val="20"/>
        </w:numPr>
      </w:pPr>
      <w:r>
        <w:lastRenderedPageBreak/>
        <w:t>Wick material and wick holders</w:t>
      </w:r>
    </w:p>
    <w:p w14:paraId="410085BC" w14:textId="77777777" w:rsidR="00A56AAE" w:rsidRDefault="00000000">
      <w:pPr>
        <w:pStyle w:val="FirstParagraph"/>
      </w:pPr>
      <w:r>
        <w:rPr>
          <w:b/>
          <w:bCs/>
        </w:rPr>
        <w:t>Raw Materials:</w:t>
      </w:r>
    </w:p>
    <w:p w14:paraId="4C1753EA" w14:textId="77777777" w:rsidR="00A56AAE" w:rsidRDefault="00000000">
      <w:pPr>
        <w:pStyle w:val="Compact"/>
        <w:numPr>
          <w:ilvl w:val="0"/>
          <w:numId w:val="21"/>
        </w:numPr>
      </w:pPr>
      <w:r>
        <w:t>Wax base (soy, beeswax, or locally available alternatives)</w:t>
      </w:r>
    </w:p>
    <w:p w14:paraId="35FB10F3" w14:textId="77777777" w:rsidR="00A56AAE" w:rsidRDefault="00000000">
      <w:pPr>
        <w:pStyle w:val="Compact"/>
        <w:numPr>
          <w:ilvl w:val="0"/>
          <w:numId w:val="21"/>
        </w:numPr>
      </w:pPr>
      <w:r>
        <w:t>Natural fragrances (essential oils, local aromatic plants)</w:t>
      </w:r>
    </w:p>
    <w:p w14:paraId="7BC6050D" w14:textId="77777777" w:rsidR="00A56AAE" w:rsidRDefault="00000000">
      <w:pPr>
        <w:pStyle w:val="Compact"/>
        <w:numPr>
          <w:ilvl w:val="0"/>
          <w:numId w:val="21"/>
        </w:numPr>
      </w:pPr>
      <w:r>
        <w:t>Natural colorants (if desired)</w:t>
      </w:r>
    </w:p>
    <w:p w14:paraId="76BCCE90" w14:textId="77777777" w:rsidR="00A56AAE" w:rsidRDefault="00000000">
      <w:pPr>
        <w:pStyle w:val="Compact"/>
        <w:numPr>
          <w:ilvl w:val="0"/>
          <w:numId w:val="21"/>
        </w:numPr>
      </w:pPr>
      <w:r>
        <w:t>Containers for finished candles</w:t>
      </w:r>
    </w:p>
    <w:p w14:paraId="444D5A7B" w14:textId="77777777" w:rsidR="00A56AAE" w:rsidRDefault="00000000">
      <w:pPr>
        <w:pStyle w:val="FirstParagraph"/>
      </w:pPr>
      <w:r>
        <w:rPr>
          <w:i/>
          <w:iCs/>
        </w:rPr>
        <w:t>Note: Many materials can be sourced locally or improvised using available resources. I'm experienced in working with alternative materials and sustainable methods.</w:t>
      </w:r>
    </w:p>
    <w:p w14:paraId="6694F760" w14:textId="77777777" w:rsidR="00A56AAE" w:rsidRDefault="00000000">
      <w:r>
        <w:pict w14:anchorId="16B5C4B9">
          <v:rect id="_x0000_i1031" style="width:0;height:1.5pt" o:hralign="center" o:hrstd="t" o:hr="t"/>
        </w:pict>
      </w:r>
    </w:p>
    <w:p w14:paraId="7BE2FDC8" w14:textId="77777777" w:rsidR="00A56AAE" w:rsidRDefault="00000000">
      <w:pPr>
        <w:pStyle w:val="Heading1"/>
      </w:pPr>
      <w:bookmarkStart w:id="23" w:name="why-this-calling-resonates"/>
      <w:bookmarkEnd w:id="18"/>
      <w:bookmarkEnd w:id="22"/>
      <w:r>
        <w:t>Why This Calling Resonates</w:t>
      </w:r>
    </w:p>
    <w:p w14:paraId="4E2ECEAD" w14:textId="77777777" w:rsidR="00A56AAE" w:rsidRDefault="00000000">
      <w:pPr>
        <w:pStyle w:val="FirstParagraph"/>
      </w:pPr>
      <w:r>
        <w:t>My entire life journey has led me to this moment. From being a straight-A student who devoured literature, to dedicating 20 years to educating my children, to developing sustainable businesses and deepening my spiritual practice - every experience has prepared me for this opportunity.</w:t>
      </w:r>
    </w:p>
    <w:p w14:paraId="74BBA7C6" w14:textId="77777777" w:rsidR="00A56AAE" w:rsidRDefault="00000000">
      <w:pPr>
        <w:pStyle w:val="BodyText"/>
      </w:pPr>
      <w:r>
        <w:t>The combination of working with children in the education program while contributing to sustainable craft development feels like the perfect synthesis of my skills and passions. I see this not just as volunteer work, but as the next stage of my consciousness evolution and service to global community.</w:t>
      </w:r>
    </w:p>
    <w:p w14:paraId="5E204A78" w14:textId="77777777" w:rsidR="00A56AAE" w:rsidRDefault="00000000">
      <w:pPr>
        <w:pStyle w:val="BodyText"/>
      </w:pPr>
      <w:r>
        <w:t>My recent dietary changes to vegetarian/alkaline eating, my commitment to learning Spanish, and my spiritual practices all demonstrate my readiness to integrate into the Sustainable Bolivia community. I'm excited about the opportunity to learn from indigenous wisdom while sharing my educational and creative skills.</w:t>
      </w:r>
    </w:p>
    <w:p w14:paraId="17D5BB08" w14:textId="77777777" w:rsidR="00A56AAE" w:rsidRDefault="00000000">
      <w:pPr>
        <w:pStyle w:val="BodyText"/>
      </w:pPr>
      <w:r>
        <w:rPr>
          <w:b/>
          <w:bCs/>
        </w:rPr>
        <w:t>Available to start:</w:t>
      </w:r>
      <w:r>
        <w:t xml:space="preserve"> March 2026 or as needed </w:t>
      </w:r>
      <w:r>
        <w:rPr>
          <w:b/>
          <w:bCs/>
        </w:rPr>
        <w:t>Commitment:</w:t>
      </w:r>
      <w:r>
        <w:t xml:space="preserve"> 6+ months annually with virtual support year-round</w:t>
      </w:r>
    </w:p>
    <w:p w14:paraId="7D74E8C9" w14:textId="77777777" w:rsidR="00A56AAE" w:rsidRDefault="00000000">
      <w:r>
        <w:pict w14:anchorId="5648AB79">
          <v:rect id="_x0000_i1032" style="width:0;height:1.5pt" o:hralign="center" o:hrstd="t" o:hr="t"/>
        </w:pict>
      </w:r>
    </w:p>
    <w:p w14:paraId="091360C8" w14:textId="77777777" w:rsidR="00A56AAE" w:rsidRDefault="00000000">
      <w:pPr>
        <w:pStyle w:val="FirstParagraph"/>
      </w:pPr>
      <w:r>
        <w:rPr>
          <w:i/>
          <w:iCs/>
        </w:rPr>
        <w:t>This application represents my genuine calling to serve, learn, and grow within the Sustainable Bolivia community while making meaningful contributions to education and sustainable development.</w:t>
      </w:r>
      <w:bookmarkEnd w:id="23"/>
    </w:p>
    <w:sectPr w:rsidR="00A56AA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B86A1" w14:textId="77777777" w:rsidR="001219CA" w:rsidRDefault="001219CA">
      <w:pPr>
        <w:spacing w:after="0"/>
      </w:pPr>
      <w:r>
        <w:separator/>
      </w:r>
    </w:p>
  </w:endnote>
  <w:endnote w:type="continuationSeparator" w:id="0">
    <w:p w14:paraId="59D808B5" w14:textId="77777777" w:rsidR="001219CA" w:rsidRDefault="001219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BAE2C" w14:textId="77777777" w:rsidR="001219CA" w:rsidRDefault="001219CA">
      <w:r>
        <w:separator/>
      </w:r>
    </w:p>
  </w:footnote>
  <w:footnote w:type="continuationSeparator" w:id="0">
    <w:p w14:paraId="7A37585D" w14:textId="77777777" w:rsidR="001219CA" w:rsidRDefault="001219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A50331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42C061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420301884">
    <w:abstractNumId w:val="0"/>
  </w:num>
  <w:num w:numId="2" w16cid:durableId="1470243381">
    <w:abstractNumId w:val="1"/>
  </w:num>
  <w:num w:numId="3" w16cid:durableId="541793725">
    <w:abstractNumId w:val="1"/>
  </w:num>
  <w:num w:numId="4" w16cid:durableId="1541090062">
    <w:abstractNumId w:val="1"/>
  </w:num>
  <w:num w:numId="5" w16cid:durableId="347559130">
    <w:abstractNumId w:val="1"/>
  </w:num>
  <w:num w:numId="6" w16cid:durableId="1989893464">
    <w:abstractNumId w:val="1"/>
  </w:num>
  <w:num w:numId="7" w16cid:durableId="1059094462">
    <w:abstractNumId w:val="1"/>
  </w:num>
  <w:num w:numId="8" w16cid:durableId="761996342">
    <w:abstractNumId w:val="1"/>
  </w:num>
  <w:num w:numId="9" w16cid:durableId="1400901227">
    <w:abstractNumId w:val="1"/>
  </w:num>
  <w:num w:numId="10" w16cid:durableId="976882158">
    <w:abstractNumId w:val="1"/>
  </w:num>
  <w:num w:numId="11" w16cid:durableId="536506704">
    <w:abstractNumId w:val="1"/>
  </w:num>
  <w:num w:numId="12" w16cid:durableId="156768800">
    <w:abstractNumId w:val="1"/>
  </w:num>
  <w:num w:numId="13" w16cid:durableId="191650401">
    <w:abstractNumId w:val="1"/>
  </w:num>
  <w:num w:numId="14" w16cid:durableId="489180908">
    <w:abstractNumId w:val="1"/>
  </w:num>
  <w:num w:numId="15" w16cid:durableId="1501921127">
    <w:abstractNumId w:val="1"/>
  </w:num>
  <w:num w:numId="16" w16cid:durableId="275908625">
    <w:abstractNumId w:val="1"/>
  </w:num>
  <w:num w:numId="17" w16cid:durableId="756637686">
    <w:abstractNumId w:val="1"/>
  </w:num>
  <w:num w:numId="18" w16cid:durableId="1975990008">
    <w:abstractNumId w:val="1"/>
  </w:num>
  <w:num w:numId="19" w16cid:durableId="194007331">
    <w:abstractNumId w:val="1"/>
  </w:num>
  <w:num w:numId="20" w16cid:durableId="1225945789">
    <w:abstractNumId w:val="1"/>
  </w:num>
  <w:num w:numId="21" w16cid:durableId="16329011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56AAE"/>
    <w:rsid w:val="001219CA"/>
    <w:rsid w:val="001D6D34"/>
    <w:rsid w:val="0056647F"/>
    <w:rsid w:val="00946882"/>
    <w:rsid w:val="00A56AAE"/>
    <w:rsid w:val="00AA79CB"/>
    <w:rsid w:val="00C16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6E38B"/>
  <w15:docId w15:val="{97548F54-3DCE-4241-ADE3-82CC29AAF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9468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sciouscandles.wixsite.com/websit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walker19seventy@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hebodyshop.com/blogs/about-us/about-us" TargetMode="External"/><Relationship Id="rId5" Type="http://schemas.openxmlformats.org/officeDocument/2006/relationships/footnotes" Target="footnotes.xml"/><Relationship Id="rId10" Type="http://schemas.openxmlformats.org/officeDocument/2006/relationships/hyperlink" Target="https://gatherin-3cdz8yhf.manus.space/#" TargetMode="External"/><Relationship Id="rId4" Type="http://schemas.openxmlformats.org/officeDocument/2006/relationships/webSettings" Target="webSettings.xml"/><Relationship Id="rId9" Type="http://schemas.openxmlformats.org/officeDocument/2006/relationships/hyperlink" Target="https://mysticserv-nsgzhuwm.manus.sp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1423</Words>
  <Characters>8681</Characters>
  <Application>Microsoft Office Word</Application>
  <DocSecurity>0</DocSecurity>
  <Lines>177</Lines>
  <Paragraphs>136</Paragraphs>
  <ScaleCrop>false</ScaleCrop>
  <Company/>
  <LinksUpToDate>false</LinksUpToDate>
  <CharactersWithSpaces>9968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Tracie Walker - Education &amp; Creative Arts Volunteer Application</dc:title>
  <dc:creator>Tracie Walker</dc:creator>
  <cp:keywords/>
  <cp:lastModifiedBy>tracie walkers</cp:lastModifiedBy>
  <cp:revision>2</cp:revision>
  <dcterms:created xsi:type="dcterms:W3CDTF">2026-01-16T07:33:00Z</dcterms:created>
  <dcterms:modified xsi:type="dcterms:W3CDTF">2026-01-16T07:33:00Z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2026-01-16</vt:lpwstr>
  </property>
</Properties>
</file>