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Basic Spanish Lesson 1: Greetings, Farewells, and Polite Phrases</w:t>
      </w:r>
    </w:p>
    <w:p>
      <w:pPr>
        <w:pStyle w:val="MdParagraph"/>
      </w:pPr>
      <w:r>
        <w:t xml:space="preserve">This first lesson focuses on the essential building blocks of any language: how to greet people, say goodbye, and use basic polite phrases that will help you navigate initial conversations.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Greetings (Saludos)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Phrase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Pronunciation (Approximate)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OH-lah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Hello / Hi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at any time of day.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Buenos días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BWEH-nohs DEE-ahs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Good morning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from sunrise until noon (or sometimes until 2 PM).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Buenas tardes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BWEH-nahs TAHR-dehs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Good afternoon / Good evening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from noon/2 PM until sunset/nightfall.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Buenas noches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BWEH-nahs NOH-chehs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Good evening / Good night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from sunset/nightfall until sunrise, both as a greeting and a farewell.</w:t>
            </w:r>
          </w:p>
        </w:tc>
      </w:tr>
    </w:tbl>
    <w:p>
      <w:pPr>
        <w:pStyle w:val="Heading2"/>
        <w:pStyle w:val="MdHeading2"/>
      </w:pPr>
      <w:r>
        <w:t xml:space="preserve">2. Asking How Someone 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Phrase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Pronunciation (Approximate)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¿Cómo estás?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KOH-moh ehs-TAHS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are you? (Informal)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with friends, family, or people your 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¿Cómo está?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KOH-moh ehs-TAH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are you? (Formal)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with elders, superiors, or people you don't know well.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¿Qué tal?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keh TAHL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What's up? / How's it going?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very common, informal greeting.</w:t>
            </w:r>
          </w:p>
        </w:tc>
      </w:tr>
    </w:tbl>
    <w:p>
      <w:pPr>
        <w:pStyle w:val="Heading2"/>
        <w:pStyle w:val="MdHeading2"/>
      </w:pPr>
      <w:r>
        <w:t xml:space="preserve">3. Common Responses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Phrase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Pronunciation (Approximate)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Muy bien, gracias.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mooy bee-EHN, GRAH-see-ahs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Very well, thank you.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Bien, gracias.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bee-EHN, GRAH-see-ahs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Well, thank you.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Así así.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ah-SEE ah-SEE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So-so.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MAHL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¿Y tú?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ee TOO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 you? (Informal)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¿Y usted?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ee oos-TEHD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 you? (Formal)</w:t>
            </w:r>
          </w:p>
        </w:tc>
      </w:tr>
    </w:tbl>
    <w:p>
      <w:pPr>
        <w:pStyle w:val="Heading2"/>
        <w:pStyle w:val="MdHeading2"/>
      </w:pPr>
      <w:r>
        <w:t xml:space="preserve">4. Polite Phrases (Frases de Cortesía)</w:t>
      </w:r>
    </w:p>
    <w:p>
      <w:pPr>
        <w:pStyle w:val="MdParagraph"/>
      </w:pPr>
      <w:r>
        <w:t xml:space="preserve">These are crucial for showing respect and politeness in any Spanish-speaking context [7].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Phrase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Pronunciation (Approximate)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Por favor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pohr fah-VOHR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Please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Gracias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GRAH-see-ahs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Thank you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 nada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deh NAH-dah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You're welcome / It's nothing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 permiso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kohn pehr-MEE-soh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Excuse me (to pass by)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Perdón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pehr-DOHN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Excuse me / Pardon me (to apologize or interrupt)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Lo siento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loh see-EHN-toh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I'm sorry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</w:t>
            </w:r>
          </w:p>
        </w:tc>
      </w:tr>
    </w:tbl>
    <w:p>
      <w:pPr>
        <w:pStyle w:val="Heading2"/>
        <w:pStyle w:val="MdHeading2"/>
      </w:pPr>
      <w:r>
        <w:t xml:space="preserve">5. Farewells (Despedidas)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Phrase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Pronunciation (Approximate)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Adiós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ah-dee-OHS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Goodbye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Hasta luego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AHS-tah LWEH-goh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See you later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when you expect to see the person again soon.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Hasta mañana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AHS-tah mah-NYAH-nah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See you tomorrow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Nos vemos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nohs VEH-mohs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See you / We'll see each other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casual way to say goodbye.</w:t>
            </w:r>
          </w:p>
        </w:tc>
      </w:tr>
    </w:tbl>
    <w:p>
      <w:pPr>
        <w:pStyle w:val="Heading2"/>
        <w:pStyle w:val="MdHeading2"/>
      </w:pPr>
      <w:r>
        <w:t xml:space="preserve">6. Pronunciation Tip: The Spanish 'R'</w:t>
      </w:r>
    </w:p>
    <w:p>
      <w:pPr>
        <w:pStyle w:val="MdParagraph"/>
      </w:pPr>
      <w:r>
        <w:t xml:space="preserve">One of the most distinctive sounds in Spanish is the 'R'.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Single 'R' (r):</w:t>
      </w:r>
      <w:r>
        <w:t xml:space="preserve"> At the beginning of a word (</w:t>
      </w:r>
      <w:r>
        <w:rPr>
          <w:rStyle w:val="MdStrong"/>
          <w:b/>
          <w:bCs/>
        </w:rPr>
        <w:t xml:space="preserve">R</w:t>
      </w:r>
      <w:r>
        <w:t xml:space="preserve">ojo) or after 'L', 'N', or 'S', it is a </w:t>
      </w:r>
      <w:r>
        <w:rPr>
          <w:rStyle w:val="MdStrong"/>
          <w:b/>
          <w:bCs/>
        </w:rPr>
        <w:t xml:space="preserve">rolled 'R'</w:t>
      </w:r>
      <w:r>
        <w:t xml:space="preserve"> (like a drum roll). In the middle of a word (ca</w:t>
      </w:r>
      <w:r>
        <w:rPr>
          <w:rStyle w:val="MdStrong"/>
          <w:b/>
          <w:bCs/>
        </w:rPr>
        <w:t xml:space="preserve">r</w:t>
      </w:r>
      <w:r>
        <w:t xml:space="preserve">o), it is a </w:t>
      </w:r>
      <w:r>
        <w:rPr>
          <w:rStyle w:val="MdStrong"/>
          <w:b/>
          <w:bCs/>
        </w:rPr>
        <w:t xml:space="preserve">soft 'R'</w:t>
      </w:r>
      <w:r>
        <w:t xml:space="preserve"> (a quick flip of the tongue, similar to the 'tt' in the American English word "butter").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Double 'R' (rr):</w:t>
      </w:r>
      <w:r>
        <w:t xml:space="preserve"> This is always a </w:t>
      </w:r>
      <w:r>
        <w:rPr>
          <w:rStyle w:val="MdStrong"/>
          <w:b/>
          <w:bCs/>
        </w:rPr>
        <w:t xml:space="preserve">strong, rolled 'R'</w:t>
      </w:r>
      <w:r>
        <w:t xml:space="preserve"> (pe</w:t>
      </w:r>
      <w:r>
        <w:rPr>
          <w:rStyle w:val="MdStrong"/>
          <w:b/>
          <w:bCs/>
        </w:rPr>
        <w:t xml:space="preserve">rr</w:t>
      </w:r>
      <w:r>
        <w:t xml:space="preserve">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Practice saying </w:t>
      </w:r>
      <w:r>
        <w:rPr>
          <w:rStyle w:val="MdEm"/>
          <w:i/>
          <w:iCs/>
        </w:rPr>
        <w:t xml:space="preserve">pero</w:t>
      </w:r>
      <w:r>
        <w:t xml:space="preserve"> (but) and </w:t>
      </w:r>
      <w:r>
        <w:rPr>
          <w:rStyle w:val="MdEm"/>
          <w:i/>
          <w:iCs/>
        </w:rPr>
        <w:t xml:space="preserve">perro</w:t>
      </w:r>
      <w:r>
        <w:t xml:space="preserve"> (dog) to hear the difference!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Note: This lesson is based on standard, universally understood Spanish. Regional variations in pronunciation and vocabulary exist.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2026-06-23T22:18:56.572Z</dcterms:created>
  <dcterms:modified xsi:type="dcterms:W3CDTF">2026-06-23T22:18:56.572Z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