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Spanish Quiz: Lessons 1-3</w:t>
      </w:r>
    </w:p>
    <w:p>
      <w:pPr>
        <w:pStyle w:val="MdParagraph"/>
      </w:pPr>
      <w:r>
        <w:t xml:space="preserve">Test your knowledge of the material covered in the first three lessons. This quiz includes sections on greetings, the verb </w:t>
      </w:r>
      <w:r>
        <w:rPr>
          <w:rStyle w:val="MdEm"/>
          <w:i/>
          <w:iCs/>
        </w:rPr>
        <w:t xml:space="preserve">Ser</w:t>
      </w:r>
      <w:r>
        <w:t xml:space="preserve">, numbers, colors, and adjective agreement.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1: Greetings and Polite Phrases</w:t>
      </w:r>
    </w:p>
    <w:p>
      <w:pPr>
        <w:pStyle w:val="MdParagraph"/>
      </w:pPr>
      <w:r>
        <w:rPr>
          <w:rStyle w:val="MdStrong"/>
          <w:b/>
          <w:bCs/>
        </w:rPr>
        <w:t xml:space="preserve">1. How do you say "Good morning" in Spanish?</w:t>
      </w:r>
      <w:r>
        <w:t xml:space="preserve">a) Buenas tardes</w:t>
      </w:r>
      <w:r>
        <w:br/>
        <w:t xml:space="preserve">b) Buenos días</w:t>
      </w:r>
      <w:r>
        <w:br/>
        <w:t xml:space="preserve">c) Buenas noches</w:t>
      </w:r>
      <w:r>
        <w:br/>
        <w:t xml:space="preserve">d) Hola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Which of the following is a formal way to ask "How are you?"</w:t>
      </w:r>
      <w:r>
        <w:t xml:space="preserve">a) ¿Cómo estás?</w:t>
      </w:r>
      <w:r>
        <w:br/>
        <w:t xml:space="preserve">b) ¿Qué tal?</w:t>
      </w:r>
      <w:r>
        <w:br/>
        <w:t xml:space="preserve">c) ¿Cómo está?</w:t>
      </w:r>
      <w:r>
        <w:br/>
        <w:t xml:space="preserve">d) ¿Y tú?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Translate "Thank you very much" (Hint: "Very" is </w:t>
      </w:r>
      <w:r>
        <w:rPr>
          <w:rStyle w:val="MdEm"/>
          <w:b/>
          <w:bCs/>
          <w:i/>
          <w:iCs/>
        </w:rPr>
        <w:t xml:space="preserve">muchas</w:t>
      </w:r>
      <w:r>
        <w:rPr>
          <w:rStyle w:val="MdStrong"/>
          <w:b/>
          <w:bCs/>
        </w:rPr>
        <w:t xml:space="preserve">).</w:t>
      </w:r>
      <w:r>
        <w:t xml:space="preserve">a) De nada</w:t>
      </w:r>
      <w:r>
        <w:br/>
        <w:t xml:space="preserve">b) Por favor</w:t>
      </w:r>
      <w:r>
        <w:br/>
        <w:t xml:space="preserve">c) Muchas gracias</w:t>
      </w:r>
      <w:r>
        <w:br/>
        <w:t xml:space="preserve">d) Perdón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What does "Hasta luego" mean?</w:t>
      </w:r>
      <w:r>
        <w:t xml:space="preserve">a) Goodbye</w:t>
      </w:r>
      <w:r>
        <w:br/>
        <w:t xml:space="preserve">b) See you tomorrow</w:t>
      </w:r>
      <w:r>
        <w:br/>
        <w:t xml:space="preserve">c) See you later</w:t>
      </w:r>
      <w:r>
        <w:br/>
        <w:t xml:space="preserve">d) Nice to meet you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2: Personal Pronouns and the Verb "Ser"</w:t>
      </w:r>
    </w:p>
    <w:p>
      <w:pPr>
        <w:pStyle w:val="MdParagraph"/>
      </w:pPr>
      <w:r>
        <w:rPr>
          <w:rStyle w:val="MdStrong"/>
          <w:b/>
          <w:bCs/>
        </w:rPr>
        <w:t xml:space="preserve">5. Which pronoun would you use to address a group of friends in Spain?</w:t>
      </w:r>
      <w:r>
        <w:t xml:space="preserve">a) Ustedes</w:t>
      </w:r>
      <w:r>
        <w:br/>
        <w:t xml:space="preserve">b) Nosotros</w:t>
      </w:r>
      <w:r>
        <w:br/>
        <w:t xml:space="preserve">c) Vosotros</w:t>
      </w:r>
      <w:r>
        <w:br/>
        <w:t xml:space="preserve">d) Ellos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6. Complete the sentence: "Yo _______ estudiante."</w:t>
      </w:r>
      <w:r>
        <w:t xml:space="preserve">a) eres</w:t>
      </w:r>
      <w:r>
        <w:br/>
        <w:t xml:space="preserve">b) es</w:t>
      </w:r>
      <w:r>
        <w:br/>
        <w:t xml:space="preserve">c) somos</w:t>
      </w:r>
      <w:r>
        <w:br/>
        <w:t xml:space="preserve">d) soy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7. Complete the sentence: "Ellas _______ de México."</w:t>
      </w:r>
      <w:r>
        <w:t xml:space="preserve">a) son</w:t>
      </w:r>
      <w:r>
        <w:br/>
        <w:t xml:space="preserve">b) es</w:t>
      </w:r>
      <w:r>
        <w:br/>
        <w:t xml:space="preserve">c) sois</w:t>
      </w:r>
      <w:r>
        <w:br/>
        <w:t xml:space="preserve">d) somos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8. How do you say "Nice to meet you" in Spanish?</w:t>
      </w:r>
      <w:r>
        <w:t xml:space="preserve">a) Mucho gusto</w:t>
      </w:r>
      <w:r>
        <w:br/>
        <w:t xml:space="preserve">b) De nada</w:t>
      </w:r>
      <w:r>
        <w:br/>
        <w:t xml:space="preserve">c) Lo siento</w:t>
      </w:r>
      <w:r>
        <w:br/>
        <w:t xml:space="preserve">d) Con permiso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3: Numbers, Colors, and Adjectives</w:t>
      </w:r>
    </w:p>
    <w:p>
      <w:pPr>
        <w:pStyle w:val="MdParagraph"/>
      </w:pPr>
      <w:r>
        <w:rPr>
          <w:rStyle w:val="MdStrong"/>
          <w:b/>
          <w:bCs/>
        </w:rPr>
        <w:t xml:space="preserve">9. What is the number "15" in Spanish?</w:t>
      </w:r>
      <w:r>
        <w:t xml:space="preserve">a) Diez</w:t>
      </w:r>
      <w:r>
        <w:br/>
        <w:t xml:space="preserve">b) Once</w:t>
      </w:r>
      <w:r>
        <w:br/>
        <w:t xml:space="preserve">c) Quince</w:t>
      </w:r>
      <w:r>
        <w:br/>
        <w:t xml:space="preserve">d) Veinte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10. Which color is "Amarillo"?</w:t>
      </w:r>
      <w:r>
        <w:t xml:space="preserve">a) Blue</w:t>
      </w:r>
      <w:r>
        <w:br/>
        <w:t xml:space="preserve">b) Red</w:t>
      </w:r>
      <w:r>
        <w:br/>
        <w:t xml:space="preserve">c) Yellow</w:t>
      </w:r>
      <w:r>
        <w:br/>
        <w:t xml:space="preserve">d) Green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11. Choose the correct translation for "The red cars":</w:t>
      </w:r>
      <w:r>
        <w:t xml:space="preserve">a) El coche rojo</w:t>
      </w:r>
      <w:r>
        <w:br/>
        <w:t xml:space="preserve">b) Los coches rojos</w:t>
      </w:r>
      <w:r>
        <w:br/>
        <w:t xml:space="preserve">c) La coche roja</w:t>
      </w:r>
      <w:r>
        <w:br/>
        <w:t xml:space="preserve">d) Las coches rojas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12. Complete the sentence: "La lección es _______." (The lesson is easy.)</w:t>
      </w:r>
      <w:r>
        <w:t xml:space="preserve">a) fácil</w:t>
      </w:r>
      <w:r>
        <w:br/>
        <w:t xml:space="preserve">b) difícil</w:t>
      </w:r>
      <w:r>
        <w:br/>
        <w:t xml:space="preserve">c) grande</w:t>
      </w:r>
      <w:r>
        <w:br/>
        <w:t xml:space="preserve">d) pequeño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Answer Key</w:t>
      </w:r>
    </w:p>
    <w:p>
      <w:pPr>
        <w:pStyle w:val="MdHtml"/>
      </w:pPr>
      <w:r>
        <w:t xml:space="preserve">&lt;details&gt;</w:t>
      </w:r>
      <w:r>
        <w:br/>
        <w:t xml:space="preserve">&lt;summary&gt;Click to reveal the answers&lt;/summary&gt;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b) Buenos días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¿Cómo está?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Muchas gracias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See you later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Vosotros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d) soy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a) son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a) Mucho gusto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Quince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c) Yellow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b) Los coches rojos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a) fácil</w:t>
      </w:r>
    </w:p>
    <w:p>
      <w:pPr>
        <w:pStyle w:val="MdSpace"/>
        <w:spacing w:before="0" w:after="60"/>
      </w:pPr>
    </w:p>
    <w:p>
      <w:pPr>
        <w:pStyle w:val="MdHtml"/>
      </w:pPr>
      <w:r>
        <w:t xml:space="preserve">&lt;/details&gt;
</w:t>
      </w: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¡Buen trabajo! (Great job!) How did you do? If you missed any, feel free to review the lesson files.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2026-06-23T22:18:12.279Z</dcterms:created>
  <dcterms:modified xsi:type="dcterms:W3CDTF">2026-06-23T22:18:12.279Z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