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C3E5E" w14:textId="77777777" w:rsidR="00963711" w:rsidRPr="00963711" w:rsidRDefault="00963711" w:rsidP="00963711">
      <w:pPr>
        <w:pStyle w:val="Heading1"/>
        <w:rPr>
          <w:b/>
          <w:bCs/>
        </w:rPr>
      </w:pPr>
      <w:r w:rsidRPr="00963711">
        <w:rPr>
          <w:b/>
          <w:bCs/>
        </w:rPr>
        <w:t>Pillar 1 – Gnostic System</w:t>
      </w:r>
    </w:p>
    <w:p w14:paraId="2EB180C7" w14:textId="77777777" w:rsidR="00963711" w:rsidRPr="00963711" w:rsidRDefault="00963711" w:rsidP="00963711">
      <w:pPr>
        <w:pStyle w:val="Heading1"/>
      </w:pPr>
      <w:r w:rsidRPr="00963711">
        <w:t>The first pillar focuses on a Gnostic system that encompasses esoteric content and related materials. The Gnostic Oracle web application, which falls under this umbrella, is linked to a concept called "Veil Cartography" that maps hidden knowledge. All social media platforms associated with this initiative, YouTube, TikTok, Instagram, Facebook, are collectively referred to as "Veil Cartography." It may be advisable to rename the web application to something more descriptive, such as "Field Cartography Oracle," since the current name is not widely used.</w:t>
      </w:r>
    </w:p>
    <w:p w14:paraId="6AA62A08" w14:textId="77777777" w:rsidR="00963711" w:rsidRPr="00963711" w:rsidRDefault="00963711" w:rsidP="00963711">
      <w:pPr>
        <w:pStyle w:val="Heading1"/>
      </w:pPr>
    </w:p>
    <w:p w14:paraId="03A769A6" w14:textId="77777777" w:rsidR="00963711" w:rsidRPr="00963711" w:rsidRDefault="00963711" w:rsidP="00963711">
      <w:pPr>
        <w:pStyle w:val="Heading1"/>
        <w:rPr>
          <w:b/>
          <w:bCs/>
        </w:rPr>
      </w:pPr>
      <w:r w:rsidRPr="00963711">
        <w:rPr>
          <w:b/>
          <w:bCs/>
        </w:rPr>
        <w:t>Pillar 2 – AI Tools</w:t>
      </w:r>
    </w:p>
    <w:p w14:paraId="488CB8A1" w14:textId="77777777" w:rsidR="00963711" w:rsidRPr="00963711" w:rsidRDefault="00963711" w:rsidP="00963711">
      <w:pPr>
        <w:pStyle w:val="Heading1"/>
      </w:pPr>
      <w:r w:rsidRPr="00963711">
        <w:t>The second pillar centers on the use of AI tools, beginning with a Notion database that records the numerous AI applications I have experimented with over the past several years. My long</w:t>
      </w:r>
      <w:r w:rsidRPr="00963711">
        <w:noBreakHyphen/>
        <w:t>term experience with computers, self</w:t>
      </w:r>
      <w:r w:rsidRPr="00963711">
        <w:noBreakHyphen/>
        <w:t>taught skills, and familiarity with platforms such as Canva, Facebook Business, TikTok Business, eBay, and various website builders have informed this work.</w:t>
      </w:r>
    </w:p>
    <w:p w14:paraId="5993E296" w14:textId="77777777" w:rsidR="00963711" w:rsidRPr="00963711" w:rsidRDefault="00963711" w:rsidP="00963711">
      <w:pPr>
        <w:pStyle w:val="Heading1"/>
      </w:pPr>
    </w:p>
    <w:p w14:paraId="19687620" w14:textId="77777777" w:rsidR="00963711" w:rsidRPr="00963711" w:rsidRDefault="00963711" w:rsidP="00963711">
      <w:pPr>
        <w:pStyle w:val="Heading1"/>
      </w:pPr>
      <w:r w:rsidRPr="00963711">
        <w:t>I initially explored genealogy services (e.g., ancestry.co.uk) to trace my extended family, which sparked a deeper interest in AI</w:t>
      </w:r>
      <w:r w:rsidRPr="00963711">
        <w:noBreakHyphen/>
        <w:t>driven research. Subsequent experimentation with AI agents, including Gemini, Perplexity, and other co</w:t>
      </w:r>
      <w:r w:rsidRPr="00963711">
        <w:noBreakHyphen/>
        <w:t>pilot tools, revealed the potential of integrating AI into daily workflows. To manage the multitude of Chrome and Edge extensions, Windows applications, and mobile apps I use, I created a comprehensive inventory in Notion. This inventory tracks which tools are effective for specific personal challenges and which are not.</w:t>
      </w:r>
    </w:p>
    <w:p w14:paraId="5788771A" w14:textId="77777777" w:rsidR="00963711" w:rsidRPr="00963711" w:rsidRDefault="00963711" w:rsidP="00963711">
      <w:pPr>
        <w:pStyle w:val="Heading1"/>
      </w:pPr>
    </w:p>
    <w:p w14:paraId="294DF33E" w14:textId="77777777" w:rsidR="00963711" w:rsidRPr="00963711" w:rsidRDefault="00963711" w:rsidP="00963711">
      <w:pPr>
        <w:pStyle w:val="Heading1"/>
      </w:pPr>
      <w:r w:rsidRPr="00963711">
        <w:t>A key component of this pillar is the development of a Notion</w:t>
      </w:r>
      <w:r w:rsidRPr="00963711">
        <w:noBreakHyphen/>
        <w:t>based email agent that consolidates notifications, reselling alerts, and content management for the Gnostic library. Reviewing and refining these Notion agents will be essential, as will expanding the AI onboarding map that aligns collected data with strategic blueprints.</w:t>
      </w:r>
    </w:p>
    <w:p w14:paraId="2E796059" w14:textId="77777777" w:rsidR="00963711" w:rsidRPr="00963711" w:rsidRDefault="00963711" w:rsidP="00963711">
      <w:pPr>
        <w:pStyle w:val="Heading1"/>
      </w:pPr>
    </w:p>
    <w:p w14:paraId="01721379" w14:textId="77777777" w:rsidR="00963711" w:rsidRPr="00963711" w:rsidRDefault="00963711" w:rsidP="00963711">
      <w:pPr>
        <w:pStyle w:val="Heading1"/>
        <w:rPr>
          <w:b/>
          <w:bCs/>
        </w:rPr>
      </w:pPr>
      <w:r w:rsidRPr="00963711">
        <w:rPr>
          <w:b/>
          <w:bCs/>
        </w:rPr>
        <w:t>Pillar 3 – Dreamy Geek</w:t>
      </w:r>
    </w:p>
    <w:p w14:paraId="1061B3F8" w14:textId="77777777" w:rsidR="00963711" w:rsidRPr="00963711" w:rsidRDefault="00963711" w:rsidP="00963711">
      <w:pPr>
        <w:pStyle w:val="Heading1"/>
      </w:pPr>
      <w:r w:rsidRPr="00963711">
        <w:t>The third pillar, titled "Dreamy Geek," builds upon the Notion database to automate task creation and system updates. A master inventory database records all assets, and an AI assistant (Perplexity) assists in product definition and sourcing. When an auction listing appears, such as for a microwave or vacuum, I set up alerts that trigger email notifications, which are then added to a buying task tracker.</w:t>
      </w:r>
    </w:p>
    <w:p w14:paraId="0F41EE9D" w14:textId="77777777" w:rsidR="00963711" w:rsidRPr="00963711" w:rsidRDefault="00963711" w:rsidP="00963711">
      <w:pPr>
        <w:pStyle w:val="Heading1"/>
      </w:pPr>
    </w:p>
    <w:p w14:paraId="6F6BC0E1" w14:textId="77777777" w:rsidR="00963711" w:rsidRPr="00963711" w:rsidRDefault="00963711" w:rsidP="00963711">
      <w:pPr>
        <w:pStyle w:val="Heading1"/>
      </w:pPr>
      <w:r w:rsidRPr="00963711">
        <w:t>Perplexity evaluates items based on predefined criteria (e.g., brand, colour, weight) and returns a curated list of suitable options. Feedback from these searches refines the assistant's future recommendations. The Highlight desktop and browser extensions monitor my activity across applications, providing real</w:t>
      </w:r>
      <w:r w:rsidRPr="00963711">
        <w:noBreakHyphen/>
        <w:t>time assistance while I browse auction sites or conduct research.</w:t>
      </w:r>
    </w:p>
    <w:p w14:paraId="13D37702" w14:textId="77777777" w:rsidR="00963711" w:rsidRPr="00963711" w:rsidRDefault="00963711" w:rsidP="00963711">
      <w:pPr>
        <w:pStyle w:val="Heading1"/>
      </w:pPr>
    </w:p>
    <w:p w14:paraId="32893BF4" w14:textId="77777777" w:rsidR="00963711" w:rsidRPr="00963711" w:rsidRDefault="00963711" w:rsidP="00963711">
      <w:pPr>
        <w:pStyle w:val="Heading1"/>
      </w:pPr>
      <w:r w:rsidRPr="00963711">
        <w:t>Once items are identified, they are added to a watch list, and Perplexity retrieves price information, applying filters for fees and delivery costs. During live auctions, Highlight tracks bids and records outcomes. After winning an item, the details, including lot number, purchase price, and relevant metadata, are compiled into a consolidated tab list. This information is then imported into Notion, where an agent populates a table with all invoice data except final costs.</w:t>
      </w:r>
    </w:p>
    <w:p w14:paraId="55CDCA45" w14:textId="77777777" w:rsidR="00963711" w:rsidRPr="00963711" w:rsidRDefault="00963711" w:rsidP="00963711">
      <w:pPr>
        <w:pStyle w:val="Heading1"/>
      </w:pPr>
    </w:p>
    <w:p w14:paraId="52D58F9C" w14:textId="77777777" w:rsidR="00963711" w:rsidRPr="00963711" w:rsidRDefault="00963711" w:rsidP="00963711">
      <w:pPr>
        <w:pStyle w:val="Heading1"/>
      </w:pPr>
      <w:r w:rsidRPr="00963711">
        <w:t>When the official invoice arrives, I upload it to Notion; the system extracts tax, delivery, and final price details, completing the record. The table includes columns for various sales channels (eBay, Etsy, vintage, etc.). Selecting a channel copies the row to the appropriate channel</w:t>
      </w:r>
      <w:r w:rsidRPr="00963711">
        <w:noBreakHyphen/>
        <w:t>specific table, ready for listing with complete descriptions, costs, and pricing.</w:t>
      </w:r>
    </w:p>
    <w:p w14:paraId="65F325A4" w14:textId="77777777" w:rsidR="00963711" w:rsidRPr="00963711" w:rsidRDefault="00963711" w:rsidP="00963711">
      <w:pPr>
        <w:pStyle w:val="Heading1"/>
      </w:pPr>
    </w:p>
    <w:p w14:paraId="3BF7F9D7" w14:textId="77777777" w:rsidR="00963711" w:rsidRPr="00963711" w:rsidRDefault="00963711" w:rsidP="00963711">
      <w:pPr>
        <w:pStyle w:val="Heading1"/>
      </w:pPr>
      <w:r w:rsidRPr="00963711">
        <w:t>Overall, Pillar 3 integrates AI assistants, automation tools, and Notion workflows to streamline inventory management, purchasing, and sales across multiple platforms. I review the listings before they go live. From the table I set the price and ensure photographs are taken, sometimes I need to take the photos myself, other times I can use retail images. Many criteria must be entered into the tables before an item is ready to list. Then a step can write the listing. I already have all the criteria from the listing page on Vintage, for example. Perplexity can literally use the browser to fill all the boxes with information from the Notion database. When those cells are filled, if I receive a notification, someone’s favourite today or a message, it goes from my email, and my email assistant picks it up and places it on the Reseller Task Tracker under Vintage sale or Message to reply to. I also get that in my daily email summary, so I know it’s there.</w:t>
      </w:r>
    </w:p>
    <w:p w14:paraId="33389136" w14:textId="77777777" w:rsidR="00963711" w:rsidRPr="00963711" w:rsidRDefault="00963711" w:rsidP="00963711">
      <w:pPr>
        <w:pStyle w:val="Heading1"/>
      </w:pPr>
    </w:p>
    <w:p w14:paraId="1C2791DF" w14:textId="77777777" w:rsidR="00963711" w:rsidRPr="00963711" w:rsidRDefault="00963711" w:rsidP="00963711">
      <w:pPr>
        <w:pStyle w:val="Heading1"/>
      </w:pPr>
      <w:r w:rsidRPr="00963711">
        <w:t>Speaker 2: Umm, because?</w:t>
      </w:r>
    </w:p>
    <w:p w14:paraId="3513D5E7" w14:textId="77777777" w:rsidR="00963711" w:rsidRPr="00963711" w:rsidRDefault="00963711" w:rsidP="00963711">
      <w:pPr>
        <w:pStyle w:val="Heading1"/>
      </w:pPr>
    </w:p>
    <w:p w14:paraId="5501DA1B" w14:textId="77777777" w:rsidR="00963711" w:rsidRPr="00963711" w:rsidRDefault="00963711" w:rsidP="00963711">
      <w:pPr>
        <w:pStyle w:val="Heading1"/>
      </w:pPr>
      <w:r w:rsidRPr="00963711">
        <w:pict w14:anchorId="08BDDC62">
          <v:rect id="_x0000_i1031" style="width:0;height:1.5pt" o:hralign="center" o:hrstd="t" o:hr="t" fillcolor="#a0a0a0" stroked="f"/>
        </w:pict>
      </w:r>
    </w:p>
    <w:p w14:paraId="431919D2" w14:textId="77777777" w:rsidR="00963711" w:rsidRPr="00963711" w:rsidRDefault="00963711" w:rsidP="00963711">
      <w:pPr>
        <w:pStyle w:val="Heading1"/>
      </w:pPr>
    </w:p>
    <w:p w14:paraId="3500693A" w14:textId="77777777" w:rsidR="00963711" w:rsidRPr="00963711" w:rsidRDefault="00963711" w:rsidP="00963711">
      <w:pPr>
        <w:pStyle w:val="Heading1"/>
      </w:pPr>
      <w:proofErr w:type="gramStart"/>
      <w:r w:rsidRPr="00963711">
        <w:t>So</w:t>
      </w:r>
      <w:proofErr w:type="gramEnd"/>
      <w:r w:rsidRPr="00963711">
        <w:t xml:space="preserve"> the next digital tool was the AI onboarding. I have a friend who has been watching my progress and my success, and she benefits from the AI tools. She keeps asking me to do it for her and to teach her, but she hasn’t got time to </w:t>
      </w:r>
      <w:proofErr w:type="gramStart"/>
      <w:r w:rsidRPr="00963711">
        <w:t>learn</w:t>
      </w:r>
      <w:proofErr w:type="gramEnd"/>
      <w:r w:rsidRPr="00963711">
        <w:t xml:space="preserve"> and I haven’t got time to go and teach her at all. Every time I see her crying, I try to pull the information from her about what she needs the AI to do, what problems she needs solved, what issues she thinks she has, what would make her life easier. It’s so difficult to get any defined information; she answers in vague terms like “more time,” “get more done,” or “be less disorganised.” She’s not a stranger to technology, she used Microsoft Office forever, Google Maps, Google Lens, voice notes, and similar tools. But she keeps asking, “What is that you’re using? What does it do? Can you show me how to use that, like Notion or Miro?” When she tries it, she ends up doing things that aren’t what she </w:t>
      </w:r>
      <w:proofErr w:type="gramStart"/>
      <w:r w:rsidRPr="00963711">
        <w:t>actually needs</w:t>
      </w:r>
      <w:proofErr w:type="gramEnd"/>
      <w:r w:rsidRPr="00963711">
        <w:t xml:space="preserve">. </w:t>
      </w:r>
      <w:proofErr w:type="gramStart"/>
      <w:r w:rsidRPr="00963711">
        <w:t>So</w:t>
      </w:r>
      <w:proofErr w:type="gramEnd"/>
      <w:r w:rsidRPr="00963711">
        <w:t xml:space="preserve"> I decided to put the idea and the problem into the AI I was using, and the onboarding interactive map is the second version, because the first one I couldn’t share, it was only on Miro. The one I have now is shareable. I need to focus on it, work out how to market it, describe it, refine it, price it, and handle all that kind of thing.</w:t>
      </w:r>
    </w:p>
    <w:p w14:paraId="6BD1AB09" w14:textId="77777777" w:rsidR="00963711" w:rsidRPr="00963711" w:rsidRDefault="00963711" w:rsidP="00963711">
      <w:pPr>
        <w:pStyle w:val="Heading1"/>
      </w:pPr>
    </w:p>
    <w:p w14:paraId="659B77B8" w14:textId="77777777" w:rsidR="00963711" w:rsidRPr="00963711" w:rsidRDefault="00963711" w:rsidP="00963711">
      <w:pPr>
        <w:pStyle w:val="Heading1"/>
      </w:pPr>
      <w:r w:rsidRPr="00963711">
        <w:t xml:space="preserve">I’ve just uploaded some extra files. While I’m on the subject, we need to remember to do deeper research and make notes on the challenges people face when using AI: what are the logistics, difficulties, fears, drawbacks, experiences so far, beliefs, impressions, and what technology they are currently using. I’m pretty sure they’re already using AI in some way. We need to understand what they </w:t>
      </w:r>
      <w:proofErr w:type="gramStart"/>
      <w:r w:rsidRPr="00963711">
        <w:t>actually need</w:t>
      </w:r>
      <w:proofErr w:type="gramEnd"/>
      <w:r w:rsidRPr="00963711">
        <w:t xml:space="preserve"> to do. Think of programming it like an elephant or TuneIn Radio, or writing music, or a timetable. An Excel sheet with formulas works on the same principle, AI is activated by prompts, it can only answer questions, but it needs context, criteria, and a framework to work within so time isn’t wasted and the correct result is reached immediately if you know your end goal. We </w:t>
      </w:r>
      <w:proofErr w:type="gramStart"/>
      <w:r w:rsidRPr="00963711">
        <w:t>have to</w:t>
      </w:r>
      <w:proofErr w:type="gramEnd"/>
      <w:r w:rsidRPr="00963711">
        <w:t xml:space="preserve"> drill down to what it is that, in an ideal world, if AI were compulsory or could be everything you wanted it to be, how would you benefit from it?</w:t>
      </w:r>
    </w:p>
    <w:p w14:paraId="184CCD00" w14:textId="77777777" w:rsidR="00963711" w:rsidRPr="00963711" w:rsidRDefault="00963711" w:rsidP="00963711">
      <w:pPr>
        <w:pStyle w:val="Heading1"/>
      </w:pPr>
    </w:p>
    <w:p w14:paraId="556135D7" w14:textId="77777777" w:rsidR="00963711" w:rsidRPr="00963711" w:rsidRDefault="00963711" w:rsidP="00963711">
      <w:pPr>
        <w:pStyle w:val="Heading1"/>
      </w:pPr>
      <w:r w:rsidRPr="00963711">
        <w:t>For example, a friend cannot use phones or laptops or anything technical and doesn’t want to share personal information when saving anything online. That’s a worst</w:t>
      </w:r>
      <w:r w:rsidRPr="00963711">
        <w:noBreakHyphen/>
        <w:t xml:space="preserve">case scenario, and we need to find a way to convince him with hard facts that the AI can </w:t>
      </w:r>
      <w:proofErr w:type="gramStart"/>
      <w:r w:rsidRPr="00963711">
        <w:t>actually be</w:t>
      </w:r>
      <w:proofErr w:type="gramEnd"/>
      <w:r w:rsidRPr="00963711">
        <w:t xml:space="preserve"> useful. Simple reminders, scheduled tasks, regular GPS visits, medication alerts, budgeting, things he wouldn’t imagine, but the AI could handle without him having to hunt them down. </w:t>
      </w:r>
      <w:proofErr w:type="gramStart"/>
      <w:r w:rsidRPr="00963711">
        <w:t>So</w:t>
      </w:r>
      <w:proofErr w:type="gramEnd"/>
      <w:r w:rsidRPr="00963711">
        <w:t xml:space="preserve"> we should start with someone at the far end of the scale and find solutions using the onboarding map, an interactive form. That will require instructions, tutorials, step</w:t>
      </w:r>
      <w:r w:rsidRPr="00963711">
        <w:noBreakHyphen/>
        <w:t>by</w:t>
      </w:r>
      <w:r w:rsidRPr="00963711">
        <w:noBreakHyphen/>
        <w:t>step reviews, demos, videos, screenshots, voice</w:t>
      </w:r>
      <w:r w:rsidRPr="00963711">
        <w:noBreakHyphen/>
        <w:t>overs, scripts, essentially a database or project folder for all that material. I’m not sure where to host it, maybe on Microsoft Co</w:t>
      </w:r>
      <w:r w:rsidRPr="00963711">
        <w:noBreakHyphen/>
        <w:t>pilot.</w:t>
      </w:r>
    </w:p>
    <w:p w14:paraId="0D5B65D4" w14:textId="77777777" w:rsidR="00963711" w:rsidRPr="00963711" w:rsidRDefault="00963711" w:rsidP="00963711">
      <w:pPr>
        <w:pStyle w:val="Heading1"/>
      </w:pPr>
    </w:p>
    <w:p w14:paraId="065E3F00" w14:textId="77777777" w:rsidR="00963711" w:rsidRPr="00963711" w:rsidRDefault="00963711" w:rsidP="00963711">
      <w:pPr>
        <w:pStyle w:val="Heading1"/>
      </w:pPr>
      <w:r w:rsidRPr="00963711">
        <w:t xml:space="preserve">We also need a complete survey of all technology the person is using, for instance, an iPhone 12, a digital dictionary, and figure out what he needs: storage, photographs, videos, a spreadsheet for income and outgoings, contacts, shopping lists, etc. He doesn’t know how to fill out the interactive page, how to make a voice note, use a timer, or even change his mobile hotspot password. </w:t>
      </w:r>
      <w:proofErr w:type="gramStart"/>
      <w:r w:rsidRPr="00963711">
        <w:t>So</w:t>
      </w:r>
      <w:proofErr w:type="gramEnd"/>
      <w:r w:rsidRPr="00963711">
        <w:t xml:space="preserve"> we need a detailed, comprehensive instruction for anyone to </w:t>
      </w:r>
      <w:proofErr w:type="gramStart"/>
      <w:r w:rsidRPr="00963711">
        <w:t>understand:</w:t>
      </w:r>
      <w:proofErr w:type="gramEnd"/>
      <w:r w:rsidRPr="00963711">
        <w:t xml:space="preserve"> bullet</w:t>
      </w:r>
      <w:r w:rsidRPr="00963711">
        <w:noBreakHyphen/>
        <w:t>point instructions, then a more detailed tutorial. He would probably find a tutorial easier to follow.</w:t>
      </w:r>
    </w:p>
    <w:p w14:paraId="68A39354" w14:textId="77777777" w:rsidR="00963711" w:rsidRPr="00963711" w:rsidRDefault="00963711" w:rsidP="00963711">
      <w:pPr>
        <w:pStyle w:val="Heading1"/>
      </w:pPr>
    </w:p>
    <w:p w14:paraId="6657DD6C" w14:textId="77777777" w:rsidR="00963711" w:rsidRPr="00963711" w:rsidRDefault="00963711" w:rsidP="00963711">
      <w:pPr>
        <w:pStyle w:val="Heading1"/>
      </w:pPr>
      <w:r w:rsidRPr="00963711">
        <w:t xml:space="preserve">I also have a Gantt chart that counts down all the different goals and tasks I have ongoing in every area, all leading to my trip to the Amazon to volunteer. Everything I’m doing now is with that goal in mind. I’m not leaving next week; if I’m stuck, it’s because I want to get my flat fully finished so that when I come </w:t>
      </w:r>
      <w:proofErr w:type="gramStart"/>
      <w:r w:rsidRPr="00963711">
        <w:t>back</w:t>
      </w:r>
      <w:proofErr w:type="gramEnd"/>
      <w:r w:rsidRPr="00963711">
        <w:t xml:space="preserve"> I don’t have to start over. The Gantt chart is interactive, I just put in what I’m thinking, what I need to do, what I haven’t done, and it processes the information, fills in the chart, ticks off dependencies, adds new ones, and lets me focus on the next step for each area. I can expand it to see every area at once, edit every part on the web page, and update it when things change. I find that many of my challenges are caused by dependencies, because I’m intentional and need a plan. Without a plan I get distracted, stumble, lose track, and my progress is held back. A lot of time is wasted because of the after</w:t>
      </w:r>
      <w:r w:rsidRPr="00963711">
        <w:noBreakHyphen/>
        <w:t>effects of my brain surgery, a haemorrhage that affected my frontal lobe behind my eye socket. The surgeons had to coagulate and press on the back of the socket so my eyelid wouldn’t open, my pupil didn’t dilate, and I couldn’t control eye movement. They sealed my skull with 17 half</w:t>
      </w:r>
      <w:r w:rsidRPr="00963711">
        <w:noBreakHyphen/>
        <w:t>inch staples. This has affected my cognition, though not my intelligence. My mental capacity might have even improved because blood vessels were diverted, forcing me to use more of my brain. However, I still experience focus lapses, memory gaps, and I’m unable to manage time, days, weeks, and months, so I forget many plans and tasks. That’s why I need a system.</w:t>
      </w:r>
    </w:p>
    <w:p w14:paraId="53D66541" w14:textId="77777777" w:rsidR="00963711" w:rsidRPr="00963711" w:rsidRDefault="00963711" w:rsidP="00963711">
      <w:pPr>
        <w:pStyle w:val="Heading1"/>
      </w:pPr>
    </w:p>
    <w:p w14:paraId="62F75377" w14:textId="77777777" w:rsidR="00963711" w:rsidRPr="00963711" w:rsidRDefault="00963711" w:rsidP="00963711">
      <w:pPr>
        <w:pStyle w:val="Heading1"/>
      </w:pPr>
      <w:r w:rsidRPr="00963711">
        <w:t>There’s another advantage for people who have had brain injuries or memory loss: it would be amazing to promote this tool for them, because all the help I’ve received has allowed me to expand into helping others. I’ve put a pin in a business plan, drafted a version 20 or 21 after an unfortunate six</w:t>
      </w:r>
      <w:r w:rsidRPr="00963711">
        <w:noBreakHyphen/>
        <w:t>week period, and now I’m 26. This is the revised, clearer version of my notes. I want 51. It must have been 20/17/2017 2018, yeah, 20/17/2018. I was in prison for about six weeks, only with an education to me. Umm, I don’t know about men’s prisons, but in a female prison, particularly the one I was in, I don’t know if it’s the same up and down Britain, but the women there, in general, have never had careers or even worked. I had no confidence or knowledge of how to get a job. I didn’t believe they could be educated or had any work experience anyway.</w:t>
      </w:r>
    </w:p>
    <w:p w14:paraId="4549E8CD" w14:textId="77777777" w:rsidR="00963711" w:rsidRPr="00963711" w:rsidRDefault="00963711" w:rsidP="00963711">
      <w:pPr>
        <w:pStyle w:val="Heading1"/>
      </w:pPr>
    </w:p>
    <w:p w14:paraId="3F74E1E1" w14:textId="77777777" w:rsidR="00963711" w:rsidRPr="00963711" w:rsidRDefault="00963711" w:rsidP="00963711">
      <w:pPr>
        <w:pStyle w:val="Heading1"/>
      </w:pPr>
      <w:r w:rsidRPr="00963711">
        <w:t xml:space="preserve">For going to prison, everybody works. You might be working in the laundry, the kitchen, as a cleaner, or even as a friend. You might be working in the gym. In the women’s prison, they had a telephone service for an electric company. They would ring customers and ask </w:t>
      </w:r>
      <w:proofErr w:type="gramStart"/>
      <w:r w:rsidRPr="00963711">
        <w:t>them particular, specific</w:t>
      </w:r>
      <w:proofErr w:type="gramEnd"/>
      <w:r w:rsidRPr="00963711">
        <w:t xml:space="preserve"> questions. They did </w:t>
      </w:r>
      <w:proofErr w:type="gramStart"/>
      <w:r w:rsidRPr="00963711">
        <w:t>that four hours</w:t>
      </w:r>
      <w:proofErr w:type="gramEnd"/>
      <w:r w:rsidRPr="00963711">
        <w:t xml:space="preserve"> a day, but they needed training to do it properly because they were speaking to members of the public. They couldn’t say, “Oh, I’m in prison,” so they had to be professional.</w:t>
      </w:r>
    </w:p>
    <w:p w14:paraId="020A53AD" w14:textId="77777777" w:rsidR="00963711" w:rsidRPr="00963711" w:rsidRDefault="00963711" w:rsidP="00963711">
      <w:pPr>
        <w:pStyle w:val="Heading1"/>
      </w:pPr>
    </w:p>
    <w:p w14:paraId="6138CCA4" w14:textId="77777777" w:rsidR="00963711" w:rsidRPr="00963711" w:rsidRDefault="00963711" w:rsidP="00963711">
      <w:pPr>
        <w:pStyle w:val="Heading1"/>
      </w:pPr>
      <w:r w:rsidRPr="00963711">
        <w:t>They all did education as well, so they could learn to read and write better and then apply those skills to work and programmes they chose, gardening, for example. Workers from support organisations also came in: drug workers, victim support, women’s charitable organisations, social workers, and care workers. Sometimes there would be a demonstration or a talk from a job agency or something similar. People from the outside could come in.</w:t>
      </w:r>
    </w:p>
    <w:p w14:paraId="5B0FA3A5" w14:textId="77777777" w:rsidR="00963711" w:rsidRPr="00963711" w:rsidRDefault="00963711" w:rsidP="00963711">
      <w:pPr>
        <w:pStyle w:val="Heading1"/>
      </w:pPr>
    </w:p>
    <w:p w14:paraId="0205C949" w14:textId="77777777" w:rsidR="00963711" w:rsidRPr="00963711" w:rsidRDefault="00963711" w:rsidP="00963711">
      <w:pPr>
        <w:pStyle w:val="Heading1"/>
      </w:pPr>
      <w:r w:rsidRPr="00963711">
        <w:t>What happened was that for about 20 years up until around 2020, starting from about 2005, I had been working as a virtual assistant for small businesses worldwide, using online job platforms like PeoplePerHour, Upwork, and Fiverr, as well as LinkedIn. I was freelancing, making about £10 an hour, and I had three children. I did it in my own time, picking my own hours. All I needed was internet, a PC, a telephone, and a quiet space. It was perfect for me.</w:t>
      </w:r>
    </w:p>
    <w:p w14:paraId="3307AEEA" w14:textId="77777777" w:rsidR="00963711" w:rsidRPr="00963711" w:rsidRDefault="00963711" w:rsidP="00963711">
      <w:pPr>
        <w:pStyle w:val="Heading1"/>
      </w:pPr>
    </w:p>
    <w:p w14:paraId="48CE2618" w14:textId="77777777" w:rsidR="00963711" w:rsidRPr="00963711" w:rsidRDefault="00963711" w:rsidP="00963711">
      <w:pPr>
        <w:pStyle w:val="Heading1"/>
      </w:pPr>
      <w:r w:rsidRPr="00963711">
        <w:t xml:space="preserve">Several times I was tempted to start an agency. One time I uploaded a couple of tutorials on YouTube about how to complete PeoplePerHour or Upwork profiles so that employers would contact you, or how to stand out among a thousand applications. I noticed that the videos got a few views and a few people contacted me for more help. That </w:t>
      </w:r>
      <w:proofErr w:type="gramStart"/>
      <w:r w:rsidRPr="00963711">
        <w:t>past experience</w:t>
      </w:r>
      <w:proofErr w:type="gramEnd"/>
      <w:r w:rsidRPr="00963711">
        <w:t xml:space="preserve"> showed me there was demand and work out there.</w:t>
      </w:r>
    </w:p>
    <w:p w14:paraId="27984475" w14:textId="77777777" w:rsidR="00963711" w:rsidRPr="00963711" w:rsidRDefault="00963711" w:rsidP="00963711">
      <w:pPr>
        <w:pStyle w:val="Heading1"/>
      </w:pPr>
    </w:p>
    <w:p w14:paraId="1786F8E6" w14:textId="77777777" w:rsidR="00963711" w:rsidRPr="00963711" w:rsidRDefault="00963711" w:rsidP="00963711">
      <w:pPr>
        <w:pStyle w:val="Heading1"/>
      </w:pPr>
      <w:r w:rsidRPr="00963711">
        <w:t>While I was in education, I told a few of the girls about this, and they all asked if I could get them a job when they got out. Inside prison they learned the skills, but as soon as they walked out, they were back to normal everyday life with no clue how to break out of it. They didn’t know what PC to get, how to find agencies, how to write cover letters, or how to set everything up. Many didn’t have the money to buy computers or the space for them.</w:t>
      </w:r>
    </w:p>
    <w:p w14:paraId="30075278" w14:textId="77777777" w:rsidR="00963711" w:rsidRPr="00963711" w:rsidRDefault="00963711" w:rsidP="00963711">
      <w:pPr>
        <w:pStyle w:val="Heading1"/>
      </w:pPr>
    </w:p>
    <w:p w14:paraId="23F380F0" w14:textId="77777777" w:rsidR="00963711" w:rsidRPr="00963711" w:rsidRDefault="00963711" w:rsidP="00963711">
      <w:pPr>
        <w:pStyle w:val="Heading1"/>
      </w:pPr>
      <w:r w:rsidRPr="00963711">
        <w:t>I thought I could use a community centre or a nearby council building, or rent a space, like a computer room, where they could work without worrying about the PC being stolen or broken. I could get grants to purchase multiple PCs or laptops and Wi</w:t>
      </w:r>
      <w:r w:rsidRPr="00963711">
        <w:noBreakHyphen/>
        <w:t>Fi, which they could take home when they left. I wrote a full business plan, researched it, and approached charities and government agencies. At that time the government was putting funding into improving services for people leaving prison, to reduce reoffending, and there was a lot of money for probation and training.</w:t>
      </w:r>
    </w:p>
    <w:p w14:paraId="4FA64BA2" w14:textId="77777777" w:rsidR="00963711" w:rsidRPr="00963711" w:rsidRDefault="00963711" w:rsidP="00963711">
      <w:pPr>
        <w:pStyle w:val="Heading1"/>
      </w:pPr>
    </w:p>
    <w:p w14:paraId="39B05487" w14:textId="77777777" w:rsidR="00963711" w:rsidRPr="00963711" w:rsidRDefault="00963711" w:rsidP="00963711">
      <w:pPr>
        <w:pStyle w:val="Heading1"/>
      </w:pPr>
      <w:r w:rsidRPr="00963711">
        <w:t>It was a brilliant idea; nobody had done it. There were similar small businesses, but none focused on this specific need. The demand was huge. However, I have three kids and didn’t have the time to pursue it. I uploaded the plans I wrote, and then I created a recycled candle business.</w:t>
      </w:r>
    </w:p>
    <w:p w14:paraId="3CA78E3E" w14:textId="77777777" w:rsidR="00963711" w:rsidRPr="00963711" w:rsidRDefault="00963711" w:rsidP="00963711">
      <w:pPr>
        <w:pStyle w:val="Heading1"/>
      </w:pPr>
    </w:p>
    <w:p w14:paraId="0308BA24" w14:textId="77777777" w:rsidR="00963711" w:rsidRPr="00963711" w:rsidRDefault="00963711" w:rsidP="00963711">
      <w:pPr>
        <w:pStyle w:val="Heading1"/>
      </w:pPr>
      <w:r w:rsidRPr="00963711">
        <w:t>I wanted to make my own candles because I thought it was wasteful to throw away tea lights and glass jars. I realized that the little bits of wax at the bottom of used candles could be reused. I began testing and refining the process until I learned how to turn the leftover wax back into reusable candle wax. In the end, the only thing I bought was the wicks; the wax was recycled.</w:t>
      </w:r>
    </w:p>
    <w:p w14:paraId="00D9B3D9" w14:textId="77777777" w:rsidR="00963711" w:rsidRPr="00963711" w:rsidRDefault="00963711" w:rsidP="00963711">
      <w:pPr>
        <w:pStyle w:val="Heading1"/>
      </w:pPr>
    </w:p>
    <w:p w14:paraId="3AD54B39" w14:textId="77777777" w:rsidR="00963711" w:rsidRPr="00963711" w:rsidRDefault="00963711" w:rsidP="00963711">
      <w:pPr>
        <w:pStyle w:val="Heading1"/>
      </w:pPr>
      <w:r w:rsidRPr="00963711">
        <w:t>I wanted “Infinity” candles, so I experimented with scents, learned the formulas, safety conditions, cautions, and labeling requirements. I asked on social media for donations of used candle jars, and people responded. Everyone had empty jars under their sinks with bits of wax, and many were willing to give them to me. I also collected large glass and aluminium containers that people were throwing away.</w:t>
      </w:r>
    </w:p>
    <w:p w14:paraId="23B3ADCF" w14:textId="77777777" w:rsidR="00963711" w:rsidRPr="00963711" w:rsidRDefault="00963711" w:rsidP="00963711">
      <w:pPr>
        <w:pStyle w:val="Heading1"/>
      </w:pPr>
    </w:p>
    <w:p w14:paraId="3F1F9858" w14:textId="77777777" w:rsidR="00963711" w:rsidRPr="00963711" w:rsidRDefault="00963711" w:rsidP="00963711">
      <w:pPr>
        <w:pStyle w:val="Heading1"/>
      </w:pPr>
      <w:r w:rsidRPr="00963711">
        <w:t>The recycled candles burn all the way down, leaving no wax residue, and the jars can be reused again. I decided that if I sold any candles, I would ask customers to return the jars for recycling. I used recycled brown paper for wrapping and recycled cardboard for the set of 90 tea lights, which came in little envelope boxes. When I received deliveries of wax, colour, wicks, or other supplies, I reused the packaging as well.</w:t>
      </w:r>
    </w:p>
    <w:p w14:paraId="3A244003" w14:textId="77777777" w:rsidR="00963711" w:rsidRPr="00963711" w:rsidRDefault="00963711" w:rsidP="00963711">
      <w:pPr>
        <w:pStyle w:val="Heading1"/>
      </w:pPr>
    </w:p>
    <w:p w14:paraId="1BB876FA" w14:textId="77777777" w:rsidR="00963711" w:rsidRPr="00963711" w:rsidRDefault="00963711" w:rsidP="00963711">
      <w:pPr>
        <w:pStyle w:val="Heading1"/>
      </w:pPr>
      <w:r w:rsidRPr="00963711">
        <w:t>I thought about marketing the candles to retail, especially natural food shops that sell dry goods in bulk, rice, porridge, corn flakes, flour, where customers bring their own containers. These shops have minimal packaging, and many now stock recycled products. I used my VA skills to find as many of those shops in the UK as possible. I contacted them in batches of about 200, achieving a 10</w:t>
      </w:r>
      <w:r w:rsidRPr="00963711">
        <w:noBreakHyphen/>
        <w:t>15% response rate. Roughly ten to fifteen shops responded positively, and I ended up with two or three, maybe four, collaborations. Eventually I secured about eight collaborations, where they would order packs of recycled tea lights.</w:t>
      </w:r>
    </w:p>
    <w:p w14:paraId="0EB91E07" w14:textId="77777777" w:rsidR="00963711" w:rsidRPr="00963711" w:rsidRDefault="00963711" w:rsidP="00963711">
      <w:pPr>
        <w:pStyle w:val="Heading1"/>
      </w:pPr>
    </w:p>
    <w:p w14:paraId="6EC1B7C6" w14:textId="77777777" w:rsidR="00963711" w:rsidRPr="00963711" w:rsidRDefault="00963711" w:rsidP="00963711">
      <w:pPr>
        <w:pStyle w:val="Heading1"/>
      </w:pPr>
      <w:r w:rsidRPr="00963711">
        <w:t>I also promoted recycling bins in the shops, folded cardboard boxes labeled for empty candles. The shops would buy the recycled candles and return the empty jars, which I would collect, courier back to me, and reuse. I funded all of this myself.</w:t>
      </w:r>
    </w:p>
    <w:p w14:paraId="18B420D7" w14:textId="77777777" w:rsidR="00963711" w:rsidRPr="00963711" w:rsidRDefault="00963711" w:rsidP="00963711">
      <w:pPr>
        <w:pStyle w:val="Heading1"/>
      </w:pPr>
    </w:p>
    <w:p w14:paraId="515C9FF6" w14:textId="77777777" w:rsidR="00963711" w:rsidRPr="00963711" w:rsidRDefault="00963711" w:rsidP="00963711">
      <w:pPr>
        <w:pStyle w:val="Heading1"/>
      </w:pPr>
      <w:r w:rsidRPr="00963711">
        <w:t>Your Recording 5.wav</w:t>
      </w:r>
    </w:p>
    <w:p w14:paraId="6971819F" w14:textId="77777777" w:rsidR="00963711" w:rsidRPr="00963711" w:rsidRDefault="00963711" w:rsidP="00963711">
      <w:pPr>
        <w:pStyle w:val="Heading1"/>
        <w:rPr>
          <w:b/>
          <w:bCs/>
        </w:rPr>
      </w:pPr>
      <w:r w:rsidRPr="00963711">
        <w:rPr>
          <w:b/>
          <w:bCs/>
        </w:rPr>
        <w:t>Tran</w:t>
      </w:r>
    </w:p>
    <w:p w14:paraId="4286A81F" w14:textId="77777777" w:rsidR="00963711" w:rsidRPr="00963711" w:rsidRDefault="00963711" w:rsidP="00963711">
      <w:pPr>
        <w:pStyle w:val="Heading1"/>
      </w:pPr>
      <w:r w:rsidRPr="00963711">
        <w:t>He has a a.</w:t>
      </w:r>
    </w:p>
    <w:p w14:paraId="42EC94AA" w14:textId="77777777" w:rsidR="00963711" w:rsidRPr="00963711" w:rsidRDefault="00963711" w:rsidP="00963711">
      <w:pPr>
        <w:pStyle w:val="Heading1"/>
      </w:pPr>
      <w:r w:rsidRPr="00963711">
        <w:t>A note, A notebook laptop.</w:t>
      </w:r>
    </w:p>
    <w:p w14:paraId="09100AB6" w14:textId="77777777" w:rsidR="00963711" w:rsidRPr="00963711" w:rsidRDefault="00963711" w:rsidP="00963711">
      <w:pPr>
        <w:pStyle w:val="Heading1"/>
      </w:pPr>
      <w:r w:rsidRPr="00963711">
        <w:t xml:space="preserve">Was also making some scented products as well. And just for like Facebook and myself and. But, uh, out of the clean wax. Vegetable wax? What was it I was using? Rapeseed and raped season. I’m repeating something sunflower thing vegetable </w:t>
      </w:r>
      <w:proofErr w:type="gramStart"/>
      <w:r w:rsidRPr="00963711">
        <w:t>RIP</w:t>
      </w:r>
      <w:proofErr w:type="gramEnd"/>
      <w:r w:rsidRPr="00963711">
        <w:t xml:space="preserve"> so I was using that. It’s </w:t>
      </w:r>
      <w:proofErr w:type="gramStart"/>
      <w:r w:rsidRPr="00963711">
        <w:t>melts</w:t>
      </w:r>
      <w:proofErr w:type="gramEnd"/>
      <w:r w:rsidRPr="00963711">
        <w:t xml:space="preserve"> and. Scented candles. Umm, but anything with a dangerous substance in it </w:t>
      </w:r>
      <w:proofErr w:type="gramStart"/>
      <w:r w:rsidRPr="00963711">
        <w:t>has to</w:t>
      </w:r>
      <w:proofErr w:type="gramEnd"/>
      <w:r w:rsidRPr="00963711">
        <w:t xml:space="preserve"> be labelled. So not only did it need uh, uh. You know, keep away from uh. You know, uh, and. Put out before you go to sleep and keep away from. Furnishings. They’d also have to have the school running. It’d have to have. Warning. Umm. The flammable. And because it was. Umm, dangerous. And poisonous it’d have to have. Umm, what was in it? </w:t>
      </w:r>
      <w:proofErr w:type="gramStart"/>
      <w:r w:rsidRPr="00963711">
        <w:t>So</w:t>
      </w:r>
      <w:proofErr w:type="gramEnd"/>
      <w:r w:rsidRPr="00963711">
        <w:t xml:space="preserve"> it would have to say, you know, umm. Fragrance 6%, Wax the sink. And dangerous if it gets in your eyes, wash out quickly. Umm, and it would have to have. The. Fragrance name on it, so for instance butterfly tears. 60 grammes. And. </w:t>
      </w:r>
      <w:proofErr w:type="gramStart"/>
      <w:r w:rsidRPr="00963711">
        <w:t>5 hour</w:t>
      </w:r>
      <w:proofErr w:type="gramEnd"/>
      <w:r w:rsidRPr="00963711">
        <w:t xml:space="preserve"> candle for instance Jack candle. </w:t>
      </w:r>
      <w:proofErr w:type="gramStart"/>
      <w:r w:rsidRPr="00963711">
        <w:t>So</w:t>
      </w:r>
      <w:proofErr w:type="gramEnd"/>
      <w:r w:rsidRPr="00963711">
        <w:t xml:space="preserve"> I’d have to have another label for that. So that’s three labels. I’d have to buy those labels, sticky labels, then I would have to. Create them from scratch. There was no template. For that, umm. Because everyone’s doing something different. </w:t>
      </w:r>
      <w:proofErr w:type="gramStart"/>
      <w:r w:rsidRPr="00963711">
        <w:t>So</w:t>
      </w:r>
      <w:proofErr w:type="gramEnd"/>
      <w:r w:rsidRPr="00963711">
        <w:t xml:space="preserve"> it’s literally. Canva and it’s painstaking work. Because. Unless you’re making </w:t>
      </w:r>
      <w:proofErr w:type="gramStart"/>
      <w:r w:rsidRPr="00963711">
        <w:t>all of</w:t>
      </w:r>
      <w:proofErr w:type="gramEnd"/>
      <w:r w:rsidRPr="00963711">
        <w:t xml:space="preserve"> </w:t>
      </w:r>
      <w:proofErr w:type="gramStart"/>
      <w:r w:rsidRPr="00963711">
        <w:t>the all</w:t>
      </w:r>
      <w:proofErr w:type="gramEnd"/>
      <w:r w:rsidRPr="00963711">
        <w:t xml:space="preserve"> of 1 fragrance, </w:t>
      </w:r>
      <w:proofErr w:type="gramStart"/>
      <w:r w:rsidRPr="00963711">
        <w:t>every</w:t>
      </w:r>
      <w:proofErr w:type="gramEnd"/>
      <w:r w:rsidRPr="00963711">
        <w:t xml:space="preserve"> single batches are different. Umm, a different. Font and colour and length. Fragrance name. </w:t>
      </w:r>
      <w:proofErr w:type="gramStart"/>
      <w:r w:rsidRPr="00963711">
        <w:t>So</w:t>
      </w:r>
      <w:proofErr w:type="gramEnd"/>
      <w:r w:rsidRPr="00963711">
        <w:t xml:space="preserve"> and and I’ve never done it </w:t>
      </w:r>
      <w:proofErr w:type="gramStart"/>
      <w:r w:rsidRPr="00963711">
        <w:t>before</w:t>
      </w:r>
      <w:proofErr w:type="gramEnd"/>
      <w:r w:rsidRPr="00963711">
        <w:t xml:space="preserve"> and I was </w:t>
      </w:r>
      <w:proofErr w:type="gramStart"/>
      <w:r w:rsidRPr="00963711">
        <w:t>absolutely terrible</w:t>
      </w:r>
      <w:proofErr w:type="gramEnd"/>
      <w:r w:rsidRPr="00963711">
        <w:t xml:space="preserve"> at it. I think I threw away more. Labels than I used. And I and I created more than I needed and </w:t>
      </w:r>
      <w:proofErr w:type="gramStart"/>
      <w:r w:rsidRPr="00963711">
        <w:t>Yep</w:t>
      </w:r>
      <w:proofErr w:type="gramEnd"/>
      <w:r w:rsidRPr="00963711">
        <w:t xml:space="preserve">. So that didn’t work out very well. Umm. </w:t>
      </w:r>
      <w:proofErr w:type="gramStart"/>
      <w:r w:rsidRPr="00963711">
        <w:t>So</w:t>
      </w:r>
      <w:proofErr w:type="gramEnd"/>
      <w:r w:rsidRPr="00963711">
        <w:t xml:space="preserve"> uh. I I couldn’t keep up. I couldn’t keep up with the demand. From the shops. And I couldn’t keep up. I couldn’t make re recycle the product. </w:t>
      </w:r>
      <w:proofErr w:type="gramStart"/>
      <w:r w:rsidRPr="00963711">
        <w:t>And also</w:t>
      </w:r>
      <w:proofErr w:type="gramEnd"/>
      <w:r w:rsidRPr="00963711">
        <w:t xml:space="preserve">. Market the product </w:t>
      </w:r>
      <w:proofErr w:type="gramStart"/>
      <w:r w:rsidRPr="00963711">
        <w:t>and also</w:t>
      </w:r>
      <w:proofErr w:type="gramEnd"/>
      <w:r w:rsidRPr="00963711">
        <w:t xml:space="preserve"> promote and package and label and then do the finances </w:t>
      </w:r>
      <w:proofErr w:type="gramStart"/>
      <w:r w:rsidRPr="00963711">
        <w:t>and also</w:t>
      </w:r>
      <w:proofErr w:type="gramEnd"/>
      <w:r w:rsidRPr="00963711">
        <w:t xml:space="preserve"> do the UMM. Storage I I just couldn’t do and remember everything by myself. But I hadn’t gotten to a stage where I was making profit because I was still trying to. Make it a smooth process. Umm, from my </w:t>
      </w:r>
      <w:proofErr w:type="gramStart"/>
      <w:r w:rsidRPr="00963711">
        <w:t>one bedroom</w:t>
      </w:r>
      <w:proofErr w:type="gramEnd"/>
      <w:r w:rsidRPr="00963711">
        <w:t xml:space="preserve"> flat. People were were dropping. Binbugs of kiles and jazz outside my back door. They were sending me messages on Facebook. They were emailing me. Texting me. Shops were sending me big. Boxes from customers so. And I was buying. And, uh, melt wax and I was buying the fragrances and the Wicks and the packaging. It wishes a lot I couldn’t keep up with it. But realistically, it was and still is. A one</w:t>
      </w:r>
      <w:r w:rsidRPr="00963711">
        <w:noBreakHyphen/>
        <w:t>of</w:t>
      </w:r>
      <w:r w:rsidRPr="00963711">
        <w:noBreakHyphen/>
        <w:t>a</w:t>
      </w:r>
      <w:r w:rsidRPr="00963711">
        <w:noBreakHyphen/>
        <w:t xml:space="preserve">kind. Enterprise. There is no other that I could find, ever. Example of anyone or any shop. Doing that. At all. Not even Yankee Candle there will take the jar back. But that fame? So. That’s a shame. And </w:t>
      </w:r>
      <w:proofErr w:type="gramStart"/>
      <w:r w:rsidRPr="00963711">
        <w:t>so</w:t>
      </w:r>
      <w:proofErr w:type="gramEnd"/>
      <w:r w:rsidRPr="00963711">
        <w:t xml:space="preserve"> I’ve included the business plans and the the financials for that. And and then after that. Last year I came up with the idea of doing the. The community partner scheme. Umm on social media and. I’m online. Rather than. In the community and local women with friends and family. Because there’s so many people in the UK. On a low income. Who cannot get a bank? Who cannot save money? Cannot get loans finance. Who? Umm. All that ...</w:t>
      </w:r>
    </w:p>
    <w:p w14:paraId="2B0C1517" w14:textId="68A07189" w:rsidR="00963711" w:rsidRPr="00A72292" w:rsidRDefault="00963711" w:rsidP="00963711">
      <w:pPr>
        <w:pStyle w:val="Heading1"/>
      </w:pPr>
    </w:p>
    <w:p w14:paraId="3DC6EE87" w14:textId="3EFD1B25" w:rsidR="00A72292" w:rsidRPr="00A72292" w:rsidRDefault="00A72292" w:rsidP="00A72292"/>
    <w:p w14:paraId="73ADF542" w14:textId="0991E9E7" w:rsidR="004E35E7" w:rsidRPr="004E35E7" w:rsidRDefault="004E35E7" w:rsidP="004E35E7"/>
    <w:p w14:paraId="659CA6A2" w14:textId="79921148" w:rsidR="004E35E7" w:rsidRPr="00A72292" w:rsidRDefault="004E35E7" w:rsidP="004E35E7"/>
    <w:p w14:paraId="49703206" w14:textId="0AD53D6F" w:rsidR="004E35E7" w:rsidRPr="004E35E7" w:rsidRDefault="004E35E7" w:rsidP="004E35E7"/>
    <w:p w14:paraId="193E1824" w14:textId="1A7D0687" w:rsidR="004E35E7" w:rsidRPr="004E35E7" w:rsidRDefault="004E35E7" w:rsidP="004E35E7"/>
    <w:p w14:paraId="1530488E" w14:textId="4F80BF77" w:rsidR="004E35E7" w:rsidRPr="004E35E7" w:rsidRDefault="004E35E7" w:rsidP="004E35E7"/>
    <w:p w14:paraId="7E439599" w14:textId="731F5C99" w:rsidR="004E35E7" w:rsidRPr="004E35E7" w:rsidRDefault="004E35E7" w:rsidP="004E35E7"/>
    <w:p w14:paraId="1D9AF404" w14:textId="434F4E6C" w:rsidR="004E35E7" w:rsidRPr="004E35E7" w:rsidRDefault="004E35E7" w:rsidP="004E35E7"/>
    <w:p w14:paraId="7333220E" w14:textId="112D9ADE" w:rsidR="00D036BA" w:rsidRPr="00D036BA" w:rsidRDefault="00D036BA" w:rsidP="00D036BA"/>
    <w:p w14:paraId="57122F23" w14:textId="440E49D4" w:rsidR="00D036BA" w:rsidRPr="004E35E7" w:rsidRDefault="00D036BA" w:rsidP="00D036BA"/>
    <w:p w14:paraId="5AB207C3" w14:textId="26E676A5" w:rsidR="00D036BA" w:rsidRPr="00D036BA" w:rsidRDefault="00D036BA" w:rsidP="00D036BA"/>
    <w:p w14:paraId="2C550702" w14:textId="2155267B" w:rsidR="00D036BA" w:rsidRPr="00D036BA" w:rsidRDefault="00D036BA" w:rsidP="00D036BA"/>
    <w:p w14:paraId="19A80AB4" w14:textId="06E578B9" w:rsidR="00D036BA" w:rsidRPr="00D036BA" w:rsidRDefault="00D036BA" w:rsidP="00D036BA"/>
    <w:p w14:paraId="5C8129B9" w14:textId="0862A57B" w:rsidR="00D036BA" w:rsidRPr="00D036BA" w:rsidRDefault="00D036BA" w:rsidP="00D036BA"/>
    <w:p w14:paraId="13C92E90" w14:textId="303AD81A" w:rsidR="00BE3A60" w:rsidRPr="00BE3A60" w:rsidRDefault="00BE3A60" w:rsidP="00BE3A60"/>
    <w:p w14:paraId="623808EE" w14:textId="0D767091" w:rsidR="00BE3A60" w:rsidRPr="00D036BA" w:rsidRDefault="00BE3A60" w:rsidP="00BE3A60"/>
    <w:p w14:paraId="48A30494" w14:textId="402754BE" w:rsidR="00BE3A60" w:rsidRPr="00BE3A60" w:rsidRDefault="00BE3A60" w:rsidP="00BE3A60"/>
    <w:p w14:paraId="7C95A420" w14:textId="23211EB0" w:rsidR="00BE3A60" w:rsidRDefault="00BE3A60">
      <w:pPr>
        <w:pStyle w:val="MdHeading1"/>
      </w:pPr>
    </w:p>
    <w:p w14:paraId="632F73F7" w14:textId="5D5E0FEB" w:rsidR="00FA4DAA" w:rsidRDefault="00000000">
      <w:pPr>
        <w:pStyle w:val="MdHeading1"/>
      </w:pPr>
      <w:r>
        <w:t>Conflict &amp; Clarity Report: Master Project Ledger</w:t>
      </w:r>
    </w:p>
    <w:p w14:paraId="2E80B654" w14:textId="77777777" w:rsidR="00FA4DAA" w:rsidRDefault="00000000">
      <w:pPr>
        <w:pStyle w:val="MdParagraph"/>
      </w:pPr>
      <w:r>
        <w:t>Based on the audit of the 14 files, here is the breakdown of your projects into the three core pillars, along with the specific areas that need your clarification to avoid data drift and ensure the Master Blueprint is 100% accurate.</w:t>
      </w:r>
    </w:p>
    <w:p w14:paraId="1ADF8810" w14:textId="77777777" w:rsidR="00FA4DAA" w:rsidRDefault="00FA4DAA">
      <w:pPr>
        <w:pStyle w:val="MdSpace"/>
        <w:spacing w:after="60"/>
      </w:pPr>
    </w:p>
    <w:p w14:paraId="0C739599" w14:textId="77777777" w:rsidR="00FA4DAA" w:rsidRDefault="00000000">
      <w:pPr>
        <w:pStyle w:val="MdHeading2"/>
      </w:pPr>
      <w:r>
        <w:t>Pillar 1: Gnostic System (Meaning)</w:t>
      </w:r>
    </w:p>
    <w:p w14:paraId="493EC282" w14:textId="77777777" w:rsidR="00FA4DAA" w:rsidRDefault="00000000">
      <w:pPr>
        <w:pStyle w:val="MdParagraph"/>
      </w:pPr>
      <w:r>
        <w:rPr>
          <w:rStyle w:val="MdStrong"/>
        </w:rPr>
        <w:t>Core Focus:</w:t>
      </w:r>
      <w:r>
        <w:t xml:space="preserve"> Philosophy, insight, esoteric product creation, and content.</w:t>
      </w:r>
    </w:p>
    <w:p w14:paraId="07B8CA59" w14:textId="77777777" w:rsidR="00FA4DAA" w:rsidRDefault="00FA4DAA">
      <w:pPr>
        <w:pStyle w:val="MdSpace"/>
        <w:spacing w:after="60"/>
      </w:pPr>
    </w:p>
    <w:p w14:paraId="573778FE" w14:textId="77777777" w:rsidR="00FA4DAA" w:rsidRDefault="00000000">
      <w:pPr>
        <w:pStyle w:val="MdListItem"/>
        <w:numPr>
          <w:ilvl w:val="0"/>
          <w:numId w:val="2"/>
        </w:numPr>
      </w:pPr>
      <w:r>
        <w:rPr>
          <w:rStyle w:val="MdStrong"/>
        </w:rPr>
        <w:t>Project 1: Veil Cartography</w:t>
      </w:r>
    </w:p>
    <w:p w14:paraId="06299F1D" w14:textId="77777777" w:rsidR="00FA4DAA" w:rsidRDefault="00000000">
      <w:pPr>
        <w:pStyle w:val="MdListItem"/>
        <w:numPr>
          <w:ilvl w:val="1"/>
          <w:numId w:val="2"/>
        </w:numPr>
      </w:pPr>
      <w:r>
        <w:rPr>
          <w:rStyle w:val="MdStrong"/>
        </w:rPr>
        <w:t>Description:</w:t>
      </w:r>
      <w:r>
        <w:t xml:space="preserve"> Education-and-content brand focused on grounded, practical Gnosticism. Includes course modules, PDFs, audio, and an AI-backed Oracle web app.</w:t>
      </w:r>
    </w:p>
    <w:p w14:paraId="05C9D229" w14:textId="77777777" w:rsidR="00FA4DAA" w:rsidRDefault="00000000">
      <w:pPr>
        <w:pStyle w:val="MdListItem"/>
        <w:numPr>
          <w:ilvl w:val="1"/>
          <w:numId w:val="2"/>
        </w:numPr>
      </w:pPr>
      <w:r>
        <w:rPr>
          <w:rStyle w:val="MdStrong"/>
        </w:rPr>
        <w:t>Platforms:</w:t>
      </w:r>
      <w:r>
        <w:t xml:space="preserve"> TikTok, YouTube (Noesis Uncovered), Instagram, Facebook.</w:t>
      </w:r>
    </w:p>
    <w:p w14:paraId="2A903255" w14:textId="77777777" w:rsidR="00FA4DAA" w:rsidRDefault="00000000">
      <w:pPr>
        <w:pStyle w:val="MdListItem"/>
        <w:numPr>
          <w:ilvl w:val="1"/>
          <w:numId w:val="2"/>
        </w:numPr>
      </w:pPr>
      <w:r>
        <w:rPr>
          <w:rStyle w:val="MdStrong"/>
        </w:rPr>
        <w:t>Clarity Needed:</w:t>
      </w:r>
      <w:r>
        <w:t xml:space="preserve"> The files mention "Module 1 free lead magnet" and "Module 5." Are these modules part of a specific named course under Veil Cartography, or are they standalone products?</w:t>
      </w:r>
    </w:p>
    <w:p w14:paraId="78E7ACA2" w14:textId="77777777" w:rsidR="00FA4DAA" w:rsidRDefault="00000000">
      <w:pPr>
        <w:pStyle w:val="MdListItem"/>
        <w:numPr>
          <w:ilvl w:val="0"/>
          <w:numId w:val="2"/>
        </w:numPr>
      </w:pPr>
      <w:r>
        <w:rPr>
          <w:rStyle w:val="MdStrong"/>
        </w:rPr>
        <w:t>Project 2: Gnostic Oracle Web App</w:t>
      </w:r>
    </w:p>
    <w:p w14:paraId="6AD6C72C" w14:textId="77777777" w:rsidR="00FA4DAA" w:rsidRDefault="00000000">
      <w:pPr>
        <w:pStyle w:val="MdListItem"/>
        <w:numPr>
          <w:ilvl w:val="1"/>
          <w:numId w:val="2"/>
        </w:numPr>
      </w:pPr>
      <w:r>
        <w:rPr>
          <w:rStyle w:val="MdStrong"/>
        </w:rPr>
        <w:t>Description:</w:t>
      </w:r>
      <w:r>
        <w:t xml:space="preserve"> An interactive tool/app acting as a hook for the business funnel.</w:t>
      </w:r>
    </w:p>
    <w:p w14:paraId="4CA3DACB" w14:textId="77777777" w:rsidR="00FA4DAA" w:rsidRDefault="00000000">
      <w:pPr>
        <w:pStyle w:val="MdListItem"/>
        <w:numPr>
          <w:ilvl w:val="1"/>
          <w:numId w:val="2"/>
        </w:numPr>
      </w:pPr>
      <w:r>
        <w:rPr>
          <w:rStyle w:val="MdStrong"/>
        </w:rPr>
        <w:t>Clarity Needed:</w:t>
      </w:r>
      <w:r>
        <w:t xml:space="preserve"> Is this currently live, in development, or just a concept? The files mention a "Gnosis/Gnostic Oracle Web App Agent" in Notion, but it's unclear if the app itself is built.</w:t>
      </w:r>
    </w:p>
    <w:p w14:paraId="450D88AB" w14:textId="77777777" w:rsidR="00FA4DAA" w:rsidRDefault="00000000">
      <w:pPr>
        <w:pStyle w:val="MdListItem"/>
        <w:numPr>
          <w:ilvl w:val="0"/>
          <w:numId w:val="2"/>
        </w:numPr>
      </w:pPr>
      <w:r>
        <w:rPr>
          <w:rStyle w:val="MdStrong"/>
        </w:rPr>
        <w:t>Project 3: Noesis Uncovered</w:t>
      </w:r>
    </w:p>
    <w:p w14:paraId="3340E9AE" w14:textId="77777777" w:rsidR="00FA4DAA" w:rsidRDefault="00000000">
      <w:pPr>
        <w:pStyle w:val="MdListItem"/>
        <w:numPr>
          <w:ilvl w:val="1"/>
          <w:numId w:val="2"/>
        </w:numPr>
      </w:pPr>
      <w:r>
        <w:rPr>
          <w:rStyle w:val="MdStrong"/>
        </w:rPr>
        <w:t>Description:</w:t>
      </w:r>
      <w:r>
        <w:t xml:space="preserve"> YouTube documentary-style content.</w:t>
      </w:r>
    </w:p>
    <w:p w14:paraId="5C517EB8" w14:textId="77777777" w:rsidR="00FA4DAA" w:rsidRDefault="00000000">
      <w:pPr>
        <w:pStyle w:val="MdListItem"/>
        <w:numPr>
          <w:ilvl w:val="1"/>
          <w:numId w:val="2"/>
        </w:numPr>
      </w:pPr>
      <w:r>
        <w:rPr>
          <w:rStyle w:val="MdStrong"/>
        </w:rPr>
        <w:t>Clarity Needed:</w:t>
      </w:r>
      <w:r>
        <w:t xml:space="preserve"> Is this a separate project from Veil Cartography, or just the name of the YouTube channel under the Veil Cartography umbrella?</w:t>
      </w:r>
    </w:p>
    <w:p w14:paraId="3D772FC3" w14:textId="77777777" w:rsidR="00FA4DAA" w:rsidRDefault="00FA4DAA">
      <w:pPr>
        <w:pStyle w:val="MdSpace"/>
        <w:spacing w:after="60"/>
      </w:pPr>
    </w:p>
    <w:p w14:paraId="20701A4B" w14:textId="77777777" w:rsidR="00FA4DAA" w:rsidRDefault="00000000">
      <w:pPr>
        <w:pStyle w:val="MdHeading2"/>
      </w:pPr>
      <w:r>
        <w:t>Pillar 2: AI Tools / Product System (Tools)</w:t>
      </w:r>
    </w:p>
    <w:p w14:paraId="07AD698B" w14:textId="77777777" w:rsidR="00FA4DAA" w:rsidRDefault="00000000">
      <w:pPr>
        <w:pStyle w:val="MdParagraph"/>
      </w:pPr>
      <w:r>
        <w:rPr>
          <w:rStyle w:val="MdStrong"/>
        </w:rPr>
        <w:t>Core Focus:</w:t>
      </w:r>
      <w:r>
        <w:t xml:space="preserve"> Externalized cognition, Notion templates, and AI agent frameworks.</w:t>
      </w:r>
    </w:p>
    <w:p w14:paraId="22B6B91D" w14:textId="77777777" w:rsidR="00FA4DAA" w:rsidRDefault="00FA4DAA">
      <w:pPr>
        <w:pStyle w:val="MdSpace"/>
        <w:spacing w:after="60"/>
      </w:pPr>
    </w:p>
    <w:p w14:paraId="56E8492D" w14:textId="77777777" w:rsidR="00FA4DAA" w:rsidRDefault="00000000">
      <w:pPr>
        <w:pStyle w:val="MdListItem"/>
        <w:numPr>
          <w:ilvl w:val="0"/>
          <w:numId w:val="2"/>
        </w:numPr>
      </w:pPr>
      <w:r>
        <w:rPr>
          <w:rStyle w:val="MdStrong"/>
        </w:rPr>
        <w:t>Project 4: The Cognitive Offloader &amp; Daily Triager (Level 1)</w:t>
      </w:r>
    </w:p>
    <w:p w14:paraId="284C33AB" w14:textId="77777777" w:rsidR="00FA4DAA" w:rsidRDefault="00000000">
      <w:pPr>
        <w:pStyle w:val="MdListItem"/>
        <w:numPr>
          <w:ilvl w:val="1"/>
          <w:numId w:val="2"/>
        </w:numPr>
      </w:pPr>
      <w:r>
        <w:rPr>
          <w:rStyle w:val="MdStrong"/>
        </w:rPr>
        <w:t>Description:</w:t>
      </w:r>
      <w:r>
        <w:t xml:space="preserve"> Free lead magnet. A minimal, high-velocity intake hub for voice dictation (Wispr Flow) that parses raw dumps into actionable tasks.</w:t>
      </w:r>
    </w:p>
    <w:p w14:paraId="0E66E551" w14:textId="77777777" w:rsidR="00FA4DAA" w:rsidRDefault="00000000">
      <w:pPr>
        <w:pStyle w:val="MdListItem"/>
        <w:numPr>
          <w:ilvl w:val="1"/>
          <w:numId w:val="2"/>
        </w:numPr>
      </w:pPr>
      <w:r>
        <w:rPr>
          <w:rStyle w:val="MdStrong"/>
        </w:rPr>
        <w:t>Status:</w:t>
      </w:r>
      <w:r>
        <w:t xml:space="preserve"> Live/Tested.</w:t>
      </w:r>
    </w:p>
    <w:p w14:paraId="1C77FEC3" w14:textId="77777777" w:rsidR="00FA4DAA" w:rsidRDefault="00000000">
      <w:pPr>
        <w:pStyle w:val="MdListItem"/>
        <w:numPr>
          <w:ilvl w:val="0"/>
          <w:numId w:val="2"/>
        </w:numPr>
      </w:pPr>
      <w:r>
        <w:rPr>
          <w:rStyle w:val="MdStrong"/>
        </w:rPr>
        <w:t>Project 5: The Zeigarnik Loop-Resolver Workspace (Level 2)</w:t>
      </w:r>
    </w:p>
    <w:p w14:paraId="42754A5E" w14:textId="77777777" w:rsidR="00FA4DAA" w:rsidRDefault="00000000">
      <w:pPr>
        <w:pStyle w:val="MdListItem"/>
        <w:numPr>
          <w:ilvl w:val="1"/>
          <w:numId w:val="2"/>
        </w:numPr>
      </w:pPr>
      <w:r>
        <w:rPr>
          <w:rStyle w:val="MdStrong"/>
        </w:rPr>
        <w:t>Description:</w:t>
      </w:r>
      <w:r>
        <w:t xml:space="preserve"> Mid-tier product. A multi-database OS featuring an Email Manager log, Task Triager matrix, and Sourcing Ledger.</w:t>
      </w:r>
    </w:p>
    <w:p w14:paraId="28B2D596" w14:textId="77777777" w:rsidR="00FA4DAA" w:rsidRDefault="00000000">
      <w:pPr>
        <w:pStyle w:val="MdListItem"/>
        <w:numPr>
          <w:ilvl w:val="1"/>
          <w:numId w:val="2"/>
        </w:numPr>
      </w:pPr>
      <w:r>
        <w:rPr>
          <w:rStyle w:val="MdStrong"/>
        </w:rPr>
        <w:t>Status:</w:t>
      </w:r>
      <w:r>
        <w:t xml:space="preserve"> Blueprint exists.</w:t>
      </w:r>
    </w:p>
    <w:p w14:paraId="6FB8A25F" w14:textId="77777777" w:rsidR="00FA4DAA" w:rsidRDefault="00000000">
      <w:pPr>
        <w:pStyle w:val="MdListItem"/>
        <w:numPr>
          <w:ilvl w:val="0"/>
          <w:numId w:val="2"/>
        </w:numPr>
      </w:pPr>
      <w:r>
        <w:rPr>
          <w:rStyle w:val="MdStrong"/>
        </w:rPr>
        <w:t>Project 6: The Sovereign AI Persona &amp; Agent Architecture (Level 3)</w:t>
      </w:r>
    </w:p>
    <w:p w14:paraId="193A1046" w14:textId="77777777" w:rsidR="00FA4DAA" w:rsidRDefault="00000000">
      <w:pPr>
        <w:pStyle w:val="MdListItem"/>
        <w:numPr>
          <w:ilvl w:val="1"/>
          <w:numId w:val="2"/>
        </w:numPr>
      </w:pPr>
      <w:r>
        <w:rPr>
          <w:rStyle w:val="MdStrong"/>
        </w:rPr>
        <w:t>Description:</w:t>
      </w:r>
      <w:r>
        <w:t xml:space="preserve"> Premium system. Houses custom prompts, system configurations, and a portal to build a portable "Master Persona Document."</w:t>
      </w:r>
    </w:p>
    <w:p w14:paraId="638F0759" w14:textId="77777777" w:rsidR="00FA4DAA" w:rsidRDefault="00000000">
      <w:pPr>
        <w:pStyle w:val="MdListItem"/>
        <w:numPr>
          <w:ilvl w:val="1"/>
          <w:numId w:val="2"/>
        </w:numPr>
      </w:pPr>
      <w:r>
        <w:rPr>
          <w:rStyle w:val="MdStrong"/>
        </w:rPr>
        <w:t>Status:</w:t>
      </w:r>
      <w:r>
        <w:t xml:space="preserve"> Blueprint exists.</w:t>
      </w:r>
    </w:p>
    <w:p w14:paraId="0119CAD6" w14:textId="77777777" w:rsidR="00FA4DAA" w:rsidRDefault="00000000">
      <w:pPr>
        <w:pStyle w:val="MdListItem"/>
        <w:numPr>
          <w:ilvl w:val="0"/>
          <w:numId w:val="2"/>
        </w:numPr>
      </w:pPr>
      <w:r>
        <w:rPr>
          <w:rStyle w:val="MdStrong"/>
        </w:rPr>
        <w:t>Project 7: AI Onboarding Map</w:t>
      </w:r>
    </w:p>
    <w:p w14:paraId="55871DA0" w14:textId="77777777" w:rsidR="00FA4DAA" w:rsidRDefault="00000000">
      <w:pPr>
        <w:pStyle w:val="MdListItem"/>
        <w:numPr>
          <w:ilvl w:val="1"/>
          <w:numId w:val="2"/>
        </w:numPr>
      </w:pPr>
      <w:r>
        <w:rPr>
          <w:rStyle w:val="MdStrong"/>
        </w:rPr>
        <w:t>Description:</w:t>
      </w:r>
      <w:r>
        <w:t xml:space="preserve"> Collects user behavior and tools used to output personalized AI tool recommendations.</w:t>
      </w:r>
    </w:p>
    <w:p w14:paraId="3B887192" w14:textId="77777777" w:rsidR="00FA4DAA" w:rsidRDefault="00000000">
      <w:pPr>
        <w:pStyle w:val="MdListItem"/>
        <w:numPr>
          <w:ilvl w:val="1"/>
          <w:numId w:val="2"/>
        </w:numPr>
      </w:pPr>
      <w:r>
        <w:rPr>
          <w:rStyle w:val="MdStrong"/>
        </w:rPr>
        <w:t>Clarity Needed:</w:t>
      </w:r>
      <w:r>
        <w:t xml:space="preserve"> Is this a standalone product, or does it fit into one of the three levels above?</w:t>
      </w:r>
    </w:p>
    <w:p w14:paraId="7C79C94C" w14:textId="77777777" w:rsidR="00FA4DAA" w:rsidRDefault="00FA4DAA">
      <w:pPr>
        <w:pStyle w:val="MdSpace"/>
        <w:spacing w:after="60"/>
      </w:pPr>
    </w:p>
    <w:p w14:paraId="672C71F3" w14:textId="77777777" w:rsidR="00FA4DAA" w:rsidRDefault="00000000">
      <w:pPr>
        <w:pStyle w:val="MdHeading2"/>
      </w:pPr>
      <w:r>
        <w:t>Pillar 3: Dreamy Deals (Money)</w:t>
      </w:r>
    </w:p>
    <w:p w14:paraId="2F1C7588" w14:textId="77777777" w:rsidR="00FA4DAA" w:rsidRDefault="00000000">
      <w:pPr>
        <w:pStyle w:val="MdParagraph"/>
      </w:pPr>
      <w:r>
        <w:rPr>
          <w:rStyle w:val="MdStrong"/>
        </w:rPr>
        <w:t>Core Focus:</w:t>
      </w:r>
      <w:r>
        <w:t xml:space="preserve"> UK Resale Operations, high-margin hardware resale.</w:t>
      </w:r>
    </w:p>
    <w:p w14:paraId="71D5BEB7" w14:textId="77777777" w:rsidR="00FA4DAA" w:rsidRDefault="00FA4DAA">
      <w:pPr>
        <w:pStyle w:val="MdSpace"/>
        <w:spacing w:after="60"/>
      </w:pPr>
    </w:p>
    <w:p w14:paraId="30026A4B" w14:textId="77777777" w:rsidR="00FA4DAA" w:rsidRDefault="00000000">
      <w:pPr>
        <w:pStyle w:val="MdListItem"/>
        <w:numPr>
          <w:ilvl w:val="0"/>
          <w:numId w:val="2"/>
        </w:numPr>
      </w:pPr>
      <w:r>
        <w:rPr>
          <w:rStyle w:val="MdStrong"/>
        </w:rPr>
        <w:t>Project 8: Dreamy Deals Reseller System</w:t>
      </w:r>
    </w:p>
    <w:p w14:paraId="67B483CE" w14:textId="77777777" w:rsidR="00FA4DAA" w:rsidRDefault="00000000">
      <w:pPr>
        <w:pStyle w:val="MdListItem"/>
        <w:numPr>
          <w:ilvl w:val="1"/>
          <w:numId w:val="2"/>
        </w:numPr>
      </w:pPr>
      <w:r>
        <w:rPr>
          <w:rStyle w:val="MdStrong"/>
        </w:rPr>
        <w:t>Description:</w:t>
      </w:r>
      <w:r>
        <w:t xml:space="preserve"> AI-supported auction buying system. Uses an Email Agent to capture auction opportunities and a Browser Assistant to evaluate listings based on strict profit thresholds (£20 standard / £30-£50 bulky).</w:t>
      </w:r>
    </w:p>
    <w:p w14:paraId="13315765" w14:textId="77777777" w:rsidR="00FA4DAA" w:rsidRDefault="00000000">
      <w:pPr>
        <w:pStyle w:val="MdListItem"/>
        <w:numPr>
          <w:ilvl w:val="1"/>
          <w:numId w:val="2"/>
        </w:numPr>
      </w:pPr>
      <w:r>
        <w:rPr>
          <w:rStyle w:val="MdStrong"/>
        </w:rPr>
        <w:t>Clarity Needed:</w:t>
      </w:r>
      <w:r>
        <w:t xml:space="preserve"> The files mention "Supreme Auctions legal claim." Is this an ongoing operational task that needs tracking, or a separate project?</w:t>
      </w:r>
    </w:p>
    <w:p w14:paraId="66F28432" w14:textId="77777777" w:rsidR="00FA4DAA" w:rsidRDefault="00FA4DAA">
      <w:pPr>
        <w:pStyle w:val="MdSpace"/>
        <w:spacing w:after="60"/>
      </w:pPr>
    </w:p>
    <w:p w14:paraId="00C66F73" w14:textId="77777777" w:rsidR="00FA4DAA" w:rsidRDefault="00000000">
      <w:pPr>
        <w:pStyle w:val="MdHeading2"/>
      </w:pPr>
      <w:r>
        <w:t>General Operational Clarity</w:t>
      </w:r>
    </w:p>
    <w:p w14:paraId="57AE36DD" w14:textId="77777777" w:rsidR="00FA4DAA" w:rsidRDefault="00000000">
      <w:pPr>
        <w:pStyle w:val="MdListItem"/>
        <w:numPr>
          <w:ilvl w:val="0"/>
          <w:numId w:val="2"/>
        </w:numPr>
      </w:pPr>
      <w:r>
        <w:rPr>
          <w:rStyle w:val="MdStrong"/>
        </w:rPr>
        <w:t>The "Master Persona Document":</w:t>
      </w:r>
      <w:r>
        <w:t xml:space="preserve"> The files mention this exists across multiple platforms (Pieces, ChatGPT, Claude, Perplexity, Grok, M365 Copilot, NotebookLM). To avoid data drift, which platform holds the </w:t>
      </w:r>
      <w:r>
        <w:rPr>
          <w:rStyle w:val="MdEm"/>
        </w:rPr>
        <w:t>absolute final</w:t>
      </w:r>
      <w:r>
        <w:t xml:space="preserve"> version of this document?</w:t>
      </w:r>
    </w:p>
    <w:p w14:paraId="517B9CF1" w14:textId="77777777" w:rsidR="00FA4DAA" w:rsidRDefault="00000000">
      <w:pPr>
        <w:pStyle w:val="MdListItem"/>
        <w:numPr>
          <w:ilvl w:val="0"/>
          <w:numId w:val="2"/>
        </w:numPr>
      </w:pPr>
      <w:r>
        <w:rPr>
          <w:rStyle w:val="MdStrong"/>
        </w:rPr>
        <w:t>Side Projects:</w:t>
      </w:r>
      <w:r>
        <w:t xml:space="preserve"> The files mention "Pisatahua volunteer/marketing deliverables" and "Bolivia pre-departure health/logistics checklist." Should these be tracked as separate projects in the Master Ledger, or are they personal tasks?</w:t>
      </w:r>
    </w:p>
    <w:p w14:paraId="0E40BAFF" w14:textId="77777777" w:rsidR="00FA4DAA" w:rsidRDefault="00FA4DAA">
      <w:pPr>
        <w:pStyle w:val="MdSpace"/>
        <w:spacing w:after="60"/>
      </w:pPr>
    </w:p>
    <w:p w14:paraId="64527C43" w14:textId="77777777" w:rsidR="00FA4DAA" w:rsidRDefault="00FA4DAA">
      <w:pPr>
        <w:pStyle w:val="MdHr"/>
        <w:pBdr>
          <w:bottom w:val="single" w:sz="6" w:space="1" w:color="auto"/>
        </w:pBdr>
      </w:pPr>
    </w:p>
    <w:p w14:paraId="4B75F5F3" w14:textId="77777777" w:rsidR="00FA4DAA" w:rsidRDefault="00000000">
      <w:pPr>
        <w:pStyle w:val="MdParagraph"/>
      </w:pPr>
      <w:r>
        <w:rPr>
          <w:rStyle w:val="MdStrong"/>
        </w:rPr>
        <w:t>Next Step:</w:t>
      </w:r>
      <w:r>
        <w:t xml:space="preserve"> Please review the "Clarity Needed" points above. Once you provide the answers, I will synthesize the final, verified Master Blueprint document.</w:t>
      </w:r>
    </w:p>
    <w:sectPr w:rsidR="00FA4DA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C42E0"/>
    <w:multiLevelType w:val="hybridMultilevel"/>
    <w:tmpl w:val="AC469DA2"/>
    <w:lvl w:ilvl="0" w:tplc="BBFAE474">
      <w:start w:val="1"/>
      <w:numFmt w:val="bullet"/>
      <w:lvlText w:val="●"/>
      <w:lvlJc w:val="left"/>
      <w:pPr>
        <w:ind w:left="720" w:hanging="360"/>
      </w:pPr>
    </w:lvl>
    <w:lvl w:ilvl="1" w:tplc="D3B2CE6E">
      <w:start w:val="1"/>
      <w:numFmt w:val="bullet"/>
      <w:lvlText w:val="○"/>
      <w:lvlJc w:val="left"/>
      <w:pPr>
        <w:ind w:left="1440" w:hanging="360"/>
      </w:pPr>
    </w:lvl>
    <w:lvl w:ilvl="2" w:tplc="C672815E">
      <w:start w:val="1"/>
      <w:numFmt w:val="bullet"/>
      <w:lvlText w:val="■"/>
      <w:lvlJc w:val="left"/>
      <w:pPr>
        <w:ind w:left="2160" w:hanging="360"/>
      </w:pPr>
    </w:lvl>
    <w:lvl w:ilvl="3" w:tplc="79B6C398">
      <w:start w:val="1"/>
      <w:numFmt w:val="bullet"/>
      <w:lvlText w:val="●"/>
      <w:lvlJc w:val="left"/>
      <w:pPr>
        <w:ind w:left="2880" w:hanging="360"/>
      </w:pPr>
    </w:lvl>
    <w:lvl w:ilvl="4" w:tplc="4FC0F714">
      <w:start w:val="1"/>
      <w:numFmt w:val="bullet"/>
      <w:lvlText w:val="○"/>
      <w:lvlJc w:val="left"/>
      <w:pPr>
        <w:ind w:left="3600" w:hanging="360"/>
      </w:pPr>
    </w:lvl>
    <w:lvl w:ilvl="5" w:tplc="6C1CDDFE">
      <w:start w:val="1"/>
      <w:numFmt w:val="bullet"/>
      <w:lvlText w:val="■"/>
      <w:lvlJc w:val="left"/>
      <w:pPr>
        <w:ind w:left="4320" w:hanging="360"/>
      </w:pPr>
    </w:lvl>
    <w:lvl w:ilvl="6" w:tplc="0DEC7BD6">
      <w:start w:val="1"/>
      <w:numFmt w:val="bullet"/>
      <w:lvlText w:val="●"/>
      <w:lvlJc w:val="left"/>
      <w:pPr>
        <w:ind w:left="5040" w:hanging="360"/>
      </w:pPr>
    </w:lvl>
    <w:lvl w:ilvl="7" w:tplc="4440971C">
      <w:start w:val="1"/>
      <w:numFmt w:val="bullet"/>
      <w:lvlText w:val="●"/>
      <w:lvlJc w:val="left"/>
      <w:pPr>
        <w:ind w:left="5760" w:hanging="360"/>
      </w:pPr>
    </w:lvl>
    <w:lvl w:ilvl="8" w:tplc="BCFE16EA">
      <w:start w:val="1"/>
      <w:numFmt w:val="bullet"/>
      <w:lvlText w:val="●"/>
      <w:lvlJc w:val="left"/>
      <w:pPr>
        <w:ind w:left="6480" w:hanging="360"/>
      </w:pPr>
    </w:lvl>
  </w:abstractNum>
  <w:abstractNum w:abstractNumId="1" w15:restartNumberingAfterBreak="0">
    <w:nsid w:val="42E93204"/>
    <w:multiLevelType w:val="hybridMultilevel"/>
    <w:tmpl w:val="DB783FBA"/>
    <w:lvl w:ilvl="0" w:tplc="30405E44">
      <w:start w:val="1"/>
      <w:numFmt w:val="bullet"/>
      <w:lvlText w:val="•"/>
      <w:lvlJc w:val="left"/>
      <w:pPr>
        <w:ind w:left="720" w:hanging="360"/>
      </w:pPr>
    </w:lvl>
    <w:lvl w:ilvl="1" w:tplc="AADAFEDC">
      <w:start w:val="1"/>
      <w:numFmt w:val="bullet"/>
      <w:lvlText w:val="◦"/>
      <w:lvlJc w:val="left"/>
      <w:pPr>
        <w:ind w:left="1440" w:hanging="360"/>
      </w:pPr>
    </w:lvl>
    <w:lvl w:ilvl="2" w:tplc="DD82565E">
      <w:start w:val="1"/>
      <w:numFmt w:val="bullet"/>
      <w:lvlText w:val="•"/>
      <w:lvlJc w:val="left"/>
      <w:pPr>
        <w:ind w:left="2160" w:hanging="360"/>
      </w:pPr>
    </w:lvl>
    <w:lvl w:ilvl="3" w:tplc="CF964B5A">
      <w:start w:val="1"/>
      <w:numFmt w:val="bullet"/>
      <w:lvlText w:val="◦"/>
      <w:lvlJc w:val="left"/>
      <w:pPr>
        <w:ind w:left="2880" w:hanging="360"/>
      </w:pPr>
    </w:lvl>
    <w:lvl w:ilvl="4" w:tplc="30BAB5E0">
      <w:start w:val="1"/>
      <w:numFmt w:val="bullet"/>
      <w:lvlText w:val="•"/>
      <w:lvlJc w:val="left"/>
      <w:pPr>
        <w:ind w:left="3600" w:hanging="360"/>
      </w:pPr>
    </w:lvl>
    <w:lvl w:ilvl="5" w:tplc="DFA2EA48">
      <w:start w:val="1"/>
      <w:numFmt w:val="bullet"/>
      <w:lvlText w:val="◦"/>
      <w:lvlJc w:val="left"/>
      <w:pPr>
        <w:ind w:left="4320" w:hanging="360"/>
      </w:pPr>
    </w:lvl>
    <w:lvl w:ilvl="6" w:tplc="63784F6A">
      <w:start w:val="1"/>
      <w:numFmt w:val="bullet"/>
      <w:lvlText w:val="•"/>
      <w:lvlJc w:val="left"/>
      <w:pPr>
        <w:ind w:left="5040" w:hanging="360"/>
      </w:pPr>
    </w:lvl>
    <w:lvl w:ilvl="7" w:tplc="265050EA">
      <w:numFmt w:val="decimal"/>
      <w:lvlText w:val=""/>
      <w:lvlJc w:val="left"/>
    </w:lvl>
    <w:lvl w:ilvl="8" w:tplc="AE6CE354">
      <w:numFmt w:val="decimal"/>
      <w:lvlText w:val=""/>
      <w:lvlJc w:val="left"/>
    </w:lvl>
  </w:abstractNum>
  <w:abstractNum w:abstractNumId="2" w15:restartNumberingAfterBreak="0">
    <w:nsid w:val="50BB69A5"/>
    <w:multiLevelType w:val="multilevel"/>
    <w:tmpl w:val="5CF0DBE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82905022">
    <w:abstractNumId w:val="0"/>
    <w:lvlOverride w:ilvl="0">
      <w:startOverride w:val="1"/>
    </w:lvlOverride>
  </w:num>
  <w:num w:numId="2" w16cid:durableId="16378352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DAA"/>
    <w:rsid w:val="002E2618"/>
    <w:rsid w:val="004E35E7"/>
    <w:rsid w:val="007F3466"/>
    <w:rsid w:val="00963711"/>
    <w:rsid w:val="00A72292"/>
    <w:rsid w:val="00BE3A60"/>
    <w:rsid w:val="00D036BA"/>
    <w:rsid w:val="00FA4D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0ADBE"/>
  <w15:docId w15:val="{B32D0139-7CF3-42A7-898E-C0F671622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character" w:styleId="UnresolvedMention">
    <w:name w:val="Unresolved Mention"/>
    <w:basedOn w:val="DefaultParagraphFont"/>
    <w:uiPriority w:val="99"/>
    <w:semiHidden/>
    <w:unhideWhenUsed/>
    <w:rsid w:val="00BE3A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{"storageType":"DocumentXmlStorage","descriptor":{"transcription":{"transcriptSegments":[{"text":"While I'm on the subject, I think what we need to remember is.","language":"en","start":2.1,"end":6.18,"speakerId":1},{"text":"To umm.","language":"en","start":7.92,"end":8.12,"speakerId":1},{"text":"Do some deeper research and.","language":"en","start":9.15,"end":11.63,"speakerId":1},{"text":"Umm make make some notes on what it is that that UMM is the challenge for people in using AI. What? What are the UMM?","language":"en","start":12.549999999999999,"end":25.11,"speakerId":1},{"text":"What are the logistics? What are the difficulties? What are the fears?","language":"en","start":26.189999999999998,"end":30.949999999999996,"speakerId":1},{"text":"What are the UMM?","language":"en","start":32.18,"end":33.46,"speakerId":1},{"text":"What are the drawbacks? What? What?","language":"en","start":35,"end":37.52,"speakerId":1},{"text":"What's the experience or so far that umm, what are the beliefs, what are the impressions and.","language":"en","start":39.03,"end":48.39,"speakerId":1},{"text":"And and then.","language":"en","start":50.18,"end":52.74,"speakerId":1},{"text":"What technology?","language":"en","start":53.79,"end":56.23,"speakerId":1},{"text":"Have they and are they currently using because?","language":"en","start":57.15,"end":60.67,"speakerId":1},{"text":"Umm, I'm pretty sure that they're actually already using it in one way or another.","language":"en","start":61.19,"end":68.27,"speakerId":1},{"text":"And and.","language":"en","start":68.91,"end":71.75,"speakerId":1},{"text":"Are they really actually need to do?","language":"en","start":74.47,"end":76.47,"speakerId":1},{"text":"Please.","language":"en","start":79.03999999999999,"end":79.75999999999999,"speakerId":1},{"text":"Remember that there.","language":"en","start":84.00999999999999,"end":85.60999999999999,"speakerId":1},{"text":"Programming it as you would.","language":"en","start":87.81,"end":90.05,"speakerId":1},{"text":"An elephant or umm.","language":"en","start":90.83,"end":93.39,"speakerId":1},{"text":"TuneIn Radio.","language":"en","start":94.27,"end":96.75,"speakerId":1},{"text":"And writing music or.","language":"en","start":97.63,"end":100.31,"speakerId":1},{"text":"Umm, A timetable for instance.","language":"en","start":101.63,"end":104.78999999999999,"speakerId":1},{"text":"Umm.","language":"en","start":106.72,"end":106.84,"speakerId":1},{"text":"Yes, so.","language":"en","start":108.55,"end":109.39,"speakerId":1},{"text":"See an EXO an Excel sheet with with formulas.","language":"en","start":110.19,"end":114.07,"speakerId":1},{"text":"UMM has the same principle. UMM.","language":"en","start":115.11,"end":118.51,"speakerId":1},{"text":"Play it or or Google Lens. Same principle. It it, it's AI, it's.","language":"en","start":120.50999999999999,"end":127.19,"speakerId":1},{"text":"Activated by prompts.","language":"en","start":129.75,"end":132.19,"speakerId":1},{"text":"And.","language":"en","start":133.43,"end":134.07,"speakerId":1},{"text":"And it can only.","language":"en","start":134.82999999999998,"end":136.14999999999998,"speakerId":1},{"text":"Answer the questions.","language":"en","start":136.71,"end":138.27,"speakerId":1},{"text":"And but it has to have context and it has to have.","language":"en","start":139.35,"end":145.59,"speakerId":1},{"text":"Criteria. Umm.","language":"en","start":146.95999999999998,"end":148.59999999999997,"speakerId":1},{"text":"And.","language":"en","start":149.79,"end":150.26999999999998,"speakerId":1},{"text":"And a framework to work within.","language":"en","start":154.04,"end":159.07999999999998,"speakerId":1},{"text":"So that time's not wasted and.","language":"en","start":159.59,"end":163.35,"speakerId":1},{"text":"And.","language":"en","start":164.39,"end":164.95,"speakerId":1},{"text":"The the correct result is reached.","language":"en","start":167.91,"end":170.54999999999998,"speakerId":1},{"text":"Immediately.","language":"en","start":171.59,"end":172.63,"speakerId":1},{"text":"If you know what your end result.","language":"en","start":173.54999999999998,"end":175.18999999999997,"speakerId":1},{"text":"Goal is so.","language":"en","start":176.9,"end":180.42000000000002,"speakerId":1},{"text":"We have to. We have to.","language":"en","start":183.51,"end":184.91,"speakerId":1},{"text":"And drill down.","language":"en","start":185.79,"end":187.39,"speakerId":1},{"text":"What it is that?","language":"en","start":188.23,"end":189.51,"speakerId":1},{"text":"In an ideal world.","language":"en","start":190.35,"end":191.91,"speakerId":1},{"text":"If.","language":"en","start":192.75,"end":193.11,"speakerId":1},{"text":"AI was.","language":"en","start":195.70999999999998,"end":196.62999999999997,"speakerId":1},{"text":"Umm, if it was compulsory.","language":"en","start":198.34,"end":201.34,"speakerId":1},{"text":"Or if it was.","language":"en","start":201.82999999999998,"end":202.74999999999997,"speakerId":1},{"text":"Um, everything you wanted it to be.","language":"en","start":203.67,"end":206.39,"speakerId":1},{"text":"And you wanted to benefit from it, Ben?","language":"en","start":207.07,"end":213.47,"speakerId":1},{"text":"How do you, how do you envisage it? So, uh, for example, umm, friend who?","language":"en","start":214.14999999999998,"end":221.02999999999997,"speakerId":1},{"text":"Cannot work phones or laptops or anything technical and doesn't want to.","language":"en","start":222.03,"end":227.99,"speakerId":1},{"text":"And so.","language":"en","start":228.63,"end":230.19,"speakerId":1},{"text":"And he, he's very, uh, he's very, umm.","language":"en","start":231.75,"end":235.03,"speakerId":1},{"text":"A anxious about sharing personal information or.","language":"en","start":237.45,"end":240.92999999999998,"speakerId":1},{"text":"When saving anything online.","language":"en","start":241.82999999999998,"end":244.26999999999998,"speakerId":1},{"text":"So that has to be.","language":"en","start":244.95,"end":247.98999999999998,"speakerId":1},{"text":"That has to be like a a worst case scenario.","language":"en","start":250.95,"end":254.47,"speakerId":1},{"text":"And we have to find a way of.","language":"en","start":256.36,"end":257.8,"speakerId":1},{"text":"Convincing.","language":"en","start":259.96999999999997,"end":261.13,"speakerId":1},{"text":"Or demonstrating.","language":"en","start":264.86,"end":265.98,"speakerId":1},{"text":"Some hard facts.","language":"en","start":267.25,"end":269.25,"speakerId":1},{"text":"The my actually.","language":"en","start":270.71999999999997,"end":273.28,"speakerId":1},{"text":"Be useful.","language":"en","start":273.83,"end":274.87,"speakerId":1},{"text":"For someone like him.","language":"en","start":275.67,"end":276.87,"speakerId":1},{"text":"For instance, umm.","language":"en","start":277.59,"end":278.63,"speakerId":1},{"text":"Reminders.","language":"en","start":280.59,"end":281.59,"speakerId":1},{"text":"Umm, which is?","language":"en","start":282.8,"end":285.04,"speakerId":1},{"text":"Easily done using something like grok.","language":"en","start":286.11,"end":289.23,"speakerId":1},{"text":"Are our scheduled tasks.","language":"en","start":289.66999999999996,"end":291.27,"speakerId":1},{"text":"And but I can.","language":"en","start":292.03,"end":294.95,"speakerId":1},{"text":"Uh.","language":"en","start":298.97999999999996,"end":299.05999999999995,"speakerId":1},{"text":"Doctor umm regular GPS visits or regular medication that it has to take or.","language":"en","start":302.72999999999996,"end":309.80999999999995,"speakerId":1},{"text":"And budgeting, things like that.","language":"en","start":310.43,"end":313.47,"speakerId":1},{"text":"Umm, he wouldn't imagine that.","language":"en","start":314.59,"end":316.66999999999996,"speakerId":1},{"text":"And the AI could actually.","language":"en","start":317.31,"end":319.79,"speakerId":1},{"text":"Help with that without.","language":"en","start":320.59,"end":322.75,"speakerId":1},{"text":"Him having to.","language":"en","start":323.31,"end":324.47,"speakerId":1},{"text":"Hunt it down.","language":"en","start":326.71999999999997,"end":327.99999999999994,"speakerId":1},{"text":"So it it would be useful to to start with someone at the at the far end of the scale like that.","language":"en","start":328.63,"end":334.99,"speakerId":1},{"text":"And I'm trying to.","language":"en","start":335.87,"end":338.39,"speakerId":1},{"text":"Find solutions for him.","language":"en","start":340.64,"end":342.88,"speakerId":1},{"text":"Using the the onboarding map.","language":"en","start":343.46999999999997,"end":346.42999999999995,"speakerId":1},{"text":"Uh, interactive.","language":"en","start":347.51,"end":349.23,"speakerId":1},{"text":"Form umm.","language":"en","start":350.10999999999996,"end":350.74999999999994,"speakerId":1},{"text":"So there's gonna have to be some instructions.","language":"en","start":353.78999999999996,"end":356.30999999999995,"speakerId":1},{"text":"And tutorials.","language":"en","start":356.87,"end":358.75,"speakerId":1},{"text":"Umm umm, step by steps.","language":"en","start":360.07,"end":363.83,"speakerId":1},{"text":"Uh, reviews?","language":"en","start":367.28999999999996,"end":368.09,"speakerId":1},{"text":"Umm.","language":"en","start":369.32,"end":369.44,"speakerId":1},{"text":"Demos.","language":"en","start":372.55,"end":373.55,"speakerId":1},{"text":"And.","language":"en","start":374.88,"end":375.68,"speakerId":1},{"text":"Examples of.","language":"en","start":378.22999999999996,"end":379.34999999999997,"speakerId":1},{"text":"Uh, videos?","language":"en","start":383.66999999999996,"end":384.62999999999994,"speakerId":1},{"text":"Screenshot.","language":"en","start":385.51,"end":386.15,"speakerId":1},{"text":"Voice overs.","language":"en","start":387.31,"end":388.55,"speakerId":1},{"text":"Add scripts.","language":"en","start":389.71,"end":391.15,"speakerId":1},{"text":"Um, so it's going to need to be a database.","language":"en","start":392.27,"end":395.59,"speakerId":1},{"text":"Umm, project folder.","language":"en","start":396.99,"end":400.07,"speakerId":1},{"text":"For all that.","language":"en","start":400.95,"end":401.75,"speakerId":1},{"text":"Umm.","language":"en","start":402.90999999999997,"end":403.03,"speakerId":1},{"text":"I'm not sure where.","language":"en","start":406.79999999999995,"end":408.43999999999994,"speakerId":1},{"text":"Somewhere on the.","language":"en","start":409.77,"end":410.60999999999996,"speakerId":1},{"text":"Microsoft Co-pilot.","language":"en","start":414.33,"end":416.13,"speakerId":1},{"text":"On Russian.","language":"en","start":416.66999999999996,"end":417.86999999999995,"speakerId":2},{"text":"And.","language":"en","start":420.84,"end":421.56,"speakerId":2},{"text":"Maybe a umm.","language":"en","start":444.07,"end":444.83,"speakerId":1},{"text":"Complete survey of all technology, as I said before, and that the using he's using, uh, an iPhone 12.","language":"en","start":446.10999999999996,"end":457.46999999999997,"speakerId":1},{"text":"Oops. Umm.","language":"en","start":458.90999999999997,"end":461.10999999999996,"speakerId":1},{"text":"A digital dictionary.","language":"en","start":462.75,"end":464.67,"speakerId":1},{"text":"And.","language":"en","start":465.63,"end":466.31,"speakerId":1},{"text":"He has a a.","language":"en","start":467.84,"end":468.47999999999996,"speakerId":2},{"text":"A note, A notebook laptop.","language":"en","start":472.03999999999996,"end":474.31999999999994,"speakerId":1},{"text":"There he has no clue how to use.","language":"en","start":475.22999999999996,"end":477.59,"speakerId":2},{"text":"Umm, so.","language":"en","start":478.54999999999995,"end":481.15,"speakerId":1},{"text":"We'd have to find out from him.","language":"en","start":482.59,"end":484.34999999999997,"speakerId":1},{"text":"Uh, what? What he he need? What he'd find useful? Umm.","language":"en","start":485.19,"end":490.67,"speakerId":1},{"text":"Uh, probably storage, uh, photographs and.","language":"en","start":493.47999999999996,"end":499.11999999999995,"speakerId":1},{"text":"And personal photographs and videos. And maybe, umm.","language":"en","start":499.75,"end":504.03,"speakerId":1},{"text":"A spreadsheet says using coming and outgoings and maybe, umm.","language":"en","start":507.64,"end":514.64,"speakerId":1},{"text":"He's umm.","language":"en","start":515.91,"end":517.31,"speakerId":1},{"text":"Contacts.","language":"en","start":521.4,"end":522.4,"speakerId":2},{"text":"Umm.","language":"en","start":525.31,"end":525.55,"speakerId":1},{"text":"Uh.","language":"en","start":528.4,"end":528.48,"speakerId":1},{"text":"Plans umm.","language":"en","start":535.11,"end":536.67,"speakerId":1},{"text":"Shopping list.","language":"en","start":537.75,"end":538.91,"speakerId":1},{"text":"So yeah, that would I'd have to.","language":"en","start":540.11,"end":542.63,"speakerId":1},{"text":"Get all that information from people like that in advance, because when they come to the, the interactive, uh.","language":"en","start":544.55,"end":552.0699999999999,"speakerId":1},{"text":"Page, he wouldn't know how to fill it in, You know, he wouldn't know how how to answer.","language":"en","start":553.03,"end":559.27,"speakerId":1},{"text":"And he doesn't know how to voice.","language":"en","start":559.8299999999999,"end":563.1099999999999,"speakerId":1},{"text":"To make a voice note or record his voice, or use a timer or umm.","language":"en","start":563.8299999999999,"end":570.55,"speakerId":1},{"text":"Even just put his mobile hotspot on law.","language":"en","start":571.47,"end":574.07,"speakerId":1},{"text":"Change his pin or anything so.","language":"en","start":575.0699999999999,"end":576.91,"speakerId":1},{"text":"He really he really would W really will need to.","language":"en","start":579.4399999999999,"end":583.9599999999999,"speakerId":1},{"text":"Create a.","language":"en","start":585.66,"end":586.3,"speakerId":1},{"text":"A detailed, comprehensive instruction.","language":"en","start":588.0899999999999,"end":591.3299999999999,"speakerId":1},{"text":"For anyone to understand maybe umm.","language":"en","start":595.4499999999999,"end":599.0899999999999,"speakerId":1},{"text":"A bullet point Instructions.","language":"en","start":601.1999999999999,"end":603.16,"speakerId":1},{"text":"And then a more detailed.","language":"en","start":603.76,"end":606,"speakerId":1},{"text":"Tutorial. I'd imagine someone like that would find it easier watching a tutorial.","language":"en","start":607.5799999999999,"end":614.9799999999999,"speakerId":1},{"text":"And I've also got.","language":"en","start":615.6,"end":620,"speakerId":1},{"text":"A Gantt chair, Umm.","language":"en","start":621.1999999999999,"end":623.7199999999999,"speakerId":1},{"text":"It's the countdown.","language":"en","start":625.16,"end":626.52,"speakerId":1},{"text":"And with.","language":"en","start":626.9599999999999,"end":630.4399999999999,"speakerId":1},{"text":"All the umm.","language":"en","start":631.68,"end":633.0799999999999,"speakerId":1},{"text":"All the different.","language":"en","start":635.4,"end":636.64,"speakerId":1},{"text":"Goals and tasks that I've got ongoing at the moment in every area but all leading to.","language":"en","start":637.4399999999999,"end":646.56,"speakerId":1},{"text":"My trip.","language":"en","start":647.72,"end":650,"speakerId":1},{"text":"To the Amazon.","language":"en","start":651,"end":651.88,"speakerId":1},{"text":"To volunteer.","language":"en","start":653.0799999999999,"end":654.7599999999999,"speakerId":1},{"text":"So.","language":"en","start":655.24,"end":655.76,"speakerId":1},{"text":"Everything that I'm doing right now is with that goal in mind, you know, I'm not going next week, but.","language":"en","start":656.48,"end":663.4,"speakerId":1},{"text":"If I if I'm pain in a wall, it's because I want to get.","language":"en","start":664.52,"end":669.1999999999999,"speakerId":1},{"text":"My flat fully.","language":"en","start":669.7199999999999,"end":672.2399999999999,"speakerId":1},{"text":"Finished so that when I come back I'm not having to start doing that.","language":"en","start":672.76,"end":677.08,"speakerId":1},{"text":"For that's on my list of.","language":"en","start":680.01,"end":681.93,"speakerId":1},{"text":"Things to do.","language":"en","start":683.4,"end":685,"speakerId":1},{"text":"Before.","language":"en","start":686.12,"end":687.12,"speakerId":1},{"text":"That before I'm I can go.","language":"en","start":687.9599999999999,"end":690.1199999999999,"speakerId":1},{"text":"And so the Gantt chart is interactive.","language":"en","start":690.8,"end":694.24,"speakerId":1},{"text":"What I do is I just put in.","language":"en","start":696.13,"end":698.01,"speakerId":1},{"text":"What I'm thinking, what I need to do, what I haven't done, what what, what I need to do, what's coming to my head and then.","language":"en","start":699.7199999999999,"end":707.6399999999999,"speakerId":1},{"text":"It trashes all the information and.","language":"en","start":708.64,"end":712.1999999999999,"speakerId":1},{"text":"Fills in the gancha.","language":"en","start":713.1999999999999,"end":716.2399999999999,"speakerId":1},{"text":"Ticks off dependencies.","language":"en","start":716.9599999999999,"end":719.1199999999999,"speakerId":1},{"text":"Adds dependencies.","language":"en","start":720.93,"end":721.8499999999999,"speakerId":1},{"text":"And and then, umm, I can, I can focus on umm.","language":"en","start":724.28,"end":728.1999999999999,"speakerId":1},{"text":"Next up.","language":"en","start":729.9599999999999,"end":730.8,"speakerId":1},{"text":"For each area or I can.","language":"en","start":731.6,"end":733.44,"speakerId":1},{"text":"Expand it out so that I can see.","language":"en","start":734.36,"end":737.16,"speakerId":1},{"text":"Every area at once.","language":"en","start":738.76,"end":740.56,"speakerId":1},{"text":"And.","language":"en","start":741.1999999999999,"end":741.8,"speakerId":1},{"text":"I can edit every part on the.","language":"en","start":742.92,"end":745.68,"speakerId":1},{"text":"Umm, on the page On the web page?","language":"en","start":746.68,"end":750.3599999999999,"speakerId":1},{"text":"And for instance if.","language":"en","start":750.8,"end":752.7199999999999,"speakerId":1},{"text":"Umm, something changes or I I can add to it?","language":"en","start":754.16,"end":760.12,"speakerId":1},{"text":"Umm, because I do find that a lot of my.","language":"en","start":761.93,"end":764.77,"speakerId":1},{"text":"Challenges are brought on by dependencies.","language":"en","start":765.4399999999999,"end":767.76,"speakerId":1},{"text":"Because I'm quite, umm, I'm quite intentional. Uh, uh, I need to have a plan. So.","language":"en","start":768.5999999999999,"end":774.3199999999999,"speakerId":1},{"text":"When I'm without a plan.","language":"en","start":775.3199999999999,"end":776.8,"speakerId":1},{"text":"I, I get distracted and I stumble and I uh.","language":"en","start":780.3399999999999,"end":784.1399999999999,"speakerId":1},{"text":"I lose track of what I'm doing in my.","language":"en","start":786.6999999999999,"end":789.9399999999999,"speakerId":1},{"text":"My progress is is umm.","language":"en","start":791.52,"end":796,"speakerId":1},{"text":"It held back and a lot of time gets wasted because it, it's, it's caused by umm, the after effects of this my brain surgery from having the haemorrhage.","language":"en","start":799.17,"end":812.89,"speakerId":1},{"text":"And.","language":"en","start":813.8,"end":814.3199999999999,"speakerId":1},{"text":"Behind my.","language":"en","start":816.43,"end":817.15,"speakerId":1},{"text":"Frontal lobe Umm.","language":"en","start":818.5999999999999,"end":820.56,"speakerId":1},{"text":"Behind directly behind my eye socket.","language":"en","start":821.9599999999999,"end":827.3599999999999,"speakerId":1},{"text":"And and the bleach.","language":"en","start":828.16,"end":831.3199999999999,"speakerId":1},{"text":"And coagulate it.","language":"en","start":831.76,"end":833.3199999999999,"speakerId":1},{"text":"Pressing on on the back of the socket so that my eyelid wouldn't open, my pupil didn't dilate and I couldn't control.","language":"en","start":834.48,"end":843.96,"speakerId":1},{"text":"Movement of my eyeball.","language":"en","start":844.88,"end":847.12,"speakerId":1},{"text":"And I couldn't open my eye. Umm.","language":"en","start":848.16,"end":850.8,"speakerId":1},{"text":"For they.","language":"en","start":853.16,"end":854.48,"speakerId":1},{"text":"They umm.","language":"en","start":856.04,"end":856.92,"speakerId":1},{"text":"Thawed into my skull.","language":"en","start":858.4799999999999,"end":860.5999999999999,"speakerId":1},{"text":"FM Macra.","language":"en","start":861.68,"end":863.68,"speakerId":1},{"text":"My front hairline.","language":"en","start":864.5999999999999,"end":866.3199999999999,"speakerId":1},{"text":"Uh, just in the middle back.","language":"en","start":867.36,"end":870.24,"speakerId":1},{"text":"To my crown.","language":"en","start":870.4399999999999,"end":871.4399999999999,"speakerId":1},{"text":"An under sealed it off.","language":"en","start":872.5999999999999,"end":876.1199999999999,"speakerId":1},{"text":"And and stapled my head.","language":"en","start":877.61,"end":883.0500000000001,"speakerId":1},{"text":"Back together with 17.","language":"en","start":883.9599999999999,"end":886.16,"speakerId":1},{"text":"Half inch staples.","language":"en","start":887.79,"end":888.8299999999999,"speakerId":1},{"text":"Umm, so that's, that's kind of, uh, affected.","language":"en","start":890.5699999999999,"end":896.2499999999999,"speakerId":1},{"text":"My Co cognition.","language":"en","start":898.4,"end":900.28,"speakerId":1},{"text":"It hasn't affected my intelligence any.","language":"en","start":900.92,"end":903.3199999999999,"speakerId":1},{"text":"All my you know my.","language":"en","start":904.16,"end":906.68,"speakerId":1},{"text":"My mental capacity, it might have improved it because.","language":"en","start":908.66,"end":912.14,"speakerId":1},{"text":"I do believe that the possibility that because umm.","language":"en","start":913.5999999999999,"end":917.1199999999999,"speakerId":1},{"text":"That the the blood vessels in my my head, around my head and brain.","language":"en","start":918.76,"end":924.12,"speakerId":1},{"text":"Have been diverted.","language":"en","start":924.64,"end":926.4399999999999,"speakerId":1},{"text":"From going down.","language":"en","start":927.5999999999999,"end":928.8399999999999,"speakerId":1},{"text":"One channel for 30 years of my life.","language":"en","start":929.3199999999999,"end":932.76,"speakerId":1},{"text":"And then being diverted through smaller or.","language":"en","start":933.4,"end":937.4,"speakerId":1},{"text":"Other Charles.","language":"en","start":938.36,"end":939.84,"speakerId":1},{"text":"That I'm actually.","language":"en","start":940.64,"end":942.3199999999999,"speakerId":1},{"text":"Using.","language":"en","start":943.12,"end":943.88,"speakerId":1},{"text":"More of my brain than I did before.","language":"en","start":944.52,"end":948.12,"speakerId":1},{"text":"And so it might have improved some parts, but the.","language":"en","start":950.26,"end":956.78,"speakerId":1},{"text":"After effects are other.","language":"en","start":957.52,"end":959.24,"speakerId":1},{"text":"The focus? Umm.","language":"en","start":960.75,"end":962.79,"speakerId":1},{"text":"Lapses in memory time. I'm absolutely.","language":"en","start":965.7099999999999,"end":970.0699999999999,"speakerId":1},{"text":"Unable to.","language":"en","start":971.3499999999999,"end":972.4699999999999,"speakerId":1},{"text":"Manage time.","language":"en","start":974.67,"end":976.1899999999999,"speakerId":1},{"text":"Days, path and weeks sometimes and months.","language":"en","start":977.4799999999999,"end":982.7599999999999,"speakerId":1},{"text":"And I can't keep track of it, so therefore I don't.","language":"en","start":984.0799999999999,"end":987.92,"speakerId":1},{"text":"And.","language":"en","start":988.68,"end":989.1999999999999,"speakerId":1},{"text":"I forget a lot of.","language":"en","start":992.0799999999999,"end":994.0799999999999,"speakerId":1},{"text":"Plans and tasks and.","language":"en","start":995.55,"end":997.4699999999999,"speakerId":1},{"text":"Umm, This is why I, I need a a So there's another, umm, another advantage for people who've had.","language":"en","start":998.3199999999999,"end":1007.8,"speakerId":1},{"text":"But, you know, brain injuries or you know, losing memory, things like that. It, it would be absolutely amazing if I could.","language":"en","start":1009.3199999999999,"end":1017.9999999999999,"speakerId":1},{"text":"And promote it for those people so that they get the help that I've had.","language":"en","start":1018.7199999999999,"end":1022.8399999999999,"speakerId":1},{"text":"Because all the help has allowed me to expand into do helping them anyway, so things that I've put.","language":"en","start":1023.7199999999999,"end":1033.52,"speakerId":1},{"text":"That I've put a pin in.","language":"en","start":1035.12,"end":1036.6,"speakerId":1},{"text":"And I wrote a business planning, uh.","language":"en","start":1037.2,"end":1041.44,"speakerId":1},{"text":"20.","language":"en","start":1043.6399999999999,"end":1044.1999999999998,"speakerId":1},{"text":"20, maybe 21.","language":"en","start":1046.48,"end":1049.24,"speakerId":1},{"text":"Umm, after.","language":"en","start":1049.8799999999999,"end":1052.4799999999998,"speakerId":1},{"text":"Having, uh, an unfortunate.","language":"en","start":1053.85,"end":1056.73,"speakerId":1},{"text":"Six weeks are Her Majesty's pleasure.","language":"en","start":1057.72,"end":1061,"speakerId":1},{"text":"And when I was 40.","language":"en","start":1062,"end":1065.28,"speakerId":1},{"text":"One volume 21.","language":"en","start":1066.96,"end":1070.24,"speakerId":1},{"text":"If you want a minute.","language":"en","start":1071.2,"end":1072.52,"speakerId":1},{"text":"It's 26 now.","language":"en","start":1074.54,"end":1075.82,"speakerId":1},{"text":"I want 51.","language":"en","start":1079.71,"end":1080.51,"speakerId":2},{"text":"It must have been 20/17/2017 2018 yeah, 20/17/2018 I was in prison for about 6 weeks.","language":"en","start":1081.98,"end":1091.78,"speakerId":1},{"text":"Only with an education to me.","language":"en","start":1094.1399999999999,"end":1096.4199999999998,"speakerId":1},{"text":"Umm, I don't know about men's prison, but.","language":"en","start":1097.96,"end":1101.64,"speakerId":1},{"text":"In female prison, in particular in the the one I was in.","language":"en","start":1102.44,"end":1107,"speakerId":1},{"text":"I don't know if it's same up and down Britain, but.","language":"en","start":1107.56,"end":1110.12,"speakerId":1},{"text":"The women that are in there.","language":"en","start":1111.72,"end":1113.48,"speakerId":1},{"text":"In general, have never.","language":"en","start":1114.36,"end":1116.8,"speakerId":1},{"text":"Had careers or even worked or even.","language":"en","start":1117.28,"end":1120.76,"speakerId":1},{"text":"I had the confidence unknown how to get a job.","language":"en","start":1121.9199999999998,"end":1124.4799999999998,"speakerId":1},{"text":"Or umm, believe that they could or been educated or had any work experience anyway so.","language":"en","start":1126.4099999999999,"end":1132.4099999999999,"speakerId":1},{"text":"For going to prison and everybody works.","language":"en","start":1133.44,"end":1137.44,"speakerId":1},{"text":"Umm, so you may be working the laundry, you may be working in the kitchen, you might be a cleaner, you might be a umm, a friend. You might be a.","language":"en","start":1138.96,"end":1148.92,"speakerId":1},{"text":"And.","language":"en","start":1150.12,"end":1150.4799999999998,"speakerId":1},{"text":"Uh, working the gym, you might the women's one, they have a When I was there, they did uh, umm, a telephone service for.","language":"en","start":1153.32,"end":1166.84,"speakerId":1},{"text":"I think it was an electric company.","language":"en","start":1167.36,"end":1169.56,"speakerId":1},{"text":"So they would ring.","language":"en","start":1170.12,"end":1172.56,"speakerId":1},{"text":"And customers, RX customers and we ask them quest particular specific questions.","language":"en","start":1173.12,"end":1181.6399999999999,"speakerId":1},{"text":"And they would do that 4 hours a day.","language":"en","start":1182.56,"end":1185.72,"speakerId":1},{"text":"Umm, but they would need training on it and they would need umm.","language":"en","start":1186.31,"end":1190.31,"speakerId":1},{"text":"To do it properly because they're speaking to members of the public, so they can't say, oh, I am, I'm in prison, so they have to be professional.","language":"en","start":1192.55,"end":1199.9099999999999,"speakerId":1},{"text":"Umm, so.","language":"en","start":1202.36,"end":1202.84,"speakerId":1},{"text":"And they all do education as well, so umm.","language":"en","start":1204.4299999999998,"end":1208.3899999999999,"speakerId":1},{"text":"They could, so they can learn.","language":"en","start":1209.87,"end":1212.03,"speakerId":1},{"text":"How to read and write better and then take that into the the?","language":"en","start":1212.95,"end":1218.47,"speakerId":1},{"text":"The work, the work.","language":"en","start":1219.19,"end":1220.99,"speakerId":1},{"text":"And programmes that they've chosen. They might be gardening even.","language":"en","start":1222.99,"end":1228.95,"speakerId":1},{"text":"Umm, so And then there's also workers that come in.","language":"en","start":1230.28,"end":1235.6399999999999,"speakerId":1},{"text":"From.","language":"en","start":1236.19,"end":1236.67,"speakerId":1},{"text":"Support organisations outside maybe drug workers or.","language":"en","start":1237.4299999999998,"end":1243.31,"speakerId":1},{"text":"And Victim Support or?","language":"en","start":1243.9099999999999,"end":1245.9499999999998,"speakerId":1},{"text":"And women's charitable organisations or?","language":"en","start":1246.6699999999998,"end":1251.11,"speakerId":1},{"text":"And social workers.","language":"en","start":1251.83,"end":1255.6699999999998,"speakerId":1},{"text":"Care workers. So they come in and sometimes there might be a.","language":"en","start":1256.3899999999999,"end":1261.4699999999998,"speakerId":1},{"text":"I don't know. Umm.","language":"en","start":1263.1499999999999,"end":1264.1899999999998,"speakerId":2},{"text":"A demonstration or a talk from?","language":"en","start":1265.4299999999998,"end":1267.7099999999998,"speakerId":1},{"text":"Um, maybe a job agency or you know, that's random, not that, but you know what I mean, People from the outside can come in so my.","language":"en","start":1268.71,"end":1280.23,"speakerId":1},{"text":"Whether it well, what happened was at the time for for the for 20 years up until about 2020, from about 2005.","language":"en","start":1281.71,"end":1293.99,"speakerId":1},{"text":"I'd been working as a VA. Umm.","language":"en","start":1294.3899999999999,"end":1298.35,"speakerId":1},{"text":"For small businesses.","language":"en","start":1299.51,"end":1302.71,"speakerId":1},{"text":"Worldwide using online job.","language":"en","start":1303.59,"end":1307.07,"speakerId":1},{"text":"Umm, work.","language":"en","start":1307.99,"end":1309.75,"speakerId":1},{"text":"Agencies. Umm.","language":"en","start":1310.9099999999999,"end":1312.1499999999999,"speakerId":1},{"text":"People per hour Upwork.","language":"en","start":1313.6299999999999,"end":1316.03,"speakerId":1},{"text":"And favour.","language":"en","start":1316.59,"end":1319.11,"speakerId":1},{"text":"LinkedIn.","language":"en","start":1320.27,"end":1321.19,"speakerId":1},{"text":"So I'd I'd be freelancing and all.","language":"en","start":1322.1899999999998,"end":1325.6299999999999,"speakerId":1},{"text":"I'd been, I'd been doing all right out of that, making £10 an hour, and I had three children. So I did it in my own time. I picked my own hours. All I needed was.","language":"en","start":1326.9099999999999,"end":1338.5099999999998,"speakerId":1},{"text":"Internet.","language":"en","start":1339.1899999999998,"end":1340.07,"speakerId":1},{"text":"A PC.","language":"en","start":1340.75,"end":1340.87,"speakerId":1},{"text":"A telephone.","language":"en","start":1342.6299999999999,"end":1343.7099999999998,"speakerId":1},{"text":"And quiet around, you know, uh.","language":"en","start":1345.1899999999998,"end":1350.11,"speakerId":1},{"text":"Space and.","language":"en","start":1350.1899999999998,"end":1351.1499999999999,"speakerId":1},{"text":"Umm, the correct environment.","language":"en","start":1353.27,"end":1356.79,"speakerId":1},{"text":"So yeah, it was perfect for me.","language":"en","start":1358.46,"end":1360.98,"speakerId":1},{"text":"And and.","language":"en","start":1363.76,"end":1364.32,"speakerId":1},{"text":"Several times I'd been tempted to to start an agency because.","language":"en","start":1366.6499999999999,"end":1371.8899999999999,"speakerId":1},{"text":"And one time I uploaded a couple of tutorials on YouTube about how to.","language":"en","start":1372.27,"end":1380.91,"speakerId":1},{"text":"And how to complete the people per hour or Upwork profiles so that.","language":"en","start":1381.4299999999998,"end":1387.5099999999998,"speakerId":1},{"text":"Umm, employers.","language":"en","start":1388.87,"end":1390.03,"speakerId":1},{"text":"Contacted you or they umm, picked you out of 1000 applications? H how did you, how do you stand out? How you know how there's there's tests on Upwork that you have to do, you know, So I noticed that they'd had quite a few views and a few people have contacted me and asked for more.","language":"en","start":1391.4099999999999,"end":1415.85,"speakerId":1},{"text":"And wanted me to help them more.","language":"en","start":1416.8,"end":1418.56,"speakerId":1},{"text":"And so that that was a past experience, so I knew that.","language":"en","start":1419.6699999999998,"end":1426.5099999999998,"speakerId":1},{"text":"It was a it, it was a a slowing demand. And that there was.","language":"en","start":1428.1899999999998,"end":1432.2299999999998,"speakerId":1},{"text":"There was work out there.","language":"en","start":1433.31,"end":1434.6699999999998,"speakerId":1},{"text":"And I was in education and I was ex told a few of the girls this.","language":"en","start":1435.47,"end":1440.75,"speakerId":1},{"text":"And they all wanted, they all asked me if I could get them a job when I got, when they got out, umm, doing doing that because they were doing that.","language":"en","start":1441.75,"end":1453.43,"speakerId":1},{"text":"Inside, so when they came out, they had that skill.","language":"en","start":1454.07,"end":1457.1499999999999,"speakerId":1},{"text":"They could have, you know, picked up that office, plunked it outside.","language":"en","start":1458.9199999999998,"end":1464.2399999999998,"speakerId":1},{"text":"And they'd have been working girls that had been at work every day. Umm.","language":"en","start":1465.31,"end":1470.23,"speakerId":1},{"text":"But as soon as they walked out, the gaze of the prison.","language":"en","start":1471.07,"end":1474.23,"speakerId":1},{"text":"They were back to.","language":"en","start":1474.99,"end":1475.95,"speakerId":1},{"text":"That normal?","language":"en","start":1477.07,"end":1478.1899999999998,"speakerId":1},{"text":"Everyday life because they had no clue.","language":"en","start":1478.87,"end":1481.7099999999998,"speakerId":1},{"text":"In this world, how to break out of it and how to set it all up what a PC, what kind of PC? What, how, how, how do you find the the agencies? How do you cover letters? How do you, you know, how do you set that up? How do you a lot of them didn't have the money to buy computers or didn't have space, so.","language":"en","start":1482.83,"end":1509.47,"speakerId":1},{"text":"I thought I could I could use a community centre or nearby.","language":"en","start":1510.6699999999998,"end":1516.31,"speakerId":1},{"text":"Council umm.","language":"en","start":1518.6799999999998,"end":1519.1999999999998,"speakerId":1},{"text":"Building or.","language":"en","start":1520.35,"end":1521.03,"speakerId":1},{"text":"Rent something.","language":"en","start":1523.55,"end":1524.6299999999999,"speakerId":1},{"text":"Just like a like a a computer room where they could come and work so that they didn't have to worry about the PC being stolen or broken.","language":"en","start":1525.71,"end":1537.39,"speakerId":1},{"text":"And they could get Pete and quiet.","language":"en","start":1538.07,"end":1539.83,"speakerId":1},{"text":"Or I could.","language":"en","start":1540.83,"end":1542.6299999999999,"speakerId":1},{"text":"Get grants for them to purchase. Are for me to purchase.","language":"en","start":1543.4299999999998,"end":1548.7899999999997,"speakerId":1},{"text":"Multiple PCs or laptops or whatever and Wi-Fi that.","language":"en","start":1549.87,"end":1557.51,"speakerId":1},{"text":"Could hand to them when they got out.","language":"en","start":1558.03,"end":1560.75,"speakerId":1},{"text":"And that they could work off or you know.","language":"en","start":1561.55,"end":1566.59,"speakerId":1},{"text":"So yeah, so I wrote a business plan. I wrote the full business plan.","language":"en","start":1570.5,"end":1575.14,"speakerId":1},{"text":"Around it and researched it.","language":"en","start":1575.71,"end":1578.23,"speakerId":1},{"text":"And approached.","language":"en","start":1578.9499999999998,"end":1582.2699999999998,"speakerId":1},{"text":"Charities and government agencies and.","language":"en","start":1583.03,"end":1587.67,"speakerId":1},{"text":"And and.","language":"en","start":1588.55,"end":1591.3899999999999,"speakerId":1},{"text":"Not recovery. What do you call it when you were?","language":"en","start":1593.4099999999999,"end":1596.1299999999999,"speakerId":1},{"text":"You don't pay the login and.","language":"en","start":1599,"end":1601.28,"speakerId":1},{"text":"That area, uh G the government at that point in time, is it?","language":"en","start":1602.51,"end":1607.15,"speakerId":1},{"text":"Umm.","language":"en","start":1608.35,"end":1608.55,"speakerId":1},{"text":"2000s uh were were putting funding into.","language":"en","start":1612.04,"end":1617.84,"speakerId":1},{"text":"Umm, you know, improving umm, services for people leaving prison umm, so they didn't reoffend the appointment a lot of money into probation and and.","language":"en","start":1618.47,"end":1631.67,"speakerId":1},{"text":"Not sending people to prison and trying to train them while they were there and so.","language":"en","start":1632.99,"end":1638.39,"speakerId":1},{"text":"It was very, very successful.","language":"en","start":1639.51,"end":1642.51,"speakerId":1},{"text":"Everyone thought that it was a brilliant idea. Nobody had done it. There was some umm, similar or umm.","language":"en","start":1643.31,"end":1651.75,"speakerId":1},{"text":"Like-minded types of organisational small business, but nobody was doing that particular thing. And there was a huge, huge.","language":"en","start":1653.98,"end":1664.22,"speakerId":1},{"text":"Need for it.","language":"en","start":1665.1899999999998,"end":1666.11,"speakerId":1},{"text":"But I I have 3 kids, I didn't have time to do it. Umm.","language":"en","start":1667.11,"end":1671.11,"speakerId":1},{"text":"So.","language":"en","start":1673.9099999999999,"end":1674.3899999999999,"speakerId":1},{"text":"I've I've uploaded the the the plans I wrote for that.","language":"en","start":1675.3899999999999,"end":1680.9499999999998,"speakerId":1},{"text":"And then?","language":"en","start":1682.6,"end":1683.56,"speakerId":1},{"text":"I created the.","language":"en","start":1685.23,"end":1686.19,"speakerId":1},{"text":"Candle business. The recycled candle business.","language":"en","start":1687.83,"end":1690.47,"speakerId":1},{"text":"And after I draw.","language":"en","start":1691.6299999999999,"end":1692.6699999999998,"speakerId":1},{"text":"Wanting to make my own candles because I thought it was so wasteful. Throwing the tea lights away and everything and grass jars.","language":"en","start":1694.1999999999998,"end":1700.6399999999999,"speakerId":1},{"text":"Umm. And as soon as I began I realised that.","language":"en","start":1701.55,"end":1707.87,"speakerId":1},{"text":"I was just reusing the same jars.","language":"en","start":1708.75,"end":1710.91,"speakerId":1},{"text":"For it occurred to me that.","language":"en","start":1712.9599999999998,"end":1714.8799999999999,"speakerId":1},{"text":"All the little ***** in the bottom of the.","language":"en","start":1715.55,"end":1718.1499999999999,"speakerId":1},{"text":"Used candles could be reused possibly.","language":"en","start":1719.1499999999999,"end":1722.4699999999998,"speakerId":1},{"text":"So I began.","language":"en","start":1722.99,"end":1725.07,"speakerId":1},{"text":"Testing it and.","language":"en","start":1725.6699999999998,"end":1727.07,"speakerId":1},{"text":"Refining it.","language":"en","start":1727.83,"end":1728.9499999999998,"speakerId":1},{"text":"Until.","language":"en","start":1729.59,"end":1730.51,"speakerId":1},{"text":"I learned how to.","language":"en","start":1732.84,"end":1734.36,"speakerId":1},{"text":"Make it back into reusable.","language":"en","start":1735.55,"end":1738.1499999999999,"speakerId":1},{"text":"Umm, wax for candles.","language":"en","start":1739.36,"end":1742.04,"speakerId":1},{"text":"Umm, for in the end the only thing I was actually buying was the Wicks.","language":"en","start":1743.35,"end":1748.7099999999998,"speakerId":1},{"text":"The tea light, all the jazz and tea light holders.","language":"en","start":1749.51,"end":1752.15,"speakerId":1},{"text":"And the wax were.","language":"en","start":1753.23,"end":1755.71,"speakerId":1},{"text":"Recycled.","language":"en","start":1756.1499999999999,"end":1757.07,"speakerId":1},{"text":"I'm the only thing I was buying were the Wicks.","language":"en","start":1758.1899999999998,"end":1761.4299999999998,"speakerId":1},{"text":"Umm, but I want Infinity candles.","language":"en","start":1762.83,"end":1766.31,"speakerId":1},{"text":"So I began experimenting with Sense.","language":"en","start":1767.1899999999998,"end":1770.6699999999998,"speakerId":1},{"text":"Learning the formulas.","language":"en","start":1771.83,"end":1774.6699999999998,"speakerId":1},{"text":"Umm, the safety.","language":"en","start":1775.87,"end":1778.87,"speakerId":1},{"text":"And conditions caution.","language":"en","start":1779.59,"end":1782.7099999999998,"speakerId":1},{"text":"And the.","language":"en","start":1783.59,"end":1787.07,"speakerId":1},{"text":"There and warnings that have to go on them labelling.","language":"en","start":1789.11,"end":1795.87,"speakerId":1},{"text":"And needs.","language":"en","start":1796.22,"end":1797.82,"speakerId":1},{"text":"And I began.","language":"en","start":1800,"end":1801.56,"speakerId":1},{"text":"Asking.","language":"en","start":1802.1799999999998,"end":1803.1399999999999,"speakerId":1},{"text":"On social media locally and further out for donations if anyone else had any nearby because it turns out that not only did I have lots of.","language":"en","start":1803.62,"end":1816.9399999999998,"speakerId":1},{"text":"Empty jars under my sink with bits of waxing, but I didn't want to throw out big Yankee Candle jazz, but sorted everybody else. It turns out that absolutely everybody.","language":"en","start":1818.1399999999999,"end":1830.06,"speakerId":1},{"text":"Hits to throw away.","language":"en","start":1830.8999999999999,"end":1833.06,"speakerId":1},{"text":"Reusable glass and aluminium, so they end up saving it all. Not so much that he likes, but definitely the big glass jars.","language":"en","start":1833.9399999999998,"end":1842.1,"speakerId":1},{"text":"And they always have a good amount of wax left in the bottom.","language":"en","start":1842.86,"end":1846.62,"speakerId":1},{"text":"It doesn't earn. It's a fact.","language":"en","start":1847.34,"end":1849.26,"speakerId":1},{"text":"And and you're not supposed to put it down the sink.","language":"en","start":1850.26,"end":1853.5,"speakerId":1},{"text":"Umm.","language":"en","start":1854.1799999999998,"end":1854.2999999999997,"speakerId":1},{"text":"So what do you do with it? Um.","language":"en","start":1857.3,"end":1859.5,"speakerId":1},{"text":"So it's another good way to actually get it used because the candles that are made, the recycled candles bend all the way down. The there was nothing left in my candles. They burn all the way down and went on and on burning.","language":"en","start":1862.1399999999999,"end":1878.2199999999998,"speakerId":1},{"text":"And to every single bit of wax was gone.","language":"en","start":1878.98,"end":1882.42,"speakerId":1},{"text":"Uh, but then you could still reuse that jar again.","language":"en","start":1883.1799999999998,"end":1887.82,"speakerId":1},{"text":"Umm. So then I decided that.","language":"en","start":1888.74,"end":1891.66,"speakerId":1},{"text":"If I sold any of them, I would ask.","language":"en","start":1892.22,"end":1895.66,"speakerId":1},{"text":"For the Jazz to be returned.","language":"en","start":1896.1799999999998,"end":1898.62,"speakerId":1},{"text":"Offer for there was recycling.","language":"en","start":1899.3799999999999,"end":1903.2199999999998,"speakerId":1},{"text":"You know, happening at every every point and I wish.","language":"en","start":1905.1399999999999,"end":1909.1399999999999,"speakerId":1},{"text":"Was using recycled brown paper.","language":"en","start":1909.9399999999998,"end":1913.4999999999998,"speakerId":1},{"text":"To wrap it and I was using recycled cardboard for the for the set, a set of 90 tea lights were in little envelope boxes.","language":"en","start":1914.06,"end":1928.74,"speakerId":1},{"text":"Umm. But then because I was getting deliveries of uh.","language":"en","start":1929.8999999999999,"end":1934.62,"speakerId":1},{"text":"Uh, wax colour or Wicks or umm.","language":"en","start":1936.02,"end":1939.7,"speakerId":1},{"text":"Jazz or whatever.","language":"en","start":1941.82,"end":1943.26,"speakerId":1},{"text":"I was reusing the packaging also.","language":"en","start":1943.74,"end":1947.1,"speakerId":1},{"text":"Umm, but. And then I thought if, uh.","language":"en","start":1948.9399999999998,"end":1954.4599999999998,"speakerId":1},{"text":"If I could market them.","language":"en","start":1955.98,"end":1958.14,"speakerId":1},{"text":"For retail, for that, I wasn't having to.","language":"en","start":1960.4199999999998,"end":1963.86,"speakerId":1},{"text":"Listen. Mood.","language":"en","start":1965.2099999999998,"end":1966.5699999999997,"speakerId":1},{"text":"Umm.","language":"en","start":1967.6599999999999,"end":1967.7799999999997,"speakerId":1},{"text":"Find bias for them and I thought I'd approach.","language":"en","start":1970.4599999999998,"end":1974.4199999999998,"speakerId":1},{"text":"Umm, natural.","language":"en","start":1975.34,"end":1977.4599999999998,"speakerId":1},{"text":"Food shops, or way shops we call them. Where? Umm.","language":"en","start":1977.98,"end":1982.9,"speakerId":1},{"text":"All for instance, dry food, rice.","language":"en","start":1985.4499999999998,"end":1988.85,"speakerId":1},{"text":"And porridge jokes.","language":"en","start":1989.26,"end":1990.34,"speakerId":1},{"text":"And corn flakes flour come in big barrels.","language":"en","start":1991.4199999999998,"end":1997.1,"speakerId":1},{"text":"Umm, and there's a, a jug in each and some scales. And what you do is you pick up a bag or you bring your own container and, and you weigh it and you pay for it and then you take it. So there's, there's no outside packaging for anything in the shop.","language":"en","start":1998.9099999999999,"end":2016.3899999999999,"speakerId":1},{"text":"And, umm, as time has moved on.","language":"en","start":2018,"end":2021.64,"speakerId":1},{"text":"And those shops have have stocked umm.","language":"en","start":2022.1799999999998,"end":2026.5399999999997,"speakerId":1},{"text":"Create, you know, recycled products rather than just.","language":"en","start":2028.05,"end":2031.77,"speakerId":1},{"text":"And just that they're weird products.","language":"en","start":2032.54,"end":2036.86,"speakerId":1},{"text":"So I decided to contact.","language":"en","start":2038.1,"end":2041.06,"speakerId":1},{"text":"M200.","language":"en","start":2042.06,"end":2044.62,"speakerId":1},{"text":"I use my VA skills to find.","language":"en","start":2046.6999999999998,"end":2049.8999999999996,"speakerId":1},{"text":"As many of those kind of shops in the UK as possible.","language":"en","start":2050.5,"end":2055.06,"speakerId":1},{"text":"Umm, And there is a lot. A lot. A lot of them.","language":"en","start":2055.66,"end":2058.5,"speakerId":1},{"text":"Uh, contacted at 200 at a time and I was, I was.","language":"en","start":2060.69,"end":2066.9700000000003,"speakerId":1},{"text":"I was getting about 10 to 15%.","language":"en","start":2067.62,"end":2071.06,"speakerId":1},{"text":"Success rate. So I've got that to that Hun. I have 100 about 10 people would.","language":"en","start":2071.94,"end":2078.7400000000002,"speakerId":1},{"text":"Ten shots would respond positively, and out of that I'd end up with two or three, maybe 4.","language":"en","start":2079.7799999999997,"end":2088.2999999999997,"speakerId":1},{"text":"Umm, collaborations.","language":"en","start":2089.38,"end":2092.02,"speakerId":1},{"text":"And so I got to about 8 collaborations but wanted me to.","language":"en","start":2092.9,"end":2102.14,"speakerId":1},{"text":"Umm, supply them with packs of.","language":"en","start":2103.06,"end":2108.74,"speakerId":1},{"text":"Recycle tea lights.","language":"en","start":2109.66,"end":2110.7799999999997,"speakerId":1},{"text":"And I was also promoting umm.","language":"en","start":2111.9,"end":2116.26,"speakerId":1},{"text":"And recycling bins so I would also offend that shop.","language":"en","start":2119.02,"end":2124.1,"speakerId":1},{"text":"A folded cardboard.","language":"en","start":2125.42,"end":2126.94,"speakerId":1},{"text":"Been, you know, like a big a box, a recycling bin that says put cans in made out of cardboard. But it was for the empty candles. So not only would be they be buying from the recycled candles from the shop, that also will be bringing back all their empties and everyone knows empty candles.","language":"en","start":2128.5,"end":2150.38,"speakerId":1},{"text":"So then I was also paying for those bags or boxes of used candles to be.","language":"en","start":2151.06,"end":2159.66,"speakerId":1},{"text":"And couriered back.","language":"en","start":2160.42,"end":2162.7400000000002,"speakerId":1},{"text":"To me, and I was, I was doing all this out of my own money. I was using all my own money.","language":"en","start":2163.46,"end":2170.46,"speakerId":1},{"text":"And I I also have two.","language":"en","start":2171.06,"end":2173.98,"speakerId":1},{"text":"And I was also making some scented products as well.","language":"en","start":2174.74,"end":2180.14,"speakerId":1},{"text":"And just for like Facebook and myself and.","language":"en","start":2180.58,"end":2184.06,"speakerId":1},{"text":"But, uh, out of the clean wax.","language":"en","start":2185.1,"end":2188.3399999999997,"speakerId":1},{"text":"Vegetable wax? What was it I was using?","language":"en","start":2188.98,"end":2191.7400000000002,"speakerId":1},{"text":"Rapeseed and raped season.","language":"en","start":2194.15,"end":2196.71,"speakerId":1},{"text":"I'm repeating something sunflower thing vegetable RIP so I was using that.","language":"en","start":2198.5499999999997,"end":2205.1499999999996,"speakerId":1},{"text":"It's melts and.","language":"en","start":2205.7799999999997,"end":2207.74,"speakerId":1},{"text":"Scented candles.","language":"en","start":2209.17,"end":2210.37,"speakerId":1},{"text":"Umm, but anything with a dangerous substance in it has to be labelled.","language":"en","start":2211.66,"end":2218.42,"speakerId":1},{"text":"So not only did it need uh, uh.","language":"en","start":2219.2599999999998,"end":2221.14,"speakerId":1},{"text":"You know, keep away from uh.","language":"en","start":2222.42,"end":2223.82,"speakerId":1},{"text":"You know, uh, and.","language":"en","start":2226.66,"end":2227.8999999999996,"speakerId":1},{"text":"Put out before you go to sleep and keep away from.","language":"en","start":2229.1,"end":2232.2999999999997,"speakerId":1},{"text":"Furnishings.","language":"en","start":2234.1099999999997,"end":2234.6299999999997,"speakerId":1},{"text":"They'd also have to have the school running. It'd have to have.","language":"en","start":2235.9,"end":2238.9,"speakerId":1},{"text":"Warning. Umm.","language":"en","start":2241.27,"end":2241.83,"speakerId":1},{"text":"The flammable.","language":"en","start":2243.14,"end":2244.2999999999997,"speakerId":1},{"text":"And because it was.","language":"en","start":2245.14,"end":2246.8199999999997,"speakerId":1},{"text":"Umm, dangerous.","language":"en","start":2249.6,"end":2250.48,"speakerId":1},{"text":"And poisonous it'd have to have.","language":"en","start":2251.3399999999997,"end":2255.0199999999995,"speakerId":1},{"text":"Umm, what was in it? So it would have to say, you know, umm.","language":"en","start":2255.8199999999997,"end":2261.62,"speakerId":1},{"text":"Fragrance 6%.","language":"en","start":2262.8599999999997,"end":2264.8199999999997,"speakerId":1},{"text":"Wax the sink.","language":"en","start":2265.74,"end":2267.9399999999996,"speakerId":1},{"text":"And dangerous if it gets in your eyes, wash out quickly.","language":"en","start":2268.7,"end":2275.8599999999997,"speakerId":1},{"text":"Umm, and it would have to have.","language":"en","start":2276.5,"end":2279.58,"speakerId":1},{"text":"The.","language":"en","start":2279.9,"end":2280.5,"speakerId":1},{"text":"Fragrance name on it, so for instance butterfly tears.","language":"en","start":2281.46,"end":2286.98,"speakerId":1},{"text":"60 grammes.","language":"en","start":2288.2999999999997,"end":2289.74,"speakerId":1},{"text":"And.","language":"en","start":2290.46,"end":2290.86,"speakerId":1},{"text":"5 hour candle for instance Jack candle.","language":"en","start":2294.3399999999997,"end":2297.5799999999995,"speakerId":1},{"text":"So I'd have to have another label for that. So that's three labels. So I'd have to buy those labels, sticky labels, then I would have to.","language":"en","start":2298.42,"end":2306.54,"speakerId":1},{"text":"Create them from scratch. There was no template.","language":"en","start":2307.62,"end":2311.14,"speakerId":1},{"text":"For that, umm.","language":"en","start":2311.7799999999997,"end":2313.2599999999998,"speakerId":1},{"text":"Because everyone's doing something different. So it's literally.","language":"en","start":2314.96,"end":2320.08,"speakerId":1},{"text":"Canva and it's painstaking work.","language":"en","start":2320.62,"end":2324.46,"speakerId":1},{"text":"Because.","language":"en","start":2324.98,"end":2326.06,"speakerId":1},{"text":"Unless you're making all of the all of 1 fragrance, every single batches are different.","language":"en","start":2327.21,"end":2333.17,"speakerId":1},{"text":"Umm, a different.","language":"en","start":2335.15,"end":2336.79,"speakerId":1},{"text":"Font and colour and length.","language":"en","start":2337.62,"end":2341.38,"speakerId":1},{"text":"Fragrance name.","language":"en","start":2342.2599999999998,"end":2345.02,"speakerId":1},{"text":"So and and I've never done it before and I was absolutely terrible at it.","language":"en","start":2346.65,"end":2352.01,"speakerId":1},{"text":"I think I threw away more.","language":"en","start":2352.94,"end":2354.98,"speakerId":1},{"text":"Labels than I used.","language":"en","start":2356.22,"end":2357.8999999999996,"speakerId":1},{"text":"And I and I created more than I needed and Yep.","language":"en","start":2358.8199999999997,"end":2363.8599999999997,"speakerId":1},{"text":"So that didn't work out very well.","language":"en","start":2364.8599999999997,"end":2367.0599999999995,"speakerId":1},{"text":"Umm. So uh.","language":"en","start":2368.6,"end":2373.04,"speakerId":1},{"text":"I I couldn't keep up. I couldn't keep up with the demand.","language":"en","start":2375.96,"end":2380,"speakerId":1},{"text":"From the shops.","language":"en","start":2380.9,"end":2382.06,"speakerId":1},{"text":"And I couldn't keep up.","language":"en","start":2382.94,"end":2384.82,"speakerId":1},{"text":"I couldn't make re recycle the product.","language":"en","start":2385.8599999999997,"end":2389.7,"speakerId":1},{"text":"And also.","language":"en","start":2390.9,"end":2391.42,"speakerId":1},{"text":"Market the product and also promote and package and label and then do the finances and also do the UMM.","language":"en","start":2393.02,"end":2405.46,"speakerId":1},{"text":"Storage I I just couldn't do and remember everything by myself.","language":"en","start":2406.94,"end":2412.58,"speakerId":1},{"text":"But I hadn't gotten to a stage where I was making profit because I was still trying to.","language":"en","start":2413.58,"end":2420.98,"speakerId":1},{"text":"Make it a smooth process.","language":"en","start":2422.46,"end":2424.7400000000002,"speakerId":1},{"text":"Umm, from my one bedroom flat.","language":"en","start":2425.98,"end":2429.02,"speakerId":1},{"text":"People were were dropping.","language":"en","start":2429.94,"end":2432.02,"speakerId":1},{"text":"Binbugs of kiles and jazz outside my back door. They were sending me messages on Facebook. They were emailing me.","language":"en","start":2432.74,"end":2441.4199999999996,"speakerId":1},{"text":"Texting me.","language":"en","start":2443.2599999999998,"end":2444.2999999999997,"speakerId":1},{"text":"Shops were sending me big.","language":"en","start":2445.1,"end":2447.06,"speakerId":1},{"text":"Boxes from customers so.","language":"en","start":2448.18,"end":2453.02,"speakerId":1},{"text":"And I was buying.","language":"en","start":2454.77,"end":2456.21,"speakerId":1},{"text":"And, uh, melt wax and I was buying the fragrances and the Wicks and the packaging.","language":"en","start":2456.94,"end":2463.42,"speakerId":1},{"text":"It wishes a lot I couldn't keep up with it.","language":"en","start":2464.94,"end":2468.1,"speakerId":1},{"text":"But realistically, it was and still is.","language":"en","start":2469.1,"end":2473.7,"speakerId":1},{"text":"A one-of-a-kind.","language":"en","start":2474.7,"end":2476.7,"speakerId":1},{"text":"Enterprise. There is no other that I could find, ever.","language":"en","start":2478.2,"end":2482.96,"speakerId":1},{"text":"Example of anyone or any shop.","language":"en","start":2484.02,"end":2487.22,"speakerId":1},{"text":"Doing that.","language":"en","start":2488.62,"end":2489.38,"speakerId":1},{"text":"At all. Not even Yankee Candle there will take the jar back.","language":"en","start":2490.2999999999997,"end":2495.3799999999997,"speakerId":1},{"text":"But that fame?","language":"en","start":2496.56,"end":2497.2799999999997,"speakerId":1},{"text":"So.","language":"en","start":2498.6,"end":2499.24,"speakerId":1},{"text":"That's a shame.","language":"en","start":2500.46,"end":2502.1,"speakerId":1},{"text":"And so I've included the business plans and the the financials for that.","language":"en","start":2502.22,"end":2508.06,"speakerId":1},{"text":"And and then after that.","language":"en","start":2509.47,"end":2511.99,"speakerId":1},{"text":"Last year I came up with the idea of doing the.","language":"en","start":2514.14,"end":2517.2599999999998,"speakerId":1},{"text":"The community partner scheme.","language":"en","start":2518.2999999999997,"end":2520.2999999999997,"speakerId":1},{"text":"Umm on social media and.","language":"en","start":2521.18,"end":2524.62,"speakerId":1},{"text":"I'm online.","language":"en","start":2526.2599999999998,"end":2529.18,"speakerId":1},{"text":"Rather than.","language":"en","start":2529.66,"end":2530.7799999999997,"speakerId":1},{"text":"In the community and local women with friends and family.","language":"en","start":2532.56,"end":2535.72,"speakerId":1},{"text":"Because there's so many people in the UK.","language":"en","start":2537.5099999999998,"end":2542.2299999999996,"speakerId":1},{"text":"On a low income.","language":"en","start":2542.8599999999997,"end":2544.2599999999998,"speakerId":1},{"text":"Who cannot get a bank?","language":"en","start":2545.1,"end":2546.46,"speakerId":1},{"text":"Who cannot save money?","language":"en","start":2547.14,"end":2549.58,"speakerId":1},{"text":"Cannot get loans finance.","language":"en","start":2551.98,"end":2554.06,"speakerId":1},{"text":"Who? Umm.","language":"en","start":2555.06,"end":2557.18,"speakerId":1},{"text":"All that and for the, they're on the, they're on the, you know, the.","language":"en","start":2560.5,"end":2565.34,"speakerId":1},{"text":"They're a minority and.","language":"en","start":2566.14,"end":2568.06,"speakerId":1},{"text":"It's just, it's, you know, it's, it's not, it's not a complicated.","language":"en","start":2570.88,"end":2574.32,"speakerId":1},{"text":"Process.","language":"en","start":2575.58,"end":2576.2999999999997,"speakerId":1},{"text":"Umm, So yeah, I, you know, I did all that pretty quickly.","language":"en","start":2577.58,"end":2583.66,"speakerId":1},{"text":"I came up with it and planned it.","language":"en","start":2584.74,"end":2586.9399999999996,"speakerId":1},{"text":"Created the framework and the bare bones of it.","language":"en","start":2587.94,"end":2590.9,"speakerId":1},{"text":"And and then I put a pin in it because.","language":"en","start":2591.62,"end":2596.74,"speakerId":1},{"text":"I I decided I was going to the Amazon.","language":"en","start":2598.42,"end":2601.3,"speakerId":1}],"speakerNames":[null,null,null]},"audioOneDriveItem":{"driveId":"b!X6duH4C7EE2NRLOMEnNAJ6cRQh21APxLgb_26dwQIKvFO59EZal3QIaXfAb4FIlo","itemId":"01KXPLUIZG5LW3FCIPVRHIVL5PUMHTRTT3"}}}</storedTranscription>
</file>

<file path=customXml/itemProps1.xml><?xml version="1.0" encoding="utf-8"?>
<ds:datastoreItem xmlns:ds="http://schemas.openxmlformats.org/officeDocument/2006/customXml" ds:itemID="{C861865E-477E-440A-955A-9981E32649F2}">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3368</Words>
  <Characters>19200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22523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tracie walker</cp:lastModifiedBy>
  <cp:revision>2</cp:revision>
  <dcterms:created xsi:type="dcterms:W3CDTF">2026-06-17T16:01:00Z</dcterms:created>
  <dcterms:modified xsi:type="dcterms:W3CDTF">2026-06-17T16:01:00Z</dcterms:modified>
</cp:coreProperties>
</file>