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D4428" w14:textId="00F5A6E7" w:rsidR="00C73E37" w:rsidRDefault="001D32D6">
      <w:r>
        <w:rPr>
          <w:noProof/>
        </w:rPr>
        <w:drawing>
          <wp:anchor distT="0" distB="0" distL="114300" distR="114300" simplePos="0" relativeHeight="251659264" behindDoc="1" locked="0" layoutInCell="1" allowOverlap="1" wp14:anchorId="6B109ABF" wp14:editId="14EEDF3A">
            <wp:simplePos x="0" y="0"/>
            <wp:positionH relativeFrom="column">
              <wp:posOffset>747793</wp:posOffset>
            </wp:positionH>
            <wp:positionV relativeFrom="paragraph">
              <wp:posOffset>-520700</wp:posOffset>
            </wp:positionV>
            <wp:extent cx="4572000" cy="8470900"/>
            <wp:effectExtent l="0" t="0" r="0" b="6350"/>
            <wp:wrapNone/>
            <wp:docPr id="33194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47734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47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73E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E37"/>
    <w:rsid w:val="00182071"/>
    <w:rsid w:val="001D32D6"/>
    <w:rsid w:val="006B39DC"/>
    <w:rsid w:val="008D56EC"/>
    <w:rsid w:val="009E1AD6"/>
    <w:rsid w:val="009F59E6"/>
    <w:rsid w:val="00C73E37"/>
    <w:rsid w:val="00D62C86"/>
    <w:rsid w:val="00EA7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EA0E0E"/>
  <w15:chartTrackingRefBased/>
  <w15:docId w15:val="{83537818-BFD4-D847-B6FD-B16CBF451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E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E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E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E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E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tmp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Cyrus Limos</dc:creator>
  <cp:keywords/>
  <dc:description/>
  <cp:lastModifiedBy>Cyrus Limos</cp:lastModifiedBy>
  <cp:revision>2</cp:revision>
  <dcterms:created xsi:type="dcterms:W3CDTF">2026-01-16T14:13:00Z</dcterms:created>
  <dcterms:modified xsi:type="dcterms:W3CDTF">2026-01-16T14:13:00Z</dcterms:modified>
</cp:coreProperties>
</file>