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4428" w14:textId="00F5A6E7" w:rsidR="00C73E37" w:rsidRDefault="001D32D6">
      <w:r>
        <w:rPr>
          <w:noProof/>
        </w:rPr>
        <w:drawing>
          <wp:anchor distT="0" distB="0" distL="114300" distR="114300" simplePos="0" relativeHeight="251659264" behindDoc="1" locked="0" layoutInCell="1" allowOverlap="1" wp14:anchorId="6B109ABF" wp14:editId="44D1B7DA">
            <wp:simplePos x="0" y="0"/>
            <wp:positionH relativeFrom="column">
              <wp:posOffset>297815</wp:posOffset>
            </wp:positionH>
            <wp:positionV relativeFrom="paragraph">
              <wp:posOffset>-664845</wp:posOffset>
            </wp:positionV>
            <wp:extent cx="5070475" cy="8796020"/>
            <wp:effectExtent l="0" t="0" r="0" b="5080"/>
            <wp:wrapNone/>
            <wp:docPr id="3319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47734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879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3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37"/>
    <w:rsid w:val="00182071"/>
    <w:rsid w:val="001D32D6"/>
    <w:rsid w:val="00445FAC"/>
    <w:rsid w:val="006B39DC"/>
    <w:rsid w:val="008D56EC"/>
    <w:rsid w:val="009E1AD6"/>
    <w:rsid w:val="009F59E6"/>
    <w:rsid w:val="00C73E37"/>
    <w:rsid w:val="00CD2A07"/>
    <w:rsid w:val="00D023E5"/>
    <w:rsid w:val="00D5749B"/>
    <w:rsid w:val="00D62C86"/>
    <w:rsid w:val="00EA704D"/>
    <w:rsid w:val="00FE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A0E0E"/>
  <w15:chartTrackingRefBased/>
  <w15:docId w15:val="{83537818-BFD4-D847-B6FD-B16CBF45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Limos</dc:creator>
  <cp:keywords/>
  <dc:description/>
  <cp:lastModifiedBy>Cyrus Limos</cp:lastModifiedBy>
  <cp:revision>2</cp:revision>
  <dcterms:created xsi:type="dcterms:W3CDTF">2026-02-05T13:22:00Z</dcterms:created>
  <dcterms:modified xsi:type="dcterms:W3CDTF">2026-02-05T13:22:00Z</dcterms:modified>
</cp:coreProperties>
</file>