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4932" w14:textId="54FE2BD1" w:rsidR="004C33C1" w:rsidRDefault="00B962A2" w:rsidP="6CD3F8C8">
      <w:pPr>
        <w:jc w:val="center"/>
        <w:rPr>
          <w:b/>
          <w:bCs/>
          <w:color w:val="FF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FF0000"/>
          <w:sz w:val="32"/>
          <w:szCs w:val="32"/>
        </w:rPr>
        <w:t>Alv</w:t>
      </w:r>
      <w:proofErr w:type="spellEnd"/>
    </w:p>
    <w:p w14:paraId="0E5A4942" w14:textId="0D9CC5B6" w:rsidR="004C33C1" w:rsidRDefault="004617FC" w:rsidP="6CD3F8C8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55DFC3D9" wp14:editId="52599E4C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6083300" cy="5231765"/>
            <wp:effectExtent l="0" t="0" r="0" b="6985"/>
            <wp:wrapTopAndBottom/>
            <wp:docPr id="6" name="Imagen 6" descr="Bright Bag: Tiny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ght Bag: Tiny tow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250308" w14:textId="77777777" w:rsidR="004C33C1" w:rsidRDefault="004C33C1" w:rsidP="004617FC">
      <w:pPr>
        <w:rPr>
          <w:b/>
          <w:bCs/>
          <w:color w:val="FF0000"/>
          <w:sz w:val="28"/>
          <w:szCs w:val="28"/>
        </w:rPr>
      </w:pPr>
    </w:p>
    <w:p w14:paraId="5159476C" w14:textId="77777777" w:rsidR="004C33C1" w:rsidRPr="00A320D5" w:rsidRDefault="004C33C1" w:rsidP="00282E0D">
      <w:pPr>
        <w:rPr>
          <w:b/>
          <w:bCs/>
          <w:color w:val="FF0000"/>
          <w:sz w:val="28"/>
          <w:szCs w:val="28"/>
        </w:rPr>
      </w:pPr>
    </w:p>
    <w:p w14:paraId="7114E4B1" w14:textId="7D7E8E94" w:rsidR="00A320D5" w:rsidRPr="00AE40FE" w:rsidRDefault="00282E0D" w:rsidP="00893D44">
      <w:pPr>
        <w:shd w:val="clear" w:color="auto" w:fill="FBE4D5" w:themeFill="accent2" w:themeFillTint="33"/>
        <w:rPr>
          <w:color w:val="FF0000"/>
          <w:sz w:val="20"/>
          <w:szCs w:val="20"/>
        </w:rPr>
      </w:pPr>
      <w:r w:rsidRPr="00AE40FE">
        <w:rPr>
          <w:rFonts w:ascii="Arial" w:eastAsia="Arial" w:hAnsi="Arial" w:cs="Arial"/>
          <w:b/>
          <w:color w:val="FF0000"/>
          <w:sz w:val="24"/>
          <w:szCs w:val="24"/>
        </w:rPr>
        <w:t>Ficha técnica</w:t>
      </w:r>
    </w:p>
    <w:p w14:paraId="75C330F1" w14:textId="6F45688D" w:rsidR="002D79EB" w:rsidRPr="00B07069" w:rsidRDefault="002D79EB" w:rsidP="002D79EB">
      <w:r w:rsidRPr="00B07069">
        <w:rPr>
          <w:rFonts w:ascii="Arial" w:eastAsia="Arial" w:hAnsi="Arial" w:cs="Arial"/>
          <w:color w:val="000000" w:themeColor="text1"/>
        </w:rPr>
        <w:t>NOMBRE</w:t>
      </w:r>
      <w:proofErr w:type="gramStart"/>
      <w:r w:rsidRPr="00B07069">
        <w:tab/>
      </w:r>
      <w:r w:rsidR="00B07069" w:rsidRPr="00B07069">
        <w:t xml:space="preserve"> </w:t>
      </w:r>
      <w:r w:rsidR="00B07069">
        <w:t xml:space="preserve"> </w:t>
      </w:r>
      <w:r w:rsidR="00B07069" w:rsidRPr="00B07069">
        <w:t>:</w:t>
      </w:r>
      <w:proofErr w:type="gramEnd"/>
      <w:r w:rsidRPr="00B07069">
        <w:tab/>
      </w:r>
      <w:proofErr w:type="spellStart"/>
      <w:r w:rsidR="00B962A2">
        <w:rPr>
          <w:rFonts w:ascii="Arial" w:eastAsia="Arial" w:hAnsi="Arial" w:cs="Arial"/>
          <w:color w:val="000000" w:themeColor="text1"/>
        </w:rPr>
        <w:t>Alv</w:t>
      </w:r>
      <w:proofErr w:type="spellEnd"/>
    </w:p>
    <w:p w14:paraId="5C398223" w14:textId="54C8D831" w:rsidR="002D79EB" w:rsidRPr="00B07069" w:rsidRDefault="002D79EB" w:rsidP="002D79EB">
      <w:proofErr w:type="gramStart"/>
      <w:r w:rsidRPr="00B07069">
        <w:rPr>
          <w:rFonts w:ascii="Arial" w:eastAsia="Arial" w:hAnsi="Arial" w:cs="Arial"/>
          <w:color w:val="000000" w:themeColor="text1"/>
        </w:rPr>
        <w:t>DEVELOPER</w:t>
      </w:r>
      <w:r w:rsidR="0067437E" w:rsidRPr="00B07069">
        <w:rPr>
          <w:rFonts w:ascii="Arial" w:eastAsia="Arial" w:hAnsi="Arial" w:cs="Arial"/>
          <w:color w:val="000000" w:themeColor="text1"/>
        </w:rPr>
        <w:t>S</w:t>
      </w:r>
      <w:r w:rsidR="00B07069">
        <w:rPr>
          <w:rFonts w:ascii="Arial" w:eastAsia="Arial" w:hAnsi="Arial" w:cs="Arial"/>
          <w:color w:val="000000" w:themeColor="text1"/>
        </w:rPr>
        <w:t xml:space="preserve"> :</w:t>
      </w:r>
      <w:proofErr w:type="gramEnd"/>
      <w:r w:rsidRPr="00B07069">
        <w:tab/>
      </w:r>
      <w:r w:rsidR="00A320D5">
        <w:rPr>
          <w:rFonts w:ascii="Arial" w:eastAsia="Arial" w:hAnsi="Arial" w:cs="Arial"/>
          <w:color w:val="000000" w:themeColor="text1"/>
        </w:rPr>
        <w:t>Veimar  Mejia Saavedra</w:t>
      </w:r>
    </w:p>
    <w:p w14:paraId="25426AD5" w14:textId="0A7E81E5" w:rsidR="002D79EB" w:rsidRPr="00B07069" w:rsidRDefault="002D79EB" w:rsidP="002D79EB">
      <w:r w:rsidRPr="00B07069">
        <w:rPr>
          <w:rFonts w:ascii="Arial" w:eastAsia="Arial" w:hAnsi="Arial" w:cs="Arial"/>
          <w:color w:val="000000" w:themeColor="text1"/>
        </w:rPr>
        <w:t>GÉNERO</w:t>
      </w:r>
      <w:r w:rsidRPr="00B07069">
        <w:tab/>
      </w:r>
      <w:r w:rsidR="00B07069">
        <w:t xml:space="preserve"> </w:t>
      </w:r>
      <w:proofErr w:type="gramStart"/>
      <w:r w:rsidR="00B07069">
        <w:t xml:space="preserve">  :</w:t>
      </w:r>
      <w:proofErr w:type="gramEnd"/>
      <w:r w:rsidRPr="00B07069">
        <w:tab/>
      </w:r>
      <w:r w:rsidR="00B962A2">
        <w:rPr>
          <w:rFonts w:ascii="Arial" w:eastAsia="Arial" w:hAnsi="Arial" w:cs="Arial"/>
          <w:color w:val="000000" w:themeColor="text1"/>
        </w:rPr>
        <w:t>Aventura</w:t>
      </w:r>
    </w:p>
    <w:p w14:paraId="0009395C" w14:textId="5A6B4BE0" w:rsidR="002D79EB" w:rsidRPr="00B07069" w:rsidRDefault="002D79EB" w:rsidP="002D79EB">
      <w:r w:rsidRPr="00B07069">
        <w:rPr>
          <w:rFonts w:ascii="Arial" w:eastAsia="Arial" w:hAnsi="Arial" w:cs="Arial"/>
          <w:color w:val="000000" w:themeColor="text1"/>
        </w:rPr>
        <w:t>PLATAFORMA</w:t>
      </w:r>
      <w:r w:rsidRPr="00B07069">
        <w:tab/>
      </w:r>
      <w:r w:rsidRPr="00B07069">
        <w:rPr>
          <w:rFonts w:ascii="Arial" w:eastAsia="Arial" w:hAnsi="Arial" w:cs="Arial"/>
          <w:color w:val="000000" w:themeColor="text1"/>
        </w:rPr>
        <w:t>PC</w:t>
      </w:r>
    </w:p>
    <w:p w14:paraId="7CEA38F0" w14:textId="29ABD6AC" w:rsidR="002D79EB" w:rsidRDefault="002D79EB" w:rsidP="002D79EB">
      <w:pPr>
        <w:rPr>
          <w:rFonts w:ascii="Arial" w:eastAsia="Arial" w:hAnsi="Arial" w:cs="Arial"/>
          <w:color w:val="000000" w:themeColor="text1"/>
        </w:rPr>
      </w:pPr>
      <w:r w:rsidRPr="00B07069">
        <w:rPr>
          <w:rFonts w:ascii="Arial" w:eastAsia="Arial" w:hAnsi="Arial" w:cs="Arial"/>
          <w:color w:val="000000" w:themeColor="text1"/>
        </w:rPr>
        <w:t>MODO DE JUEGO</w:t>
      </w:r>
      <w:r w:rsidRPr="00B07069">
        <w:tab/>
      </w:r>
      <w:proofErr w:type="spellStart"/>
      <w:r w:rsidR="00B962A2">
        <w:rPr>
          <w:rFonts w:ascii="Arial" w:eastAsia="Arial" w:hAnsi="Arial" w:cs="Arial"/>
          <w:color w:val="000000" w:themeColor="text1"/>
        </w:rPr>
        <w:t>One</w:t>
      </w:r>
      <w:proofErr w:type="spellEnd"/>
      <w:r w:rsidR="00B962A2">
        <w:rPr>
          <w:rFonts w:ascii="Arial" w:eastAsia="Arial" w:hAnsi="Arial" w:cs="Arial"/>
          <w:color w:val="000000" w:themeColor="text1"/>
        </w:rPr>
        <w:t xml:space="preserve"> </w:t>
      </w:r>
      <w:r w:rsidR="0029714D">
        <w:rPr>
          <w:rFonts w:ascii="Arial" w:eastAsia="Arial" w:hAnsi="Arial" w:cs="Arial"/>
          <w:color w:val="000000" w:themeColor="text1"/>
        </w:rPr>
        <w:t>P</w:t>
      </w:r>
      <w:r w:rsidRPr="00B07069">
        <w:rPr>
          <w:rFonts w:ascii="Arial" w:eastAsia="Arial" w:hAnsi="Arial" w:cs="Arial"/>
          <w:color w:val="000000" w:themeColor="text1"/>
        </w:rPr>
        <w:t>layer</w:t>
      </w:r>
    </w:p>
    <w:p w14:paraId="40575688" w14:textId="719F7545" w:rsidR="00B962A2" w:rsidRDefault="00B962A2" w:rsidP="002D79EB">
      <w:pPr>
        <w:rPr>
          <w:rFonts w:ascii="Arial" w:eastAsia="Arial" w:hAnsi="Arial" w:cs="Arial"/>
          <w:color w:val="000000" w:themeColor="text1"/>
        </w:rPr>
      </w:pPr>
    </w:p>
    <w:p w14:paraId="0D62DE6B" w14:textId="77777777" w:rsidR="00B962A2" w:rsidRDefault="00B962A2" w:rsidP="002D79EB">
      <w:pPr>
        <w:rPr>
          <w:rFonts w:ascii="Arial" w:eastAsia="Arial" w:hAnsi="Arial" w:cs="Arial"/>
          <w:color w:val="000000" w:themeColor="text1"/>
        </w:rPr>
      </w:pPr>
    </w:p>
    <w:p w14:paraId="42639AFE" w14:textId="2B4A1727" w:rsidR="006C16D7" w:rsidRPr="00831936" w:rsidRDefault="007F33F0" w:rsidP="002D79EB">
      <w:pPr>
        <w:rPr>
          <w:color w:val="F4B083" w:themeColor="accent2" w:themeTint="99"/>
        </w:rPr>
      </w:pPr>
      <w:r w:rsidRPr="00B52439">
        <w:rPr>
          <w:rFonts w:ascii="Arial" w:eastAsia="Arial" w:hAnsi="Arial" w:cs="Arial"/>
          <w:b/>
          <w:bCs/>
          <w:color w:val="FF0000"/>
        </w:rPr>
        <w:lastRenderedPageBreak/>
        <w:t>Ideas</w:t>
      </w:r>
      <w:r w:rsidRPr="00831936">
        <w:rPr>
          <w:rFonts w:ascii="Arial" w:eastAsia="Arial" w:hAnsi="Arial" w:cs="Arial"/>
          <w:b/>
          <w:bCs/>
          <w:color w:val="FF0000"/>
        </w:rPr>
        <w:t>:</w:t>
      </w:r>
      <w:r w:rsidR="00B52439" w:rsidRPr="00831936">
        <w:rPr>
          <w:rFonts w:ascii="Arial" w:eastAsia="Arial" w:hAnsi="Arial" w:cs="Arial"/>
          <w:b/>
          <w:bCs/>
          <w:color w:val="FF0000"/>
        </w:rPr>
        <w:t xml:space="preserve">     </w:t>
      </w:r>
      <w:r w:rsidR="00B52439" w:rsidRPr="00831936">
        <w:rPr>
          <w:color w:val="FF0000"/>
        </w:rPr>
        <w:t xml:space="preserve">   </w:t>
      </w:r>
      <w:r w:rsidR="00B52439" w:rsidRPr="00831936">
        <w:rPr>
          <w:color w:val="F4B083" w:themeColor="accent2" w:themeTint="99"/>
        </w:rPr>
        <w:t xml:space="preserve">                                                                                                                                </w:t>
      </w:r>
      <w:r w:rsidR="00831936" w:rsidRPr="00831936">
        <w:rPr>
          <w:color w:val="F4B083" w:themeColor="accent2" w:themeTint="99"/>
        </w:rPr>
        <w:t xml:space="preserve">                           </w:t>
      </w:r>
    </w:p>
    <w:p w14:paraId="15FB2E04" w14:textId="515E314F" w:rsidR="007F33F0" w:rsidRDefault="00B962A2" w:rsidP="00FD27BE">
      <w:pPr>
        <w:pStyle w:val="Prrafodelista"/>
        <w:numPr>
          <w:ilvl w:val="0"/>
          <w:numId w:val="7"/>
        </w:numPr>
      </w:pPr>
      <w:r>
        <w:t>Sobrevivir</w:t>
      </w:r>
    </w:p>
    <w:p w14:paraId="0BB59948" w14:textId="13CC0E5A" w:rsidR="00511FC2" w:rsidRDefault="00B962A2" w:rsidP="00511FC2">
      <w:pPr>
        <w:pStyle w:val="Prrafodelista"/>
        <w:numPr>
          <w:ilvl w:val="0"/>
          <w:numId w:val="7"/>
        </w:numPr>
      </w:pPr>
      <w:r>
        <w:t>Atrapado</w:t>
      </w:r>
    </w:p>
    <w:p w14:paraId="4F93B5A3" w14:textId="70E81DCC" w:rsidR="00FD27BE" w:rsidRDefault="00B962A2" w:rsidP="00FD27BE">
      <w:pPr>
        <w:pStyle w:val="Prrafodelista"/>
        <w:numPr>
          <w:ilvl w:val="0"/>
          <w:numId w:val="7"/>
        </w:numPr>
      </w:pPr>
      <w:r>
        <w:t>Acertijos</w:t>
      </w:r>
    </w:p>
    <w:p w14:paraId="422CBC05" w14:textId="77777777" w:rsidR="007F33F0" w:rsidRPr="00B07069" w:rsidRDefault="007F33F0" w:rsidP="006C16D7">
      <w:pPr>
        <w:pStyle w:val="Prrafodelista"/>
      </w:pPr>
    </w:p>
    <w:p w14:paraId="0B604569" w14:textId="339ECF06" w:rsidR="000F65EF" w:rsidRPr="00AE40FE" w:rsidRDefault="000F65EF" w:rsidP="00893D44">
      <w:pPr>
        <w:shd w:val="clear" w:color="auto" w:fill="FBE4D5" w:themeFill="accent2" w:themeFillTint="33"/>
        <w:rPr>
          <w:rFonts w:ascii="Arial" w:eastAsia="Arial" w:hAnsi="Arial" w:cs="Arial"/>
          <w:b/>
          <w:color w:val="FF0000"/>
          <w:sz w:val="24"/>
          <w:szCs w:val="24"/>
        </w:rPr>
      </w:pPr>
      <w:r w:rsidRPr="00AE40FE">
        <w:rPr>
          <w:rFonts w:ascii="Arial" w:eastAsia="Arial" w:hAnsi="Arial" w:cs="Arial"/>
          <w:b/>
          <w:color w:val="FF0000"/>
          <w:sz w:val="24"/>
          <w:szCs w:val="24"/>
        </w:rPr>
        <w:t>Introducción</w:t>
      </w:r>
    </w:p>
    <w:p w14:paraId="7837E5FB" w14:textId="32C08078" w:rsidR="00282E0D" w:rsidRDefault="00B962A2" w:rsidP="00E90B15">
      <w:pPr>
        <w:rPr>
          <w:rFonts w:ascii="Arial" w:eastAsia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</w:rPr>
        <w:t>Alv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viene del acrónimo</w:t>
      </w:r>
      <w:r w:rsidR="00FC72D6">
        <w:rPr>
          <w:rFonts w:ascii="Arial" w:eastAsia="Arial" w:hAnsi="Arial" w:cs="Arial"/>
          <w:color w:val="000000" w:themeColor="text1"/>
        </w:rPr>
        <w:t xml:space="preserve"> Abandona Lo Virtual</w:t>
      </w:r>
      <w:r>
        <w:rPr>
          <w:rFonts w:ascii="Arial" w:eastAsia="Arial" w:hAnsi="Arial" w:cs="Arial"/>
          <w:color w:val="000000" w:themeColor="text1"/>
        </w:rPr>
        <w:t xml:space="preserve">, </w:t>
      </w:r>
      <w:r w:rsidR="00265D5E">
        <w:rPr>
          <w:rFonts w:ascii="Arial" w:eastAsia="Arial" w:hAnsi="Arial" w:cs="Arial"/>
          <w:color w:val="000000" w:themeColor="text1"/>
        </w:rPr>
        <w:t xml:space="preserve">es un juego donde el usuario </w:t>
      </w:r>
      <w:r w:rsidR="00FC72D6">
        <w:rPr>
          <w:rFonts w:ascii="Arial" w:eastAsia="Arial" w:hAnsi="Arial" w:cs="Arial"/>
          <w:color w:val="000000" w:themeColor="text1"/>
        </w:rPr>
        <w:t>se encuentra atrapado en una pirámide y para salir tiene que descifrar los diferentes</w:t>
      </w:r>
      <w:r w:rsidR="00772C95">
        <w:rPr>
          <w:rFonts w:ascii="Arial" w:eastAsia="Arial" w:hAnsi="Arial" w:cs="Arial"/>
          <w:color w:val="000000" w:themeColor="text1"/>
        </w:rPr>
        <w:t xml:space="preserve"> mensajes como</w:t>
      </w:r>
      <w:r w:rsidR="00FC72D6">
        <w:rPr>
          <w:rFonts w:ascii="Arial" w:eastAsia="Arial" w:hAnsi="Arial" w:cs="Arial"/>
          <w:color w:val="000000" w:themeColor="text1"/>
        </w:rPr>
        <w:t xml:space="preserve"> acertijos, códigos, mensajes ocultos que se presenta en cada etap</w:t>
      </w:r>
      <w:r w:rsidR="00772C95">
        <w:rPr>
          <w:rFonts w:ascii="Arial" w:eastAsia="Arial" w:hAnsi="Arial" w:cs="Arial"/>
          <w:color w:val="000000" w:themeColor="text1"/>
        </w:rPr>
        <w:t xml:space="preserve">a al resolverlo podrá ir a la siguiente etapa donde se le presentara otro problema y tendrá que razonar, pensar para poder resolverlo no habrá ningún </w:t>
      </w:r>
      <w:proofErr w:type="spellStart"/>
      <w:r w:rsidR="00772C95">
        <w:rPr>
          <w:rFonts w:ascii="Arial" w:eastAsia="Arial" w:hAnsi="Arial" w:cs="Arial"/>
          <w:color w:val="000000" w:themeColor="text1"/>
        </w:rPr>
        <w:t>limite</w:t>
      </w:r>
      <w:proofErr w:type="spellEnd"/>
      <w:r w:rsidR="00772C95">
        <w:rPr>
          <w:rFonts w:ascii="Arial" w:eastAsia="Arial" w:hAnsi="Arial" w:cs="Arial"/>
          <w:color w:val="000000" w:themeColor="text1"/>
        </w:rPr>
        <w:t xml:space="preserve"> de tiempo solo si en caso que falle alguna de estas problemáticas a resolver pues el personaje </w:t>
      </w:r>
      <w:r w:rsidR="00561E58">
        <w:rPr>
          <w:rFonts w:ascii="Arial" w:eastAsia="Arial" w:hAnsi="Arial" w:cs="Arial"/>
          <w:color w:val="000000" w:themeColor="text1"/>
        </w:rPr>
        <w:t>será</w:t>
      </w:r>
      <w:r w:rsidR="00772C95">
        <w:rPr>
          <w:rFonts w:ascii="Arial" w:eastAsia="Arial" w:hAnsi="Arial" w:cs="Arial"/>
          <w:color w:val="000000" w:themeColor="text1"/>
        </w:rPr>
        <w:t xml:space="preserve"> a</w:t>
      </w:r>
      <w:r w:rsidR="00561E58">
        <w:rPr>
          <w:rFonts w:ascii="Arial" w:eastAsia="Arial" w:hAnsi="Arial" w:cs="Arial"/>
          <w:color w:val="000000" w:themeColor="text1"/>
        </w:rPr>
        <w:t>sesin</w:t>
      </w:r>
      <w:r w:rsidR="00772C95">
        <w:rPr>
          <w:rFonts w:ascii="Arial" w:eastAsia="Arial" w:hAnsi="Arial" w:cs="Arial"/>
          <w:color w:val="000000" w:themeColor="text1"/>
        </w:rPr>
        <w:t>ado por el juego</w:t>
      </w:r>
      <w:r w:rsidR="00561E58">
        <w:rPr>
          <w:rFonts w:ascii="Arial" w:eastAsia="Arial" w:hAnsi="Arial" w:cs="Arial"/>
          <w:color w:val="000000" w:themeColor="text1"/>
        </w:rPr>
        <w:t>.</w:t>
      </w:r>
      <w:r w:rsidR="00772C95">
        <w:rPr>
          <w:rFonts w:ascii="Arial" w:eastAsia="Arial" w:hAnsi="Arial" w:cs="Arial"/>
          <w:color w:val="000000" w:themeColor="text1"/>
        </w:rPr>
        <w:t xml:space="preserve"> </w:t>
      </w:r>
    </w:p>
    <w:p w14:paraId="12696738" w14:textId="194BE863" w:rsidR="00425921" w:rsidRPr="008544CF" w:rsidRDefault="000F65EF" w:rsidP="001C7589">
      <w:pPr>
        <w:shd w:val="clear" w:color="auto" w:fill="FBE4D5" w:themeFill="accent2" w:themeFillTint="33"/>
        <w:rPr>
          <w:b/>
          <w:bCs/>
          <w:color w:val="FF0000"/>
        </w:rPr>
      </w:pPr>
      <w:r w:rsidRPr="008544CF">
        <w:rPr>
          <w:rFonts w:ascii="Arial" w:eastAsia="Arial" w:hAnsi="Arial" w:cs="Arial"/>
          <w:b/>
          <w:bCs/>
          <w:color w:val="FF0000"/>
          <w:sz w:val="24"/>
          <w:szCs w:val="24"/>
        </w:rPr>
        <w:t>Género</w:t>
      </w:r>
    </w:p>
    <w:p w14:paraId="558B9347" w14:textId="05850C25" w:rsidR="00C86780" w:rsidRDefault="001C7589" w:rsidP="001C7589">
      <w:r w:rsidRPr="001C7589">
        <w:rPr>
          <w:rFonts w:ascii="Arial" w:hAnsi="Arial" w:cs="Arial"/>
        </w:rPr>
        <w:t>Aventura</w:t>
      </w:r>
      <w:r w:rsidR="00231780" w:rsidRPr="001C7589">
        <w:rPr>
          <w:rFonts w:ascii="Arial" w:eastAsia="Arial" w:hAnsi="Arial" w:cs="Arial"/>
          <w:color w:val="000000" w:themeColor="text1"/>
        </w:rPr>
        <w:t>.</w:t>
      </w:r>
    </w:p>
    <w:p w14:paraId="05638254" w14:textId="314DCD59" w:rsidR="00C86780" w:rsidRPr="008544CF" w:rsidRDefault="00C86780" w:rsidP="00C86780">
      <w:pPr>
        <w:pStyle w:val="Prrafodelista"/>
        <w:ind w:left="1080"/>
        <w:rPr>
          <w:rFonts w:ascii="Arial" w:hAnsi="Arial" w:cs="Arial"/>
          <w:b/>
          <w:bCs/>
        </w:rPr>
      </w:pPr>
    </w:p>
    <w:p w14:paraId="32426DDC" w14:textId="77777777" w:rsidR="000F65EF" w:rsidRPr="008544CF" w:rsidRDefault="000F65EF" w:rsidP="001C7589">
      <w:pPr>
        <w:shd w:val="clear" w:color="auto" w:fill="FBE4D5" w:themeFill="accent2" w:themeFillTint="33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008544CF">
        <w:rPr>
          <w:rFonts w:ascii="Arial" w:eastAsia="Arial" w:hAnsi="Arial" w:cs="Arial"/>
          <w:b/>
          <w:bCs/>
          <w:color w:val="FF0000"/>
          <w:sz w:val="24"/>
          <w:szCs w:val="24"/>
        </w:rPr>
        <w:t>Publico dirigido</w:t>
      </w:r>
    </w:p>
    <w:p w14:paraId="131E6CF5" w14:textId="09913D14" w:rsidR="2F47FBC5" w:rsidRPr="008F72EB" w:rsidRDefault="7CD6AC14" w:rsidP="001C7589">
      <w:pPr>
        <w:rPr>
          <w:rFonts w:ascii="Arial" w:eastAsiaTheme="majorEastAsia" w:hAnsi="Arial" w:cs="Arial"/>
          <w:color w:val="3C4858"/>
          <w:sz w:val="24"/>
          <w:szCs w:val="24"/>
        </w:rPr>
      </w:pPr>
      <w:r w:rsidRPr="008F72EB">
        <w:rPr>
          <w:rFonts w:ascii="Arial" w:eastAsiaTheme="majorEastAsia" w:hAnsi="Arial" w:cs="Arial"/>
          <w:color w:val="3C4858"/>
          <w:sz w:val="24"/>
          <w:szCs w:val="24"/>
        </w:rPr>
        <w:t xml:space="preserve">Dirigido a personas </w:t>
      </w:r>
      <w:r w:rsidR="0C172D77" w:rsidRPr="008F72EB">
        <w:rPr>
          <w:rFonts w:ascii="Arial" w:eastAsiaTheme="majorEastAsia" w:hAnsi="Arial" w:cs="Arial"/>
          <w:color w:val="3C4858"/>
          <w:sz w:val="24"/>
          <w:szCs w:val="24"/>
        </w:rPr>
        <w:t>q</w:t>
      </w:r>
      <w:r w:rsidR="5AC76C10" w:rsidRPr="008F72EB">
        <w:rPr>
          <w:rFonts w:ascii="Arial" w:eastAsiaTheme="majorEastAsia" w:hAnsi="Arial" w:cs="Arial"/>
          <w:color w:val="3C4858"/>
          <w:sz w:val="24"/>
          <w:szCs w:val="24"/>
        </w:rPr>
        <w:t>ue desean jugar en parejas, en l</w:t>
      </w:r>
      <w:r w:rsidR="3CC8FD90" w:rsidRPr="008F72EB">
        <w:rPr>
          <w:rFonts w:ascii="Arial" w:eastAsiaTheme="majorEastAsia" w:hAnsi="Arial" w:cs="Arial"/>
          <w:color w:val="3C4858"/>
          <w:sz w:val="24"/>
          <w:szCs w:val="24"/>
        </w:rPr>
        <w:t xml:space="preserve">as que </w:t>
      </w:r>
      <w:r w:rsidR="36793D5D" w:rsidRPr="008F72EB">
        <w:rPr>
          <w:rFonts w:ascii="Arial" w:eastAsiaTheme="majorEastAsia" w:hAnsi="Arial" w:cs="Arial"/>
          <w:color w:val="3C4858"/>
          <w:sz w:val="24"/>
          <w:szCs w:val="24"/>
        </w:rPr>
        <w:t>sentirán</w:t>
      </w:r>
      <w:r w:rsidR="3CC8FD90" w:rsidRPr="008F72EB">
        <w:rPr>
          <w:rFonts w:ascii="Arial" w:eastAsiaTheme="majorEastAsia" w:hAnsi="Arial" w:cs="Arial"/>
          <w:color w:val="3C4858"/>
          <w:sz w:val="24"/>
          <w:szCs w:val="24"/>
        </w:rPr>
        <w:t xml:space="preserve"> la adrenalina</w:t>
      </w:r>
      <w:r w:rsidR="5AC76C10" w:rsidRPr="008F72EB">
        <w:rPr>
          <w:rFonts w:ascii="Arial" w:eastAsiaTheme="majorEastAsia" w:hAnsi="Arial" w:cs="Arial"/>
          <w:color w:val="3C4858"/>
          <w:sz w:val="24"/>
          <w:szCs w:val="24"/>
        </w:rPr>
        <w:t xml:space="preserve"> </w:t>
      </w:r>
      <w:r w:rsidR="27899E86" w:rsidRPr="008F72EB">
        <w:rPr>
          <w:rFonts w:ascii="Arial" w:eastAsiaTheme="majorEastAsia" w:hAnsi="Arial" w:cs="Arial"/>
          <w:color w:val="3C4858"/>
          <w:sz w:val="24"/>
          <w:szCs w:val="24"/>
        </w:rPr>
        <w:t>de combatir contra el enemigo.</w:t>
      </w:r>
    </w:p>
    <w:p w14:paraId="397D5721" w14:textId="77777777" w:rsidR="000F65EF" w:rsidRPr="008544CF" w:rsidRDefault="000F65EF" w:rsidP="001C7589">
      <w:pPr>
        <w:shd w:val="clear" w:color="auto" w:fill="FBE4D5" w:themeFill="accent2" w:themeFillTint="33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008544CF">
        <w:rPr>
          <w:rFonts w:ascii="Arial" w:eastAsia="Arial" w:hAnsi="Arial" w:cs="Arial"/>
          <w:b/>
          <w:bCs/>
          <w:color w:val="FF0000"/>
          <w:sz w:val="24"/>
          <w:szCs w:val="24"/>
        </w:rPr>
        <w:t>Alcance</w:t>
      </w:r>
    </w:p>
    <w:p w14:paraId="09ABBEC9" w14:textId="54C0C230" w:rsidR="00282E0D" w:rsidRPr="00772C95" w:rsidRDefault="00772C95" w:rsidP="00772C95">
      <w:pPr>
        <w:spacing w:after="0"/>
        <w:rPr>
          <w:rFonts w:ascii="Arial" w:eastAsia="Arial" w:hAnsi="Arial" w:cs="Arial"/>
          <w:color w:val="3C4858"/>
          <w:sz w:val="24"/>
          <w:szCs w:val="24"/>
        </w:rPr>
      </w:pPr>
      <w:r>
        <w:rPr>
          <w:rFonts w:ascii="Arial" w:eastAsia="Arial" w:hAnsi="Arial" w:cs="Arial"/>
          <w:color w:val="3C4858"/>
          <w:sz w:val="24"/>
          <w:szCs w:val="24"/>
        </w:rPr>
        <w:t>El juego concluirá cuando logre pasar todas las etapas del juego resolviendo los diferentes problemas que se presentan</w:t>
      </w:r>
    </w:p>
    <w:p w14:paraId="18846E66" w14:textId="77777777" w:rsidR="00F475AF" w:rsidRPr="00AE40FE" w:rsidRDefault="000F65EF" w:rsidP="00893D44">
      <w:pPr>
        <w:shd w:val="clear" w:color="auto" w:fill="FBE4D5" w:themeFill="accent2" w:themeFillTint="33"/>
        <w:rPr>
          <w:color w:val="FF0000"/>
        </w:rPr>
      </w:pPr>
      <w:r w:rsidRPr="00AE40FE">
        <w:rPr>
          <w:rFonts w:ascii="Arial" w:eastAsia="Arial" w:hAnsi="Arial" w:cs="Arial"/>
          <w:b/>
          <w:color w:val="FF0000"/>
          <w:sz w:val="24"/>
          <w:szCs w:val="24"/>
        </w:rPr>
        <w:t>Características principales</w:t>
      </w:r>
    </w:p>
    <w:p w14:paraId="2B8BF7A1" w14:textId="7E8BD79C" w:rsidR="00F475AF" w:rsidRDefault="000F65EF" w:rsidP="00F475AF">
      <w:pPr>
        <w:pStyle w:val="Prrafodelista"/>
        <w:numPr>
          <w:ilvl w:val="1"/>
          <w:numId w:val="6"/>
        </w:numPr>
      </w:pPr>
      <w:r w:rsidRPr="6CD3F8C8">
        <w:rPr>
          <w:rFonts w:ascii="Arial" w:eastAsia="Arial" w:hAnsi="Arial" w:cs="Arial"/>
          <w:color w:val="3C4858"/>
          <w:sz w:val="24"/>
          <w:szCs w:val="24"/>
        </w:rPr>
        <w:t>Control</w:t>
      </w:r>
    </w:p>
    <w:tbl>
      <w:tblPr>
        <w:tblStyle w:val="Tablaconcuadrcula"/>
        <w:tblW w:w="91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4"/>
        <w:gridCol w:w="4255"/>
      </w:tblGrid>
      <w:tr w:rsidR="00F475AF" w14:paraId="612804C1" w14:textId="77777777" w:rsidTr="00F16C6F">
        <w:trPr>
          <w:trHeight w:val="371"/>
        </w:trPr>
        <w:tc>
          <w:tcPr>
            <w:tcW w:w="4864" w:type="dxa"/>
          </w:tcPr>
          <w:p w14:paraId="25ECC16F" w14:textId="77777777" w:rsidR="00F475AF" w:rsidRPr="00A4740F" w:rsidRDefault="00F475AF" w:rsidP="00535FBC">
            <w:pPr>
              <w:rPr>
                <w:b/>
                <w:bCs/>
              </w:rPr>
            </w:pPr>
            <w:r w:rsidRPr="00A4740F">
              <w:rPr>
                <w:b/>
                <w:bCs/>
              </w:rPr>
              <w:t xml:space="preserve">Acción </w:t>
            </w:r>
          </w:p>
        </w:tc>
        <w:tc>
          <w:tcPr>
            <w:tcW w:w="4255" w:type="dxa"/>
          </w:tcPr>
          <w:p w14:paraId="06C57BB8" w14:textId="4A549965" w:rsidR="00F475AF" w:rsidRPr="00A4740F" w:rsidRDefault="00F475AF" w:rsidP="00535FBC">
            <w:pPr>
              <w:rPr>
                <w:b/>
                <w:bCs/>
              </w:rPr>
            </w:pPr>
            <w:r w:rsidRPr="00A4740F">
              <w:rPr>
                <w:b/>
                <w:bCs/>
              </w:rPr>
              <w:t xml:space="preserve">Teclado </w:t>
            </w:r>
            <w:r w:rsidR="00477174">
              <w:rPr>
                <w:b/>
                <w:bCs/>
              </w:rPr>
              <w:t xml:space="preserve">&amp; </w:t>
            </w:r>
            <w:proofErr w:type="spellStart"/>
            <w:r w:rsidR="00477174">
              <w:rPr>
                <w:b/>
                <w:bCs/>
              </w:rPr>
              <w:t>Mause</w:t>
            </w:r>
            <w:proofErr w:type="spellEnd"/>
          </w:p>
        </w:tc>
      </w:tr>
      <w:tr w:rsidR="00F475AF" w14:paraId="259B9FF9" w14:textId="77777777" w:rsidTr="00F16C6F">
        <w:trPr>
          <w:trHeight w:val="371"/>
        </w:trPr>
        <w:tc>
          <w:tcPr>
            <w:tcW w:w="4864" w:type="dxa"/>
          </w:tcPr>
          <w:p w14:paraId="574B41D2" w14:textId="47BA8051" w:rsidR="00F475AF" w:rsidRDefault="00A4740F" w:rsidP="00535FBC">
            <w:r>
              <w:t>MOVIMIENTO</w:t>
            </w:r>
          </w:p>
        </w:tc>
        <w:tc>
          <w:tcPr>
            <w:tcW w:w="4255" w:type="dxa"/>
          </w:tcPr>
          <w:p w14:paraId="7D28E9BB" w14:textId="77777777" w:rsidR="00F475AF" w:rsidRDefault="00F475AF" w:rsidP="00535FBC">
            <w:r>
              <w:t xml:space="preserve">W-A-S-D   </w:t>
            </w:r>
          </w:p>
        </w:tc>
      </w:tr>
      <w:tr w:rsidR="00F475AF" w14:paraId="52E610DA" w14:textId="77777777" w:rsidTr="00F16C6F">
        <w:trPr>
          <w:trHeight w:val="388"/>
        </w:trPr>
        <w:tc>
          <w:tcPr>
            <w:tcW w:w="4864" w:type="dxa"/>
          </w:tcPr>
          <w:p w14:paraId="5E54E2CE" w14:textId="5B92590C" w:rsidR="00F475AF" w:rsidRDefault="00FE05FB" w:rsidP="00535FBC">
            <w:r>
              <w:t>SALTAR</w:t>
            </w:r>
          </w:p>
        </w:tc>
        <w:tc>
          <w:tcPr>
            <w:tcW w:w="4255" w:type="dxa"/>
          </w:tcPr>
          <w:p w14:paraId="798DE062" w14:textId="77777777" w:rsidR="00801BC8" w:rsidRDefault="00F475AF" w:rsidP="00535FBC">
            <w:r>
              <w:t>ESPACIO</w:t>
            </w:r>
          </w:p>
        </w:tc>
      </w:tr>
      <w:tr w:rsidR="007F4E92" w14:paraId="70AD65A9" w14:textId="77777777" w:rsidTr="00F16C6F">
        <w:trPr>
          <w:trHeight w:val="388"/>
        </w:trPr>
        <w:tc>
          <w:tcPr>
            <w:tcW w:w="4864" w:type="dxa"/>
          </w:tcPr>
          <w:p w14:paraId="79CF1C8C" w14:textId="65A89AD4" w:rsidR="007F4E92" w:rsidRDefault="0031107E" w:rsidP="00535FBC">
            <w:r>
              <w:t>AGACHARSE</w:t>
            </w:r>
          </w:p>
        </w:tc>
        <w:tc>
          <w:tcPr>
            <w:tcW w:w="4255" w:type="dxa"/>
          </w:tcPr>
          <w:p w14:paraId="19872544" w14:textId="4F288258" w:rsidR="007F4E92" w:rsidRDefault="0031107E" w:rsidP="00535FBC">
            <w:r>
              <w:t>c</w:t>
            </w:r>
          </w:p>
        </w:tc>
      </w:tr>
      <w:tr w:rsidR="007F4E92" w14:paraId="1A7F5E64" w14:textId="77777777" w:rsidTr="00F16C6F">
        <w:trPr>
          <w:trHeight w:val="388"/>
        </w:trPr>
        <w:tc>
          <w:tcPr>
            <w:tcW w:w="4864" w:type="dxa"/>
          </w:tcPr>
          <w:p w14:paraId="76A2445C" w14:textId="1DEA684E" w:rsidR="007F4E92" w:rsidRDefault="00727D01" w:rsidP="00535FBC">
            <w:r>
              <w:t>CORRER</w:t>
            </w:r>
          </w:p>
        </w:tc>
        <w:tc>
          <w:tcPr>
            <w:tcW w:w="4255" w:type="dxa"/>
          </w:tcPr>
          <w:p w14:paraId="4A257827" w14:textId="1BAC5498" w:rsidR="007F4E92" w:rsidRDefault="00727D01" w:rsidP="00535FBC">
            <w:r>
              <w:t>SHI</w:t>
            </w:r>
            <w:r w:rsidR="00B82634">
              <w:t>FT</w:t>
            </w:r>
          </w:p>
        </w:tc>
      </w:tr>
    </w:tbl>
    <w:p w14:paraId="33A79449" w14:textId="4A659DB6" w:rsidR="000F65EF" w:rsidRPr="0031107E" w:rsidRDefault="000F65EF" w:rsidP="000F65EF">
      <w:pPr>
        <w:pStyle w:val="Prrafodelista"/>
        <w:numPr>
          <w:ilvl w:val="1"/>
          <w:numId w:val="6"/>
        </w:numPr>
      </w:pPr>
      <w:r w:rsidRPr="6CD3F8C8">
        <w:rPr>
          <w:rFonts w:ascii="Arial" w:eastAsia="Arial" w:hAnsi="Arial" w:cs="Arial"/>
          <w:color w:val="3C4858"/>
          <w:sz w:val="24"/>
          <w:szCs w:val="24"/>
        </w:rPr>
        <w:t>Cámara</w:t>
      </w:r>
    </w:p>
    <w:p w14:paraId="37602057" w14:textId="0A3BA7F3" w:rsidR="0031107E" w:rsidRPr="0031107E" w:rsidRDefault="0031107E" w:rsidP="0031107E">
      <w:pPr>
        <w:pStyle w:val="Prrafodelista"/>
        <w:ind w:left="927"/>
      </w:pPr>
      <w:r>
        <w:rPr>
          <w:rFonts w:ascii="Arial" w:eastAsia="Arial" w:hAnsi="Arial" w:cs="Arial"/>
          <w:color w:val="3C4858"/>
          <w:sz w:val="24"/>
          <w:szCs w:val="24"/>
        </w:rPr>
        <w:t>Ilustración de la Cámara</w:t>
      </w:r>
    </w:p>
    <w:p w14:paraId="4D1461C8" w14:textId="77777777" w:rsidR="0031107E" w:rsidRPr="009C4493" w:rsidRDefault="0031107E" w:rsidP="0031107E"/>
    <w:p w14:paraId="6A7318EB" w14:textId="77777777" w:rsidR="0031107E" w:rsidRDefault="0031107E" w:rsidP="0031107E">
      <w:r>
        <w:rPr>
          <w:noProof/>
        </w:rPr>
        <w:lastRenderedPageBreak/>
        <w:drawing>
          <wp:inline distT="0" distB="0" distL="0" distR="0" wp14:anchorId="40C9AC25" wp14:editId="1EB41570">
            <wp:extent cx="5683096" cy="3196742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079" cy="3212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6B11A3" w14:textId="77777777" w:rsidR="0031107E" w:rsidRDefault="0031107E" w:rsidP="0031107E"/>
    <w:p w14:paraId="31D6634C" w14:textId="120E51D2" w:rsidR="009C4493" w:rsidRDefault="008C2AE1" w:rsidP="0031107E">
      <w:r>
        <w:t xml:space="preserve">Plataforma </w:t>
      </w:r>
      <w:r w:rsidR="0031107E">
        <w:t>3</w:t>
      </w:r>
      <w:r w:rsidR="004B3685">
        <w:t xml:space="preserve">D </w:t>
      </w:r>
      <w:r w:rsidR="00004A32">
        <w:t xml:space="preserve">de tercera </w:t>
      </w:r>
    </w:p>
    <w:p w14:paraId="33AF8E20" w14:textId="6C5BD61F" w:rsidR="006658AA" w:rsidRPr="0031107E" w:rsidRDefault="00561E58" w:rsidP="0031107E">
      <w:r>
        <w:rPr>
          <w:noProof/>
        </w:rPr>
        <mc:AlternateContent>
          <mc:Choice Requires="wpi">
            <w:drawing>
              <wp:anchor distT="0" distB="0" distL="114300" distR="114300" simplePos="0" relativeHeight="251684866" behindDoc="0" locked="0" layoutInCell="1" allowOverlap="1" wp14:anchorId="37381033" wp14:editId="504E5E74">
                <wp:simplePos x="0" y="0"/>
                <wp:positionH relativeFrom="column">
                  <wp:posOffset>3035300</wp:posOffset>
                </wp:positionH>
                <wp:positionV relativeFrom="paragraph">
                  <wp:posOffset>1035685</wp:posOffset>
                </wp:positionV>
                <wp:extent cx="709145" cy="451800"/>
                <wp:effectExtent l="57150" t="57150" r="0" b="62865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09145" cy="45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EB6F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7" o:spid="_x0000_s1026" type="#_x0000_t75" style="position:absolute;margin-left:237.6pt;margin-top:80.15pt;width:58.7pt;height:38.4pt;z-index:2516848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90" behindDoc="0" locked="0" layoutInCell="1" allowOverlap="1" wp14:anchorId="29593772" wp14:editId="698A7AA1">
                <wp:simplePos x="0" y="0"/>
                <wp:positionH relativeFrom="column">
                  <wp:posOffset>831215</wp:posOffset>
                </wp:positionH>
                <wp:positionV relativeFrom="paragraph">
                  <wp:posOffset>3874135</wp:posOffset>
                </wp:positionV>
                <wp:extent cx="889000" cy="550185"/>
                <wp:effectExtent l="38100" t="38100" r="44450" b="5969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89000" cy="55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73070" id="Entrada de lápiz 38" o:spid="_x0000_s1026" type="#_x0000_t75" style="position:absolute;margin-left:64.05pt;margin-top:303.65pt;width:72.8pt;height:46.15pt;z-index:2516858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">
                <v:imagedata r:id="rId15" o:title=""/>
              </v:shape>
            </w:pict>
          </mc:Fallback>
        </mc:AlternateContent>
      </w:r>
      <w:r w:rsidR="0031107E">
        <w:rPr>
          <w:noProof/>
        </w:rPr>
        <w:drawing>
          <wp:inline distT="0" distB="0" distL="0" distR="0" wp14:anchorId="6B60D99C" wp14:editId="236E95BF">
            <wp:extent cx="5435194" cy="4793472"/>
            <wp:effectExtent l="0" t="0" r="0" b="7620"/>
            <wp:docPr id="7" name="Imagen 7" descr="Un Laberinto Triangular, Una Pirámide Con Un Movimiento Negro Un Juego Para  Los Niños Ejemplo Plano Simple Del Vector Aislado En Ilustración del Vector  - Ilustración de infantil, silueta: 120824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 Laberinto Triangular, Una Pirámide Con Un Movimiento Negro Un Juego Para  Los Niños Ejemplo Plano Simple Del Vector Aislado En Ilustración del Vector  - Ilustración de infantil, silueta: 12082416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09"/>
                    <a:stretch/>
                  </pic:blipFill>
                  <pic:spPr bwMode="auto">
                    <a:xfrm>
                      <a:off x="0" y="0"/>
                      <a:ext cx="5437965" cy="479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107E">
        <w:rPr>
          <w:noProof/>
        </w:rPr>
        <w:t xml:space="preserve"> </w:t>
      </w:r>
    </w:p>
    <w:p w14:paraId="3EF08238" w14:textId="77777777" w:rsidR="000F65EF" w:rsidRPr="00AE40FE" w:rsidRDefault="000F65EF" w:rsidP="00893D44">
      <w:pPr>
        <w:shd w:val="clear" w:color="auto" w:fill="FBE4D5" w:themeFill="accent2" w:themeFillTint="33"/>
        <w:rPr>
          <w:color w:val="FF0000"/>
        </w:rPr>
      </w:pPr>
      <w:r w:rsidRPr="00AE40FE">
        <w:rPr>
          <w:rFonts w:ascii="Arial" w:eastAsia="Arial" w:hAnsi="Arial" w:cs="Arial"/>
          <w:b/>
          <w:color w:val="FF0000"/>
          <w:sz w:val="24"/>
          <w:szCs w:val="24"/>
        </w:rPr>
        <w:lastRenderedPageBreak/>
        <w:t>Tratamiento</w:t>
      </w:r>
    </w:p>
    <w:p w14:paraId="2BC0860C" w14:textId="77777777" w:rsidR="000F65EF" w:rsidRDefault="000F65EF" w:rsidP="000F65EF">
      <w:pPr>
        <w:pStyle w:val="Prrafodelista"/>
        <w:numPr>
          <w:ilvl w:val="1"/>
          <w:numId w:val="6"/>
        </w:numPr>
        <w:rPr>
          <w:rFonts w:ascii="Arial" w:eastAsia="Arial" w:hAnsi="Arial" w:cs="Arial"/>
          <w:color w:val="3C4858"/>
          <w:sz w:val="24"/>
          <w:szCs w:val="24"/>
        </w:rPr>
      </w:pPr>
      <w:r w:rsidRPr="6CD3F8C8">
        <w:rPr>
          <w:rFonts w:ascii="Arial" w:eastAsia="Arial" w:hAnsi="Arial" w:cs="Arial"/>
          <w:color w:val="3C4858"/>
          <w:sz w:val="24"/>
          <w:szCs w:val="24"/>
        </w:rPr>
        <w:t>Narrativo</w:t>
      </w:r>
    </w:p>
    <w:p w14:paraId="3FD12D2F" w14:textId="4A86E7B4" w:rsidR="0031107E" w:rsidRDefault="0031107E" w:rsidP="0031107E">
      <w:pPr>
        <w:pStyle w:val="Prrafodelista"/>
        <w:ind w:left="1416"/>
        <w:rPr>
          <w:rFonts w:ascii="Arial" w:eastAsia="Arial" w:hAnsi="Arial" w:cs="Arial"/>
          <w:color w:val="3C4858"/>
          <w:sz w:val="24"/>
          <w:szCs w:val="24"/>
        </w:rPr>
      </w:pPr>
      <w:r>
        <w:rPr>
          <w:rFonts w:ascii="Arial" w:eastAsia="Arial" w:hAnsi="Arial" w:cs="Arial"/>
          <w:color w:val="3C4858"/>
          <w:sz w:val="24"/>
          <w:szCs w:val="24"/>
        </w:rPr>
        <w:t xml:space="preserve">A medida que avanza el juego </w:t>
      </w:r>
      <w:r w:rsidR="0039465B">
        <w:rPr>
          <w:rFonts w:ascii="Arial" w:eastAsia="Arial" w:hAnsi="Arial" w:cs="Arial"/>
          <w:color w:val="3C4858"/>
          <w:sz w:val="24"/>
          <w:szCs w:val="24"/>
        </w:rPr>
        <w:t xml:space="preserve">se mostrara texto en pantalla de las diferentes problemáticas q se </w:t>
      </w:r>
      <w:r w:rsidR="00772C95">
        <w:rPr>
          <w:rFonts w:ascii="Arial" w:eastAsia="Arial" w:hAnsi="Arial" w:cs="Arial"/>
          <w:color w:val="3C4858"/>
          <w:sz w:val="24"/>
          <w:szCs w:val="24"/>
        </w:rPr>
        <w:t>encontrará</w:t>
      </w:r>
      <w:r w:rsidR="0039465B">
        <w:rPr>
          <w:rFonts w:ascii="Arial" w:eastAsia="Arial" w:hAnsi="Arial" w:cs="Arial"/>
          <w:color w:val="3C4858"/>
          <w:sz w:val="24"/>
          <w:szCs w:val="24"/>
        </w:rPr>
        <w:t xml:space="preserve"> en el juego donde el usuario tendrá que lidiar con ellos (acertijos, mensajes ocultos, códigos) </w:t>
      </w:r>
      <w:r w:rsidR="00772C95">
        <w:rPr>
          <w:rFonts w:ascii="Arial" w:eastAsia="Arial" w:hAnsi="Arial" w:cs="Arial"/>
          <w:color w:val="3C4858"/>
          <w:sz w:val="24"/>
          <w:szCs w:val="24"/>
        </w:rPr>
        <w:t xml:space="preserve">tendrá que resolverlos para </w:t>
      </w:r>
      <w:r w:rsidR="0039465B">
        <w:rPr>
          <w:rFonts w:ascii="Arial" w:eastAsia="Arial" w:hAnsi="Arial" w:cs="Arial"/>
          <w:color w:val="3C4858"/>
          <w:sz w:val="24"/>
          <w:szCs w:val="24"/>
        </w:rPr>
        <w:t xml:space="preserve">poder pasar </w:t>
      </w:r>
      <w:r w:rsidR="00772C95">
        <w:rPr>
          <w:rFonts w:ascii="Arial" w:eastAsia="Arial" w:hAnsi="Arial" w:cs="Arial"/>
          <w:color w:val="3C4858"/>
          <w:sz w:val="24"/>
          <w:szCs w:val="24"/>
        </w:rPr>
        <w:t xml:space="preserve">cada etapa y estos se presentaran en forma de mensajes en paredes o en </w:t>
      </w:r>
      <w:proofErr w:type="gramStart"/>
      <w:r w:rsidR="00772C95">
        <w:rPr>
          <w:rFonts w:ascii="Arial" w:eastAsia="Arial" w:hAnsi="Arial" w:cs="Arial"/>
          <w:color w:val="3C4858"/>
          <w:sz w:val="24"/>
          <w:szCs w:val="24"/>
        </w:rPr>
        <w:t>un símbolos</w:t>
      </w:r>
      <w:proofErr w:type="gramEnd"/>
      <w:r w:rsidR="00772C95">
        <w:rPr>
          <w:rFonts w:ascii="Arial" w:eastAsia="Arial" w:hAnsi="Arial" w:cs="Arial"/>
          <w:color w:val="3C4858"/>
          <w:sz w:val="24"/>
          <w:szCs w:val="24"/>
        </w:rPr>
        <w:t xml:space="preserve"> de</w:t>
      </w:r>
    </w:p>
    <w:p w14:paraId="13E33CD3" w14:textId="77777777" w:rsidR="000F65EF" w:rsidRPr="00811000" w:rsidRDefault="000F65EF" w:rsidP="000F65EF">
      <w:pPr>
        <w:pStyle w:val="Prrafodelista"/>
        <w:numPr>
          <w:ilvl w:val="1"/>
          <w:numId w:val="6"/>
        </w:numPr>
      </w:pPr>
      <w:r w:rsidRPr="6CD3F8C8">
        <w:rPr>
          <w:rFonts w:ascii="Arial" w:eastAsia="Arial" w:hAnsi="Arial" w:cs="Arial"/>
          <w:color w:val="3C4858"/>
          <w:sz w:val="24"/>
          <w:szCs w:val="24"/>
        </w:rPr>
        <w:t>Visual</w:t>
      </w:r>
    </w:p>
    <w:p w14:paraId="13D5DE2D" w14:textId="656C6D83" w:rsidR="00692348" w:rsidRPr="0039465B" w:rsidRDefault="006F4D02" w:rsidP="00374C5A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39465B">
        <w:rPr>
          <w:rFonts w:ascii="Arial" w:hAnsi="Arial" w:cs="Arial"/>
          <w:sz w:val="24"/>
          <w:szCs w:val="24"/>
        </w:rPr>
        <w:t xml:space="preserve">Juego en </w:t>
      </w:r>
      <w:r w:rsidR="0039465B">
        <w:rPr>
          <w:rFonts w:ascii="Arial" w:hAnsi="Arial" w:cs="Arial"/>
          <w:sz w:val="24"/>
          <w:szCs w:val="24"/>
        </w:rPr>
        <w:t>3</w:t>
      </w:r>
      <w:r w:rsidR="005F0A35" w:rsidRPr="0039465B">
        <w:rPr>
          <w:rFonts w:ascii="Arial" w:hAnsi="Arial" w:cs="Arial"/>
          <w:sz w:val="24"/>
          <w:szCs w:val="24"/>
        </w:rPr>
        <w:t>D</w:t>
      </w:r>
      <w:r w:rsidR="0028221C" w:rsidRPr="0039465B">
        <w:rPr>
          <w:rFonts w:ascii="Arial" w:hAnsi="Arial" w:cs="Arial"/>
          <w:sz w:val="24"/>
          <w:szCs w:val="24"/>
        </w:rPr>
        <w:t xml:space="preserve">, </w:t>
      </w:r>
      <w:r w:rsidR="00F8779D" w:rsidRPr="0039465B">
        <w:rPr>
          <w:rFonts w:ascii="Arial" w:hAnsi="Arial" w:cs="Arial"/>
          <w:sz w:val="24"/>
          <w:szCs w:val="24"/>
        </w:rPr>
        <w:t xml:space="preserve">se </w:t>
      </w:r>
      <w:r w:rsidR="0054628B" w:rsidRPr="0039465B">
        <w:rPr>
          <w:rFonts w:ascii="Arial" w:hAnsi="Arial" w:cs="Arial"/>
          <w:sz w:val="24"/>
          <w:szCs w:val="24"/>
        </w:rPr>
        <w:t>ingresará</w:t>
      </w:r>
      <w:r w:rsidR="00D91040" w:rsidRPr="0039465B">
        <w:rPr>
          <w:rFonts w:ascii="Arial" w:hAnsi="Arial" w:cs="Arial"/>
          <w:sz w:val="24"/>
          <w:szCs w:val="24"/>
        </w:rPr>
        <w:t xml:space="preserve"> a </w:t>
      </w:r>
      <w:r w:rsidR="00287B16" w:rsidRPr="0039465B">
        <w:rPr>
          <w:rFonts w:ascii="Arial" w:hAnsi="Arial" w:cs="Arial"/>
          <w:sz w:val="24"/>
          <w:szCs w:val="24"/>
        </w:rPr>
        <w:t>un ambiente</w:t>
      </w:r>
      <w:r w:rsidR="0039465B">
        <w:rPr>
          <w:rFonts w:ascii="Arial" w:hAnsi="Arial" w:cs="Arial"/>
          <w:sz w:val="24"/>
          <w:szCs w:val="24"/>
        </w:rPr>
        <w:t xml:space="preserve"> con poca iluminación del lugar </w:t>
      </w:r>
      <w:r w:rsidR="00772C95">
        <w:rPr>
          <w:rFonts w:ascii="Arial" w:hAnsi="Arial" w:cs="Arial"/>
          <w:sz w:val="24"/>
          <w:szCs w:val="24"/>
        </w:rPr>
        <w:t xml:space="preserve">donde abran rocas y el color dominante de la escena será el café </w:t>
      </w:r>
    </w:p>
    <w:p w14:paraId="0FA1228D" w14:textId="1AA6C337" w:rsidR="000F65EF" w:rsidRPr="00BE3DD4" w:rsidRDefault="000F65EF" w:rsidP="000F65EF">
      <w:pPr>
        <w:pStyle w:val="Prrafodelista"/>
        <w:numPr>
          <w:ilvl w:val="1"/>
          <w:numId w:val="6"/>
        </w:numPr>
      </w:pPr>
      <w:r w:rsidRPr="6CD3F8C8">
        <w:rPr>
          <w:rFonts w:ascii="Arial" w:eastAsia="Arial" w:hAnsi="Arial" w:cs="Arial"/>
          <w:color w:val="3C4858"/>
          <w:sz w:val="24"/>
          <w:szCs w:val="24"/>
        </w:rPr>
        <w:t>Sonoro</w:t>
      </w:r>
    </w:p>
    <w:p w14:paraId="343C0951" w14:textId="298CEDAF" w:rsidR="00BE3DD4" w:rsidRDefault="006A7FEA" w:rsidP="00BE3DD4">
      <w:pPr>
        <w:pStyle w:val="Prrafodelista"/>
        <w:ind w:left="1440"/>
        <w:rPr>
          <w:rFonts w:ascii="Arial" w:eastAsia="Arial" w:hAnsi="Arial" w:cs="Arial"/>
          <w:color w:val="3C4858"/>
          <w:sz w:val="24"/>
          <w:szCs w:val="24"/>
        </w:rPr>
      </w:pPr>
      <w:r>
        <w:rPr>
          <w:rFonts w:ascii="Arial" w:eastAsia="Arial" w:hAnsi="Arial" w:cs="Arial"/>
          <w:color w:val="3C4858"/>
          <w:sz w:val="24"/>
          <w:szCs w:val="24"/>
        </w:rPr>
        <w:t xml:space="preserve">Música </w:t>
      </w:r>
      <w:r w:rsidR="00EC1698">
        <w:rPr>
          <w:rFonts w:ascii="Arial" w:eastAsia="Arial" w:hAnsi="Arial" w:cs="Arial"/>
          <w:color w:val="3C4858"/>
          <w:sz w:val="24"/>
          <w:szCs w:val="24"/>
        </w:rPr>
        <w:t>de ambiente</w:t>
      </w:r>
      <w:r w:rsidR="009E5D19">
        <w:rPr>
          <w:rFonts w:ascii="Arial" w:eastAsia="Arial" w:hAnsi="Arial" w:cs="Arial"/>
          <w:color w:val="3C4858"/>
          <w:sz w:val="24"/>
          <w:szCs w:val="24"/>
        </w:rPr>
        <w:t xml:space="preserve">, </w:t>
      </w:r>
      <w:r w:rsidR="004A4DA4">
        <w:rPr>
          <w:rFonts w:ascii="Arial" w:eastAsia="Arial" w:hAnsi="Arial" w:cs="Arial"/>
          <w:color w:val="3C4858"/>
          <w:sz w:val="24"/>
          <w:szCs w:val="24"/>
        </w:rPr>
        <w:t>música de suspenso</w:t>
      </w:r>
      <w:r w:rsidR="007F1FA0">
        <w:rPr>
          <w:rFonts w:ascii="Arial" w:eastAsia="Arial" w:hAnsi="Arial" w:cs="Arial"/>
          <w:color w:val="3C4858"/>
          <w:sz w:val="24"/>
          <w:szCs w:val="24"/>
        </w:rPr>
        <w:t xml:space="preserve"> </w:t>
      </w:r>
      <w:r w:rsidR="00214583">
        <w:rPr>
          <w:rFonts w:ascii="Arial" w:eastAsia="Arial" w:hAnsi="Arial" w:cs="Arial"/>
          <w:color w:val="3C4858"/>
          <w:sz w:val="24"/>
          <w:szCs w:val="24"/>
        </w:rPr>
        <w:t>con un liger</w:t>
      </w:r>
      <w:r w:rsidR="00811000">
        <w:rPr>
          <w:rFonts w:ascii="Arial" w:eastAsia="Arial" w:hAnsi="Arial" w:cs="Arial"/>
          <w:color w:val="3C4858"/>
          <w:sz w:val="24"/>
          <w:szCs w:val="24"/>
        </w:rPr>
        <w:t>o toque de música New Age</w:t>
      </w:r>
      <w:r w:rsidR="00E508F9">
        <w:rPr>
          <w:rFonts w:ascii="Arial" w:eastAsia="Arial" w:hAnsi="Arial" w:cs="Arial"/>
          <w:color w:val="3C4858"/>
          <w:sz w:val="24"/>
          <w:szCs w:val="24"/>
        </w:rPr>
        <w:t>,</w:t>
      </w:r>
      <w:r w:rsidR="008544CF">
        <w:rPr>
          <w:rFonts w:ascii="Arial" w:eastAsia="Arial" w:hAnsi="Arial" w:cs="Arial"/>
          <w:color w:val="3C4858"/>
          <w:sz w:val="24"/>
          <w:szCs w:val="24"/>
        </w:rPr>
        <w:t xml:space="preserve"> sonidos de los mecanismos del juego como</w:t>
      </w:r>
      <w:r w:rsidR="00772C95">
        <w:rPr>
          <w:rFonts w:ascii="Arial" w:eastAsia="Arial" w:hAnsi="Arial" w:cs="Arial"/>
          <w:color w:val="3C4858"/>
          <w:sz w:val="24"/>
          <w:szCs w:val="24"/>
        </w:rPr>
        <w:t xml:space="preserve"> cuando logra pasar de etapa</w:t>
      </w:r>
    </w:p>
    <w:p w14:paraId="1C86B1B2" w14:textId="77777777" w:rsidR="009D7A78" w:rsidRDefault="009D7A78" w:rsidP="00BE3DD4">
      <w:pPr>
        <w:pStyle w:val="Prrafodelista"/>
        <w:ind w:left="1440"/>
      </w:pPr>
    </w:p>
    <w:p w14:paraId="3092EE33" w14:textId="1CC0E90F" w:rsidR="005224F8" w:rsidRPr="008544CF" w:rsidRDefault="000F65EF" w:rsidP="008544CF">
      <w:pPr>
        <w:shd w:val="clear" w:color="auto" w:fill="FBE4D5" w:themeFill="accent2" w:themeFillTint="33"/>
        <w:rPr>
          <w:color w:val="FF0000"/>
          <w:sz w:val="24"/>
          <w:szCs w:val="24"/>
        </w:rPr>
      </w:pPr>
      <w:r w:rsidRPr="00AE40FE">
        <w:rPr>
          <w:rFonts w:ascii="Arial" w:eastAsia="Arial" w:hAnsi="Arial" w:cs="Arial"/>
          <w:b/>
          <w:color w:val="FF0000"/>
          <w:sz w:val="24"/>
          <w:szCs w:val="24"/>
        </w:rPr>
        <w:t>Mecánicas de juego</w:t>
      </w:r>
    </w:p>
    <w:p w14:paraId="27A61636" w14:textId="5B178F99" w:rsidR="000F65EF" w:rsidRPr="002C4E0E" w:rsidRDefault="000F65EF" w:rsidP="000F65EF">
      <w:pPr>
        <w:pStyle w:val="Prrafodelista"/>
        <w:numPr>
          <w:ilvl w:val="1"/>
          <w:numId w:val="6"/>
        </w:numPr>
      </w:pPr>
      <w:r w:rsidRPr="6CD3F8C8">
        <w:rPr>
          <w:rFonts w:ascii="Arial" w:eastAsia="Arial" w:hAnsi="Arial" w:cs="Arial"/>
          <w:color w:val="3C4858"/>
          <w:sz w:val="24"/>
          <w:szCs w:val="24"/>
        </w:rPr>
        <w:t>Mecánicas Generales</w:t>
      </w:r>
    </w:p>
    <w:p w14:paraId="01A9E780" w14:textId="77777777" w:rsidR="002C4E0E" w:rsidRPr="00D5113D" w:rsidRDefault="002C4E0E" w:rsidP="002C4E0E">
      <w:pPr>
        <w:pStyle w:val="Prrafodelista"/>
        <w:ind w:left="1440"/>
      </w:pPr>
    </w:p>
    <w:p w14:paraId="6B1E28AC" w14:textId="00A74D6A" w:rsidR="003F2659" w:rsidRPr="008544CF" w:rsidRDefault="00D5113D" w:rsidP="008544CF">
      <w:pPr>
        <w:pStyle w:val="Prrafodelista"/>
        <w:ind w:left="1440"/>
        <w:rPr>
          <w:rFonts w:ascii="Arial" w:eastAsia="Arial" w:hAnsi="Arial" w:cs="Arial"/>
          <w:color w:val="3C4858"/>
          <w:sz w:val="24"/>
          <w:szCs w:val="24"/>
        </w:rPr>
      </w:pPr>
      <w:r>
        <w:rPr>
          <w:rFonts w:ascii="Arial" w:eastAsia="Arial" w:hAnsi="Arial" w:cs="Arial"/>
          <w:color w:val="3C4858"/>
          <w:sz w:val="24"/>
          <w:szCs w:val="24"/>
        </w:rPr>
        <w:t>Correr</w:t>
      </w:r>
      <w:r w:rsidR="008C4767">
        <w:rPr>
          <w:rFonts w:ascii="Arial" w:eastAsia="Arial" w:hAnsi="Arial" w:cs="Arial"/>
          <w:color w:val="3C4858"/>
          <w:sz w:val="24"/>
          <w:szCs w:val="24"/>
        </w:rPr>
        <w:t>:</w:t>
      </w:r>
      <w:r w:rsidR="00FC6EBC">
        <w:rPr>
          <w:rFonts w:ascii="Arial" w:eastAsia="Arial" w:hAnsi="Arial" w:cs="Arial"/>
          <w:color w:val="3C4858"/>
          <w:sz w:val="24"/>
          <w:szCs w:val="24"/>
        </w:rPr>
        <w:t xml:space="preserve"> </w:t>
      </w:r>
      <w:r w:rsidR="00972FE2">
        <w:rPr>
          <w:rFonts w:ascii="Arial" w:eastAsia="Arial" w:hAnsi="Arial" w:cs="Arial"/>
          <w:color w:val="3C4858"/>
          <w:sz w:val="24"/>
          <w:szCs w:val="24"/>
        </w:rPr>
        <w:t xml:space="preserve">el personaje podrá correr </w:t>
      </w:r>
      <w:r w:rsidR="008544CF">
        <w:rPr>
          <w:rFonts w:ascii="Arial" w:eastAsia="Arial" w:hAnsi="Arial" w:cs="Arial"/>
          <w:color w:val="3C4858"/>
          <w:sz w:val="24"/>
          <w:szCs w:val="24"/>
        </w:rPr>
        <w:t>si se presenta alguna adversidad</w:t>
      </w:r>
      <w:r w:rsidR="00006D09">
        <w:rPr>
          <w:rFonts w:ascii="Arial" w:eastAsia="Arial" w:hAnsi="Arial" w:cs="Arial"/>
          <w:color w:val="3C4858"/>
          <w:sz w:val="24"/>
          <w:szCs w:val="24"/>
        </w:rPr>
        <w:t xml:space="preserve"> o de los peligros que </w:t>
      </w:r>
      <w:proofErr w:type="gramStart"/>
      <w:r w:rsidR="00006D09">
        <w:rPr>
          <w:rFonts w:ascii="Arial" w:eastAsia="Arial" w:hAnsi="Arial" w:cs="Arial"/>
          <w:color w:val="3C4858"/>
          <w:sz w:val="24"/>
          <w:szCs w:val="24"/>
        </w:rPr>
        <w:t>talvez</w:t>
      </w:r>
      <w:proofErr w:type="gramEnd"/>
      <w:r w:rsidR="00006D09">
        <w:rPr>
          <w:rFonts w:ascii="Arial" w:eastAsia="Arial" w:hAnsi="Arial" w:cs="Arial"/>
          <w:color w:val="3C4858"/>
          <w:sz w:val="24"/>
          <w:szCs w:val="24"/>
        </w:rPr>
        <w:t xml:space="preserve"> se presenten en el juego</w:t>
      </w:r>
      <w:r w:rsidR="008544CF">
        <w:rPr>
          <w:rFonts w:ascii="Arial" w:eastAsia="Arial" w:hAnsi="Arial" w:cs="Arial"/>
          <w:color w:val="3C4858"/>
          <w:sz w:val="24"/>
          <w:szCs w:val="24"/>
        </w:rPr>
        <w:t xml:space="preserve"> </w:t>
      </w:r>
      <w:r w:rsidR="004A0EC8" w:rsidRPr="008544CF">
        <w:rPr>
          <w:rFonts w:ascii="Arial" w:eastAsia="Arial" w:hAnsi="Arial" w:cs="Arial"/>
          <w:color w:val="3C4858"/>
          <w:sz w:val="24"/>
          <w:szCs w:val="24"/>
        </w:rPr>
        <w:t xml:space="preserve"> </w:t>
      </w:r>
    </w:p>
    <w:p w14:paraId="7F0B3DF9" w14:textId="53FAFB78" w:rsidR="00290543" w:rsidRDefault="003F6BC6" w:rsidP="00D5113D">
      <w:pPr>
        <w:pStyle w:val="Prrafodelista"/>
        <w:ind w:left="1440"/>
        <w:rPr>
          <w:rFonts w:ascii="Arial" w:eastAsia="Arial" w:hAnsi="Arial" w:cs="Arial"/>
          <w:color w:val="3C4858"/>
          <w:sz w:val="24"/>
          <w:szCs w:val="24"/>
        </w:rPr>
      </w:pPr>
      <w:r>
        <w:rPr>
          <w:rFonts w:ascii="Arial" w:eastAsia="Arial" w:hAnsi="Arial" w:cs="Arial"/>
          <w:noProof/>
          <w:color w:val="3C4858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4" behindDoc="0" locked="0" layoutInCell="1" allowOverlap="1" wp14:anchorId="5E8E1AD6" wp14:editId="614A21A6">
                <wp:simplePos x="0" y="0"/>
                <wp:positionH relativeFrom="column">
                  <wp:posOffset>6634728</wp:posOffset>
                </wp:positionH>
                <wp:positionV relativeFrom="paragraph">
                  <wp:posOffset>252932</wp:posOffset>
                </wp:positionV>
                <wp:extent cx="360" cy="360"/>
                <wp:effectExtent l="57150" t="57150" r="76200" b="76200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AFF00" id="Entrada de lápiz 39" o:spid="_x0000_s1026" type="#_x0000_t75" style="position:absolute;margin-left:521pt;margin-top:18.5pt;width:2.9pt;height:2.9pt;z-index:251686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">
                <v:imagedata r:id="rId18" o:title=""/>
              </v:shape>
            </w:pict>
          </mc:Fallback>
        </mc:AlternateContent>
      </w:r>
    </w:p>
    <w:p w14:paraId="6D558472" w14:textId="2F863D72" w:rsidR="00290543" w:rsidRDefault="00B87BDE" w:rsidP="00182A2E">
      <w:pPr>
        <w:pStyle w:val="Prrafodelista"/>
        <w:ind w:left="1440"/>
        <w:rPr>
          <w:rFonts w:ascii="Arial" w:eastAsia="Arial" w:hAnsi="Arial" w:cs="Arial"/>
          <w:color w:val="3C4858"/>
          <w:sz w:val="24"/>
          <w:szCs w:val="24"/>
        </w:rPr>
      </w:pPr>
      <w:r>
        <w:rPr>
          <w:rFonts w:ascii="Arial" w:eastAsia="Arial" w:hAnsi="Arial" w:cs="Arial"/>
          <w:color w:val="3C4858"/>
          <w:sz w:val="24"/>
          <w:szCs w:val="24"/>
        </w:rPr>
        <w:t>Saltar</w:t>
      </w:r>
      <w:r w:rsidR="003F2659">
        <w:rPr>
          <w:rFonts w:ascii="Arial" w:eastAsia="Arial" w:hAnsi="Arial" w:cs="Arial"/>
          <w:color w:val="3C4858"/>
          <w:sz w:val="24"/>
          <w:szCs w:val="24"/>
        </w:rPr>
        <w:t xml:space="preserve">: El personaje podrá saltar obstáculos que se </w:t>
      </w:r>
      <w:r w:rsidR="00962252">
        <w:rPr>
          <w:rFonts w:ascii="Arial" w:eastAsia="Arial" w:hAnsi="Arial" w:cs="Arial"/>
          <w:color w:val="3C4858"/>
          <w:sz w:val="24"/>
          <w:szCs w:val="24"/>
        </w:rPr>
        <w:t>presentará</w:t>
      </w:r>
      <w:r w:rsidR="008544CF">
        <w:rPr>
          <w:rFonts w:ascii="Arial" w:eastAsia="Arial" w:hAnsi="Arial" w:cs="Arial"/>
          <w:color w:val="3C4858"/>
          <w:sz w:val="24"/>
          <w:szCs w:val="24"/>
        </w:rPr>
        <w:t>n</w:t>
      </w:r>
    </w:p>
    <w:p w14:paraId="04C70786" w14:textId="77777777" w:rsidR="00290543" w:rsidRDefault="00290543" w:rsidP="00182A2E">
      <w:pPr>
        <w:pStyle w:val="Prrafodelista"/>
        <w:ind w:left="1440"/>
        <w:rPr>
          <w:rFonts w:ascii="Arial" w:eastAsia="Arial" w:hAnsi="Arial" w:cs="Arial"/>
          <w:color w:val="3C4858"/>
          <w:sz w:val="24"/>
          <w:szCs w:val="24"/>
        </w:rPr>
      </w:pPr>
    </w:p>
    <w:p w14:paraId="54BB7FE6" w14:textId="1E871F74" w:rsidR="003C7A04" w:rsidRDefault="0034453E" w:rsidP="008544CF">
      <w:pPr>
        <w:pStyle w:val="Prrafodelista"/>
        <w:ind w:left="1440"/>
        <w:rPr>
          <w:rFonts w:ascii="Arial" w:eastAsia="Arial" w:hAnsi="Arial" w:cs="Arial"/>
          <w:color w:val="3C4858"/>
          <w:sz w:val="24"/>
          <w:szCs w:val="24"/>
        </w:rPr>
      </w:pPr>
      <w:r>
        <w:rPr>
          <w:rFonts w:ascii="Arial" w:eastAsia="Arial" w:hAnsi="Arial" w:cs="Arial"/>
          <w:color w:val="3C4858"/>
          <w:sz w:val="24"/>
          <w:szCs w:val="24"/>
        </w:rPr>
        <w:t>Moverse</w:t>
      </w:r>
      <w:r w:rsidR="003B0AA7">
        <w:rPr>
          <w:rFonts w:ascii="Arial" w:eastAsia="Arial" w:hAnsi="Arial" w:cs="Arial"/>
          <w:color w:val="3C4858"/>
          <w:sz w:val="24"/>
          <w:szCs w:val="24"/>
        </w:rPr>
        <w:t xml:space="preserve">: El personaje podrá moverse </w:t>
      </w:r>
      <w:r w:rsidR="00B30CA7">
        <w:rPr>
          <w:rFonts w:ascii="Arial" w:eastAsia="Arial" w:hAnsi="Arial" w:cs="Arial"/>
          <w:color w:val="3C4858"/>
          <w:sz w:val="24"/>
          <w:szCs w:val="24"/>
        </w:rPr>
        <w:t xml:space="preserve">ya sea </w:t>
      </w:r>
      <w:r w:rsidR="006F5DB8">
        <w:rPr>
          <w:rFonts w:ascii="Arial" w:eastAsia="Arial" w:hAnsi="Arial" w:cs="Arial"/>
          <w:color w:val="3C4858"/>
          <w:sz w:val="24"/>
          <w:szCs w:val="24"/>
        </w:rPr>
        <w:t>derecha izquierda atrás adela</w:t>
      </w:r>
      <w:r w:rsidR="007D0E3E">
        <w:rPr>
          <w:rFonts w:ascii="Arial" w:eastAsia="Arial" w:hAnsi="Arial" w:cs="Arial"/>
          <w:color w:val="3C4858"/>
          <w:sz w:val="24"/>
          <w:szCs w:val="24"/>
        </w:rPr>
        <w:t xml:space="preserve">nte </w:t>
      </w:r>
      <w:r w:rsidR="003B0AA7">
        <w:rPr>
          <w:rFonts w:ascii="Arial" w:eastAsia="Arial" w:hAnsi="Arial" w:cs="Arial"/>
          <w:color w:val="3C4858"/>
          <w:sz w:val="24"/>
          <w:szCs w:val="24"/>
        </w:rPr>
        <w:t xml:space="preserve">por </w:t>
      </w:r>
      <w:r w:rsidR="00201225">
        <w:rPr>
          <w:rFonts w:ascii="Arial" w:eastAsia="Arial" w:hAnsi="Arial" w:cs="Arial"/>
          <w:color w:val="3C4858"/>
          <w:sz w:val="24"/>
          <w:szCs w:val="24"/>
        </w:rPr>
        <w:t>donde la situación lo amerite</w:t>
      </w:r>
      <w:r w:rsidR="00E033EA">
        <w:rPr>
          <w:rFonts w:ascii="Arial" w:eastAsia="Arial" w:hAnsi="Arial" w:cs="Arial"/>
          <w:color w:val="3C4858"/>
          <w:sz w:val="24"/>
          <w:szCs w:val="24"/>
        </w:rPr>
        <w:t>,</w:t>
      </w:r>
      <w:r w:rsidR="003B0AA7">
        <w:rPr>
          <w:rFonts w:ascii="Arial" w:eastAsia="Arial" w:hAnsi="Arial" w:cs="Arial"/>
          <w:color w:val="3C4858"/>
          <w:sz w:val="24"/>
          <w:szCs w:val="24"/>
        </w:rPr>
        <w:t xml:space="preserve"> </w:t>
      </w:r>
      <w:r w:rsidR="00B578DF">
        <w:rPr>
          <w:rFonts w:ascii="Arial" w:eastAsia="Arial" w:hAnsi="Arial" w:cs="Arial"/>
          <w:color w:val="3C4858"/>
          <w:sz w:val="24"/>
          <w:szCs w:val="24"/>
        </w:rPr>
        <w:t>cualquier lugar</w:t>
      </w:r>
      <w:r w:rsidR="003B0AA7">
        <w:rPr>
          <w:rFonts w:ascii="Arial" w:eastAsia="Arial" w:hAnsi="Arial" w:cs="Arial"/>
          <w:color w:val="3C4858"/>
          <w:sz w:val="24"/>
          <w:szCs w:val="24"/>
        </w:rPr>
        <w:t xml:space="preserve"> del </w:t>
      </w:r>
      <w:r w:rsidR="00B578DF">
        <w:rPr>
          <w:rFonts w:ascii="Arial" w:eastAsia="Arial" w:hAnsi="Arial" w:cs="Arial"/>
          <w:color w:val="3C4858"/>
          <w:sz w:val="24"/>
          <w:szCs w:val="24"/>
        </w:rPr>
        <w:t>juego será accesible</w:t>
      </w:r>
      <w:r w:rsidR="00152800">
        <w:rPr>
          <w:rFonts w:ascii="Arial" w:eastAsia="Arial" w:hAnsi="Arial" w:cs="Arial"/>
          <w:color w:val="3C4858"/>
          <w:sz w:val="24"/>
          <w:szCs w:val="24"/>
        </w:rPr>
        <w:t xml:space="preserve"> </w:t>
      </w:r>
      <w:r w:rsidR="008544CF">
        <w:rPr>
          <w:rFonts w:ascii="Arial" w:eastAsia="Arial" w:hAnsi="Arial" w:cs="Arial"/>
          <w:color w:val="3C4858"/>
          <w:sz w:val="24"/>
          <w:szCs w:val="24"/>
        </w:rPr>
        <w:t xml:space="preserve">etapa tras etapa en algunos casos abra restricciones </w:t>
      </w:r>
    </w:p>
    <w:p w14:paraId="40CE668E" w14:textId="49411F04" w:rsidR="00772C95" w:rsidRDefault="00772C95" w:rsidP="008544CF">
      <w:pPr>
        <w:pStyle w:val="Prrafodelista"/>
        <w:ind w:left="1440"/>
        <w:rPr>
          <w:rFonts w:ascii="Arial" w:eastAsia="Arial" w:hAnsi="Arial" w:cs="Arial"/>
          <w:color w:val="3C4858"/>
          <w:sz w:val="24"/>
          <w:szCs w:val="24"/>
        </w:rPr>
      </w:pPr>
    </w:p>
    <w:p w14:paraId="624FB697" w14:textId="6F6CA115" w:rsidR="00772C95" w:rsidRPr="008544CF" w:rsidRDefault="00772C95" w:rsidP="008544CF">
      <w:pPr>
        <w:pStyle w:val="Prrafodelista"/>
        <w:ind w:left="1440"/>
        <w:rPr>
          <w:rFonts w:ascii="Arial" w:eastAsia="Arial" w:hAnsi="Arial" w:cs="Arial"/>
          <w:color w:val="3C4858"/>
          <w:sz w:val="24"/>
          <w:szCs w:val="24"/>
        </w:rPr>
      </w:pPr>
      <w:r>
        <w:rPr>
          <w:rFonts w:ascii="Arial" w:eastAsia="Arial" w:hAnsi="Arial" w:cs="Arial"/>
          <w:color w:val="3C4858"/>
          <w:sz w:val="24"/>
          <w:szCs w:val="24"/>
        </w:rPr>
        <w:t xml:space="preserve">Agacharse: El personaje podrá ocultarse de los peligros que </w:t>
      </w:r>
      <w:proofErr w:type="gramStart"/>
      <w:r>
        <w:rPr>
          <w:rFonts w:ascii="Arial" w:eastAsia="Arial" w:hAnsi="Arial" w:cs="Arial"/>
          <w:color w:val="3C4858"/>
          <w:sz w:val="24"/>
          <w:szCs w:val="24"/>
        </w:rPr>
        <w:t>talvez</w:t>
      </w:r>
      <w:proofErr w:type="gramEnd"/>
      <w:r>
        <w:rPr>
          <w:rFonts w:ascii="Arial" w:eastAsia="Arial" w:hAnsi="Arial" w:cs="Arial"/>
          <w:color w:val="3C4858"/>
          <w:sz w:val="24"/>
          <w:szCs w:val="24"/>
        </w:rPr>
        <w:t xml:space="preserve"> se presenten en el juego</w:t>
      </w:r>
    </w:p>
    <w:p w14:paraId="1BA929DF" w14:textId="77777777" w:rsidR="002C4E0E" w:rsidRPr="00282E0D" w:rsidRDefault="002C4E0E" w:rsidP="00282E0D">
      <w:pPr>
        <w:pStyle w:val="Prrafodelista"/>
        <w:ind w:left="1416"/>
      </w:pPr>
    </w:p>
    <w:p w14:paraId="49AC8553" w14:textId="4722E9F0" w:rsidR="000F65EF" w:rsidRDefault="000F65EF" w:rsidP="008544CF">
      <w:pPr>
        <w:ind w:left="1416"/>
      </w:pPr>
      <w:r w:rsidRPr="008544CF">
        <w:rPr>
          <w:rFonts w:ascii="Arial" w:eastAsia="Arial" w:hAnsi="Arial" w:cs="Arial"/>
          <w:color w:val="3C4858"/>
          <w:sz w:val="24"/>
          <w:szCs w:val="24"/>
        </w:rPr>
        <w:t>Fin de partida</w:t>
      </w:r>
      <w:r w:rsidR="008544CF">
        <w:rPr>
          <w:rFonts w:ascii="Arial" w:eastAsia="Arial" w:hAnsi="Arial" w:cs="Arial"/>
          <w:color w:val="3C4858"/>
          <w:sz w:val="24"/>
          <w:szCs w:val="24"/>
        </w:rPr>
        <w:t xml:space="preserve">: El juego termina cuando el personaje logre salir de la </w:t>
      </w:r>
      <w:r w:rsidR="00772C95">
        <w:rPr>
          <w:rFonts w:ascii="Arial" w:eastAsia="Arial" w:hAnsi="Arial" w:cs="Arial"/>
          <w:color w:val="3C4858"/>
          <w:sz w:val="24"/>
          <w:szCs w:val="24"/>
        </w:rPr>
        <w:t>pirámide</w:t>
      </w:r>
      <w:r w:rsidR="008544CF">
        <w:rPr>
          <w:rFonts w:ascii="Arial" w:eastAsia="Arial" w:hAnsi="Arial" w:cs="Arial"/>
          <w:color w:val="3C4858"/>
          <w:sz w:val="24"/>
          <w:szCs w:val="24"/>
        </w:rPr>
        <w:t xml:space="preserve"> o cuando es asesinado por el juego </w:t>
      </w:r>
    </w:p>
    <w:p w14:paraId="0C6B378A" w14:textId="7FCC52DD" w:rsidR="00896F31" w:rsidRDefault="008544CF" w:rsidP="008544CF">
      <w:r>
        <w:tab/>
      </w:r>
      <w:r>
        <w:tab/>
      </w:r>
      <w:r>
        <w:tab/>
      </w:r>
      <w:r>
        <w:tab/>
      </w:r>
    </w:p>
    <w:p w14:paraId="333C48EC" w14:textId="435C1A3F" w:rsidR="00C6277A" w:rsidRDefault="00C6277A" w:rsidP="007354A0">
      <w:pPr>
        <w:ind w:left="708" w:firstLine="708"/>
        <w:rPr>
          <w:rFonts w:ascii="Arial" w:eastAsia="Arial" w:hAnsi="Arial" w:cs="Arial"/>
          <w:color w:val="000000" w:themeColor="text1"/>
        </w:rPr>
      </w:pPr>
    </w:p>
    <w:p w14:paraId="3F67A845" w14:textId="06AF408D" w:rsidR="6CD3F8C8" w:rsidRDefault="6CD3F8C8" w:rsidP="007354A0">
      <w:pPr>
        <w:ind w:left="708" w:firstLine="708"/>
        <w:rPr>
          <w:rFonts w:ascii="Arial" w:eastAsia="Arial" w:hAnsi="Arial" w:cs="Arial"/>
          <w:color w:val="000000" w:themeColor="text1"/>
        </w:rPr>
      </w:pPr>
    </w:p>
    <w:sectPr w:rsidR="6CD3F8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9181D" w14:textId="77777777" w:rsidR="00624AFC" w:rsidRDefault="00624AFC" w:rsidP="00177DA2">
      <w:pPr>
        <w:spacing w:after="0" w:line="240" w:lineRule="auto"/>
      </w:pPr>
      <w:r>
        <w:separator/>
      </w:r>
    </w:p>
  </w:endnote>
  <w:endnote w:type="continuationSeparator" w:id="0">
    <w:p w14:paraId="6A0B94C0" w14:textId="77777777" w:rsidR="00624AFC" w:rsidRDefault="00624AFC" w:rsidP="00177DA2">
      <w:pPr>
        <w:spacing w:after="0" w:line="240" w:lineRule="auto"/>
      </w:pPr>
      <w:r>
        <w:continuationSeparator/>
      </w:r>
    </w:p>
  </w:endnote>
  <w:endnote w:type="continuationNotice" w:id="1">
    <w:p w14:paraId="66001DF1" w14:textId="77777777" w:rsidR="00624AFC" w:rsidRDefault="00624A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9D78B" w14:textId="77777777" w:rsidR="00624AFC" w:rsidRDefault="00624AFC" w:rsidP="00177DA2">
      <w:pPr>
        <w:spacing w:after="0" w:line="240" w:lineRule="auto"/>
      </w:pPr>
      <w:r>
        <w:separator/>
      </w:r>
    </w:p>
  </w:footnote>
  <w:footnote w:type="continuationSeparator" w:id="0">
    <w:p w14:paraId="791D08B6" w14:textId="77777777" w:rsidR="00624AFC" w:rsidRDefault="00624AFC" w:rsidP="00177DA2">
      <w:pPr>
        <w:spacing w:after="0" w:line="240" w:lineRule="auto"/>
      </w:pPr>
      <w:r>
        <w:continuationSeparator/>
      </w:r>
    </w:p>
  </w:footnote>
  <w:footnote w:type="continuationNotice" w:id="1">
    <w:p w14:paraId="701A0565" w14:textId="77777777" w:rsidR="00624AFC" w:rsidRDefault="00624AFC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k7ZKPaF+EqDJik" id="4ErXJreu"/>
    <int:WordHash hashCode="mjfTcsUVzYx9kF" id="8Up2ZyNL"/>
    <int:WordHash hashCode="sDiDt1/gXezfnN" id="tzYwJqVu"/>
    <int:WordHash hashCode="/JGZ/+wo/t/q/I" id="jH2gmh2/"/>
  </int:Manifest>
  <int:Observations>
    <int:Content id="4ErXJreu">
      <int:Rejection type="LegacyProofing"/>
    </int:Content>
    <int:Content id="8Up2ZyNL">
      <int:Rejection type="LegacyProofing"/>
    </int:Content>
    <int:Content id="tzYwJqVu">
      <int:Rejection type="LegacyProofing"/>
    </int:Content>
    <int:Content id="jH2gmh2/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1D8"/>
    <w:multiLevelType w:val="hybridMultilevel"/>
    <w:tmpl w:val="FFFFFFFF"/>
    <w:lvl w:ilvl="0" w:tplc="CC3CC468">
      <w:start w:val="1"/>
      <w:numFmt w:val="decimal"/>
      <w:lvlText w:val="%1."/>
      <w:lvlJc w:val="left"/>
      <w:pPr>
        <w:ind w:left="720" w:hanging="360"/>
      </w:pPr>
    </w:lvl>
    <w:lvl w:ilvl="1" w:tplc="5D4A6916">
      <w:start w:val="1"/>
      <w:numFmt w:val="lowerLetter"/>
      <w:lvlText w:val="%2."/>
      <w:lvlJc w:val="left"/>
      <w:pPr>
        <w:ind w:left="1440" w:hanging="360"/>
      </w:pPr>
    </w:lvl>
    <w:lvl w:ilvl="2" w:tplc="067C06F2">
      <w:start w:val="1"/>
      <w:numFmt w:val="lowerRoman"/>
      <w:lvlText w:val="%3."/>
      <w:lvlJc w:val="right"/>
      <w:pPr>
        <w:ind w:left="2160" w:hanging="180"/>
      </w:pPr>
    </w:lvl>
    <w:lvl w:ilvl="3" w:tplc="B37E74F0">
      <w:start w:val="1"/>
      <w:numFmt w:val="decimal"/>
      <w:lvlText w:val="%4."/>
      <w:lvlJc w:val="left"/>
      <w:pPr>
        <w:ind w:left="2880" w:hanging="360"/>
      </w:pPr>
    </w:lvl>
    <w:lvl w:ilvl="4" w:tplc="B3728A94">
      <w:start w:val="1"/>
      <w:numFmt w:val="lowerLetter"/>
      <w:lvlText w:val="%5."/>
      <w:lvlJc w:val="left"/>
      <w:pPr>
        <w:ind w:left="3600" w:hanging="360"/>
      </w:pPr>
    </w:lvl>
    <w:lvl w:ilvl="5" w:tplc="EB3E333E">
      <w:start w:val="1"/>
      <w:numFmt w:val="lowerRoman"/>
      <w:lvlText w:val="%6."/>
      <w:lvlJc w:val="right"/>
      <w:pPr>
        <w:ind w:left="4320" w:hanging="180"/>
      </w:pPr>
    </w:lvl>
    <w:lvl w:ilvl="6" w:tplc="21D440AC">
      <w:start w:val="1"/>
      <w:numFmt w:val="decimal"/>
      <w:lvlText w:val="%7."/>
      <w:lvlJc w:val="left"/>
      <w:pPr>
        <w:ind w:left="5040" w:hanging="360"/>
      </w:pPr>
    </w:lvl>
    <w:lvl w:ilvl="7" w:tplc="75888302">
      <w:start w:val="1"/>
      <w:numFmt w:val="lowerLetter"/>
      <w:lvlText w:val="%8."/>
      <w:lvlJc w:val="left"/>
      <w:pPr>
        <w:ind w:left="5760" w:hanging="360"/>
      </w:pPr>
    </w:lvl>
    <w:lvl w:ilvl="8" w:tplc="61B86D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644A8"/>
    <w:multiLevelType w:val="hybridMultilevel"/>
    <w:tmpl w:val="FFFFFFFF"/>
    <w:lvl w:ilvl="0" w:tplc="3F88A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CE8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5EC47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97E4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C7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0B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CC7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4D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2F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B0A35"/>
    <w:multiLevelType w:val="hybridMultilevel"/>
    <w:tmpl w:val="FFFFFFFF"/>
    <w:lvl w:ilvl="0" w:tplc="997EE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2FF8A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</w:rPr>
    </w:lvl>
    <w:lvl w:ilvl="2" w:tplc="ECFE6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01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0F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6F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C1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8A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47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026C8"/>
    <w:multiLevelType w:val="hybridMultilevel"/>
    <w:tmpl w:val="FBEC28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F76F2"/>
    <w:multiLevelType w:val="hybridMultilevel"/>
    <w:tmpl w:val="C36A4FA6"/>
    <w:lvl w:ilvl="0" w:tplc="F89C3FCE">
      <w:start w:val="1"/>
      <w:numFmt w:val="decimal"/>
      <w:lvlText w:val="%1."/>
      <w:lvlJc w:val="left"/>
      <w:pPr>
        <w:ind w:left="720" w:hanging="360"/>
      </w:pPr>
    </w:lvl>
    <w:lvl w:ilvl="1" w:tplc="1F2EB272">
      <w:start w:val="1"/>
      <w:numFmt w:val="lowerLetter"/>
      <w:lvlText w:val="%2."/>
      <w:lvlJc w:val="left"/>
      <w:pPr>
        <w:ind w:left="1440" w:hanging="360"/>
      </w:pPr>
    </w:lvl>
    <w:lvl w:ilvl="2" w:tplc="580E7272">
      <w:start w:val="1"/>
      <w:numFmt w:val="lowerRoman"/>
      <w:lvlText w:val="%3."/>
      <w:lvlJc w:val="right"/>
      <w:pPr>
        <w:ind w:left="2160" w:hanging="180"/>
      </w:pPr>
    </w:lvl>
    <w:lvl w:ilvl="3" w:tplc="E834A9C4">
      <w:start w:val="1"/>
      <w:numFmt w:val="decimal"/>
      <w:lvlText w:val="%4."/>
      <w:lvlJc w:val="left"/>
      <w:pPr>
        <w:ind w:left="2880" w:hanging="360"/>
      </w:pPr>
    </w:lvl>
    <w:lvl w:ilvl="4" w:tplc="4184C006">
      <w:start w:val="1"/>
      <w:numFmt w:val="lowerLetter"/>
      <w:lvlText w:val="%5."/>
      <w:lvlJc w:val="left"/>
      <w:pPr>
        <w:ind w:left="3600" w:hanging="360"/>
      </w:pPr>
    </w:lvl>
    <w:lvl w:ilvl="5" w:tplc="1C403D8C">
      <w:start w:val="1"/>
      <w:numFmt w:val="lowerRoman"/>
      <w:lvlText w:val="%6."/>
      <w:lvlJc w:val="right"/>
      <w:pPr>
        <w:ind w:left="4320" w:hanging="180"/>
      </w:pPr>
    </w:lvl>
    <w:lvl w:ilvl="6" w:tplc="9D66C246">
      <w:start w:val="1"/>
      <w:numFmt w:val="decimal"/>
      <w:lvlText w:val="%7."/>
      <w:lvlJc w:val="left"/>
      <w:pPr>
        <w:ind w:left="5040" w:hanging="360"/>
      </w:pPr>
    </w:lvl>
    <w:lvl w:ilvl="7" w:tplc="A1AA7572">
      <w:start w:val="1"/>
      <w:numFmt w:val="lowerLetter"/>
      <w:lvlText w:val="%8."/>
      <w:lvlJc w:val="left"/>
      <w:pPr>
        <w:ind w:left="5760" w:hanging="360"/>
      </w:pPr>
    </w:lvl>
    <w:lvl w:ilvl="8" w:tplc="0AA0EE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84212"/>
    <w:multiLevelType w:val="hybridMultilevel"/>
    <w:tmpl w:val="FC027448"/>
    <w:lvl w:ilvl="0" w:tplc="47FE5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0C3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88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CA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AA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263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C7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20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AE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06148"/>
    <w:multiLevelType w:val="hybridMultilevel"/>
    <w:tmpl w:val="BD723200"/>
    <w:lvl w:ilvl="0" w:tplc="8EEA3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49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24E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A96A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E5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A69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7C0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AB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8E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B8F511"/>
    <w:rsid w:val="00002435"/>
    <w:rsid w:val="00002CC0"/>
    <w:rsid w:val="00004A32"/>
    <w:rsid w:val="00006D09"/>
    <w:rsid w:val="00010918"/>
    <w:rsid w:val="000124D2"/>
    <w:rsid w:val="00013788"/>
    <w:rsid w:val="000157B7"/>
    <w:rsid w:val="0002065D"/>
    <w:rsid w:val="00020D36"/>
    <w:rsid w:val="0002263F"/>
    <w:rsid w:val="00027487"/>
    <w:rsid w:val="00030771"/>
    <w:rsid w:val="000344A6"/>
    <w:rsid w:val="000345EC"/>
    <w:rsid w:val="0003675F"/>
    <w:rsid w:val="00040E3C"/>
    <w:rsid w:val="00043CBE"/>
    <w:rsid w:val="00044B33"/>
    <w:rsid w:val="00045B14"/>
    <w:rsid w:val="00051DB3"/>
    <w:rsid w:val="000520B2"/>
    <w:rsid w:val="00054648"/>
    <w:rsid w:val="00054DA5"/>
    <w:rsid w:val="000561BD"/>
    <w:rsid w:val="0005714B"/>
    <w:rsid w:val="00064412"/>
    <w:rsid w:val="0006470A"/>
    <w:rsid w:val="00070D69"/>
    <w:rsid w:val="00070EB9"/>
    <w:rsid w:val="00072FE5"/>
    <w:rsid w:val="00074FB1"/>
    <w:rsid w:val="00076D1C"/>
    <w:rsid w:val="00080BD2"/>
    <w:rsid w:val="00080EE1"/>
    <w:rsid w:val="00082335"/>
    <w:rsid w:val="000856E3"/>
    <w:rsid w:val="0008755B"/>
    <w:rsid w:val="000917A9"/>
    <w:rsid w:val="00095378"/>
    <w:rsid w:val="00096EEA"/>
    <w:rsid w:val="000A3412"/>
    <w:rsid w:val="000A359C"/>
    <w:rsid w:val="000A4BF6"/>
    <w:rsid w:val="000A7E09"/>
    <w:rsid w:val="000B5825"/>
    <w:rsid w:val="000B6C91"/>
    <w:rsid w:val="000C39C0"/>
    <w:rsid w:val="000C5599"/>
    <w:rsid w:val="000D1608"/>
    <w:rsid w:val="000D1BDC"/>
    <w:rsid w:val="000D1E0F"/>
    <w:rsid w:val="000D48EA"/>
    <w:rsid w:val="000E58D6"/>
    <w:rsid w:val="000E62CE"/>
    <w:rsid w:val="000E643C"/>
    <w:rsid w:val="000F1F2F"/>
    <w:rsid w:val="000F3AFA"/>
    <w:rsid w:val="000F4EDC"/>
    <w:rsid w:val="000F65EF"/>
    <w:rsid w:val="00100620"/>
    <w:rsid w:val="0010118F"/>
    <w:rsid w:val="00101959"/>
    <w:rsid w:val="00102B67"/>
    <w:rsid w:val="0010365E"/>
    <w:rsid w:val="00104773"/>
    <w:rsid w:val="001049B9"/>
    <w:rsid w:val="00104ADE"/>
    <w:rsid w:val="00110A91"/>
    <w:rsid w:val="00111821"/>
    <w:rsid w:val="00120F45"/>
    <w:rsid w:val="001226E8"/>
    <w:rsid w:val="00124A09"/>
    <w:rsid w:val="00124C14"/>
    <w:rsid w:val="00127622"/>
    <w:rsid w:val="001300E9"/>
    <w:rsid w:val="00135406"/>
    <w:rsid w:val="00137020"/>
    <w:rsid w:val="00141326"/>
    <w:rsid w:val="00143EA9"/>
    <w:rsid w:val="001464B5"/>
    <w:rsid w:val="0015000C"/>
    <w:rsid w:val="001521F8"/>
    <w:rsid w:val="00152800"/>
    <w:rsid w:val="00156D26"/>
    <w:rsid w:val="00160D4A"/>
    <w:rsid w:val="00162EFB"/>
    <w:rsid w:val="00163610"/>
    <w:rsid w:val="001658AC"/>
    <w:rsid w:val="0017630B"/>
    <w:rsid w:val="00177DA2"/>
    <w:rsid w:val="00182A2E"/>
    <w:rsid w:val="00183C9F"/>
    <w:rsid w:val="00184067"/>
    <w:rsid w:val="00192570"/>
    <w:rsid w:val="00193090"/>
    <w:rsid w:val="00195AC3"/>
    <w:rsid w:val="00196F77"/>
    <w:rsid w:val="001A4EA8"/>
    <w:rsid w:val="001A58BD"/>
    <w:rsid w:val="001A6021"/>
    <w:rsid w:val="001A6F00"/>
    <w:rsid w:val="001A78C7"/>
    <w:rsid w:val="001B110E"/>
    <w:rsid w:val="001C1E57"/>
    <w:rsid w:val="001C5A40"/>
    <w:rsid w:val="001C6128"/>
    <w:rsid w:val="001C7589"/>
    <w:rsid w:val="001D2E86"/>
    <w:rsid w:val="001D3093"/>
    <w:rsid w:val="001D6770"/>
    <w:rsid w:val="001D6E30"/>
    <w:rsid w:val="001E40B5"/>
    <w:rsid w:val="001E599A"/>
    <w:rsid w:val="001E6315"/>
    <w:rsid w:val="001E7CA5"/>
    <w:rsid w:val="001E7FED"/>
    <w:rsid w:val="001F4EBC"/>
    <w:rsid w:val="00201225"/>
    <w:rsid w:val="00205828"/>
    <w:rsid w:val="00206324"/>
    <w:rsid w:val="00206CF7"/>
    <w:rsid w:val="0021243E"/>
    <w:rsid w:val="00214583"/>
    <w:rsid w:val="002171B9"/>
    <w:rsid w:val="0021756F"/>
    <w:rsid w:val="00221C38"/>
    <w:rsid w:val="0022356A"/>
    <w:rsid w:val="002240DC"/>
    <w:rsid w:val="00225DA7"/>
    <w:rsid w:val="00231780"/>
    <w:rsid w:val="002320CC"/>
    <w:rsid w:val="00234B6F"/>
    <w:rsid w:val="00234F0F"/>
    <w:rsid w:val="0023675A"/>
    <w:rsid w:val="0024052F"/>
    <w:rsid w:val="00241FAE"/>
    <w:rsid w:val="00243901"/>
    <w:rsid w:val="00252655"/>
    <w:rsid w:val="00265D5E"/>
    <w:rsid w:val="00266FAD"/>
    <w:rsid w:val="00272139"/>
    <w:rsid w:val="00273034"/>
    <w:rsid w:val="00274AFB"/>
    <w:rsid w:val="00275006"/>
    <w:rsid w:val="00275C59"/>
    <w:rsid w:val="00276205"/>
    <w:rsid w:val="00280C6B"/>
    <w:rsid w:val="00281139"/>
    <w:rsid w:val="002815B8"/>
    <w:rsid w:val="00281635"/>
    <w:rsid w:val="0028221C"/>
    <w:rsid w:val="00282E0D"/>
    <w:rsid w:val="00283E30"/>
    <w:rsid w:val="00284D6A"/>
    <w:rsid w:val="002864E7"/>
    <w:rsid w:val="00287B16"/>
    <w:rsid w:val="00290543"/>
    <w:rsid w:val="00292AAB"/>
    <w:rsid w:val="0029714D"/>
    <w:rsid w:val="002A4958"/>
    <w:rsid w:val="002A4E11"/>
    <w:rsid w:val="002A6A6E"/>
    <w:rsid w:val="002B0C63"/>
    <w:rsid w:val="002B2799"/>
    <w:rsid w:val="002B3D3F"/>
    <w:rsid w:val="002B45E5"/>
    <w:rsid w:val="002B57DF"/>
    <w:rsid w:val="002B672E"/>
    <w:rsid w:val="002B67AE"/>
    <w:rsid w:val="002B700C"/>
    <w:rsid w:val="002C468A"/>
    <w:rsid w:val="002C4E0E"/>
    <w:rsid w:val="002C5AB6"/>
    <w:rsid w:val="002C7C30"/>
    <w:rsid w:val="002D0467"/>
    <w:rsid w:val="002D3FB7"/>
    <w:rsid w:val="002D79EB"/>
    <w:rsid w:val="002E15BC"/>
    <w:rsid w:val="002E42F5"/>
    <w:rsid w:val="002F292E"/>
    <w:rsid w:val="002F2ABA"/>
    <w:rsid w:val="00300073"/>
    <w:rsid w:val="0030080E"/>
    <w:rsid w:val="00300942"/>
    <w:rsid w:val="003025DE"/>
    <w:rsid w:val="003060BF"/>
    <w:rsid w:val="0031107E"/>
    <w:rsid w:val="00312BFE"/>
    <w:rsid w:val="00316EBF"/>
    <w:rsid w:val="003170DC"/>
    <w:rsid w:val="0031794D"/>
    <w:rsid w:val="003230E4"/>
    <w:rsid w:val="00325AA0"/>
    <w:rsid w:val="00331DD5"/>
    <w:rsid w:val="00332299"/>
    <w:rsid w:val="00333FAC"/>
    <w:rsid w:val="00336318"/>
    <w:rsid w:val="00341EB9"/>
    <w:rsid w:val="00343FC6"/>
    <w:rsid w:val="0034453E"/>
    <w:rsid w:val="00350C65"/>
    <w:rsid w:val="00357786"/>
    <w:rsid w:val="00360FB4"/>
    <w:rsid w:val="00361423"/>
    <w:rsid w:val="00363438"/>
    <w:rsid w:val="003652FE"/>
    <w:rsid w:val="00372C92"/>
    <w:rsid w:val="00374C5A"/>
    <w:rsid w:val="00385248"/>
    <w:rsid w:val="003858C6"/>
    <w:rsid w:val="00391660"/>
    <w:rsid w:val="00393524"/>
    <w:rsid w:val="00394262"/>
    <w:rsid w:val="0039465B"/>
    <w:rsid w:val="0039480E"/>
    <w:rsid w:val="003A2D41"/>
    <w:rsid w:val="003A7E31"/>
    <w:rsid w:val="003B030A"/>
    <w:rsid w:val="003B0AA7"/>
    <w:rsid w:val="003B582E"/>
    <w:rsid w:val="003B615F"/>
    <w:rsid w:val="003C0A24"/>
    <w:rsid w:val="003C11EF"/>
    <w:rsid w:val="003C16D6"/>
    <w:rsid w:val="003C29E9"/>
    <w:rsid w:val="003C3CBE"/>
    <w:rsid w:val="003C7A04"/>
    <w:rsid w:val="003D2404"/>
    <w:rsid w:val="003D4B98"/>
    <w:rsid w:val="003D5652"/>
    <w:rsid w:val="003E0ECB"/>
    <w:rsid w:val="003E39BD"/>
    <w:rsid w:val="003E446D"/>
    <w:rsid w:val="003E4699"/>
    <w:rsid w:val="003E4856"/>
    <w:rsid w:val="003E4A14"/>
    <w:rsid w:val="003E6805"/>
    <w:rsid w:val="003F2659"/>
    <w:rsid w:val="003F6BC6"/>
    <w:rsid w:val="00403BD2"/>
    <w:rsid w:val="0041115F"/>
    <w:rsid w:val="004135D3"/>
    <w:rsid w:val="004156D7"/>
    <w:rsid w:val="004171C6"/>
    <w:rsid w:val="00420F6F"/>
    <w:rsid w:val="00421F38"/>
    <w:rsid w:val="00425921"/>
    <w:rsid w:val="0043045A"/>
    <w:rsid w:val="00430A4C"/>
    <w:rsid w:val="00431595"/>
    <w:rsid w:val="00436946"/>
    <w:rsid w:val="00436EE9"/>
    <w:rsid w:val="00437F40"/>
    <w:rsid w:val="00440B5D"/>
    <w:rsid w:val="00443170"/>
    <w:rsid w:val="00447D56"/>
    <w:rsid w:val="0045509D"/>
    <w:rsid w:val="0045654F"/>
    <w:rsid w:val="00460593"/>
    <w:rsid w:val="00460AF0"/>
    <w:rsid w:val="004617FC"/>
    <w:rsid w:val="00463081"/>
    <w:rsid w:val="004658A9"/>
    <w:rsid w:val="0047140E"/>
    <w:rsid w:val="00471EC8"/>
    <w:rsid w:val="0047446A"/>
    <w:rsid w:val="00477174"/>
    <w:rsid w:val="0047758C"/>
    <w:rsid w:val="004800EC"/>
    <w:rsid w:val="00481134"/>
    <w:rsid w:val="00486A48"/>
    <w:rsid w:val="00490BBE"/>
    <w:rsid w:val="004911B7"/>
    <w:rsid w:val="00493C74"/>
    <w:rsid w:val="00497003"/>
    <w:rsid w:val="004A0EC8"/>
    <w:rsid w:val="004A15BC"/>
    <w:rsid w:val="004A2C98"/>
    <w:rsid w:val="004A4DA4"/>
    <w:rsid w:val="004A4EE7"/>
    <w:rsid w:val="004A679A"/>
    <w:rsid w:val="004B218A"/>
    <w:rsid w:val="004B2DC4"/>
    <w:rsid w:val="004B3685"/>
    <w:rsid w:val="004B4E56"/>
    <w:rsid w:val="004B7981"/>
    <w:rsid w:val="004C33C1"/>
    <w:rsid w:val="004C41B2"/>
    <w:rsid w:val="004C558B"/>
    <w:rsid w:val="004D1DE0"/>
    <w:rsid w:val="004D2421"/>
    <w:rsid w:val="004D5237"/>
    <w:rsid w:val="004D741C"/>
    <w:rsid w:val="004E1FE7"/>
    <w:rsid w:val="004E3321"/>
    <w:rsid w:val="004E7D50"/>
    <w:rsid w:val="004F1333"/>
    <w:rsid w:val="004F38F1"/>
    <w:rsid w:val="004F4E63"/>
    <w:rsid w:val="0050399F"/>
    <w:rsid w:val="00504CC3"/>
    <w:rsid w:val="0050511D"/>
    <w:rsid w:val="00510508"/>
    <w:rsid w:val="00511FC2"/>
    <w:rsid w:val="005137F2"/>
    <w:rsid w:val="00513F47"/>
    <w:rsid w:val="00521F6D"/>
    <w:rsid w:val="005224F8"/>
    <w:rsid w:val="00522EF3"/>
    <w:rsid w:val="0052376F"/>
    <w:rsid w:val="005264F6"/>
    <w:rsid w:val="005272F7"/>
    <w:rsid w:val="00535D30"/>
    <w:rsid w:val="00535FBC"/>
    <w:rsid w:val="005376EE"/>
    <w:rsid w:val="005403F5"/>
    <w:rsid w:val="00540E96"/>
    <w:rsid w:val="005413C2"/>
    <w:rsid w:val="00542C98"/>
    <w:rsid w:val="0054628B"/>
    <w:rsid w:val="005469B2"/>
    <w:rsid w:val="00556E97"/>
    <w:rsid w:val="005575D3"/>
    <w:rsid w:val="0056149C"/>
    <w:rsid w:val="00561654"/>
    <w:rsid w:val="00561679"/>
    <w:rsid w:val="00561E58"/>
    <w:rsid w:val="00561E59"/>
    <w:rsid w:val="0057063B"/>
    <w:rsid w:val="00571396"/>
    <w:rsid w:val="00571C64"/>
    <w:rsid w:val="005729BC"/>
    <w:rsid w:val="00577491"/>
    <w:rsid w:val="00581177"/>
    <w:rsid w:val="00582B5A"/>
    <w:rsid w:val="00587D04"/>
    <w:rsid w:val="005908D8"/>
    <w:rsid w:val="00596273"/>
    <w:rsid w:val="00596E17"/>
    <w:rsid w:val="005A02A4"/>
    <w:rsid w:val="005A5A16"/>
    <w:rsid w:val="005B1677"/>
    <w:rsid w:val="005B3C55"/>
    <w:rsid w:val="005B6CCF"/>
    <w:rsid w:val="005B7AC9"/>
    <w:rsid w:val="005C0154"/>
    <w:rsid w:val="005C02A5"/>
    <w:rsid w:val="005C2101"/>
    <w:rsid w:val="005C343F"/>
    <w:rsid w:val="005C394D"/>
    <w:rsid w:val="005C4362"/>
    <w:rsid w:val="005D10BE"/>
    <w:rsid w:val="005D1106"/>
    <w:rsid w:val="005D3EE6"/>
    <w:rsid w:val="005D5238"/>
    <w:rsid w:val="005E3F72"/>
    <w:rsid w:val="005E6E31"/>
    <w:rsid w:val="005F0A35"/>
    <w:rsid w:val="005F23D1"/>
    <w:rsid w:val="005F5159"/>
    <w:rsid w:val="00601DE8"/>
    <w:rsid w:val="00604E06"/>
    <w:rsid w:val="00606CC5"/>
    <w:rsid w:val="00611BB6"/>
    <w:rsid w:val="00613B35"/>
    <w:rsid w:val="00616B35"/>
    <w:rsid w:val="00617C55"/>
    <w:rsid w:val="0062299C"/>
    <w:rsid w:val="00624AFC"/>
    <w:rsid w:val="00624B9B"/>
    <w:rsid w:val="00625ADE"/>
    <w:rsid w:val="00626E38"/>
    <w:rsid w:val="00627F27"/>
    <w:rsid w:val="00630C30"/>
    <w:rsid w:val="00634737"/>
    <w:rsid w:val="00634EAF"/>
    <w:rsid w:val="006358C2"/>
    <w:rsid w:val="00640F52"/>
    <w:rsid w:val="00646B64"/>
    <w:rsid w:val="00647728"/>
    <w:rsid w:val="00650934"/>
    <w:rsid w:val="00654C63"/>
    <w:rsid w:val="00654CE4"/>
    <w:rsid w:val="00655EC1"/>
    <w:rsid w:val="006606E4"/>
    <w:rsid w:val="00661C9F"/>
    <w:rsid w:val="00665395"/>
    <w:rsid w:val="00665466"/>
    <w:rsid w:val="006658AA"/>
    <w:rsid w:val="00672308"/>
    <w:rsid w:val="0067437E"/>
    <w:rsid w:val="00682991"/>
    <w:rsid w:val="00692348"/>
    <w:rsid w:val="00696668"/>
    <w:rsid w:val="006A06E1"/>
    <w:rsid w:val="006A144A"/>
    <w:rsid w:val="006A339E"/>
    <w:rsid w:val="006A7FEA"/>
    <w:rsid w:val="006B4885"/>
    <w:rsid w:val="006C03BE"/>
    <w:rsid w:val="006C16D7"/>
    <w:rsid w:val="006C3BEF"/>
    <w:rsid w:val="006C5405"/>
    <w:rsid w:val="006C7813"/>
    <w:rsid w:val="006F0D47"/>
    <w:rsid w:val="006F1001"/>
    <w:rsid w:val="006F16D5"/>
    <w:rsid w:val="006F3F30"/>
    <w:rsid w:val="006F4D02"/>
    <w:rsid w:val="006F5DB8"/>
    <w:rsid w:val="006F6BB4"/>
    <w:rsid w:val="006F7A8D"/>
    <w:rsid w:val="00700E7C"/>
    <w:rsid w:val="007028B2"/>
    <w:rsid w:val="00704352"/>
    <w:rsid w:val="007043F7"/>
    <w:rsid w:val="00705866"/>
    <w:rsid w:val="00706A60"/>
    <w:rsid w:val="00711F6C"/>
    <w:rsid w:val="007173C9"/>
    <w:rsid w:val="00722642"/>
    <w:rsid w:val="00726379"/>
    <w:rsid w:val="007270E5"/>
    <w:rsid w:val="00727D01"/>
    <w:rsid w:val="00731C1C"/>
    <w:rsid w:val="007322FC"/>
    <w:rsid w:val="00734E53"/>
    <w:rsid w:val="007354A0"/>
    <w:rsid w:val="00735BB7"/>
    <w:rsid w:val="007361F9"/>
    <w:rsid w:val="00740A8D"/>
    <w:rsid w:val="00743F47"/>
    <w:rsid w:val="00745C8E"/>
    <w:rsid w:val="007507EB"/>
    <w:rsid w:val="00751BDF"/>
    <w:rsid w:val="007531AE"/>
    <w:rsid w:val="00753432"/>
    <w:rsid w:val="0075382D"/>
    <w:rsid w:val="00753849"/>
    <w:rsid w:val="0075699E"/>
    <w:rsid w:val="00760145"/>
    <w:rsid w:val="00764F5C"/>
    <w:rsid w:val="00772C95"/>
    <w:rsid w:val="00774F98"/>
    <w:rsid w:val="007763D2"/>
    <w:rsid w:val="00777D74"/>
    <w:rsid w:val="00780E2D"/>
    <w:rsid w:val="00783AB5"/>
    <w:rsid w:val="0079060B"/>
    <w:rsid w:val="007A118E"/>
    <w:rsid w:val="007A5E08"/>
    <w:rsid w:val="007B04DC"/>
    <w:rsid w:val="007B0B0A"/>
    <w:rsid w:val="007B117E"/>
    <w:rsid w:val="007B1B38"/>
    <w:rsid w:val="007B208D"/>
    <w:rsid w:val="007B595C"/>
    <w:rsid w:val="007B7150"/>
    <w:rsid w:val="007C0188"/>
    <w:rsid w:val="007C1DC0"/>
    <w:rsid w:val="007C216C"/>
    <w:rsid w:val="007C40C2"/>
    <w:rsid w:val="007D0E3E"/>
    <w:rsid w:val="007D51E8"/>
    <w:rsid w:val="007D579F"/>
    <w:rsid w:val="007E0F9D"/>
    <w:rsid w:val="007E2943"/>
    <w:rsid w:val="007E6127"/>
    <w:rsid w:val="007E6549"/>
    <w:rsid w:val="007F1FA0"/>
    <w:rsid w:val="007F25DC"/>
    <w:rsid w:val="007F33F0"/>
    <w:rsid w:val="007F3A12"/>
    <w:rsid w:val="007F4E92"/>
    <w:rsid w:val="007F7A81"/>
    <w:rsid w:val="00800364"/>
    <w:rsid w:val="00801BC8"/>
    <w:rsid w:val="00801FF7"/>
    <w:rsid w:val="008022C1"/>
    <w:rsid w:val="0080306F"/>
    <w:rsid w:val="0080365A"/>
    <w:rsid w:val="00804BCF"/>
    <w:rsid w:val="00805769"/>
    <w:rsid w:val="00807F5F"/>
    <w:rsid w:val="00810E6F"/>
    <w:rsid w:val="00811000"/>
    <w:rsid w:val="00812998"/>
    <w:rsid w:val="00815E1D"/>
    <w:rsid w:val="00820773"/>
    <w:rsid w:val="00820B89"/>
    <w:rsid w:val="0082571C"/>
    <w:rsid w:val="00826415"/>
    <w:rsid w:val="00831172"/>
    <w:rsid w:val="00831936"/>
    <w:rsid w:val="00833FFD"/>
    <w:rsid w:val="0083422A"/>
    <w:rsid w:val="00837182"/>
    <w:rsid w:val="00852ADF"/>
    <w:rsid w:val="008544CF"/>
    <w:rsid w:val="00856A4A"/>
    <w:rsid w:val="00860C4D"/>
    <w:rsid w:val="008670E2"/>
    <w:rsid w:val="00871E20"/>
    <w:rsid w:val="008730FB"/>
    <w:rsid w:val="00873AB9"/>
    <w:rsid w:val="008775C5"/>
    <w:rsid w:val="00881CF4"/>
    <w:rsid w:val="0088224D"/>
    <w:rsid w:val="008825F0"/>
    <w:rsid w:val="00882780"/>
    <w:rsid w:val="00887DF0"/>
    <w:rsid w:val="00890A58"/>
    <w:rsid w:val="00893D44"/>
    <w:rsid w:val="00894014"/>
    <w:rsid w:val="008961EB"/>
    <w:rsid w:val="00896F31"/>
    <w:rsid w:val="008A3DA0"/>
    <w:rsid w:val="008B0369"/>
    <w:rsid w:val="008B1144"/>
    <w:rsid w:val="008B75D7"/>
    <w:rsid w:val="008B87D2"/>
    <w:rsid w:val="008C1CF0"/>
    <w:rsid w:val="008C2AE1"/>
    <w:rsid w:val="008C38C2"/>
    <w:rsid w:val="008C4767"/>
    <w:rsid w:val="008C530D"/>
    <w:rsid w:val="008C7E6B"/>
    <w:rsid w:val="008D00C3"/>
    <w:rsid w:val="008D7594"/>
    <w:rsid w:val="008D7A2E"/>
    <w:rsid w:val="008E0056"/>
    <w:rsid w:val="008E0532"/>
    <w:rsid w:val="008E39F5"/>
    <w:rsid w:val="008F207B"/>
    <w:rsid w:val="008F72EB"/>
    <w:rsid w:val="008F7B57"/>
    <w:rsid w:val="008F7BE8"/>
    <w:rsid w:val="0090092B"/>
    <w:rsid w:val="0090268D"/>
    <w:rsid w:val="0090465B"/>
    <w:rsid w:val="009046F4"/>
    <w:rsid w:val="00906B74"/>
    <w:rsid w:val="00907FC8"/>
    <w:rsid w:val="00913D7D"/>
    <w:rsid w:val="00915520"/>
    <w:rsid w:val="009215CC"/>
    <w:rsid w:val="009223E2"/>
    <w:rsid w:val="00923A14"/>
    <w:rsid w:val="00925B53"/>
    <w:rsid w:val="009332F6"/>
    <w:rsid w:val="0094056C"/>
    <w:rsid w:val="00942E48"/>
    <w:rsid w:val="00943FD3"/>
    <w:rsid w:val="00946FAD"/>
    <w:rsid w:val="00949D79"/>
    <w:rsid w:val="00953021"/>
    <w:rsid w:val="00961EF0"/>
    <w:rsid w:val="00962252"/>
    <w:rsid w:val="009648E5"/>
    <w:rsid w:val="00972FE2"/>
    <w:rsid w:val="00973C6F"/>
    <w:rsid w:val="0098066D"/>
    <w:rsid w:val="009808D7"/>
    <w:rsid w:val="00981FEC"/>
    <w:rsid w:val="009823AF"/>
    <w:rsid w:val="009836D0"/>
    <w:rsid w:val="00985FA0"/>
    <w:rsid w:val="0098622E"/>
    <w:rsid w:val="009926D9"/>
    <w:rsid w:val="0099394F"/>
    <w:rsid w:val="00995E4B"/>
    <w:rsid w:val="009979EF"/>
    <w:rsid w:val="009A14BB"/>
    <w:rsid w:val="009A28F2"/>
    <w:rsid w:val="009A331E"/>
    <w:rsid w:val="009A4952"/>
    <w:rsid w:val="009B38F6"/>
    <w:rsid w:val="009B42EE"/>
    <w:rsid w:val="009C19B5"/>
    <w:rsid w:val="009C2C4B"/>
    <w:rsid w:val="009C4493"/>
    <w:rsid w:val="009C4D34"/>
    <w:rsid w:val="009C61D6"/>
    <w:rsid w:val="009D404C"/>
    <w:rsid w:val="009D7A78"/>
    <w:rsid w:val="009E1F8F"/>
    <w:rsid w:val="009E264B"/>
    <w:rsid w:val="009E27F1"/>
    <w:rsid w:val="009E5D19"/>
    <w:rsid w:val="009F11F2"/>
    <w:rsid w:val="00A00222"/>
    <w:rsid w:val="00A0330C"/>
    <w:rsid w:val="00A06CB2"/>
    <w:rsid w:val="00A11EBB"/>
    <w:rsid w:val="00A14C29"/>
    <w:rsid w:val="00A21417"/>
    <w:rsid w:val="00A224DC"/>
    <w:rsid w:val="00A2763F"/>
    <w:rsid w:val="00A31570"/>
    <w:rsid w:val="00A320D5"/>
    <w:rsid w:val="00A45307"/>
    <w:rsid w:val="00A473AD"/>
    <w:rsid w:val="00A4740F"/>
    <w:rsid w:val="00A47C5B"/>
    <w:rsid w:val="00A50C32"/>
    <w:rsid w:val="00A614FE"/>
    <w:rsid w:val="00A62E02"/>
    <w:rsid w:val="00A64968"/>
    <w:rsid w:val="00A70124"/>
    <w:rsid w:val="00A7015B"/>
    <w:rsid w:val="00A706E4"/>
    <w:rsid w:val="00A727D1"/>
    <w:rsid w:val="00A813ED"/>
    <w:rsid w:val="00A81BF3"/>
    <w:rsid w:val="00A843C1"/>
    <w:rsid w:val="00A90120"/>
    <w:rsid w:val="00A9708F"/>
    <w:rsid w:val="00AA2151"/>
    <w:rsid w:val="00AA3687"/>
    <w:rsid w:val="00AA4685"/>
    <w:rsid w:val="00AA64E9"/>
    <w:rsid w:val="00AA6E12"/>
    <w:rsid w:val="00AB1568"/>
    <w:rsid w:val="00AB1581"/>
    <w:rsid w:val="00AB1DD5"/>
    <w:rsid w:val="00AB33D4"/>
    <w:rsid w:val="00AB3FD7"/>
    <w:rsid w:val="00AB6173"/>
    <w:rsid w:val="00AB6790"/>
    <w:rsid w:val="00AC09E7"/>
    <w:rsid w:val="00AC2F0E"/>
    <w:rsid w:val="00AC6CD6"/>
    <w:rsid w:val="00AD134B"/>
    <w:rsid w:val="00AD2173"/>
    <w:rsid w:val="00AD21E5"/>
    <w:rsid w:val="00AE40FE"/>
    <w:rsid w:val="00AE54A7"/>
    <w:rsid w:val="00AF1118"/>
    <w:rsid w:val="00AF1F16"/>
    <w:rsid w:val="00B00DC7"/>
    <w:rsid w:val="00B04E9F"/>
    <w:rsid w:val="00B0504B"/>
    <w:rsid w:val="00B06F5A"/>
    <w:rsid w:val="00B07069"/>
    <w:rsid w:val="00B11D4B"/>
    <w:rsid w:val="00B16E2D"/>
    <w:rsid w:val="00B17D7E"/>
    <w:rsid w:val="00B17FDA"/>
    <w:rsid w:val="00B208FA"/>
    <w:rsid w:val="00B23270"/>
    <w:rsid w:val="00B264AF"/>
    <w:rsid w:val="00B3058C"/>
    <w:rsid w:val="00B30CA7"/>
    <w:rsid w:val="00B3246F"/>
    <w:rsid w:val="00B507B2"/>
    <w:rsid w:val="00B520E4"/>
    <w:rsid w:val="00B52439"/>
    <w:rsid w:val="00B5481B"/>
    <w:rsid w:val="00B578DF"/>
    <w:rsid w:val="00B6111C"/>
    <w:rsid w:val="00B617C4"/>
    <w:rsid w:val="00B67D28"/>
    <w:rsid w:val="00B70E80"/>
    <w:rsid w:val="00B70E9C"/>
    <w:rsid w:val="00B71751"/>
    <w:rsid w:val="00B7443C"/>
    <w:rsid w:val="00B75332"/>
    <w:rsid w:val="00B81992"/>
    <w:rsid w:val="00B81CC6"/>
    <w:rsid w:val="00B82634"/>
    <w:rsid w:val="00B856CD"/>
    <w:rsid w:val="00B85FEC"/>
    <w:rsid w:val="00B87BDE"/>
    <w:rsid w:val="00B90316"/>
    <w:rsid w:val="00B92C50"/>
    <w:rsid w:val="00B962A2"/>
    <w:rsid w:val="00BA2132"/>
    <w:rsid w:val="00BA64BA"/>
    <w:rsid w:val="00BB0094"/>
    <w:rsid w:val="00BB2291"/>
    <w:rsid w:val="00BB356F"/>
    <w:rsid w:val="00BB438A"/>
    <w:rsid w:val="00BB5CC8"/>
    <w:rsid w:val="00BB735E"/>
    <w:rsid w:val="00BC2DEE"/>
    <w:rsid w:val="00BC4764"/>
    <w:rsid w:val="00BC5D2E"/>
    <w:rsid w:val="00BD064B"/>
    <w:rsid w:val="00BD2A8F"/>
    <w:rsid w:val="00BD3209"/>
    <w:rsid w:val="00BD4315"/>
    <w:rsid w:val="00BE0CAB"/>
    <w:rsid w:val="00BE2DD3"/>
    <w:rsid w:val="00BE3DD4"/>
    <w:rsid w:val="00BF0BE8"/>
    <w:rsid w:val="00BF0F1C"/>
    <w:rsid w:val="00C14B88"/>
    <w:rsid w:val="00C223EA"/>
    <w:rsid w:val="00C2259B"/>
    <w:rsid w:val="00C266E0"/>
    <w:rsid w:val="00C26CFA"/>
    <w:rsid w:val="00C27524"/>
    <w:rsid w:val="00C2755E"/>
    <w:rsid w:val="00C33172"/>
    <w:rsid w:val="00C418CD"/>
    <w:rsid w:val="00C41B7C"/>
    <w:rsid w:val="00C44400"/>
    <w:rsid w:val="00C46B76"/>
    <w:rsid w:val="00C4700E"/>
    <w:rsid w:val="00C47718"/>
    <w:rsid w:val="00C47AC0"/>
    <w:rsid w:val="00C5236E"/>
    <w:rsid w:val="00C52979"/>
    <w:rsid w:val="00C53CEA"/>
    <w:rsid w:val="00C54C7E"/>
    <w:rsid w:val="00C576BE"/>
    <w:rsid w:val="00C6277A"/>
    <w:rsid w:val="00C635B1"/>
    <w:rsid w:val="00C63C50"/>
    <w:rsid w:val="00C72E12"/>
    <w:rsid w:val="00C72F14"/>
    <w:rsid w:val="00C738BD"/>
    <w:rsid w:val="00C74A3A"/>
    <w:rsid w:val="00C7576E"/>
    <w:rsid w:val="00C80868"/>
    <w:rsid w:val="00C86780"/>
    <w:rsid w:val="00C86E6A"/>
    <w:rsid w:val="00C914F6"/>
    <w:rsid w:val="00C937A0"/>
    <w:rsid w:val="00CA38F4"/>
    <w:rsid w:val="00CA391E"/>
    <w:rsid w:val="00CA4056"/>
    <w:rsid w:val="00CA4EE2"/>
    <w:rsid w:val="00CA5617"/>
    <w:rsid w:val="00CB2E9C"/>
    <w:rsid w:val="00CB310B"/>
    <w:rsid w:val="00CB7218"/>
    <w:rsid w:val="00CC2D52"/>
    <w:rsid w:val="00CC40F8"/>
    <w:rsid w:val="00CC4B8C"/>
    <w:rsid w:val="00CC4C8F"/>
    <w:rsid w:val="00CD63B0"/>
    <w:rsid w:val="00CD6C82"/>
    <w:rsid w:val="00CD73D2"/>
    <w:rsid w:val="00CE44B5"/>
    <w:rsid w:val="00CE4BB2"/>
    <w:rsid w:val="00CE66E5"/>
    <w:rsid w:val="00CE76FA"/>
    <w:rsid w:val="00CF35B4"/>
    <w:rsid w:val="00CF78C4"/>
    <w:rsid w:val="00D00C46"/>
    <w:rsid w:val="00D01461"/>
    <w:rsid w:val="00D0521E"/>
    <w:rsid w:val="00D165AB"/>
    <w:rsid w:val="00D21048"/>
    <w:rsid w:val="00D25602"/>
    <w:rsid w:val="00D25C03"/>
    <w:rsid w:val="00D30CDA"/>
    <w:rsid w:val="00D339B3"/>
    <w:rsid w:val="00D355B6"/>
    <w:rsid w:val="00D35CBA"/>
    <w:rsid w:val="00D36016"/>
    <w:rsid w:val="00D40260"/>
    <w:rsid w:val="00D413E6"/>
    <w:rsid w:val="00D42A93"/>
    <w:rsid w:val="00D5113D"/>
    <w:rsid w:val="00D54452"/>
    <w:rsid w:val="00D57FF4"/>
    <w:rsid w:val="00D60585"/>
    <w:rsid w:val="00D61F30"/>
    <w:rsid w:val="00D62794"/>
    <w:rsid w:val="00D641E7"/>
    <w:rsid w:val="00D74CBA"/>
    <w:rsid w:val="00D77570"/>
    <w:rsid w:val="00D80491"/>
    <w:rsid w:val="00D80CDA"/>
    <w:rsid w:val="00D873F6"/>
    <w:rsid w:val="00D91040"/>
    <w:rsid w:val="00D911A4"/>
    <w:rsid w:val="00D97E5C"/>
    <w:rsid w:val="00DA0A79"/>
    <w:rsid w:val="00DA1FD9"/>
    <w:rsid w:val="00DB61CE"/>
    <w:rsid w:val="00DB69B5"/>
    <w:rsid w:val="00DC6EBA"/>
    <w:rsid w:val="00DD7737"/>
    <w:rsid w:val="00DF05D7"/>
    <w:rsid w:val="00DF3A96"/>
    <w:rsid w:val="00DF6ACD"/>
    <w:rsid w:val="00E01893"/>
    <w:rsid w:val="00E025B2"/>
    <w:rsid w:val="00E033EA"/>
    <w:rsid w:val="00E0417A"/>
    <w:rsid w:val="00E10011"/>
    <w:rsid w:val="00E10085"/>
    <w:rsid w:val="00E17D17"/>
    <w:rsid w:val="00E20F88"/>
    <w:rsid w:val="00E213F7"/>
    <w:rsid w:val="00E21A6D"/>
    <w:rsid w:val="00E26E20"/>
    <w:rsid w:val="00E338C9"/>
    <w:rsid w:val="00E347BB"/>
    <w:rsid w:val="00E3798E"/>
    <w:rsid w:val="00E4092F"/>
    <w:rsid w:val="00E4113B"/>
    <w:rsid w:val="00E46D01"/>
    <w:rsid w:val="00E508F9"/>
    <w:rsid w:val="00E515EA"/>
    <w:rsid w:val="00E52004"/>
    <w:rsid w:val="00E53F52"/>
    <w:rsid w:val="00E6180C"/>
    <w:rsid w:val="00E61C85"/>
    <w:rsid w:val="00E61E7C"/>
    <w:rsid w:val="00E63482"/>
    <w:rsid w:val="00E63A3E"/>
    <w:rsid w:val="00E66D70"/>
    <w:rsid w:val="00E72C19"/>
    <w:rsid w:val="00E73942"/>
    <w:rsid w:val="00E73CCB"/>
    <w:rsid w:val="00E73EC5"/>
    <w:rsid w:val="00E7403C"/>
    <w:rsid w:val="00E765FB"/>
    <w:rsid w:val="00E85582"/>
    <w:rsid w:val="00E90B15"/>
    <w:rsid w:val="00E95300"/>
    <w:rsid w:val="00EA2214"/>
    <w:rsid w:val="00EA2762"/>
    <w:rsid w:val="00EA7574"/>
    <w:rsid w:val="00EB05E7"/>
    <w:rsid w:val="00EB1922"/>
    <w:rsid w:val="00EB560F"/>
    <w:rsid w:val="00EB70F7"/>
    <w:rsid w:val="00EC1698"/>
    <w:rsid w:val="00EC48C1"/>
    <w:rsid w:val="00EC4DA9"/>
    <w:rsid w:val="00ED0F5F"/>
    <w:rsid w:val="00ED36BC"/>
    <w:rsid w:val="00ED3F0D"/>
    <w:rsid w:val="00EE4211"/>
    <w:rsid w:val="00EE6CEC"/>
    <w:rsid w:val="00EF1CC4"/>
    <w:rsid w:val="00EF3662"/>
    <w:rsid w:val="00EF4020"/>
    <w:rsid w:val="00EF5EB5"/>
    <w:rsid w:val="00F00996"/>
    <w:rsid w:val="00F05032"/>
    <w:rsid w:val="00F050C0"/>
    <w:rsid w:val="00F107FC"/>
    <w:rsid w:val="00F12714"/>
    <w:rsid w:val="00F13F29"/>
    <w:rsid w:val="00F159AC"/>
    <w:rsid w:val="00F1673E"/>
    <w:rsid w:val="00F16C6F"/>
    <w:rsid w:val="00F205DA"/>
    <w:rsid w:val="00F24F91"/>
    <w:rsid w:val="00F25F43"/>
    <w:rsid w:val="00F27E56"/>
    <w:rsid w:val="00F33931"/>
    <w:rsid w:val="00F37DA4"/>
    <w:rsid w:val="00F45A2F"/>
    <w:rsid w:val="00F45CC6"/>
    <w:rsid w:val="00F475AF"/>
    <w:rsid w:val="00F5260B"/>
    <w:rsid w:val="00F534E9"/>
    <w:rsid w:val="00F54D4D"/>
    <w:rsid w:val="00F55B80"/>
    <w:rsid w:val="00F61D81"/>
    <w:rsid w:val="00F62DFE"/>
    <w:rsid w:val="00F74089"/>
    <w:rsid w:val="00F84300"/>
    <w:rsid w:val="00F86415"/>
    <w:rsid w:val="00F87792"/>
    <w:rsid w:val="00F8779D"/>
    <w:rsid w:val="00F87EE9"/>
    <w:rsid w:val="00F9272F"/>
    <w:rsid w:val="00FA1355"/>
    <w:rsid w:val="00FA2958"/>
    <w:rsid w:val="00FA4FA3"/>
    <w:rsid w:val="00FA697C"/>
    <w:rsid w:val="00FB0E68"/>
    <w:rsid w:val="00FB276B"/>
    <w:rsid w:val="00FB3105"/>
    <w:rsid w:val="00FB3211"/>
    <w:rsid w:val="00FB7E51"/>
    <w:rsid w:val="00FB7E6A"/>
    <w:rsid w:val="00FC0515"/>
    <w:rsid w:val="00FC09C3"/>
    <w:rsid w:val="00FC6EBC"/>
    <w:rsid w:val="00FC72D6"/>
    <w:rsid w:val="00FC76EC"/>
    <w:rsid w:val="00FD1758"/>
    <w:rsid w:val="00FD27BE"/>
    <w:rsid w:val="00FD45A4"/>
    <w:rsid w:val="00FD7C38"/>
    <w:rsid w:val="00FE05FB"/>
    <w:rsid w:val="00FE2F00"/>
    <w:rsid w:val="00FE3705"/>
    <w:rsid w:val="00FE3A80"/>
    <w:rsid w:val="00FE7661"/>
    <w:rsid w:val="00FF4D83"/>
    <w:rsid w:val="00FF6741"/>
    <w:rsid w:val="00FF70F5"/>
    <w:rsid w:val="01E4BF24"/>
    <w:rsid w:val="02A59AE0"/>
    <w:rsid w:val="0300822C"/>
    <w:rsid w:val="03650A43"/>
    <w:rsid w:val="04452CB5"/>
    <w:rsid w:val="0486C6D7"/>
    <w:rsid w:val="0500D247"/>
    <w:rsid w:val="050A8D97"/>
    <w:rsid w:val="058C445D"/>
    <w:rsid w:val="0596B11C"/>
    <w:rsid w:val="06209533"/>
    <w:rsid w:val="0702E1F4"/>
    <w:rsid w:val="0908C0F9"/>
    <w:rsid w:val="0984FFD5"/>
    <w:rsid w:val="09905355"/>
    <w:rsid w:val="0AC5F86E"/>
    <w:rsid w:val="0AE62E4A"/>
    <w:rsid w:val="0AFCF8C7"/>
    <w:rsid w:val="0B721466"/>
    <w:rsid w:val="0B8B89A4"/>
    <w:rsid w:val="0C172D77"/>
    <w:rsid w:val="0C7B4015"/>
    <w:rsid w:val="0D3B79C1"/>
    <w:rsid w:val="0DB7ABE8"/>
    <w:rsid w:val="0F74DB4F"/>
    <w:rsid w:val="0F7CD04B"/>
    <w:rsid w:val="0F91E1AD"/>
    <w:rsid w:val="0FFC387C"/>
    <w:rsid w:val="11085983"/>
    <w:rsid w:val="11CDF36A"/>
    <w:rsid w:val="122D0A74"/>
    <w:rsid w:val="1275A346"/>
    <w:rsid w:val="12AD1389"/>
    <w:rsid w:val="12B1A615"/>
    <w:rsid w:val="12EE1799"/>
    <w:rsid w:val="13E20DCA"/>
    <w:rsid w:val="141A2000"/>
    <w:rsid w:val="146CF7C7"/>
    <w:rsid w:val="14E85A8D"/>
    <w:rsid w:val="154FD9F2"/>
    <w:rsid w:val="15F9EB31"/>
    <w:rsid w:val="1614A62A"/>
    <w:rsid w:val="16C6D6C5"/>
    <w:rsid w:val="176526A8"/>
    <w:rsid w:val="18DEB331"/>
    <w:rsid w:val="1B2F43E3"/>
    <w:rsid w:val="1BDC7C50"/>
    <w:rsid w:val="1DD33068"/>
    <w:rsid w:val="2047A2CC"/>
    <w:rsid w:val="20F6A189"/>
    <w:rsid w:val="214BADA0"/>
    <w:rsid w:val="216C5CE6"/>
    <w:rsid w:val="228FEA7A"/>
    <w:rsid w:val="22C4CAEA"/>
    <w:rsid w:val="23589E79"/>
    <w:rsid w:val="23BA2C0C"/>
    <w:rsid w:val="23D74004"/>
    <w:rsid w:val="24884690"/>
    <w:rsid w:val="24FA18EF"/>
    <w:rsid w:val="2752ADA6"/>
    <w:rsid w:val="27899E86"/>
    <w:rsid w:val="27FC5943"/>
    <w:rsid w:val="280CE280"/>
    <w:rsid w:val="29A6FCFE"/>
    <w:rsid w:val="29DB1DBD"/>
    <w:rsid w:val="29EF5884"/>
    <w:rsid w:val="2A1B0A03"/>
    <w:rsid w:val="2A3458BB"/>
    <w:rsid w:val="2B8E1D42"/>
    <w:rsid w:val="2B921951"/>
    <w:rsid w:val="2DA5C824"/>
    <w:rsid w:val="2E23DCE3"/>
    <w:rsid w:val="2E44B9CB"/>
    <w:rsid w:val="2E70C830"/>
    <w:rsid w:val="2EBECD98"/>
    <w:rsid w:val="2F47FBC5"/>
    <w:rsid w:val="31014AA1"/>
    <w:rsid w:val="31B8F511"/>
    <w:rsid w:val="31DD5190"/>
    <w:rsid w:val="32510B6E"/>
    <w:rsid w:val="335C8A65"/>
    <w:rsid w:val="33CBC6E7"/>
    <w:rsid w:val="346348C9"/>
    <w:rsid w:val="35E4D243"/>
    <w:rsid w:val="35EE5360"/>
    <w:rsid w:val="36793D5D"/>
    <w:rsid w:val="3719F4BD"/>
    <w:rsid w:val="37ECA2C8"/>
    <w:rsid w:val="3875001C"/>
    <w:rsid w:val="39A435D4"/>
    <w:rsid w:val="3A9C4EE5"/>
    <w:rsid w:val="3AAA2FBD"/>
    <w:rsid w:val="3B1A3197"/>
    <w:rsid w:val="3BC303A7"/>
    <w:rsid w:val="3C06FD7C"/>
    <w:rsid w:val="3CC8FD90"/>
    <w:rsid w:val="3D53B4BC"/>
    <w:rsid w:val="405FC455"/>
    <w:rsid w:val="41AC7A9A"/>
    <w:rsid w:val="4220A4B2"/>
    <w:rsid w:val="42588417"/>
    <w:rsid w:val="440BB66D"/>
    <w:rsid w:val="45322DC6"/>
    <w:rsid w:val="455F5E19"/>
    <w:rsid w:val="464C6276"/>
    <w:rsid w:val="46EFE7F0"/>
    <w:rsid w:val="47503BE8"/>
    <w:rsid w:val="486F5DCE"/>
    <w:rsid w:val="4927AA54"/>
    <w:rsid w:val="495052B3"/>
    <w:rsid w:val="49CFEA93"/>
    <w:rsid w:val="4A928CB7"/>
    <w:rsid w:val="4AC647D4"/>
    <w:rsid w:val="4BB582E3"/>
    <w:rsid w:val="4DA89500"/>
    <w:rsid w:val="4EADE38A"/>
    <w:rsid w:val="4FA012E6"/>
    <w:rsid w:val="52B24AFD"/>
    <w:rsid w:val="54708419"/>
    <w:rsid w:val="54DF515C"/>
    <w:rsid w:val="5773773C"/>
    <w:rsid w:val="57BFC439"/>
    <w:rsid w:val="582A5804"/>
    <w:rsid w:val="590A23BB"/>
    <w:rsid w:val="59813C0E"/>
    <w:rsid w:val="59D0E20F"/>
    <w:rsid w:val="59D696F1"/>
    <w:rsid w:val="5A7E4D4D"/>
    <w:rsid w:val="5A967E4B"/>
    <w:rsid w:val="5AC76C10"/>
    <w:rsid w:val="5C8F33D9"/>
    <w:rsid w:val="5C8F6C1E"/>
    <w:rsid w:val="5DD0A908"/>
    <w:rsid w:val="5F346554"/>
    <w:rsid w:val="5FD28E64"/>
    <w:rsid w:val="60C02CA8"/>
    <w:rsid w:val="60C123DA"/>
    <w:rsid w:val="60E39E75"/>
    <w:rsid w:val="648BAAA9"/>
    <w:rsid w:val="64D326B6"/>
    <w:rsid w:val="64DA1722"/>
    <w:rsid w:val="658F6EEB"/>
    <w:rsid w:val="6660895F"/>
    <w:rsid w:val="66BDAB91"/>
    <w:rsid w:val="67B6CB59"/>
    <w:rsid w:val="6800333B"/>
    <w:rsid w:val="680087A5"/>
    <w:rsid w:val="688CA07D"/>
    <w:rsid w:val="68B3DC98"/>
    <w:rsid w:val="6AC5B15F"/>
    <w:rsid w:val="6B7232DB"/>
    <w:rsid w:val="6BBDEC24"/>
    <w:rsid w:val="6CD3F8C8"/>
    <w:rsid w:val="6FE28D7F"/>
    <w:rsid w:val="7094B287"/>
    <w:rsid w:val="719394C6"/>
    <w:rsid w:val="73224D9D"/>
    <w:rsid w:val="7337E92A"/>
    <w:rsid w:val="740A6464"/>
    <w:rsid w:val="74B49CE1"/>
    <w:rsid w:val="74C27EB4"/>
    <w:rsid w:val="751ED798"/>
    <w:rsid w:val="7553C1A5"/>
    <w:rsid w:val="759F4459"/>
    <w:rsid w:val="75FD5BC8"/>
    <w:rsid w:val="773CA851"/>
    <w:rsid w:val="78362CC0"/>
    <w:rsid w:val="787B1917"/>
    <w:rsid w:val="78D3E52B"/>
    <w:rsid w:val="78FEB899"/>
    <w:rsid w:val="79E337F8"/>
    <w:rsid w:val="7A54FA93"/>
    <w:rsid w:val="7B75ECDE"/>
    <w:rsid w:val="7BF94EF7"/>
    <w:rsid w:val="7C75292C"/>
    <w:rsid w:val="7CD6AC14"/>
    <w:rsid w:val="7D060776"/>
    <w:rsid w:val="7D53E70F"/>
    <w:rsid w:val="7DDDD4ED"/>
    <w:rsid w:val="7F3D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F511"/>
  <w15:chartTrackingRefBased/>
  <w15:docId w15:val="{8EE00879-6932-464C-9988-05FD9144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F47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uiPriority w:val="99"/>
    <w:unhideWhenUsed/>
    <w:rsid w:val="00D80CDA"/>
    <w:pPr>
      <w:ind w:left="2124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80CDA"/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177D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DA2"/>
  </w:style>
  <w:style w:type="paragraph" w:styleId="Piedepgina">
    <w:name w:val="footer"/>
    <w:basedOn w:val="Normal"/>
    <w:link w:val="PiedepginaCar"/>
    <w:uiPriority w:val="99"/>
    <w:unhideWhenUsed/>
    <w:rsid w:val="00177D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customXml" Target="ink/ink3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8ec98dcae1c54299" Type="http://schemas.microsoft.com/office/2019/09/relationships/intelligence" Target="intelligenc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00:42:48.16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0 162,'19'131,"-15"313,-6-244,2-196,0 0,0 0,0-1,0 1,1 0,-1 0,1 0,0 0,1-1,-1 1,0 0,1-1,0 1,0-1,0 0,0 0,1 1,-1-1,1-1,0 1,0 0,0-1,5 4,0-2,0-1,-1 0,1-1,1 0,-1 0,0-1,0 0,0-1,1 1,10-2,185-3,-186 4</inkml:trace>
  <inkml:trace contextRef="#ctx0" brushRef="#br0" timeOffset="1049.91">61 712,'3'0,"5"0,8 0,5 0,8 0,4 0,3 0,-2 0,-2 0,-4 0,-3 0,-3 0,-4 0</inkml:trace>
  <inkml:trace contextRef="#ctx0" brushRef="#br0" timeOffset="1864.34">61 223,'7'0,"9"0,5 0,6 0,6 0,0 0,-2 0,-2 0,0 0,2 0,0 0,1 0,-2 0,-1 0,-4 0,-5 0</inkml:trace>
  <inkml:trace contextRef="#ctx0" brushRef="#br0" timeOffset="3063.21">813 712,'-4'-4,"-4"0,-4 3,-8 5,1 10,-1 1,0 3,0 1,3 1,-2 0,-6 4,0 1,-5 0,4 3,3-4,1-2,2-5,4-5</inkml:trace>
  <inkml:trace contextRef="#ctx0" brushRef="#br0" timeOffset="4270.14">509 650,'2'0,"1"1,-1-1,1 1,-1-1,0 1,1 0,-1 0,0 0,1 1,-1-1,0 0,0 1,0-1,0 1,-1 0,4 3,26 38,-17-23,42 67,-39-58,32 42,-41-62,0-1,0 0,0 0,1-1,0 0,1 0,-1-1,17 8,17 5,-25-11</inkml:trace>
  <inkml:trace contextRef="#ctx0" brushRef="#br0" timeOffset="5336.47">1057 751,'0'7,"0"6,0 11,0 8,0 2,0-1,0-2,0-4,0-3,0-5</inkml:trace>
  <inkml:trace contextRef="#ctx0" brushRef="#br0" timeOffset="6186.89">1463 0,'-10'414,"0"-56,6-293,-23 123,-2 11,27-169</inkml:trace>
  <inkml:trace contextRef="#ctx0" brushRef="#br0" timeOffset="7140.69">1220 529,'3'-3,"0"1,1 0,-1 0,0 1,1-1,0 1,-1-1,1 1,0 0,-1 0,1 1,6-1,54-1,-42 2,572 1,-577-1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00:42:29.94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533 224,'-4'1,"-1"-1,1 1,-1 0,1 0,-1 1,1-1,0 1,-1 0,1 0,0 1,0-1,1 1,-1 0,1 0,-1 0,1 0,-3 5,-8 9,0 0,-14 27,13-20,1-3,9-14,-1 0,2 1,-1 0,1 0,0 0,0 1,1-1,0 1,1 0,-3 15,0 5,-2-1,0 0,-2-1,-1 1,-2-2,0 1,-22 31,31-51,-1 1,0 0,1 1,0-1,1 1,0-1,0 1,1 0,0 0,1 17,0-9</inkml:trace>
  <inkml:trace contextRef="#ctx0" brushRef="#br0" timeOffset="1458.06">454 325,'58'-2,"1"4,-1 2,0 2,0 3,0 3,61 20,-116-31,0 0,0 0,0 1,0-1,0 0,-1 1,1 0,0 0,-1 0,1 0,-1 0,1 0,-1 0,0 1,0 0,0-1,-1 1,1 0,0 0,-1 0,0 0,0 0,0 0,0 0,0 0,0 4,-1 0,-1-1,1 0,-1 1,-1-1,1 0,-1 0,0 1,0-2,-1 1,0 0,0 0,-5 7,-15 17,-1-2,-1 0,-42 35,46-43,7-7</inkml:trace>
  <inkml:trace contextRef="#ctx0" brushRef="#br0" timeOffset="1972.72">1043 101,'1'0,"-1"1,1-1,0 1,-1-1,1 0,0 1,-1-1,1 1,-1 0,1-1,0 1,-1-1,1 1,-1 0,0-1,1 1,-1 0,0 0,1-1,-1 1,0 0,0 0,0 0,1-1,-1 1,0 0,0 0,0 0,-1 1,1 26,-3-9,0 0,-2-1,0 1,-1-1,-1 0,-14 27,-65 99,74-125,-67 102,-6-4,-134 144,210-251,-1 0,0-1,-1 0,0-1,-16 10,10-10</inkml:trace>
  <inkml:trace contextRef="#ctx0" brushRef="#br0" timeOffset="2467.9">290 508,'9'1,"1"0,0 0,-1 1,0 0,1 1,-1 0,0 0,0 1,12 7,9 7,35 28,-26-17,173 129,113 75,-305-221,0 0,1-2,28 10,-45-18,0 0,0-1,1 1,-1-1,1 0,-1-1,1 1,-1-1,1 0,-1 0,1 0,0 0,-1-1,1 0,-1 0,0 0,1 0,-1-1,0 0,0 0,0 0,0 0,6-5,2-8</inkml:trace>
  <inkml:trace contextRef="#ctx0" brushRef="#br0" timeOffset="3183.71">1226 428,'-14'1,"0"0,1 1,0 0,-1 2,1-1,0 2,0-1,1 2,0 0,-12 7,-17 13,-53 45,59-43,-104 81,-494 349,624-452,1-1,-1 0,0 0,0-1,0 0,-12 4,20-8,-1 1,0-1,1 0,-1 0,1 1,-1-1,1 0,-1 0,1-1,-1 1,1 0,-1-1,0 1,1 0,0-1,-1 0,1 1,-1-1,1 0,0 0,-1 0,1 0,0 0,0 0,0 0,0 0,0 0,0 0,0-1,0 1,0 0,1-1,-1 1,0-1,1 1,-1-1,1 1,0-1,0 1,-1-3,-4-39,2-6</inkml:trace>
  <inkml:trace contextRef="#ctx0" brushRef="#br0" timeOffset="3660.87">311 1,'14'0,"0"2,1 0,-1 0,0 2,-1-1,1 2,24 11,-4 1,53 36,-47-23,-1 1,-1 2,-2 1,-1 2,37 50,-25-22,-2 3,56 112,-79-127,26 87,3 10,-42-128,0-1,2 1,0-2,25 32,-32-46,1 1,0-1,0-1,0 1,0-1,12 7,2-2</inkml:trace>
  <inkml:trace contextRef="#ctx0" brushRef="#br0" timeOffset="5627.72">1591 1,'-2'0,"0"1,0-1,-1 1,1 0,0 0,0 0,0 0,0 0,1 0,-1 0,0 1,0-1,1 1,-1-1,-1 4,-25 30,21-25,-178 288,44-61,60-120,-101 113,130-173,-2-2,-3-2,-101 72,145-115,-1-1,0-1,0 0,0-1,-1-1,0 0,-1-1,1 0,-30 3,14-6</inkml:trace>
  <inkml:trace contextRef="#ctx0" brushRef="#br0" timeOffset="7023.92">2079 40,'-8'0,"-9"0,0 0,0 1,1 1,-24 5,34-6,1 1,0 0,0 1,0-1,0 1,1 0,-1 0,1 0,-1 0,1 1,0 0,1 0,-1 0,1 0,-1 1,1-1,-4 9,4-6,-14 26,-22 60,35-83,1 0,1 0,0 0,0 1,1-1,0 1,1-1,0 1,1 0,0-1,2 11,0-15,-1 0,1 0,0-1,0 1,1-1,-1 0,1 0,0 0,1-1,-1 1,1-1,0 0,0 0,0-1,0 1,1-1,7 3,15 7,1-2,38 10,-35-11,-14-5,25 9,49 8,-81-19,0-2,0 1,1-2,-1 1,0-2,1 1,-1-1,0-1,0 0,12-4,-18 3,-1 0,1 0,0 0,-1 0,0-1,1 1,-1-1,-1 0,6-7,31-48,-25 36,-12 18,1 0,-1 0,-1 0,1 0,-1-1,0 1,0-1,0 1,-1-1,0 0,0 0,0 1,-1-1,0 0,0 0,0 0,-2-6,0 5,-1-1,0 0,0 1,0 0,-1 0,0 0,-1 0,1 1,-1-1,-1 1,-5-6,-15-10,-1 1,-1 1,-1 2,-49-25,65 36,-6-2,-2 0,1 1,-1 1,0 1,-1 1,1 1,-1 1,0 1,0 0,-27 3,31 0</inkml:trace>
  <inkml:trace contextRef="#ctx0" brushRef="#br0" timeOffset="8057">2119 508,'0'0,"-1"1,0-1,0 1,0-1,0 1,0-1,0 1,0 0,1-1,-1 1,0 0,1 0,-1-1,0 1,1 0,-1 0,1 0,-1 0,1 0,0 0,-1 0,1 0,0 0,0 0,-1 0,1 0,0 0,0 1,-3 35,3-32,-17 230,12-107,5-112</inkml:trace>
  <inkml:trace contextRef="#ctx0" brushRef="#br0" timeOffset="8784.64">2059 853,'7'0,"5"0,5 0,6 0,6 0,2 0,-2 0,-1 0,-3 0,-2 0,3 0,-4 0</inkml:trace>
  <inkml:trace contextRef="#ctx0" brushRef="#br0" timeOffset="9945.76">2018 811,'-7'0,"-5"0,-2 4,-1 4,-1 1,1-1</inkml:trace>
  <inkml:trace contextRef="#ctx0" brushRef="#br0" timeOffset="10876.59">1957 874,'-3'0,"-5"0,-5 0,-3 0,-2 0,-2 0,-1 0,-4 0,-1 0,1 0,0 0,6 0</inkml:trace>
  <inkml:trace contextRef="#ctx0" brushRef="#br0" timeOffset="11972.01">2039 935,'2'3,"0"0,0 0,0-1,0 1,-1 0,1 1,-1-1,0 0,0 0,0 0,0 1,-1-1,1 1,-1-1,0 0,0 1,0-1,0 1,-1-1,1 0,-1 1,0-1,0 0,-2 4,-3 10,-2 0,0-1,-13 20,10-18,-12 24,-25 58,42-83,0 1,0 0,2 0,0 0,1 0,0 28,3-24</inkml:trace>
  <inkml:trace contextRef="#ctx0" brushRef="#br0" timeOffset="13299.2">1977 1219,'1'-1,"0"0,0-1,0 1,-1 0,1 0,0 0,0 0,1 0,-1 0,0 0,0 0,0 0,1 0,-1 1,0-1,1 0,-1 1,1-1,-1 1,1 0,-1-1,0 1,1 0,-1 0,1 0,2 0,42-1,-43 1,1 1,-1-1,0 1,1 0,-1 1,0-1,0 0,0 1,0 0,0 0,0-1,-1 2,1-1,-1 0,1 1,-1-1,0 1,0-1,3 6,4 7,0 0,10 29,-3-7,-13-31,0-1,0 1,0 0,1-1,0 0,0 0,1 0,-1-1,1 1,0-1,9 6,-1-4</inkml:trace>
  <inkml:trace contextRef="#ctx0" brushRef="#br0" timeOffset="15516.31">1917 1402,'-4'0,"-4"0,-1 3,-2 6,0 3,2 4,3 6,3 3,-3-4,1-4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4T00:49:08.31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7AE1FD332204886C2CFB946683C72" ma:contentTypeVersion="4" ma:contentTypeDescription="Create a new document." ma:contentTypeScope="" ma:versionID="dbebaa2cb1143d6a4d42d6ce809bfe6e">
  <xsd:schema xmlns:xsd="http://www.w3.org/2001/XMLSchema" xmlns:xs="http://www.w3.org/2001/XMLSchema" xmlns:p="http://schemas.microsoft.com/office/2006/metadata/properties" xmlns:ns2="f48a1b9f-9764-4738-bfbc-d3fe9b47d833" targetNamespace="http://schemas.microsoft.com/office/2006/metadata/properties" ma:root="true" ma:fieldsID="9713b3552fdfabe2588376dccc7bcc35" ns2:_="">
    <xsd:import namespace="f48a1b9f-9764-4738-bfbc-d3fe9b47d8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a1b9f-9764-4738-bfbc-d3fe9b47d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888071-ECE2-4A31-88EC-94D17FAB01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4086BB-D2DF-42F9-AA2A-5959DEE414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8a1b9f-9764-4738-bfbc-d3fe9b47d8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D937E6-5D1E-41E5-952F-FD22A2A6F0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VEIMAR MEJIA SAAVEDRA</dc:creator>
  <cp:keywords/>
  <dc:description/>
  <cp:lastModifiedBy>VEIMAR MEJIA SAAVEDRA</cp:lastModifiedBy>
  <cp:revision>2</cp:revision>
  <dcterms:created xsi:type="dcterms:W3CDTF">2021-09-14T00:54:00Z</dcterms:created>
  <dcterms:modified xsi:type="dcterms:W3CDTF">2021-09-14T00:54:00Z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0x01010024C7AE1FD332204886C2CFB946683C72</vt:lpwstr>
  </property>
</Properties>
</file>