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RK Perpus - Penjelasan Lengkap</w:t>
      </w:r>
    </w:p>
    <w:p>
      <w:pPr>
        <w:pStyle w:val="Heading1"/>
      </w:pPr>
      <w:r>
        <w:t xml:space="preserve">Gambaran Umum</w:t>
      </w:r>
    </w:p>
    <w:p>
      <w:pPr>
        <w:pStyle w:val="Normal"/>
      </w:pPr>
      <w:r>
        <w:t xml:space="preserve">RK Perpus adalah aplikasi perpustakaan berbasis Laravel yang dipakai untuk mengelola buku, peminjaman, pengembalian, profil pengguna, dan customer service. Aplikasi ini memisahkan akses admin dan user agar setiap peran mendapatkan fitur yang sesuai.</w:t>
      </w:r>
    </w:p>
    <w:p>
      <w:pPr>
        <w:pStyle w:val="Heading1"/>
      </w:pPr>
      <w:r>
        <w:t xml:space="preserve">Akses dan Role</w:t>
      </w:r>
    </w:p>
    <w:p>
      <w:pPr>
        <w:pStyle w:val="Normal"/>
      </w:pPr>
      <w:r>
        <w:t xml:space="preserve">Aplikasi ini memiliki dua role utama. User biasa dipakai untuk melihat daftar buku, mengajukan peminjaman, memantau status, melihat riwayat, mengubah foto profil, dan menghubungi customer service. Admin dipakai untuk mengelola data buku, memproses peminjaman, memproses pengembalian, mengelola user, dan membalas chat bantuan.</w:t>
      </w:r>
    </w:p>
    <w:p>
      <w:pPr>
        <w:pStyle w:val="Heading1"/>
      </w:pPr>
      <w:r>
        <w:t xml:space="preserve">Alur Kerja Sistem</w:t>
      </w:r>
    </w:p>
    <w:p>
      <w:pPr>
        <w:pStyle w:val="Normal"/>
      </w:pPr>
      <w:r>
        <w:t xml:space="preserve">Alurnya dimulai saat user membuka halaman utama. Jika belum login, user diarahkan ke login. Setelah login, sistem memeriksa role dan mengarahkan ke dashboard yang sesuai. User kemudian bisa memilih buku, mengajukan peminjaman, menunggu konfirmasi, mengambil buku, lalu mengajukan pengembalian. Admin memeriksa permintaan, menyetujui atau menolak, dan memperbarui status transaksi.</w:t>
      </w:r>
    </w:p>
    <w:p>
      <w:pPr>
        <w:pStyle w:val="Heading1"/>
      </w:pPr>
      <w:r>
        <w:t xml:space="preserve">Fitur Utama</w:t>
      </w:r>
    </w:p>
    <w:p>
      <w:pPr>
        <w:pStyle w:val="Normal"/>
      </w:pPr>
      <w:r>
        <w:t xml:space="preserve">1. Autentikasi: login, register, logout, dan sesi pengguna.</w:t>
      </w:r>
    </w:p>
    <w:p>
      <w:pPr>
        <w:pStyle w:val="Normal"/>
      </w:pPr>
      <w:r>
        <w:t xml:space="preserve">2. Dashboard berbeda: admin dan user memiliki tampilan dashboard masing-masing.</w:t>
      </w:r>
    </w:p>
    <w:p>
      <w:pPr>
        <w:pStyle w:val="Normal"/>
      </w:pPr>
      <w:r>
        <w:t xml:space="preserve">3. Manajemen buku: tambah, edit, hapus, lihat profil buku, dan unduh profil buku.</w:t>
      </w:r>
    </w:p>
    <w:p>
      <w:pPr>
        <w:pStyle w:val="Normal"/>
      </w:pPr>
      <w:r>
        <w:t xml:space="preserve">4. Peminjaman: pengajuan, approval, pickup, return request, approval return, reject, dan riwayat.</w:t>
      </w:r>
    </w:p>
    <w:p>
      <w:pPr>
        <w:pStyle w:val="Normal"/>
      </w:pPr>
      <w:r>
        <w:t xml:space="preserve">5. Customer service: inbox chat seperti pesan langsung untuk bug, keluhan, dan pertanyaan ke admin.</w:t>
      </w:r>
    </w:p>
    <w:p>
      <w:pPr>
        <w:pStyle w:val="Normal"/>
      </w:pPr>
      <w:r>
        <w:t xml:space="preserve">6. Profil pengguna: user dapat memperbarui foto profil, sedangkan admin menggunakan foto tetap.</w:t>
      </w:r>
    </w:p>
    <w:p>
      <w:pPr>
        <w:pStyle w:val="Heading1"/>
      </w:pPr>
      <w:r>
        <w:t xml:space="preserve">Tampilan dan Animasi</w:t>
      </w:r>
    </w:p>
    <w:p>
      <w:pPr>
        <w:pStyle w:val="Normal"/>
      </w:pPr>
      <w:r>
        <w:t xml:space="preserve">Interface aplikasi dibuat modern dengan Tailwind CSS dan layout panel yang memiliki sidebar, header, dropdown, dan kartu-kartu informasi. Ada mode terang dan mode gelap yang dapat ditoggle pengguna. Di dalam halaman, beberapa efek yang dipakai adalah transisi hover, dropdown fade and scale, popup pencarian, scroll otomatis ke pesan terbaru, serta textarea chat yang menyesuaikan tinggi secara otomatis.</w:t>
      </w:r>
    </w:p>
    <w:p>
      <w:pPr>
        <w:pStyle w:val="Heading1"/>
      </w:pPr>
      <w:r>
        <w:t xml:space="preserve">Customer Service</w:t>
      </w:r>
    </w:p>
    <w:p>
      <w:pPr>
        <w:pStyle w:val="Normal"/>
      </w:pPr>
      <w:r>
        <w:t xml:space="preserve">Fitur customer service dibuat seperti room chat. User memilih jenis masalah terlebih dahulu, misalnya bug, lupa password, masalah transaksi, masalah peminjaman, laporan buku hilang, atau lainnya. Setelah pesan dikirim, admin melihat inbox chat lalu membuka percakapan user untuk membalas pesan. User juga bisa membersihkan obrolan dan memulai dari awal.</w:t>
      </w:r>
    </w:p>
    <w:p>
      <w:pPr>
        <w:pStyle w:val="Heading1"/>
      </w:pPr>
      <w:r>
        <w:t xml:space="preserve">Struktur Data</w:t>
      </w:r>
    </w:p>
    <w:p>
      <w:pPr>
        <w:pStyle w:val="Normal"/>
      </w:pPr>
      <w:r>
        <w:t xml:space="preserve">Model inti yang dipakai adalah User, Book, BorrowRequest, SupportThread, dan SupportMessage. Data buku menyimpan kode buku, stok, cover, dan file profil buku. Data peminjaman menyimpan status proses, biaya, tanggal, dan data konfirmasi. Data support menyimpan topik chat, pesan, dan jumlah pesan belum dibaca.</w:t>
      </w:r>
    </w:p>
    <w:p>
      <w:pPr>
        <w:pStyle w:val="Heading1"/>
      </w:pPr>
      <w:r>
        <w:t xml:space="preserve">Catatan Teknis</w:t>
      </w:r>
    </w:p>
    <w:p>
      <w:pPr>
        <w:pStyle w:val="Normal"/>
      </w:pPr>
      <w:r>
        <w:t xml:space="preserve">Di dalam workspace juga terlihat file ActivityLogController dan ActivityLog model, tetapi alur fiturnya belum aktif penuh. Selain itu, ada command cleanup untuk riwayat peminjaman lama. Beberapa migration tambahan dipakai untuk menyesuaikan fitur buku, foto profil, dan customer service.</w:t>
      </w:r>
    </w:p>
    <w:p>
      <w:pPr>
        <w:pStyle w:val="Heading1"/>
      </w:pPr>
      <w:r>
        <w:t xml:space="preserve">Ringkasan</w:t>
      </w:r>
    </w:p>
    <w:p>
      <w:pPr>
        <w:pStyle w:val="Normal"/>
      </w:pPr>
      <w:r>
        <w:t xml:space="preserve">Secara keseluruhan, RK Perpus adalah sistem perpustakaan yang fokus pada kemudahan admin dalam mengelola buku dan peminjaman, sekaligus memberi pengalaman yang nyaman untuk user dalam mencari buku, mengajukan pinjam, dan melapor masalah lewat customer service.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qFormat/>
    <w:rPr>
      <w:b/>
      <w:sz w:val="34"/>
      <w:szCs w:val="34"/>
    </w:rPr>
  </w:style>
  <w:style w:type="paragraph" w:styleId="Heading1">
    <w:name w:val="heading 1"/>
    <w:basedOn w:val="Normal"/>
    <w:qFormat/>
    <w:rPr>
      <w:b/>
      <w:sz w:val="28"/>
      <w:szCs w:val="28"/>
    </w:rPr>
  </w:style>
</w:styles>
</file>

<file path=word/_rels/document.xml.rels><?xml version="1.0" encoding="UTF-8" standalone="yes"?>
<Relationships xmlns="http://schemas.openxmlformats.org/package/2006/relationships"/>

</file>