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3DEE0" w14:textId="77777777" w:rsidR="001E3214" w:rsidRPr="002206B9" w:rsidRDefault="001E3214" w:rsidP="001E3214">
      <w:pPr>
        <w:pStyle w:val="BodyText"/>
        <w:ind w:left="109"/>
        <w:rPr>
          <w:rFonts w:ascii="Times New Roman" w:hAnsi="Times New Roman" w:cs="Times New Roman"/>
        </w:rPr>
      </w:pPr>
      <w:r w:rsidRPr="002206B9">
        <w:rPr>
          <w:rFonts w:ascii="Times New Roman" w:hAnsi="Times New Roman" w:cs="Times New Roman"/>
          <w:noProof/>
          <w:lang w:eastAsia="zh-CN"/>
        </w:rPr>
        <mc:AlternateContent>
          <mc:Choice Requires="wpg">
            <w:drawing>
              <wp:inline distT="0" distB="0" distL="0" distR="0" wp14:anchorId="58529C20" wp14:editId="743C5E93">
                <wp:extent cx="6400800" cy="158750"/>
                <wp:effectExtent l="12700" t="12700" r="6350" b="9525"/>
                <wp:docPr id="251" name="Group 2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158750"/>
                          <a:chOff x="0" y="0"/>
                          <a:chExt cx="10080" cy="250"/>
                        </a:xfrm>
                      </wpg:grpSpPr>
                      <wps:wsp>
                        <wps:cNvPr id="252" name="Line 245"/>
                        <wps:cNvCnPr>
                          <a:cxnSpLocks noChangeShapeType="1"/>
                        </wps:cNvCnPr>
                        <wps:spPr bwMode="auto">
                          <a:xfrm>
                            <a:off x="0" y="244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648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3" name="Line 244"/>
                        <wps:cNvCnPr>
                          <a:cxnSpLocks noChangeShapeType="1"/>
                        </wps:cNvCnPr>
                        <wps:spPr bwMode="auto">
                          <a:xfrm>
                            <a:off x="1553" y="0"/>
                            <a:ext cx="0" cy="239"/>
                          </a:xfrm>
                          <a:prstGeom prst="line">
                            <a:avLst/>
                          </a:prstGeom>
                          <a:noFill/>
                          <a:ln w="648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4" name="Line 243"/>
                        <wps:cNvCnPr>
                          <a:cxnSpLocks noChangeShapeType="1"/>
                        </wps:cNvCnPr>
                        <wps:spPr bwMode="auto">
                          <a:xfrm>
                            <a:off x="3142" y="0"/>
                            <a:ext cx="0" cy="239"/>
                          </a:xfrm>
                          <a:prstGeom prst="line">
                            <a:avLst/>
                          </a:prstGeom>
                          <a:noFill/>
                          <a:ln w="6480">
                            <a:solidFill>
                              <a:srgbClr val="231F2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5" name="Text Box 24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10080" cy="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A34BE4C" w14:textId="46C048FC" w:rsidR="001E3214" w:rsidRDefault="001E3214" w:rsidP="001E3214">
                              <w:pPr>
                                <w:tabs>
                                  <w:tab w:val="left" w:pos="1698"/>
                                  <w:tab w:val="left" w:pos="3288"/>
                                </w:tabs>
                                <w:spacing w:before="29"/>
                                <w:rPr>
                                  <w:sz w:val="14"/>
                                </w:rPr>
                              </w:pPr>
                              <w:r>
                                <w:rPr>
                                  <w:sz w:val="14"/>
                                </w:rPr>
                                <w:t>Received: 6</w:t>
                              </w:r>
                              <w:r>
                                <w:rPr>
                                  <w:spacing w:val="-15"/>
                                  <w:sz w:val="14"/>
                                </w:rPr>
                                <w:t xml:space="preserve"> </w:t>
                              </w:r>
                              <w:r w:rsidRPr="00016EE3">
                                <w:rPr>
                                  <w:rFonts w:ascii="Times New Roman" w:eastAsia="Times New Roman" w:hAnsi="Times New Roman"/>
                                  <w:sz w:val="14"/>
                                </w:rPr>
                                <w:t>January</w:t>
                              </w:r>
                              <w:r w:rsidRPr="00016EE3">
                                <w:rPr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4"/>
                                </w:rPr>
                                <w:t>2022  Revised</w:t>
                              </w:r>
                              <w:proofErr w:type="gramEnd"/>
                              <w:r>
                                <w:rPr>
                                  <w:sz w:val="14"/>
                                </w:rPr>
                                <w:t>: 18</w:t>
                              </w:r>
                              <w:r>
                                <w:rPr>
                                  <w:spacing w:val="20"/>
                                  <w:sz w:val="14"/>
                                </w:rPr>
                                <w:t xml:space="preserve"> </w:t>
                              </w:r>
                              <w:r w:rsidRPr="00016EE3">
                                <w:rPr>
                                  <w:rFonts w:ascii="Times New Roman" w:eastAsia="Times New Roman" w:hAnsi="Times New Roman" w:cs="Times New Roman"/>
                                  <w:sz w:val="14"/>
                                </w:rPr>
                                <w:t>January</w:t>
                              </w:r>
                              <w:r w:rsidRPr="00016EE3">
                                <w:rPr>
                                  <w:rFonts w:ascii="Times New Roman" w:hAnsi="Times New Roman" w:cs="Times New Roman"/>
                                  <w:sz w:val="14"/>
                                </w:rPr>
                                <w:t xml:space="preserve"> 20</w:t>
                              </w:r>
                              <w:r>
                                <w:rPr>
                                  <w:sz w:val="14"/>
                                </w:rPr>
                                <w:t xml:space="preserve">22 </w:t>
                              </w:r>
                              <w:r w:rsidR="00856D56"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 xml:space="preserve">Accepted: 22 </w:t>
                              </w:r>
                              <w:r w:rsidRPr="00016EE3">
                                <w:rPr>
                                  <w:rFonts w:ascii="Times New Roman" w:eastAsia="Times New Roman" w:hAnsi="Times New Roman"/>
                                  <w:sz w:val="14"/>
                                </w:rPr>
                                <w:t>January</w:t>
                              </w:r>
                              <w:r w:rsidRPr="00016EE3">
                                <w:rPr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z w:val="14"/>
                                </w:rPr>
                                <w:t>2022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529C20" id="Group 241" o:spid="_x0000_s1026" style="width:7in;height:12.5pt;mso-position-horizontal-relative:char;mso-position-vertical-relative:line" coordsize="10080,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">
                <v:line id="Line 245" o:spid="_x0000_s1027" style="position:absolute;visibility:visible;mso-wrap-style:square" from="0,244" to="10080,2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" strokecolor="#231f20" strokeweight=".18mm"/>
                <v:line id="Line 244" o:spid="_x0000_s1028" style="position:absolute;visibility:visible;mso-wrap-style:square" from="1553,0" to="1553,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" strokecolor="#231f20" strokeweight=".18mm"/>
                <v:line id="Line 243" o:spid="_x0000_s1029" style="position:absolute;visibility:visible;mso-wrap-style:square" from="3142,0" to="3142,2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" strokecolor="#231f20" strokeweight=".18mm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42" o:spid="_x0000_s1030" type="#_x0000_t202" style="position:absolute;width:10080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<v:textbox inset="0,0,0,0">
                    <w:txbxContent>
                      <w:p w14:paraId="6A34BE4C" w14:textId="46C048FC" w:rsidR="001E3214" w:rsidRDefault="001E3214" w:rsidP="001E3214">
                        <w:pPr>
                          <w:tabs>
                            <w:tab w:val="left" w:pos="1698"/>
                            <w:tab w:val="left" w:pos="3288"/>
                          </w:tabs>
                          <w:spacing w:before="29"/>
                          <w:rPr>
                            <w:sz w:val="14"/>
                          </w:rPr>
                        </w:pPr>
                        <w:r>
                          <w:rPr>
                            <w:sz w:val="14"/>
                          </w:rPr>
                          <w:t>Received: 6</w:t>
                        </w:r>
                        <w:r>
                          <w:rPr>
                            <w:spacing w:val="-15"/>
                            <w:sz w:val="14"/>
                          </w:rPr>
                          <w:t xml:space="preserve"> </w:t>
                        </w:r>
                        <w:r w:rsidRPr="00016EE3">
                          <w:rPr>
                            <w:rFonts w:ascii="Times New Roman" w:eastAsia="Times New Roman" w:hAnsi="Times New Roman"/>
                            <w:sz w:val="14"/>
                          </w:rPr>
                          <w:t>January</w:t>
                        </w:r>
                        <w:r w:rsidRPr="00016EE3">
                          <w:rPr>
                            <w:sz w:val="14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4"/>
                          </w:rPr>
                          <w:t>2022  Revised</w:t>
                        </w:r>
                        <w:proofErr w:type="gramEnd"/>
                        <w:r>
                          <w:rPr>
                            <w:sz w:val="14"/>
                          </w:rPr>
                          <w:t>: 18</w:t>
                        </w:r>
                        <w:r>
                          <w:rPr>
                            <w:spacing w:val="20"/>
                            <w:sz w:val="14"/>
                          </w:rPr>
                          <w:t xml:space="preserve"> </w:t>
                        </w:r>
                        <w:r w:rsidRPr="00016EE3">
                          <w:rPr>
                            <w:rFonts w:ascii="Times New Roman" w:eastAsia="Times New Roman" w:hAnsi="Times New Roman" w:cs="Times New Roman"/>
                            <w:sz w:val="14"/>
                          </w:rPr>
                          <w:t>January</w:t>
                        </w:r>
                        <w:r w:rsidRPr="00016EE3">
                          <w:rPr>
                            <w:rFonts w:ascii="Times New Roman" w:hAnsi="Times New Roman" w:cs="Times New Roman"/>
                            <w:sz w:val="14"/>
                          </w:rPr>
                          <w:t xml:space="preserve"> 20</w:t>
                        </w:r>
                        <w:r>
                          <w:rPr>
                            <w:sz w:val="14"/>
                          </w:rPr>
                          <w:t xml:space="preserve">22 </w:t>
                        </w:r>
                        <w:r w:rsidR="00856D56"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 xml:space="preserve">Accepted: 22 </w:t>
                        </w:r>
                        <w:r w:rsidRPr="00016EE3">
                          <w:rPr>
                            <w:rFonts w:ascii="Times New Roman" w:eastAsia="Times New Roman" w:hAnsi="Times New Roman"/>
                            <w:sz w:val="14"/>
                          </w:rPr>
                          <w:t>January</w:t>
                        </w:r>
                        <w:r w:rsidRPr="00016EE3">
                          <w:rPr>
                            <w:sz w:val="14"/>
                          </w:rPr>
                          <w:t xml:space="preserve"> </w:t>
                        </w:r>
                        <w:r>
                          <w:rPr>
                            <w:sz w:val="14"/>
                          </w:rPr>
                          <w:t>2022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A79F258" w14:textId="77777777" w:rsidR="001E3214" w:rsidRPr="002206B9" w:rsidRDefault="001E3214" w:rsidP="001E3214">
      <w:pPr>
        <w:spacing w:before="13"/>
        <w:ind w:left="115"/>
        <w:rPr>
          <w:rFonts w:ascii="Times New Roman" w:hAnsi="Times New Roman" w:cs="Times New Roman"/>
          <w:sz w:val="14"/>
        </w:rPr>
      </w:pPr>
      <w:r w:rsidRPr="002206B9">
        <w:rPr>
          <w:rFonts w:ascii="Times New Roman" w:hAnsi="Times New Roman" w:cs="Times New Roman"/>
          <w:sz w:val="14"/>
        </w:rPr>
        <w:t>DOI: 10.1002/dro2.12022</w:t>
      </w:r>
    </w:p>
    <w:p w14:paraId="7352F1EF" w14:textId="77777777" w:rsidR="001E3214" w:rsidRPr="002206B9" w:rsidRDefault="001E3214" w:rsidP="001E3214">
      <w:pPr>
        <w:pStyle w:val="BodyText"/>
        <w:spacing w:before="9"/>
        <w:rPr>
          <w:rFonts w:ascii="Times New Roman" w:hAnsi="Times New Roman" w:cs="Times New Roman"/>
          <w:sz w:val="19"/>
        </w:rPr>
      </w:pPr>
      <w:r w:rsidRPr="002206B9">
        <w:rPr>
          <w:rFonts w:ascii="Times New Roman" w:hAnsi="Times New Roman" w:cs="Times New Roman"/>
          <w:noProof/>
          <w:w w:val="105"/>
          <w:sz w:val="36"/>
          <w:lang w:eastAsia="zh-CN"/>
        </w:rPr>
        <w:drawing>
          <wp:anchor distT="0" distB="0" distL="114300" distR="114300" simplePos="0" relativeHeight="251661312" behindDoc="1" locked="0" layoutInCell="1" allowOverlap="1" wp14:anchorId="4B051D45" wp14:editId="1E40C140">
            <wp:simplePos x="0" y="0"/>
            <wp:positionH relativeFrom="column">
              <wp:posOffset>4709160</wp:posOffset>
            </wp:positionH>
            <wp:positionV relativeFrom="paragraph">
              <wp:posOffset>12700</wp:posOffset>
            </wp:positionV>
            <wp:extent cx="1084692" cy="396240"/>
            <wp:effectExtent l="0" t="0" r="0" b="0"/>
            <wp:wrapNone/>
            <wp:docPr id="2" name="Picture 2" descr="A picture containing text, clip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clip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4692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18411B" w14:textId="45DC7D6F" w:rsidR="001E3214" w:rsidRPr="002206B9" w:rsidRDefault="001E3214" w:rsidP="001E3214">
      <w:pPr>
        <w:spacing w:before="112"/>
        <w:ind w:left="115"/>
        <w:rPr>
          <w:rFonts w:ascii="Times New Roman" w:hAnsi="Times New Roman" w:cs="Times New Roman"/>
          <w:sz w:val="18"/>
        </w:rPr>
      </w:pPr>
      <w:r w:rsidRPr="002206B9">
        <w:rPr>
          <w:rFonts w:ascii="Times New Roman" w:hAnsi="Times New Roman" w:cs="Times New Roman"/>
          <w:noProof/>
          <w:lang w:eastAsia="zh-CN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5427E48" wp14:editId="52F35550">
                <wp:simplePos x="0" y="0"/>
                <wp:positionH relativeFrom="page">
                  <wp:posOffset>568960</wp:posOffset>
                </wp:positionH>
                <wp:positionV relativeFrom="paragraph">
                  <wp:posOffset>234950</wp:posOffset>
                </wp:positionV>
                <wp:extent cx="1470660" cy="0"/>
                <wp:effectExtent l="6985" t="10160" r="8255" b="8890"/>
                <wp:wrapTopAndBottom/>
                <wp:docPr id="250" name="Lin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70660" cy="0"/>
                        </a:xfrm>
                        <a:prstGeom prst="line">
                          <a:avLst/>
                        </a:prstGeom>
                        <a:noFill/>
                        <a:ln w="12967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1EF2C99" id="Line 240" o:spid="_x0000_s1026" style="position:absolute;left:0;text-align:lef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44.8pt,18.5pt" to="160.6pt,1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" strokeweight=".36019mm">
                <w10:wrap type="topAndBottom" anchorx="page"/>
              </v:line>
            </w:pict>
          </mc:Fallback>
        </mc:AlternateContent>
      </w:r>
      <w:r w:rsidRPr="002206B9">
        <w:rPr>
          <w:rFonts w:ascii="Times New Roman" w:hAnsi="Times New Roman" w:cs="Times New Roman"/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C1CD100" wp14:editId="588ADF44">
                <wp:simplePos x="0" y="0"/>
                <wp:positionH relativeFrom="page">
                  <wp:posOffset>6281420</wp:posOffset>
                </wp:positionH>
                <wp:positionV relativeFrom="paragraph">
                  <wp:posOffset>3175</wp:posOffset>
                </wp:positionV>
                <wp:extent cx="688340" cy="144145"/>
                <wp:effectExtent l="4445" t="6985" r="2540" b="1270"/>
                <wp:wrapNone/>
                <wp:docPr id="249" name="AutoShape 2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8340" cy="144145"/>
                        </a:xfrm>
                        <a:custGeom>
                          <a:avLst/>
                          <a:gdLst>
                            <a:gd name="T0" fmla="+- 0 10252 9892"/>
                            <a:gd name="T1" fmla="*/ T0 w 1084"/>
                            <a:gd name="T2" fmla="+- 0 45 5"/>
                            <a:gd name="T3" fmla="*/ 45 h 227"/>
                            <a:gd name="T4" fmla="+- 0 10265 9892"/>
                            <a:gd name="T5" fmla="*/ T4 w 1084"/>
                            <a:gd name="T6" fmla="+- 0 208 5"/>
                            <a:gd name="T7" fmla="*/ 208 h 227"/>
                            <a:gd name="T8" fmla="+- 0 10252 9892"/>
                            <a:gd name="T9" fmla="*/ T8 w 1084"/>
                            <a:gd name="T10" fmla="+- 0 225 5"/>
                            <a:gd name="T11" fmla="*/ 225 h 227"/>
                            <a:gd name="T12" fmla="+- 0 10304 9892"/>
                            <a:gd name="T13" fmla="*/ T12 w 1084"/>
                            <a:gd name="T14" fmla="+- 0 217 5"/>
                            <a:gd name="T15" fmla="*/ 217 h 227"/>
                            <a:gd name="T16" fmla="+- 0 10304 9892"/>
                            <a:gd name="T17" fmla="*/ T16 w 1084"/>
                            <a:gd name="T18" fmla="+- 0 51 5"/>
                            <a:gd name="T19" fmla="*/ 51 h 227"/>
                            <a:gd name="T20" fmla="+- 0 10441 9892"/>
                            <a:gd name="T21" fmla="*/ T20 w 1084"/>
                            <a:gd name="T22" fmla="+- 0 43 5"/>
                            <a:gd name="T23" fmla="*/ 43 h 227"/>
                            <a:gd name="T24" fmla="+- 0 10388 9892"/>
                            <a:gd name="T25" fmla="*/ T24 w 1084"/>
                            <a:gd name="T26" fmla="+- 0 51 5"/>
                            <a:gd name="T27" fmla="*/ 51 h 227"/>
                            <a:gd name="T28" fmla="+- 0 10388 9892"/>
                            <a:gd name="T29" fmla="*/ T28 w 1084"/>
                            <a:gd name="T30" fmla="+- 0 217 5"/>
                            <a:gd name="T31" fmla="*/ 217 h 227"/>
                            <a:gd name="T32" fmla="+- 0 10542 9892"/>
                            <a:gd name="T33" fmla="*/ T32 w 1084"/>
                            <a:gd name="T34" fmla="+- 0 225 5"/>
                            <a:gd name="T35" fmla="*/ 225 h 227"/>
                            <a:gd name="T36" fmla="+- 0 10427 9892"/>
                            <a:gd name="T37" fmla="*/ T36 w 1084"/>
                            <a:gd name="T38" fmla="+- 0 59 5"/>
                            <a:gd name="T39" fmla="*/ 59 h 227"/>
                            <a:gd name="T40" fmla="+- 0 10441 9892"/>
                            <a:gd name="T41" fmla="*/ T40 w 1084"/>
                            <a:gd name="T42" fmla="+- 0 43 5"/>
                            <a:gd name="T43" fmla="*/ 43 h 227"/>
                            <a:gd name="T44" fmla="+- 0 10528 9892"/>
                            <a:gd name="T45" fmla="*/ T44 w 1084"/>
                            <a:gd name="T46" fmla="+- 0 204 5"/>
                            <a:gd name="T47" fmla="*/ 204 h 227"/>
                            <a:gd name="T48" fmla="+- 0 10545 9892"/>
                            <a:gd name="T49" fmla="*/ T48 w 1084"/>
                            <a:gd name="T50" fmla="+- 0 210 5"/>
                            <a:gd name="T51" fmla="*/ 210 h 227"/>
                            <a:gd name="T52" fmla="+- 0 10845 9892"/>
                            <a:gd name="T53" fmla="*/ T52 w 1084"/>
                            <a:gd name="T54" fmla="+- 0 43 5"/>
                            <a:gd name="T55" fmla="*/ 43 h 227"/>
                            <a:gd name="T56" fmla="+- 0 10784 9892"/>
                            <a:gd name="T57" fmla="*/ T56 w 1084"/>
                            <a:gd name="T58" fmla="+- 0 48 5"/>
                            <a:gd name="T59" fmla="*/ 48 h 227"/>
                            <a:gd name="T60" fmla="+- 0 10859 9892"/>
                            <a:gd name="T61" fmla="*/ T60 w 1084"/>
                            <a:gd name="T62" fmla="+- 0 208 5"/>
                            <a:gd name="T63" fmla="*/ 208 h 227"/>
                            <a:gd name="T64" fmla="+- 0 10845 9892"/>
                            <a:gd name="T65" fmla="*/ T64 w 1084"/>
                            <a:gd name="T66" fmla="+- 0 225 5"/>
                            <a:gd name="T67" fmla="*/ 225 h 227"/>
                            <a:gd name="T68" fmla="+- 0 10898 9892"/>
                            <a:gd name="T69" fmla="*/ T68 w 1084"/>
                            <a:gd name="T70" fmla="+- 0 217 5"/>
                            <a:gd name="T71" fmla="*/ 217 h 227"/>
                            <a:gd name="T72" fmla="+- 0 10906 9892"/>
                            <a:gd name="T73" fmla="*/ T72 w 1084"/>
                            <a:gd name="T74" fmla="+- 0 134 5"/>
                            <a:gd name="T75" fmla="*/ 134 h 227"/>
                            <a:gd name="T76" fmla="+- 0 10835 9892"/>
                            <a:gd name="T77" fmla="*/ T76 w 1084"/>
                            <a:gd name="T78" fmla="+- 0 58 5"/>
                            <a:gd name="T79" fmla="*/ 58 h 227"/>
                            <a:gd name="T80" fmla="+- 0 10845 9892"/>
                            <a:gd name="T81" fmla="*/ T80 w 1084"/>
                            <a:gd name="T82" fmla="+- 0 43 5"/>
                            <a:gd name="T83" fmla="*/ 43 h 227"/>
                            <a:gd name="T84" fmla="+- 0 10927 9892"/>
                            <a:gd name="T85" fmla="*/ T84 w 1084"/>
                            <a:gd name="T86" fmla="+- 0 45 5"/>
                            <a:gd name="T87" fmla="*/ 45 h 227"/>
                            <a:gd name="T88" fmla="+- 0 10887 9892"/>
                            <a:gd name="T89" fmla="*/ T88 w 1084"/>
                            <a:gd name="T90" fmla="+- 0 134 5"/>
                            <a:gd name="T91" fmla="*/ 134 h 227"/>
                            <a:gd name="T92" fmla="+- 0 10960 9892"/>
                            <a:gd name="T93" fmla="*/ T92 w 1084"/>
                            <a:gd name="T94" fmla="+- 0 57 5"/>
                            <a:gd name="T95" fmla="*/ 57 h 227"/>
                            <a:gd name="T96" fmla="+- 0 10976 9892"/>
                            <a:gd name="T97" fmla="*/ T96 w 1084"/>
                            <a:gd name="T98" fmla="+- 0 43 5"/>
                            <a:gd name="T99" fmla="*/ 43 h 227"/>
                            <a:gd name="T100" fmla="+- 0 10578 9892"/>
                            <a:gd name="T101" fmla="*/ T100 w 1084"/>
                            <a:gd name="T102" fmla="+- 0 45 5"/>
                            <a:gd name="T103" fmla="*/ 45 h 227"/>
                            <a:gd name="T104" fmla="+- 0 10590 9892"/>
                            <a:gd name="T105" fmla="*/ T104 w 1084"/>
                            <a:gd name="T106" fmla="+- 0 209 5"/>
                            <a:gd name="T107" fmla="*/ 209 h 227"/>
                            <a:gd name="T108" fmla="+- 0 10578 9892"/>
                            <a:gd name="T109" fmla="*/ T108 w 1084"/>
                            <a:gd name="T110" fmla="+- 0 225 5"/>
                            <a:gd name="T111" fmla="*/ 225 h 227"/>
                            <a:gd name="T112" fmla="+- 0 10626 9892"/>
                            <a:gd name="T113" fmla="*/ T112 w 1084"/>
                            <a:gd name="T114" fmla="+- 0 210 5"/>
                            <a:gd name="T115" fmla="*/ 210 h 227"/>
                            <a:gd name="T116" fmla="+- 0 10716 9892"/>
                            <a:gd name="T117" fmla="*/ T116 w 1084"/>
                            <a:gd name="T118" fmla="+- 0 121 5"/>
                            <a:gd name="T119" fmla="*/ 121 h 227"/>
                            <a:gd name="T120" fmla="+- 0 10743 9892"/>
                            <a:gd name="T121" fmla="*/ T120 w 1084"/>
                            <a:gd name="T122" fmla="+- 0 59 5"/>
                            <a:gd name="T123" fmla="*/ 59 h 227"/>
                            <a:gd name="T124" fmla="+- 0 10746 9892"/>
                            <a:gd name="T125" fmla="*/ T124 w 1084"/>
                            <a:gd name="T126" fmla="+- 0 197 5"/>
                            <a:gd name="T127" fmla="*/ 197 h 227"/>
                            <a:gd name="T128" fmla="+- 0 10701 9892"/>
                            <a:gd name="T129" fmla="*/ T128 w 1084"/>
                            <a:gd name="T130" fmla="+- 0 210 5"/>
                            <a:gd name="T131" fmla="*/ 210 h 227"/>
                            <a:gd name="T132" fmla="+- 0 10755 9892"/>
                            <a:gd name="T133" fmla="*/ T132 w 1084"/>
                            <a:gd name="T134" fmla="+- 0 187 5"/>
                            <a:gd name="T135" fmla="*/ 187 h 227"/>
                            <a:gd name="T136" fmla="+- 0 10708 9892"/>
                            <a:gd name="T137" fmla="*/ T136 w 1084"/>
                            <a:gd name="T138" fmla="+- 0 139 5"/>
                            <a:gd name="T139" fmla="*/ 139 h 227"/>
                            <a:gd name="T140" fmla="+- 0 10716 9892"/>
                            <a:gd name="T141" fmla="*/ T140 w 1084"/>
                            <a:gd name="T142" fmla="+- 0 136 5"/>
                            <a:gd name="T143" fmla="*/ 136 h 227"/>
                            <a:gd name="T144" fmla="+- 0 10697 9892"/>
                            <a:gd name="T145" fmla="*/ T144 w 1084"/>
                            <a:gd name="T146" fmla="+- 0 121 5"/>
                            <a:gd name="T147" fmla="*/ 121 h 227"/>
                            <a:gd name="T148" fmla="+- 0 10714 9892"/>
                            <a:gd name="T149" fmla="*/ T148 w 1084"/>
                            <a:gd name="T150" fmla="+- 0 108 5"/>
                            <a:gd name="T151" fmla="*/ 108 h 227"/>
                            <a:gd name="T152" fmla="+- 0 10711 9892"/>
                            <a:gd name="T153" fmla="*/ T152 w 1084"/>
                            <a:gd name="T154" fmla="+- 0 60 5"/>
                            <a:gd name="T155" fmla="*/ 60 h 227"/>
                            <a:gd name="T156" fmla="+- 0 10743 9892"/>
                            <a:gd name="T157" fmla="*/ T156 w 1084"/>
                            <a:gd name="T158" fmla="+- 0 78 5"/>
                            <a:gd name="T159" fmla="*/ 78 h 227"/>
                            <a:gd name="T160" fmla="+- 0 9960 9892"/>
                            <a:gd name="T161" fmla="*/ T160 w 1084"/>
                            <a:gd name="T162" fmla="+- 0 5 5"/>
                            <a:gd name="T163" fmla="*/ 5 h 227"/>
                            <a:gd name="T164" fmla="+- 0 9899 9892"/>
                            <a:gd name="T165" fmla="*/ T164 w 1084"/>
                            <a:gd name="T166" fmla="+- 0 11 5"/>
                            <a:gd name="T167" fmla="*/ 11 h 227"/>
                            <a:gd name="T168" fmla="+- 0 9991 9892"/>
                            <a:gd name="T169" fmla="*/ T168 w 1084"/>
                            <a:gd name="T170" fmla="+- 0 231 5"/>
                            <a:gd name="T171" fmla="*/ 231 h 227"/>
                            <a:gd name="T172" fmla="+- 0 10003 9892"/>
                            <a:gd name="T173" fmla="*/ T172 w 1084"/>
                            <a:gd name="T174" fmla="+- 0 162 5"/>
                            <a:gd name="T175" fmla="*/ 162 h 227"/>
                            <a:gd name="T176" fmla="+- 0 9951 9892"/>
                            <a:gd name="T177" fmla="*/ T176 w 1084"/>
                            <a:gd name="T178" fmla="+- 0 12 5"/>
                            <a:gd name="T179" fmla="*/ 12 h 227"/>
                            <a:gd name="T180" fmla="+- 0 10100 9892"/>
                            <a:gd name="T181" fmla="*/ T180 w 1084"/>
                            <a:gd name="T182" fmla="+- 0 72 5"/>
                            <a:gd name="T183" fmla="*/ 72 h 227"/>
                            <a:gd name="T184" fmla="+- 0 10127 9892"/>
                            <a:gd name="T185" fmla="*/ T184 w 1084"/>
                            <a:gd name="T186" fmla="+- 0 231 5"/>
                            <a:gd name="T187" fmla="*/ 231 h 227"/>
                            <a:gd name="T188" fmla="+- 0 10100 9892"/>
                            <a:gd name="T189" fmla="*/ T188 w 1084"/>
                            <a:gd name="T190" fmla="+- 0 72 5"/>
                            <a:gd name="T191" fmla="*/ 72 h 227"/>
                            <a:gd name="T192" fmla="+- 0 10179 9892"/>
                            <a:gd name="T193" fmla="*/ T192 w 1084"/>
                            <a:gd name="T194" fmla="+- 0 7 5"/>
                            <a:gd name="T195" fmla="*/ 7 h 227"/>
                            <a:gd name="T196" fmla="+- 0 10188 9892"/>
                            <a:gd name="T197" fmla="*/ T196 w 1084"/>
                            <a:gd name="T198" fmla="+- 0 32 5"/>
                            <a:gd name="T199" fmla="*/ 32 h 227"/>
                            <a:gd name="T200" fmla="+- 0 10155 9892"/>
                            <a:gd name="T201" fmla="*/ T200 w 1084"/>
                            <a:gd name="T202" fmla="+- 0 162 5"/>
                            <a:gd name="T203" fmla="*/ 162 h 227"/>
                            <a:gd name="T204" fmla="+- 0 10219 9892"/>
                            <a:gd name="T205" fmla="*/ T204 w 1084"/>
                            <a:gd name="T206" fmla="+- 0 11 5"/>
                            <a:gd name="T207" fmla="*/ 11 h 227"/>
                            <a:gd name="T208" fmla="+- 0 10073 9892"/>
                            <a:gd name="T209" fmla="*/ T208 w 1084"/>
                            <a:gd name="T210" fmla="+- 0 5 5"/>
                            <a:gd name="T211" fmla="*/ 5 h 227"/>
                            <a:gd name="T212" fmla="+- 0 10022 9892"/>
                            <a:gd name="T213" fmla="*/ T212 w 1084"/>
                            <a:gd name="T214" fmla="+- 0 162 5"/>
                            <a:gd name="T215" fmla="*/ 162 h 227"/>
                            <a:gd name="T216" fmla="+- 0 10073 9892"/>
                            <a:gd name="T217" fmla="*/ T216 w 1084"/>
                            <a:gd name="T218" fmla="+- 0 5 5"/>
                            <a:gd name="T219" fmla="*/ 5 h 227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  <a:cxn ang="0">
                              <a:pos x="T193" y="T195"/>
                            </a:cxn>
                            <a:cxn ang="0">
                              <a:pos x="T197" y="T199"/>
                            </a:cxn>
                            <a:cxn ang="0">
                              <a:pos x="T201" y="T203"/>
                            </a:cxn>
                            <a:cxn ang="0">
                              <a:pos x="T205" y="T207"/>
                            </a:cxn>
                            <a:cxn ang="0">
                              <a:pos x="T209" y="T211"/>
                            </a:cxn>
                            <a:cxn ang="0">
                              <a:pos x="T213" y="T215"/>
                            </a:cxn>
                            <a:cxn ang="0">
                              <a:pos x="T217" y="T219"/>
                            </a:cxn>
                          </a:cxnLst>
                          <a:rect l="0" t="0" r="r" b="b"/>
                          <a:pathLst>
                            <a:path w="1084" h="227">
                              <a:moveTo>
                                <a:pt x="422" y="38"/>
                              </a:moveTo>
                              <a:lnTo>
                                <a:pt x="360" y="38"/>
                              </a:lnTo>
                              <a:lnTo>
                                <a:pt x="360" y="40"/>
                              </a:lnTo>
                              <a:lnTo>
                                <a:pt x="370" y="46"/>
                              </a:lnTo>
                              <a:lnTo>
                                <a:pt x="373" y="55"/>
                              </a:lnTo>
                              <a:lnTo>
                                <a:pt x="373" y="203"/>
                              </a:lnTo>
                              <a:lnTo>
                                <a:pt x="370" y="212"/>
                              </a:lnTo>
                              <a:lnTo>
                                <a:pt x="360" y="218"/>
                              </a:lnTo>
                              <a:lnTo>
                                <a:pt x="360" y="220"/>
                              </a:lnTo>
                              <a:lnTo>
                                <a:pt x="422" y="220"/>
                              </a:lnTo>
                              <a:lnTo>
                                <a:pt x="422" y="218"/>
                              </a:lnTo>
                              <a:lnTo>
                                <a:pt x="412" y="212"/>
                              </a:lnTo>
                              <a:lnTo>
                                <a:pt x="409" y="203"/>
                              </a:lnTo>
                              <a:lnTo>
                                <a:pt x="409" y="55"/>
                              </a:lnTo>
                              <a:lnTo>
                                <a:pt x="412" y="46"/>
                              </a:lnTo>
                              <a:lnTo>
                                <a:pt x="422" y="40"/>
                              </a:lnTo>
                              <a:lnTo>
                                <a:pt x="422" y="38"/>
                              </a:lnTo>
                              <a:close/>
                              <a:moveTo>
                                <a:pt x="549" y="38"/>
                              </a:moveTo>
                              <a:lnTo>
                                <a:pt x="487" y="38"/>
                              </a:lnTo>
                              <a:lnTo>
                                <a:pt x="486" y="40"/>
                              </a:lnTo>
                              <a:lnTo>
                                <a:pt x="496" y="46"/>
                              </a:lnTo>
                              <a:lnTo>
                                <a:pt x="499" y="54"/>
                              </a:lnTo>
                              <a:lnTo>
                                <a:pt x="499" y="204"/>
                              </a:lnTo>
                              <a:lnTo>
                                <a:pt x="496" y="212"/>
                              </a:lnTo>
                              <a:lnTo>
                                <a:pt x="486" y="218"/>
                              </a:lnTo>
                              <a:lnTo>
                                <a:pt x="487" y="220"/>
                              </a:lnTo>
                              <a:lnTo>
                                <a:pt x="650" y="220"/>
                              </a:lnTo>
                              <a:lnTo>
                                <a:pt x="653" y="205"/>
                              </a:lnTo>
                              <a:lnTo>
                                <a:pt x="535" y="205"/>
                              </a:lnTo>
                              <a:lnTo>
                                <a:pt x="535" y="54"/>
                              </a:lnTo>
                              <a:lnTo>
                                <a:pt x="538" y="46"/>
                              </a:lnTo>
                              <a:lnTo>
                                <a:pt x="549" y="40"/>
                              </a:lnTo>
                              <a:lnTo>
                                <a:pt x="549" y="38"/>
                              </a:lnTo>
                              <a:close/>
                              <a:moveTo>
                                <a:pt x="657" y="181"/>
                              </a:moveTo>
                              <a:lnTo>
                                <a:pt x="648" y="192"/>
                              </a:lnTo>
                              <a:lnTo>
                                <a:pt x="636" y="199"/>
                              </a:lnTo>
                              <a:lnTo>
                                <a:pt x="622" y="203"/>
                              </a:lnTo>
                              <a:lnTo>
                                <a:pt x="606" y="205"/>
                              </a:lnTo>
                              <a:lnTo>
                                <a:pt x="653" y="205"/>
                              </a:lnTo>
                              <a:lnTo>
                                <a:pt x="659" y="182"/>
                              </a:lnTo>
                              <a:lnTo>
                                <a:pt x="657" y="181"/>
                              </a:lnTo>
                              <a:close/>
                              <a:moveTo>
                                <a:pt x="953" y="38"/>
                              </a:moveTo>
                              <a:lnTo>
                                <a:pt x="884" y="38"/>
                              </a:lnTo>
                              <a:lnTo>
                                <a:pt x="884" y="40"/>
                              </a:lnTo>
                              <a:lnTo>
                                <a:pt x="892" y="43"/>
                              </a:lnTo>
                              <a:lnTo>
                                <a:pt x="897" y="48"/>
                              </a:lnTo>
                              <a:lnTo>
                                <a:pt x="967" y="147"/>
                              </a:lnTo>
                              <a:lnTo>
                                <a:pt x="967" y="203"/>
                              </a:lnTo>
                              <a:lnTo>
                                <a:pt x="963" y="212"/>
                              </a:lnTo>
                              <a:lnTo>
                                <a:pt x="953" y="218"/>
                              </a:lnTo>
                              <a:lnTo>
                                <a:pt x="953" y="220"/>
                              </a:lnTo>
                              <a:lnTo>
                                <a:pt x="1016" y="220"/>
                              </a:lnTo>
                              <a:lnTo>
                                <a:pt x="1016" y="218"/>
                              </a:lnTo>
                              <a:lnTo>
                                <a:pt x="1006" y="212"/>
                              </a:lnTo>
                              <a:lnTo>
                                <a:pt x="1003" y="203"/>
                              </a:lnTo>
                              <a:lnTo>
                                <a:pt x="1003" y="145"/>
                              </a:lnTo>
                              <a:lnTo>
                                <a:pt x="1014" y="129"/>
                              </a:lnTo>
                              <a:lnTo>
                                <a:pt x="995" y="129"/>
                              </a:lnTo>
                              <a:lnTo>
                                <a:pt x="950" y="63"/>
                              </a:lnTo>
                              <a:lnTo>
                                <a:pt x="943" y="53"/>
                              </a:lnTo>
                              <a:lnTo>
                                <a:pt x="945" y="44"/>
                              </a:lnTo>
                              <a:lnTo>
                                <a:pt x="953" y="40"/>
                              </a:lnTo>
                              <a:lnTo>
                                <a:pt x="953" y="38"/>
                              </a:lnTo>
                              <a:close/>
                              <a:moveTo>
                                <a:pt x="1084" y="38"/>
                              </a:moveTo>
                              <a:lnTo>
                                <a:pt x="1035" y="38"/>
                              </a:lnTo>
                              <a:lnTo>
                                <a:pt x="1035" y="40"/>
                              </a:lnTo>
                              <a:lnTo>
                                <a:pt x="1043" y="45"/>
                              </a:lnTo>
                              <a:lnTo>
                                <a:pt x="1045" y="57"/>
                              </a:lnTo>
                              <a:lnTo>
                                <a:pt x="995" y="129"/>
                              </a:lnTo>
                              <a:lnTo>
                                <a:pt x="1014" y="129"/>
                              </a:lnTo>
                              <a:lnTo>
                                <a:pt x="1058" y="66"/>
                              </a:lnTo>
                              <a:lnTo>
                                <a:pt x="1068" y="52"/>
                              </a:lnTo>
                              <a:lnTo>
                                <a:pt x="1076" y="43"/>
                              </a:lnTo>
                              <a:lnTo>
                                <a:pt x="1084" y="40"/>
                              </a:lnTo>
                              <a:lnTo>
                                <a:pt x="1084" y="38"/>
                              </a:lnTo>
                              <a:close/>
                              <a:moveTo>
                                <a:pt x="849" y="38"/>
                              </a:moveTo>
                              <a:lnTo>
                                <a:pt x="686" y="38"/>
                              </a:lnTo>
                              <a:lnTo>
                                <a:pt x="686" y="40"/>
                              </a:lnTo>
                              <a:lnTo>
                                <a:pt x="695" y="46"/>
                              </a:lnTo>
                              <a:lnTo>
                                <a:pt x="698" y="54"/>
                              </a:lnTo>
                              <a:lnTo>
                                <a:pt x="698" y="204"/>
                              </a:lnTo>
                              <a:lnTo>
                                <a:pt x="695" y="212"/>
                              </a:lnTo>
                              <a:lnTo>
                                <a:pt x="686" y="218"/>
                              </a:lnTo>
                              <a:lnTo>
                                <a:pt x="686" y="220"/>
                              </a:lnTo>
                              <a:lnTo>
                                <a:pt x="858" y="220"/>
                              </a:lnTo>
                              <a:lnTo>
                                <a:pt x="860" y="205"/>
                              </a:lnTo>
                              <a:lnTo>
                                <a:pt x="734" y="205"/>
                              </a:lnTo>
                              <a:lnTo>
                                <a:pt x="734" y="131"/>
                              </a:lnTo>
                              <a:lnTo>
                                <a:pt x="824" y="131"/>
                              </a:lnTo>
                              <a:lnTo>
                                <a:pt x="824" y="116"/>
                              </a:lnTo>
                              <a:lnTo>
                                <a:pt x="734" y="116"/>
                              </a:lnTo>
                              <a:lnTo>
                                <a:pt x="734" y="54"/>
                              </a:lnTo>
                              <a:lnTo>
                                <a:pt x="851" y="54"/>
                              </a:lnTo>
                              <a:lnTo>
                                <a:pt x="849" y="38"/>
                              </a:lnTo>
                              <a:close/>
                              <a:moveTo>
                                <a:pt x="863" y="182"/>
                              </a:moveTo>
                              <a:lnTo>
                                <a:pt x="854" y="192"/>
                              </a:lnTo>
                              <a:lnTo>
                                <a:pt x="843" y="199"/>
                              </a:lnTo>
                              <a:lnTo>
                                <a:pt x="828" y="203"/>
                              </a:lnTo>
                              <a:lnTo>
                                <a:pt x="809" y="205"/>
                              </a:lnTo>
                              <a:lnTo>
                                <a:pt x="860" y="205"/>
                              </a:lnTo>
                              <a:lnTo>
                                <a:pt x="864" y="183"/>
                              </a:lnTo>
                              <a:lnTo>
                                <a:pt x="863" y="182"/>
                              </a:lnTo>
                              <a:close/>
                              <a:moveTo>
                                <a:pt x="824" y="131"/>
                              </a:moveTo>
                              <a:lnTo>
                                <a:pt x="805" y="131"/>
                              </a:lnTo>
                              <a:lnTo>
                                <a:pt x="816" y="134"/>
                              </a:lnTo>
                              <a:lnTo>
                                <a:pt x="822" y="143"/>
                              </a:lnTo>
                              <a:lnTo>
                                <a:pt x="824" y="143"/>
                              </a:lnTo>
                              <a:lnTo>
                                <a:pt x="824" y="131"/>
                              </a:lnTo>
                              <a:close/>
                              <a:moveTo>
                                <a:pt x="822" y="103"/>
                              </a:moveTo>
                              <a:lnTo>
                                <a:pt x="816" y="113"/>
                              </a:lnTo>
                              <a:lnTo>
                                <a:pt x="805" y="116"/>
                              </a:lnTo>
                              <a:lnTo>
                                <a:pt x="824" y="116"/>
                              </a:lnTo>
                              <a:lnTo>
                                <a:pt x="824" y="104"/>
                              </a:lnTo>
                              <a:lnTo>
                                <a:pt x="822" y="103"/>
                              </a:lnTo>
                              <a:close/>
                              <a:moveTo>
                                <a:pt x="851" y="54"/>
                              </a:moveTo>
                              <a:lnTo>
                                <a:pt x="799" y="54"/>
                              </a:lnTo>
                              <a:lnTo>
                                <a:pt x="819" y="55"/>
                              </a:lnTo>
                              <a:lnTo>
                                <a:pt x="833" y="58"/>
                              </a:lnTo>
                              <a:lnTo>
                                <a:pt x="843" y="64"/>
                              </a:lnTo>
                              <a:lnTo>
                                <a:pt x="851" y="73"/>
                              </a:lnTo>
                              <a:lnTo>
                                <a:pt x="853" y="73"/>
                              </a:lnTo>
                              <a:lnTo>
                                <a:pt x="851" y="54"/>
                              </a:lnTo>
                              <a:close/>
                              <a:moveTo>
                                <a:pt x="68" y="0"/>
                              </a:moveTo>
                              <a:lnTo>
                                <a:pt x="0" y="0"/>
                              </a:lnTo>
                              <a:lnTo>
                                <a:pt x="0" y="2"/>
                              </a:lnTo>
                              <a:lnTo>
                                <a:pt x="7" y="6"/>
                              </a:lnTo>
                              <a:lnTo>
                                <a:pt x="12" y="14"/>
                              </a:lnTo>
                              <a:lnTo>
                                <a:pt x="19" y="30"/>
                              </a:lnTo>
                              <a:lnTo>
                                <a:pt x="99" y="226"/>
                              </a:lnTo>
                              <a:lnTo>
                                <a:pt x="100" y="226"/>
                              </a:lnTo>
                              <a:lnTo>
                                <a:pt x="130" y="157"/>
                              </a:lnTo>
                              <a:lnTo>
                                <a:pt x="111" y="157"/>
                              </a:lnTo>
                              <a:lnTo>
                                <a:pt x="63" y="33"/>
                              </a:lnTo>
                              <a:lnTo>
                                <a:pt x="57" y="18"/>
                              </a:lnTo>
                              <a:lnTo>
                                <a:pt x="59" y="7"/>
                              </a:lnTo>
                              <a:lnTo>
                                <a:pt x="68" y="2"/>
                              </a:lnTo>
                              <a:lnTo>
                                <a:pt x="68" y="0"/>
                              </a:lnTo>
                              <a:close/>
                              <a:moveTo>
                                <a:pt x="208" y="67"/>
                              </a:moveTo>
                              <a:lnTo>
                                <a:pt x="167" y="67"/>
                              </a:lnTo>
                              <a:lnTo>
                                <a:pt x="233" y="226"/>
                              </a:lnTo>
                              <a:lnTo>
                                <a:pt x="235" y="226"/>
                              </a:lnTo>
                              <a:lnTo>
                                <a:pt x="263" y="157"/>
                              </a:lnTo>
                              <a:lnTo>
                                <a:pt x="245" y="157"/>
                              </a:lnTo>
                              <a:lnTo>
                                <a:pt x="208" y="67"/>
                              </a:lnTo>
                              <a:close/>
                              <a:moveTo>
                                <a:pt x="334" y="0"/>
                              </a:moveTo>
                              <a:lnTo>
                                <a:pt x="287" y="0"/>
                              </a:lnTo>
                              <a:lnTo>
                                <a:pt x="287" y="2"/>
                              </a:lnTo>
                              <a:lnTo>
                                <a:pt x="293" y="8"/>
                              </a:lnTo>
                              <a:lnTo>
                                <a:pt x="296" y="15"/>
                              </a:lnTo>
                              <a:lnTo>
                                <a:pt x="296" y="27"/>
                              </a:lnTo>
                              <a:lnTo>
                                <a:pt x="292" y="38"/>
                              </a:lnTo>
                              <a:lnTo>
                                <a:pt x="245" y="157"/>
                              </a:lnTo>
                              <a:lnTo>
                                <a:pt x="263" y="157"/>
                              </a:lnTo>
                              <a:lnTo>
                                <a:pt x="312" y="34"/>
                              </a:lnTo>
                              <a:lnTo>
                                <a:pt x="320" y="15"/>
                              </a:lnTo>
                              <a:lnTo>
                                <a:pt x="327" y="6"/>
                              </a:lnTo>
                              <a:lnTo>
                                <a:pt x="334" y="2"/>
                              </a:lnTo>
                              <a:lnTo>
                                <a:pt x="334" y="0"/>
                              </a:lnTo>
                              <a:close/>
                              <a:moveTo>
                                <a:pt x="181" y="0"/>
                              </a:moveTo>
                              <a:lnTo>
                                <a:pt x="179" y="0"/>
                              </a:lnTo>
                              <a:lnTo>
                                <a:pt x="111" y="157"/>
                              </a:lnTo>
                              <a:lnTo>
                                <a:pt x="130" y="157"/>
                              </a:lnTo>
                              <a:lnTo>
                                <a:pt x="167" y="67"/>
                              </a:lnTo>
                              <a:lnTo>
                                <a:pt x="208" y="67"/>
                              </a:lnTo>
                              <a:lnTo>
                                <a:pt x="18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31F2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36FBE2" id="AutoShape 239" o:spid="_x0000_s1026" style="position:absolute;left:0;text-align:left;margin-left:494.6pt;margin-top:.25pt;width:54.2pt;height:11.3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84,2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" path="m422,38r-62,l360,40r10,6l373,55r,148l370,212r-10,6l360,220r62,l422,218r-10,-6l409,203r,-148l412,46r10,-6l422,38xm549,38r-62,l486,40r10,6l499,54r,150l496,212r-10,6l487,220r163,l653,205r-118,l535,54r3,-8l549,40r,-2xm657,181r-9,11l636,199r-14,4l606,205r47,l659,182r-2,-1xm953,38r-69,l884,40r8,3l897,48r70,99l967,203r-4,9l953,218r,2l1016,220r,-2l1006,212r-3,-9l1003,145r11,-16l995,129,950,63,943,53r2,-9l953,40r,-2xm1084,38r-49,l1035,40r8,5l1045,57r-50,72l1014,129r44,-63l1068,52r8,-9l1084,40r,-2xm849,38r-163,l686,40r9,6l698,54r,150l695,212r-9,6l686,220r172,l860,205r-126,l734,131r90,l824,116r-90,l734,54r117,l849,38xm863,182r-9,10l843,199r-15,4l809,205r51,l864,183r-1,-1xm824,131r-19,l816,134r6,9l824,143r,-12xm822,103r-6,10l805,116r19,l824,104r-2,-1xm851,54r-52,l819,55r14,3l843,64r8,9l853,73,851,54xm68,l,,,2,7,6r5,8l19,30,99,226r1,l130,157r-19,l63,33,57,18,59,7,68,2,68,xm208,67r-41,l233,226r2,l263,157r-18,l208,67xm334,l287,r,2l293,8r3,7l296,27r-4,11l245,157r18,l312,34r8,-19l327,6r7,-4l334,xm181,r-2,l111,157r19,l167,67r41,l181,xe" fillcolor="#231f20" stroked="f">
                <v:path arrowok="t" o:connecttype="custom" o:connectlocs="228600,28575;236855,132080;228600,142875;261620,137795;261620,32385;348615,27305;314960,32385;314960,137795;412750,142875;339725,37465;348615,27305;403860,129540;414655,133350;605155,27305;566420,30480;614045,132080;605155,142875;638810,137795;643890,85090;598805,36830;605155,27305;657225,28575;631825,85090;678180,36195;688340,27305;435610,28575;443230,132715;435610,142875;466090,133350;523240,76835;540385,37465;542290,125095;513715,133350;548005,118745;518160,88265;523240,86360;511175,76835;521970,68580;520065,38100;540385,49530;43180,3175;4445,6985;62865,146685;70485,102870;37465,7620;132080,45720;149225,146685;132080,45720;182245,4445;187960,20320;167005,102870;207645,6985;114935,3175;82550,102870;114935,3175" o:connectangles="0,0,0,0,0,0,0,0,0,0,0,0,0,0,0,0,0,0,0,0,0,0,0,0,0,0,0,0,0,0,0,0,0,0,0,0,0,0,0,0,0,0,0,0,0,0,0,0,0,0,0,0,0,0,0"/>
                <w10:wrap anchorx="page"/>
              </v:shape>
            </w:pict>
          </mc:Fallback>
        </mc:AlternateContent>
      </w:r>
      <w:r w:rsidRPr="002206B9">
        <w:rPr>
          <w:rFonts w:ascii="Times New Roman" w:hAnsi="Times New Roman" w:cs="Times New Roman"/>
          <w:w w:val="110"/>
          <w:sz w:val="18"/>
        </w:rPr>
        <w:t>REVIEW ARTICLE</w:t>
      </w:r>
      <w:r w:rsidRPr="002206B9">
        <w:rPr>
          <w:rFonts w:ascii="Times New Roman" w:hAnsi="Times New Roman" w:cs="Times New Roman"/>
          <w:sz w:val="18"/>
        </w:rPr>
        <w:t xml:space="preserve"> </w:t>
      </w:r>
    </w:p>
    <w:p w14:paraId="4D867636" w14:textId="77777777" w:rsidR="001E3214" w:rsidRPr="002206B9" w:rsidRDefault="001E3214" w:rsidP="001E3214">
      <w:pPr>
        <w:pStyle w:val="BodyText"/>
        <w:rPr>
          <w:rFonts w:ascii="Times New Roman" w:hAnsi="Times New Roman" w:cs="Times New Roman"/>
          <w:sz w:val="22"/>
        </w:rPr>
      </w:pPr>
    </w:p>
    <w:p w14:paraId="3A71C172" w14:textId="77777777" w:rsidR="001E3214" w:rsidRPr="002206B9" w:rsidRDefault="001E3214" w:rsidP="001E3214">
      <w:pPr>
        <w:pStyle w:val="BodyText"/>
        <w:spacing w:before="2"/>
        <w:rPr>
          <w:rFonts w:ascii="Times New Roman" w:hAnsi="Times New Roman" w:cs="Times New Roman"/>
          <w:sz w:val="19"/>
        </w:rPr>
      </w:pPr>
    </w:p>
    <w:p w14:paraId="3917055C" w14:textId="77777777" w:rsidR="001E3214" w:rsidRPr="002206B9" w:rsidRDefault="001E3214" w:rsidP="001E3214">
      <w:pPr>
        <w:spacing w:before="1" w:line="266" w:lineRule="auto"/>
        <w:ind w:left="115" w:right="293"/>
        <w:rPr>
          <w:rFonts w:ascii="Times New Roman" w:hAnsi="Times New Roman" w:cs="Times New Roman"/>
          <w:sz w:val="36"/>
        </w:rPr>
      </w:pPr>
      <w:bookmarkStart w:id="0" w:name="Photo-assisted_electrochemical_hydrogen_"/>
      <w:bookmarkEnd w:id="0"/>
      <w:r w:rsidRPr="002206B9">
        <w:rPr>
          <w:rFonts w:ascii="Times New Roman" w:hAnsi="Times New Roman" w:cs="Times New Roman"/>
          <w:w w:val="105"/>
          <w:sz w:val="36"/>
        </w:rPr>
        <w:t xml:space="preserve">Title </w:t>
      </w:r>
    </w:p>
    <w:p w14:paraId="4335772F" w14:textId="77777777" w:rsidR="001E3214" w:rsidRPr="002206B9" w:rsidRDefault="001E3214" w:rsidP="001E3214">
      <w:pPr>
        <w:pStyle w:val="BodyText"/>
        <w:spacing w:before="6"/>
        <w:rPr>
          <w:rFonts w:ascii="Times New Roman" w:hAnsi="Times New Roman" w:cs="Times New Roman"/>
          <w:sz w:val="37"/>
        </w:rPr>
      </w:pPr>
    </w:p>
    <w:p w14:paraId="752A1AF7" w14:textId="77777777" w:rsidR="001E3214" w:rsidRPr="002206B9" w:rsidRDefault="001E3214" w:rsidP="001E3214">
      <w:pPr>
        <w:pStyle w:val="Heading1"/>
        <w:tabs>
          <w:tab w:val="left" w:pos="1618"/>
          <w:tab w:val="left" w:pos="4436"/>
        </w:tabs>
        <w:ind w:left="115" w:firstLine="0"/>
        <w:rPr>
          <w:rFonts w:ascii="Times New Roman" w:hAnsi="Times New Roman" w:cs="Times New Roman"/>
        </w:rPr>
      </w:pPr>
      <w:r w:rsidRPr="002206B9">
        <w:rPr>
          <w:rFonts w:ascii="Times New Roman" w:hAnsi="Times New Roman" w:cs="Times New Roman"/>
          <w:w w:val="105"/>
        </w:rPr>
        <w:t xml:space="preserve">Author </w:t>
      </w:r>
      <w:r w:rsidRPr="002206B9">
        <w:rPr>
          <w:rFonts w:ascii="Times New Roman" w:eastAsia="Times New Roman" w:hAnsi="Times New Roman" w:cs="Times New Roman"/>
          <w:w w:val="105"/>
        </w:rPr>
        <w:t>name</w:t>
      </w:r>
      <w:r w:rsidRPr="002206B9">
        <w:rPr>
          <w:rFonts w:ascii="Times New Roman" w:hAnsi="Times New Roman" w:cs="Times New Roman"/>
          <w:w w:val="105"/>
        </w:rPr>
        <w:t xml:space="preserve"> 1</w:t>
      </w:r>
      <w:r w:rsidRPr="002206B9">
        <w:rPr>
          <w:rFonts w:ascii="Times New Roman" w:hAnsi="Times New Roman" w:cs="Times New Roman"/>
          <w:w w:val="105"/>
          <w:vertAlign w:val="superscript"/>
        </w:rPr>
        <w:t xml:space="preserve">1,2   </w:t>
      </w:r>
      <w:r w:rsidRPr="002206B9">
        <w:rPr>
          <w:rFonts w:ascii="Times New Roman" w:hAnsi="Times New Roman" w:cs="Times New Roman"/>
          <w:w w:val="105"/>
        </w:rPr>
        <w:t>| Author name</w:t>
      </w:r>
      <w:proofErr w:type="gramStart"/>
      <w:r w:rsidRPr="002206B9">
        <w:rPr>
          <w:rFonts w:ascii="Times New Roman" w:hAnsi="Times New Roman" w:cs="Times New Roman"/>
          <w:w w:val="105"/>
        </w:rPr>
        <w:t>2</w:t>
      </w:r>
      <w:r w:rsidRPr="002206B9">
        <w:rPr>
          <w:rFonts w:ascii="Times New Roman" w:hAnsi="Times New Roman" w:cs="Times New Roman"/>
          <w:w w:val="105"/>
          <w:vertAlign w:val="superscript"/>
        </w:rPr>
        <w:t>2</w:t>
      </w:r>
      <w:r w:rsidRPr="002206B9">
        <w:rPr>
          <w:rFonts w:ascii="Times New Roman" w:hAnsi="Times New Roman" w:cs="Times New Roman"/>
          <w:w w:val="105"/>
        </w:rPr>
        <w:t xml:space="preserve">  |</w:t>
      </w:r>
      <w:proofErr w:type="gramEnd"/>
      <w:r w:rsidRPr="002206B9">
        <w:rPr>
          <w:rFonts w:ascii="Times New Roman" w:hAnsi="Times New Roman" w:cs="Times New Roman"/>
          <w:w w:val="105"/>
        </w:rPr>
        <w:t xml:space="preserve"> Author name3</w:t>
      </w:r>
      <w:r w:rsidRPr="002206B9">
        <w:rPr>
          <w:rFonts w:ascii="Times New Roman" w:hAnsi="Times New Roman" w:cs="Times New Roman"/>
          <w:w w:val="105"/>
          <w:vertAlign w:val="superscript"/>
        </w:rPr>
        <w:t>3</w:t>
      </w:r>
    </w:p>
    <w:p w14:paraId="6B596E36" w14:textId="77777777" w:rsidR="001E3214" w:rsidRPr="002206B9" w:rsidRDefault="001E3214" w:rsidP="001E3214">
      <w:pPr>
        <w:pStyle w:val="BodyText"/>
        <w:rPr>
          <w:rFonts w:ascii="Times New Roman" w:hAnsi="Times New Roman" w:cs="Times New Roman"/>
        </w:rPr>
      </w:pPr>
    </w:p>
    <w:p w14:paraId="60E610D1" w14:textId="77777777" w:rsidR="001E3214" w:rsidRPr="002206B9" w:rsidRDefault="001E3214" w:rsidP="001E3214">
      <w:pPr>
        <w:pStyle w:val="BodyText"/>
        <w:spacing w:before="73"/>
        <w:ind w:left="140"/>
        <w:rPr>
          <w:rFonts w:ascii="Times New Roman" w:hAnsi="Times New Roman" w:cs="Times New Roman"/>
          <w:sz w:val="21"/>
          <w:szCs w:val="21"/>
        </w:rPr>
      </w:pPr>
      <w:r w:rsidRPr="002206B9">
        <w:rPr>
          <w:rFonts w:ascii="Times New Roman" w:hAnsi="Times New Roman" w:cs="Times New Roman"/>
          <w:position w:val="7"/>
          <w:sz w:val="21"/>
          <w:szCs w:val="21"/>
        </w:rPr>
        <w:t>1</w:t>
      </w:r>
      <w:r w:rsidRPr="002206B9">
        <w:rPr>
          <w:rFonts w:ascii="Times New Roman" w:hAnsi="Times New Roman" w:cs="Times New Roman"/>
          <w:sz w:val="21"/>
          <w:szCs w:val="21"/>
        </w:rPr>
        <w:t xml:space="preserve"> Org Division, Org Name, City Name, Country Name</w:t>
      </w:r>
    </w:p>
    <w:p w14:paraId="751FFDDC" w14:textId="77777777" w:rsidR="001E3214" w:rsidRPr="002206B9" w:rsidRDefault="001E3214" w:rsidP="001E3214">
      <w:pPr>
        <w:pStyle w:val="BodyText"/>
        <w:spacing w:before="73"/>
        <w:ind w:left="140"/>
        <w:rPr>
          <w:rFonts w:ascii="Times New Roman" w:hAnsi="Times New Roman" w:cs="Times New Roman"/>
          <w:sz w:val="21"/>
          <w:szCs w:val="21"/>
        </w:rPr>
      </w:pPr>
      <w:r w:rsidRPr="002206B9">
        <w:rPr>
          <w:rFonts w:ascii="Times New Roman" w:hAnsi="Times New Roman" w:cs="Times New Roman"/>
          <w:position w:val="7"/>
          <w:sz w:val="21"/>
          <w:szCs w:val="21"/>
        </w:rPr>
        <w:t>2</w:t>
      </w:r>
      <w:r w:rsidRPr="002206B9">
        <w:rPr>
          <w:rFonts w:ascii="Times New Roman" w:hAnsi="Times New Roman" w:cs="Times New Roman"/>
          <w:sz w:val="21"/>
          <w:szCs w:val="21"/>
        </w:rPr>
        <w:t xml:space="preserve"> Org Division, Org Name, City Name, Country Name</w:t>
      </w:r>
    </w:p>
    <w:p w14:paraId="675ADC40" w14:textId="77777777" w:rsidR="001E3214" w:rsidRPr="002206B9" w:rsidRDefault="001E3214" w:rsidP="001E3214">
      <w:pPr>
        <w:pStyle w:val="BodyText"/>
        <w:spacing w:before="73"/>
        <w:ind w:left="140"/>
        <w:rPr>
          <w:rFonts w:ascii="Times New Roman" w:hAnsi="Times New Roman" w:cs="Times New Roman"/>
          <w:sz w:val="21"/>
          <w:szCs w:val="21"/>
        </w:rPr>
      </w:pPr>
      <w:r w:rsidRPr="002206B9">
        <w:rPr>
          <w:rFonts w:ascii="Times New Roman" w:hAnsi="Times New Roman" w:cs="Times New Roman"/>
          <w:position w:val="7"/>
          <w:sz w:val="21"/>
          <w:szCs w:val="21"/>
        </w:rPr>
        <w:t>3</w:t>
      </w:r>
      <w:r w:rsidRPr="002206B9">
        <w:rPr>
          <w:rFonts w:ascii="Times New Roman" w:hAnsi="Times New Roman" w:cs="Times New Roman"/>
          <w:sz w:val="21"/>
          <w:szCs w:val="21"/>
        </w:rPr>
        <w:t xml:space="preserve"> Org Division, Org Name, City Name, Country Name</w:t>
      </w:r>
    </w:p>
    <w:p w14:paraId="23C082DB" w14:textId="77777777" w:rsidR="001E3214" w:rsidRPr="002206B9" w:rsidRDefault="001E3214" w:rsidP="001E3214">
      <w:pPr>
        <w:pStyle w:val="BodyText"/>
        <w:spacing w:before="73"/>
        <w:ind w:left="140"/>
        <w:rPr>
          <w:rFonts w:ascii="Times New Roman" w:hAnsi="Times New Roman" w:cs="Times New Roman"/>
          <w:sz w:val="21"/>
          <w:szCs w:val="21"/>
        </w:rPr>
      </w:pPr>
    </w:p>
    <w:p w14:paraId="2B68CBD9" w14:textId="77777777" w:rsidR="001E3214" w:rsidRPr="002206B9" w:rsidRDefault="001E3214" w:rsidP="001E3214">
      <w:pPr>
        <w:pStyle w:val="BodyText"/>
        <w:spacing w:before="73"/>
        <w:ind w:left="140"/>
        <w:rPr>
          <w:rFonts w:ascii="Times New Roman" w:hAnsi="Times New Roman" w:cs="Times New Roman"/>
          <w:sz w:val="21"/>
          <w:szCs w:val="21"/>
        </w:rPr>
      </w:pPr>
      <w:r w:rsidRPr="002206B9">
        <w:rPr>
          <w:rFonts w:ascii="Times New Roman" w:hAnsi="Times New Roman" w:cs="Times New Roman"/>
          <w:sz w:val="21"/>
          <w:szCs w:val="21"/>
        </w:rPr>
        <w:t>Correspondence</w:t>
      </w:r>
    </w:p>
    <w:p w14:paraId="6E6117D3" w14:textId="77777777" w:rsidR="001E3214" w:rsidRPr="002206B9" w:rsidRDefault="001E3214" w:rsidP="001E3214">
      <w:pPr>
        <w:pStyle w:val="BodyText"/>
        <w:spacing w:before="73"/>
        <w:ind w:left="140"/>
        <w:rPr>
          <w:rFonts w:ascii="Times New Roman" w:hAnsi="Times New Roman" w:cs="Times New Roman"/>
          <w:sz w:val="21"/>
          <w:szCs w:val="21"/>
        </w:rPr>
      </w:pPr>
      <w:r w:rsidRPr="002206B9">
        <w:rPr>
          <w:rFonts w:ascii="Times New Roman" w:hAnsi="Times New Roman" w:cs="Times New Roman"/>
          <w:sz w:val="21"/>
          <w:szCs w:val="21"/>
        </w:rPr>
        <w:t>Corresponding Author name, Corresponding address.</w:t>
      </w:r>
    </w:p>
    <w:p w14:paraId="1DDBEB3F" w14:textId="77777777" w:rsidR="001E3214" w:rsidRPr="002206B9" w:rsidRDefault="001E3214" w:rsidP="001E3214">
      <w:pPr>
        <w:pStyle w:val="BodyText"/>
        <w:spacing w:before="73"/>
        <w:ind w:left="140"/>
        <w:rPr>
          <w:rFonts w:ascii="Times New Roman" w:hAnsi="Times New Roman" w:cs="Times New Roman"/>
          <w:sz w:val="21"/>
          <w:szCs w:val="21"/>
        </w:rPr>
      </w:pPr>
      <w:r w:rsidRPr="002206B9">
        <w:rPr>
          <w:rFonts w:ascii="Times New Roman" w:hAnsi="Times New Roman" w:cs="Times New Roman"/>
          <w:sz w:val="21"/>
          <w:szCs w:val="21"/>
        </w:rPr>
        <w:t xml:space="preserve">Email: </w:t>
      </w:r>
      <w:hyperlink r:id="rId11">
        <w:r w:rsidRPr="002206B9">
          <w:rPr>
            <w:rFonts w:ascii="Times New Roman" w:hAnsi="Times New Roman" w:cs="Times New Roman"/>
            <w:sz w:val="21"/>
            <w:szCs w:val="21"/>
          </w:rPr>
          <w:t>***@***</w:t>
        </w:r>
      </w:hyperlink>
    </w:p>
    <w:p w14:paraId="18DC9174" w14:textId="77777777" w:rsidR="001E3214" w:rsidRPr="002206B9" w:rsidRDefault="001E3214" w:rsidP="001E3214">
      <w:pPr>
        <w:pStyle w:val="BodyText"/>
        <w:spacing w:before="73"/>
        <w:ind w:left="140"/>
        <w:rPr>
          <w:rFonts w:ascii="Times New Roman" w:hAnsi="Times New Roman" w:cs="Times New Roman"/>
          <w:sz w:val="21"/>
          <w:szCs w:val="21"/>
        </w:rPr>
      </w:pPr>
    </w:p>
    <w:p w14:paraId="60C4C024" w14:textId="77777777" w:rsidR="001E3214" w:rsidRPr="002206B9" w:rsidRDefault="001E3214" w:rsidP="001E3214">
      <w:pPr>
        <w:pStyle w:val="BodyText"/>
        <w:spacing w:before="73"/>
        <w:rPr>
          <w:rFonts w:ascii="Times New Roman" w:hAnsi="Times New Roman" w:cs="Times New Roman"/>
          <w:w w:val="110"/>
        </w:rPr>
      </w:pPr>
    </w:p>
    <w:p w14:paraId="770C1D56" w14:textId="77777777" w:rsidR="001E3214" w:rsidRPr="002206B9" w:rsidRDefault="001E3214" w:rsidP="001E3214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  <w:r w:rsidRPr="002206B9">
        <w:rPr>
          <w:rFonts w:ascii="Times New Roman" w:hAnsi="Times New Roman" w:cs="Times New Roman"/>
          <w:b/>
          <w:w w:val="110"/>
          <w:sz w:val="24"/>
          <w:szCs w:val="24"/>
        </w:rPr>
        <w:t>Abstract</w:t>
      </w:r>
    </w:p>
    <w:p w14:paraId="26CE5A8A" w14:textId="77777777" w:rsidR="001E3214" w:rsidRPr="002206B9" w:rsidRDefault="001E3214" w:rsidP="001E3214">
      <w:pPr>
        <w:jc w:val="both"/>
        <w:rPr>
          <w:rFonts w:ascii="Times New Roman" w:hAnsi="Times New Roman" w:cs="Times New Roman"/>
          <w:color w:val="1C1D1E"/>
          <w:sz w:val="21"/>
          <w:szCs w:val="21"/>
        </w:rPr>
      </w:pP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</w:rPr>
        <w:t>Within 260 words, briefly describe the contents of the research article.</w:t>
      </w:r>
      <w:r w:rsidRPr="002206B9">
        <w:rPr>
          <w:rFonts w:ascii="Times New Roman" w:hAnsi="Times New Roman" w:cs="Times New Roman"/>
          <w:color w:val="1C1D1E"/>
          <w:sz w:val="21"/>
          <w:szCs w:val="21"/>
        </w:rPr>
        <w:t xml:space="preserve"> </w:t>
      </w: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</w:rPr>
        <w:t>Within 260 words, briefly describe the contents of the research article.</w:t>
      </w:r>
      <w:r w:rsidRPr="002206B9">
        <w:rPr>
          <w:rFonts w:ascii="Times New Roman" w:hAnsi="Times New Roman" w:cs="Times New Roman"/>
          <w:color w:val="1C1D1E"/>
          <w:sz w:val="21"/>
          <w:szCs w:val="21"/>
        </w:rPr>
        <w:t xml:space="preserve"> </w:t>
      </w: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</w:rPr>
        <w:t>Within 260 words, briefly describe the contents of the research article.</w:t>
      </w:r>
      <w:r w:rsidRPr="002206B9">
        <w:rPr>
          <w:rFonts w:ascii="Times New Roman" w:hAnsi="Times New Roman" w:cs="Times New Roman"/>
          <w:color w:val="1C1D1E"/>
          <w:sz w:val="21"/>
          <w:szCs w:val="21"/>
        </w:rPr>
        <w:t xml:space="preserve"> </w:t>
      </w: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</w:rPr>
        <w:t>Within 260 words, briefly describe the contents of the research article.</w:t>
      </w:r>
      <w:r w:rsidRPr="002206B9">
        <w:rPr>
          <w:rFonts w:ascii="Times New Roman" w:hAnsi="Times New Roman" w:cs="Times New Roman"/>
          <w:color w:val="1C1D1E"/>
          <w:sz w:val="21"/>
          <w:szCs w:val="21"/>
        </w:rPr>
        <w:t xml:space="preserve"> </w:t>
      </w: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</w:rPr>
        <w:t>Within 260 words, briefly describe the contents of the research article.</w:t>
      </w:r>
      <w:r w:rsidRPr="002206B9">
        <w:rPr>
          <w:rFonts w:ascii="Times New Roman" w:hAnsi="Times New Roman" w:cs="Times New Roman"/>
          <w:color w:val="1C1D1E"/>
          <w:sz w:val="21"/>
          <w:szCs w:val="21"/>
        </w:rPr>
        <w:t xml:space="preserve"> </w:t>
      </w: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</w:rPr>
        <w:t>Within 260 words, briefly describe the contents of the research article.</w:t>
      </w:r>
      <w:r w:rsidRPr="002206B9">
        <w:rPr>
          <w:rFonts w:ascii="Times New Roman" w:hAnsi="Times New Roman" w:cs="Times New Roman"/>
          <w:color w:val="1C1D1E"/>
          <w:sz w:val="21"/>
          <w:szCs w:val="21"/>
        </w:rPr>
        <w:t xml:space="preserve"> </w:t>
      </w: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</w:rPr>
        <w:t>Within 260 words, briefly describe the contents of the research article.</w:t>
      </w:r>
      <w:r w:rsidRPr="002206B9">
        <w:rPr>
          <w:rFonts w:ascii="Times New Roman" w:hAnsi="Times New Roman" w:cs="Times New Roman"/>
          <w:color w:val="1C1D1E"/>
          <w:sz w:val="21"/>
          <w:szCs w:val="21"/>
        </w:rPr>
        <w:t xml:space="preserve"> </w:t>
      </w: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</w:rPr>
        <w:t>Within 260 words, briefly describe the contents of the research article.</w:t>
      </w:r>
      <w:r w:rsidRPr="002206B9">
        <w:rPr>
          <w:rFonts w:ascii="Times New Roman" w:hAnsi="Times New Roman" w:cs="Times New Roman"/>
          <w:color w:val="1C1D1E"/>
          <w:sz w:val="21"/>
          <w:szCs w:val="21"/>
        </w:rPr>
        <w:t xml:space="preserve"> </w:t>
      </w: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</w:rPr>
        <w:t>Within 260 words, briefly describe the contents of the research article.</w:t>
      </w:r>
      <w:r w:rsidRPr="002206B9">
        <w:rPr>
          <w:rFonts w:ascii="Times New Roman" w:hAnsi="Times New Roman" w:cs="Times New Roman"/>
          <w:color w:val="1C1D1E"/>
          <w:sz w:val="21"/>
          <w:szCs w:val="21"/>
        </w:rPr>
        <w:t xml:space="preserve"> </w:t>
      </w: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</w:rPr>
        <w:t>Within 260 words, briefly describe the contents of the research article.</w:t>
      </w:r>
      <w:r w:rsidRPr="002206B9">
        <w:rPr>
          <w:rFonts w:ascii="Times New Roman" w:hAnsi="Times New Roman" w:cs="Times New Roman"/>
          <w:color w:val="1C1D1E"/>
          <w:sz w:val="21"/>
          <w:szCs w:val="21"/>
        </w:rPr>
        <w:t xml:space="preserve"> </w:t>
      </w: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</w:rPr>
        <w:t>Within 260 words, briefly describe the contents of the research article.</w:t>
      </w:r>
      <w:r w:rsidRPr="002206B9">
        <w:rPr>
          <w:rFonts w:ascii="Times New Roman" w:hAnsi="Times New Roman" w:cs="Times New Roman"/>
          <w:color w:val="1C1D1E"/>
          <w:sz w:val="21"/>
          <w:szCs w:val="21"/>
        </w:rPr>
        <w:t xml:space="preserve"> </w:t>
      </w: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</w:rPr>
        <w:t>Within 260 words, briefly describe the contents of the research article.</w:t>
      </w:r>
      <w:r w:rsidRPr="002206B9">
        <w:rPr>
          <w:rFonts w:ascii="Times New Roman" w:hAnsi="Times New Roman" w:cs="Times New Roman"/>
          <w:color w:val="1C1D1E"/>
          <w:sz w:val="21"/>
          <w:szCs w:val="21"/>
        </w:rPr>
        <w:t xml:space="preserve"> </w:t>
      </w: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</w:rPr>
        <w:t>Within 260 words, briefly describe the contents of the research article.</w:t>
      </w:r>
    </w:p>
    <w:p w14:paraId="557421FE" w14:textId="77777777" w:rsidR="001E3214" w:rsidRPr="002206B9" w:rsidRDefault="001E3214" w:rsidP="001E3214">
      <w:pPr>
        <w:rPr>
          <w:rFonts w:ascii="Times New Roman" w:hAnsi="Times New Roman" w:cs="Times New Roman"/>
          <w:color w:val="1C1D1E"/>
          <w:sz w:val="20"/>
          <w:szCs w:val="20"/>
        </w:rPr>
      </w:pPr>
    </w:p>
    <w:p w14:paraId="63490083" w14:textId="77777777" w:rsidR="001E3214" w:rsidRPr="002206B9" w:rsidRDefault="001E3214" w:rsidP="001E3214">
      <w:pPr>
        <w:spacing w:before="1"/>
        <w:jc w:val="both"/>
        <w:rPr>
          <w:rFonts w:ascii="Times New Roman" w:hAnsi="Times New Roman" w:cs="Times New Roman"/>
          <w:b/>
          <w:w w:val="110"/>
          <w:sz w:val="24"/>
          <w:szCs w:val="24"/>
        </w:rPr>
      </w:pPr>
      <w:r w:rsidRPr="002206B9">
        <w:rPr>
          <w:rFonts w:ascii="Times New Roman" w:hAnsi="Times New Roman" w:cs="Times New Roman"/>
          <w:b/>
          <w:sz w:val="24"/>
          <w:szCs w:val="24"/>
        </w:rPr>
        <w:t>K</w:t>
      </w:r>
      <w:r w:rsidRPr="002206B9">
        <w:rPr>
          <w:b/>
          <w:sz w:val="24"/>
          <w:szCs w:val="24"/>
        </w:rPr>
        <w:t>eywords</w:t>
      </w:r>
      <w:r w:rsidRPr="002206B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02A5895F" w14:textId="77777777" w:rsidR="001E3214" w:rsidRPr="002206B9" w:rsidRDefault="001E3214" w:rsidP="001E3214">
      <w:pPr>
        <w:rPr>
          <w:rFonts w:ascii="Times New Roman" w:hAnsi="Times New Roman" w:cs="Times New Roman"/>
          <w:sz w:val="20"/>
          <w:szCs w:val="20"/>
        </w:rPr>
      </w:pPr>
      <w:r w:rsidRPr="002206B9">
        <w:rPr>
          <w:rFonts w:ascii="Times New Roman" w:hAnsi="Times New Roman" w:cs="Times New Roman"/>
          <w:sz w:val="20"/>
          <w:szCs w:val="20"/>
        </w:rPr>
        <w:t>keyword, keyword, keyword, keyword, keyword, keyword</w:t>
      </w:r>
    </w:p>
    <w:p w14:paraId="2393A495" w14:textId="77777777" w:rsidR="001E3214" w:rsidRPr="002206B9" w:rsidRDefault="001E3214" w:rsidP="001E3214">
      <w:pPr>
        <w:rPr>
          <w:rFonts w:ascii="Times New Roman" w:hAnsi="Times New Roman" w:cs="Times New Roman"/>
          <w:sz w:val="21"/>
        </w:rPr>
      </w:pPr>
    </w:p>
    <w:p w14:paraId="721D9BE7" w14:textId="77777777" w:rsidR="001E3214" w:rsidRPr="002206B9" w:rsidRDefault="001E3214" w:rsidP="001E3214">
      <w:pPr>
        <w:rPr>
          <w:rFonts w:ascii="Times New Roman" w:hAnsi="Times New Roman" w:cs="Times New Roman"/>
          <w:sz w:val="21"/>
        </w:rPr>
        <w:sectPr w:rsidR="001E3214" w:rsidRPr="002206B9" w:rsidSect="0012664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10" w:h="15650"/>
          <w:pgMar w:top="520" w:right="760" w:bottom="280" w:left="780" w:header="720" w:footer="720" w:gutter="0"/>
          <w:cols w:space="720"/>
        </w:sectPr>
      </w:pPr>
    </w:p>
    <w:p w14:paraId="4A48274F" w14:textId="15DAEE14" w:rsidR="001E3214" w:rsidRPr="002206B9" w:rsidRDefault="001E3214" w:rsidP="001E3214">
      <w:pPr>
        <w:pStyle w:val="Heading1"/>
        <w:tabs>
          <w:tab w:val="left" w:pos="430"/>
        </w:tabs>
        <w:spacing w:beforeLines="50" w:before="120" w:afterLines="50" w:after="120" w:line="288" w:lineRule="auto"/>
        <w:ind w:left="431" w:hanging="431"/>
        <w:jc w:val="both"/>
        <w:rPr>
          <w:b/>
          <w:spacing w:val="22"/>
        </w:rPr>
      </w:pPr>
      <w:bookmarkStart w:id="1" w:name="1__INTRODUCTION"/>
      <w:bookmarkEnd w:id="1"/>
      <w:r w:rsidRPr="002206B9">
        <w:rPr>
          <w:b/>
          <w:spacing w:val="22"/>
        </w:rPr>
        <w:t xml:space="preserve">There is no specific requirement for the structure of review articles. </w:t>
      </w:r>
    </w:p>
    <w:p w14:paraId="1F8DC216" w14:textId="77777777" w:rsidR="001E3214" w:rsidRPr="002206B9" w:rsidRDefault="001E3214" w:rsidP="001E3214">
      <w:pPr>
        <w:pStyle w:val="Heading1"/>
        <w:tabs>
          <w:tab w:val="left" w:pos="430"/>
        </w:tabs>
        <w:spacing w:beforeLines="50" w:before="120" w:afterLines="50" w:after="120" w:line="288" w:lineRule="auto"/>
        <w:ind w:left="431" w:hanging="431"/>
        <w:jc w:val="both"/>
        <w:rPr>
          <w:b/>
          <w:spacing w:val="22"/>
        </w:rPr>
      </w:pPr>
    </w:p>
    <w:p w14:paraId="00BF2F30" w14:textId="77777777" w:rsidR="001E3214" w:rsidRPr="002206B9" w:rsidRDefault="001E3214" w:rsidP="001E3214">
      <w:pPr>
        <w:pStyle w:val="Heading1"/>
        <w:tabs>
          <w:tab w:val="left" w:pos="430"/>
        </w:tabs>
        <w:spacing w:beforeLines="50" w:before="120" w:afterLines="50" w:after="120" w:line="288" w:lineRule="auto"/>
        <w:ind w:left="431" w:hanging="431"/>
        <w:jc w:val="both"/>
        <w:rPr>
          <w:b/>
          <w:spacing w:val="22"/>
        </w:rPr>
      </w:pPr>
    </w:p>
    <w:p w14:paraId="2F841B0A" w14:textId="77777777" w:rsidR="001E3214" w:rsidRPr="002206B9" w:rsidRDefault="001E3214" w:rsidP="001E3214">
      <w:pPr>
        <w:pStyle w:val="Heading1"/>
        <w:tabs>
          <w:tab w:val="left" w:pos="430"/>
        </w:tabs>
        <w:spacing w:beforeLines="50" w:before="120" w:afterLines="50" w:after="120" w:line="288" w:lineRule="auto"/>
        <w:ind w:left="431" w:hanging="431"/>
        <w:jc w:val="both"/>
        <w:rPr>
          <w:b/>
          <w:spacing w:val="22"/>
        </w:rPr>
      </w:pPr>
    </w:p>
    <w:p w14:paraId="0A50915C" w14:textId="77777777" w:rsidR="001E3214" w:rsidRPr="002206B9" w:rsidRDefault="001E3214" w:rsidP="001E3214">
      <w:pPr>
        <w:pStyle w:val="Heading1"/>
        <w:tabs>
          <w:tab w:val="left" w:pos="430"/>
        </w:tabs>
        <w:spacing w:beforeLines="50" w:before="120" w:afterLines="50" w:after="120" w:line="288" w:lineRule="auto"/>
        <w:ind w:left="431" w:hanging="431"/>
        <w:jc w:val="both"/>
        <w:rPr>
          <w:rFonts w:ascii="Times New Roman" w:hAnsi="Times New Roman" w:cs="Times New Roman"/>
          <w:b/>
        </w:rPr>
      </w:pPr>
    </w:p>
    <w:p w14:paraId="2040DE75" w14:textId="77777777" w:rsidR="001E3214" w:rsidRPr="002206B9" w:rsidRDefault="001E3214" w:rsidP="001E3214">
      <w:pPr>
        <w:pStyle w:val="Heading1"/>
        <w:tabs>
          <w:tab w:val="left" w:pos="430"/>
        </w:tabs>
        <w:spacing w:beforeLines="50" w:before="120" w:afterLines="50" w:after="120" w:line="288" w:lineRule="auto"/>
        <w:ind w:left="431" w:hanging="431"/>
        <w:jc w:val="both"/>
        <w:rPr>
          <w:b/>
          <w:spacing w:val="22"/>
        </w:rPr>
      </w:pPr>
      <w:r w:rsidRPr="002206B9">
        <w:rPr>
          <w:b/>
          <w:spacing w:val="22"/>
        </w:rPr>
        <w:t>There is no specific requirement for the structure of review articles.</w:t>
      </w:r>
    </w:p>
    <w:p w14:paraId="25BEABA4" w14:textId="77777777" w:rsidR="001E3214" w:rsidRPr="002206B9" w:rsidRDefault="001E3214" w:rsidP="001E3214">
      <w:pPr>
        <w:pStyle w:val="Heading1"/>
        <w:tabs>
          <w:tab w:val="left" w:pos="430"/>
        </w:tabs>
        <w:spacing w:beforeLines="50" w:before="120" w:afterLines="50" w:after="120" w:line="288" w:lineRule="auto"/>
        <w:ind w:left="431" w:hanging="431"/>
        <w:jc w:val="both"/>
        <w:rPr>
          <w:b/>
          <w:spacing w:val="22"/>
        </w:rPr>
      </w:pPr>
    </w:p>
    <w:p w14:paraId="5297E0DA" w14:textId="77777777" w:rsidR="001E3214" w:rsidRPr="002206B9" w:rsidRDefault="001E3214" w:rsidP="001E3214">
      <w:pPr>
        <w:pStyle w:val="Heading1"/>
        <w:tabs>
          <w:tab w:val="left" w:pos="430"/>
        </w:tabs>
        <w:spacing w:beforeLines="50" w:before="120" w:afterLines="50" w:after="120" w:line="288" w:lineRule="auto"/>
        <w:ind w:left="431" w:hanging="431"/>
        <w:jc w:val="both"/>
        <w:rPr>
          <w:rFonts w:ascii="Times New Roman" w:hAnsi="Times New Roman" w:cs="Times New Roman"/>
          <w:b/>
        </w:rPr>
      </w:pPr>
      <w:r w:rsidRPr="002206B9">
        <w:rPr>
          <w:b/>
          <w:spacing w:val="22"/>
        </w:rPr>
        <w:t>There is no specific requirement for the structure of review articles.</w:t>
      </w:r>
    </w:p>
    <w:p w14:paraId="00EB0127" w14:textId="77777777" w:rsidR="001E3214" w:rsidRPr="002206B9" w:rsidRDefault="001E3214" w:rsidP="001E3214">
      <w:pPr>
        <w:pStyle w:val="Heading1"/>
        <w:tabs>
          <w:tab w:val="left" w:pos="430"/>
        </w:tabs>
        <w:spacing w:beforeLines="50" w:before="120" w:afterLines="50" w:after="120" w:line="288" w:lineRule="auto"/>
        <w:ind w:left="431" w:hanging="431"/>
        <w:jc w:val="both"/>
        <w:rPr>
          <w:rFonts w:ascii="Times New Roman" w:hAnsi="Times New Roman" w:cs="Times New Roman"/>
          <w:b/>
        </w:rPr>
      </w:pPr>
    </w:p>
    <w:p w14:paraId="42D16B4D" w14:textId="77777777" w:rsidR="001E3214" w:rsidRPr="002206B9" w:rsidRDefault="001E3214" w:rsidP="001E3214">
      <w:pPr>
        <w:pStyle w:val="Heading1"/>
        <w:tabs>
          <w:tab w:val="left" w:pos="430"/>
        </w:tabs>
        <w:spacing w:beforeLines="50" w:before="120" w:afterLines="50" w:after="120" w:line="288" w:lineRule="auto"/>
        <w:ind w:left="431" w:hanging="431"/>
        <w:jc w:val="both"/>
        <w:rPr>
          <w:rFonts w:ascii="Times New Roman" w:hAnsi="Times New Roman" w:cs="Times New Roman"/>
          <w:b/>
        </w:rPr>
      </w:pPr>
    </w:p>
    <w:p w14:paraId="11EB88AC" w14:textId="77777777" w:rsidR="001E3214" w:rsidRPr="002206B9" w:rsidRDefault="001E3214" w:rsidP="001E3214">
      <w:pPr>
        <w:pStyle w:val="Heading1"/>
        <w:tabs>
          <w:tab w:val="left" w:pos="430"/>
        </w:tabs>
        <w:spacing w:beforeLines="50" w:before="120" w:afterLines="50" w:after="120" w:line="288" w:lineRule="auto"/>
        <w:ind w:left="431" w:hanging="431"/>
        <w:jc w:val="both"/>
        <w:rPr>
          <w:rFonts w:ascii="Times New Roman" w:hAnsi="Times New Roman" w:cs="Times New Roman"/>
          <w:b/>
        </w:rPr>
      </w:pPr>
    </w:p>
    <w:p w14:paraId="1DCE7557" w14:textId="77777777" w:rsidR="001E3214" w:rsidRPr="002206B9" w:rsidRDefault="001E3214" w:rsidP="001E3214">
      <w:pPr>
        <w:pStyle w:val="Heading1"/>
        <w:tabs>
          <w:tab w:val="left" w:pos="430"/>
        </w:tabs>
        <w:spacing w:beforeLines="50" w:before="120" w:afterLines="50" w:after="120" w:line="288" w:lineRule="auto"/>
        <w:ind w:left="431" w:hanging="431"/>
        <w:jc w:val="both"/>
        <w:rPr>
          <w:rFonts w:ascii="Times New Roman" w:hAnsi="Times New Roman" w:cs="Times New Roman"/>
          <w:b/>
        </w:rPr>
      </w:pPr>
      <w:r w:rsidRPr="002206B9">
        <w:rPr>
          <w:b/>
          <w:spacing w:val="22"/>
        </w:rPr>
        <w:t>There is no specific requirement for the structure of review articles.</w:t>
      </w:r>
    </w:p>
    <w:p w14:paraId="27E881F6" w14:textId="77777777" w:rsidR="001E3214" w:rsidRPr="002206B9" w:rsidRDefault="001E3214" w:rsidP="001E3214">
      <w:pPr>
        <w:pStyle w:val="Heading1"/>
        <w:tabs>
          <w:tab w:val="left" w:pos="430"/>
        </w:tabs>
        <w:spacing w:beforeLines="50" w:before="120" w:afterLines="50" w:after="120" w:line="288" w:lineRule="auto"/>
        <w:ind w:left="431" w:hanging="431"/>
        <w:jc w:val="both"/>
        <w:rPr>
          <w:rFonts w:ascii="Times New Roman" w:hAnsi="Times New Roman" w:cs="Times New Roman"/>
          <w:b/>
        </w:rPr>
      </w:pPr>
    </w:p>
    <w:p w14:paraId="74F2F177" w14:textId="4BC9C016" w:rsidR="001E3214" w:rsidRPr="002206B9" w:rsidRDefault="001E3214" w:rsidP="001E3214">
      <w:pPr>
        <w:pStyle w:val="Heading1"/>
        <w:tabs>
          <w:tab w:val="left" w:pos="430"/>
        </w:tabs>
        <w:spacing w:beforeLines="50" w:before="120" w:afterLines="50" w:after="120" w:line="288" w:lineRule="auto"/>
        <w:ind w:left="431" w:hanging="431"/>
        <w:jc w:val="both"/>
        <w:rPr>
          <w:rFonts w:ascii="Times New Roman" w:hAnsi="Times New Roman" w:cs="Times New Roman"/>
          <w:b/>
          <w:lang w:eastAsia="zh-CN"/>
        </w:rPr>
      </w:pPr>
    </w:p>
    <w:p w14:paraId="27264882" w14:textId="77777777" w:rsidR="001E3214" w:rsidRPr="002206B9" w:rsidRDefault="001E3214" w:rsidP="001E3214">
      <w:pPr>
        <w:pStyle w:val="BodyText"/>
        <w:spacing w:before="5"/>
        <w:rPr>
          <w:rFonts w:ascii="Times New Roman" w:hAnsi="Times New Roman" w:cs="Times New Roman"/>
          <w:sz w:val="24"/>
        </w:rPr>
      </w:pPr>
    </w:p>
    <w:p w14:paraId="02B87AD2" w14:textId="77777777" w:rsidR="001E3214" w:rsidRPr="002206B9" w:rsidRDefault="001E3214" w:rsidP="001E3214">
      <w:pPr>
        <w:pStyle w:val="BodyText"/>
        <w:spacing w:line="293" w:lineRule="auto"/>
        <w:jc w:val="both"/>
        <w:rPr>
          <w:spacing w:val="-4"/>
        </w:rPr>
        <w:sectPr w:rsidR="001E3214" w:rsidRPr="002206B9" w:rsidSect="0012664B">
          <w:type w:val="continuous"/>
          <w:pgSz w:w="11910" w:h="15650"/>
          <w:pgMar w:top="520" w:right="760" w:bottom="280" w:left="780" w:header="720" w:footer="720" w:gutter="0"/>
          <w:cols w:num="2" w:space="720" w:equalWidth="0">
            <w:col w:w="5010" w:space="215"/>
            <w:col w:w="5145"/>
          </w:cols>
        </w:sectPr>
      </w:pPr>
    </w:p>
    <w:p w14:paraId="6A36B189" w14:textId="77777777" w:rsidR="001E3214" w:rsidRPr="002206B9" w:rsidRDefault="001E3214" w:rsidP="001E3214">
      <w:pPr>
        <w:pStyle w:val="BodyText"/>
        <w:spacing w:beforeLines="50" w:before="120" w:afterLines="50" w:after="120" w:line="288" w:lineRule="auto"/>
        <w:jc w:val="both"/>
        <w:rPr>
          <w:b/>
          <w:spacing w:val="-4"/>
          <w:sz w:val="24"/>
          <w:szCs w:val="24"/>
        </w:rPr>
      </w:pPr>
    </w:p>
    <w:p w14:paraId="4F45D233" w14:textId="40288A87" w:rsidR="001E3214" w:rsidRPr="002206B9" w:rsidRDefault="001E3214" w:rsidP="001E3214">
      <w:pPr>
        <w:pStyle w:val="Heading1"/>
        <w:tabs>
          <w:tab w:val="left" w:pos="430"/>
        </w:tabs>
        <w:spacing w:beforeLines="50" w:before="120" w:afterLines="50" w:after="120"/>
        <w:ind w:left="810" w:firstLine="0"/>
        <w:rPr>
          <w:spacing w:val="-4"/>
          <w:lang w:eastAsia="zh-CN"/>
        </w:rPr>
      </w:pPr>
      <w:r w:rsidRPr="002206B9">
        <w:rPr>
          <w:noProof/>
          <w:spacing w:val="-4"/>
          <w:lang w:eastAsia="zh-C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2A40D9E" wp14:editId="4AAB3F0A">
                <wp:simplePos x="0" y="0"/>
                <wp:positionH relativeFrom="margin">
                  <wp:posOffset>3365500</wp:posOffset>
                </wp:positionH>
                <wp:positionV relativeFrom="paragraph">
                  <wp:posOffset>11430</wp:posOffset>
                </wp:positionV>
                <wp:extent cx="882650" cy="654050"/>
                <wp:effectExtent l="0" t="0" r="12700" b="12700"/>
                <wp:wrapNone/>
                <wp:docPr id="149764985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2650" cy="6540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584A38" id="Rectangle 2" o:spid="_x0000_s1026" style="position:absolute;left:0;text-align:left;margin-left:265pt;margin-top:.9pt;width:69.5pt;height:51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" fillcolor="#4472c4 [3204]" strokecolor="#09101d [484]" strokeweight="1pt">
                <w10:wrap anchorx="margin"/>
              </v:rect>
            </w:pict>
          </mc:Fallback>
        </mc:AlternateContent>
      </w:r>
      <w:r w:rsidRPr="002206B9">
        <w:rPr>
          <w:noProof/>
          <w:spacing w:val="-4"/>
          <w:lang w:eastAsia="zh-C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9E37E7" wp14:editId="1ED36785">
                <wp:simplePos x="0" y="0"/>
                <wp:positionH relativeFrom="margin">
                  <wp:posOffset>2006600</wp:posOffset>
                </wp:positionH>
                <wp:positionV relativeFrom="paragraph">
                  <wp:posOffset>5080</wp:posOffset>
                </wp:positionV>
                <wp:extent cx="838200" cy="660400"/>
                <wp:effectExtent l="0" t="0" r="19050" b="25400"/>
                <wp:wrapNone/>
                <wp:docPr id="42788278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8200" cy="660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A2E688" id="Rectangle 2" o:spid="_x0000_s1026" style="position:absolute;left:0;text-align:left;margin-left:158pt;margin-top:.4pt;width:66pt;height:52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" fillcolor="#4472c4 [3204]" strokecolor="#09101d [484]" strokeweight="1pt">
                <w10:wrap anchorx="margin"/>
              </v:rect>
            </w:pict>
          </mc:Fallback>
        </mc:AlternateContent>
      </w:r>
      <w:r w:rsidRPr="002206B9">
        <w:rPr>
          <w:spacing w:val="-4"/>
        </w:rPr>
        <w:t xml:space="preserve">                  (a)              </w:t>
      </w:r>
      <w:proofErr w:type="gramStart"/>
      <w:r w:rsidRPr="002206B9">
        <w:rPr>
          <w:spacing w:val="-4"/>
        </w:rPr>
        <w:t xml:space="preserve">   (</w:t>
      </w:r>
      <w:proofErr w:type="gramEnd"/>
      <w:r w:rsidRPr="002206B9">
        <w:rPr>
          <w:spacing w:val="-4"/>
        </w:rPr>
        <w:t>b)</w:t>
      </w:r>
    </w:p>
    <w:p w14:paraId="449DCAEA" w14:textId="77777777" w:rsidR="001E3214" w:rsidRPr="002206B9" w:rsidRDefault="001E3214" w:rsidP="001E3214">
      <w:pPr>
        <w:pStyle w:val="Heading1"/>
        <w:tabs>
          <w:tab w:val="left" w:pos="430"/>
        </w:tabs>
        <w:spacing w:beforeLines="50" w:before="120" w:afterLines="50" w:after="120"/>
        <w:ind w:hanging="429"/>
        <w:rPr>
          <w:spacing w:val="-4"/>
          <w:lang w:eastAsia="zh-CN"/>
        </w:rPr>
      </w:pPr>
    </w:p>
    <w:p w14:paraId="747E4B6C" w14:textId="77777777" w:rsidR="001E3214" w:rsidRPr="002206B9" w:rsidRDefault="001E3214" w:rsidP="001E3214">
      <w:pPr>
        <w:pStyle w:val="Heading1"/>
        <w:tabs>
          <w:tab w:val="left" w:pos="430"/>
        </w:tabs>
        <w:spacing w:beforeLines="50" w:before="120" w:afterLines="50" w:after="120"/>
        <w:ind w:hanging="429"/>
        <w:rPr>
          <w:spacing w:val="-4"/>
          <w:lang w:eastAsia="zh-CN"/>
        </w:rPr>
      </w:pPr>
    </w:p>
    <w:p w14:paraId="2C2054F6" w14:textId="77777777" w:rsidR="001E3214" w:rsidRPr="002206B9" w:rsidRDefault="001E3214" w:rsidP="001E3214">
      <w:pPr>
        <w:pStyle w:val="Legend"/>
        <w:spacing w:line="360" w:lineRule="auto"/>
        <w:rPr>
          <w:rFonts w:eastAsia="Microsoft YaHei UI"/>
          <w:color w:val="000000"/>
          <w:sz w:val="21"/>
          <w:szCs w:val="21"/>
        </w:rPr>
      </w:pPr>
      <w:r w:rsidRPr="002206B9">
        <w:rPr>
          <w:spacing w:val="-4"/>
          <w:sz w:val="21"/>
          <w:szCs w:val="21"/>
        </w:rPr>
        <w:t xml:space="preserve">FIGURE 1     </w:t>
      </w:r>
      <w:r w:rsidRPr="002206B9">
        <w:rPr>
          <w:rFonts w:eastAsia="Microsoft YaHei UI"/>
          <w:color w:val="000000"/>
          <w:sz w:val="21"/>
          <w:szCs w:val="21"/>
        </w:rPr>
        <w:t xml:space="preserve">Figure legends should start with a brief title sentence for the whole figure and then describe each subfigure shortly. Labels for figure panels should exactly be (a) (b) (c)…lowercase with parenthesis. </w:t>
      </w:r>
      <w:r w:rsidRPr="002206B9">
        <w:rPr>
          <w:sz w:val="21"/>
          <w:szCs w:val="21"/>
        </w:rPr>
        <w:t xml:space="preserve">Reproduced with </w:t>
      </w:r>
      <w:proofErr w:type="gramStart"/>
      <w:r w:rsidRPr="002206B9">
        <w:rPr>
          <w:sz w:val="21"/>
          <w:szCs w:val="21"/>
        </w:rPr>
        <w:t>permission.</w:t>
      </w:r>
      <w:r w:rsidRPr="002206B9">
        <w:rPr>
          <w:sz w:val="21"/>
          <w:szCs w:val="21"/>
          <w:vertAlign w:val="superscript"/>
        </w:rPr>
        <w:t>[</w:t>
      </w:r>
      <w:proofErr w:type="gramEnd"/>
      <w:r w:rsidRPr="002206B9">
        <w:rPr>
          <w:sz w:val="21"/>
          <w:szCs w:val="21"/>
          <w:vertAlign w:val="superscript"/>
        </w:rPr>
        <w:t>Ref.]</w:t>
      </w:r>
      <w:r w:rsidRPr="002206B9">
        <w:rPr>
          <w:sz w:val="21"/>
          <w:szCs w:val="21"/>
        </w:rPr>
        <w:t xml:space="preserve"> Copyright Year, Publisher. (Permission statement required for all figures reproduced or adapted from previously published articles/sources. CC-BY content can be used without asking permission, but the source must be attributed: Reproduced under terms of the CC-BY </w:t>
      </w:r>
      <w:proofErr w:type="gramStart"/>
      <w:r w:rsidRPr="002206B9">
        <w:rPr>
          <w:sz w:val="21"/>
          <w:szCs w:val="21"/>
        </w:rPr>
        <w:t>license.</w:t>
      </w:r>
      <w:r w:rsidRPr="002206B9">
        <w:rPr>
          <w:sz w:val="21"/>
          <w:szCs w:val="21"/>
          <w:vertAlign w:val="superscript"/>
        </w:rPr>
        <w:t>[</w:t>
      </w:r>
      <w:proofErr w:type="gramEnd"/>
      <w:r w:rsidRPr="002206B9">
        <w:rPr>
          <w:sz w:val="21"/>
          <w:szCs w:val="21"/>
          <w:vertAlign w:val="superscript"/>
        </w:rPr>
        <w:t>ref]</w:t>
      </w:r>
      <w:r w:rsidRPr="002206B9">
        <w:rPr>
          <w:sz w:val="21"/>
          <w:szCs w:val="21"/>
        </w:rPr>
        <w:t xml:space="preserve"> Copyright Year, The Authors, published by [Publisher]. However, permission </w:t>
      </w:r>
      <w:r w:rsidRPr="002206B9">
        <w:rPr>
          <w:sz w:val="21"/>
          <w:szCs w:val="21"/>
          <w:u w:val="single"/>
        </w:rPr>
        <w:t>must</w:t>
      </w:r>
      <w:r w:rsidRPr="002206B9">
        <w:rPr>
          <w:sz w:val="21"/>
          <w:szCs w:val="21"/>
        </w:rPr>
        <w:t xml:space="preserve"> be obtained for </w:t>
      </w:r>
      <w:r w:rsidRPr="002206B9">
        <w:rPr>
          <w:sz w:val="21"/>
          <w:szCs w:val="21"/>
          <w:lang w:val="en-GB"/>
        </w:rPr>
        <w:t>reproduction of content published under CC-BY-NC/ND/SA licenses</w:t>
      </w:r>
      <w:r w:rsidRPr="002206B9">
        <w:rPr>
          <w:sz w:val="21"/>
          <w:szCs w:val="21"/>
        </w:rPr>
        <w:t>; delete if not applicable.)</w:t>
      </w:r>
    </w:p>
    <w:p w14:paraId="6F683C67" w14:textId="77777777" w:rsidR="001E3214" w:rsidRPr="002206B9" w:rsidRDefault="001E3214" w:rsidP="001E3214">
      <w:pPr>
        <w:widowControl/>
        <w:autoSpaceDE/>
        <w:autoSpaceDN/>
        <w:rPr>
          <w:rFonts w:eastAsia="Microsoft YaHei UI"/>
          <w:color w:val="000000"/>
        </w:rPr>
      </w:pPr>
    </w:p>
    <w:p w14:paraId="0CE22FDC" w14:textId="77777777" w:rsidR="001E3214" w:rsidRPr="002206B9" w:rsidRDefault="001E3214" w:rsidP="001E3214">
      <w:pPr>
        <w:pStyle w:val="BodyText"/>
        <w:spacing w:line="288" w:lineRule="auto"/>
        <w:jc w:val="both"/>
        <w:rPr>
          <w:rFonts w:ascii="Times New Roman" w:hAnsi="Times New Roman" w:cs="Times New Roman"/>
          <w:spacing w:val="-4"/>
          <w:sz w:val="21"/>
          <w:szCs w:val="21"/>
        </w:rPr>
      </w:pPr>
    </w:p>
    <w:p w14:paraId="5C52C8E3" w14:textId="77777777" w:rsidR="001E3214" w:rsidRPr="002206B9" w:rsidRDefault="001E3214" w:rsidP="001E3214">
      <w:pPr>
        <w:pStyle w:val="BodyText"/>
        <w:spacing w:line="288" w:lineRule="auto"/>
        <w:jc w:val="both"/>
        <w:rPr>
          <w:rFonts w:ascii="Times New Roman" w:hAnsi="Times New Roman" w:cs="Times New Roman"/>
          <w:spacing w:val="-4"/>
          <w:sz w:val="21"/>
          <w:szCs w:val="21"/>
        </w:rPr>
      </w:pPr>
    </w:p>
    <w:p w14:paraId="053BCFC0" w14:textId="77777777" w:rsidR="001E3214" w:rsidRPr="002206B9" w:rsidRDefault="001E3214" w:rsidP="001E3214">
      <w:pPr>
        <w:pStyle w:val="BodyText"/>
        <w:spacing w:beforeLines="50" w:before="120" w:afterLines="50" w:after="120"/>
        <w:jc w:val="both"/>
        <w:rPr>
          <w:rFonts w:ascii="Times New Roman" w:hAnsi="Times New Roman" w:cs="Times New Roman"/>
          <w:b/>
          <w:sz w:val="24"/>
          <w:szCs w:val="24"/>
          <w:lang w:eastAsia="zh-CN"/>
        </w:rPr>
      </w:pPr>
      <w:r w:rsidRPr="002206B9">
        <w:rPr>
          <w:rFonts w:ascii="Times New Roman" w:hAnsi="Times New Roman" w:cs="Times New Roman"/>
          <w:b/>
          <w:sz w:val="24"/>
          <w:szCs w:val="24"/>
          <w:lang w:eastAsia="zh-CN"/>
        </w:rPr>
        <w:t>References</w:t>
      </w:r>
    </w:p>
    <w:p w14:paraId="629DAD59" w14:textId="77777777" w:rsidR="001E3214" w:rsidRPr="002206B9" w:rsidRDefault="001E3214" w:rsidP="001E3214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</w:pP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  <w:t>FirstName L, FirstName L, FirstName ML, FirstName L, FirstName ML. This is the title of journal article with 1-6 authors. </w:t>
      </w:r>
      <w:r w:rsidRPr="002206B9">
        <w:rPr>
          <w:rFonts w:ascii="Times New Roman" w:eastAsia="Times New Roman" w:hAnsi="Times New Roman" w:cs="Times New Roman"/>
          <w:i/>
          <w:iCs/>
          <w:color w:val="1C1D1E"/>
          <w:sz w:val="21"/>
          <w:szCs w:val="21"/>
          <w:lang w:eastAsia="zh-CN"/>
        </w:rPr>
        <w:t>Journal</w:t>
      </w: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  <w:t xml:space="preserve">. </w:t>
      </w:r>
      <w:proofErr w:type="gramStart"/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  <w:t>2019;320:60</w:t>
      </w:r>
      <w:proofErr w:type="gramEnd"/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  <w:t>-70.</w:t>
      </w:r>
    </w:p>
    <w:p w14:paraId="56101CCD" w14:textId="77777777" w:rsidR="001E3214" w:rsidRPr="002206B9" w:rsidRDefault="001E3214" w:rsidP="001E3214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</w:pP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  <w:t>FirstName L, FirstName L, FirstName L, et al. This is the title of journal article with more than six authors. </w:t>
      </w:r>
      <w:r w:rsidRPr="002206B9">
        <w:rPr>
          <w:rFonts w:ascii="Times New Roman" w:eastAsia="Times New Roman" w:hAnsi="Times New Roman" w:cs="Times New Roman"/>
          <w:i/>
          <w:iCs/>
          <w:color w:val="1C1D1E"/>
          <w:sz w:val="21"/>
          <w:szCs w:val="21"/>
          <w:lang w:eastAsia="zh-CN"/>
        </w:rPr>
        <w:t>J Name</w:t>
      </w: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  <w:t xml:space="preserve">. </w:t>
      </w:r>
      <w:proofErr w:type="gramStart"/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  <w:t>2021;124:1201</w:t>
      </w:r>
      <w:proofErr w:type="gramEnd"/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  <w:t>-1209.</w:t>
      </w:r>
    </w:p>
    <w:p w14:paraId="432DCCC6" w14:textId="77777777" w:rsidR="001E3214" w:rsidRPr="002206B9" w:rsidRDefault="001E3214" w:rsidP="001E3214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</w:pP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  <w:t>Institution Name. This is the title of journal article without named author or group. </w:t>
      </w:r>
      <w:r w:rsidRPr="002206B9">
        <w:rPr>
          <w:rFonts w:ascii="Times New Roman" w:eastAsia="Times New Roman" w:hAnsi="Times New Roman" w:cs="Times New Roman"/>
          <w:i/>
          <w:iCs/>
          <w:color w:val="1C1D1E"/>
          <w:sz w:val="21"/>
          <w:szCs w:val="21"/>
          <w:lang w:eastAsia="zh-CN"/>
        </w:rPr>
        <w:t>J Name</w:t>
      </w: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  <w:t xml:space="preserve">. </w:t>
      </w:r>
      <w:proofErr w:type="gramStart"/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  <w:t>2010;59:273</w:t>
      </w:r>
      <w:proofErr w:type="gramEnd"/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  <w:t>-277.</w:t>
      </w:r>
    </w:p>
    <w:p w14:paraId="4F159BC6" w14:textId="77777777" w:rsidR="001E3214" w:rsidRPr="002206B9" w:rsidRDefault="001E3214" w:rsidP="001E3214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</w:pP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  <w:t>FirstName L, FirstName ML. This is the title of online article not yet published in an issue. </w:t>
      </w:r>
      <w:r w:rsidRPr="002206B9">
        <w:rPr>
          <w:rFonts w:ascii="Times New Roman" w:eastAsia="Times New Roman" w:hAnsi="Times New Roman" w:cs="Times New Roman"/>
          <w:i/>
          <w:iCs/>
          <w:color w:val="1C1D1E"/>
          <w:sz w:val="21"/>
          <w:szCs w:val="21"/>
          <w:lang w:eastAsia="zh-CN"/>
        </w:rPr>
        <w:t>J Name</w:t>
      </w: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  <w:t>. In press; doi:</w:t>
      </w:r>
      <w:proofErr w:type="gramStart"/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  <w:t>10.xxxx</w:t>
      </w:r>
      <w:proofErr w:type="gramEnd"/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  <w:t>/xxx.</w:t>
      </w:r>
    </w:p>
    <w:p w14:paraId="0B05DE96" w14:textId="77777777" w:rsidR="001E3214" w:rsidRPr="002206B9" w:rsidRDefault="001E3214" w:rsidP="001E3214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</w:pP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  <w:t xml:space="preserve">FirstName L, FirstName ML. </w:t>
      </w:r>
      <w:r w:rsidRPr="002206B9">
        <w:rPr>
          <w:rFonts w:ascii="Times New Roman" w:eastAsia="Times New Roman" w:hAnsi="Times New Roman" w:cs="Times New Roman"/>
          <w:i/>
          <w:iCs/>
          <w:color w:val="1C1D1E"/>
          <w:sz w:val="21"/>
          <w:szCs w:val="21"/>
          <w:lang w:eastAsia="zh-CN"/>
        </w:rPr>
        <w:t>Book Name</w:t>
      </w: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  <w:t xml:space="preserve">. Publisher; Year. </w:t>
      </w:r>
    </w:p>
    <w:p w14:paraId="7B38EA4B" w14:textId="77777777" w:rsidR="001E3214" w:rsidRPr="002206B9" w:rsidRDefault="001E3214" w:rsidP="001E3214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</w:pP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  <w:t>FirstName L, FirstName ML. Book chapter title. In: Editor Name, ed. </w:t>
      </w:r>
      <w:r w:rsidRPr="002206B9">
        <w:rPr>
          <w:rFonts w:ascii="Times New Roman" w:eastAsia="Times New Roman" w:hAnsi="Times New Roman" w:cs="Times New Roman"/>
          <w:i/>
          <w:iCs/>
          <w:color w:val="1C1D1E"/>
          <w:sz w:val="21"/>
          <w:szCs w:val="21"/>
          <w:lang w:eastAsia="zh-CN"/>
        </w:rPr>
        <w:t>Book Name</w:t>
      </w: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  <w:t>. Publisher; Year: Pages.</w:t>
      </w:r>
    </w:p>
    <w:p w14:paraId="51813C3A" w14:textId="77777777" w:rsidR="001E3214" w:rsidRPr="002206B9" w:rsidRDefault="001E3214" w:rsidP="001E3214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</w:pP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  <w:t xml:space="preserve">FirstName L, FirstName ML. </w:t>
      </w:r>
      <w:r w:rsidRPr="002206B9">
        <w:rPr>
          <w:rFonts w:ascii="Times New Roman" w:eastAsia="Times New Roman" w:hAnsi="Times New Roman" w:cs="Times New Roman"/>
          <w:i/>
          <w:iCs/>
          <w:color w:val="1C1D1E"/>
          <w:sz w:val="21"/>
          <w:szCs w:val="21"/>
          <w:lang w:eastAsia="zh-CN"/>
        </w:rPr>
        <w:t>Electronic Book Name</w:t>
      </w: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  <w:t>. Publisher; Year. Link to the source. Accessed Month Day, Year.</w:t>
      </w:r>
    </w:p>
    <w:p w14:paraId="65F05602" w14:textId="77777777" w:rsidR="001E3214" w:rsidRPr="002206B9" w:rsidRDefault="001E3214" w:rsidP="001E3214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</w:pP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  <w:t>Author N. Internet document title. Link to the source. Accessed Month Day, Year.</w:t>
      </w:r>
    </w:p>
    <w:p w14:paraId="50207BDE" w14:textId="171F5945" w:rsidR="001E3214" w:rsidRPr="002206B9" w:rsidRDefault="001E3214" w:rsidP="001E3214">
      <w:pPr>
        <w:widowControl/>
        <w:numPr>
          <w:ilvl w:val="0"/>
          <w:numId w:val="1"/>
        </w:numPr>
        <w:shd w:val="clear" w:color="auto" w:fill="FFFFFF"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</w:pPr>
      <w:r w:rsidRPr="002206B9">
        <w:rPr>
          <w:rFonts w:ascii="Times New Roman" w:eastAsia="Times New Roman" w:hAnsi="Times New Roman" w:cs="Times New Roman"/>
          <w:color w:val="1C1D1E"/>
          <w:sz w:val="21"/>
          <w:szCs w:val="21"/>
          <w:lang w:eastAsia="zh-CN"/>
        </w:rPr>
        <w:t>FirstName L, FirstName ML. This is the title of an article presented in a conference. Conference name, Location, Year: Pages.</w:t>
      </w:r>
    </w:p>
    <w:p w14:paraId="093CD822" w14:textId="77777777" w:rsidR="001E3214" w:rsidRPr="002206B9" w:rsidRDefault="001E3214" w:rsidP="001E3214">
      <w:pPr>
        <w:pStyle w:val="BodyText"/>
        <w:spacing w:beforeLines="50" w:before="120" w:afterLines="50" w:after="120"/>
        <w:jc w:val="both"/>
        <w:rPr>
          <w:rFonts w:ascii="Times New Roman" w:hAnsi="Times New Roman" w:cs="Times New Roman"/>
          <w:b/>
          <w:sz w:val="24"/>
          <w:szCs w:val="24"/>
          <w:lang w:eastAsia="zh-CN"/>
        </w:rPr>
      </w:pPr>
    </w:p>
    <w:p w14:paraId="7E3C33B7" w14:textId="77777777" w:rsidR="001E3214" w:rsidRPr="002206B9" w:rsidRDefault="001E3214" w:rsidP="001E3214">
      <w:pPr>
        <w:pStyle w:val="BodyText"/>
        <w:spacing w:beforeLines="50" w:before="120" w:afterLines="50" w:after="120"/>
        <w:jc w:val="both"/>
        <w:rPr>
          <w:rFonts w:ascii="Times New Roman" w:hAnsi="Times New Roman" w:cs="Times New Roman"/>
          <w:b/>
          <w:sz w:val="24"/>
          <w:szCs w:val="24"/>
          <w:lang w:eastAsia="zh-CN"/>
        </w:rPr>
      </w:pPr>
      <w:r w:rsidRPr="002206B9">
        <w:rPr>
          <w:rFonts w:ascii="Times New Roman" w:hAnsi="Times New Roman" w:cs="Times New Roman"/>
          <w:b/>
          <w:sz w:val="24"/>
          <w:szCs w:val="24"/>
          <w:lang w:eastAsia="zh-CN"/>
        </w:rPr>
        <w:t xml:space="preserve">Acknowledgements </w:t>
      </w:r>
    </w:p>
    <w:p w14:paraId="6698E97E" w14:textId="77777777" w:rsidR="001E3214" w:rsidRPr="002206B9" w:rsidRDefault="001E3214" w:rsidP="001E3214">
      <w:pPr>
        <w:pStyle w:val="BodyText"/>
        <w:spacing w:before="1"/>
        <w:rPr>
          <w:rFonts w:ascii="Times New Roman" w:hAnsi="Times New Roman" w:cs="Times New Roman"/>
          <w:sz w:val="25"/>
        </w:rPr>
      </w:pPr>
    </w:p>
    <w:p w14:paraId="134263EA" w14:textId="77777777" w:rsidR="001E3214" w:rsidRPr="002206B9" w:rsidRDefault="001E3214" w:rsidP="001E3214">
      <w:pPr>
        <w:pStyle w:val="BodyText"/>
        <w:spacing w:beforeLines="50" w:before="120" w:afterLines="50" w:after="120"/>
        <w:jc w:val="both"/>
        <w:rPr>
          <w:rFonts w:ascii="Times New Roman" w:hAnsi="Times New Roman" w:cs="Times New Roman"/>
          <w:b/>
          <w:sz w:val="24"/>
          <w:szCs w:val="24"/>
          <w:lang w:eastAsia="zh-CN"/>
        </w:rPr>
      </w:pPr>
      <w:r w:rsidRPr="002206B9">
        <w:rPr>
          <w:rFonts w:ascii="Times New Roman" w:hAnsi="Times New Roman" w:cs="Times New Roman"/>
          <w:b/>
          <w:sz w:val="24"/>
          <w:szCs w:val="24"/>
          <w:lang w:eastAsia="zh-CN"/>
        </w:rPr>
        <w:t xml:space="preserve">Conflict of Interest </w:t>
      </w:r>
    </w:p>
    <w:p w14:paraId="74FFB304" w14:textId="1A5ABD3F" w:rsidR="001E3214" w:rsidRPr="002206B9" w:rsidRDefault="001E3214" w:rsidP="001E3214">
      <w:pPr>
        <w:pStyle w:val="BodyText"/>
        <w:spacing w:before="160"/>
        <w:rPr>
          <w:rFonts w:ascii="Times New Roman" w:hAnsi="Times New Roman" w:cs="Times New Roman"/>
          <w:lang w:eastAsia="zh-CN"/>
        </w:rPr>
      </w:pPr>
      <w:r w:rsidRPr="002206B9">
        <w:rPr>
          <w:rFonts w:ascii="Times New Roman" w:hAnsi="Times New Roman" w:cs="Times New Roman"/>
        </w:rPr>
        <w:t xml:space="preserve">The authors declare no conflict of interest. </w:t>
      </w:r>
      <w:r w:rsidRPr="002206B9">
        <w:rPr>
          <w:rFonts w:ascii="Times New Roman" w:hAnsi="Times New Roman" w:cs="Times New Roman" w:hint="eastAsia"/>
        </w:rPr>
        <w:t>（</w:t>
      </w:r>
      <w:r w:rsidRPr="002206B9">
        <w:rPr>
          <w:rFonts w:ascii="Times New Roman" w:hAnsi="Times New Roman" w:cs="Times New Roman" w:hint="eastAsia"/>
        </w:rPr>
        <w:t>If there is, please clarify clearly at this place.</w:t>
      </w:r>
      <w:r w:rsidR="00C7284B">
        <w:rPr>
          <w:rFonts w:ascii="Times New Roman" w:hAnsi="Times New Roman" w:cs="Times New Roman" w:hint="eastAsia"/>
          <w:lang w:eastAsia="zh-CN"/>
        </w:rPr>
        <w:t>）</w:t>
      </w:r>
    </w:p>
    <w:p w14:paraId="10838456" w14:textId="77777777" w:rsidR="001E3214" w:rsidRPr="002206B9" w:rsidRDefault="001E3214" w:rsidP="001E3214">
      <w:pPr>
        <w:pStyle w:val="BodyText"/>
        <w:spacing w:before="160"/>
        <w:rPr>
          <w:rFonts w:ascii="Times New Roman" w:hAnsi="Times New Roman" w:cs="Times New Roman"/>
        </w:rPr>
      </w:pPr>
    </w:p>
    <w:p w14:paraId="20788FAA" w14:textId="77777777" w:rsidR="001E3214" w:rsidRPr="002206B9" w:rsidRDefault="001E3214" w:rsidP="001E3214">
      <w:pPr>
        <w:pStyle w:val="BodyText"/>
        <w:spacing w:beforeLines="50" w:before="120" w:afterLines="50" w:after="120"/>
        <w:jc w:val="both"/>
        <w:rPr>
          <w:rFonts w:ascii="Times New Roman" w:hAnsi="Times New Roman" w:cs="Times New Roman"/>
          <w:b/>
          <w:sz w:val="24"/>
          <w:szCs w:val="24"/>
          <w:lang w:eastAsia="zh-CN"/>
        </w:rPr>
      </w:pPr>
      <w:r w:rsidRPr="002206B9">
        <w:rPr>
          <w:rFonts w:ascii="Times New Roman" w:hAnsi="Times New Roman" w:cs="Times New Roman"/>
          <w:b/>
          <w:sz w:val="24"/>
          <w:szCs w:val="24"/>
          <w:lang w:eastAsia="zh-CN"/>
        </w:rPr>
        <w:t>Additional Information</w:t>
      </w:r>
    </w:p>
    <w:p w14:paraId="4C2C3DFB" w14:textId="77777777" w:rsidR="001E3214" w:rsidRPr="008C67EA" w:rsidRDefault="001E3214" w:rsidP="001E3214">
      <w:pPr>
        <w:pStyle w:val="BodyText"/>
        <w:spacing w:before="160"/>
        <w:rPr>
          <w:rFonts w:ascii="Times New Roman" w:hAnsi="Times New Roman" w:cs="Times New Roman"/>
          <w:sz w:val="14"/>
        </w:rPr>
      </w:pPr>
      <w:r w:rsidRPr="002206B9">
        <w:rPr>
          <w:rFonts w:ascii="Times New Roman" w:hAnsi="Times New Roman" w:cs="Times New Roman"/>
        </w:rPr>
        <w:t>Additional supporting information may be found online in the Supporting Information section at the end of this article</w:t>
      </w:r>
      <w:r w:rsidRPr="002206B9">
        <w:rPr>
          <w:rFonts w:ascii="Times New Roman" w:hAnsi="Times New Roman" w:cs="Times New Roman" w:hint="eastAsia"/>
          <w:lang w:eastAsia="zh-CN"/>
        </w:rPr>
        <w:t>.</w:t>
      </w:r>
      <w:bookmarkStart w:id="2" w:name="3__EXPERIMENTAL_SECTION"/>
      <w:bookmarkEnd w:id="2"/>
    </w:p>
    <w:p w14:paraId="0FEF1866" w14:textId="77777777" w:rsidR="00CF3F5B" w:rsidRDefault="00CF3F5B"/>
    <w:sectPr w:rsidR="00CF3F5B" w:rsidSect="0012664B">
      <w:pgSz w:w="11910" w:h="15650"/>
      <w:pgMar w:top="420" w:right="760" w:bottom="280" w:left="7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A45CD2" w14:textId="77777777" w:rsidR="00D30200" w:rsidRDefault="00D30200">
      <w:r>
        <w:separator/>
      </w:r>
    </w:p>
  </w:endnote>
  <w:endnote w:type="continuationSeparator" w:id="0">
    <w:p w14:paraId="7F7B95C2" w14:textId="77777777" w:rsidR="00D30200" w:rsidRDefault="00D302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A3663" w14:textId="77777777" w:rsidR="00D01BD1" w:rsidRDefault="00D01B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1BC343" w14:textId="77777777" w:rsidR="00D01BD1" w:rsidRDefault="00D01BD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92E3A6" w14:textId="77777777" w:rsidR="00D01BD1" w:rsidRDefault="00D01B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C919B" w14:textId="77777777" w:rsidR="00D30200" w:rsidRDefault="00D30200">
      <w:r>
        <w:separator/>
      </w:r>
    </w:p>
  </w:footnote>
  <w:footnote w:type="continuationSeparator" w:id="0">
    <w:p w14:paraId="4C2B997A" w14:textId="77777777" w:rsidR="00D30200" w:rsidRDefault="00D302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37218C" w14:textId="77777777" w:rsidR="00D01BD1" w:rsidRDefault="00D01B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250AF9" w14:textId="77777777" w:rsidR="00D01BD1" w:rsidRDefault="00D01BD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5943E8" w14:textId="77777777" w:rsidR="00D01BD1" w:rsidRDefault="00D01BD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024B43"/>
    <w:multiLevelType w:val="multilevel"/>
    <w:tmpl w:val="2F041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3448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214"/>
    <w:rsid w:val="0012664B"/>
    <w:rsid w:val="001E3214"/>
    <w:rsid w:val="002206B9"/>
    <w:rsid w:val="00525FD2"/>
    <w:rsid w:val="00856D56"/>
    <w:rsid w:val="00C7284B"/>
    <w:rsid w:val="00CF3F5B"/>
    <w:rsid w:val="00D01BD1"/>
    <w:rsid w:val="00D30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FDB24"/>
  <w15:chartTrackingRefBased/>
  <w15:docId w15:val="{80F02036-EFE7-4CA7-B8C6-9D6C3A9CC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214"/>
    <w:pPr>
      <w:widowControl w:val="0"/>
      <w:autoSpaceDE w:val="0"/>
      <w:autoSpaceDN w:val="0"/>
    </w:pPr>
    <w:rPr>
      <w:rFonts w:eastAsia="SimSun"/>
      <w:kern w:val="0"/>
      <w:sz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1E3214"/>
    <w:pPr>
      <w:ind w:left="429" w:hanging="450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3214"/>
    <w:rPr>
      <w:rFonts w:eastAsia="SimSun"/>
      <w:kern w:val="0"/>
      <w:sz w:val="24"/>
      <w:szCs w:val="24"/>
      <w:lang w:eastAsia="en-US"/>
    </w:rPr>
  </w:style>
  <w:style w:type="paragraph" w:styleId="BodyText">
    <w:name w:val="Body Text"/>
    <w:basedOn w:val="Normal"/>
    <w:link w:val="BodyTextChar"/>
    <w:uiPriority w:val="1"/>
    <w:qFormat/>
    <w:rsid w:val="001E3214"/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E3214"/>
    <w:rPr>
      <w:rFonts w:eastAsia="SimSun"/>
      <w:kern w:val="0"/>
      <w:sz w:val="20"/>
      <w:szCs w:val="20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1E32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E3214"/>
    <w:rPr>
      <w:rFonts w:eastAsia="SimSun"/>
      <w:kern w:val="0"/>
      <w:sz w:val="22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1E32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E3214"/>
    <w:rPr>
      <w:rFonts w:eastAsia="SimSun"/>
      <w:kern w:val="0"/>
      <w:sz w:val="22"/>
      <w:lang w:eastAsia="en-US"/>
    </w:rPr>
  </w:style>
  <w:style w:type="paragraph" w:customStyle="1" w:styleId="Legend">
    <w:name w:val="Legend"/>
    <w:basedOn w:val="Normal"/>
    <w:rsid w:val="001E3214"/>
    <w:pPr>
      <w:widowControl/>
      <w:autoSpaceDE/>
      <w:autoSpaceDN/>
    </w:pPr>
    <w:rPr>
      <w:rFonts w:ascii="Times New Roman" w:eastAsia="MS Mincho" w:hAnsi="Times New Roman" w:cs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zhut0002@csu.edu.cn" TargetMode="Externa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31DFB92-9FA2-4169-8DB1-C00BD04FBD0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A089875-8F27-49BD-A216-E5EA213D2B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AED983F-00E0-4169-8C1A-BBBB934FD1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563</Words>
  <Characters>3210</Characters>
  <Application>Microsoft Office Word</Application>
  <DocSecurity>0</DocSecurity>
  <Lines>26</Lines>
  <Paragraphs>7</Paragraphs>
  <ScaleCrop>false</ScaleCrop>
  <Company/>
  <LinksUpToDate>false</LinksUpToDate>
  <CharactersWithSpaces>3766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</dc:creator>
  <cp:keywords/>
  <dc:description/>
  <cp:lastModifiedBy>Chen, Valerie</cp:lastModifiedBy>
  <cp:revision>19</cp:revision>
  <dcterms:created xsi:type="dcterms:W3CDTF">2024-01-29T01:46:00Z</dcterms:created>
  <dcterms:modified xsi:type="dcterms:W3CDTF">2024-02-20T02:41:00Z</dcterms:modified>
</cp:coreProperties>
</file>