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8534" w14:textId="77777777" w:rsidR="002E757F" w:rsidRPr="00BA33E5" w:rsidRDefault="00BA33E5" w:rsidP="00BA33E5">
      <w:pPr>
        <w:pStyle w:val="Nzev"/>
      </w:pPr>
      <w:r w:rsidRPr="00BA33E5">
        <w:t>Termografie a termodiagnostika</w:t>
      </w:r>
    </w:p>
    <w:p w14:paraId="3D0EF6EE" w14:textId="68A5487B" w:rsidR="00BA33E5" w:rsidRDefault="00D03BCF" w:rsidP="00BA33E5">
      <w:pPr>
        <w:pStyle w:val="Nzev"/>
        <w:rPr>
          <w:sz w:val="40"/>
          <w:szCs w:val="40"/>
        </w:rPr>
      </w:pPr>
      <w:r>
        <w:rPr>
          <w:sz w:val="40"/>
          <w:szCs w:val="40"/>
        </w:rPr>
        <w:t>8</w:t>
      </w:r>
      <w:r w:rsidR="00BA33E5" w:rsidRPr="00BA33E5">
        <w:rPr>
          <w:sz w:val="40"/>
          <w:szCs w:val="40"/>
        </w:rPr>
        <w:t xml:space="preserve">. laboratorní cvičení – </w:t>
      </w:r>
      <w:r>
        <w:rPr>
          <w:sz w:val="40"/>
          <w:szCs w:val="40"/>
        </w:rPr>
        <w:t>Měření propustnosti materiálů</w:t>
      </w:r>
    </w:p>
    <w:p w14:paraId="0223D68A" w14:textId="38F37A94" w:rsidR="00BA33E5" w:rsidRDefault="00BA33E5" w:rsidP="00BA33E5">
      <w:pPr>
        <w:pStyle w:val="Nadpis1"/>
        <w:numPr>
          <w:ilvl w:val="0"/>
          <w:numId w:val="0"/>
        </w:numPr>
        <w:ind w:left="360" w:hanging="360"/>
      </w:pPr>
      <w:r>
        <w:t>Zadání</w:t>
      </w:r>
    </w:p>
    <w:p w14:paraId="1AE7CDCF" w14:textId="0B73262F" w:rsidR="005B5CCE" w:rsidRDefault="005B5CCE" w:rsidP="00D03BCF">
      <w:pPr>
        <w:pStyle w:val="Odstavecseseznamem"/>
        <w:numPr>
          <w:ilvl w:val="0"/>
          <w:numId w:val="18"/>
        </w:numPr>
      </w:pPr>
      <w:r>
        <w:t>Poznamenejte si využité přístroje a filtry.</w:t>
      </w:r>
    </w:p>
    <w:p w14:paraId="6FB24D50" w14:textId="3BD2A3EF" w:rsidR="00D03BCF" w:rsidRDefault="00D03BCF" w:rsidP="00D03BCF">
      <w:pPr>
        <w:pStyle w:val="Odstavecseseznamem"/>
        <w:numPr>
          <w:ilvl w:val="0"/>
          <w:numId w:val="18"/>
        </w:numPr>
      </w:pPr>
      <w:r>
        <w:t>Změřte teplotu černých těles IČ teploměry při zadaných teplotách s předřazenými filtry.</w:t>
      </w:r>
    </w:p>
    <w:p w14:paraId="3F61A31A" w14:textId="4E259241" w:rsidR="00D03BCF" w:rsidRDefault="00D03BCF" w:rsidP="00D03BCF">
      <w:pPr>
        <w:pStyle w:val="Odstavecseseznamem"/>
        <w:numPr>
          <w:ilvl w:val="0"/>
          <w:numId w:val="18"/>
        </w:numPr>
      </w:pPr>
      <w:r>
        <w:t>Změřte teplotu černých těles termokamerou při zadaných teplotách s předřazenými filtry.</w:t>
      </w:r>
    </w:p>
    <w:p w14:paraId="1268AE91" w14:textId="4FAB2AAF" w:rsidR="00D03BCF" w:rsidRDefault="00D03BCF" w:rsidP="00D03BCF">
      <w:pPr>
        <w:pStyle w:val="Odstavecseseznamem"/>
        <w:numPr>
          <w:ilvl w:val="0"/>
          <w:numId w:val="18"/>
        </w:numPr>
      </w:pPr>
      <w:r>
        <w:t>Změřte teplotu topné spirály termokamerou a IČ teploměry s předřazenými filtry.</w:t>
      </w:r>
    </w:p>
    <w:p w14:paraId="3C918B2D" w14:textId="4E0C79D8" w:rsidR="00D03BCF" w:rsidRPr="00D03BCF" w:rsidRDefault="00D03BCF" w:rsidP="00D03BCF">
      <w:pPr>
        <w:pStyle w:val="Odstavecseseznamem"/>
        <w:numPr>
          <w:ilvl w:val="0"/>
          <w:numId w:val="18"/>
        </w:numPr>
      </w:pPr>
      <w:r>
        <w:t>Vyhodnoťte vliv použitých filtrů.</w:t>
      </w:r>
    </w:p>
    <w:p w14:paraId="6FFE07C3" w14:textId="5387FB0B" w:rsidR="00BA33E5" w:rsidRDefault="00BA33E5" w:rsidP="00BA33E5">
      <w:pPr>
        <w:pStyle w:val="Nadpis1"/>
        <w:numPr>
          <w:ilvl w:val="0"/>
          <w:numId w:val="0"/>
        </w:numPr>
        <w:ind w:left="360" w:hanging="360"/>
      </w:pPr>
      <w:r>
        <w:t>Vypracování</w:t>
      </w:r>
      <w:bookmarkStart w:id="0" w:name="_GoBack"/>
      <w:bookmarkEnd w:id="0"/>
    </w:p>
    <w:p w14:paraId="7F7CBA13" w14:textId="10169A45" w:rsidR="00BA33E5" w:rsidRDefault="00D03BCF" w:rsidP="005B5CCE">
      <w:pPr>
        <w:pStyle w:val="Nadpis2"/>
      </w:pPr>
      <w:r>
        <w:t>Využité p</w:t>
      </w:r>
      <w:r w:rsidR="005C371C">
        <w:t>řístroje a jejich nastavení</w:t>
      </w:r>
    </w:p>
    <w:p w14:paraId="6440F531" w14:textId="77777777" w:rsidR="005B5CCE" w:rsidRPr="005B5CCE" w:rsidRDefault="005B5CCE" w:rsidP="005B5CCE">
      <w:pPr>
        <w:pStyle w:val="Odstavecseseznamem"/>
        <w:keepNext/>
        <w:keepLines/>
        <w:numPr>
          <w:ilvl w:val="0"/>
          <w:numId w:val="2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14:paraId="6EFB5D04" w14:textId="1EDECBE6" w:rsidR="005C371C" w:rsidRDefault="00D03BCF" w:rsidP="005B5CCE">
      <w:pPr>
        <w:pStyle w:val="Nadpis3"/>
      </w:pPr>
      <w:r>
        <w:t>Černá tělesa</w:t>
      </w:r>
      <w:r w:rsidR="005C371C">
        <w:t>:</w:t>
      </w:r>
    </w:p>
    <w:p w14:paraId="0BC0B094" w14:textId="1B7283CA" w:rsidR="005C371C" w:rsidRPr="00D03BCF" w:rsidRDefault="005C371C" w:rsidP="00F2624E">
      <w:pPr>
        <w:pStyle w:val="Odstavecseseznamem"/>
        <w:numPr>
          <w:ilvl w:val="0"/>
          <w:numId w:val="8"/>
        </w:numPr>
      </w:pPr>
      <w:r>
        <w:t xml:space="preserve">HYPERION R - </w:t>
      </w:r>
      <m:oMath>
        <m:r>
          <w:rPr>
            <w:rFonts w:ascii="Cambria Math" w:hAnsi="Cambria Math"/>
          </w:rPr>
          <m:t xml:space="preserve">50 </m:t>
        </m:r>
        <m:r>
          <m:rPr>
            <m:sty m:val="p"/>
          </m:rPr>
          <w:rPr>
            <w:rFonts w:ascii="Cambria Math" w:hAnsi="Cambria Math"/>
          </w:rPr>
          <m:t>°C</m:t>
        </m:r>
      </m:oMath>
      <w:r w:rsidR="00D81A6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ε=0,995)</m:t>
        </m:r>
      </m:oMath>
    </w:p>
    <w:p w14:paraId="16E8A11A" w14:textId="5B3B47EC" w:rsidR="00D03BCF" w:rsidRPr="005B5CCE" w:rsidRDefault="00D03BCF" w:rsidP="00F2624E">
      <w:pPr>
        <w:pStyle w:val="Odstavecseseznamem"/>
        <w:numPr>
          <w:ilvl w:val="0"/>
          <w:numId w:val="8"/>
        </w:numPr>
      </w:pPr>
      <w:r>
        <w:t xml:space="preserve">GEMINI R - </w:t>
      </w:r>
      <m:oMath>
        <m:r>
          <w:rPr>
            <w:rFonts w:ascii="Cambria Math" w:hAnsi="Cambria Math"/>
          </w:rPr>
          <m:t xml:space="preserve">255 </m:t>
        </m:r>
        <m:r>
          <m:rPr>
            <m:sty m:val="p"/>
          </m:rPr>
          <w:rPr>
            <w:rFonts w:ascii="Cambria Math" w:hAnsi="Cambria Math"/>
          </w:rPr>
          <m:t>°C</m:t>
        </m:r>
      </m:oMath>
      <w:r w:rsidR="00D81A6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ε=0,995)</m:t>
        </m:r>
      </m:oMath>
    </w:p>
    <w:p w14:paraId="54623782" w14:textId="28C79205" w:rsidR="008A4787" w:rsidRPr="008A4787" w:rsidRDefault="005B5CCE" w:rsidP="008A4787">
      <w:pPr>
        <w:pStyle w:val="Nadpis3"/>
      </w:pPr>
      <w:r>
        <w:t>Filtry: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2527"/>
        <w:gridCol w:w="1619"/>
      </w:tblGrid>
      <w:tr w:rsidR="005B5CCE" w14:paraId="268C66BA" w14:textId="77777777" w:rsidTr="00CC5785">
        <w:trPr>
          <w:jc w:val="center"/>
        </w:trPr>
        <w:tc>
          <w:tcPr>
            <w:tcW w:w="498" w:type="dxa"/>
          </w:tcPr>
          <w:p w14:paraId="5305857C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id</w:t>
            </w:r>
          </w:p>
        </w:tc>
        <w:tc>
          <w:tcPr>
            <w:tcW w:w="2527" w:type="dxa"/>
          </w:tcPr>
          <w:p w14:paraId="15DEB94C" w14:textId="77777777" w:rsidR="005B5CCE" w:rsidRPr="005B5CCE" w:rsidRDefault="005B5CCE" w:rsidP="008A4787">
            <w:pPr>
              <w:jc w:val="center"/>
              <w:rPr>
                <w:b/>
              </w:rPr>
            </w:pPr>
            <w:r w:rsidRPr="005B5CCE">
              <w:rPr>
                <w:b/>
              </w:rPr>
              <w:t>materiál</w:t>
            </w:r>
          </w:p>
        </w:tc>
        <w:tc>
          <w:tcPr>
            <w:tcW w:w="1619" w:type="dxa"/>
          </w:tcPr>
          <w:p w14:paraId="1C774485" w14:textId="77777777" w:rsidR="005B5CCE" w:rsidRPr="005B5CCE" w:rsidRDefault="005B5CCE" w:rsidP="008A4787">
            <w:pPr>
              <w:jc w:val="center"/>
              <w:rPr>
                <w:b/>
              </w:rPr>
            </w:pPr>
            <w:r w:rsidRPr="005B5CCE">
              <w:rPr>
                <w:b/>
              </w:rPr>
              <w:t>tloušťka</w:t>
            </w:r>
            <w:r>
              <w:rPr>
                <w:b/>
              </w:rPr>
              <w:t xml:space="preserve"> (mm)</w:t>
            </w:r>
          </w:p>
        </w:tc>
      </w:tr>
      <w:tr w:rsidR="005B5CCE" w14:paraId="104C07B2" w14:textId="77777777" w:rsidTr="00CC5785">
        <w:trPr>
          <w:jc w:val="center"/>
        </w:trPr>
        <w:tc>
          <w:tcPr>
            <w:tcW w:w="498" w:type="dxa"/>
          </w:tcPr>
          <w:p w14:paraId="734DC130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0</w:t>
            </w:r>
          </w:p>
        </w:tc>
        <w:tc>
          <w:tcPr>
            <w:tcW w:w="2527" w:type="dxa"/>
          </w:tcPr>
          <w:p w14:paraId="08F9438E" w14:textId="77777777" w:rsidR="005B5CCE" w:rsidRDefault="005B5CCE" w:rsidP="008A4787">
            <w:pPr>
              <w:jc w:val="center"/>
            </w:pPr>
            <w:r>
              <w:t>sklo</w:t>
            </w:r>
          </w:p>
        </w:tc>
        <w:tc>
          <w:tcPr>
            <w:tcW w:w="1619" w:type="dxa"/>
          </w:tcPr>
          <w:p w14:paraId="5DA14E77" w14:textId="77777777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1,15</m:t>
                </m:r>
              </m:oMath>
            </m:oMathPara>
          </w:p>
        </w:tc>
      </w:tr>
      <w:tr w:rsidR="005B5CCE" w14:paraId="47AC2262" w14:textId="77777777" w:rsidTr="00CC5785">
        <w:trPr>
          <w:jc w:val="center"/>
        </w:trPr>
        <w:tc>
          <w:tcPr>
            <w:tcW w:w="498" w:type="dxa"/>
          </w:tcPr>
          <w:p w14:paraId="4FCFF0AF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5</w:t>
            </w:r>
          </w:p>
        </w:tc>
        <w:tc>
          <w:tcPr>
            <w:tcW w:w="2527" w:type="dxa"/>
          </w:tcPr>
          <w:p w14:paraId="77514C2D" w14:textId="77777777" w:rsidR="005B5CCE" w:rsidRDefault="005B5CCE" w:rsidP="008A4787">
            <w:pPr>
              <w:jc w:val="center"/>
            </w:pPr>
            <w:r>
              <w:t>folie na zpětný projektor</w:t>
            </w:r>
          </w:p>
        </w:tc>
        <w:tc>
          <w:tcPr>
            <w:tcW w:w="1619" w:type="dxa"/>
          </w:tcPr>
          <w:p w14:paraId="04E45C0D" w14:textId="77777777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0,08</m:t>
                </m:r>
              </m:oMath>
            </m:oMathPara>
          </w:p>
        </w:tc>
      </w:tr>
      <w:tr w:rsidR="005B5CCE" w14:paraId="1EB7670A" w14:textId="77777777" w:rsidTr="00CC5785">
        <w:trPr>
          <w:jc w:val="center"/>
        </w:trPr>
        <w:tc>
          <w:tcPr>
            <w:tcW w:w="498" w:type="dxa"/>
          </w:tcPr>
          <w:p w14:paraId="31AFE444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8</w:t>
            </w:r>
          </w:p>
        </w:tc>
        <w:tc>
          <w:tcPr>
            <w:tcW w:w="2527" w:type="dxa"/>
          </w:tcPr>
          <w:p w14:paraId="43D4D64D" w14:textId="77777777" w:rsidR="005B5CCE" w:rsidRDefault="005B5CCE" w:rsidP="008A4787">
            <w:pPr>
              <w:jc w:val="center"/>
            </w:pPr>
            <w:r>
              <w:t>PE folie</w:t>
            </w:r>
          </w:p>
        </w:tc>
        <w:tc>
          <w:tcPr>
            <w:tcW w:w="1619" w:type="dxa"/>
          </w:tcPr>
          <w:p w14:paraId="572E1A65" w14:textId="77777777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</w:tr>
    </w:tbl>
    <w:p w14:paraId="3A097B14" w14:textId="77777777" w:rsidR="008A4787" w:rsidRDefault="008A4787" w:rsidP="008A4787">
      <w:pPr>
        <w:pStyle w:val="Nadpis3"/>
        <w:numPr>
          <w:ilvl w:val="0"/>
          <w:numId w:val="0"/>
        </w:numPr>
        <w:ind w:left="431" w:hanging="431"/>
      </w:pPr>
    </w:p>
    <w:p w14:paraId="12E76287" w14:textId="0B398E01" w:rsidR="008A4787" w:rsidRPr="008A4787" w:rsidRDefault="005C371C" w:rsidP="008A4787">
      <w:pPr>
        <w:pStyle w:val="Nadpis3"/>
      </w:pPr>
      <w:r>
        <w:t>IČ teploměr</w:t>
      </w:r>
      <w:r w:rsidR="00D81A66">
        <w:t>y</w:t>
      </w:r>
      <w:r>
        <w:t>:</w:t>
      </w:r>
    </w:p>
    <w:tbl>
      <w:tblPr>
        <w:tblStyle w:val="Mkatabulky"/>
        <w:tblW w:w="8919" w:type="dxa"/>
        <w:jc w:val="center"/>
        <w:tblLook w:val="04A0" w:firstRow="1" w:lastRow="0" w:firstColumn="1" w:lastColumn="0" w:noHBand="0" w:noVBand="1"/>
      </w:tblPr>
      <w:tblGrid>
        <w:gridCol w:w="1651"/>
        <w:gridCol w:w="2841"/>
        <w:gridCol w:w="2408"/>
        <w:gridCol w:w="2019"/>
      </w:tblGrid>
      <w:tr w:rsidR="005B5CCE" w14:paraId="643EBE69" w14:textId="3B77A176" w:rsidTr="00CC5785">
        <w:trPr>
          <w:jc w:val="center"/>
        </w:trPr>
        <w:tc>
          <w:tcPr>
            <w:tcW w:w="1651" w:type="dxa"/>
          </w:tcPr>
          <w:p w14:paraId="213F2A9E" w14:textId="0D25E9EE" w:rsidR="005B5CCE" w:rsidRPr="00926157" w:rsidRDefault="005B5CCE" w:rsidP="005C371C">
            <w:pPr>
              <w:rPr>
                <w:b/>
              </w:rPr>
            </w:pPr>
            <w:r w:rsidRPr="00926157">
              <w:rPr>
                <w:b/>
              </w:rPr>
              <w:t>Název</w:t>
            </w:r>
          </w:p>
        </w:tc>
        <w:tc>
          <w:tcPr>
            <w:tcW w:w="2841" w:type="dxa"/>
          </w:tcPr>
          <w:p w14:paraId="0F52B0D0" w14:textId="21E67728" w:rsidR="005B5CCE" w:rsidRPr="00926157" w:rsidRDefault="005B5CCE" w:rsidP="00926157">
            <w:pPr>
              <w:jc w:val="center"/>
              <w:rPr>
                <w:b/>
              </w:rPr>
            </w:pPr>
            <w:r w:rsidRPr="00926157">
              <w:rPr>
                <w:b/>
              </w:rPr>
              <w:t>Pracovní vlnové délky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μm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408" w:type="dxa"/>
          </w:tcPr>
          <w:p w14:paraId="7255E4FD" w14:textId="4919FD76" w:rsidR="005B5CCE" w:rsidRPr="00926157" w:rsidRDefault="005B5CCE" w:rsidP="00926157">
            <w:pPr>
              <w:jc w:val="center"/>
              <w:rPr>
                <w:b/>
              </w:rPr>
            </w:pPr>
            <w:r w:rsidRPr="00926157">
              <w:rPr>
                <w:b/>
              </w:rPr>
              <w:t>Teplotní rozsah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°C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019" w:type="dxa"/>
          </w:tcPr>
          <w:p w14:paraId="777A0999" w14:textId="7E096703" w:rsidR="005B5CCE" w:rsidRPr="00926157" w:rsidRDefault="005B5CCE" w:rsidP="00926157">
            <w:pPr>
              <w:jc w:val="center"/>
              <w:rPr>
                <w:b/>
              </w:rPr>
            </w:pPr>
            <w:r>
              <w:rPr>
                <w:b/>
              </w:rPr>
              <w:t>využité filtry</w:t>
            </w:r>
          </w:p>
        </w:tc>
      </w:tr>
      <w:tr w:rsidR="005B5CCE" w14:paraId="5DFADD20" w14:textId="1FCF3BB4" w:rsidTr="00CC5785">
        <w:trPr>
          <w:jc w:val="center"/>
        </w:trPr>
        <w:tc>
          <w:tcPr>
            <w:tcW w:w="1651" w:type="dxa"/>
          </w:tcPr>
          <w:p w14:paraId="561BAFC3" w14:textId="20BFCC6F" w:rsidR="005B5CCE" w:rsidRPr="00926157" w:rsidRDefault="005B5CCE" w:rsidP="00926157">
            <w:pPr>
              <w:rPr>
                <w:b/>
              </w:rPr>
            </w:pPr>
            <w:r w:rsidRPr="00926157">
              <w:rPr>
                <w:b/>
              </w:rPr>
              <w:t xml:space="preserve">PROSCAN 530 </w:t>
            </w:r>
          </w:p>
        </w:tc>
        <w:tc>
          <w:tcPr>
            <w:tcW w:w="2841" w:type="dxa"/>
          </w:tcPr>
          <w:p w14:paraId="7F32C213" w14:textId="2CA813A3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8 </m:t>
                </m:r>
                <m:r>
                  <w:rPr>
                    <w:rFonts w:ascii="Cambria Math" w:hAnsi="Cambria Math"/>
                  </w:rPr>
                  <m:t>až</m:t>
                </m:r>
                <m:r>
                  <w:rPr>
                    <w:rFonts w:ascii="Cambria Math" w:hAnsi="Cambria Math"/>
                  </w:rPr>
                  <m:t xml:space="preserve"> 14</m:t>
                </m:r>
              </m:oMath>
            </m:oMathPara>
          </w:p>
        </w:tc>
        <w:tc>
          <w:tcPr>
            <w:tcW w:w="2408" w:type="dxa"/>
          </w:tcPr>
          <w:p w14:paraId="594C44DE" w14:textId="789D4B12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 xml:space="preserve"> až</m:t>
                </m:r>
                <m:r>
                  <w:rPr>
                    <w:rFonts w:ascii="Cambria Math" w:hAnsi="Cambria Math"/>
                  </w:rPr>
                  <m:t xml:space="preserve"> 900</m:t>
                </m:r>
              </m:oMath>
            </m:oMathPara>
          </w:p>
        </w:tc>
        <w:tc>
          <w:tcPr>
            <w:tcW w:w="2019" w:type="dxa"/>
          </w:tcPr>
          <w:p w14:paraId="6C322B73" w14:textId="79212FB3" w:rsidR="005B5CCE" w:rsidRPr="005B5CCE" w:rsidRDefault="005B5CCE" w:rsidP="00926157">
            <w:pPr>
              <w:jc w:val="center"/>
              <w:rPr>
                <w:rFonts w:ascii="Calibri" w:eastAsia="Times New Roman" w:hAnsi="Calibri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 xml:space="preserve">5 </m:t>
              </m:r>
            </m:oMath>
            <w:r w:rsidRPr="005B5CCE">
              <w:rPr>
                <w:rFonts w:eastAsiaTheme="minorEastAsia"/>
              </w:rPr>
              <w:t>a</w:t>
            </w:r>
            <m:oMath>
              <m:r>
                <w:rPr>
                  <w:rFonts w:ascii="Cambria Math" w:eastAsia="Times New Roman" w:hAnsi="Cambria Math" w:cs="Calibri"/>
                </w:rPr>
                <m:t xml:space="preserve"> 8</m:t>
              </m:r>
            </m:oMath>
          </w:p>
        </w:tc>
      </w:tr>
      <w:tr w:rsidR="005B5CCE" w14:paraId="3824C818" w14:textId="5BB9CA6B" w:rsidTr="00CC5785">
        <w:trPr>
          <w:jc w:val="center"/>
        </w:trPr>
        <w:tc>
          <w:tcPr>
            <w:tcW w:w="1651" w:type="dxa"/>
          </w:tcPr>
          <w:p w14:paraId="7C0204B7" w14:textId="7967DE15" w:rsidR="005B5CCE" w:rsidRPr="00926157" w:rsidRDefault="005B5CCE" w:rsidP="005C371C">
            <w:pPr>
              <w:rPr>
                <w:b/>
              </w:rPr>
            </w:pPr>
            <w:r w:rsidRPr="00926157">
              <w:rPr>
                <w:b/>
              </w:rPr>
              <w:t>OPTRIS-CT-M2</w:t>
            </w:r>
          </w:p>
        </w:tc>
        <w:tc>
          <w:tcPr>
            <w:tcW w:w="2841" w:type="dxa"/>
          </w:tcPr>
          <w:p w14:paraId="747BD67D" w14:textId="0A959577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2408" w:type="dxa"/>
          </w:tcPr>
          <w:p w14:paraId="4DE07CE9" w14:textId="30D68979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250 </m:t>
                </m:r>
                <m:r>
                  <w:rPr>
                    <w:rFonts w:ascii="Cambria Math" w:hAnsi="Cambria Math"/>
                  </w:rPr>
                  <m:t>až</m:t>
                </m:r>
                <m:r>
                  <w:rPr>
                    <w:rFonts w:ascii="Cambria Math" w:hAnsi="Cambria Math"/>
                  </w:rPr>
                  <m:t xml:space="preserve"> 800</m:t>
                </m:r>
              </m:oMath>
            </m:oMathPara>
          </w:p>
        </w:tc>
        <w:tc>
          <w:tcPr>
            <w:tcW w:w="2019" w:type="dxa"/>
          </w:tcPr>
          <w:p w14:paraId="01975D97" w14:textId="0D163D64" w:rsidR="005B5CCE" w:rsidRPr="00926157" w:rsidRDefault="005B5CCE" w:rsidP="00926157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 xml:space="preserve">0 </m:t>
              </m:r>
            </m:oMath>
            <w:r w:rsidRPr="005B5CCE">
              <w:rPr>
                <w:rFonts w:eastAsiaTheme="minorEastAsia"/>
              </w:rPr>
              <w:t>a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8</m:t>
              </m:r>
            </m:oMath>
          </w:p>
        </w:tc>
      </w:tr>
    </w:tbl>
    <w:p w14:paraId="39C5BDDE" w14:textId="77777777" w:rsidR="008A4787" w:rsidRDefault="008A4787" w:rsidP="008A4787">
      <w:pPr>
        <w:pStyle w:val="Nadpis3"/>
        <w:numPr>
          <w:ilvl w:val="0"/>
          <w:numId w:val="0"/>
        </w:numPr>
        <w:rPr>
          <w:rFonts w:eastAsia="Times New Roman"/>
        </w:rPr>
      </w:pPr>
    </w:p>
    <w:p w14:paraId="2E4FE165" w14:textId="45CE6826" w:rsidR="008A4787" w:rsidRPr="008A4787" w:rsidRDefault="005C371C" w:rsidP="008A4787">
      <w:pPr>
        <w:pStyle w:val="Nadpis3"/>
        <w:rPr>
          <w:rFonts w:eastAsia="Times New Roman"/>
        </w:rPr>
      </w:pPr>
      <w:r>
        <w:rPr>
          <w:rFonts w:eastAsia="Times New Roman"/>
        </w:rPr>
        <w:t>Termokamera: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2829"/>
        <w:gridCol w:w="2410"/>
        <w:gridCol w:w="2011"/>
      </w:tblGrid>
      <w:tr w:rsidR="005B5CCE" w14:paraId="0AC19118" w14:textId="4D6807F8" w:rsidTr="00CC5785">
        <w:trPr>
          <w:jc w:val="center"/>
        </w:trPr>
        <w:tc>
          <w:tcPr>
            <w:tcW w:w="1702" w:type="dxa"/>
          </w:tcPr>
          <w:p w14:paraId="2E86267A" w14:textId="556C6C8C" w:rsidR="005B5CCE" w:rsidRPr="00926157" w:rsidRDefault="005B5CCE" w:rsidP="008A4787">
            <w:pPr>
              <w:rPr>
                <w:b/>
              </w:rPr>
            </w:pPr>
            <w:r w:rsidRPr="00926157">
              <w:rPr>
                <w:b/>
              </w:rPr>
              <w:t>Název</w:t>
            </w:r>
            <w:r>
              <w:rPr>
                <w:b/>
              </w:rPr>
              <w:t xml:space="preserve"> (id)</w:t>
            </w:r>
          </w:p>
        </w:tc>
        <w:tc>
          <w:tcPr>
            <w:tcW w:w="2829" w:type="dxa"/>
          </w:tcPr>
          <w:p w14:paraId="6B7EE4B2" w14:textId="77777777" w:rsidR="005B5CCE" w:rsidRPr="00926157" w:rsidRDefault="005B5CCE" w:rsidP="008A4787">
            <w:pPr>
              <w:jc w:val="center"/>
              <w:rPr>
                <w:b/>
              </w:rPr>
            </w:pPr>
            <w:r w:rsidRPr="00926157">
              <w:rPr>
                <w:b/>
              </w:rPr>
              <w:t>Pracovní vlnové délky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μm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410" w:type="dxa"/>
          </w:tcPr>
          <w:p w14:paraId="7E18715A" w14:textId="77777777" w:rsidR="005B5CCE" w:rsidRPr="00926157" w:rsidRDefault="005B5CCE" w:rsidP="008A4787">
            <w:pPr>
              <w:jc w:val="center"/>
              <w:rPr>
                <w:b/>
              </w:rPr>
            </w:pPr>
            <w:r w:rsidRPr="00926157">
              <w:rPr>
                <w:b/>
              </w:rPr>
              <w:t>Teplotní rozsah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°C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011" w:type="dxa"/>
          </w:tcPr>
          <w:p w14:paraId="2B06A3FD" w14:textId="095526DD" w:rsidR="005B5CCE" w:rsidRPr="00926157" w:rsidRDefault="005B5CCE" w:rsidP="008A4787">
            <w:pPr>
              <w:jc w:val="center"/>
              <w:rPr>
                <w:b/>
              </w:rPr>
            </w:pPr>
            <w:r>
              <w:rPr>
                <w:b/>
              </w:rPr>
              <w:t>využité filtry</w:t>
            </w:r>
          </w:p>
        </w:tc>
      </w:tr>
      <w:tr w:rsidR="005B5CCE" w14:paraId="062E811A" w14:textId="38CDF428" w:rsidTr="00CC5785">
        <w:trPr>
          <w:jc w:val="center"/>
        </w:trPr>
        <w:tc>
          <w:tcPr>
            <w:tcW w:w="1702" w:type="dxa"/>
          </w:tcPr>
          <w:p w14:paraId="3EE801E3" w14:textId="5C0C1FF4" w:rsidR="005B5CCE" w:rsidRPr="00926157" w:rsidRDefault="005B5CCE" w:rsidP="008A4787">
            <w:pPr>
              <w:rPr>
                <w:b/>
              </w:rPr>
            </w:pPr>
            <w:r>
              <w:rPr>
                <w:b/>
              </w:rPr>
              <w:t>FLIR i7 (3)</w:t>
            </w:r>
            <w:r w:rsidRPr="00926157">
              <w:rPr>
                <w:b/>
              </w:rPr>
              <w:t xml:space="preserve"> </w:t>
            </w:r>
          </w:p>
        </w:tc>
        <w:tc>
          <w:tcPr>
            <w:tcW w:w="2829" w:type="dxa"/>
          </w:tcPr>
          <w:p w14:paraId="659D35D5" w14:textId="3FDDDB19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7,5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až</m:t>
                </m:r>
                <m:r>
                  <w:rPr>
                    <w:rFonts w:ascii="Cambria Math" w:hAnsi="Cambria Math"/>
                  </w:rPr>
                  <m:t xml:space="preserve"> 1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410" w:type="dxa"/>
          </w:tcPr>
          <w:p w14:paraId="5B271A72" w14:textId="441B9C57" w:rsidR="005B5CCE" w:rsidRDefault="005B5CCE" w:rsidP="008A4787">
            <w:pPr>
              <w:jc w:val="center"/>
            </w:pPr>
            <m:oMath>
              <m:r>
                <w:rPr>
                  <w:rFonts w:ascii="Cambria Math" w:hAnsi="Cambria Math"/>
                </w:rPr>
                <m:t>-20 až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250</m:t>
              </m:r>
            </m:oMath>
            <w:r w:rsidRPr="00926157">
              <w:rPr>
                <w:rFonts w:eastAsiaTheme="minorEastAsia"/>
              </w:rPr>
              <w:t>+</w:t>
            </w:r>
          </w:p>
        </w:tc>
        <w:tc>
          <w:tcPr>
            <w:tcW w:w="2011" w:type="dxa"/>
          </w:tcPr>
          <w:p w14:paraId="501C74CD" w14:textId="0AB12A3F" w:rsidR="005B5CCE" w:rsidRDefault="005B5CCE" w:rsidP="008A4787">
            <w:pPr>
              <w:jc w:val="center"/>
              <w:rPr>
                <w:rFonts w:ascii="Cambria" w:eastAsia="Times New Roman" w:hAnsi="Cambria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5</m:t>
              </m:r>
            </m:oMath>
            <w:r>
              <w:rPr>
                <w:rFonts w:ascii="Cambria" w:eastAsia="Times New Roman" w:hAnsi="Cambria" w:cs="Times New Roman"/>
              </w:rPr>
              <w:t xml:space="preserve"> </w:t>
            </w:r>
            <w:r w:rsidRPr="005B5CCE">
              <w:rPr>
                <w:rFonts w:ascii="Cambria" w:eastAsia="Times New Roman" w:hAnsi="Cambria" w:cs="Times New Roman"/>
              </w:rPr>
              <w:t>a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8</m:t>
              </m:r>
            </m:oMath>
          </w:p>
        </w:tc>
      </w:tr>
    </w:tbl>
    <w:p w14:paraId="041D3EE0" w14:textId="77777777" w:rsidR="008A4787" w:rsidRDefault="008A4787" w:rsidP="008A4787">
      <w:pPr>
        <w:pStyle w:val="Nadpis3"/>
        <w:numPr>
          <w:ilvl w:val="0"/>
          <w:numId w:val="0"/>
        </w:numPr>
        <w:ind w:left="431" w:hanging="431"/>
      </w:pPr>
    </w:p>
    <w:p w14:paraId="20050958" w14:textId="4D8BB7F6" w:rsidR="005C371C" w:rsidRDefault="005B5CCE" w:rsidP="008A4787">
      <w:pPr>
        <w:pStyle w:val="Nadpis2"/>
        <w:spacing w:before="0" w:after="240"/>
      </w:pPr>
      <w:r>
        <w:t>Měření černých těles IČ teploměry s předřazenými filtry</w:t>
      </w:r>
    </w:p>
    <w:p w14:paraId="34BC6ED8" w14:textId="28BC010D" w:rsidR="008A4787" w:rsidRDefault="008A4787" w:rsidP="005B3AB6">
      <w:pPr>
        <w:pStyle w:val="Titulek"/>
      </w:pPr>
      <w:r>
        <w:t xml:space="preserve">Tabulka </w:t>
      </w:r>
      <w:fldSimple w:instr=" SEQ Tabulka \* ARABIC ">
        <w:r w:rsidR="009853A4">
          <w:rPr>
            <w:noProof/>
          </w:rPr>
          <w:t>1</w:t>
        </w:r>
      </w:fldSimple>
      <w:r>
        <w:t>: Teploty dutin černých těles naměřené IČ teploměrem PROSCAN 530 bez a s filtry 5 a 8.</w:t>
      </w:r>
    </w:p>
    <w:tbl>
      <w:tblPr>
        <w:tblW w:w="7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883"/>
        <w:gridCol w:w="883"/>
        <w:gridCol w:w="882"/>
        <w:gridCol w:w="1115"/>
        <w:gridCol w:w="882"/>
        <w:gridCol w:w="1115"/>
      </w:tblGrid>
      <w:tr w:rsidR="00CC5785" w:rsidRPr="00CC5785" w14:paraId="2F2C3176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0D54A2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760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0374B40E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</w:tr>
      <w:tr w:rsidR="00CC5785" w:rsidRPr="00CC5785" w14:paraId="147BFCB1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72546F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361DF4A0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311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363E70D9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CC5785" w:rsidRPr="00CC5785" w14:paraId="622CC964" w14:textId="77777777" w:rsidTr="008A4787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399CD31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C829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B45F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3C7481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6A7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CC11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DF7F8A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</w:tr>
      <w:tr w:rsidR="00CC5785" w:rsidRPr="00CC5785" w14:paraId="548F2225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36EF9F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8EFD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51,1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4CDC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29,5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64E82AA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47,9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9F9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250,1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D94B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77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BE9D4A1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229,6</w:t>
            </w:r>
          </w:p>
        </w:tc>
      </w:tr>
      <w:tr w:rsidR="00CC5785" w:rsidRPr="00CC5785" w14:paraId="5B0AC9BF" w14:textId="77777777" w:rsidTr="008A4787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1DC760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70DD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9099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27,7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BC0DE7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46,7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4C54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250,3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48E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77,7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4E471C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229,6</w:t>
            </w:r>
          </w:p>
        </w:tc>
      </w:tr>
      <w:tr w:rsidR="00CC5785" w:rsidRPr="00CC5785" w14:paraId="1A16A319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EA96A7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5E96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49,9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52C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27,3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5B24D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46,6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F457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250,5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9C33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86,5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0D72E43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229,8</w:t>
            </w:r>
          </w:p>
        </w:tc>
      </w:tr>
    </w:tbl>
    <w:p w14:paraId="29614A5E" w14:textId="41722CE1" w:rsidR="005B5CCE" w:rsidRDefault="005B5CCE" w:rsidP="005B5CCE">
      <w:pPr>
        <w:rPr>
          <w:lang w:eastAsia="cs-CZ"/>
        </w:rPr>
      </w:pPr>
    </w:p>
    <w:p w14:paraId="29349970" w14:textId="74CF15EF" w:rsidR="008A4787" w:rsidRDefault="008A4787" w:rsidP="005B3AB6">
      <w:pPr>
        <w:pStyle w:val="Titulek"/>
      </w:pPr>
      <w:r>
        <w:lastRenderedPageBreak/>
        <w:t xml:space="preserve">Tabulka </w:t>
      </w:r>
      <w:fldSimple w:instr=" SEQ Tabulka \* ARABIC ">
        <w:r w:rsidR="009853A4">
          <w:rPr>
            <w:noProof/>
          </w:rPr>
          <w:t>2</w:t>
        </w:r>
      </w:fldSimple>
      <w:r>
        <w:t>: Teplot</w:t>
      </w:r>
      <w:r w:rsidR="000818FA">
        <w:t>y</w:t>
      </w:r>
      <w:r>
        <w:t xml:space="preserve"> dutin černého tělesa naměřen</w:t>
      </w:r>
      <w:r w:rsidR="000818FA">
        <w:t>é</w:t>
      </w:r>
      <w:r>
        <w:t xml:space="preserve"> IČ teploměrem CT-M2 bez a s filtry 0 a 8.</w:t>
      </w:r>
    </w:p>
    <w:tbl>
      <w:tblPr>
        <w:tblW w:w="41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072"/>
        <w:gridCol w:w="1072"/>
        <w:gridCol w:w="737"/>
      </w:tblGrid>
      <w:tr w:rsidR="008A4787" w:rsidRPr="008A4787" w14:paraId="40EDEB91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2258B9B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2881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569A50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8A4787" w:rsidRPr="008A4787" w14:paraId="3DA2CBEA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72FF95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10C3ABC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8A4787" w:rsidRPr="008A4787" w14:paraId="1441EA23" w14:textId="77777777" w:rsidTr="000818FA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75A4D4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242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669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F0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F0D1740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</w:tr>
      <w:tr w:rsidR="008A4787" w:rsidRPr="008A4787" w14:paraId="66F797C7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C00C2B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A417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254,9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D15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251,3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A8971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</w:tr>
      <w:tr w:rsidR="008A4787" w:rsidRPr="008A4787" w14:paraId="267040BC" w14:textId="77777777" w:rsidTr="000818FA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86A46E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E27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254,9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7BD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251,3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F4EE8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</w:tr>
      <w:tr w:rsidR="008A4787" w:rsidRPr="008A4787" w14:paraId="05B5CE2B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37E6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56F5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254,8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DE2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251,3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5F6BC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</w:tr>
    </w:tbl>
    <w:p w14:paraId="54308FF9" w14:textId="0470849A" w:rsidR="008A4787" w:rsidRDefault="008A4787" w:rsidP="005B5CCE">
      <w:pPr>
        <w:rPr>
          <w:lang w:eastAsia="cs-CZ"/>
        </w:rPr>
      </w:pPr>
    </w:p>
    <w:p w14:paraId="2569B10A" w14:textId="28B4C972" w:rsidR="008A4787" w:rsidRDefault="008A4787" w:rsidP="005B3AB6">
      <w:pPr>
        <w:pStyle w:val="Titulek"/>
      </w:pPr>
      <w:r>
        <w:t xml:space="preserve">Tabulka </w:t>
      </w:r>
      <w:fldSimple w:instr=" SEQ Tabulka \* ARABIC ">
        <w:r w:rsidR="009853A4">
          <w:rPr>
            <w:noProof/>
          </w:rPr>
          <w:t>3</w:t>
        </w:r>
      </w:fldSimple>
      <w:r>
        <w:t>: Spektrální propustnost filtrů vypočtená jako podíl</w:t>
      </w:r>
      <w:r w:rsidR="000818FA">
        <w:t xml:space="preserve"> </w:t>
      </w:r>
      <w:r w:rsidR="000818FA">
        <w:t>teplot s filtry teplotami bez filtrů</w:t>
      </w:r>
      <w:r>
        <w:t xml:space="preserve"> </w:t>
      </w:r>
      <w:r w:rsidR="000818FA">
        <w:t xml:space="preserve">naměřených </w:t>
      </w:r>
      <w:r>
        <w:t>teploměrem PROSCAN 530.</w:t>
      </w:r>
    </w:p>
    <w:tbl>
      <w:tblPr>
        <w:tblW w:w="52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000"/>
        <w:gridCol w:w="1000"/>
        <w:gridCol w:w="1000"/>
        <w:gridCol w:w="1000"/>
      </w:tblGrid>
      <w:tr w:rsidR="008A4787" w:rsidRPr="008A4787" w14:paraId="531365BB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CD5986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4000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18F03AF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</w:tr>
      <w:tr w:rsidR="008A4787" w:rsidRPr="008A4787" w14:paraId="513C57E0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A3299C4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7241BE1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F26093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8A4787" w:rsidRPr="008A4787" w14:paraId="7BE32E8E" w14:textId="77777777" w:rsidTr="000818FA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03FE80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2AFA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486E5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0DCA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C6DB9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8A4787" w:rsidRPr="008A4787" w14:paraId="377C955C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57E03B5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15F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0,5773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955F9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0,9374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945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0,3079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C7DD2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0,9180</w:t>
            </w:r>
          </w:p>
        </w:tc>
      </w:tr>
      <w:tr w:rsidR="008A4787" w:rsidRPr="008A4787" w14:paraId="3DE4699F" w14:textId="77777777" w:rsidTr="000818FA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17AC2FD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323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0,5540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6E145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0,9340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157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0,3104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BB7311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0,9173</w:t>
            </w:r>
          </w:p>
        </w:tc>
      </w:tr>
      <w:tr w:rsidR="008A4787" w:rsidRPr="008A4787" w14:paraId="1B120071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B4E03C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581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0,5471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3EE1E3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0,9339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AD9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0,3453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4C317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0,9174</w:t>
            </w:r>
          </w:p>
        </w:tc>
      </w:tr>
    </w:tbl>
    <w:p w14:paraId="6B9BBF3D" w14:textId="47600B91" w:rsidR="008A4787" w:rsidRDefault="008A4787" w:rsidP="005B5CCE">
      <w:pPr>
        <w:rPr>
          <w:lang w:eastAsia="cs-CZ"/>
        </w:rPr>
      </w:pPr>
    </w:p>
    <w:p w14:paraId="7C2C75E6" w14:textId="08A5E057" w:rsidR="000818FA" w:rsidRDefault="000818FA" w:rsidP="005B3AB6">
      <w:pPr>
        <w:pStyle w:val="Titulek"/>
      </w:pPr>
      <w:r>
        <w:t xml:space="preserve">Tabulka </w:t>
      </w:r>
      <w:fldSimple w:instr=" SEQ Tabulka \* ARABIC ">
        <w:r w:rsidR="009853A4">
          <w:rPr>
            <w:noProof/>
          </w:rPr>
          <w:t>4</w:t>
        </w:r>
      </w:fldSimple>
      <w:r>
        <w:t xml:space="preserve">:  </w:t>
      </w:r>
      <w:r>
        <w:t xml:space="preserve">Spektrální propustnost filtrů vypočtená jako podíl teplot s filtry teplotami bez filtrů naměřených teploměrem </w:t>
      </w:r>
      <w:r>
        <w:t>CT-M2.</w:t>
      </w:r>
    </w:p>
    <w:tbl>
      <w:tblPr>
        <w:tblW w:w="34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000"/>
        <w:gridCol w:w="1134"/>
      </w:tblGrid>
      <w:tr w:rsidR="000818FA" w:rsidRPr="000818FA" w14:paraId="7D0EFAF9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165CB4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34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EF369E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0818FA" w:rsidRPr="000818FA" w14:paraId="65BCAB2C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2BF2FC6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3B988896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0818FA" w:rsidRPr="000818FA" w14:paraId="5E6F9B97" w14:textId="77777777" w:rsidTr="000818FA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FF982B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73A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F0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CA92D5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0818FA" w:rsidRPr="000818FA" w14:paraId="22185E41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B0E21E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992C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3042BFE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0,9808</w:t>
            </w:r>
          </w:p>
        </w:tc>
      </w:tr>
      <w:tr w:rsidR="000818FA" w:rsidRPr="000818FA" w14:paraId="7045B34E" w14:textId="77777777" w:rsidTr="000818FA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E4B92F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042F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2A5D30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0,9808</w:t>
            </w:r>
          </w:p>
        </w:tc>
      </w:tr>
      <w:tr w:rsidR="000818FA" w:rsidRPr="000818FA" w14:paraId="2E39D716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FCB25E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A3E1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0,9863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C2BF8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0,9812</w:t>
            </w:r>
          </w:p>
        </w:tc>
      </w:tr>
    </w:tbl>
    <w:p w14:paraId="4AA8A520" w14:textId="630A82E6" w:rsidR="005C0061" w:rsidRDefault="005C0061" w:rsidP="005B5CCE">
      <w:pPr>
        <w:rPr>
          <w:lang w:eastAsia="cs-CZ"/>
        </w:rPr>
      </w:pPr>
    </w:p>
    <w:p w14:paraId="254C9E81" w14:textId="2DD9483A" w:rsidR="000818FA" w:rsidRDefault="000818FA" w:rsidP="005B5CCE">
      <w:pPr>
        <w:pStyle w:val="Nadpis2"/>
        <w:spacing w:before="0" w:after="240"/>
      </w:pPr>
      <w:r>
        <w:t xml:space="preserve">Měření černých těles </w:t>
      </w:r>
      <w:r>
        <w:t xml:space="preserve">termokamerou </w:t>
      </w:r>
      <w:r>
        <w:t>s předřazenými filtry</w:t>
      </w:r>
    </w:p>
    <w:p w14:paraId="3B258CD5" w14:textId="639B8A0A" w:rsidR="008A4787" w:rsidRDefault="008A4787" w:rsidP="005B3AB6">
      <w:pPr>
        <w:pStyle w:val="Titulek"/>
      </w:pPr>
      <w:r>
        <w:t xml:space="preserve">Tabulka </w:t>
      </w:r>
      <w:fldSimple w:instr=" SEQ Tabulka \* ARABIC ">
        <w:r w:rsidR="009853A4">
          <w:rPr>
            <w:noProof/>
          </w:rPr>
          <w:t>5</w:t>
        </w:r>
      </w:fldSimple>
      <w:r>
        <w:t>:</w:t>
      </w:r>
      <w:r w:rsidR="000818FA">
        <w:t xml:space="preserve"> </w:t>
      </w:r>
      <w:r w:rsidR="000818FA">
        <w:t>Teploty dutin čern</w:t>
      </w:r>
      <w:r w:rsidR="000818FA">
        <w:t>ých</w:t>
      </w:r>
      <w:r w:rsidR="000818FA">
        <w:t xml:space="preserve"> těles naměřen</w:t>
      </w:r>
      <w:r w:rsidR="000818FA">
        <w:t>é</w:t>
      </w:r>
      <w:r w:rsidR="000818FA">
        <w:t xml:space="preserve"> </w:t>
      </w:r>
      <w:r w:rsidR="000818FA">
        <w:t xml:space="preserve">termokamerou FLIR i7 </w:t>
      </w:r>
      <w:r w:rsidR="000818FA">
        <w:t>bez</w:t>
      </w:r>
      <w:r w:rsidR="000818FA">
        <w:t xml:space="preserve"> filtru</w:t>
      </w:r>
      <w:r w:rsidR="000818FA">
        <w:t xml:space="preserve"> a s filtry </w:t>
      </w:r>
      <w:r w:rsidR="000818FA">
        <w:t>5</w:t>
      </w:r>
      <w:r w:rsidR="000818FA">
        <w:t xml:space="preserve"> a 8.</w:t>
      </w: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04"/>
        <w:gridCol w:w="1004"/>
        <w:gridCol w:w="1004"/>
        <w:gridCol w:w="872"/>
        <w:gridCol w:w="1004"/>
        <w:gridCol w:w="872"/>
      </w:tblGrid>
      <w:tr w:rsidR="008A4787" w:rsidRPr="008A4787" w14:paraId="6B306D53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4BD427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5760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4A16E3D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</w:tr>
      <w:tr w:rsidR="008A4787" w:rsidRPr="008A4787" w14:paraId="510D8AE6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DEF367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732C7FC5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0D2EA21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8A4787" w:rsidRPr="008A4787" w14:paraId="192F3DEF" w14:textId="77777777" w:rsidTr="008A4787">
        <w:trPr>
          <w:trHeight w:val="33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967006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6130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1B1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2194B7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4B8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32D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1F55E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</w:tr>
      <w:tr w:rsidR="008A4787" w:rsidRPr="008A4787" w14:paraId="028A3B04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67CA72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625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51,6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5EC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29,6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104A4F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082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7BC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60,4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90EAB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  <w:tr w:rsidR="008A4787" w:rsidRPr="008A4787" w14:paraId="57C216E5" w14:textId="77777777" w:rsidTr="008A4787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C06C0BA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62D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51,4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60B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29,2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D100A9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47,9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309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82A7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59,5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86CFA11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  <w:tr w:rsidR="008A4787" w:rsidRPr="008A4787" w14:paraId="66BEEC80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F53C49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A85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51,4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FA0E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29,3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B39CCDE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3C23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258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DC3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60,6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5DDB9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</w:tbl>
    <w:p w14:paraId="1E62992C" w14:textId="03B4B037" w:rsidR="008A4787" w:rsidRDefault="008A4787" w:rsidP="005B5CCE">
      <w:pPr>
        <w:rPr>
          <w:lang w:eastAsia="cs-CZ"/>
        </w:rPr>
      </w:pPr>
    </w:p>
    <w:p w14:paraId="0994A5BB" w14:textId="3213345B" w:rsidR="000818FA" w:rsidRDefault="000818FA" w:rsidP="005B3AB6">
      <w:pPr>
        <w:pStyle w:val="Titulek"/>
      </w:pPr>
      <w:r>
        <w:t xml:space="preserve">Tabulka </w:t>
      </w:r>
      <w:fldSimple w:instr=" SEQ Tabulka \* ARABIC ">
        <w:r w:rsidR="009853A4">
          <w:rPr>
            <w:noProof/>
          </w:rPr>
          <w:t>6</w:t>
        </w:r>
      </w:fldSimple>
      <w:r>
        <w:t xml:space="preserve">: </w:t>
      </w:r>
      <w:r>
        <w:t xml:space="preserve">Spektrální propustnost filtrů vypočtená jako podíl teplot s filtry teplotami bez filtrů naměřených </w:t>
      </w:r>
      <w:r>
        <w:t>termokamerou FLIR i7</w:t>
      </w:r>
      <w:r>
        <w:t>.</w:t>
      </w:r>
    </w:p>
    <w:tbl>
      <w:tblPr>
        <w:tblW w:w="5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00"/>
        <w:gridCol w:w="1000"/>
        <w:gridCol w:w="1000"/>
        <w:gridCol w:w="1000"/>
      </w:tblGrid>
      <w:tr w:rsidR="000818FA" w:rsidRPr="000818FA" w14:paraId="65BC8B4C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387730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4000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3E412F3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</w:tr>
      <w:tr w:rsidR="000818FA" w:rsidRPr="000818FA" w14:paraId="1F9FA98E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38BF4D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lastRenderedPageBreak/>
              <w:t>teplota (°C)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50F9489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1C2220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0818FA" w:rsidRPr="000818FA" w14:paraId="2F87FAE5" w14:textId="77777777" w:rsidTr="000818FA">
        <w:trPr>
          <w:trHeight w:val="33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38659B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CDEA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4E6558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CAEB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7F6D11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0818FA" w:rsidRPr="000818FA" w14:paraId="0AECE738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EB0F53E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FB0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0,5736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F71B8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0,9302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D7AA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0,2341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499BDB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0,8992</w:t>
            </w:r>
          </w:p>
        </w:tc>
      </w:tr>
      <w:tr w:rsidR="000818FA" w:rsidRPr="000818FA" w14:paraId="12A834AB" w14:textId="77777777" w:rsidTr="000818FA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6F0DD6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90F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0,5681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2F9BB0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0,9319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6782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0,2297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3B3C56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0,8958</w:t>
            </w:r>
          </w:p>
        </w:tc>
      </w:tr>
      <w:tr w:rsidR="000818FA" w:rsidRPr="000818FA" w14:paraId="22CD2358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F94575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8254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0,5700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196AEC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0,9339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CF1A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0,2349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4E4DF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0,8992</w:t>
            </w:r>
          </w:p>
        </w:tc>
      </w:tr>
    </w:tbl>
    <w:p w14:paraId="45D8EAF9" w14:textId="62B2CC98" w:rsidR="000818FA" w:rsidRDefault="000818FA" w:rsidP="005B5CCE">
      <w:pPr>
        <w:rPr>
          <w:lang w:eastAsia="cs-CZ"/>
        </w:rPr>
      </w:pPr>
    </w:p>
    <w:p w14:paraId="41CB585F" w14:textId="77777777" w:rsidR="000631A6" w:rsidRDefault="000631A6" w:rsidP="000631A6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22B98B4" wp14:editId="636CC7F7">
            <wp:extent cx="1908000" cy="1908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05174080" wp14:editId="174F8087">
            <wp:extent cx="1908000" cy="1908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6558B1CC" wp14:editId="58C11134">
            <wp:extent cx="1908000" cy="19080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8DC" w14:textId="57DFC730" w:rsidR="000631A6" w:rsidRDefault="000631A6" w:rsidP="005B3AB6">
      <w:pPr>
        <w:pStyle w:val="Titulek"/>
        <w:rPr>
          <w:lang w:eastAsia="cs-CZ"/>
        </w:rPr>
      </w:pPr>
      <w:r>
        <w:t xml:space="preserve">Obrázek </w:t>
      </w:r>
      <w:fldSimple w:instr=" SEQ Obrázek \* ARABIC ">
        <w:r w:rsidR="009853A4">
          <w:rPr>
            <w:noProof/>
          </w:rPr>
          <w:t>1</w:t>
        </w:r>
      </w:fldSimple>
      <w:r>
        <w:t xml:space="preserve">: </w:t>
      </w:r>
      <w:proofErr w:type="spellStart"/>
      <w:r>
        <w:t>Termosnímky</w:t>
      </w:r>
      <w:proofErr w:type="spellEnd"/>
      <w:r>
        <w:t xml:space="preserve"> dutiny černého tělesa HYPERION R vyhřátého na teplotu 50 °C pořízené termokamerou FLIR i7</w:t>
      </w:r>
      <w:r w:rsidR="005B3AB6">
        <w:t xml:space="preserve"> bez předřazeného filtru (vlevo), s filtrem F5 (uprostřed) a s filtrem F8 (vpravo).</w:t>
      </w:r>
    </w:p>
    <w:p w14:paraId="78D08616" w14:textId="4288127B" w:rsidR="000631A6" w:rsidRDefault="000631A6" w:rsidP="005B5CCE">
      <w:pPr>
        <w:rPr>
          <w:lang w:eastAsia="cs-CZ"/>
        </w:rPr>
      </w:pPr>
    </w:p>
    <w:p w14:paraId="7939CBC7" w14:textId="51F6AFEB" w:rsidR="005B3AB6" w:rsidRDefault="005B3AB6" w:rsidP="005B5CCE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B7160E3" wp14:editId="4A8E05A2">
            <wp:extent cx="1908000" cy="1908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3FDB260E" wp14:editId="09CBB5C0">
            <wp:extent cx="1908000" cy="1908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2C8CB96B" wp14:editId="384620E6">
            <wp:extent cx="1908000" cy="1908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F607" w14:textId="11BFBE96" w:rsidR="005B3AB6" w:rsidRDefault="005B3AB6" w:rsidP="005B3AB6">
      <w:pPr>
        <w:pStyle w:val="Titulek"/>
        <w:rPr>
          <w:lang w:eastAsia="cs-C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9853A4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Termosnímky</w:t>
      </w:r>
      <w:proofErr w:type="spellEnd"/>
      <w:r>
        <w:t xml:space="preserve"> dutiny černého tělesa </w:t>
      </w:r>
      <w:r>
        <w:t>GEMINI</w:t>
      </w:r>
      <w:r>
        <w:t xml:space="preserve"> R vyhřátého na teplotu </w:t>
      </w:r>
      <w:r>
        <w:t>255</w:t>
      </w:r>
      <w:r>
        <w:t xml:space="preserve"> °C pořízené termokamerou FLIR i7 bez předřazeného filtru (vlevo), s filtrem F5 (uprostřed) a s filtrem F8 (vpravo).</w:t>
      </w:r>
    </w:p>
    <w:p w14:paraId="7FC7BDAF" w14:textId="036CDF7F" w:rsidR="005B3AB6" w:rsidRDefault="005B3AB6" w:rsidP="005B5CCE">
      <w:pPr>
        <w:rPr>
          <w:lang w:eastAsia="cs-CZ"/>
        </w:rPr>
      </w:pPr>
    </w:p>
    <w:p w14:paraId="02C6AEBB" w14:textId="65F6F986" w:rsidR="00D01042" w:rsidRDefault="00D01042" w:rsidP="00D01042">
      <w:pPr>
        <w:pStyle w:val="Nadpis2"/>
        <w:spacing w:before="0" w:after="240"/>
      </w:pPr>
      <w:r>
        <w:t xml:space="preserve">Měření </w:t>
      </w:r>
      <w:r>
        <w:t>topné spirály</w:t>
      </w:r>
      <w:r>
        <w:t xml:space="preserve"> </w:t>
      </w:r>
      <w:r>
        <w:t>IČ teploměry a termokamerou s předřazenými filtry</w:t>
      </w:r>
    </w:p>
    <w:p w14:paraId="4ECF701B" w14:textId="115E64B3" w:rsidR="00374550" w:rsidRPr="00374550" w:rsidRDefault="00374550" w:rsidP="00374550">
      <w:pPr>
        <w:pStyle w:val="Titulek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9853A4">
        <w:rPr>
          <w:noProof/>
        </w:rPr>
        <w:t>7</w:t>
      </w:r>
      <w:r>
        <w:fldChar w:fldCharType="end"/>
      </w:r>
      <w:r>
        <w:t xml:space="preserve">: Teploty </w:t>
      </w:r>
      <w:r>
        <w:t xml:space="preserve">topné spirály </w:t>
      </w:r>
      <w:r>
        <w:t>naměřen</w:t>
      </w:r>
      <w:r>
        <w:t>é IČ teploměry a termokamerou bez filtrů a s předřazenými filtry 0, 5 a 8</w:t>
      </w:r>
      <w:r w:rsidR="00D2194B">
        <w:t xml:space="preserve"> (</w:t>
      </w:r>
      <w:r w:rsidR="00D2194B" w:rsidRPr="00D2194B">
        <w:rPr>
          <w:color w:val="FF0000"/>
        </w:rPr>
        <w:t>červeně</w:t>
      </w:r>
      <w:r w:rsidR="00D2194B">
        <w:t xml:space="preserve"> označeny teploty nad měřícím rozsahem zařízení)</w:t>
      </w:r>
      <w:r>
        <w:t>.</w:t>
      </w:r>
    </w:p>
    <w:tbl>
      <w:tblPr>
        <w:tblW w:w="70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751"/>
        <w:gridCol w:w="530"/>
        <w:gridCol w:w="751"/>
        <w:gridCol w:w="641"/>
        <w:gridCol w:w="530"/>
        <w:gridCol w:w="737"/>
        <w:gridCol w:w="14"/>
        <w:gridCol w:w="641"/>
        <w:gridCol w:w="641"/>
        <w:gridCol w:w="838"/>
      </w:tblGrid>
      <w:tr w:rsidR="00374550" w:rsidRPr="00374550" w14:paraId="331C2693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6ED5EA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074" w:type="dxa"/>
            <w:gridSpan w:val="10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6A1141F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Topná spirála</w:t>
            </w:r>
          </w:p>
        </w:tc>
      </w:tr>
      <w:tr w:rsidR="00374550" w:rsidRPr="00374550" w14:paraId="722DAC0C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00B5AF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zařízení</w:t>
            </w: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6846E412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  <w:tc>
          <w:tcPr>
            <w:tcW w:w="1908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02A87D2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14D6094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374550" w:rsidRPr="00374550" w14:paraId="54C0A2AD" w14:textId="77777777" w:rsidTr="00374550">
        <w:trPr>
          <w:trHeight w:val="33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2E4A5C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8AF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bez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A32E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E3152C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FD65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bez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DF5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3BBCED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641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D7B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bez</w:t>
            </w:r>
          </w:p>
        </w:tc>
        <w:tc>
          <w:tcPr>
            <w:tcW w:w="641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F66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F0</w:t>
            </w:r>
          </w:p>
        </w:tc>
        <w:tc>
          <w:tcPr>
            <w:tcW w:w="83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5B971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374550" w:rsidRPr="00374550" w14:paraId="48B9FDB3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2DA5B4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F75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44FC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55,8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076278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256,4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3CE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601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68,5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2FF05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B94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314,7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0FE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310,7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425B6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284</w:t>
            </w:r>
          </w:p>
        </w:tc>
      </w:tr>
      <w:tr w:rsidR="00374550" w:rsidRPr="00374550" w14:paraId="766A106C" w14:textId="77777777" w:rsidTr="00374550">
        <w:trPr>
          <w:trHeight w:val="30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46902D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C12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291,6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AE7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52,8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F5C98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255,1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0AE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DEA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68,8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A8FF3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A47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315,1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1C6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310,6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5A9DF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285,4</w:t>
            </w:r>
          </w:p>
        </w:tc>
      </w:tr>
      <w:tr w:rsidR="00374550" w:rsidRPr="00374550" w14:paraId="52E31712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04F266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13E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289,8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B2B5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54,7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D8D9F6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255,7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D72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0D5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68,5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56A23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E92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314,5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6609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311,3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04594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284,5</w:t>
            </w:r>
          </w:p>
        </w:tc>
      </w:tr>
    </w:tbl>
    <w:p w14:paraId="7A8D571C" w14:textId="18AD0BB3" w:rsidR="00D01042" w:rsidRDefault="00374550" w:rsidP="00374550">
      <w:pPr>
        <w:pStyle w:val="Titulek"/>
      </w:pPr>
      <w:r>
        <w:lastRenderedPageBreak/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9853A4">
        <w:rPr>
          <w:noProof/>
        </w:rPr>
        <w:t>8</w:t>
      </w:r>
      <w:r>
        <w:fldChar w:fldCharType="end"/>
      </w:r>
      <w:r>
        <w:t>: Spektrální propustnost filtrů vypočtená jako podíl teplot s filtry teplotami bez filtrů</w:t>
      </w:r>
      <w:r>
        <w:t xml:space="preserve"> při měření teplot topné spirály</w:t>
      </w:r>
      <w:r w:rsidR="00D2194B">
        <w:t xml:space="preserve"> </w:t>
      </w:r>
      <w:r w:rsidR="00D2194B">
        <w:t>(</w:t>
      </w:r>
      <w:r w:rsidR="00D2194B" w:rsidRPr="00D2194B">
        <w:rPr>
          <w:color w:val="FF0000"/>
        </w:rPr>
        <w:t>červeně</w:t>
      </w:r>
      <w:r w:rsidR="00D2194B">
        <w:t xml:space="preserve"> označeny </w:t>
      </w:r>
      <w:r w:rsidR="00D2194B">
        <w:t>hodnoty</w:t>
      </w:r>
      <w:r w:rsidR="00D2194B">
        <w:t xml:space="preserve"> nad měřícím rozsahem zařízení)</w:t>
      </w:r>
      <w:r>
        <w:t>.</w:t>
      </w:r>
    </w:p>
    <w:tbl>
      <w:tblPr>
        <w:tblW w:w="61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751"/>
        <w:gridCol w:w="772"/>
        <w:gridCol w:w="13"/>
        <w:gridCol w:w="738"/>
        <w:gridCol w:w="753"/>
        <w:gridCol w:w="13"/>
        <w:gridCol w:w="738"/>
        <w:gridCol w:w="1386"/>
        <w:gridCol w:w="13"/>
        <w:gridCol w:w="6"/>
      </w:tblGrid>
      <w:tr w:rsidR="00374550" w:rsidRPr="00374550" w14:paraId="01C55C06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525E079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183" w:type="dxa"/>
            <w:gridSpan w:val="10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292168FC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Topná spirála</w:t>
            </w:r>
          </w:p>
        </w:tc>
      </w:tr>
      <w:tr w:rsidR="00374550" w:rsidRPr="00374550" w14:paraId="5A936588" w14:textId="77777777" w:rsidTr="00374550">
        <w:trPr>
          <w:gridAfter w:val="1"/>
          <w:wAfter w:w="6" w:type="dxa"/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808CE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zařízení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31268A4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2E937C2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  <w:tc>
          <w:tcPr>
            <w:tcW w:w="2137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6B0FDCB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374550" w:rsidRPr="00374550" w14:paraId="4033A832" w14:textId="77777777" w:rsidTr="00374550">
        <w:trPr>
          <w:gridAfter w:val="2"/>
          <w:wAfter w:w="19" w:type="dxa"/>
          <w:trHeight w:val="33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3AAFD2D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A155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9D08A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DEA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5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4AA88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003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F0</w:t>
            </w: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83ED4E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374550" w:rsidRPr="00374550" w14:paraId="6E278BA4" w14:textId="77777777" w:rsidTr="00374550">
        <w:trPr>
          <w:gridAfter w:val="2"/>
          <w:wAfter w:w="19" w:type="dxa"/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C85E5B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9AE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0,193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BA911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0,887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FF29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0,254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158946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D1F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21B4F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0,902</w:t>
            </w:r>
          </w:p>
        </w:tc>
      </w:tr>
      <w:tr w:rsidR="00374550" w:rsidRPr="00374550" w14:paraId="2F8D5809" w14:textId="77777777" w:rsidTr="00374550">
        <w:trPr>
          <w:gridAfter w:val="2"/>
          <w:wAfter w:w="19" w:type="dxa"/>
          <w:trHeight w:val="30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2509C9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63E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0,181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0730F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0,875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8B0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0,255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57C1B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4CB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7C2B1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0,906</w:t>
            </w:r>
          </w:p>
        </w:tc>
      </w:tr>
      <w:tr w:rsidR="00374550" w:rsidRPr="00374550" w14:paraId="7E6CE3EE" w14:textId="77777777" w:rsidTr="00374550">
        <w:trPr>
          <w:gridAfter w:val="2"/>
          <w:wAfter w:w="19" w:type="dxa"/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C772CD5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BFDE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0,189</w:t>
            </w:r>
          </w:p>
        </w:tc>
        <w:tc>
          <w:tcPr>
            <w:tcW w:w="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709559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0,882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27C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0,254</w:t>
            </w:r>
          </w:p>
        </w:tc>
        <w:tc>
          <w:tcPr>
            <w:tcW w:w="75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EA1E0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70C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0,990</w:t>
            </w: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AE6418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0,905</w:t>
            </w:r>
          </w:p>
        </w:tc>
      </w:tr>
    </w:tbl>
    <w:p w14:paraId="4A74F076" w14:textId="0C7FB61F" w:rsidR="00374550" w:rsidRDefault="00374550" w:rsidP="00D01042">
      <w:pPr>
        <w:rPr>
          <w:lang w:eastAsia="cs-CZ"/>
        </w:rPr>
      </w:pPr>
    </w:p>
    <w:p w14:paraId="1A7A844D" w14:textId="4420CFF6" w:rsidR="00374550" w:rsidRDefault="00374550" w:rsidP="00D0104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1ED8FCA" wp14:editId="21A875C9">
            <wp:extent cx="1908000" cy="19080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48A3F218" wp14:editId="6F47B539">
            <wp:extent cx="1908000" cy="190800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78EF8C87" wp14:editId="7E33A98F">
            <wp:extent cx="1908000" cy="19080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505E" w14:textId="11F06B4A" w:rsidR="00374550" w:rsidRDefault="00374550" w:rsidP="00374550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9853A4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Termosnímky</w:t>
      </w:r>
      <w:proofErr w:type="spellEnd"/>
      <w:r>
        <w:t xml:space="preserve"> </w:t>
      </w:r>
      <w:r>
        <w:t xml:space="preserve">topné spirály </w:t>
      </w:r>
      <w:r>
        <w:t>pořízené termokamerou FLIR i7 bez předřazeného filtru (vlevo), s filtrem F5 (uprostřed) a s filtrem F8 (vpravo).</w:t>
      </w:r>
    </w:p>
    <w:p w14:paraId="73C69AA0" w14:textId="77777777" w:rsidR="00374550" w:rsidRPr="00374550" w:rsidRDefault="00374550" w:rsidP="00374550"/>
    <w:p w14:paraId="5E11E932" w14:textId="7C040708" w:rsidR="00374550" w:rsidRDefault="00374550" w:rsidP="00374550">
      <w:pPr>
        <w:pStyle w:val="Nadpis2"/>
        <w:spacing w:before="0" w:after="240"/>
      </w:pPr>
      <w:r>
        <w:t>Vyhodnocení vlivu použitých filtrů</w:t>
      </w:r>
    </w:p>
    <w:p w14:paraId="3AA74687" w14:textId="20F87760" w:rsidR="008707D3" w:rsidRDefault="008707D3" w:rsidP="008707D3">
      <w:pPr>
        <w:pStyle w:val="Titulek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9853A4">
        <w:rPr>
          <w:noProof/>
        </w:rPr>
        <w:t>9</w:t>
      </w:r>
      <w:r>
        <w:fldChar w:fldCharType="end"/>
      </w:r>
      <w:r>
        <w:t xml:space="preserve">: </w:t>
      </w:r>
      <w:r>
        <w:t>Spektrální propustnosti filtrů 0, 5 a 8 pro jednotlivá zařízení při teplotách 50 °C, 255 °C a cca 300 °C (spirála).</w:t>
      </w:r>
      <w:r w:rsidR="00D2194B">
        <w:rPr>
          <w:lang w:eastAsia="cs-CZ"/>
        </w:rPr>
        <w:fldChar w:fldCharType="begin"/>
      </w:r>
      <w:r w:rsidR="00D2194B">
        <w:rPr>
          <w:lang w:eastAsia="cs-CZ"/>
        </w:rPr>
        <w:instrText xml:space="preserve"> LINK Excel.Sheet.12 "D:\\!private\\lord\\Git\\UCT\\Termografie\\lab8 MPM\\data.xlsx" "List1!R12C20:R16C28" \a \f 4 \h  \* MERGEFORMAT </w:instrText>
      </w:r>
      <w:r>
        <w:rPr>
          <w:lang w:eastAsia="cs-CZ"/>
        </w:rPr>
        <w:fldChar w:fldCharType="separate"/>
      </w:r>
    </w:p>
    <w:tbl>
      <w:tblPr>
        <w:tblW w:w="91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71"/>
        <w:gridCol w:w="971"/>
        <w:gridCol w:w="938"/>
        <w:gridCol w:w="971"/>
        <w:gridCol w:w="971"/>
        <w:gridCol w:w="938"/>
        <w:gridCol w:w="1016"/>
        <w:gridCol w:w="1118"/>
      </w:tblGrid>
      <w:tr w:rsidR="008707D3" w:rsidRPr="008707D3" w14:paraId="068BDAE5" w14:textId="77777777" w:rsidTr="008707D3">
        <w:trPr>
          <w:divId w:val="1232425381"/>
          <w:trHeight w:val="33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F857" w14:textId="1F6D2EC0" w:rsidR="008707D3" w:rsidRPr="008707D3" w:rsidRDefault="008707D3" w:rsidP="0087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288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F7C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  <w:tc>
          <w:tcPr>
            <w:tcW w:w="2880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3C6D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  <w:tc>
          <w:tcPr>
            <w:tcW w:w="213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4B6DEBD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8707D3" w:rsidRPr="008707D3" w14:paraId="33F54010" w14:textId="77777777" w:rsidTr="008707D3">
        <w:trPr>
          <w:divId w:val="1232425381"/>
          <w:trHeight w:val="330"/>
          <w:jc w:val="center"/>
        </w:trPr>
        <w:tc>
          <w:tcPr>
            <w:tcW w:w="12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9306" w14:textId="326DDB6E" w:rsid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   </w:t>
            </w: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teplota</w:t>
            </w:r>
          </w:p>
          <w:p w14:paraId="3E593BB0" w14:textId="70DDD5DC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filtr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722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6ED0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E287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spirála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2969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8F37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044D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spirála</w:t>
            </w:r>
          </w:p>
        </w:tc>
        <w:tc>
          <w:tcPr>
            <w:tcW w:w="10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D73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9AB194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Spirála</w:t>
            </w:r>
          </w:p>
        </w:tc>
      </w:tr>
      <w:tr w:rsidR="008707D3" w:rsidRPr="008707D3" w14:paraId="0B47EB2C" w14:textId="77777777" w:rsidTr="008707D3">
        <w:trPr>
          <w:divId w:val="1232425381"/>
          <w:trHeight w:val="315"/>
          <w:jc w:val="center"/>
        </w:trPr>
        <w:tc>
          <w:tcPr>
            <w:tcW w:w="122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2A7711D" w14:textId="77777777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F0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546E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D33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6A87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8173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12C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9198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240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0,986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BFDB2B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0,988</w:t>
            </w:r>
          </w:p>
        </w:tc>
      </w:tr>
      <w:tr w:rsidR="008707D3" w:rsidRPr="008707D3" w14:paraId="1D455252" w14:textId="77777777" w:rsidTr="008707D3">
        <w:trPr>
          <w:divId w:val="1232425381"/>
          <w:trHeight w:val="208"/>
          <w:jc w:val="center"/>
        </w:trPr>
        <w:tc>
          <w:tcPr>
            <w:tcW w:w="122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115B5D9" w14:textId="77777777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2EE2" w14:textId="5E48E9DB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0,559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60E8" w14:textId="7955714D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0,321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5EBA" w14:textId="40AB97B2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0,188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D320" w14:textId="74E7BFC8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0,571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2606" w14:textId="3CD7012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0,233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A53E" w14:textId="72FF3D5E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0,254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3F79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AFD9DA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</w:tr>
      <w:tr w:rsidR="008707D3" w:rsidRPr="008707D3" w14:paraId="1DED21EF" w14:textId="77777777" w:rsidTr="008707D3">
        <w:trPr>
          <w:divId w:val="1232425381"/>
          <w:trHeight w:val="330"/>
          <w:jc w:val="center"/>
        </w:trPr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73CA44" w14:textId="77777777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4835" w14:textId="33D691C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0,935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C0E4" w14:textId="1504DF8F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0,918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80A" w14:textId="0546341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0,881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E5C" w14:textId="16D4E70A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0,932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BA62" w14:textId="03963AC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0,898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2F13" w14:textId="42B9C773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10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ADD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0,981</w:t>
            </w: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C5E4F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0,904</w:t>
            </w:r>
          </w:p>
        </w:tc>
      </w:tr>
    </w:tbl>
    <w:p w14:paraId="418EC766" w14:textId="5CA410E5" w:rsidR="00374550" w:rsidRPr="00374550" w:rsidRDefault="00D2194B" w:rsidP="00374550">
      <w:pPr>
        <w:rPr>
          <w:lang w:eastAsia="cs-CZ"/>
        </w:rPr>
      </w:pPr>
      <w:r>
        <w:rPr>
          <w:lang w:eastAsia="cs-CZ"/>
        </w:rPr>
        <w:fldChar w:fldCharType="end"/>
      </w:r>
    </w:p>
    <w:p w14:paraId="39D6E08B" w14:textId="6EDAF0EB" w:rsidR="00374550" w:rsidRDefault="008707D3" w:rsidP="00D01042">
      <w:pPr>
        <w:rPr>
          <w:rFonts w:eastAsiaTheme="minorEastAsia"/>
          <w:lang w:eastAsia="cs-CZ"/>
        </w:rPr>
      </w:pPr>
      <w:r>
        <w:rPr>
          <w:lang w:eastAsia="cs-CZ"/>
        </w:rPr>
        <w:t>Z tabulky 9 je zřejmé, že vliv filtrů na hodnoty naměřené IČ teploměrem a termokamerou jsou přibližně srovnatelné, jelikož jejich spektrální měřící rozsah je podobný.</w:t>
      </w:r>
      <w:r w:rsidR="001C24B7">
        <w:rPr>
          <w:lang w:eastAsia="cs-CZ"/>
        </w:rPr>
        <w:t xml:space="preserve"> Hodnoty propustnosti filtrů mezi těmito dvěma zařízeními se zásadně liší pouze v případě filtru F5 při teplotě 255 °C (cca o 0,1) a při teplotě spirály (cca o 0,07) a v případě měření teploty spirály skrze filtr F8, kdy se již teploty nacházejí mimo měřící rozsah termokamery (viditelné i na obr. 3). Teploměr CT-M2 je díky snímání záření o vlnové délce </w:t>
      </w:r>
      <m:oMath>
        <m:r>
          <w:rPr>
            <w:rFonts w:ascii="Cambria Math" w:hAnsi="Cambria Math"/>
            <w:lang w:eastAsia="cs-CZ"/>
          </w:rPr>
          <m:t xml:space="preserve">1,6 </m:t>
        </m:r>
        <m:r>
          <m:rPr>
            <m:sty m:val="p"/>
          </m:rPr>
          <w:rPr>
            <w:rFonts w:ascii="Cambria Math" w:hAnsi="Cambria Math"/>
            <w:lang w:eastAsia="cs-CZ"/>
          </w:rPr>
          <m:t>μm</m:t>
        </m:r>
      </m:oMath>
      <w:r w:rsidR="001C24B7">
        <w:rPr>
          <w:rFonts w:eastAsiaTheme="minorEastAsia"/>
          <w:lang w:eastAsia="cs-CZ"/>
        </w:rPr>
        <w:t xml:space="preserve"> schopen měřit s minimálními ztrátami i přes skleněný filtr F0. Filtr F8 má na teploměr CT-M2 také pouze minimální vliv. Nejvyšší tlumící efekt (cca </w:t>
      </w:r>
      <m:oMath>
        <m:r>
          <w:rPr>
            <w:rFonts w:ascii="Cambria Math" w:eastAsiaTheme="minorEastAsia" w:hAnsi="Cambria Math"/>
            <w:lang w:eastAsia="cs-CZ"/>
          </w:rPr>
          <m:t>10</m:t>
        </m:r>
        <m:r>
          <w:rPr>
            <w:rFonts w:ascii="Cambria Math" w:eastAsiaTheme="minorEastAsia" w:hAnsi="Cambria Math"/>
            <w:lang w:eastAsia="cs-C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cs-CZ"/>
          </w:rPr>
          <m:t>%</m:t>
        </m:r>
      </m:oMath>
      <w:r w:rsidR="001C24B7">
        <w:rPr>
          <w:rFonts w:eastAsiaTheme="minorEastAsia"/>
          <w:lang w:eastAsia="cs-CZ"/>
        </w:rPr>
        <w:t>) má pro tento teploměr při měřených teplotách filtr F8.</w:t>
      </w:r>
    </w:p>
    <w:p w14:paraId="60596480" w14:textId="7059F1D2" w:rsidR="001C24B7" w:rsidRDefault="001C24B7" w:rsidP="001C24B7">
      <w:pPr>
        <w:pStyle w:val="Nadpis2"/>
      </w:pPr>
      <w:r>
        <w:lastRenderedPageBreak/>
        <w:t>Závěr</w:t>
      </w:r>
    </w:p>
    <w:p w14:paraId="459EFB00" w14:textId="2BB36683" w:rsidR="001C24B7" w:rsidRPr="001C24B7" w:rsidRDefault="001C24B7" w:rsidP="001C24B7">
      <w:pPr>
        <w:rPr>
          <w:lang w:eastAsia="cs-CZ"/>
        </w:rPr>
      </w:pPr>
      <w:r>
        <w:rPr>
          <w:lang w:eastAsia="cs-CZ"/>
        </w:rPr>
        <w:t xml:space="preserve">Bylo provedeno vyhodnocení vlivu </w:t>
      </w:r>
      <w:r w:rsidR="00484C5B">
        <w:rPr>
          <w:lang w:eastAsia="cs-CZ"/>
        </w:rPr>
        <w:t>3 různých filtrů (F0 – sklo, F5 – folie na zpětný projektor a F8 – PE folie) na měřící schopnost 3 termografických snímačů (pyrometru PROSCAN 530, termokamery FLIR i7 a pyrometru CT-M2) při snímání 3 různých těles (černé těleso HYPERION R vyhřáté na teplotu 50 °C, černé těleso GEMINI R vyhřáté na teplotu 255 °C a topná spirála vyhřátá na teplotu cca 300 °C při předpokladu emisivity 0,96). Vyhodnocení je shrnuto v kapitole 5.</w:t>
      </w:r>
    </w:p>
    <w:sectPr w:rsidR="001C24B7" w:rsidRPr="001C24B7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80BA3" w14:textId="77777777" w:rsidR="006C128F" w:rsidRDefault="006C128F" w:rsidP="00545343">
      <w:pPr>
        <w:spacing w:after="0" w:line="240" w:lineRule="auto"/>
      </w:pPr>
      <w:r>
        <w:separator/>
      </w:r>
    </w:p>
  </w:endnote>
  <w:endnote w:type="continuationSeparator" w:id="0">
    <w:p w14:paraId="31A0EADD" w14:textId="77777777" w:rsidR="006C128F" w:rsidRDefault="006C128F" w:rsidP="0054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5E493" w14:textId="77777777" w:rsidR="006C128F" w:rsidRDefault="006C128F" w:rsidP="00545343">
      <w:pPr>
        <w:spacing w:after="0" w:line="240" w:lineRule="auto"/>
      </w:pPr>
      <w:r>
        <w:separator/>
      </w:r>
    </w:p>
  </w:footnote>
  <w:footnote w:type="continuationSeparator" w:id="0">
    <w:p w14:paraId="6375F818" w14:textId="77777777" w:rsidR="006C128F" w:rsidRDefault="006C128F" w:rsidP="0054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3CC2F" w14:textId="6FDA7C17" w:rsidR="008A4787" w:rsidRDefault="008A4787">
    <w:pPr>
      <w:pStyle w:val="Zhlav"/>
    </w:pPr>
    <w:r>
      <w:t xml:space="preserve">Martin </w:t>
    </w:r>
    <w:proofErr w:type="spellStart"/>
    <w:r>
      <w:t>Vejvar</w:t>
    </w:r>
    <w:proofErr w:type="spellEnd"/>
    <w:r>
      <w:ptab w:relativeTo="margin" w:alignment="center" w:leader="none"/>
    </w:r>
    <w:r w:rsidR="007B2D2F" w:rsidRPr="007B2D2F">
      <w:t xml:space="preserve"> </w:t>
    </w:r>
    <w:r w:rsidR="007B2D2F" w:rsidRPr="007B2D2F">
      <w:t>Měření propustnosti materiálů</w:t>
    </w:r>
    <w:r>
      <w:ptab w:relativeTo="margin" w:alignment="right" w:leader="none"/>
    </w:r>
    <w:r>
      <w:t xml:space="preserve">Měřeno: </w:t>
    </w:r>
    <w:r w:rsidR="007B2D2F">
      <w:t>4</w:t>
    </w:r>
    <w:r>
      <w:t>.</w:t>
    </w:r>
    <w:r w:rsidR="007B2D2F">
      <w:t>12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770D"/>
    <w:multiLevelType w:val="hybridMultilevel"/>
    <w:tmpl w:val="D98C53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C28"/>
    <w:multiLevelType w:val="hybridMultilevel"/>
    <w:tmpl w:val="E5DCE4C0"/>
    <w:lvl w:ilvl="0" w:tplc="448048B8">
      <w:start w:val="1"/>
      <w:numFmt w:val="decimal"/>
      <w:pStyle w:val="Nadpis1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16BB7"/>
    <w:multiLevelType w:val="hybridMultilevel"/>
    <w:tmpl w:val="33F6C8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A1932"/>
    <w:multiLevelType w:val="hybridMultilevel"/>
    <w:tmpl w:val="8EDE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751"/>
    <w:multiLevelType w:val="hybridMultilevel"/>
    <w:tmpl w:val="2B20BD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1837"/>
    <w:multiLevelType w:val="hybridMultilevel"/>
    <w:tmpl w:val="3ADE9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18C"/>
    <w:multiLevelType w:val="hybridMultilevel"/>
    <w:tmpl w:val="4C0609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1132F"/>
    <w:multiLevelType w:val="hybridMultilevel"/>
    <w:tmpl w:val="F192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4C45"/>
    <w:multiLevelType w:val="multilevel"/>
    <w:tmpl w:val="258485CC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Nadpis3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9" w15:restartNumberingAfterBreak="0">
    <w:nsid w:val="577F6EC0"/>
    <w:multiLevelType w:val="multilevel"/>
    <w:tmpl w:val="58E47D14"/>
    <w:lvl w:ilvl="0">
      <w:start w:val="1"/>
      <w:numFmt w:val="decimal"/>
      <w:pStyle w:val="Nadpis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A27259"/>
    <w:multiLevelType w:val="hybridMultilevel"/>
    <w:tmpl w:val="2B269D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C395F"/>
    <w:multiLevelType w:val="hybridMultilevel"/>
    <w:tmpl w:val="4D763E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431ED"/>
    <w:multiLevelType w:val="hybridMultilevel"/>
    <w:tmpl w:val="20B63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2"/>
  </w:num>
  <w:num w:numId="13">
    <w:abstractNumId w:val="12"/>
  </w:num>
  <w:num w:numId="14">
    <w:abstractNumId w:val="9"/>
  </w:num>
  <w:num w:numId="15">
    <w:abstractNumId w:val="9"/>
    <w:lvlOverride w:ilvl="0">
      <w:startOverride w:val="3"/>
    </w:lvlOverride>
  </w:num>
  <w:num w:numId="16">
    <w:abstractNumId w:val="9"/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E5"/>
    <w:rsid w:val="00006C6B"/>
    <w:rsid w:val="000631A6"/>
    <w:rsid w:val="00063402"/>
    <w:rsid w:val="000818FA"/>
    <w:rsid w:val="000A5464"/>
    <w:rsid w:val="000B7726"/>
    <w:rsid w:val="00105E25"/>
    <w:rsid w:val="00146F99"/>
    <w:rsid w:val="001C24B7"/>
    <w:rsid w:val="001C7E9A"/>
    <w:rsid w:val="001F5C52"/>
    <w:rsid w:val="00213C3B"/>
    <w:rsid w:val="00217A00"/>
    <w:rsid w:val="00221133"/>
    <w:rsid w:val="002A386C"/>
    <w:rsid w:val="002E53B1"/>
    <w:rsid w:val="002E757F"/>
    <w:rsid w:val="00351B71"/>
    <w:rsid w:val="00360C8D"/>
    <w:rsid w:val="00371E47"/>
    <w:rsid w:val="00374550"/>
    <w:rsid w:val="003E7121"/>
    <w:rsid w:val="00410BDE"/>
    <w:rsid w:val="00411FAA"/>
    <w:rsid w:val="0044739D"/>
    <w:rsid w:val="00471C2F"/>
    <w:rsid w:val="00475E40"/>
    <w:rsid w:val="00484C5B"/>
    <w:rsid w:val="004F21C2"/>
    <w:rsid w:val="004F6A00"/>
    <w:rsid w:val="00505F4C"/>
    <w:rsid w:val="00512DC7"/>
    <w:rsid w:val="0052053F"/>
    <w:rsid w:val="00525BD9"/>
    <w:rsid w:val="005300FB"/>
    <w:rsid w:val="005375DB"/>
    <w:rsid w:val="00537626"/>
    <w:rsid w:val="00545343"/>
    <w:rsid w:val="00547BD1"/>
    <w:rsid w:val="00555CF9"/>
    <w:rsid w:val="005609BC"/>
    <w:rsid w:val="005678CF"/>
    <w:rsid w:val="00585DEF"/>
    <w:rsid w:val="005B3AB6"/>
    <w:rsid w:val="005B5CCE"/>
    <w:rsid w:val="005C0061"/>
    <w:rsid w:val="005C371C"/>
    <w:rsid w:val="005C555B"/>
    <w:rsid w:val="005D46C4"/>
    <w:rsid w:val="005D62D0"/>
    <w:rsid w:val="00621549"/>
    <w:rsid w:val="00695891"/>
    <w:rsid w:val="006C128F"/>
    <w:rsid w:val="006D4ACD"/>
    <w:rsid w:val="006F0793"/>
    <w:rsid w:val="00772C05"/>
    <w:rsid w:val="0078154D"/>
    <w:rsid w:val="007B2D2F"/>
    <w:rsid w:val="007E0F5E"/>
    <w:rsid w:val="008707D3"/>
    <w:rsid w:val="008A2236"/>
    <w:rsid w:val="008A3F64"/>
    <w:rsid w:val="008A4787"/>
    <w:rsid w:val="008F39F5"/>
    <w:rsid w:val="00900AA5"/>
    <w:rsid w:val="00926157"/>
    <w:rsid w:val="00941EB5"/>
    <w:rsid w:val="009853A4"/>
    <w:rsid w:val="00997464"/>
    <w:rsid w:val="009F554D"/>
    <w:rsid w:val="00A0690D"/>
    <w:rsid w:val="00AA1486"/>
    <w:rsid w:val="00AC08DA"/>
    <w:rsid w:val="00AC63BB"/>
    <w:rsid w:val="00AE5353"/>
    <w:rsid w:val="00B17760"/>
    <w:rsid w:val="00B270B7"/>
    <w:rsid w:val="00B4176C"/>
    <w:rsid w:val="00B70E82"/>
    <w:rsid w:val="00BA33E5"/>
    <w:rsid w:val="00BB5567"/>
    <w:rsid w:val="00C4600F"/>
    <w:rsid w:val="00C933CC"/>
    <w:rsid w:val="00CB5DC9"/>
    <w:rsid w:val="00CC5785"/>
    <w:rsid w:val="00D01042"/>
    <w:rsid w:val="00D03BCF"/>
    <w:rsid w:val="00D06B9E"/>
    <w:rsid w:val="00D2194B"/>
    <w:rsid w:val="00D3494E"/>
    <w:rsid w:val="00D81A66"/>
    <w:rsid w:val="00D822C5"/>
    <w:rsid w:val="00D97D65"/>
    <w:rsid w:val="00DE644E"/>
    <w:rsid w:val="00E12B9B"/>
    <w:rsid w:val="00E13F31"/>
    <w:rsid w:val="00E14F8C"/>
    <w:rsid w:val="00EB67FC"/>
    <w:rsid w:val="00F247C1"/>
    <w:rsid w:val="00F2624E"/>
    <w:rsid w:val="00F5117B"/>
    <w:rsid w:val="00F555C7"/>
    <w:rsid w:val="00F5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28EF2"/>
  <w15:chartTrackingRefBased/>
  <w15:docId w15:val="{734A3992-93CE-46C6-9941-98FD81D5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33E5"/>
    <w:pPr>
      <w:keepNext/>
      <w:keepLines/>
      <w:numPr>
        <w:numId w:val="4"/>
      </w:numPr>
      <w:spacing w:before="240" w:after="0"/>
      <w:outlineLvl w:val="0"/>
    </w:pPr>
    <w:rPr>
      <w:rFonts w:ascii="Cambria" w:eastAsiaTheme="majorEastAsia" w:hAnsi="Cambr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B5CCE"/>
    <w:pPr>
      <w:keepNext/>
      <w:keepLines/>
      <w:numPr>
        <w:numId w:val="14"/>
      </w:numPr>
      <w:spacing w:before="40" w:after="0"/>
      <w:outlineLvl w:val="1"/>
    </w:pPr>
    <w:rPr>
      <w:rFonts w:asciiTheme="majorHAnsi" w:eastAsia="Times New Roman" w:hAnsiTheme="majorHAnsi" w:cstheme="majorBidi"/>
      <w:sz w:val="26"/>
      <w:szCs w:val="26"/>
      <w:lang w:eastAsia="cs-CZ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C24B7"/>
    <w:pPr>
      <w:keepNext/>
      <w:keepLines/>
      <w:numPr>
        <w:ilvl w:val="1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0B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autoRedefine/>
    <w:uiPriority w:val="35"/>
    <w:unhideWhenUsed/>
    <w:qFormat/>
    <w:rsid w:val="005B3AB6"/>
    <w:pPr>
      <w:keepNext/>
      <w:spacing w:after="0" w:line="240" w:lineRule="auto"/>
      <w:jc w:val="center"/>
    </w:pPr>
    <w:rPr>
      <w:iCs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5B5CCE"/>
    <w:rPr>
      <w:rFonts w:asciiTheme="majorHAnsi" w:eastAsia="Times New Roman" w:hAnsiTheme="majorHAnsi" w:cstheme="majorBidi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1C24B7"/>
    <w:rPr>
      <w:rFonts w:asciiTheme="majorHAnsi" w:eastAsiaTheme="majorEastAsia" w:hAnsiTheme="majorHAnsi" w:cstheme="majorBidi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BA33E5"/>
    <w:rPr>
      <w:rFonts w:ascii="Cambria" w:eastAsiaTheme="majorEastAsia" w:hAnsi="Cambria" w:cstheme="majorBidi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A33E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BA3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A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BA33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5C371C"/>
    <w:rPr>
      <w:color w:val="808080"/>
    </w:rPr>
  </w:style>
  <w:style w:type="character" w:styleId="Odkaznakoment">
    <w:name w:val="annotation reference"/>
    <w:basedOn w:val="Standardnpsmoodstavce"/>
    <w:uiPriority w:val="99"/>
    <w:semiHidden/>
    <w:unhideWhenUsed/>
    <w:rsid w:val="0069589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9589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9589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9589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9589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5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589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5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51B71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4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45343"/>
  </w:style>
  <w:style w:type="paragraph" w:styleId="Zpat">
    <w:name w:val="footer"/>
    <w:basedOn w:val="Normln"/>
    <w:link w:val="ZpatChar"/>
    <w:uiPriority w:val="99"/>
    <w:unhideWhenUsed/>
    <w:rsid w:val="0054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45343"/>
  </w:style>
  <w:style w:type="paragraph" w:styleId="Bezmezer">
    <w:name w:val="No Spacing"/>
    <w:uiPriority w:val="1"/>
    <w:qFormat/>
    <w:rsid w:val="004F6A00"/>
    <w:pPr>
      <w:spacing w:after="0" w:line="240" w:lineRule="auto"/>
    </w:pPr>
  </w:style>
  <w:style w:type="character" w:customStyle="1" w:styleId="Nadpis4Char">
    <w:name w:val="Nadpis 4 Char"/>
    <w:basedOn w:val="Standardnpsmoodstavce"/>
    <w:link w:val="Nadpis4"/>
    <w:uiPriority w:val="9"/>
    <w:rsid w:val="00410B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92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884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Martin</cp:lastModifiedBy>
  <cp:revision>5</cp:revision>
  <cp:lastPrinted>2018-12-06T15:24:00Z</cp:lastPrinted>
  <dcterms:created xsi:type="dcterms:W3CDTF">2018-12-06T15:21:00Z</dcterms:created>
  <dcterms:modified xsi:type="dcterms:W3CDTF">2018-12-06T15:25:00Z</dcterms:modified>
</cp:coreProperties>
</file>