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75E9" w14:textId="57714860" w:rsidR="0063147B" w:rsidRPr="0063147B" w:rsidRDefault="0063147B" w:rsidP="0063147B">
      <w:pPr>
        <w:jc w:val="center"/>
        <w:rPr>
          <w:sz w:val="48"/>
          <w:szCs w:val="48"/>
        </w:rPr>
      </w:pPr>
      <w:r w:rsidRPr="0063147B">
        <w:rPr>
          <w:sz w:val="48"/>
          <w:szCs w:val="48"/>
        </w:rPr>
        <w:t>Assignment:</w:t>
      </w:r>
      <w:r w:rsidR="00C270D8">
        <w:rPr>
          <w:sz w:val="48"/>
          <w:szCs w:val="48"/>
        </w:rPr>
        <w:t>6</w:t>
      </w:r>
      <w:r w:rsidRPr="0063147B">
        <w:rPr>
          <w:sz w:val="48"/>
          <w:szCs w:val="48"/>
        </w:rPr>
        <w:t>Network Security, Maintenance, and Troubleshooting Procedures Section</w:t>
      </w:r>
    </w:p>
    <w:p w14:paraId="1AAB5602" w14:textId="77777777" w:rsidR="0063147B" w:rsidRDefault="0063147B" w:rsidP="0063147B">
      <w:pPr>
        <w:ind w:left="2160" w:firstLine="720"/>
      </w:pPr>
    </w:p>
    <w:p w14:paraId="52DBF2D3" w14:textId="63965E45" w:rsidR="0063147B" w:rsidRPr="00C270D8" w:rsidRDefault="0063147B" w:rsidP="0063147B">
      <w:pPr>
        <w:ind w:left="2160" w:firstLine="720"/>
        <w:rPr>
          <w:b/>
          <w:bCs/>
          <w:sz w:val="44"/>
          <w:szCs w:val="44"/>
        </w:rPr>
      </w:pPr>
      <w:r w:rsidRPr="00C270D8">
        <w:rPr>
          <w:b/>
          <w:bCs/>
        </w:rPr>
        <w:t xml:space="preserve"> </w:t>
      </w:r>
      <w:r w:rsidRPr="00C270D8">
        <w:rPr>
          <w:b/>
          <w:bCs/>
          <w:sz w:val="44"/>
          <w:szCs w:val="44"/>
        </w:rPr>
        <w:t xml:space="preserve">Multiple Choice </w:t>
      </w:r>
    </w:p>
    <w:p w14:paraId="79501A57" w14:textId="77777777" w:rsidR="0063147B" w:rsidRDefault="0063147B"/>
    <w:p w14:paraId="45366C80" w14:textId="3A0F5581" w:rsidR="0063147B" w:rsidRDefault="0063147B">
      <w:r w:rsidRPr="0063147B">
        <w:t xml:space="preserve">1. What is the primary purpose of a firewall in a network security infrastructure? </w:t>
      </w:r>
    </w:p>
    <w:p w14:paraId="17A381AE" w14:textId="77777777" w:rsidR="0063147B" w:rsidRDefault="0063147B">
      <w:r w:rsidRPr="0063147B">
        <w:t xml:space="preserve"> Answer: b) Filtering and controlling network traffic.</w:t>
      </w:r>
    </w:p>
    <w:p w14:paraId="41525825" w14:textId="77777777" w:rsidR="0063147B" w:rsidRDefault="0063147B">
      <w:r w:rsidRPr="0063147B">
        <w:t xml:space="preserve">2. What type of attack involves flooding a network with excessive traffic to disrupt normal operation? </w:t>
      </w:r>
    </w:p>
    <w:p w14:paraId="678EAE65" w14:textId="77777777" w:rsidR="0063147B" w:rsidRDefault="0063147B">
      <w:r w:rsidRPr="0063147B">
        <w:t xml:space="preserve">Answer: a) Denial of Service (DoS). </w:t>
      </w:r>
    </w:p>
    <w:p w14:paraId="21AFD996" w14:textId="77777777" w:rsidR="0063147B" w:rsidRDefault="0063147B">
      <w:r w:rsidRPr="0063147B">
        <w:t xml:space="preserve">3. Which encryption protocol is commonly used to secure wireless network communications? </w:t>
      </w:r>
    </w:p>
    <w:p w14:paraId="27B5FED9" w14:textId="77777777" w:rsidR="0063147B" w:rsidRDefault="0063147B">
      <w:r w:rsidRPr="0063147B">
        <w:t>Answer: b) WPA (Wi</w:t>
      </w:r>
      <w:r>
        <w:rPr>
          <w:rFonts w:ascii="Arial" w:hAnsi="Arial" w:cs="Arial"/>
        </w:rPr>
        <w:t>-</w:t>
      </w:r>
      <w:r w:rsidRPr="0063147B">
        <w:t xml:space="preserve">Fi Protected Access). </w:t>
      </w:r>
    </w:p>
    <w:p w14:paraId="593BC970" w14:textId="77777777" w:rsidR="0063147B" w:rsidRDefault="0063147B">
      <w:r w:rsidRPr="0063147B">
        <w:t xml:space="preserve">4. What is the purpose of a VPN (Virtual Private Network) in a network security context? </w:t>
      </w:r>
    </w:p>
    <w:p w14:paraId="51BCE29B" w14:textId="77777777" w:rsidR="0063147B" w:rsidRDefault="0063147B">
      <w:r w:rsidRPr="0063147B">
        <w:t xml:space="preserve">Answer: a) Encrypting network traffic to prevent eavesdropping. </w:t>
      </w:r>
    </w:p>
    <w:p w14:paraId="10C0344F" w14:textId="77777777" w:rsidR="0063147B" w:rsidRDefault="0063147B">
      <w:r w:rsidRPr="0063147B">
        <w:t>5. Patch management is the process of regularly updating software and firmware to address security vulnerabilities and improve system performance.</w:t>
      </w:r>
    </w:p>
    <w:p w14:paraId="016F0A85" w14:textId="77777777" w:rsidR="0063147B" w:rsidRDefault="0063147B">
      <w:r w:rsidRPr="0063147B">
        <w:t xml:space="preserve"> Answer: True.</w:t>
      </w:r>
    </w:p>
    <w:p w14:paraId="6053FF35" w14:textId="77777777" w:rsidR="0063147B" w:rsidRDefault="0063147B">
      <w:r w:rsidRPr="0063147B">
        <w:t xml:space="preserve"> 6. A network administrator should perform regular backups of critical data to prevent data loss in the event of hardware failures, disasters, or security breaches. </w:t>
      </w:r>
    </w:p>
    <w:p w14:paraId="553CF4BD" w14:textId="77777777" w:rsidR="0063147B" w:rsidRDefault="0063147B">
      <w:r w:rsidRPr="0063147B">
        <w:t>Answer: True.</w:t>
      </w:r>
    </w:p>
    <w:p w14:paraId="10431D2A" w14:textId="77777777" w:rsidR="0063147B" w:rsidRDefault="0063147B">
      <w:r w:rsidRPr="0063147B">
        <w:t xml:space="preserve"> 7. Traceroute is a network diagnostic tool used to identify the route and measure the latency of data packets between a source and destination device.</w:t>
      </w:r>
    </w:p>
    <w:p w14:paraId="00D2B285" w14:textId="77777777" w:rsidR="0063147B" w:rsidRDefault="0063147B">
      <w:r w:rsidRPr="0063147B">
        <w:t xml:space="preserve"> Answer: True. </w:t>
      </w:r>
    </w:p>
    <w:p w14:paraId="4DFD2558" w14:textId="77777777" w:rsidR="0063147B" w:rsidRDefault="0063147B"/>
    <w:p w14:paraId="0A50ECB0" w14:textId="77777777" w:rsidR="0063147B" w:rsidRPr="00C270D8" w:rsidRDefault="0063147B" w:rsidP="0063147B">
      <w:pPr>
        <w:ind w:left="1440" w:firstLine="720"/>
        <w:rPr>
          <w:b/>
          <w:bCs/>
          <w:sz w:val="40"/>
          <w:szCs w:val="40"/>
        </w:rPr>
      </w:pPr>
      <w:r w:rsidRPr="00C270D8">
        <w:rPr>
          <w:b/>
          <w:bCs/>
          <w:sz w:val="40"/>
          <w:szCs w:val="40"/>
        </w:rPr>
        <w:t xml:space="preserve">Section 3: Short Answer </w:t>
      </w:r>
    </w:p>
    <w:p w14:paraId="05C166EC" w14:textId="77777777" w:rsidR="0063147B" w:rsidRDefault="0063147B">
      <w:r w:rsidRPr="0063147B">
        <w:t>8. Describe the steps involved in conducting a network vulnerability assessment.</w:t>
      </w:r>
    </w:p>
    <w:p w14:paraId="3BBEA243" w14:textId="77777777" w:rsidR="0063147B" w:rsidRDefault="0063147B">
      <w:r>
        <w:lastRenderedPageBreak/>
        <w:t xml:space="preserve">Answer: </w:t>
      </w:r>
      <w:r w:rsidRPr="0063147B">
        <w:t xml:space="preserve"> 1 Define scope: list in-scope networks, hosts, and services; set rules of engagement. </w:t>
      </w:r>
    </w:p>
    <w:p w14:paraId="5C19612B" w14:textId="77777777" w:rsidR="0063147B" w:rsidRDefault="0063147B">
      <w:r w:rsidRPr="0063147B">
        <w:t xml:space="preserve">2 Gather information: inventory assets, OS versions, open ports, and exposures. </w:t>
      </w:r>
    </w:p>
    <w:p w14:paraId="39964AFF" w14:textId="77777777" w:rsidR="0063147B" w:rsidRDefault="0063147B">
      <w:r w:rsidRPr="0063147B">
        <w:t>3 Scan: run credentialed/uncredentialed scans to detect CVEs and misconfigurations.</w:t>
      </w:r>
    </w:p>
    <w:p w14:paraId="72D9220D" w14:textId="77777777" w:rsidR="0063147B" w:rsidRDefault="0063147B">
      <w:r w:rsidRPr="0063147B">
        <w:t xml:space="preserve"> 4 Validate &amp; prioritize: confirm true positives and rank by severity, likelihood, and business impact. </w:t>
      </w:r>
    </w:p>
    <w:p w14:paraId="7C8AFB05" w14:textId="77777777" w:rsidR="0063147B" w:rsidRDefault="0063147B">
      <w:r w:rsidRPr="0063147B">
        <w:t xml:space="preserve">5 Remediate: patch software/firmware, close unnecessary ports, harden configs, enforce MFA. </w:t>
      </w:r>
    </w:p>
    <w:p w14:paraId="2472F3B3" w14:textId="77777777" w:rsidR="0063147B" w:rsidRDefault="0063147B">
      <w:r w:rsidRPr="0063147B">
        <w:t xml:space="preserve">6 Reassess: rescan to verify fixes and ensure no regressions. </w:t>
      </w:r>
    </w:p>
    <w:p w14:paraId="12C8F9AD" w14:textId="7ACCF8D5" w:rsidR="0063147B" w:rsidRDefault="0063147B">
      <w:r w:rsidRPr="0063147B">
        <w:t xml:space="preserve">7 Report: summarize findings, evidence, risk ratings, and remediation status. </w:t>
      </w:r>
    </w:p>
    <w:p w14:paraId="42425544" w14:textId="77777777" w:rsidR="0063147B" w:rsidRDefault="0063147B"/>
    <w:p w14:paraId="19F2294B" w14:textId="3EBF0C29" w:rsidR="0063147B" w:rsidRPr="00C270D8" w:rsidRDefault="0063147B" w:rsidP="00B3636D">
      <w:pPr>
        <w:ind w:left="1440" w:firstLine="720"/>
        <w:rPr>
          <w:b/>
          <w:bCs/>
          <w:sz w:val="40"/>
          <w:szCs w:val="40"/>
        </w:rPr>
      </w:pPr>
      <w:r w:rsidRPr="00C270D8">
        <w:rPr>
          <w:b/>
          <w:bCs/>
          <w:sz w:val="40"/>
          <w:szCs w:val="40"/>
        </w:rPr>
        <w:t xml:space="preserve">Section 4: Practical Application </w:t>
      </w:r>
    </w:p>
    <w:p w14:paraId="40F2D415" w14:textId="77777777" w:rsidR="0063147B" w:rsidRDefault="0063147B"/>
    <w:p w14:paraId="491DC7C8" w14:textId="77777777" w:rsidR="0063147B" w:rsidRDefault="0063147B">
      <w:r w:rsidRPr="0063147B">
        <w:t>9. Demonstrate how to troubleshoot network connectivity issues using the ping command.</w:t>
      </w:r>
    </w:p>
    <w:p w14:paraId="20A58CEA" w14:textId="77777777" w:rsidR="0063147B" w:rsidRDefault="0063147B">
      <w:r>
        <w:t xml:space="preserve">Answer: </w:t>
      </w:r>
      <w:r w:rsidRPr="0063147B">
        <w:t xml:space="preserve"> 1 Check local TCP/IP stack: ping 127.0.0.1 (loopback) — validates IP stack. </w:t>
      </w:r>
    </w:p>
    <w:p w14:paraId="63E52451" w14:textId="77777777" w:rsidR="0063147B" w:rsidRDefault="0063147B">
      <w:r w:rsidRPr="0063147B">
        <w:t xml:space="preserve">2 Check own interface: ping — confirms NIC and local firewall. </w:t>
      </w:r>
    </w:p>
    <w:p w14:paraId="219793F6" w14:textId="77777777" w:rsidR="0063147B" w:rsidRDefault="0063147B">
      <w:r w:rsidRPr="0063147B">
        <w:t xml:space="preserve">3 Check default gateway: ping — verifies LAN reachability. </w:t>
      </w:r>
    </w:p>
    <w:p w14:paraId="4D541CEA" w14:textId="77777777" w:rsidR="0063147B" w:rsidRDefault="0063147B">
      <w:r w:rsidRPr="0063147B">
        <w:t xml:space="preserve">4 Check internet by IP: ping 8.8.8.8 — tests external reachability bypassing DNS. </w:t>
      </w:r>
    </w:p>
    <w:p w14:paraId="4D04491F" w14:textId="77777777" w:rsidR="0063147B" w:rsidRDefault="0063147B">
      <w:r w:rsidRPr="0063147B">
        <w:t xml:space="preserve">5 Check DNS resolution: ping google.com — ensures DNS works. </w:t>
      </w:r>
    </w:p>
    <w:p w14:paraId="259BC7AF" w14:textId="2EC07571" w:rsidR="0063147B" w:rsidRDefault="0063147B">
      <w:r w:rsidRPr="0063147B">
        <w:t>6 Interpret results: timeouts suggest filtering or down links; 'host unreachable' indicates routing issues; packet loss/high latency points to congestion or bad cabling/Wi</w:t>
      </w:r>
      <w:r>
        <w:rPr>
          <w:rFonts w:ascii="Arial" w:hAnsi="Arial" w:cs="Arial"/>
        </w:rPr>
        <w:t>-</w:t>
      </w:r>
      <w:r w:rsidRPr="0063147B">
        <w:t xml:space="preserve">Fi. </w:t>
      </w:r>
    </w:p>
    <w:p w14:paraId="44CB77AA" w14:textId="77777777" w:rsidR="0063147B" w:rsidRDefault="0063147B"/>
    <w:p w14:paraId="74A99E77" w14:textId="77777777" w:rsidR="0063147B" w:rsidRPr="00C270D8" w:rsidRDefault="0063147B" w:rsidP="0063147B">
      <w:pPr>
        <w:ind w:left="2160" w:firstLine="720"/>
        <w:rPr>
          <w:b/>
          <w:bCs/>
          <w:sz w:val="40"/>
          <w:szCs w:val="40"/>
        </w:rPr>
      </w:pPr>
      <w:r w:rsidRPr="00C270D8">
        <w:rPr>
          <w:b/>
          <w:bCs/>
          <w:sz w:val="40"/>
          <w:szCs w:val="40"/>
        </w:rPr>
        <w:t xml:space="preserve">Section 5: Essay </w:t>
      </w:r>
    </w:p>
    <w:p w14:paraId="3E0C9FB5" w14:textId="77777777" w:rsidR="0063147B" w:rsidRDefault="0063147B"/>
    <w:p w14:paraId="79BCB10A" w14:textId="77777777" w:rsidR="0063147B" w:rsidRDefault="0063147B">
      <w:r w:rsidRPr="0063147B">
        <w:t xml:space="preserve">10. Discuss the importance of regular network maintenance and the key tasks involved in maintaining network infrastructure. </w:t>
      </w:r>
    </w:p>
    <w:p w14:paraId="6BC82179" w14:textId="77777777" w:rsidR="0063147B" w:rsidRDefault="0063147B">
      <w:r>
        <w:t xml:space="preserve">Answer:  </w:t>
      </w:r>
      <w:r w:rsidRPr="0063147B">
        <w:t xml:space="preserve">Regular network maintenance keeps systems secure, reliable, and fast. Threats and bugs change constantly; without routine care, small issues—an unpatched device, a misconfigured firewall rule, a failing cable—can escalate into outages or breaches. </w:t>
      </w:r>
      <w:r w:rsidRPr="0063147B">
        <w:lastRenderedPageBreak/>
        <w:t>Consistent maintenance reduces downtime, improves user experience, and lowers long</w:t>
      </w:r>
      <w:r>
        <w:rPr>
          <w:rFonts w:ascii="Arial" w:hAnsi="Arial" w:cs="Arial"/>
        </w:rPr>
        <w:t xml:space="preserve"> </w:t>
      </w:r>
      <w:r w:rsidRPr="0063147B">
        <w:t>term costs by catching problems early. Key tasks include:</w:t>
      </w:r>
    </w:p>
    <w:p w14:paraId="11E4F121" w14:textId="6F88DE5A" w:rsidR="0063147B" w:rsidRDefault="0063147B">
      <w:r w:rsidRPr="0063147B">
        <w:t xml:space="preserve"> (1) Patch management for operating systems, firmware on routers/switches/APs, and critical apps</w:t>
      </w:r>
      <w:r>
        <w:t>.</w:t>
      </w:r>
      <w:r w:rsidRPr="0063147B">
        <w:t xml:space="preserve"> </w:t>
      </w:r>
    </w:p>
    <w:p w14:paraId="0D012CAB" w14:textId="77777777" w:rsidR="0063147B" w:rsidRDefault="0063147B">
      <w:r w:rsidRPr="0063147B">
        <w:t>(2) Configuration management—back up device configs, use version control, and standardize baselines</w:t>
      </w:r>
      <w:r>
        <w:t>.</w:t>
      </w:r>
    </w:p>
    <w:p w14:paraId="06319DE8" w14:textId="77777777" w:rsidR="0063147B" w:rsidRDefault="0063147B">
      <w:r w:rsidRPr="0063147B">
        <w:t xml:space="preserve"> (3) Monitoring and alerting—track availability, bandwidth, latency, and security logs to detect anomalies quickly</w:t>
      </w:r>
      <w:r>
        <w:t>.</w:t>
      </w:r>
    </w:p>
    <w:p w14:paraId="7B7B1F63" w14:textId="2F13266C" w:rsidR="0063147B" w:rsidRDefault="0063147B">
      <w:r w:rsidRPr="0063147B">
        <w:t xml:space="preserve"> (4) Security hardening—enforce least privilege, MFA, network segmentation/VLANs, strong Wi</w:t>
      </w:r>
      <w:r w:rsidR="00B3636D">
        <w:rPr>
          <w:rFonts w:ascii="Arial" w:hAnsi="Arial" w:cs="Arial"/>
        </w:rPr>
        <w:t xml:space="preserve"> </w:t>
      </w:r>
      <w:r w:rsidRPr="0063147B">
        <w:t>Fi (WPA2/WPA3), and updated EDR/antivirus</w:t>
      </w:r>
      <w:r>
        <w:t>.</w:t>
      </w:r>
    </w:p>
    <w:p w14:paraId="6EE0AB4C" w14:textId="5B65539F" w:rsidR="0063147B" w:rsidRDefault="0063147B">
      <w:r w:rsidRPr="0063147B">
        <w:t xml:space="preserve"> (5) Capacity and performance reviews</w:t>
      </w:r>
      <w:r w:rsidRPr="0063147B">
        <w:rPr>
          <w:rFonts w:ascii="Calibri" w:hAnsi="Calibri" w:cs="Calibri"/>
        </w:rPr>
        <w:t>—</w:t>
      </w:r>
      <w:r w:rsidRPr="0063147B">
        <w:t>analyze utilization trends, QoS needs, and WiFi coverage to prevent bottlenecks</w:t>
      </w:r>
      <w:r>
        <w:t>.</w:t>
      </w:r>
    </w:p>
    <w:p w14:paraId="1C9FE28F" w14:textId="77777777" w:rsidR="0063147B" w:rsidRDefault="0063147B">
      <w:r w:rsidRPr="0063147B">
        <w:t xml:space="preserve"> (6) Regular vulnerability assessments and remediation cycles</w:t>
      </w:r>
      <w:r>
        <w:t>.</w:t>
      </w:r>
    </w:p>
    <w:p w14:paraId="3DEDD4EF" w14:textId="1E1517F5" w:rsidR="0063147B" w:rsidRDefault="0063147B">
      <w:r w:rsidRPr="0063147B">
        <w:t xml:space="preserve"> (7) Documentation—up</w:t>
      </w:r>
      <w:r w:rsidR="00B3636D">
        <w:rPr>
          <w:rFonts w:ascii="Arial" w:hAnsi="Arial" w:cs="Arial"/>
        </w:rPr>
        <w:t xml:space="preserve"> </w:t>
      </w:r>
      <w:r w:rsidRPr="0063147B">
        <w:t>to</w:t>
      </w:r>
      <w:r w:rsidR="00B3636D">
        <w:rPr>
          <w:rFonts w:ascii="Arial" w:hAnsi="Arial" w:cs="Arial"/>
        </w:rPr>
        <w:t xml:space="preserve"> </w:t>
      </w:r>
      <w:r w:rsidRPr="0063147B">
        <w:t>date topology maps, IP addressing plans, and asset inventories</w:t>
      </w:r>
      <w:r>
        <w:t>.</w:t>
      </w:r>
    </w:p>
    <w:p w14:paraId="04C612D0" w14:textId="77777777" w:rsidR="00C270D8" w:rsidRDefault="0063147B">
      <w:r w:rsidRPr="0063147B">
        <w:t xml:space="preserve"> (8) Backup and recovery</w:t>
      </w:r>
      <w:r w:rsidRPr="0063147B">
        <w:rPr>
          <w:rFonts w:ascii="Calibri" w:hAnsi="Calibri" w:cs="Calibri"/>
        </w:rPr>
        <w:t>—</w:t>
      </w:r>
      <w:r w:rsidRPr="0063147B">
        <w:t>periodic full/incremental backups and restore testing for both data and device configurations.</w:t>
      </w:r>
    </w:p>
    <w:p w14:paraId="4074CFE9" w14:textId="77777777" w:rsidR="00C270D8" w:rsidRDefault="0063147B">
      <w:r w:rsidRPr="0063147B">
        <w:t xml:space="preserve"> Together, these practices create a feedback loop: monitoring reveals risks, assessments quantify them, remediation reduces exposure, and documentation ensures repeatability.</w:t>
      </w:r>
    </w:p>
    <w:p w14:paraId="672E278F" w14:textId="70B08F42" w:rsidR="00C270D8" w:rsidRDefault="0063147B">
      <w:r w:rsidRPr="0063147B">
        <w:t xml:space="preserve"> Organizations that schedule monthly reviews and quarterly audits typically experience fewer incidents, faster recovery times, and better compliance with standards.</w:t>
      </w:r>
    </w:p>
    <w:p w14:paraId="0E5FFED5" w14:textId="3DCC7195" w:rsidR="00673542" w:rsidRDefault="0063147B">
      <w:r w:rsidRPr="0063147B">
        <w:t xml:space="preserve"> In short, maintenance is not a </w:t>
      </w:r>
      <w:proofErr w:type="gramStart"/>
      <w:r w:rsidRPr="0063147B">
        <w:t>one</w:t>
      </w:r>
      <w:r w:rsidR="00B3636D">
        <w:rPr>
          <w:rFonts w:ascii="Arial" w:hAnsi="Arial" w:cs="Arial"/>
        </w:rPr>
        <w:t xml:space="preserve"> </w:t>
      </w:r>
      <w:r w:rsidRPr="0063147B">
        <w:t>time</w:t>
      </w:r>
      <w:proofErr w:type="gramEnd"/>
      <w:r w:rsidRPr="0063147B">
        <w:t xml:space="preserve"> project but an ongoing process that sustains network health and business continuity.</w:t>
      </w:r>
    </w:p>
    <w:sectPr w:rsidR="0067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7B"/>
    <w:rsid w:val="005C5EC4"/>
    <w:rsid w:val="0063147B"/>
    <w:rsid w:val="00673542"/>
    <w:rsid w:val="00733754"/>
    <w:rsid w:val="009716CE"/>
    <w:rsid w:val="00A12700"/>
    <w:rsid w:val="00B3636D"/>
    <w:rsid w:val="00C270D8"/>
    <w:rsid w:val="00D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29E2"/>
  <w15:chartTrackingRefBased/>
  <w15:docId w15:val="{BD43443F-0DDF-4DD7-9F22-C9B45B99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shivamdwivedi1507@outlook.com</cp:lastModifiedBy>
  <cp:revision>2</cp:revision>
  <dcterms:created xsi:type="dcterms:W3CDTF">2025-08-23T05:56:00Z</dcterms:created>
  <dcterms:modified xsi:type="dcterms:W3CDTF">2025-08-23T05:56:00Z</dcterms:modified>
</cp:coreProperties>
</file>