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F9A66" w14:textId="12387E9F" w:rsidR="00C75D04" w:rsidRDefault="00C75D04" w:rsidP="00C75D04">
      <w:r>
        <w:t>import { Wal</w:t>
      </w:r>
      <w:r w:rsidR="00287B6B">
        <w:t>..</w:t>
      </w:r>
      <w:r>
        <w:t>let, utils } from "zksync-web3";</w:t>
      </w:r>
    </w:p>
    <w:p w14:paraId="6BE30349" w14:textId="77777777" w:rsidR="00C75D04" w:rsidRDefault="00C75D04" w:rsidP="00C75D04">
      <w:r>
        <w:t>import * as ethers from "ethers";</w:t>
      </w:r>
    </w:p>
    <w:p w14:paraId="47A3CC5E" w14:textId="77777777" w:rsidR="00C75D04" w:rsidRDefault="00C75D04" w:rsidP="00C75D04"/>
    <w:sectPr w:rsidR="00C75D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0AD"/>
    <w:rsid w:val="00016C0E"/>
    <w:rsid w:val="00184DBC"/>
    <w:rsid w:val="001B73B3"/>
    <w:rsid w:val="00287B6B"/>
    <w:rsid w:val="008010AD"/>
    <w:rsid w:val="009C3189"/>
    <w:rsid w:val="00C75D04"/>
    <w:rsid w:val="00D933BA"/>
    <w:rsid w:val="00E83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1AE34"/>
  <w15:chartTrackingRefBased/>
  <w15:docId w15:val="{F9083526-4C83-41E2-B0C2-1AD6DB743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Gökhan Dönmez</dc:creator>
  <cp:keywords/>
  <dc:description/>
  <cp:lastModifiedBy>Gökhan Dönmez</cp:lastModifiedBy>
  <cp:revision>8</cp:revision>
  <dcterms:created xsi:type="dcterms:W3CDTF">2023-06-13T19:17:00Z</dcterms:created>
  <dcterms:modified xsi:type="dcterms:W3CDTF">2023-06-25T19:39:00Z</dcterms:modified>
</cp:coreProperties>
</file>