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***ADDRESS OF INSTITUTION***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My Ref:   ***</w:t>
        <w:tab/>
        <w:tab/>
        <w:tab/>
        <w:tab/>
        <w:tab/>
        <w:tab/>
        <w:tab/>
        <w:tab/>
        <w:tab/>
        <w:tab/>
        <w:t>***</w:t>
      </w:r>
      <w:r>
        <w:rPr/>
        <w:t>DATE***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jc w:val="center"/>
      </w:pPr>
      <w:r>
        <w:rPr/>
        <w:t>The Estate of %</w:t>
      </w:r>
      <w:r>
        <w:rPr/>
        <w:t>DECEASED NAME%</w:t>
      </w:r>
      <w:r/>
    </w:p>
    <w:p>
      <w:pPr>
        <w:pStyle w:val="Normal"/>
        <w:jc w:val="center"/>
      </w:pPr>
      <w:r>
        <w:rPr/>
        <w:t>Date of Death – %</w:t>
      </w:r>
      <w:r>
        <w:rPr/>
        <w:t>DATE OF DEATH%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Dear Sirs,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I am acting in the administration of the estate of the abovenamed %</w:t>
      </w:r>
      <w:r>
        <w:rPr/>
        <w:t>DECEASED NAME%</w:t>
      </w:r>
      <w:r>
        <w:rPr/>
        <w:t>, late of %</w:t>
      </w:r>
      <w:r>
        <w:rPr/>
        <w:t>DECEASED ADDRESS%</w:t>
      </w:r>
      <w:r>
        <w:rPr/>
        <w:t xml:space="preserve"> who died in England on the %</w:t>
      </w:r>
      <w:r>
        <w:rPr/>
        <w:t>DATE OF DEATH%</w:t>
      </w:r>
      <w:r>
        <w:rPr/>
        <w:t>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I understand that the deceased had an account with your branch and I should be obliged if you could let me have a certificate of balance as at the date of death.  I am enclosing </w:t>
      </w:r>
      <w:r>
        <w:rPr/>
        <w:t xml:space="preserve">for your records a </w:t>
      </w:r>
      <w:r>
        <w:rPr/>
        <w:t>copy of the death certificate of the deceased and I look forward to hearing from you.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Yours faithfully,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MARGARET CAMPBELL</w:t>
      </w:r>
      <w:r/>
    </w:p>
    <w:p>
      <w:pPr>
        <w:pStyle w:val="Normal"/>
      </w:pPr>
      <w:hyperlink r:id="rId2">
        <w:r>
          <w:rPr>
            <w:rStyle w:val="InternetLink"/>
          </w:rPr>
          <w:t>magscampbell@eircom.net</w:t>
        </w:r>
      </w:hyperlink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gscampbell@eircom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LibreOffice/4.3.7.2$Windows_x86 LibreOffice_project/8a35821d8636a03b8bf4e15b48f59794652c68ba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2015-06-16T14:13:30Z</dcterms:created>
  <dc:language>en-GB</dc:language>
  <dcterms:modified xsi:type="dcterms:W3CDTF">2015-06-16T14:14:37Z</dcterms:modified>
  <cp:revision>1</cp:revision>
</cp:coreProperties>
</file>