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center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OATH  FOR  EXECUTOR</w:t>
      </w:r>
      <w:r/>
    </w:p>
    <w:p>
      <w:pPr>
        <w:pStyle w:val="Normal"/>
        <w:spacing w:lineRule="auto" w:line="360" w:before="0" w:after="0"/>
        <w:ind w:left="0" w:right="0" w:hanging="0"/>
        <w:jc w:val="center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 w:before="0" w:after="0"/>
        <w:ind w:left="0" w:right="0" w:hanging="0"/>
        <w:jc w:val="center"/>
      </w:pPr>
      <w:r>
        <w:rPr>
          <w:rFonts w:eastAsia="Times New Roman  (TT)" w:cs="Times New Roman  (TT)" w:ascii="Times New Roman  (TT)" w:hAnsi="Times New Roman  (TT)"/>
          <w:b/>
          <w:bCs/>
          <w:color w:val="000000"/>
          <w:sz w:val="24"/>
          <w:szCs w:val="24"/>
          <w:u w:val="single"/>
        </w:rPr>
        <w:t>%COURT%</w:t>
      </w:r>
      <w:r/>
    </w:p>
    <w:p>
      <w:pPr>
        <w:pStyle w:val="Normal"/>
        <w:spacing w:lineRule="auto" w:line="360" w:before="0" w:after="0"/>
        <w:ind w:left="0" w:right="0" w:hanging="0"/>
        <w:jc w:val="center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 w:before="0" w:after="0"/>
        <w:ind w:left="0" w:right="0" w:hanging="0"/>
        <w:jc w:val="center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PROBATE</w:t>
      </w:r>
      <w:r/>
    </w:p>
    <w:p>
      <w:pPr>
        <w:pStyle w:val="Normal"/>
        <w:spacing w:lineRule="auto" w:line="360" w:before="0" w:after="0"/>
        <w:ind w:left="0" w:right="0" w:hanging="0"/>
        <w:jc w:val="center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 w:before="0" w:after="0"/>
        <w:ind w:left="0" w:right="0" w:hanging="0"/>
        <w:jc w:val="center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%REGISTRY%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In the Goods of %DECEASED NAME%, late of %DECEASED ADDRESS%, %DECEASED OCCUPATION%, deceased.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I, %APPLICANT NAME%, of %APPLICANT ADDRESS%, %APPLICANT OCCUPATION%, aged twenty one years and upwards, make Oath and say, that I believe the paper writing hereto annexed and marked by me to contain the true and original last Will of </w:t>
      </w:r>
      <w:bookmarkStart w:id="0" w:name="__DdeLink__95_1864551850"/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%DECEASED NAME%</w:t>
      </w:r>
      <w:bookmarkEnd w:id="0"/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, late of %DECEASED ADDRESS%, %DECEASED OCCUPATION%, deceased; that same was made by the said %DECEASED NAME% after attaining the full age of twenty one years, and that the deceased did not intermarry with any person after the making of the same; that I %APPLICANT RELATIONSHIP% in blood of the said deceased and one of the executors in the said Will named, </w:t>
      </w:r>
      <w:r>
        <w:rPr>
          <w:rFonts w:eastAsia="Times New Roman  (TT)" w:cs="Times New Roman  (TT)" w:ascii="Times New Roman  (TT)" w:hAnsi="Times New Roman  (TT)"/>
          <w:b/>
          <w:bCs/>
          <w:i/>
          <w:iCs/>
          <w:color w:val="000000"/>
          <w:sz w:val="24"/>
          <w:szCs w:val="24"/>
        </w:rPr>
        <w:t>*****</w:t>
      </w:r>
      <w:r>
        <w:rPr>
          <w:rFonts w:eastAsia="Times New Roman  (TT)" w:cs="Times New Roman  (TT)" w:ascii="Times New Roman  (TT)" w:hAnsi="Times New Roman  (TT)"/>
          <w:b/>
          <w:bCs/>
          <w:i/>
          <w:iCs/>
          <w:color w:val="000000"/>
          <w:sz w:val="24"/>
          <w:szCs w:val="24"/>
        </w:rPr>
        <w:t>LIST ANY RESERVED EXECUTORS HERE *****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; that I will faithfully administer the estate of the said deceased by paying %HIS/HER% just debts and the legacies bequeathed by his said Will, so far as the same shall thereto extend and the law binds me; that I will exhibit a true Inventory of the said Estate and render a true account thereof, whenever required by law to do so; that the %TESTATOR/TESTATRIX% died at %PLACE OF DEATH%, on the %DATE OF DEATH%; and the deceased had at the time of %HIS/HER% death a fixed place of abode at %DECEASED ADDRESS%, and that the whole of the estate of the deceased which devolves to and vests in %HIS/HER% legal personal representatives amounts in value to the sum of %VALUE OF ESTATE% and no more to the best of my knowledge information and belief.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left" w:pos="20286" w:leader="none"/>
          <w:tab w:val="left" w:pos="20574" w:leader="none"/>
          <w:tab w:val="left" w:pos="20862" w:leader="none"/>
          <w:tab w:val="left" w:pos="21150" w:leader="none"/>
          <w:tab w:val="left" w:pos="21438" w:leader="none"/>
          <w:tab w:val="left" w:pos="21726" w:leader="none"/>
          <w:tab w:val="left" w:pos="22014" w:leader="none"/>
          <w:tab w:val="left" w:pos="22302" w:leader="none"/>
          <w:tab w:val="left" w:pos="22590" w:leader="none"/>
          <w:tab w:val="left" w:pos="22878" w:leader="none"/>
          <w:tab w:val="left" w:pos="23166" w:leader="none"/>
          <w:tab w:val="left" w:pos="23454" w:leader="none"/>
          <w:tab w:val="left" w:pos="23742" w:leader="none"/>
          <w:tab w:val="left" w:pos="24030" w:leader="none"/>
          <w:tab w:val="left" w:pos="24318" w:leader="none"/>
          <w:tab w:val="left" w:pos="24606" w:leader="none"/>
          <w:tab w:val="left" w:pos="24894" w:leader="none"/>
          <w:tab w:val="left" w:pos="25182" w:leader="none"/>
          <w:tab w:val="left" w:pos="25470" w:leader="none"/>
          <w:tab w:val="left" w:pos="25758" w:leader="none"/>
          <w:tab w:val="left" w:pos="26046" w:leader="none"/>
          <w:tab w:val="left" w:pos="26334" w:leader="none"/>
          <w:tab w:val="left" w:pos="26622" w:leader="none"/>
          <w:tab w:val="left" w:pos="26910" w:leader="none"/>
          <w:tab w:val="left" w:pos="27198" w:leader="none"/>
          <w:tab w:val="left" w:pos="27486" w:leader="none"/>
          <w:tab w:val="left" w:pos="27774" w:leader="none"/>
          <w:tab w:val="left" w:pos="28062" w:leader="none"/>
          <w:tab w:val="left" w:pos="28350" w:leader="none"/>
          <w:tab w:val="left" w:pos="28638" w:leader="none"/>
          <w:tab w:val="left" w:pos="28926" w:leader="none"/>
          <w:tab w:val="left" w:pos="29214" w:leader="none"/>
          <w:tab w:val="left" w:pos="29502" w:leader="none"/>
          <w:tab w:val="left" w:pos="29790" w:leader="none"/>
          <w:tab w:val="left" w:pos="30240" w:leader="none"/>
          <w:tab w:val="left" w:pos="30960" w:leader="none"/>
          <w:tab w:val="left" w:pos="31680" w:leader="none"/>
          <w:tab w:val="left" w:pos="32400" w:leader="none"/>
        </w:tabs>
        <w:spacing w:lineRule="auto" w:line="360" w:before="0" w:after="0"/>
        <w:ind w:left="0" w:right="0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              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   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ab/>
        <w:tab/>
        <w:tab/>
        <w:tab/>
        <w:tab/>
        <w:t xml:space="preserve">Sworn at 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firstLine="144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         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ab/>
        <w:tab/>
        <w:tab/>
        <w:t>this      day of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firstLine="360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ab/>
        <w:tab/>
        <w:t>by the said %APPLICANT NAME%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firstLine="72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                       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ab/>
        <w:tab/>
        <w:tab/>
        <w:t>before me a Practising Solicitor/</w:t>
        <w:tab/>
        <w:tab/>
        <w:tab/>
        <w:tab/>
        <w:tab/>
        <w:tab/>
        <w:tab/>
        <w:tab/>
        <w:t xml:space="preserve">                                              </w:t>
        <w:tab/>
        <w:tab/>
        <w:tab/>
        <w:t>and I know the deponent.</w:t>
        <w:tab/>
        <w:tab/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firstLine="360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ab/>
        <w:tab/>
        <w:t>Commissioner for Oaths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firstLine="360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ab/>
        <w:tab/>
        <w:t>and I know the deponent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firstLine="360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--------------------------                                                                                            </w:t>
        <w:tab/>
        <w:tab/>
        <w:t>Practising Solicitor/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firstLine="360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Commissioner for Oaths</w:t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right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0" w:hanging="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This affidavit is filed by                                                          on behalf of the applicant, dated this</w:t>
      </w:r>
      <w:r/>
    </w:p>
    <w:sectPr>
      <w:type w:val="nextPage"/>
      <w:pgSz w:w="12240" w:h="15840"/>
      <w:pgMar w:left="1728" w:right="1152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  (TT)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character" w:styleId="FootnoteSymbol">
    <w:name w:val="Footnote_Symbol"/>
    <w:rPr>
      <w:vertAlign w:val="superscript"/>
    </w:rPr>
  </w:style>
  <w:style w:type="character" w:styleId="EndnoteSymbol">
    <w:name w:val="Endnote_Symbol"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TextBody"/>
    <w:pPr/>
    <w:rPr/>
  </w:style>
  <w:style w:type="paragraph" w:styleId="TableHeading">
    <w:name w:val="Table Heading"/>
    <w:basedOn w:val="TableContents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"/>
    <w:basedOn w:val="Normal"/>
    <w:pPr/>
    <w:rPr/>
  </w:style>
  <w:style w:type="paragraph" w:styleId="Endnote">
    <w:name w:val="Endnote"/>
    <w:basedOn w:val="Normal"/>
    <w:pPr/>
    <w:rPr/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LibreOffice/4.3.7.2$Windows_x86 LibreOffice_project/8a35821d8636a03b8bf4e15b48f59794652c68ba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dcterms:modified xsi:type="dcterms:W3CDTF">2015-06-05T10:34:44Z</dcterms:modified>
  <cp:revision>18</cp:revision>
</cp:coreProperties>
</file>