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77777777" w:rsidR="00196218" w:rsidRPr="00D30423" w:rsidRDefault="00265D8C" w:rsidP="0026261A">
      <w:pPr>
        <w:pStyle w:val="StlusTartalomjegyzkcmeLatinArialBlack3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492B14" w14:textId="77777777" w:rsidR="00DB4E05" w:rsidRDefault="00DB4E0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"/>
                              </w:rPr>
                              <w:t>Menedzselt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bérelt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vonali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internet</w:t>
                            </w:r>
                          </w:p>
                          <w:p w14:paraId="1B0667B3" w14:textId="77777777" w:rsidR="00DB4E05" w:rsidRDefault="00DB4E0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"/>
                              </w:rPr>
                              <w:t>szolgáltatás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" filled="f" stroked="f">
                <v:textbox inset="0,0,0,0">
                  <w:txbxContent>
                    <w:p w14:paraId="1D492B14" w14:textId="77777777" w:rsidR="00DB4E05" w:rsidRDefault="00DB4E0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"/>
                        </w:rPr>
                        <w:t>Menedzselt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bérelt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vonali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internet</w:t>
                      </w:r>
                    </w:p>
                    <w:p w14:paraId="1B0667B3" w14:textId="77777777" w:rsidR="00DB4E05" w:rsidRDefault="00DB4E0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"/>
                        </w:rPr>
                        <w:t>szolgáltatás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348C5096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225485">
                              <w:rPr>
                                <w:noProof/>
                              </w:rPr>
                              <w:t>2024.06.28.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EE1C7" id="_x0000_t202" coordsize="21600,21600" o:spt="202" path="m,l,21600r21600,l21600,xe">
                <v:stroke joinstyle="miter"/>
                <v:path gradientshapeok="t" o:connecttype="rect"/>
              </v:shapetype>
              <v:shape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" filled="f" stroked="f">
                <v:textbox inset="0,0,0,0">
                  <w:txbxContent>
                    <w:p w14:paraId="3E755578" w14:textId="348C5096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225485">
                        <w:rPr>
                          <w:noProof/>
                        </w:rPr>
                        <w:t>2024.06.28.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4C09E216" w:rsidR="00C61E58" w:rsidRPr="00B01832" w:rsidRDefault="00C61E58" w:rsidP="00CF7625">
                            <w:pPr>
                              <w:rPr>
                                <w:rStyle w:val="Dokumentumtpuscme"/>
                              </w:rPr>
                            </w:pPr>
                            <w:r w:rsidRPr="00B01832">
                              <w:rPr>
                                <w:rStyle w:val="Dokumentumtpuscme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1D77F51" w:rsidR="00C61E58" w:rsidRPr="00B01832" w:rsidRDefault="00C61E58" w:rsidP="00CF7625">
                            <w:pPr>
                              <w:rPr>
                                <w:rStyle w:val="Ajnlatreszere"/>
                              </w:rPr>
                            </w:pPr>
                            <w:proofErr w:type="gramStart"/>
                            <w:r w:rsidRPr="00225485">
                              <w:rPr>
                                <w:rStyle w:val="xycgrszre"/>
                              </w:rPr>
                              <w:t>a</w:t>
                            </w:r>
                            <w:r w:rsidR="00FB06C4"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gramEnd"/>
                            <w:r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spellStart"/>
                            <w:r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spellEnd"/>
                            <w:r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spellStart"/>
                            <w:r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spellEnd"/>
                            <w:r w:rsidR="00FB06C4" w:rsidRPr="00225485">
                              <w:rPr>
                                <w:rStyle w:val="xycgrszre"/>
                              </w:rPr>
                              <w:t/>
                            </w:r>
                            <w:r w:rsidRPr="00225485">
                              <w:rPr>
                                <w:rStyle w:val="xycgrszre"/>
                              </w:rPr>
                              <w:t xml:space="preserve"> </w:t>
                            </w:r>
                            <w:proofErr w:type="spellStart"/>
                            <w:r w:rsidR="00E65B35" w:rsidRPr="00225485">
                              <w:rPr>
                                <w:rStyle w:val="xycgrszre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" filled="f" stroked="f">
                <v:textbox inset="0,0,0,0">
                  <w:txbxContent>
                    <w:p w14:paraId="5E0CB0F3" w14:textId="4C09E216" w:rsidR="00C61E58" w:rsidRPr="00B01832" w:rsidRDefault="00C61E58" w:rsidP="00CF7625">
                      <w:pPr>
                        <w:rPr>
                          <w:rStyle w:val="Dokumentumtpuscme"/>
                        </w:rPr>
                      </w:pPr>
                      <w:r w:rsidRPr="00B01832">
                        <w:rPr>
                          <w:rStyle w:val="Dokumentumtpuscme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1D77F51" w:rsidR="00C61E58" w:rsidRPr="00B01832" w:rsidRDefault="00C61E58" w:rsidP="00CF7625">
                      <w:pPr>
                        <w:rPr>
                          <w:rStyle w:val="Ajnlatreszere"/>
                        </w:rPr>
                      </w:pPr>
                      <w:proofErr w:type="gramStart"/>
                      <w:r w:rsidRPr="00225485">
                        <w:rPr>
                          <w:rStyle w:val="xycgrszre"/>
                        </w:rPr>
                        <w:t>a</w:t>
                      </w:r>
                      <w:r w:rsidR="00FB06C4" w:rsidRPr="00225485">
                        <w:rPr>
                          <w:rStyle w:val="xycgrszre"/>
                        </w:rPr>
                        <w:t/>
                      </w:r>
                      <w:proofErr w:type="gramEnd"/>
                      <w:r w:rsidRPr="00225485">
                        <w:rPr>
                          <w:rStyle w:val="xycgrszre"/>
                        </w:rPr>
                        <w:t/>
                      </w:r>
                      <w:proofErr w:type="spellStart"/>
                      <w:r w:rsidRPr="00225485">
                        <w:rPr>
                          <w:rStyle w:val="xycgrszre"/>
                        </w:rPr>
                        <w:t/>
                      </w:r>
                      <w:proofErr w:type="spellEnd"/>
                      <w:r w:rsidRPr="00225485">
                        <w:rPr>
                          <w:rStyle w:val="xycgrszre"/>
                        </w:rPr>
                        <w:t/>
                      </w:r>
                      <w:proofErr w:type="spellStart"/>
                      <w:r w:rsidRPr="00225485">
                        <w:rPr>
                          <w:rStyle w:val="xycgrszre"/>
                        </w:rPr>
                        <w:t/>
                      </w:r>
                      <w:proofErr w:type="spellEnd"/>
                      <w:r w:rsidR="00FB06C4" w:rsidRPr="00225485">
                        <w:rPr>
                          <w:rStyle w:val="xycgrszre"/>
                        </w:rPr>
                        <w:t/>
                      </w:r>
                      <w:r w:rsidRPr="00225485">
                        <w:rPr>
                          <w:rStyle w:val="xycgrszre"/>
                        </w:rPr>
                        <w:t xml:space="preserve"> </w:t>
                      </w:r>
                      <w:proofErr w:type="spellStart"/>
                      <w:r w:rsidR="00E65B35" w:rsidRPr="00225485">
                        <w:rPr>
                          <w:rStyle w:val="xycgrszre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F76EE6C" w14:textId="1FA26D87" w:rsidR="00DB1D07" w:rsidRDefault="00196218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2336" w:history="1">
            <w:r w:rsidR="00DB1D07" w:rsidRPr="007440BB">
              <w:rPr>
                <w:rStyle w:val="Hiperhivatkozs"/>
                <w:rFonts w:cs="Times New Roman"/>
                <w:bCs/>
              </w:rPr>
              <w:t>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Invitech – Ügyfélközpontú intergrált ICT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3</w:t>
            </w:r>
            <w:r w:rsidR="00DB1D07">
              <w:rPr>
                <w:webHidden/>
              </w:rPr>
              <w:fldChar w:fldCharType="end"/>
            </w:r>
          </w:hyperlink>
        </w:p>
        <w:p w14:paraId="70A58C09" w14:textId="10F748F1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7" w:history="1">
            <w:r w:rsidR="00DB1D07" w:rsidRPr="007440BB">
              <w:rPr>
                <w:rStyle w:val="Hiperhivatkozs"/>
                <w:rFonts w:eastAsia="MS Gothic" w:cs="Times New Roman"/>
                <w:bCs/>
              </w:rPr>
              <w:t>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  <w:rFonts w:ascii="ArialBlack" w:eastAsia="MS Gothic" w:hAnsi="ArialBlack" w:cs="Times New Roman"/>
              </w:rPr>
              <w:t>Bérelt vonali internet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_Toc14692337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19FA1734" w14:textId="3E4C6DEB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8" w:history="1">
            <w:r w:rsidR="00DB1D07" w:rsidRPr="007440BB">
              <w:rPr>
                <w:rStyle w:val="Hiperhivatkozs"/>
              </w:rPr>
              <w:t>2.1.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kiemelt előnyei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_Toc14692338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A58E8F4" w14:textId="09337132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9" w:history="1">
            <w:r w:rsidR="00DB1D07" w:rsidRPr="007440BB">
              <w:rPr>
                <w:rStyle w:val="Hiperhivatkozs"/>
              </w:rPr>
              <w:t>2.2.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Kiknek ajánljuk?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_Toc14692339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FEDA1EC" w14:textId="08AEF989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0" w:history="1">
            <w:r w:rsidR="00DB1D07" w:rsidRPr="007440BB">
              <w:rPr>
                <w:rStyle w:val="Hiperhivatkozs"/>
              </w:rPr>
              <w:t>2.3.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tartalma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_Toc14692340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4A69A6F0" w14:textId="7F7665BF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1" w:history="1">
            <w:r w:rsidR="00DB1D07" w:rsidRPr="007440BB">
              <w:rPr>
                <w:rStyle w:val="Hiperhivatkozs"/>
                <w:rFonts w:cs="Times New Roman"/>
                <w:bCs/>
              </w:rPr>
              <w:t>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Opcionális IT Biztonsági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_Toc14692341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5236149C" w14:textId="1B750EFF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2" w:history="1">
            <w:r w:rsidR="00DB1D07" w:rsidRPr="007440BB">
              <w:rPr>
                <w:rStyle w:val="Hiperhivatkozs"/>
              </w:rPr>
              <w:t>3.1.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Határvédelmi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_Toc14692342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7FC19330" w14:textId="520DBD96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3" w:history="1">
            <w:r w:rsidR="00DB1D07" w:rsidRPr="007440BB">
              <w:rPr>
                <w:rStyle w:val="Hiperhivatkozs"/>
              </w:rPr>
              <w:t>3.2.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Végpontvédelmi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_Toc14692343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40389591" w14:textId="72E85495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4" w:history="1">
            <w:r w:rsidR="00DB1D07" w:rsidRPr="007440BB">
              <w:rPr>
                <w:rStyle w:val="Hiperhivatkozs"/>
                <w:rFonts w:cs="Times New Roman"/>
                <w:bCs/>
              </w:rPr>
              <w:t>4.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További elérhető opcionális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_Toc14692344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6</w:t>
            </w:r>
            <w:r w:rsidR="00DB1D07">
              <w:rPr>
                <w:webHidden/>
              </w:rPr>
              <w:fldChar w:fldCharType="end"/>
            </w:r>
          </w:hyperlink>
        </w:p>
        <w:p w14:paraId="55CEC2B4" w14:textId="45102315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5" w:history="1">
            <w:r w:rsidR="00DB1D07" w:rsidRPr="007440BB">
              <w:rPr>
                <w:rStyle w:val="Hiperhivatkozs"/>
              </w:rPr>
              <w:t>Kereskedelmi ajánlat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_Toc14692345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781043DC" w14:textId="0D2A302C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6" w:history="1">
            <w:r w:rsidR="00DB1D07" w:rsidRPr="007440BB">
              <w:rPr>
                <w:rStyle w:val="Hiperhivatkozs"/>
                <w:rFonts w:ascii="Arial" w:eastAsia="MS Gothic" w:hAnsi="Arial" w:cs="Times New Roman"/>
                <w:bCs/>
              </w:rPr>
              <w:t>Egyedi áraink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018A25FC" w14:textId="2F72BAD9" w:rsidR="00196218" w:rsidRDefault="00196218" w:rsidP="00196218">
          <w:pPr>
            <w:pStyle w:val="TJ1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"/>
      </w:pPr>
      <w:bookmarkStart w:id="2" w:name="_Toc14692336"/>
      <w:proofErr w:type="spellStart"/>
      <w:r>
        <w:lastRenderedPageBreak/>
        <w:t>Invitech</w:t>
      </w:r>
      <w:proofErr w:type="spellEnd"/>
      <w:r>
        <w:t xml:space="preserve">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1D4F526D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Invitech</w:t>
      </w:r>
      <w:proofErr w:type="spellEnd"/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Menedzselt</w:t>
      </w:r>
      <w:proofErr w:type="spellEnd"/>
      <w:r w:rsidR="00DB4E05" w:rsidRPr="00DB4E05">
        <w:rPr>
          <w:b/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bérelt</w:t>
      </w:r>
      <w:proofErr w:type="spellEnd"/>
      <w:r w:rsidR="00DB4E05" w:rsidRPr="00DB4E05">
        <w:rPr>
          <w:b/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vonali</w:t>
      </w:r>
      <w:proofErr w:type="spellEnd"/>
      <w:r w:rsidR="00DB4E05" w:rsidRPr="00DB4E05">
        <w:rPr>
          <w:b/>
          <w:szCs w:val="22"/>
        </w:rPr>
        <w:t xml:space="preserve"> internet</w:t>
      </w:r>
      <w:r w:rsidR="00DB4E05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B636D0">
        <w:rPr>
          <w:b/>
          <w:szCs w:val="22"/>
        </w:rPr>
        <w:t>ra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</w:t>
      </w:r>
      <w:proofErr w:type="spellStart"/>
      <w:r w:rsidRPr="00802B81">
        <w:rPr>
          <w:szCs w:val="22"/>
        </w:rPr>
        <w:t>Invitech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"/>
      </w:pPr>
    </w:p>
    <w:p w14:paraId="56CBB902" w14:textId="77777777" w:rsidR="00DF5349" w:rsidRDefault="00DF5349" w:rsidP="00DF5349">
      <w:pPr>
        <w:pStyle w:val="Normalitalic"/>
      </w:pPr>
    </w:p>
    <w:p w14:paraId="60855E90" w14:textId="77777777" w:rsidR="00DF5349" w:rsidRDefault="00DF5349" w:rsidP="00DF5349">
      <w:pPr>
        <w:pStyle w:val="Normalitalic"/>
      </w:pPr>
    </w:p>
    <w:p w14:paraId="7789A1A3" w14:textId="77777777" w:rsidR="00DF5349" w:rsidRPr="00374104" w:rsidRDefault="00DF5349" w:rsidP="00DF5349">
      <w:pPr>
        <w:pStyle w:val="Robotoszveg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2738A1BD" w:rsidR="00196218" w:rsidRPr="00265D8C" w:rsidRDefault="00196218" w:rsidP="00196218">
      <w:pPr>
        <w:contextualSpacing/>
        <w:rPr>
          <w:szCs w:val="22"/>
        </w:rPr>
      </w:pPr>
      <w:r w:rsidRPr="00265D8C">
        <w:rPr>
          <w:szCs w:val="22"/>
        </w:rPr>
        <w:t xml:space="preserve">Kelt: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201</w:t>
      </w:r>
      <w:r w:rsidR="001A3778">
        <w:rPr>
          <w:szCs w:val="22"/>
          <w:highlight w:val="yellow"/>
        </w:rPr>
        <w:t>9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43175346" w:rsidR="00196218" w:rsidRPr="009D0246" w:rsidRDefault="00B94B2D" w:rsidP="00196218">
      <w:pPr>
        <w:rPr>
          <w:szCs w:val="20"/>
        </w:rPr>
      </w:pPr>
      <w:r>
        <w:rPr>
          <w:szCs w:val="20"/>
          <w:highlight w:val="yellow"/>
        </w:rPr>
        <w:t/>
      </w:r>
      <w:proofErr w:type="spellStart"/>
      <w:r w:rsidR="00235C6C">
        <w:rPr>
          <w:szCs w:val="20"/>
        </w:rPr>
        <w:t/>
      </w:r>
      <w:proofErr w:type="spellEnd"/>
      <w:r>
        <w:rPr>
          <w:szCs w:val="20"/>
        </w:rPr>
        <w:t/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proofErr w:type="spellStart"/>
      <w:r w:rsidR="00196218" w:rsidRPr="005B2BD2">
        <w:rPr>
          <w:b/>
        </w:rPr>
        <w:t>Invitech</w:t>
      </w:r>
      <w:proofErr w:type="spellEnd"/>
      <w:r w:rsidR="00196218" w:rsidRPr="005B2BD2">
        <w:rPr>
          <w:b/>
        </w:rPr>
        <w:t xml:space="preserve">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28201059" w:rsidR="00196218" w:rsidRPr="005B2BD2" w:rsidRDefault="00E10462" w:rsidP="00196218">
      <w:r>
        <w:t>Mobil</w:t>
      </w:r>
      <w:r w:rsidR="00196218" w:rsidRPr="005B2BD2">
        <w:t xml:space="preserve">: </w:t>
      </w:r>
      <w:r w:rsidR="00235C6C">
        <w:t/>
      </w:r>
      <w:proofErr w:type="spellStart"/>
      <w:r w:rsidR="00235C6C">
        <w:t/>
      </w:r>
      <w:proofErr w:type="spellEnd"/>
      <w:r w:rsidR="00235C6C">
        <w:t/>
      </w:r>
    </w:p>
    <w:p w14:paraId="7725DBBD" w14:textId="0808B1D0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235C6C">
        <w:t/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 w:rsidRPr="00225485">
        <w:t xml:space="preserve">+ 1 888 </w:t>
      </w:r>
      <w:r w:rsidR="00E10462">
        <w:t>3899</w:t>
      </w:r>
    </w:p>
    <w:p w14:paraId="4049A853" w14:textId="77777777" w:rsidR="005759BC" w:rsidRPr="005759BC" w:rsidRDefault="00196218" w:rsidP="005759BC">
      <w:pPr>
        <w:pStyle w:val="Cmsor1"/>
        <w:tabs>
          <w:tab w:val="clear" w:pos="567"/>
        </w:tabs>
        <w:autoSpaceDN w:val="0"/>
        <w:spacing w:after="360" w:line="440" w:lineRule="exact"/>
        <w:contextualSpacing w:val="0"/>
        <w:textAlignment w:val="baseline"/>
        <w:rPr>
          <w:rFonts w:ascii="ArialBlack" w:eastAsia="MS Gothic" w:hAnsi="ArialBlack" w:cs="Times New Roman"/>
          <w:b w:val="0"/>
          <w:color w:val="262626"/>
        </w:rPr>
      </w:pPr>
      <w:r>
        <w:br w:type="page"/>
      </w:r>
      <w:bookmarkStart w:id="3" w:name="_Toc528310351"/>
      <w:bookmarkStart w:id="4" w:name="_Toc14692337"/>
      <w:bookmarkEnd w:id="0"/>
      <w:bookmarkEnd w:id="1"/>
      <w:proofErr w:type="spellStart"/>
      <w:r w:rsidR="005759BC" w:rsidRPr="005759BC">
        <w:rPr>
          <w:rFonts w:ascii="ArialBlack" w:eastAsia="MS Gothic" w:hAnsi="ArialBlack" w:cs="Times New Roman"/>
          <w:b w:val="0"/>
          <w:color w:val="262626"/>
        </w:rPr>
        <w:lastRenderedPageBreak/>
        <w:t>Bérelt</w:t>
      </w:r>
      <w:proofErr w:type="spellEnd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  <w:proofErr w:type="spellStart"/>
      <w:r w:rsidR="005759BC" w:rsidRPr="005759BC">
        <w:rPr>
          <w:rFonts w:ascii="ArialBlack" w:eastAsia="MS Gothic" w:hAnsi="ArialBlack" w:cs="Times New Roman"/>
          <w:b w:val="0"/>
          <w:color w:val="262626"/>
        </w:rPr>
        <w:t>vonali</w:t>
      </w:r>
      <w:proofErr w:type="spellEnd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internet</w:t>
      </w:r>
      <w:bookmarkEnd w:id="3"/>
      <w:bookmarkEnd w:id="4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</w:p>
    <w:p w14:paraId="64CB4EFE" w14:textId="77777777" w:rsidR="005759BC" w:rsidRPr="005759BC" w:rsidRDefault="005759BC" w:rsidP="005759BC">
      <w:pPr>
        <w:autoSpaceDN w:val="0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bookmarkStart w:id="5" w:name="_Toc442098375"/>
      <w:bookmarkStart w:id="6" w:name="_Toc278978946"/>
      <w:bookmarkStart w:id="7" w:name="_Toc321215516"/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A bérelt vonali internetkapcsolat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zh-CN"/>
        </w:rPr>
        <w:t>állandó, nagy sebességű és biztonságos kapcsolatot biztosít a világhálóhoz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, és annak használatát kényelmessé és gyorssá teszi. Szimmetrikus sebességű internetkapcsolat, stabil, folyamatos és magas rendelkezésre állással.</w:t>
      </w:r>
    </w:p>
    <w:p w14:paraId="66A2541E" w14:textId="77777777" w:rsidR="005759BC" w:rsidRPr="005759BC" w:rsidRDefault="005759BC" w:rsidP="005759BC">
      <w:pPr>
        <w:pStyle w:val="Cmsor2"/>
      </w:pPr>
      <w:bookmarkStart w:id="8" w:name="_Toc528310352"/>
      <w:bookmarkStart w:id="9" w:name="_Toc14692338"/>
      <w:r w:rsidRPr="005759BC">
        <w:t xml:space="preserve">A </w:t>
      </w:r>
      <w:proofErr w:type="spellStart"/>
      <w:r w:rsidRPr="005759BC">
        <w:t>szolgáltatás</w:t>
      </w:r>
      <w:proofErr w:type="spellEnd"/>
      <w:r w:rsidRPr="005759BC">
        <w:t xml:space="preserve"> </w:t>
      </w:r>
      <w:proofErr w:type="spellStart"/>
      <w:r w:rsidRPr="005759BC">
        <w:t>kiemelt</w:t>
      </w:r>
      <w:proofErr w:type="spellEnd"/>
      <w:r w:rsidRPr="005759BC">
        <w:t xml:space="preserve"> </w:t>
      </w:r>
      <w:proofErr w:type="spellStart"/>
      <w:r w:rsidRPr="005759BC">
        <w:t>előnyei</w:t>
      </w:r>
      <w:bookmarkEnd w:id="8"/>
      <w:bookmarkEnd w:id="9"/>
      <w:proofErr w:type="spellEnd"/>
    </w:p>
    <w:p w14:paraId="7C81E7AC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Közvetlen internet-csatlakozás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zh-CN"/>
        </w:rPr>
        <w:t>nagy megbízhatóságú, digitálisan menedzselt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 bérelt vonalon</w:t>
      </w:r>
    </w:p>
    <w:p w14:paraId="1EA1BD74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Szimmetrikus, garantált adatátviteli sebesség, le- és feltöltésre egyaránt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</w:t>
      </w:r>
    </w:p>
    <w:p w14:paraId="3DEDCA4E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Kiemelkedő megbízhatóságú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(akár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99,9%-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os) rendelkezésre állás</w:t>
      </w:r>
    </w:p>
    <w:p w14:paraId="6676F0E5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Végpontig terjedő felügyelet</w:t>
      </w:r>
    </w:p>
    <w:p w14:paraId="7C0463DE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Nagy terjedelmű adatfájlok tetszőleges küldése-fogadása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</w:p>
    <w:p w14:paraId="4F784451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Egyidejűleg akár a cég valamennyi munkaállomása csatlakozhat a világhálóra</w:t>
      </w:r>
    </w:p>
    <w:p w14:paraId="53E1BD41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Biztonsággal üzemeltethet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saját telephelyén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internet kiszolgáló szervereket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(pl. mail- vagy webszerver)</w:t>
      </w:r>
    </w:p>
    <w:p w14:paraId="16263AB0" w14:textId="77777777" w:rsidR="005759BC" w:rsidRPr="005759BC" w:rsidRDefault="005759BC" w:rsidP="005759BC">
      <w:pPr>
        <w:pStyle w:val="Cmsor2"/>
      </w:pPr>
      <w:bookmarkStart w:id="10" w:name="_Toc528310353"/>
      <w:bookmarkStart w:id="11" w:name="_Toc14692339"/>
      <w:proofErr w:type="spellStart"/>
      <w:r w:rsidRPr="005759BC">
        <w:t>Kiknek</w:t>
      </w:r>
      <w:proofErr w:type="spellEnd"/>
      <w:r w:rsidRPr="005759BC">
        <w:t xml:space="preserve"> </w:t>
      </w:r>
      <w:proofErr w:type="spellStart"/>
      <w:r w:rsidRPr="005759BC">
        <w:t>ajánljuk</w:t>
      </w:r>
      <w:proofErr w:type="spellEnd"/>
      <w:r w:rsidRPr="005759BC">
        <w:t>?</w:t>
      </w:r>
      <w:bookmarkEnd w:id="10"/>
      <w:bookmarkEnd w:id="11"/>
    </w:p>
    <w:p w14:paraId="53A61DC5" w14:textId="77777777" w:rsidR="005759BC" w:rsidRPr="005759BC" w:rsidRDefault="005759BC" w:rsidP="005759BC">
      <w:pPr>
        <w:autoSpaceDN w:val="0"/>
        <w:spacing w:before="240" w:after="18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Elsősorban azoknak a vállalati ügyfeleknek, akik: </w:t>
      </w:r>
    </w:p>
    <w:p w14:paraId="26D0F25F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Több telephellyel rendelkeznek, és a telephelyek között dedikált, közvetlen összeköttetésre van szükségük</w:t>
      </w:r>
    </w:p>
    <w:p w14:paraId="38EEFE41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Számára, a vállalati működéshez elengedhetetlen a folyamatos internetkapcsolat</w:t>
      </w:r>
    </w:p>
    <w:p w14:paraId="439CD1FD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Vállalatirányítási rendszerrel vagy vállalati intranettel rendelkeznek</w:t>
      </w:r>
    </w:p>
    <w:p w14:paraId="7230B099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Mindkét irányban (le-, és feltöltés) nagy sebességet igényelnek</w:t>
      </w:r>
    </w:p>
    <w:p w14:paraId="50F3C7AE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Szervert üzemeltetnek 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saját telephelyükön (web-, levelezőszerver stb.)</w:t>
      </w:r>
    </w:p>
    <w:p w14:paraId="33403FD8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Webshopot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üzemeltető kereskedelmi cégek</w:t>
      </w:r>
    </w:p>
    <w:p w14:paraId="42DE0EF2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Nagy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belföldi vagy nemzetközi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adat- és internetforgalmat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lebonyolító hír-, média-, és kreatívügynökségek</w:t>
      </w:r>
    </w:p>
    <w:p w14:paraId="5BF02CB5" w14:textId="5C5F39C8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Nagy felbontású webkamerákat üzemeltető vállalatok: biztonságtechnikai cégek</w:t>
      </w:r>
      <w:r w:rsidR="004F717A">
        <w:rPr>
          <w:rFonts w:eastAsia="Roboto Condensed" w:cs="Roboto Condensed"/>
          <w:color w:val="313231"/>
          <w:kern w:val="3"/>
          <w:szCs w:val="22"/>
          <w:lang w:val="hu-HU" w:eastAsia="hu-HU"/>
        </w:rPr>
        <w:t>.</w:t>
      </w:r>
    </w:p>
    <w:p w14:paraId="27F010F2" w14:textId="77777777" w:rsidR="005759BC" w:rsidRPr="005759BC" w:rsidRDefault="005759BC" w:rsidP="005759BC">
      <w:pPr>
        <w:pStyle w:val="Cmsor2"/>
      </w:pPr>
      <w:r w:rsidRPr="005759BC">
        <w:rPr>
          <w:rFonts w:eastAsia="Roboto Condensed" w:cs="Roboto Condensed"/>
        </w:rPr>
        <w:t xml:space="preserve"> </w:t>
      </w:r>
      <w:bookmarkStart w:id="12" w:name="_Toc14692340"/>
      <w:r w:rsidRPr="005759BC">
        <w:t xml:space="preserve">A </w:t>
      </w:r>
      <w:proofErr w:type="spellStart"/>
      <w:r w:rsidRPr="005759BC">
        <w:t>szolgáltatás</w:t>
      </w:r>
      <w:proofErr w:type="spellEnd"/>
      <w:r w:rsidRPr="005759BC">
        <w:t xml:space="preserve"> </w:t>
      </w:r>
      <w:proofErr w:type="spellStart"/>
      <w:r w:rsidRPr="005759BC">
        <w:t>tartalma</w:t>
      </w:r>
      <w:bookmarkStart w:id="13" w:name="_Toc528310354"/>
      <w:bookmarkEnd w:id="12"/>
      <w:bookmarkEnd w:id="13"/>
      <w:proofErr w:type="spellEnd"/>
    </w:p>
    <w:p w14:paraId="3FC6CAB0" w14:textId="1191F53F" w:rsid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Fix IP-cím (tartomány)</w:t>
      </w:r>
    </w:p>
    <w:p w14:paraId="4F6DDB56" w14:textId="77777777" w:rsidR="006A02D5" w:rsidRDefault="006A02D5" w:rsidP="006A02D5">
      <w:pPr>
        <w:pStyle w:val="Listaszerbekezds"/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contextualSpacing w:val="0"/>
        <w:jc w:val="left"/>
        <w:rPr>
          <w:rFonts w:ascii="Calibri" w:eastAsia="Times New Roman" w:hAnsi="Calibri"/>
          <w:color w:val="auto"/>
        </w:rPr>
      </w:pPr>
      <w:r>
        <w:rPr>
          <w:rFonts w:eastAsia="Times New Roman"/>
        </w:rPr>
        <w:t xml:space="preserve">2 </w:t>
      </w:r>
      <w:proofErr w:type="spellStart"/>
      <w:r>
        <w:rPr>
          <w:rFonts w:eastAsia="Times New Roman"/>
        </w:rPr>
        <w:t>db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belföldi</w:t>
      </w:r>
      <w:proofErr w:type="spellEnd"/>
      <w:r>
        <w:rPr>
          <w:rFonts w:eastAsia="Times New Roman"/>
        </w:rPr>
        <w:t xml:space="preserve"> domain-</w:t>
      </w:r>
      <w:proofErr w:type="spellStart"/>
      <w:r>
        <w:rPr>
          <w:rFonts w:eastAsia="Times New Roman"/>
        </w:rPr>
        <w:t>név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regisztráció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és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fenntartás</w:t>
      </w:r>
      <w:proofErr w:type="spellEnd"/>
      <w:r>
        <w:rPr>
          <w:rFonts w:eastAsia="Times New Roman"/>
        </w:rPr>
        <w:t xml:space="preserve">, </w:t>
      </w:r>
    </w:p>
    <w:p w14:paraId="44844B7B" w14:textId="77777777" w:rsidR="006A02D5" w:rsidRDefault="006A02D5" w:rsidP="006A02D5">
      <w:pPr>
        <w:pStyle w:val="Listaszerbekezds"/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contextualSpacing w:val="0"/>
        <w:jc w:val="left"/>
        <w:rPr>
          <w:rFonts w:eastAsia="Times New Roman"/>
        </w:rPr>
      </w:pPr>
      <w:r>
        <w:rPr>
          <w:rFonts w:eastAsia="Times New Roman"/>
        </w:rPr>
        <w:t xml:space="preserve">DNS </w:t>
      </w:r>
      <w:proofErr w:type="spellStart"/>
      <w:r>
        <w:rPr>
          <w:rFonts w:eastAsia="Times New Roman"/>
        </w:rPr>
        <w:t>szolgáltatás</w:t>
      </w:r>
      <w:proofErr w:type="spellEnd"/>
      <w:r>
        <w:rPr>
          <w:rFonts w:eastAsia="Times New Roman"/>
        </w:rPr>
        <w:t xml:space="preserve"> </w:t>
      </w:r>
    </w:p>
    <w:p w14:paraId="53B7343C" w14:textId="77777777" w:rsidR="004F717A" w:rsidRPr="005759BC" w:rsidRDefault="004F717A" w:rsidP="004F717A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</w:p>
    <w:p w14:paraId="3E5B7C8B" w14:textId="77777777" w:rsidR="005759BC" w:rsidRPr="005759BC" w:rsidRDefault="005759BC" w:rsidP="005759BC">
      <w:pPr>
        <w:autoSpaceDN w:val="0"/>
        <w:spacing w:after="12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  <w:t>Váltson felügyelt bérelt vonali internetszolgáltatásra, és használja ki a megbízható, garantált sávszélesség előnyeit.</w:t>
      </w:r>
    </w:p>
    <w:p w14:paraId="56C5A7AD" w14:textId="77777777" w:rsidR="005759BC" w:rsidRPr="005759BC" w:rsidRDefault="005759BC" w:rsidP="005759BC">
      <w:pPr>
        <w:autoSpaceDN w:val="0"/>
        <w:spacing w:after="120"/>
        <w:ind w:left="357" w:right="-284"/>
        <w:jc w:val="left"/>
        <w:textAlignment w:val="baseline"/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</w:pPr>
    </w:p>
    <w:p w14:paraId="77BE871D" w14:textId="77777777" w:rsidR="005759BC" w:rsidRPr="005759BC" w:rsidRDefault="005759BC" w:rsidP="005759BC">
      <w:pPr>
        <w:pStyle w:val="Cmsor1"/>
      </w:pPr>
      <w:bookmarkStart w:id="14" w:name="_Toc528310355"/>
      <w:bookmarkStart w:id="15" w:name="_Toc14692341"/>
      <w:proofErr w:type="spellStart"/>
      <w:r w:rsidRPr="005759BC">
        <w:lastRenderedPageBreak/>
        <w:t>Opcionális</w:t>
      </w:r>
      <w:proofErr w:type="spellEnd"/>
      <w:r w:rsidRPr="005759BC">
        <w:t xml:space="preserve"> IT </w:t>
      </w:r>
      <w:proofErr w:type="spellStart"/>
      <w:r w:rsidRPr="005759BC">
        <w:t>Biztonsági</w:t>
      </w:r>
      <w:proofErr w:type="spellEnd"/>
      <w:r w:rsidRPr="005759BC">
        <w:t xml:space="preserve"> </w:t>
      </w:r>
      <w:proofErr w:type="spellStart"/>
      <w:r w:rsidRPr="005759BC">
        <w:t>Szolgáltatások</w:t>
      </w:r>
      <w:bookmarkEnd w:id="14"/>
      <w:bookmarkEnd w:id="15"/>
      <w:proofErr w:type="spellEnd"/>
    </w:p>
    <w:p w14:paraId="6352599F" w14:textId="77777777" w:rsidR="005759BC" w:rsidRPr="005759BC" w:rsidRDefault="005759BC" w:rsidP="005759BC">
      <w:pPr>
        <w:keepNext/>
        <w:keepLines/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after="560"/>
        <w:textAlignment w:val="baseline"/>
        <w:outlineLvl w:val="0"/>
        <w:rPr>
          <w:rFonts w:eastAsia="MS Gothic" w:cs="Times New Roman"/>
          <w:color w:val="262626"/>
          <w:szCs w:val="22"/>
          <w:lang w:val="hu-HU" w:eastAsia="en-US"/>
        </w:rPr>
      </w:pPr>
      <w:bookmarkStart w:id="16" w:name="_Toc528310356"/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Napjainkban a szükséges IT biztonsági intézkedések meghozatala minden vállalat életében elkerülhetetlen a </w:t>
      </w:r>
      <w:proofErr w:type="spellStart"/>
      <w:r w:rsidRPr="005759BC">
        <w:rPr>
          <w:rFonts w:eastAsia="MS Gothic" w:cs="Times New Roman"/>
          <w:color w:val="262626"/>
          <w:szCs w:val="22"/>
          <w:lang w:val="hu-HU" w:eastAsia="en-US"/>
        </w:rPr>
        <w:t>kibertámadásokkal</w:t>
      </w:r>
      <w:proofErr w:type="spellEnd"/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kapcsolatos kockázati tényezők csökkentése és a különböző szabályozásoknak való technológiai megfelelés érdekében. Menedzselt bérelt vonali internet (MLLI) szolgáltatásunk mellé szeretnénk figyelmébe ajánlani az Invitech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havidíjas IT biztonsági szolgáltatásait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, hogy hálózata, a különböző eszközök, illetve a szervezet érzékeny adatai kellő biztonságban legyenek. Az egyes védelmi szolgáltatások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havidíjas konstrukcióban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vehetők igénybe, illetve egy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web alapú, központi platform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segítségével egy helyről menedzselhetők és felügyelhetők.</w:t>
      </w:r>
      <w:bookmarkEnd w:id="16"/>
    </w:p>
    <w:p w14:paraId="69450CCA" w14:textId="77777777" w:rsidR="005759BC" w:rsidRPr="005759BC" w:rsidRDefault="005759BC" w:rsidP="005759BC">
      <w:pPr>
        <w:pStyle w:val="Cmsor2"/>
      </w:pPr>
      <w:bookmarkStart w:id="17" w:name="_Toc528310357"/>
      <w:bookmarkStart w:id="18" w:name="_Toc14692342"/>
      <w:proofErr w:type="spellStart"/>
      <w:r w:rsidRPr="005759BC">
        <w:t>Határvédelmi</w:t>
      </w:r>
      <w:proofErr w:type="spellEnd"/>
      <w:r w:rsidRPr="005759BC">
        <w:t xml:space="preserve"> </w:t>
      </w:r>
      <w:proofErr w:type="spellStart"/>
      <w:r w:rsidRPr="005759BC">
        <w:t>megoldások</w:t>
      </w:r>
      <w:bookmarkEnd w:id="17"/>
      <w:bookmarkEnd w:id="18"/>
      <w:proofErr w:type="spellEnd"/>
    </w:p>
    <w:p w14:paraId="19088E08" w14:textId="77777777" w:rsidR="005759BC" w:rsidRPr="005759BC" w:rsidRDefault="005759BC" w:rsidP="005759BC">
      <w:pPr>
        <w:numPr>
          <w:ilvl w:val="0"/>
          <w:numId w:val="36"/>
        </w:numPr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b/>
          <w:bCs/>
          <w:color w:val="313231"/>
          <w:kern w:val="3"/>
          <w:szCs w:val="22"/>
          <w:lang w:val="hu-HU" w:eastAsia="hu-HU"/>
        </w:rPr>
      </w:pPr>
      <w:proofErr w:type="spellStart"/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DDoS</w:t>
      </w:r>
      <w:proofErr w:type="spellEnd"/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monitoring szolgáltatás: 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Az adott IP cím(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ek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) forgalmát 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monitorozva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, detektáljuk az ügyfelet érintő sávszélességet felemésztő vagy kapcsolatalapú támadásokat, amelyről havi e-mailben kiküldött riportokban tájékoztatjuk az ügyfeleket. A 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DDoS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monitoring szolgáltatás nem tartalmaz beavatkozási lehetőséget.</w:t>
      </w:r>
    </w:p>
    <w:p w14:paraId="783D8AEA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376077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ascii="MS Gothic" w:eastAsia="MS Gothic" w:hAnsi="MS Gothic" w:cs="Roboto Condensed"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ascii="MS Gothic" w:eastAsia="MS Gothic" w:hAnsi="MS Gothic" w:cs="Roboto Condensed"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>Tűzfal védelem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 Tűzfal megoldásunk innovatívan közelíti meg a hálózati biztonság összes területét: a tűzfalak menedzselésének módjától, a jelentéseken át, a más védelmi rendszerekkel való együttműködésig, páratlan szintű egyszerűséget, átláthatóságot és fejlett kártevők elleni védelmet biztosítunk Önnek. Újgenerációs tűzfal szolgáltatásunk blokkolja az ismeretlen fenyegetéseket is, automatikusan reagál a bekövetkező incidensekre, illetve rávilágít a rejtett kockázatokra is.</w:t>
      </w:r>
    </w:p>
    <w:p w14:paraId="6C07342F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268932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Webszűrés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 A védelmi megoldás folyamatosan ellenőrzi a webes tartalmakat és a legújabb technikákat bevetve blokkolja a fenyegetéseket. Biztonságot, átláthatóságot és hatékony kontrollt biztosít az asztali és hordozható számítógépeken, valamint mobileszközökön egyaránt, függetlenül attól, hogy hogyan és hol csatlakozik a felhasználó az internetre.</w:t>
      </w:r>
    </w:p>
    <w:p w14:paraId="6B69CE9B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5751945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Email 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</w:t>
      </w:r>
      <w:r w:rsidR="005759BC" w:rsidRPr="005759BC">
        <w:rPr>
          <w:rFonts w:ascii="Arial" w:eastAsia="MS Mincho" w:hAnsi="Arial" w:cs="Arial"/>
          <w:color w:val="313231"/>
          <w:kern w:val="3"/>
          <w:sz w:val="24"/>
          <w:lang w:val="hu-HU" w:eastAsia="zh-CN"/>
        </w:rPr>
        <w:t xml:space="preserve"> 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Levelezésvédelmi megoldásunk védelmet nyújt a különböző vírusok, spamek és adathalász kísérletek ellen. Egy csomagban több funkcionalitást kínálunk (e-mail titkosítás, DLP, spamszűrés…), melyek segítségével eleget tehetünk az adatvédelmi előírásoknak.</w:t>
      </w:r>
    </w:p>
    <w:p w14:paraId="552800ED" w14:textId="77777777" w:rsidR="005759BC" w:rsidRPr="005759BC" w:rsidRDefault="005759BC" w:rsidP="005759BC">
      <w:pPr>
        <w:pStyle w:val="Cmsor2"/>
      </w:pPr>
      <w:bookmarkStart w:id="19" w:name="_Toc528310358"/>
      <w:bookmarkStart w:id="20" w:name="_Toc14692343"/>
      <w:r w:rsidRPr="005759BC">
        <w:t xml:space="preserve">Végpontvédelmi </w:t>
      </w:r>
      <w:proofErr w:type="spellStart"/>
      <w:r w:rsidRPr="005759BC">
        <w:t>megoldások</w:t>
      </w:r>
      <w:bookmarkEnd w:id="19"/>
      <w:bookmarkEnd w:id="20"/>
      <w:proofErr w:type="spellEnd"/>
    </w:p>
    <w:p w14:paraId="7AB85E3C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1999774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Vírusszűrés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: Valós idejű, felhő technológiával támogatott védelmet nyújt nem csupán a legújabb vírusokkal, de a kémprogramokkal,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rootkitekkel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, a kéretlen reklámprogramokkal, valamint az interneten terjedő más kórokozókkal szemben is, miközben a felhasználó számára szinte észrevétlenül működik.</w:t>
      </w:r>
    </w:p>
    <w:p w14:paraId="0E041158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442680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 Mobileszköz menedzsment (EMM): 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A szolgáltatás segítségével valamennyi mobil eszköz egyszerűen biztonságossá és menedzselhetővé tehető, támogatva ezzel a vállalat érzékeny adatainak biztonságos elérését a felhasználók számára.</w:t>
      </w:r>
    </w:p>
    <w:p w14:paraId="4D1A2606" w14:textId="77777777" w:rsidR="005759BC" w:rsidRPr="005759BC" w:rsidRDefault="00000000" w:rsidP="005759BC">
      <w:pPr>
        <w:autoSpaceDN w:val="0"/>
        <w:spacing w:line="300" w:lineRule="exact"/>
        <w:ind w:left="680" w:hanging="32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386179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Titkosítás: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Ahhoz, hogy érzékeny céges adatait kellő biztonságban tudja, szükség van a számítógépek merevlemezének titkosítására. A teljes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disc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alapú titkosításon felül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titkosítjuk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az egyes fájlokat is, melyek a megosztás, másolás során (USB, közös könyvtár), vagy a felhőbe való feltöltés esetén is titkosítva maradnak.</w:t>
      </w:r>
    </w:p>
    <w:p w14:paraId="7F3191D6" w14:textId="6CF29586" w:rsid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20263189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 Szervervédelem: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Szervervédelmi megoldásunk védelmet nyújt a rosszindulatú támadásokkal szemben, többek között olyan innovatív technológiákat alkalmazva, mint a mesterséges intelligencián alapuló </w:t>
      </w:r>
      <w:proofErr w:type="spellStart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>deep</w:t>
      </w:r>
      <w:proofErr w:type="spellEnd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>learning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, melynek segítségével korábban soha nem látott kártékony szoftverek észlelésére is képes.</w:t>
      </w:r>
    </w:p>
    <w:p w14:paraId="315F1C8F" w14:textId="77777777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</w:p>
    <w:p w14:paraId="2BB4C0E5" w14:textId="77777777" w:rsidR="005759BC" w:rsidRPr="005759BC" w:rsidRDefault="005759BC" w:rsidP="005759BC">
      <w:pPr>
        <w:pStyle w:val="Cmsor1"/>
      </w:pPr>
      <w:bookmarkStart w:id="21" w:name="_Toc528310359"/>
      <w:bookmarkStart w:id="22" w:name="_Toc14692344"/>
      <w:proofErr w:type="spellStart"/>
      <w:r w:rsidRPr="005759BC">
        <w:t>További</w:t>
      </w:r>
      <w:proofErr w:type="spellEnd"/>
      <w:r w:rsidRPr="005759BC">
        <w:t xml:space="preserve"> </w:t>
      </w:r>
      <w:proofErr w:type="spellStart"/>
      <w:r w:rsidRPr="005759BC">
        <w:t>elérhető</w:t>
      </w:r>
      <w:proofErr w:type="spellEnd"/>
      <w:r w:rsidRPr="005759BC">
        <w:t xml:space="preserve"> </w:t>
      </w:r>
      <w:proofErr w:type="spellStart"/>
      <w:r w:rsidRPr="005759BC">
        <w:t>opcionális</w:t>
      </w:r>
      <w:proofErr w:type="spellEnd"/>
      <w:r w:rsidRPr="005759BC">
        <w:t xml:space="preserve"> </w:t>
      </w:r>
      <w:proofErr w:type="spellStart"/>
      <w:r w:rsidRPr="005759BC">
        <w:t>szolgáltatások</w:t>
      </w:r>
      <w:bookmarkEnd w:id="21"/>
      <w:bookmarkEnd w:id="22"/>
      <w:proofErr w:type="spellEnd"/>
    </w:p>
    <w:p w14:paraId="5058D84C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957178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DDoS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Eseti védelem, DDOS Folyamatos védelem</w:t>
      </w:r>
    </w:p>
    <w:p w14:paraId="7B6EC3E8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9920646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MRTG (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forgalommonitorozó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) szolgáltatás</w:t>
      </w:r>
    </w:p>
    <w:p w14:paraId="635E957D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472911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IPv6 IP tartomány</w:t>
      </w:r>
    </w:p>
    <w:p w14:paraId="3E99C024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384643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Performance Monitoring szolgáltatás és proaktív hibaelhárítás</w:t>
      </w:r>
    </w:p>
    <w:p w14:paraId="2B6CF5DA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21002822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Burst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internet opció</w:t>
      </w:r>
    </w:p>
    <w:p w14:paraId="0E207EB2" w14:textId="77777777" w:rsidR="005759BC" w:rsidRPr="005759BC" w:rsidRDefault="005759BC" w:rsidP="005759BC">
      <w:pPr>
        <w:autoSpaceDN w:val="0"/>
        <w:spacing w:before="240" w:after="360" w:line="280" w:lineRule="exact"/>
        <w:textAlignment w:val="baseline"/>
        <w:rPr>
          <w:rFonts w:ascii="Arial" w:eastAsia="MS Mincho" w:hAnsi="Arial" w:cs="Arial"/>
          <w:b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color w:val="313231"/>
          <w:kern w:val="3"/>
          <w:szCs w:val="22"/>
          <w:lang w:val="hu-HU" w:eastAsia="zh-CN"/>
        </w:rPr>
        <w:t>Kiegészít</w:t>
      </w:r>
      <w:r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>ő szolgáltatásaink árazása is minden esetben egyedileg, testre szabottan történik.</w:t>
      </w:r>
    </w:p>
    <w:bookmarkEnd w:id="5"/>
    <w:p w14:paraId="0FA9259E" w14:textId="77777777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</w:pPr>
    </w:p>
    <w:p w14:paraId="3D17C3E2" w14:textId="77777777" w:rsidR="005759BC" w:rsidRDefault="005759BC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eastAsiaTheme="majorEastAsia" w:hAnsi="Roboto" w:cs="Times New Roman"/>
          <w:b/>
          <w:bCs/>
          <w:color w:val="6BA53A"/>
          <w:sz w:val="36"/>
          <w:szCs w:val="36"/>
          <w:highlight w:val="lightGray"/>
          <w:lang w:eastAsia="en-US"/>
        </w:rPr>
      </w:pPr>
      <w:bookmarkStart w:id="23" w:name="_Toc528310360"/>
      <w:r>
        <w:rPr>
          <w:rFonts w:cs="Times New Roman"/>
          <w:bCs/>
          <w:color w:val="6BA53A"/>
          <w:highlight w:val="lightGray"/>
        </w:rPr>
        <w:br w:type="page"/>
      </w:r>
    </w:p>
    <w:p w14:paraId="4CA79E4E" w14:textId="4BEF7992" w:rsidR="005759BC" w:rsidRDefault="005759BC" w:rsidP="005759BC">
      <w:pPr>
        <w:pStyle w:val="Cmsor1"/>
        <w:numPr>
          <w:ilvl w:val="0"/>
          <w:numId w:val="0"/>
        </w:numPr>
      </w:pPr>
      <w:bookmarkStart w:id="24" w:name="_Toc14692345"/>
      <w:proofErr w:type="spellStart"/>
      <w:r w:rsidRPr="005759BC">
        <w:lastRenderedPageBreak/>
        <w:t>Kereskedelmi</w:t>
      </w:r>
      <w:proofErr w:type="spellEnd"/>
      <w:r w:rsidRPr="005759BC">
        <w:t xml:space="preserve"> </w:t>
      </w:r>
      <w:proofErr w:type="spellStart"/>
      <w:r w:rsidRPr="005759BC">
        <w:t>ajánlat</w:t>
      </w:r>
      <w:bookmarkStart w:id="25" w:name="_Toc528310361"/>
      <w:bookmarkEnd w:id="6"/>
      <w:bookmarkEnd w:id="7"/>
      <w:bookmarkEnd w:id="23"/>
      <w:bookmarkEnd w:id="24"/>
      <w:proofErr w:type="spellEnd"/>
    </w:p>
    <w:p w14:paraId="27BB2DE8" w14:textId="38A92971" w:rsidR="005759BC" w:rsidRPr="005759BC" w:rsidRDefault="005759BC" w:rsidP="005759BC">
      <w:pPr>
        <w:pStyle w:val="Cmsor1"/>
        <w:numPr>
          <w:ilvl w:val="0"/>
          <w:numId w:val="0"/>
        </w:numPr>
        <w:ind w:left="567"/>
      </w:pPr>
      <w:bookmarkStart w:id="26" w:name="_Toc14692346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 xml:space="preserve">Egyedi </w:t>
      </w:r>
      <w:proofErr w:type="spellStart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>áraink</w:t>
      </w:r>
      <w:bookmarkEnd w:id="25"/>
      <w:bookmarkEnd w:id="26"/>
      <w:proofErr w:type="spellEnd"/>
    </w:p>
    <w:tbl>
      <w:tblPr>
        <w:tblW w:w="10206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1414"/>
        <w:gridCol w:w="1426"/>
        <w:gridCol w:w="2010"/>
        <w:gridCol w:w="2229"/>
      </w:tblGrid>
      <w:tr w:rsidR="005759BC" w:rsidRPr="005759BC" w14:paraId="0D310D22" w14:textId="77777777" w:rsidTr="005759BC">
        <w:trPr>
          <w:trHeight w:val="711"/>
        </w:trPr>
        <w:tc>
          <w:tcPr>
            <w:tcW w:w="3119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DCE8E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Szolgáltatás</w:t>
            </w:r>
          </w:p>
        </w:tc>
        <w:tc>
          <w:tcPr>
            <w:tcW w:w="1417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DF0A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 xml:space="preserve">Internet </w:t>
            </w:r>
          </w:p>
          <w:p w14:paraId="2AA2DFF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sávszélesség</w:t>
            </w:r>
          </w:p>
        </w:tc>
        <w:tc>
          <w:tcPr>
            <w:tcW w:w="1418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7C0C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Végpontok száma</w:t>
            </w:r>
          </w:p>
        </w:tc>
        <w:tc>
          <w:tcPr>
            <w:tcW w:w="201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1E2A8FC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Egyszeri díj</w:t>
            </w:r>
          </w:p>
        </w:tc>
        <w:tc>
          <w:tcPr>
            <w:tcW w:w="223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61DA425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Havidíj</w:t>
            </w:r>
          </w:p>
        </w:tc>
      </w:tr>
      <w:tr w:rsidR="005759BC" w:rsidRPr="005759BC" w14:paraId="5D2C7A64" w14:textId="77777777" w:rsidTr="005759BC">
        <w:trPr>
          <w:trHeight w:val="300"/>
        </w:trPr>
        <w:tc>
          <w:tcPr>
            <w:tcW w:w="3119" w:type="dxa"/>
            <w:tcBorders>
              <w:top w:val="dashed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DD183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dashed" w:sz="4" w:space="0" w:color="FFFFFF"/>
              <w:left w:val="single" w:sz="4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9BF0C3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14564A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E32B14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9C8F35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C56B230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E603F1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D6163B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C3B682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4E187A7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C1F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B2F760E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4FE93B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757067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65FDC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4C4A2E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6A9CD2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45AC6E9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6D0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4A3DD7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D75091B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DEB44F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75C0E69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137CBCED" w14:textId="77777777" w:rsidTr="005759BC">
        <w:trPr>
          <w:trHeight w:val="300"/>
        </w:trPr>
        <w:tc>
          <w:tcPr>
            <w:tcW w:w="3119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98D97F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Listaár összesen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80B7E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C00CEF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360FB03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2E9195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1E220F6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3687FA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Kedvezmény mértéke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AF6F6C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F66DFF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8AB5A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0CC1F8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szCs w:val="20"/>
                <w:lang w:val="hu-HU" w:eastAsia="hu-HU"/>
              </w:rPr>
            </w:pPr>
          </w:p>
        </w:tc>
      </w:tr>
      <w:tr w:rsidR="005759BC" w:rsidRPr="005759BC" w14:paraId="58550C19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B17499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 Kedvezményes csomagajánlat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08080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76E357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A05DE6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1E3152B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653FB6C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</w:tbl>
    <w:p w14:paraId="011EBFC1" w14:textId="5570F066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MS Mincho" w:cs="Arial"/>
          <w:color w:val="313231"/>
          <w:kern w:val="3"/>
          <w:lang w:val="hu-HU" w:eastAsia="zh-CN"/>
        </w:rPr>
      </w:pPr>
    </w:p>
    <w:p w14:paraId="13AEF58E" w14:textId="77777777" w:rsidR="005759BC" w:rsidRPr="005759BC" w:rsidRDefault="005759BC" w:rsidP="005759BC">
      <w:pPr>
        <w:keepNext/>
        <w:keepLines/>
        <w:widowControl/>
        <w:numPr>
          <w:ilvl w:val="1"/>
          <w:numId w:val="36"/>
        </w:numPr>
        <w:tabs>
          <w:tab w:val="clear" w:pos="227"/>
          <w:tab w:val="clear" w:pos="454"/>
          <w:tab w:val="clear" w:pos="680"/>
          <w:tab w:val="clear" w:pos="907"/>
          <w:tab w:val="left" w:pos="-877"/>
        </w:tabs>
        <w:autoSpaceDN w:val="0"/>
        <w:spacing w:before="600" w:after="312" w:line="440" w:lineRule="exact"/>
        <w:jc w:val="left"/>
        <w:textAlignment w:val="baseline"/>
        <w:outlineLvl w:val="1"/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</w:pPr>
      <w:bookmarkStart w:id="27" w:name="_Toc528310362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 xml:space="preserve">SLA </w:t>
      </w:r>
      <w:proofErr w:type="spellStart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>csomagok</w:t>
      </w:r>
      <w:proofErr w:type="spellEnd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 xml:space="preserve"> </w:t>
      </w:r>
      <w:proofErr w:type="spellStart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>adatai</w:t>
      </w:r>
      <w:bookmarkEnd w:id="27"/>
      <w:proofErr w:type="spellEnd"/>
    </w:p>
    <w:p w14:paraId="3A0F0308" w14:textId="77777777" w:rsidR="005759BC" w:rsidRPr="005759BC" w:rsidRDefault="005759BC" w:rsidP="005759BC">
      <w:pPr>
        <w:tabs>
          <w:tab w:val="left" w:pos="1843"/>
        </w:tabs>
        <w:autoSpaceDN w:val="0"/>
        <w:spacing w:before="240" w:line="280" w:lineRule="exac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Az SLA (</w:t>
      </w:r>
      <w:r w:rsidRPr="005759BC">
        <w:rPr>
          <w:rFonts w:eastAsia="Roboto Condensed" w:cs="Roboto Condensed"/>
          <w:color w:val="313231"/>
          <w:kern w:val="3"/>
          <w:szCs w:val="22"/>
          <w:lang w:eastAsia="zh-CN"/>
        </w:rPr>
        <w:t>Service Level Agreement)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 megállapodást jelent az Ügyfél és a Szolgáltató között a szolgáltatás szintjéről és színvonaláról. Minél szigorúbb értékek kerülnek meghatározásra ebben a megállapodásban, annál magasabb üzembiztonsággal működik a szolgáltatás. </w:t>
      </w:r>
    </w:p>
    <w:p w14:paraId="6CF422F5" w14:textId="77777777" w:rsidR="005759BC" w:rsidRPr="005759BC" w:rsidRDefault="005759BC" w:rsidP="005759BC">
      <w:pPr>
        <w:tabs>
          <w:tab w:val="left" w:pos="1843"/>
        </w:tabs>
        <w:autoSpaceDN w:val="0"/>
        <w:spacing w:before="240" w:line="360" w:lineRule="auto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Az Invitech a következő SLA szinteket kínálja ügyfelei számára:</w:t>
      </w:r>
    </w:p>
    <w:tbl>
      <w:tblPr>
        <w:tblW w:w="10363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2"/>
        <w:gridCol w:w="2073"/>
        <w:gridCol w:w="2072"/>
        <w:gridCol w:w="2073"/>
        <w:gridCol w:w="2073"/>
      </w:tblGrid>
      <w:tr w:rsidR="005759BC" w:rsidRPr="005759BC" w14:paraId="1D12A0C2" w14:textId="77777777" w:rsidTr="00BA2781">
        <w:trPr>
          <w:trHeight w:val="450"/>
        </w:trPr>
        <w:tc>
          <w:tcPr>
            <w:tcW w:w="2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DF97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Jellemzők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87B913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Standard</w:t>
            </w:r>
          </w:p>
        </w:tc>
        <w:tc>
          <w:tcPr>
            <w:tcW w:w="2072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D3D0F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Emelt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45D02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Profi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7113D5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Prémium*</w:t>
            </w:r>
          </w:p>
        </w:tc>
      </w:tr>
      <w:tr w:rsidR="005759BC" w:rsidRPr="005759BC" w14:paraId="38448215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ADE5CD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Éves rendelkezésre állás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55D393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69AC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BCB8F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108829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99,90%</w:t>
            </w:r>
          </w:p>
        </w:tc>
      </w:tr>
      <w:tr w:rsidR="005759BC" w:rsidRPr="005759BC" w14:paraId="6A3BC8FB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3F3CC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Max. hibaidő / év (óra)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0AFC9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887749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54E3DD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685E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8,76</w:t>
            </w:r>
          </w:p>
        </w:tc>
      </w:tr>
      <w:tr w:rsidR="005759BC" w:rsidRPr="005759BC" w14:paraId="059C0979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A2BEA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Max. hibaelhárítási idő (óra)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93649C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24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77BC8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18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46998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12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73C010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</w:t>
            </w:r>
          </w:p>
        </w:tc>
      </w:tr>
    </w:tbl>
    <w:p w14:paraId="4E240A66" w14:textId="77777777" w:rsidR="005759BC" w:rsidRPr="005759BC" w:rsidRDefault="005759BC" w:rsidP="005759BC">
      <w:pPr>
        <w:autoSpaceDN w:val="0"/>
        <w:spacing w:before="240" w:line="280" w:lineRule="exact"/>
        <w:textAlignment w:val="baseline"/>
        <w:rPr>
          <w:rFonts w:eastAsia="Roboto Condensed" w:cs="Roboto Condensed"/>
          <w:color w:val="313231"/>
          <w:kern w:val="3"/>
          <w:sz w:val="16"/>
          <w:szCs w:val="16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 w:val="16"/>
          <w:szCs w:val="16"/>
          <w:lang w:val="hu-HU" w:eastAsia="zh-CN"/>
        </w:rPr>
        <w:t>* Prémium szint választása csak az Invitech Megoldások Zrt. által kiépített redundáns végpontbekötés esetén lehetséges.</w:t>
      </w:r>
    </w:p>
    <w:p w14:paraId="3122D792" w14:textId="1F0D493F" w:rsidR="00C45065" w:rsidRPr="005759BC" w:rsidRDefault="005759BC" w:rsidP="005759BC">
      <w:pPr>
        <w:tabs>
          <w:tab w:val="left" w:pos="1843"/>
        </w:tabs>
        <w:autoSpaceDN w:val="0"/>
        <w:spacing w:before="240" w:line="280" w:lineRule="exac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Műszaki egyeztetést követően különösen indokolt esetben egyedi szint beállítására is van lehetőség.</w:t>
      </w:r>
    </w:p>
    <w:sectPr w:rsidR="00C45065" w:rsidRPr="005759BC" w:rsidSect="00382708">
      <w:headerReference w:type="default" r:id="rId22"/>
      <w:footerReference w:type="even" r:id="rId23"/>
      <w:footerReference w:type="default" r:id="rId24"/>
      <w:headerReference w:type="first" r:id="rId25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E8A062" w14:textId="77777777" w:rsidR="00372900" w:rsidRDefault="00372900" w:rsidP="00CF7625">
      <w:r>
        <w:separator/>
      </w:r>
    </w:p>
  </w:endnote>
  <w:endnote w:type="continuationSeparator" w:id="0">
    <w:p w14:paraId="1CCBE5A8" w14:textId="77777777" w:rsidR="00372900" w:rsidRDefault="00372900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00000001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r w:rsidRPr="00B01832">
                            <w:t xml:space="preserve">Invitech </w:t>
                          </w:r>
                          <w:r w:rsidR="006464D7">
                            <w:t>ICT Services Kft</w:t>
                          </w:r>
                          <w:r w:rsidRPr="00B01832">
                            <w:t xml:space="preserve">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Info-vonal: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r w:rsidRPr="00B01832">
                      <w:t xml:space="preserve">Invitech </w:t>
                    </w:r>
                    <w:r w:rsidR="006464D7">
                      <w:t>ICT Services Kft</w:t>
                    </w:r>
                    <w:r w:rsidRPr="00B01832">
                      <w:t xml:space="preserve">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Info-vonal: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21EAFD" w14:textId="77777777" w:rsidR="00372900" w:rsidRDefault="00372900" w:rsidP="00CF7625">
      <w:r>
        <w:separator/>
      </w:r>
    </w:p>
  </w:footnote>
  <w:footnote w:type="continuationSeparator" w:id="0">
    <w:p w14:paraId="24D5CC1E" w14:textId="77777777" w:rsidR="00372900" w:rsidRDefault="00372900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4141B" w14:textId="77777777" w:rsidR="00DB4E05" w:rsidRDefault="00DB4E05" w:rsidP="00DB4E05">
                          <w:pPr>
                            <w:pStyle w:val="Fejlc"/>
                          </w:pPr>
                          <w:r>
                            <w:t>Menedzselt bérelt vonali internet</w:t>
                          </w:r>
                        </w:p>
                        <w:p w14:paraId="2BB28210" w14:textId="3AF45A80" w:rsidR="00C61E58" w:rsidRPr="005C06C1" w:rsidRDefault="00DB4E05" w:rsidP="00DB4E05">
                          <w:pPr>
                            <w:pStyle w:val="Fejlc"/>
                          </w:pPr>
                          <w:r>
                            <w:t>szolgáltatás igénybevételére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7A34141B" w14:textId="77777777" w:rsidR="00DB4E05" w:rsidRDefault="00DB4E05" w:rsidP="00DB4E05">
                    <w:pPr>
                      <w:pStyle w:val="Fejlc"/>
                    </w:pPr>
                    <w:r>
                      <w:t>Menedzselt bérelt vonali internet</w:t>
                    </w:r>
                  </w:p>
                  <w:p w14:paraId="2BB28210" w14:textId="3AF45A80" w:rsidR="00C61E58" w:rsidRPr="005C06C1" w:rsidRDefault="00DB4E05" w:rsidP="00DB4E05">
                    <w:pPr>
                      <w:pStyle w:val="Fejlc"/>
                    </w:pPr>
                    <w:r>
                      <w:t>szolgáltatás igénybevételére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" w15:restartNumberingAfterBreak="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" w15:restartNumberingAfterBreak="0">
    <w:nsid w:val="71384F85"/>
    <w:multiLevelType w:val="multilevel"/>
    <w:tmpl w:val="04090021"/>
    <w:numStyleLink w:val="InvitelListBullet"/>
  </w:abstractNum>
  <w:abstractNum w:abstractNumId="33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" w15:restartNumberingAfterBreak="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21716610">
    <w:abstractNumId w:val="30"/>
  </w:num>
  <w:num w:numId="2" w16cid:durableId="1251088388">
    <w:abstractNumId w:val="8"/>
  </w:num>
  <w:num w:numId="3" w16cid:durableId="175074801">
    <w:abstractNumId w:val="4"/>
  </w:num>
  <w:num w:numId="4" w16cid:durableId="545259683">
    <w:abstractNumId w:val="3"/>
  </w:num>
  <w:num w:numId="5" w16cid:durableId="155072652">
    <w:abstractNumId w:val="6"/>
  </w:num>
  <w:num w:numId="6" w16cid:durableId="1006633156">
    <w:abstractNumId w:val="33"/>
  </w:num>
  <w:num w:numId="7" w16cid:durableId="304817766">
    <w:abstractNumId w:val="25"/>
  </w:num>
  <w:num w:numId="8" w16cid:durableId="109857527">
    <w:abstractNumId w:val="13"/>
  </w:num>
  <w:num w:numId="9" w16cid:durableId="42992760">
    <w:abstractNumId w:val="16"/>
  </w:num>
  <w:num w:numId="10" w16cid:durableId="815995769">
    <w:abstractNumId w:val="22"/>
  </w:num>
  <w:num w:numId="11" w16cid:durableId="113717856">
    <w:abstractNumId w:val="36"/>
  </w:num>
  <w:num w:numId="12" w16cid:durableId="2137676489">
    <w:abstractNumId w:val="11"/>
  </w:num>
  <w:num w:numId="13" w16cid:durableId="1627203169">
    <w:abstractNumId w:val="15"/>
  </w:num>
  <w:num w:numId="14" w16cid:durableId="671032884">
    <w:abstractNumId w:val="10"/>
  </w:num>
  <w:num w:numId="15" w16cid:durableId="813376100">
    <w:abstractNumId w:val="3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839007273">
    <w:abstractNumId w:val="19"/>
  </w:num>
  <w:num w:numId="17" w16cid:durableId="1171794667">
    <w:abstractNumId w:val="26"/>
  </w:num>
  <w:num w:numId="18" w16cid:durableId="303120100">
    <w:abstractNumId w:val="0"/>
  </w:num>
  <w:num w:numId="19" w16cid:durableId="88086929">
    <w:abstractNumId w:val="1"/>
  </w:num>
  <w:num w:numId="20" w16cid:durableId="1683311861">
    <w:abstractNumId w:val="2"/>
  </w:num>
  <w:num w:numId="21" w16cid:durableId="794637613">
    <w:abstractNumId w:val="5"/>
  </w:num>
  <w:num w:numId="22" w16cid:durableId="251790480">
    <w:abstractNumId w:val="7"/>
  </w:num>
  <w:num w:numId="23" w16cid:durableId="868958515">
    <w:abstractNumId w:val="9"/>
  </w:num>
  <w:num w:numId="24" w16cid:durableId="1953825243">
    <w:abstractNumId w:val="20"/>
  </w:num>
  <w:num w:numId="25" w16cid:durableId="936597704">
    <w:abstractNumId w:val="27"/>
  </w:num>
  <w:num w:numId="26" w16cid:durableId="341858185">
    <w:abstractNumId w:val="29"/>
  </w:num>
  <w:num w:numId="27" w16cid:durableId="239020051">
    <w:abstractNumId w:val="14"/>
  </w:num>
  <w:num w:numId="28" w16cid:durableId="1771705755">
    <w:abstractNumId w:val="31"/>
  </w:num>
  <w:num w:numId="29" w16cid:durableId="1938249158">
    <w:abstractNumId w:val="17"/>
  </w:num>
  <w:num w:numId="30" w16cid:durableId="915896525">
    <w:abstractNumId w:val="28"/>
  </w:num>
  <w:num w:numId="31" w16cid:durableId="85198207">
    <w:abstractNumId w:val="35"/>
  </w:num>
  <w:num w:numId="32" w16cid:durableId="1996907108">
    <w:abstractNumId w:val="23"/>
  </w:num>
  <w:num w:numId="33" w16cid:durableId="1055740531">
    <w:abstractNumId w:val="24"/>
  </w:num>
  <w:num w:numId="34" w16cid:durableId="20207676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6235689">
    <w:abstractNumId w:val="13"/>
  </w:num>
  <w:num w:numId="36" w16cid:durableId="46032995">
    <w:abstractNumId w:val="34"/>
  </w:num>
  <w:num w:numId="37" w16cid:durableId="563955176">
    <w:abstractNumId w:val="21"/>
  </w:num>
  <w:num w:numId="38" w16cid:durableId="1015886278">
    <w:abstractNumId w:val="12"/>
  </w:num>
  <w:num w:numId="39" w16cid:durableId="764574117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A02D5"/>
    <w:rsid w:val="006A49C6"/>
    <w:rsid w:val="006B4CD9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07/relationships/hdphoto" Target="media/hdphoto3.wdp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1122</Words>
  <Characters>7743</Characters>
  <Application>Microsoft Office Word</Application>
  <DocSecurity>0</DocSecurity>
  <Lines>64</Lines>
  <Paragraphs>17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7</cp:revision>
  <dcterms:created xsi:type="dcterms:W3CDTF">2021-09-14T09:06:00Z</dcterms:created>
  <dcterms:modified xsi:type="dcterms:W3CDTF">2024-06-28T09:06:00Z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