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0EF279" w14:textId="2605F6CA" w:rsidR="005B07BF" w:rsidRPr="005B07BF" w:rsidRDefault="005B07BF" w:rsidP="005B07BF">
      <w:pPr>
        <w:pStyle w:val="Cmsor1"/>
        <w:ind w:left="0" w:firstLine="0"/>
        <w:contextualSpacing w:val="0"/>
        <w:rPr>
          <w:color w:val="auto"/>
        </w:rPr>
      </w:pPr>
      <w:bookmarkStart w:id="0" w:name="_Toc457249308"/>
      <w:bookmarkStart w:id="1" w:name="_Toc14693111"/>
      <w:r w:rsidRPr="005B07BF">
        <w:rPr>
          <w:color w:val="auto"/>
        </w:rPr>
        <w:t>Carrier Ethernet</w:t>
      </w:r>
      <w:bookmarkEnd w:id="0"/>
      <w:bookmarkEnd w:id="1"/>
    </w:p>
    <w:p w14:paraId="4E78F72E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MS Gothic" w:cs="Arial"/>
          <w:b/>
          <w:bCs/>
          <w:color w:val="auto"/>
          <w:kern w:val="28"/>
          <w:szCs w:val="22"/>
          <w:lang w:eastAsia="en-US"/>
        </w:rPr>
      </w:pP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Használja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ki a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testre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szabhatóságot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biztosító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virtuális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magánhálózati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szolgáltatásunk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nyújtotta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előnyöket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,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tegye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biztonságossá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adatátvitelét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!</w:t>
      </w:r>
    </w:p>
    <w:p w14:paraId="11AF76DB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Times New Roman" w:cs="Arial"/>
          <w:color w:val="auto"/>
          <w:szCs w:val="22"/>
          <w:lang w:val="hu-HU" w:eastAsia="en-US"/>
        </w:rPr>
      </w:pPr>
      <w:r w:rsidRPr="005B07BF">
        <w:rPr>
          <w:rFonts w:eastAsia="Times New Roman" w:cs="Arial"/>
          <w:color w:val="auto"/>
          <w:szCs w:val="22"/>
          <w:lang w:val="hu-HU" w:eastAsia="en-US"/>
        </w:rPr>
        <w:t>A szolgáltatás egy virtuális magánhálózat, amely egyszerű, egységes megoldást kínál az összetett kommunikációs igények kielégítésére. Használatával a teljes vállalati belső adatkommunikáció egyetlen magánhálózaton keresztül valósítható meg. A szolgáltatás helyi hálózatok összekapcsolását valósítja meg, előfizetői hozzáférési technológiától függetlenül. Az adott végponton elérhető adatátviteli sebesség a hozzáférési technológiától függ. A szolgáltatást a vállalat önmagának menedzseli.</w:t>
      </w:r>
    </w:p>
    <w:p w14:paraId="136F6C8E" w14:textId="77777777" w:rsidR="005B07BF" w:rsidRPr="005B07BF" w:rsidRDefault="005B07BF" w:rsidP="005B07BF">
      <w:pPr>
        <w:pStyle w:val="Cmsor2"/>
        <w:rPr>
          <w:lang w:val="hu-HU"/>
        </w:rPr>
      </w:pPr>
      <w:bookmarkStart w:id="2" w:name="_Toc457249309"/>
      <w:bookmarkStart w:id="3" w:name="_Toc14693112"/>
      <w:r w:rsidRPr="005B07BF">
        <w:rPr>
          <w:lang w:val="hu-HU"/>
        </w:rPr>
        <w:t>Miért ajánljuk?</w:t>
      </w:r>
      <w:bookmarkEnd w:id="2"/>
      <w:bookmarkEnd w:id="3"/>
    </w:p>
    <w:p w14:paraId="34A43185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önállóan menedzselhető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IP hálózati (L3) szint</w:t>
      </w:r>
    </w:p>
    <w:p w14:paraId="1A0C7C0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szokásaikhoz igazodó,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teljesen testre szabható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, egyedi, megbízható,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 xml:space="preserve">rugalmas 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megoldás</w:t>
      </w:r>
    </w:p>
    <w:p w14:paraId="6BFFFC86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 különböző kommunikációs megoldásokat egy szolgáltatótól, integráltan kapják</w:t>
      </w:r>
    </w:p>
    <w:p w14:paraId="56879FE8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magas rendelkezésre állás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és biztonsági szint: akár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99,9%,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ami éves szinten csak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max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. 9 órás kiesést jelent</w:t>
      </w:r>
    </w:p>
    <w:p w14:paraId="2C0E719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szimmetrikus nagy sávszélesség</w:t>
      </w:r>
    </w:p>
    <w:p w14:paraId="4129177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országos lefedettség: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vállalati és országos hálózatok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kiépítésének lehetősége</w:t>
      </w:r>
    </w:p>
    <w:p w14:paraId="6076B128" w14:textId="77777777" w:rsidR="005B07BF" w:rsidRPr="005B07BF" w:rsidRDefault="005B07BF" w:rsidP="005B07BF">
      <w:pPr>
        <w:pStyle w:val="Cmsor2"/>
        <w:rPr>
          <w:lang w:val="hu-HU"/>
        </w:rPr>
      </w:pPr>
      <w:bookmarkStart w:id="4" w:name="_Toc457249310"/>
      <w:bookmarkStart w:id="5" w:name="_Toc14693113"/>
      <w:r w:rsidRPr="005B07BF">
        <w:rPr>
          <w:lang w:val="hu-HU"/>
        </w:rPr>
        <w:t>Kiknek ajánljuk?</w:t>
      </w:r>
      <w:bookmarkEnd w:id="4"/>
      <w:bookmarkEnd w:id="5"/>
    </w:p>
    <w:p w14:paraId="447745D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telephellyel rendelkeznek</w:t>
      </w:r>
    </w:p>
    <w:p w14:paraId="2EBE273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adatforgalmukat teljes biztonságban akarják tudni</w:t>
      </w:r>
    </w:p>
    <w:p w14:paraId="4FF2221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helyi (LAN) hálózataikat össze szeretnék kapcsolni</w:t>
      </w:r>
    </w:p>
    <w:p w14:paraId="1713D64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szerver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rel rendelkeznek és azokat szeretnék összekötni</w:t>
      </w:r>
    </w:p>
    <w:p w14:paraId="6F0F5107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nagy adatforgalom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mal rendelkeznek (pl.: bankfiókok, nagyvállalatok telephelyei közti adatátvitel)</w:t>
      </w:r>
    </w:p>
    <w:p w14:paraId="39A47C72" w14:textId="77777777" w:rsidR="005B07BF" w:rsidRPr="005B07BF" w:rsidRDefault="005B07BF" w:rsidP="005B07BF">
      <w:pPr>
        <w:autoSpaceDE w:val="0"/>
        <w:autoSpaceDN w:val="0"/>
        <w:adjustRightInd w:val="0"/>
        <w:spacing w:line="300" w:lineRule="exact"/>
        <w:ind w:left="720"/>
        <w:rPr>
          <w:rFonts w:ascii="Arial" w:hAnsi="Arial" w:cs="Arial"/>
          <w:color w:val="313231"/>
          <w:kern w:val="2"/>
          <w:sz w:val="24"/>
          <w:szCs w:val="20"/>
          <w:lang w:val="hu-HU" w:eastAsia="zh-CN"/>
        </w:rPr>
      </w:pPr>
    </w:p>
    <w:p w14:paraId="7646E17A" w14:textId="77777777" w:rsidR="005B07BF" w:rsidRPr="005B07BF" w:rsidRDefault="005B07BF" w:rsidP="005B07BF">
      <w:pPr>
        <w:spacing w:before="120" w:line="360" w:lineRule="auto"/>
        <w:ind w:left="720" w:right="-284"/>
        <w:contextualSpacing/>
        <w:rPr>
          <w:rFonts w:ascii="Arial" w:hAnsi="Arial" w:cs="Arial"/>
          <w:bCs/>
          <w:color w:val="313231"/>
          <w:kern w:val="2"/>
          <w:sz w:val="24"/>
          <w:lang w:val="hu-HU" w:eastAsia="hu-HU"/>
        </w:rPr>
      </w:pPr>
    </w:p>
    <w:p w14:paraId="1844EAC7" w14:textId="77777777" w:rsidR="005B07BF" w:rsidRPr="005B07BF" w:rsidRDefault="005B07BF" w:rsidP="005B07BF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Arial" w:eastAsia="MS Mincho" w:hAnsi="Arial" w:cs="Arial"/>
          <w:color w:val="auto"/>
          <w:sz w:val="20"/>
          <w:szCs w:val="20"/>
          <w:lang w:val="hu-HU" w:eastAsia="en-US"/>
        </w:rPr>
      </w:pPr>
    </w:p>
    <w:p w14:paraId="26EF85AC" w14:textId="77777777" w:rsidR="005B07BF" w:rsidRPr="005B07BF" w:rsidRDefault="005B07BF" w:rsidP="005B07BF">
      <w:pPr>
        <w:pStyle w:val="Cmsor1"/>
      </w:pPr>
      <w:bookmarkStart w:id="6" w:name="_Toc267746147"/>
      <w:bookmarkStart w:id="7" w:name="_Toc267746223"/>
      <w:r w:rsidRPr="005B07BF">
        <w:rPr>
          <w:rFonts w:ascii="ArialBlack" w:hAnsi="ArialBlack"/>
          <w:color w:val="262626"/>
        </w:rPr>
        <w:br w:type="page"/>
      </w:r>
      <w:bookmarkStart w:id="8" w:name="_Toc457249311"/>
      <w:bookmarkStart w:id="9" w:name="_Toc14693114"/>
      <w:bookmarkEnd w:id="6"/>
      <w:bookmarkEnd w:id="7"/>
      <w:r w:rsidRPr="005B07BF">
        <w:lastRenderedPageBreak/>
        <w:t xml:space="preserve">A </w:t>
      </w:r>
      <w:proofErr w:type="spellStart"/>
      <w:r w:rsidRPr="005B07BF">
        <w:t>szolgáltatás</w:t>
      </w:r>
      <w:proofErr w:type="spellEnd"/>
      <w:r w:rsidRPr="005B07BF">
        <w:t xml:space="preserve"> </w:t>
      </w:r>
      <w:proofErr w:type="spellStart"/>
      <w:r w:rsidRPr="005B07BF">
        <w:t>típusok</w:t>
      </w:r>
      <w:bookmarkEnd w:id="8"/>
      <w:bookmarkEnd w:id="9"/>
      <w:proofErr w:type="spellEnd"/>
    </w:p>
    <w:p w14:paraId="4DE7E5D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Nagy sávszélességű (1Mbit/s – 10Gbit/s) OSI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Layer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2 Ethernet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konnektivitást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biztosító szolgáltatás, ami lehetőséget ad az Ügyfél számára, hogy a saját hálózatát konfigurálja IP hálózati szinten.</w:t>
      </w:r>
    </w:p>
    <w:p w14:paraId="546A029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</w:p>
    <w:p w14:paraId="01F304C6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Szolgáltatás típusok:</w:t>
      </w:r>
    </w:p>
    <w:p w14:paraId="630ADB32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 w:val="24"/>
          <w:lang w:val="hu-HU" w:eastAsia="hu-HU"/>
        </w:rPr>
      </w:pPr>
    </w:p>
    <w:p w14:paraId="3288010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E-LINE szolgáltatás: egy pont–pont kapcsolat 2 magánhálózati végpont között</w:t>
      </w:r>
    </w:p>
    <w:p w14:paraId="269B6D2A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E-TREE szolgáltatás: egy pont–multipont kapcsolat 3 vagy több magánhálózati végpont között, ahol min. 1 végpont „adatközpont”</w:t>
      </w:r>
    </w:p>
    <w:p w14:paraId="33B7AA04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E-LAN szolgáltatás: multipont-multipont kapcsolat (min. 3 vagy több magánhálózati végpont között)</w:t>
      </w:r>
    </w:p>
    <w:p w14:paraId="2802396A" w14:textId="77777777" w:rsidR="005B07BF" w:rsidRPr="005B07BF" w:rsidRDefault="005B07BF" w:rsidP="005B07BF">
      <w:pPr>
        <w:spacing w:line="300" w:lineRule="atLeast"/>
        <w:rPr>
          <w:rFonts w:cs="Arial"/>
          <w:color w:val="auto"/>
          <w:kern w:val="2"/>
          <w:sz w:val="28"/>
          <w:szCs w:val="20"/>
          <w:vertAlign w:val="superscript"/>
          <w:lang w:val="hu-HU" w:eastAsia="zh-CN"/>
        </w:rPr>
      </w:pPr>
    </w:p>
    <w:p w14:paraId="4BFE83BF" w14:textId="3F989DA6" w:rsidR="005B07BF" w:rsidRPr="00FF2907" w:rsidRDefault="005B07BF" w:rsidP="005B07BF">
      <w:pPr>
        <w:rPr>
          <w:rFonts w:cs="Arial"/>
          <w:color w:val="auto"/>
          <w:kern w:val="2"/>
          <w:szCs w:val="22"/>
          <w:lang w:val="hu-HU" w:eastAsia="zh-CN"/>
        </w:rPr>
      </w:pPr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A szolgáltatás nyújtásához szükséges adatközponti infrastruktúrát, szerver erőforrásokat, telekommunikációs hálózatot és </w:t>
      </w:r>
      <w:proofErr w:type="spellStart"/>
      <w:r w:rsidRPr="005B07BF">
        <w:rPr>
          <w:rFonts w:cs="Arial"/>
          <w:color w:val="auto"/>
          <w:kern w:val="2"/>
          <w:szCs w:val="22"/>
          <w:lang w:val="hu-HU" w:eastAsia="zh-CN"/>
        </w:rPr>
        <w:t>helpdesk</w:t>
      </w:r>
      <w:proofErr w:type="spellEnd"/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 szolgáltatásokat az </w:t>
      </w:r>
      <w:proofErr w:type="spellStart"/>
      <w:r w:rsidRPr="005B07BF">
        <w:rPr>
          <w:rFonts w:cs="Arial"/>
          <w:color w:val="auto"/>
          <w:kern w:val="2"/>
          <w:szCs w:val="22"/>
          <w:lang w:val="hu-HU" w:eastAsia="zh-CN"/>
        </w:rPr>
        <w:t>Invitech</w:t>
      </w:r>
      <w:proofErr w:type="spellEnd"/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, a rendszer üzemeltetését, fejlesztését pedig minősített alvállalkozói végzik. Minden esetben 0-24-es rendelkezésre állást vállalunk. </w:t>
      </w:r>
    </w:p>
    <w:sectPr w:rsidR="005B07BF" w:rsidRPr="00FF2907" w:rsidSect="00816E77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1871" w:right="851" w:bottom="1814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DA496A" w14:textId="77777777" w:rsidR="00B61DDA" w:rsidRDefault="00B61DDA" w:rsidP="00CF7625">
      <w:r>
        <w:separator/>
      </w:r>
    </w:p>
  </w:endnote>
  <w:endnote w:type="continuationSeparator" w:id="0">
    <w:p w14:paraId="5634591F" w14:textId="77777777" w:rsidR="00B61DDA" w:rsidRDefault="00B61DDA" w:rsidP="00CF7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inionPro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Black">
    <w:altName w:val="Arial"/>
    <w:charset w:val="00"/>
    <w:family w:val="auto"/>
    <w:pitch w:val="variable"/>
    <w:sig w:usb0="E0000AFF" w:usb1="5000217F" w:usb2="00000021" w:usb3="00000000" w:csb0="0000019F" w:csb1="00000000"/>
  </w:font>
  <w:font w:name="Arial-BoldMT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Condensed Light">
    <w:altName w:val="Arial"/>
    <w:charset w:val="00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-Black">
    <w:altName w:val="Times New Roman"/>
    <w:charset w:val="00"/>
    <w:family w:val="auto"/>
    <w:pitch w:val="default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ArialBlack">
    <w:altName w:val="Franklin Gothic Heavy"/>
    <w:charset w:val="00"/>
    <w:family w:val="auto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E23F5E" w14:textId="77777777" w:rsidR="00C61E58" w:rsidRDefault="00C61E58" w:rsidP="00CF7625">
    <w:pPr>
      <w:pStyle w:val="llb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0EA5F3BC" w14:textId="77777777" w:rsidR="00C61E58" w:rsidRDefault="00C61E58" w:rsidP="00CF762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DC4AC5" w14:textId="3707D96C" w:rsidR="00476BF7" w:rsidRPr="00EA6DF1" w:rsidRDefault="00476BF7" w:rsidP="00476BF7">
    <w:pPr>
      <w:pStyle w:val="llb"/>
      <w:framePr w:w="522" w:h="346" w:hRule="exact" w:wrap="around" w:vAnchor="page" w:hAnchor="page" w:x="10734" w:y="15956"/>
      <w:jc w:val="center"/>
      <w:rPr>
        <w:rStyle w:val="Oldalszm"/>
        <w:sz w:val="20"/>
        <w:szCs w:val="20"/>
      </w:rPr>
    </w:pPr>
    <w:r w:rsidRPr="00EA6DF1">
      <w:rPr>
        <w:rStyle w:val="Oldalszm"/>
        <w:sz w:val="20"/>
        <w:szCs w:val="20"/>
      </w:rPr>
      <w:fldChar w:fldCharType="begin"/>
    </w:r>
    <w:r w:rsidRPr="00EA6DF1">
      <w:rPr>
        <w:rStyle w:val="Oldalszm"/>
        <w:sz w:val="20"/>
        <w:szCs w:val="20"/>
      </w:rPr>
      <w:instrText xml:space="preserve">PAGE  </w:instrText>
    </w:r>
    <w:r w:rsidRPr="00EA6DF1">
      <w:rPr>
        <w:rStyle w:val="Oldalszm"/>
        <w:sz w:val="20"/>
        <w:szCs w:val="20"/>
      </w:rPr>
      <w:fldChar w:fldCharType="separate"/>
    </w:r>
    <w:r w:rsidR="00DD0868">
      <w:rPr>
        <w:rStyle w:val="Oldalszm"/>
        <w:noProof/>
        <w:sz w:val="20"/>
        <w:szCs w:val="20"/>
      </w:rPr>
      <w:t>2</w:t>
    </w:r>
    <w:r w:rsidRPr="00EA6DF1">
      <w:rPr>
        <w:rStyle w:val="Oldalszm"/>
        <w:sz w:val="20"/>
        <w:szCs w:val="20"/>
      </w:rPr>
      <w:fldChar w:fldCharType="end"/>
    </w:r>
  </w:p>
  <w:p w14:paraId="3644FBBE" w14:textId="31466DBC" w:rsidR="005C06C1" w:rsidRPr="00B01832" w:rsidRDefault="00476BF7" w:rsidP="00B01832">
    <w:pPr>
      <w:pStyle w:val="llb"/>
      <w:rPr>
        <w:rStyle w:val="Oldalszm"/>
      </w:rPr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30077" behindDoc="1" locked="0" layoutInCell="1" allowOverlap="1" wp14:anchorId="4474A286" wp14:editId="102345F9">
              <wp:simplePos x="0" y="0"/>
              <wp:positionH relativeFrom="page">
                <wp:posOffset>457200</wp:posOffset>
              </wp:positionH>
              <wp:positionV relativeFrom="page">
                <wp:posOffset>10058400</wp:posOffset>
              </wp:positionV>
              <wp:extent cx="5820508" cy="430823"/>
              <wp:effectExtent l="0" t="0" r="8890" b="7620"/>
              <wp:wrapThrough wrapText="bothSides">
                <wp:wrapPolygon edited="0">
                  <wp:start x="0" y="0"/>
                  <wp:lineTo x="0" y="21027"/>
                  <wp:lineTo x="21562" y="21027"/>
                  <wp:lineTo x="21562" y="0"/>
                  <wp:lineTo x="0" y="0"/>
                </wp:wrapPolygon>
              </wp:wrapThrough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20508" cy="4308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313A1D" w14:textId="4699EE88" w:rsidR="00C61E58" w:rsidRPr="00B01832" w:rsidRDefault="00C61E58" w:rsidP="00B01832">
                          <w:pPr>
                            <w:pStyle w:val="lblcszrke"/>
                          </w:pPr>
                          <w:proofErr w:type="spellStart"/>
                          <w:r w:rsidRPr="00B01832">
                            <w:t>Invitech</w:t>
                          </w:r>
                          <w:proofErr w:type="spellEnd"/>
                          <w:r w:rsidRPr="00B01832">
                            <w:t xml:space="preserve"> </w:t>
                          </w:r>
                          <w:r w:rsidR="006464D7">
                            <w:t xml:space="preserve">ICT </w:t>
                          </w:r>
                          <w:proofErr w:type="spellStart"/>
                          <w:r w:rsidR="006464D7">
                            <w:t>Services</w:t>
                          </w:r>
                          <w:proofErr w:type="spellEnd"/>
                          <w:r w:rsidR="006464D7">
                            <w:t xml:space="preserve"> Kft</w:t>
                          </w:r>
                          <w:r w:rsidRPr="00B01832">
                            <w:t xml:space="preserve">.  </w:t>
                          </w:r>
                          <w:proofErr w:type="gramStart"/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2040</w:t>
                          </w:r>
                          <w:proofErr w:type="gramEnd"/>
                          <w:r w:rsidRPr="00B01832">
                            <w:t xml:space="preserve"> Budaörs, Edison utca 4.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="00D35BC1">
                            <w:t xml:space="preserve">  </w:t>
                          </w:r>
                          <w:proofErr w:type="spellStart"/>
                          <w:r w:rsidR="00D35BC1">
                            <w:t>Info</w:t>
                          </w:r>
                          <w:proofErr w:type="spellEnd"/>
                          <w:r w:rsidR="00D35BC1">
                            <w:t>-vonal: 06 80 82 00 82</w:t>
                          </w:r>
                          <w:r w:rsidRPr="00B01832">
                            <w:t xml:space="preserve">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</w:t>
                          </w:r>
                          <w:hyperlink r:id="rId1">
                            <w:r w:rsidRPr="00B01832">
                              <w:t>kapcsolat@invitech.hu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74A28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36pt;margin-top:11in;width:458.3pt;height:33.9pt;z-index:-25168640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" filled="f" stroked="f">
              <v:textbox inset="0,0,0,0">
                <w:txbxContent>
                  <w:p w14:paraId="40313A1D" w14:textId="4699EE88" w:rsidR="00C61E58" w:rsidRPr="00B01832" w:rsidRDefault="00C61E58" w:rsidP="00B01832">
                    <w:pPr>
                      <w:pStyle w:val="lblcszrke"/>
                    </w:pPr>
                    <w:proofErr w:type="spellStart"/>
                    <w:r w:rsidRPr="00B01832">
                      <w:t>Invitech</w:t>
                    </w:r>
                    <w:proofErr w:type="spellEnd"/>
                    <w:r w:rsidRPr="00B01832">
                      <w:t xml:space="preserve"> </w:t>
                    </w:r>
                    <w:r w:rsidR="006464D7">
                      <w:t xml:space="preserve">ICT </w:t>
                    </w:r>
                    <w:proofErr w:type="spellStart"/>
                    <w:r w:rsidR="006464D7">
                      <w:t>Services</w:t>
                    </w:r>
                    <w:proofErr w:type="spellEnd"/>
                    <w:r w:rsidR="006464D7">
                      <w:t xml:space="preserve"> Kft</w:t>
                    </w:r>
                    <w:r w:rsidRPr="00B01832">
                      <w:t xml:space="preserve">.  </w:t>
                    </w:r>
                    <w:proofErr w:type="gramStart"/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2040</w:t>
                    </w:r>
                    <w:proofErr w:type="gramEnd"/>
                    <w:r w:rsidRPr="00B01832">
                      <w:t xml:space="preserve"> Budaörs, Edison utca 4.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="00D35BC1">
                      <w:t xml:space="preserve">  </w:t>
                    </w:r>
                    <w:proofErr w:type="spellStart"/>
                    <w:r w:rsidR="00D35BC1">
                      <w:t>Info</w:t>
                    </w:r>
                    <w:proofErr w:type="spellEnd"/>
                    <w:r w:rsidR="00D35BC1">
                      <w:t>-vonal: 06 80 82 00 82</w:t>
                    </w:r>
                    <w:r w:rsidRPr="00B01832">
                      <w:t xml:space="preserve">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</w:t>
                    </w:r>
                    <w:hyperlink r:id="rId2">
                      <w:r w:rsidRPr="00B01832">
                        <w:t>kapcsolat@invitech.hu</w:t>
                      </w:r>
                    </w:hyperlink>
                  </w:p>
                </w:txbxContent>
              </v:textbox>
              <w10:wrap type="through" anchorx="page" anchory="page"/>
            </v:shape>
          </w:pict>
        </mc:Fallback>
      </mc:AlternateContent>
    </w:r>
  </w:p>
  <w:p w14:paraId="100BEB27" w14:textId="7E447616" w:rsidR="00C61E58" w:rsidRDefault="005C06C1" w:rsidP="00CF7625">
    <w:pPr>
      <w:pStyle w:val="llb"/>
    </w:pPr>
    <w:r w:rsidRPr="00B01832">
      <w:rPr>
        <w:noProof/>
        <w:lang w:val="hu-HU" w:eastAsia="hu-HU"/>
      </w:rPr>
      <w:drawing>
        <wp:anchor distT="0" distB="0" distL="114300" distR="114300" simplePos="0" relativeHeight="251629052" behindDoc="1" locked="0" layoutInCell="1" allowOverlap="1" wp14:anchorId="7663CA54" wp14:editId="3230E74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2181600"/>
          <wp:effectExtent l="0" t="0" r="9525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ab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1816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5B9896" w14:textId="77777777" w:rsidR="00B61DDA" w:rsidRDefault="00B61DDA" w:rsidP="00CF7625">
      <w:r>
        <w:separator/>
      </w:r>
    </w:p>
  </w:footnote>
  <w:footnote w:type="continuationSeparator" w:id="0">
    <w:p w14:paraId="43184AAF" w14:textId="77777777" w:rsidR="00B61DDA" w:rsidRDefault="00B61DDA" w:rsidP="00CF76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DEB60A" w14:textId="283DE7FE" w:rsidR="00C61E58" w:rsidRPr="00D85990" w:rsidRDefault="00DD0868" w:rsidP="00CF7625">
    <w:r>
      <w:rPr>
        <w:noProof/>
        <w:lang w:val="hu-HU" w:eastAsia="hu-HU"/>
      </w:rPr>
      <w:drawing>
        <wp:anchor distT="0" distB="0" distL="114300" distR="114300" simplePos="0" relativeHeight="251680768" behindDoc="1" locked="0" layoutInCell="1" allowOverlap="1" wp14:anchorId="1E23057A" wp14:editId="5944B2D7">
          <wp:simplePos x="0" y="0"/>
          <wp:positionH relativeFrom="margin">
            <wp:posOffset>-544195</wp:posOffset>
          </wp:positionH>
          <wp:positionV relativeFrom="paragraph">
            <wp:posOffset>5715</wp:posOffset>
          </wp:positionV>
          <wp:extent cx="7561580" cy="756306"/>
          <wp:effectExtent l="0" t="0" r="1270" b="5715"/>
          <wp:wrapNone/>
          <wp:docPr id="8" name="Kép 2" descr="BR18INVGE10_Ajánlati sablon_word_sablon_header_Feri_v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18INVGE10_Ajánlati sablon_word_sablon_header_Feri_v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1580" cy="75630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F7625"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76672" behindDoc="1" locked="0" layoutInCell="1" allowOverlap="1" wp14:anchorId="45F2FDF7" wp14:editId="67EA52C5">
              <wp:simplePos x="0" y="0"/>
              <wp:positionH relativeFrom="page">
                <wp:posOffset>3420533</wp:posOffset>
              </wp:positionH>
              <wp:positionV relativeFrom="page">
                <wp:posOffset>245533</wp:posOffset>
              </wp:positionV>
              <wp:extent cx="2990215" cy="442807"/>
              <wp:effectExtent l="0" t="0" r="6985" b="14605"/>
              <wp:wrapThrough wrapText="bothSides">
                <wp:wrapPolygon edited="0">
                  <wp:start x="0" y="0"/>
                  <wp:lineTo x="0" y="21073"/>
                  <wp:lineTo x="21467" y="21073"/>
                  <wp:lineTo x="21467" y="0"/>
                  <wp:lineTo x="0" y="0"/>
                </wp:wrapPolygon>
              </wp:wrapThrough>
              <wp:docPr id="1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0215" cy="44280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5240CF" w14:textId="77777777" w:rsidR="00C06F52" w:rsidRDefault="00C06F52" w:rsidP="00C06F52">
                          <w:pPr>
                            <w:pStyle w:val="Fejlc"/>
                          </w:pPr>
                          <w:r>
                            <w:t>Carrier Ethernet</w:t>
                          </w:r>
                        </w:p>
                        <w:p w14:paraId="2BB28210" w14:textId="068D4D6C" w:rsidR="00C61E58" w:rsidRPr="005C06C1" w:rsidRDefault="00C06F52" w:rsidP="00C06F52">
                          <w:pPr>
                            <w:pStyle w:val="Fejlc"/>
                          </w:pPr>
                          <w:proofErr w:type="spellStart"/>
                          <w:r>
                            <w:t>szolgáltatás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igénybevételére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F2FDF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6" type="#_x0000_t202" style="position:absolute;left:0;text-align:left;margin-left:269.35pt;margin-top:19.35pt;width:235.45pt;height:34.8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" filled="f" stroked="f">
              <v:textbox inset="0,0,0,0">
                <w:txbxContent>
                  <w:p w14:paraId="785240CF" w14:textId="77777777" w:rsidR="00C06F52" w:rsidRDefault="00C06F52" w:rsidP="00C06F52">
                    <w:pPr>
                      <w:pStyle w:val="Fejlc"/>
                    </w:pPr>
                    <w:r>
                      <w:t>Carrier Ethernet</w:t>
                    </w:r>
                  </w:p>
                  <w:p w14:paraId="2BB28210" w14:textId="068D4D6C" w:rsidR="00C61E58" w:rsidRPr="005C06C1" w:rsidRDefault="00C06F52" w:rsidP="00C06F52">
                    <w:pPr>
                      <w:pStyle w:val="Fejlc"/>
                    </w:pPr>
                    <w:proofErr w:type="spellStart"/>
                    <w:r>
                      <w:t>szolgáltatás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igénybevételére</w:t>
                    </w:r>
                    <w:proofErr w:type="spellEnd"/>
                  </w:p>
                </w:txbxContent>
              </v:textbox>
              <w10:wrap type="through"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1A451A" w14:textId="70534B61" w:rsidR="00C61E58" w:rsidRDefault="00DD0868" w:rsidP="00CF7625">
    <w:pPr>
      <w:pStyle w:val="lfej"/>
    </w:pPr>
    <w:r>
      <w:rPr>
        <w:noProof/>
        <w:lang w:val="hu-HU" w:eastAsia="hu-HU"/>
      </w:rPr>
      <w:drawing>
        <wp:anchor distT="0" distB="0" distL="114300" distR="114300" simplePos="0" relativeHeight="251678720" behindDoc="1" locked="0" layoutInCell="1" allowOverlap="1" wp14:anchorId="1A2DB9D6" wp14:editId="361E8A44">
          <wp:simplePos x="0" y="0"/>
          <wp:positionH relativeFrom="column">
            <wp:posOffset>-302260</wp:posOffset>
          </wp:positionH>
          <wp:positionV relativeFrom="paragraph">
            <wp:posOffset>880745</wp:posOffset>
          </wp:positionV>
          <wp:extent cx="3185326" cy="1057523"/>
          <wp:effectExtent l="19050" t="0" r="0" b="0"/>
          <wp:wrapNone/>
          <wp:docPr id="5" name="Kép 5" descr="W:\Ilka utca\Produkcio\KREATIV_2018\Invitech\BR18INVGE10_Ajánlati sablon\work\invitech logo_norm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W:\Ilka utca\Produkcio\KREATIV_2018\Invitech\BR18INVGE10_Ajánlati sablon\work\invitech logo_normal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5326" cy="105752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72576" behindDoc="1" locked="0" layoutInCell="1" allowOverlap="1" wp14:anchorId="45FAE0A8" wp14:editId="2F47F7B6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59040" cy="4340352"/>
          <wp:effectExtent l="0" t="0" r="10160" b="3175"/>
          <wp:wrapNone/>
          <wp:docPr id="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ozat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4340352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68480" behindDoc="1" locked="0" layoutInCell="1" allowOverlap="1" wp14:anchorId="4FC7A38B" wp14:editId="467FCC43">
          <wp:simplePos x="0" y="0"/>
          <wp:positionH relativeFrom="page">
            <wp:posOffset>-3378200</wp:posOffset>
          </wp:positionH>
          <wp:positionV relativeFrom="page">
            <wp:posOffset>-3111500</wp:posOffset>
          </wp:positionV>
          <wp:extent cx="7559040" cy="1938528"/>
          <wp:effectExtent l="0" t="0" r="10160" b="0"/>
          <wp:wrapNone/>
          <wp:docPr id="7" name="Pictur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vitech fej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93852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31C25B3A"/>
    <w:lvl w:ilvl="0">
      <w:start w:val="1"/>
      <w:numFmt w:val="bullet"/>
      <w:pStyle w:val="NoteLevel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666CA862"/>
    <w:lvl w:ilvl="0">
      <w:start w:val="1"/>
      <w:numFmt w:val="decimal"/>
      <w:pStyle w:val="Szmozottlista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7DE64286"/>
    <w:lvl w:ilvl="0">
      <w:start w:val="1"/>
      <w:numFmt w:val="decimal"/>
      <w:pStyle w:val="Szmozottlist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2646714"/>
    <w:lvl w:ilvl="0">
      <w:start w:val="1"/>
      <w:numFmt w:val="bullet"/>
      <w:pStyle w:val="InvListBullet4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" w15:restartNumberingAfterBreak="0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6647BBE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E6153D"/>
    <w:multiLevelType w:val="hybridMultilevel"/>
    <w:tmpl w:val="F68E3462"/>
    <w:lvl w:ilvl="0" w:tplc="4A96D74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9CC00"/>
      </w:rPr>
    </w:lvl>
    <w:lvl w:ilvl="1" w:tplc="040E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515E66"/>
    <w:multiLevelType w:val="multilevel"/>
    <w:tmpl w:val="B5E80CCA"/>
    <w:lvl w:ilvl="0">
      <w:start w:val="1"/>
      <w:numFmt w:val="decimal"/>
      <w:pStyle w:val="NormalSZMOZOTT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2" w15:restartNumberingAfterBreak="0">
    <w:nsid w:val="0F1F42CB"/>
    <w:multiLevelType w:val="hybridMultilevel"/>
    <w:tmpl w:val="6D5486CE"/>
    <w:lvl w:ilvl="0" w:tplc="ED047966">
      <w:start w:val="1"/>
      <w:numFmt w:val="bullet"/>
      <w:pStyle w:val="TBLZATInvListBullet4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3" w15:restartNumberingAfterBreak="0">
    <w:nsid w:val="1542420E"/>
    <w:multiLevelType w:val="hybridMultilevel"/>
    <w:tmpl w:val="69CEA33E"/>
    <w:lvl w:ilvl="0" w:tplc="9B881AFE">
      <w:start w:val="1"/>
      <w:numFmt w:val="bullet"/>
      <w:pStyle w:val="InvListBullet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" w15:restartNumberingAfterBreak="0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" w15:restartNumberingAfterBreak="0">
    <w:nsid w:val="1E7E01C0"/>
    <w:multiLevelType w:val="hybridMultilevel"/>
    <w:tmpl w:val="8AB83836"/>
    <w:lvl w:ilvl="0" w:tplc="BB8098F6">
      <w:start w:val="1"/>
      <w:numFmt w:val="bullet"/>
      <w:pStyle w:val="Table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E84D98"/>
    <w:multiLevelType w:val="hybridMultilevel"/>
    <w:tmpl w:val="B704B6E2"/>
    <w:lvl w:ilvl="0" w:tplc="B6A442EC">
      <w:start w:val="1"/>
      <w:numFmt w:val="bullet"/>
      <w:pStyle w:val="InvListBullet2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" w15:restartNumberingAfterBreak="0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0" w15:restartNumberingAfterBreak="0">
    <w:nsid w:val="352350A6"/>
    <w:multiLevelType w:val="hybridMultilevel"/>
    <w:tmpl w:val="205E0B26"/>
    <w:lvl w:ilvl="0" w:tplc="15CCA27A">
      <w:start w:val="1"/>
      <w:numFmt w:val="bullet"/>
      <w:pStyle w:val="InvListBullet3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ABB2D30"/>
    <w:multiLevelType w:val="hybridMultilevel"/>
    <w:tmpl w:val="B0B21246"/>
    <w:lvl w:ilvl="0" w:tplc="67C6A6E8">
      <w:start w:val="1"/>
      <w:numFmt w:val="bullet"/>
      <w:pStyle w:val="TBLZATInvListBullet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5" w15:restartNumberingAfterBreak="0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6" w15:restartNumberingAfterBreak="0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7" w15:restartNumberingAfterBreak="0">
    <w:nsid w:val="554F7B45"/>
    <w:multiLevelType w:val="multilevel"/>
    <w:tmpl w:val="F00A55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Roboto" w:hAnsi="Roboto" w:hint="default"/>
        <w:color w:val="76923C" w:themeColor="accent3" w:themeShade="BF"/>
        <w:sz w:val="30"/>
        <w:szCs w:val="3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9" w15:restartNumberingAfterBreak="0">
    <w:nsid w:val="6B1C582B"/>
    <w:multiLevelType w:val="multilevel"/>
    <w:tmpl w:val="944CB4E4"/>
    <w:lvl w:ilvl="0">
      <w:start w:val="1"/>
      <w:numFmt w:val="decimal"/>
      <w:pStyle w:val="Cmsor1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0" w15:restartNumberingAfterBreak="0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" w15:restartNumberingAfterBreak="0">
    <w:nsid w:val="71384F85"/>
    <w:multiLevelType w:val="multilevel"/>
    <w:tmpl w:val="04090021"/>
    <w:numStyleLink w:val="InvitelListBullet"/>
  </w:abstractNum>
  <w:abstractNum w:abstractNumId="32" w15:restartNumberingAfterBreak="0">
    <w:nsid w:val="72C40AA0"/>
    <w:multiLevelType w:val="multilevel"/>
    <w:tmpl w:val="04090021"/>
    <w:styleLink w:val="InvitelListBullet"/>
    <w:lvl w:ilvl="0">
      <w:start w:val="1"/>
      <w:numFmt w:val="bullet"/>
      <w:pStyle w:val="InvBullet1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3" w15:restartNumberingAfterBreak="0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EF7C70"/>
    <w:multiLevelType w:val="hybridMultilevel"/>
    <w:tmpl w:val="72988E10"/>
    <w:lvl w:ilvl="0" w:tplc="F54ADFF2">
      <w:start w:val="1"/>
      <w:numFmt w:val="bullet"/>
      <w:pStyle w:val="TBLZATInvListBullet3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2061129590">
    <w:abstractNumId w:val="29"/>
  </w:num>
  <w:num w:numId="2" w16cid:durableId="193810289">
    <w:abstractNumId w:val="8"/>
  </w:num>
  <w:num w:numId="3" w16cid:durableId="1868366038">
    <w:abstractNumId w:val="4"/>
  </w:num>
  <w:num w:numId="4" w16cid:durableId="712578930">
    <w:abstractNumId w:val="3"/>
  </w:num>
  <w:num w:numId="5" w16cid:durableId="1836602908">
    <w:abstractNumId w:val="6"/>
  </w:num>
  <w:num w:numId="6" w16cid:durableId="1996180871">
    <w:abstractNumId w:val="32"/>
  </w:num>
  <w:num w:numId="7" w16cid:durableId="1652053354">
    <w:abstractNumId w:val="23"/>
  </w:num>
  <w:num w:numId="8" w16cid:durableId="882522536">
    <w:abstractNumId w:val="13"/>
  </w:num>
  <w:num w:numId="9" w16cid:durableId="974219232">
    <w:abstractNumId w:val="16"/>
  </w:num>
  <w:num w:numId="10" w16cid:durableId="101263687">
    <w:abstractNumId w:val="20"/>
  </w:num>
  <w:num w:numId="11" w16cid:durableId="1879774215">
    <w:abstractNumId w:val="34"/>
  </w:num>
  <w:num w:numId="12" w16cid:durableId="801309644">
    <w:abstractNumId w:val="12"/>
  </w:num>
  <w:num w:numId="13" w16cid:durableId="1187133966">
    <w:abstractNumId w:val="15"/>
  </w:num>
  <w:num w:numId="14" w16cid:durableId="1881162692">
    <w:abstractNumId w:val="11"/>
  </w:num>
  <w:num w:numId="15" w16cid:durableId="1764719630">
    <w:abstractNumId w:val="31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" w16cid:durableId="650982934">
    <w:abstractNumId w:val="18"/>
  </w:num>
  <w:num w:numId="17" w16cid:durableId="468671098">
    <w:abstractNumId w:val="24"/>
  </w:num>
  <w:num w:numId="18" w16cid:durableId="1453552574">
    <w:abstractNumId w:val="0"/>
  </w:num>
  <w:num w:numId="19" w16cid:durableId="1775049224">
    <w:abstractNumId w:val="1"/>
  </w:num>
  <w:num w:numId="20" w16cid:durableId="841168582">
    <w:abstractNumId w:val="2"/>
  </w:num>
  <w:num w:numId="21" w16cid:durableId="1371298111">
    <w:abstractNumId w:val="5"/>
  </w:num>
  <w:num w:numId="22" w16cid:durableId="1169950676">
    <w:abstractNumId w:val="7"/>
  </w:num>
  <w:num w:numId="23" w16cid:durableId="851068472">
    <w:abstractNumId w:val="9"/>
  </w:num>
  <w:num w:numId="24" w16cid:durableId="2140756260">
    <w:abstractNumId w:val="19"/>
  </w:num>
  <w:num w:numId="25" w16cid:durableId="1668440343">
    <w:abstractNumId w:val="25"/>
  </w:num>
  <w:num w:numId="26" w16cid:durableId="725686114">
    <w:abstractNumId w:val="28"/>
  </w:num>
  <w:num w:numId="27" w16cid:durableId="1548837006">
    <w:abstractNumId w:val="14"/>
  </w:num>
  <w:num w:numId="28" w16cid:durableId="1255750880">
    <w:abstractNumId w:val="30"/>
  </w:num>
  <w:num w:numId="29" w16cid:durableId="954336021">
    <w:abstractNumId w:val="17"/>
  </w:num>
  <w:num w:numId="30" w16cid:durableId="406924825">
    <w:abstractNumId w:val="26"/>
  </w:num>
  <w:num w:numId="31" w16cid:durableId="968898343">
    <w:abstractNumId w:val="33"/>
  </w:num>
  <w:num w:numId="32" w16cid:durableId="1910505917">
    <w:abstractNumId w:val="21"/>
  </w:num>
  <w:num w:numId="33" w16cid:durableId="1195925844">
    <w:abstractNumId w:val="22"/>
  </w:num>
  <w:num w:numId="34" w16cid:durableId="104734136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5219167">
    <w:abstractNumId w:val="13"/>
  </w:num>
  <w:num w:numId="36" w16cid:durableId="440347615">
    <w:abstractNumId w:val="10"/>
  </w:num>
  <w:num w:numId="37" w16cid:durableId="1189022810">
    <w:abstractNumId w:val="2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hu-HU" w:vendorID="64" w:dllVersion="0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cumentProtection w:formatting="1" w:enforcement="0"/>
  <w:autoFormatOverride/>
  <w:styleLockTheme/>
  <w:styleLockQFSet/>
  <w:defaultTabStop w:val="284"/>
  <w:autoHyphenation/>
  <w:hyphenationZone w:val="14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5E5"/>
    <w:rsid w:val="000017AC"/>
    <w:rsid w:val="00002209"/>
    <w:rsid w:val="00005584"/>
    <w:rsid w:val="00006DD0"/>
    <w:rsid w:val="00014E07"/>
    <w:rsid w:val="00015379"/>
    <w:rsid w:val="00022B33"/>
    <w:rsid w:val="00023B49"/>
    <w:rsid w:val="000251ED"/>
    <w:rsid w:val="00025237"/>
    <w:rsid w:val="0002695F"/>
    <w:rsid w:val="000311AB"/>
    <w:rsid w:val="000313DD"/>
    <w:rsid w:val="00035AED"/>
    <w:rsid w:val="00055116"/>
    <w:rsid w:val="000567FE"/>
    <w:rsid w:val="00065BD3"/>
    <w:rsid w:val="0006740D"/>
    <w:rsid w:val="00076DA4"/>
    <w:rsid w:val="00087B6C"/>
    <w:rsid w:val="0009053D"/>
    <w:rsid w:val="0009771E"/>
    <w:rsid w:val="000A7B2E"/>
    <w:rsid w:val="000B3531"/>
    <w:rsid w:val="000B377F"/>
    <w:rsid w:val="000C014A"/>
    <w:rsid w:val="000D0590"/>
    <w:rsid w:val="000E085E"/>
    <w:rsid w:val="000E653D"/>
    <w:rsid w:val="000F13FD"/>
    <w:rsid w:val="000F1DA1"/>
    <w:rsid w:val="0010020B"/>
    <w:rsid w:val="001131E5"/>
    <w:rsid w:val="0011407F"/>
    <w:rsid w:val="00125182"/>
    <w:rsid w:val="00125910"/>
    <w:rsid w:val="00126880"/>
    <w:rsid w:val="00134B26"/>
    <w:rsid w:val="00146B9B"/>
    <w:rsid w:val="00146D62"/>
    <w:rsid w:val="00147A1A"/>
    <w:rsid w:val="0015200B"/>
    <w:rsid w:val="00161F57"/>
    <w:rsid w:val="00166638"/>
    <w:rsid w:val="001679C4"/>
    <w:rsid w:val="00175EE0"/>
    <w:rsid w:val="0017727D"/>
    <w:rsid w:val="00186C01"/>
    <w:rsid w:val="00196218"/>
    <w:rsid w:val="001974EF"/>
    <w:rsid w:val="001A292E"/>
    <w:rsid w:val="001A3778"/>
    <w:rsid w:val="001C173B"/>
    <w:rsid w:val="001C3036"/>
    <w:rsid w:val="001C4DE1"/>
    <w:rsid w:val="001D0B05"/>
    <w:rsid w:val="001D44BD"/>
    <w:rsid w:val="001D74D5"/>
    <w:rsid w:val="001E0E5C"/>
    <w:rsid w:val="001E1ACA"/>
    <w:rsid w:val="001E4B26"/>
    <w:rsid w:val="001F7010"/>
    <w:rsid w:val="00200044"/>
    <w:rsid w:val="00204D1D"/>
    <w:rsid w:val="00205E20"/>
    <w:rsid w:val="00210B6D"/>
    <w:rsid w:val="00214DC7"/>
    <w:rsid w:val="0022710D"/>
    <w:rsid w:val="00240668"/>
    <w:rsid w:val="0024248E"/>
    <w:rsid w:val="002512B3"/>
    <w:rsid w:val="00251EED"/>
    <w:rsid w:val="00252F2F"/>
    <w:rsid w:val="0026261A"/>
    <w:rsid w:val="00265D8C"/>
    <w:rsid w:val="0026768A"/>
    <w:rsid w:val="00270BAE"/>
    <w:rsid w:val="00292DD1"/>
    <w:rsid w:val="00294C2C"/>
    <w:rsid w:val="002955C0"/>
    <w:rsid w:val="002A086A"/>
    <w:rsid w:val="002A0FDC"/>
    <w:rsid w:val="002B118A"/>
    <w:rsid w:val="002B193C"/>
    <w:rsid w:val="002C20A9"/>
    <w:rsid w:val="002C69D0"/>
    <w:rsid w:val="002D120B"/>
    <w:rsid w:val="002D12C2"/>
    <w:rsid w:val="002D6AB5"/>
    <w:rsid w:val="002E1984"/>
    <w:rsid w:val="002E22CA"/>
    <w:rsid w:val="002E2C1B"/>
    <w:rsid w:val="002E5948"/>
    <w:rsid w:val="002E7165"/>
    <w:rsid w:val="002F2440"/>
    <w:rsid w:val="002F4491"/>
    <w:rsid w:val="00303379"/>
    <w:rsid w:val="00311076"/>
    <w:rsid w:val="00312775"/>
    <w:rsid w:val="00314CDB"/>
    <w:rsid w:val="003168C7"/>
    <w:rsid w:val="003172BF"/>
    <w:rsid w:val="0032728E"/>
    <w:rsid w:val="00334856"/>
    <w:rsid w:val="0033798A"/>
    <w:rsid w:val="00340E91"/>
    <w:rsid w:val="00341FEB"/>
    <w:rsid w:val="00344232"/>
    <w:rsid w:val="00347662"/>
    <w:rsid w:val="003514C0"/>
    <w:rsid w:val="0035703D"/>
    <w:rsid w:val="00361ACD"/>
    <w:rsid w:val="00363251"/>
    <w:rsid w:val="00370E5E"/>
    <w:rsid w:val="00382708"/>
    <w:rsid w:val="00383324"/>
    <w:rsid w:val="003903A6"/>
    <w:rsid w:val="00394141"/>
    <w:rsid w:val="003A5889"/>
    <w:rsid w:val="003A6C45"/>
    <w:rsid w:val="003A78BC"/>
    <w:rsid w:val="003B408F"/>
    <w:rsid w:val="003B632C"/>
    <w:rsid w:val="003B7BA5"/>
    <w:rsid w:val="003E5A71"/>
    <w:rsid w:val="003F3003"/>
    <w:rsid w:val="004071FA"/>
    <w:rsid w:val="00411FDB"/>
    <w:rsid w:val="00416C09"/>
    <w:rsid w:val="00422311"/>
    <w:rsid w:val="00432D6B"/>
    <w:rsid w:val="004465BC"/>
    <w:rsid w:val="00455034"/>
    <w:rsid w:val="0046784B"/>
    <w:rsid w:val="00476BF7"/>
    <w:rsid w:val="004802D3"/>
    <w:rsid w:val="004822A3"/>
    <w:rsid w:val="00483DD1"/>
    <w:rsid w:val="00492CAF"/>
    <w:rsid w:val="004A3BA4"/>
    <w:rsid w:val="004A4513"/>
    <w:rsid w:val="004A466A"/>
    <w:rsid w:val="004B34C2"/>
    <w:rsid w:val="004C2990"/>
    <w:rsid w:val="004F0133"/>
    <w:rsid w:val="004F139D"/>
    <w:rsid w:val="004F153D"/>
    <w:rsid w:val="004F5D8F"/>
    <w:rsid w:val="00500BA5"/>
    <w:rsid w:val="005115E8"/>
    <w:rsid w:val="00512139"/>
    <w:rsid w:val="00520B60"/>
    <w:rsid w:val="00523172"/>
    <w:rsid w:val="005233DA"/>
    <w:rsid w:val="00530039"/>
    <w:rsid w:val="00533C3A"/>
    <w:rsid w:val="00534EE6"/>
    <w:rsid w:val="00537890"/>
    <w:rsid w:val="00544355"/>
    <w:rsid w:val="00547034"/>
    <w:rsid w:val="00555717"/>
    <w:rsid w:val="00562269"/>
    <w:rsid w:val="00566250"/>
    <w:rsid w:val="005720D7"/>
    <w:rsid w:val="005871BE"/>
    <w:rsid w:val="00590CE1"/>
    <w:rsid w:val="005930E2"/>
    <w:rsid w:val="00596936"/>
    <w:rsid w:val="005A0B67"/>
    <w:rsid w:val="005A4FD1"/>
    <w:rsid w:val="005B07BF"/>
    <w:rsid w:val="005B2BD2"/>
    <w:rsid w:val="005B3211"/>
    <w:rsid w:val="005B5431"/>
    <w:rsid w:val="005B5EF1"/>
    <w:rsid w:val="005C06C1"/>
    <w:rsid w:val="005C486C"/>
    <w:rsid w:val="005D7385"/>
    <w:rsid w:val="005E461E"/>
    <w:rsid w:val="005E6C6B"/>
    <w:rsid w:val="005F054B"/>
    <w:rsid w:val="005F144C"/>
    <w:rsid w:val="005F1A42"/>
    <w:rsid w:val="005F3580"/>
    <w:rsid w:val="0060638B"/>
    <w:rsid w:val="00607BD0"/>
    <w:rsid w:val="00621E89"/>
    <w:rsid w:val="00624EBF"/>
    <w:rsid w:val="00625F48"/>
    <w:rsid w:val="006346DE"/>
    <w:rsid w:val="006411C2"/>
    <w:rsid w:val="00641E34"/>
    <w:rsid w:val="00643BCC"/>
    <w:rsid w:val="006464D7"/>
    <w:rsid w:val="006476AB"/>
    <w:rsid w:val="006512EA"/>
    <w:rsid w:val="0065421F"/>
    <w:rsid w:val="0067367F"/>
    <w:rsid w:val="0068123B"/>
    <w:rsid w:val="00696EE3"/>
    <w:rsid w:val="006A0188"/>
    <w:rsid w:val="006B4CD9"/>
    <w:rsid w:val="006B5365"/>
    <w:rsid w:val="006D43A7"/>
    <w:rsid w:val="006D758A"/>
    <w:rsid w:val="006E3DC1"/>
    <w:rsid w:val="006E7088"/>
    <w:rsid w:val="006F3D0A"/>
    <w:rsid w:val="006F7C65"/>
    <w:rsid w:val="00714431"/>
    <w:rsid w:val="007163CE"/>
    <w:rsid w:val="00726BC4"/>
    <w:rsid w:val="00727F2B"/>
    <w:rsid w:val="00730517"/>
    <w:rsid w:val="00733A62"/>
    <w:rsid w:val="00734EC6"/>
    <w:rsid w:val="00747F0A"/>
    <w:rsid w:val="0075478E"/>
    <w:rsid w:val="0075520C"/>
    <w:rsid w:val="00756881"/>
    <w:rsid w:val="00757994"/>
    <w:rsid w:val="007757C2"/>
    <w:rsid w:val="00783E7E"/>
    <w:rsid w:val="00784F98"/>
    <w:rsid w:val="00790620"/>
    <w:rsid w:val="00791C8A"/>
    <w:rsid w:val="00792139"/>
    <w:rsid w:val="00793A2A"/>
    <w:rsid w:val="007962D5"/>
    <w:rsid w:val="00797CAD"/>
    <w:rsid w:val="007A0017"/>
    <w:rsid w:val="007A12B7"/>
    <w:rsid w:val="007C21F9"/>
    <w:rsid w:val="007F473D"/>
    <w:rsid w:val="007F6E05"/>
    <w:rsid w:val="00804D67"/>
    <w:rsid w:val="00810593"/>
    <w:rsid w:val="00810983"/>
    <w:rsid w:val="00812252"/>
    <w:rsid w:val="008167B0"/>
    <w:rsid w:val="00816AE1"/>
    <w:rsid w:val="00816E77"/>
    <w:rsid w:val="008173F5"/>
    <w:rsid w:val="008227B2"/>
    <w:rsid w:val="008244F1"/>
    <w:rsid w:val="00840117"/>
    <w:rsid w:val="00843F64"/>
    <w:rsid w:val="008478A5"/>
    <w:rsid w:val="0086008F"/>
    <w:rsid w:val="00872E49"/>
    <w:rsid w:val="00886A83"/>
    <w:rsid w:val="00886E1D"/>
    <w:rsid w:val="00893CA7"/>
    <w:rsid w:val="008955FA"/>
    <w:rsid w:val="00895AD4"/>
    <w:rsid w:val="008A1C71"/>
    <w:rsid w:val="008A4C90"/>
    <w:rsid w:val="008B0FF8"/>
    <w:rsid w:val="008B69BC"/>
    <w:rsid w:val="008C6145"/>
    <w:rsid w:val="008D0D7C"/>
    <w:rsid w:val="008D2EBC"/>
    <w:rsid w:val="008E7B40"/>
    <w:rsid w:val="008F17A4"/>
    <w:rsid w:val="008F2BEF"/>
    <w:rsid w:val="008F44D7"/>
    <w:rsid w:val="008F71C2"/>
    <w:rsid w:val="00913AD7"/>
    <w:rsid w:val="00922555"/>
    <w:rsid w:val="009448D9"/>
    <w:rsid w:val="0095290F"/>
    <w:rsid w:val="00952F8A"/>
    <w:rsid w:val="00954CCE"/>
    <w:rsid w:val="0097065C"/>
    <w:rsid w:val="009B00D0"/>
    <w:rsid w:val="009B6BE8"/>
    <w:rsid w:val="009C03D7"/>
    <w:rsid w:val="009C1148"/>
    <w:rsid w:val="009C6A04"/>
    <w:rsid w:val="009C7763"/>
    <w:rsid w:val="009C7EC2"/>
    <w:rsid w:val="009D3D62"/>
    <w:rsid w:val="009E76E8"/>
    <w:rsid w:val="009F2673"/>
    <w:rsid w:val="009F31B8"/>
    <w:rsid w:val="00A0189D"/>
    <w:rsid w:val="00A02DA5"/>
    <w:rsid w:val="00A0502D"/>
    <w:rsid w:val="00A075BA"/>
    <w:rsid w:val="00A108AC"/>
    <w:rsid w:val="00A259D6"/>
    <w:rsid w:val="00A35885"/>
    <w:rsid w:val="00A447F5"/>
    <w:rsid w:val="00A550AD"/>
    <w:rsid w:val="00A63C0D"/>
    <w:rsid w:val="00A649F9"/>
    <w:rsid w:val="00A67484"/>
    <w:rsid w:val="00A86071"/>
    <w:rsid w:val="00A92400"/>
    <w:rsid w:val="00A9534E"/>
    <w:rsid w:val="00A95C55"/>
    <w:rsid w:val="00AB0418"/>
    <w:rsid w:val="00AB6893"/>
    <w:rsid w:val="00AD6B0C"/>
    <w:rsid w:val="00AE0428"/>
    <w:rsid w:val="00AE52D1"/>
    <w:rsid w:val="00AF25AB"/>
    <w:rsid w:val="00AF3208"/>
    <w:rsid w:val="00AF372C"/>
    <w:rsid w:val="00B01832"/>
    <w:rsid w:val="00B1028D"/>
    <w:rsid w:val="00B11C51"/>
    <w:rsid w:val="00B20BF8"/>
    <w:rsid w:val="00B26C31"/>
    <w:rsid w:val="00B30605"/>
    <w:rsid w:val="00B32904"/>
    <w:rsid w:val="00B575A5"/>
    <w:rsid w:val="00B61DDA"/>
    <w:rsid w:val="00B62F1E"/>
    <w:rsid w:val="00B636D0"/>
    <w:rsid w:val="00B75C90"/>
    <w:rsid w:val="00B75F5E"/>
    <w:rsid w:val="00B7641B"/>
    <w:rsid w:val="00B83D30"/>
    <w:rsid w:val="00B94D9B"/>
    <w:rsid w:val="00B96397"/>
    <w:rsid w:val="00B967EB"/>
    <w:rsid w:val="00BA4793"/>
    <w:rsid w:val="00BA568F"/>
    <w:rsid w:val="00BB0513"/>
    <w:rsid w:val="00BB57FF"/>
    <w:rsid w:val="00BB6F6E"/>
    <w:rsid w:val="00BC0615"/>
    <w:rsid w:val="00BD0A96"/>
    <w:rsid w:val="00BD62AC"/>
    <w:rsid w:val="00C01F7F"/>
    <w:rsid w:val="00C028E4"/>
    <w:rsid w:val="00C03B0F"/>
    <w:rsid w:val="00C05B68"/>
    <w:rsid w:val="00C068CB"/>
    <w:rsid w:val="00C06F52"/>
    <w:rsid w:val="00C079AA"/>
    <w:rsid w:val="00C07BDA"/>
    <w:rsid w:val="00C1442D"/>
    <w:rsid w:val="00C1740B"/>
    <w:rsid w:val="00C22B2D"/>
    <w:rsid w:val="00C23ECB"/>
    <w:rsid w:val="00C3052F"/>
    <w:rsid w:val="00C3149F"/>
    <w:rsid w:val="00C31EB1"/>
    <w:rsid w:val="00C32AAE"/>
    <w:rsid w:val="00C35A8D"/>
    <w:rsid w:val="00C4168D"/>
    <w:rsid w:val="00C45065"/>
    <w:rsid w:val="00C4676D"/>
    <w:rsid w:val="00C473E6"/>
    <w:rsid w:val="00C559E7"/>
    <w:rsid w:val="00C57565"/>
    <w:rsid w:val="00C579B7"/>
    <w:rsid w:val="00C61E58"/>
    <w:rsid w:val="00C7163D"/>
    <w:rsid w:val="00C90F4F"/>
    <w:rsid w:val="00C91434"/>
    <w:rsid w:val="00C944FD"/>
    <w:rsid w:val="00CA2EB3"/>
    <w:rsid w:val="00CA3075"/>
    <w:rsid w:val="00CA3A0B"/>
    <w:rsid w:val="00CB275F"/>
    <w:rsid w:val="00CB2B43"/>
    <w:rsid w:val="00CB4174"/>
    <w:rsid w:val="00CC105C"/>
    <w:rsid w:val="00CC1703"/>
    <w:rsid w:val="00CC26B7"/>
    <w:rsid w:val="00CC7D7F"/>
    <w:rsid w:val="00CD0726"/>
    <w:rsid w:val="00CD1DEB"/>
    <w:rsid w:val="00CD6788"/>
    <w:rsid w:val="00CD6DD2"/>
    <w:rsid w:val="00CE0EB8"/>
    <w:rsid w:val="00CE22AA"/>
    <w:rsid w:val="00CE4E79"/>
    <w:rsid w:val="00CE67D1"/>
    <w:rsid w:val="00CF553C"/>
    <w:rsid w:val="00CF7625"/>
    <w:rsid w:val="00D008AE"/>
    <w:rsid w:val="00D00BB3"/>
    <w:rsid w:val="00D0243C"/>
    <w:rsid w:val="00D06268"/>
    <w:rsid w:val="00D0739A"/>
    <w:rsid w:val="00D11278"/>
    <w:rsid w:val="00D154B2"/>
    <w:rsid w:val="00D20CF5"/>
    <w:rsid w:val="00D20D04"/>
    <w:rsid w:val="00D338CF"/>
    <w:rsid w:val="00D345A0"/>
    <w:rsid w:val="00D35BC1"/>
    <w:rsid w:val="00D41ACB"/>
    <w:rsid w:val="00D538A7"/>
    <w:rsid w:val="00D5558D"/>
    <w:rsid w:val="00D61340"/>
    <w:rsid w:val="00D76259"/>
    <w:rsid w:val="00DA494D"/>
    <w:rsid w:val="00DB00B5"/>
    <w:rsid w:val="00DB144C"/>
    <w:rsid w:val="00DC12E2"/>
    <w:rsid w:val="00DD0868"/>
    <w:rsid w:val="00DD5093"/>
    <w:rsid w:val="00DD6696"/>
    <w:rsid w:val="00DD6954"/>
    <w:rsid w:val="00DE2FD6"/>
    <w:rsid w:val="00DE38A6"/>
    <w:rsid w:val="00DF5349"/>
    <w:rsid w:val="00E031D5"/>
    <w:rsid w:val="00E04B11"/>
    <w:rsid w:val="00E06E2D"/>
    <w:rsid w:val="00E10462"/>
    <w:rsid w:val="00E145FA"/>
    <w:rsid w:val="00E1717F"/>
    <w:rsid w:val="00E22ECB"/>
    <w:rsid w:val="00E30424"/>
    <w:rsid w:val="00E340A2"/>
    <w:rsid w:val="00E344AE"/>
    <w:rsid w:val="00E45458"/>
    <w:rsid w:val="00E50CBD"/>
    <w:rsid w:val="00E53D35"/>
    <w:rsid w:val="00E57CC7"/>
    <w:rsid w:val="00E60BC5"/>
    <w:rsid w:val="00E61BAC"/>
    <w:rsid w:val="00E65B35"/>
    <w:rsid w:val="00E670FD"/>
    <w:rsid w:val="00E70D0D"/>
    <w:rsid w:val="00E74176"/>
    <w:rsid w:val="00E75231"/>
    <w:rsid w:val="00E7749A"/>
    <w:rsid w:val="00E81796"/>
    <w:rsid w:val="00E8336E"/>
    <w:rsid w:val="00E935E5"/>
    <w:rsid w:val="00E9520A"/>
    <w:rsid w:val="00EB15FF"/>
    <w:rsid w:val="00EB282D"/>
    <w:rsid w:val="00EB2989"/>
    <w:rsid w:val="00EC1A25"/>
    <w:rsid w:val="00EC7261"/>
    <w:rsid w:val="00ED5C00"/>
    <w:rsid w:val="00EE14A1"/>
    <w:rsid w:val="00EE487A"/>
    <w:rsid w:val="00EE567A"/>
    <w:rsid w:val="00F0057B"/>
    <w:rsid w:val="00F04CB7"/>
    <w:rsid w:val="00F0679E"/>
    <w:rsid w:val="00F24E3F"/>
    <w:rsid w:val="00F260A1"/>
    <w:rsid w:val="00F40BCD"/>
    <w:rsid w:val="00F444C6"/>
    <w:rsid w:val="00F521D0"/>
    <w:rsid w:val="00F558FE"/>
    <w:rsid w:val="00F60D0D"/>
    <w:rsid w:val="00F63837"/>
    <w:rsid w:val="00F66BED"/>
    <w:rsid w:val="00F676CE"/>
    <w:rsid w:val="00F92477"/>
    <w:rsid w:val="00F92A7D"/>
    <w:rsid w:val="00F936CA"/>
    <w:rsid w:val="00F94D4F"/>
    <w:rsid w:val="00F9540E"/>
    <w:rsid w:val="00F972E8"/>
    <w:rsid w:val="00FA1984"/>
    <w:rsid w:val="00FA5780"/>
    <w:rsid w:val="00FB5B00"/>
    <w:rsid w:val="00FC101E"/>
    <w:rsid w:val="00FD38DE"/>
    <w:rsid w:val="00FD4A62"/>
    <w:rsid w:val="00FD5F8C"/>
    <w:rsid w:val="00FD7036"/>
    <w:rsid w:val="00FD7964"/>
    <w:rsid w:val="00FF2907"/>
    <w:rsid w:val="00FF3132"/>
    <w:rsid w:val="00FF6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44B4F3"/>
  <w14:defaultImageDpi w14:val="330"/>
  <w15:docId w15:val="{FE1B63AB-7FC6-45A2-9A68-1DC2FF588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HAns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">
    <w:name w:val="heading 1"/>
    <w:link w:val="Cmsor1Char"/>
    <w:uiPriority w:val="9"/>
    <w:qFormat/>
    <w:rsid w:val="00E81796"/>
    <w:pPr>
      <w:keepNext/>
      <w:keepLines/>
      <w:numPr>
        <w:numId w:val="1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">
    <w:name w:val="heading 2"/>
    <w:link w:val="Cmsor2Char"/>
    <w:uiPriority w:val="9"/>
    <w:unhideWhenUsed/>
    <w:qFormat/>
    <w:rsid w:val="00E81796"/>
    <w:pPr>
      <w:keepNext/>
      <w:keepLines/>
      <w:numPr>
        <w:ilvl w:val="1"/>
        <w:numId w:val="1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">
    <w:name w:val="heading 3"/>
    <w:link w:val="Cmsor3Char"/>
    <w:uiPriority w:val="9"/>
    <w:unhideWhenUsed/>
    <w:qFormat/>
    <w:rsid w:val="00FD7964"/>
    <w:pPr>
      <w:keepNext/>
      <w:keepLines/>
      <w:numPr>
        <w:ilvl w:val="2"/>
        <w:numId w:val="1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">
    <w:name w:val="heading 4"/>
    <w:link w:val="Cmsor4Char"/>
    <w:uiPriority w:val="9"/>
    <w:unhideWhenUsed/>
    <w:qFormat/>
    <w:rsid w:val="00FD7964"/>
    <w:pPr>
      <w:numPr>
        <w:ilvl w:val="3"/>
        <w:numId w:val="1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">
    <w:name w:val="heading 5"/>
    <w:next w:val="Norml"/>
    <w:link w:val="Cmsor5Char"/>
    <w:uiPriority w:val="9"/>
    <w:unhideWhenUsed/>
    <w:qFormat/>
    <w:rsid w:val="00FD7964"/>
    <w:pPr>
      <w:numPr>
        <w:ilvl w:val="4"/>
        <w:numId w:val="1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">
    <w:name w:val="heading 6"/>
    <w:basedOn w:val="Cmsor5"/>
    <w:next w:val="Norml"/>
    <w:link w:val="Cmsor6Char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">
    <w:name w:val="heading 7"/>
    <w:basedOn w:val="Cmsor6"/>
    <w:next w:val="Norml"/>
    <w:link w:val="Cmsor7Char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">
    <w:name w:val="heading 8"/>
    <w:basedOn w:val="Cmsor7"/>
    <w:next w:val="Norml"/>
    <w:link w:val="Cmsor8Char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">
    <w:name w:val="heading 9"/>
    <w:basedOn w:val="Cmsor8"/>
    <w:next w:val="Norml"/>
    <w:link w:val="Cmsor9Char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bjegyzetszveg">
    <w:name w:val="footnote text"/>
    <w:basedOn w:val="Norml"/>
    <w:link w:val="LbjegyzetszvegChar"/>
    <w:uiPriority w:val="99"/>
    <w:unhideWhenUsed/>
    <w:rsid w:val="0075520C"/>
    <w:rPr>
      <w:sz w:val="17"/>
    </w:rPr>
  </w:style>
  <w:style w:type="character" w:customStyle="1" w:styleId="LbjegyzetszvegChar">
    <w:name w:val="Lábjegyzetszöveg Char"/>
    <w:basedOn w:val="Bekezdsalapbettpusa"/>
    <w:link w:val="Lbjegyzetszveg"/>
    <w:uiPriority w:val="99"/>
    <w:rsid w:val="0075520C"/>
    <w:rPr>
      <w:rFonts w:ascii="Calibri" w:hAnsi="Calibri"/>
      <w:sz w:val="17"/>
    </w:rPr>
  </w:style>
  <w:style w:type="paragraph" w:styleId="Kpalrs">
    <w:name w:val="caption"/>
    <w:basedOn w:val="Norml"/>
    <w:next w:val="Norml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">
    <w:name w:val="13/16 pt ZÖLD CONDENSED"/>
    <w:basedOn w:val="1316ptZLD"/>
    <w:qFormat/>
    <w:rsid w:val="00BD62AC"/>
    <w:rPr>
      <w:rFonts w:ascii="Arial Bold" w:hAnsi="Arial Bold"/>
      <w:b w:val="0"/>
      <w:bCs w:val="0"/>
      <w:spacing w:val="-6"/>
    </w:rPr>
  </w:style>
  <w:style w:type="table" w:styleId="Rcsostblzat">
    <w:name w:val="Table Grid"/>
    <w:aliases w:val="INVITECH tablazata,INVITEL tablazata"/>
    <w:basedOn w:val="Normltblzat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">
    <w:name w:val="Table Grid 1"/>
    <w:basedOn w:val="Normltblzat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">
    <w:name w:val="TÁBLÁZAT_11pt_balra"/>
    <w:basedOn w:val="TBLZAT10ptbalra"/>
    <w:qFormat/>
    <w:rsid w:val="00F0679E"/>
    <w:rPr>
      <w:sz w:val="22"/>
      <w:szCs w:val="22"/>
    </w:rPr>
  </w:style>
  <w:style w:type="character" w:styleId="Hiperhivatkozs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">
    <w:name w:val="TÁBLÁZAT_11pt_középre"/>
    <w:basedOn w:val="TBLZAT11ptbalra"/>
    <w:rsid w:val="003903A6"/>
    <w:pPr>
      <w:ind w:left="0"/>
      <w:jc w:val="center"/>
    </w:pPr>
  </w:style>
  <w:style w:type="paragraph" w:styleId="llb">
    <w:name w:val="footer"/>
    <w:basedOn w:val="Norml"/>
    <w:link w:val="llbChar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163CE"/>
    <w:rPr>
      <w:rFonts w:eastAsiaTheme="minorHAnsi"/>
      <w:sz w:val="19"/>
      <w:szCs w:val="2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">
    <w:name w:val="List Paragraph"/>
    <w:basedOn w:val="Norml"/>
    <w:uiPriority w:val="34"/>
    <w:qFormat/>
    <w:rsid w:val="005E461E"/>
    <w:pPr>
      <w:ind w:left="720"/>
      <w:contextualSpacing/>
    </w:pPr>
  </w:style>
  <w:style w:type="paragraph" w:customStyle="1" w:styleId="Normalitalic">
    <w:name w:val="Normal_italic"/>
    <w:basedOn w:val="Norml"/>
    <w:autoRedefine/>
    <w:qFormat/>
    <w:rsid w:val="00CD1DEB"/>
    <w:rPr>
      <w:i/>
    </w:rPr>
  </w:style>
  <w:style w:type="paragraph" w:customStyle="1" w:styleId="1316ptSZRKECONDENSED">
    <w:name w:val="13/16 pt SZÜRKE CONDENSED"/>
    <w:basedOn w:val="1316ptSZRKE"/>
    <w:rsid w:val="00804D67"/>
    <w:rPr>
      <w:rFonts w:ascii="Arial Bold" w:hAnsi="Arial Bold"/>
      <w:b w:val="0"/>
      <w:bCs/>
      <w:spacing w:val="-6"/>
    </w:rPr>
  </w:style>
  <w:style w:type="paragraph" w:styleId="Szmozottlista2">
    <w:name w:val="List Number 2"/>
    <w:basedOn w:val="Norml"/>
    <w:uiPriority w:val="99"/>
    <w:unhideWhenUsed/>
    <w:rsid w:val="00161F57"/>
    <w:pPr>
      <w:numPr>
        <w:numId w:val="3"/>
      </w:numPr>
      <w:contextualSpacing/>
    </w:pPr>
  </w:style>
  <w:style w:type="numbering" w:styleId="111111">
    <w:name w:val="Outline List 2"/>
    <w:basedOn w:val="Nemlista"/>
    <w:uiPriority w:val="99"/>
    <w:semiHidden/>
    <w:unhideWhenUsed/>
    <w:rsid w:val="00747F0A"/>
  </w:style>
  <w:style w:type="table" w:styleId="Vilgosrnykols2jellszn">
    <w:name w:val="Light Shading Accent 2"/>
    <w:basedOn w:val="Normltblzat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">
    <w:name w:val="Light Shading Accent 6"/>
    <w:basedOn w:val="Normltblzat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">
    <w:name w:val="Light List Accent 1"/>
    <w:basedOn w:val="Normltblzat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">
    <w:name w:val="page number"/>
    <w:basedOn w:val="Bekezdsalapbettpusa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">
    <w:name w:val="Tartalomjegyzék címe"/>
    <w:basedOn w:val="Norml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">
    <w:name w:val="tartalom"/>
    <w:basedOn w:val="Norml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">
    <w:name w:val="NYIL_JOBB_ZOLD"/>
    <w:basedOn w:val="Bekezdsalapbettpusa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">
    <w:name w:val="toc 1"/>
    <w:basedOn w:val="Norml"/>
    <w:next w:val="Norml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">
    <w:name w:val="toc 5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">
    <w:name w:val="toc 2"/>
    <w:basedOn w:val="Norml"/>
    <w:next w:val="Norml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">
    <w:name w:val="toc 4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">
    <w:name w:val="toc 6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">
    <w:name w:val="toc 7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">
    <w:name w:val="toc 8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">
    <w:name w:val="toc 9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">
    <w:name w:val="List Number 3"/>
    <w:basedOn w:val="Norml"/>
    <w:uiPriority w:val="99"/>
    <w:unhideWhenUsed/>
    <w:rsid w:val="00161F57"/>
    <w:pPr>
      <w:numPr>
        <w:numId w:val="4"/>
      </w:numPr>
      <w:contextualSpacing/>
    </w:pPr>
  </w:style>
  <w:style w:type="paragraph" w:customStyle="1" w:styleId="1316ptZLD">
    <w:name w:val="13/16 pt ZÖLD"/>
    <w:basedOn w:val="Norml"/>
    <w:qFormat/>
    <w:rsid w:val="00BD62AC"/>
    <w:rPr>
      <w:b/>
      <w:bCs/>
      <w:color w:val="6BA53A"/>
      <w:sz w:val="26"/>
      <w:szCs w:val="26"/>
    </w:rPr>
  </w:style>
  <w:style w:type="paragraph" w:customStyle="1" w:styleId="1316ptSZRKE">
    <w:name w:val="13/16 pt SZÜRKE"/>
    <w:basedOn w:val="Norml"/>
    <w:qFormat/>
    <w:rsid w:val="00CE22AA"/>
    <w:rPr>
      <w:b/>
      <w:sz w:val="26"/>
      <w:szCs w:val="26"/>
    </w:rPr>
  </w:style>
  <w:style w:type="paragraph" w:styleId="Szmozottlista">
    <w:name w:val="List Number"/>
    <w:basedOn w:val="Norml"/>
    <w:uiPriority w:val="99"/>
    <w:unhideWhenUsed/>
    <w:rsid w:val="00161F57"/>
    <w:pPr>
      <w:numPr>
        <w:numId w:val="2"/>
      </w:numPr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">
    <w:name w:val="Címsor 2 Char"/>
    <w:basedOn w:val="Bekezdsalapbettpusa"/>
    <w:link w:val="Cmsor2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">
    <w:name w:val="Címsor 3 Char"/>
    <w:basedOn w:val="Bekezdsalapbettpusa"/>
    <w:link w:val="Cmsor3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">
    <w:name w:val="Címsor 4 Char"/>
    <w:basedOn w:val="Bekezdsalapbettpusa"/>
    <w:link w:val="Cmsor4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">
    <w:name w:val="Címsor 5 Char"/>
    <w:basedOn w:val="Bekezdsalapbettpusa"/>
    <w:link w:val="Cmsor5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">
    <w:name w:val="Címsor 6 Char"/>
    <w:basedOn w:val="Bekezdsalapbettpusa"/>
    <w:link w:val="Cmsor6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">
    <w:name w:val="Címsor 7 Char"/>
    <w:basedOn w:val="Bekezdsalapbettpusa"/>
    <w:link w:val="Cmsor7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">
    <w:name w:val="Címsor 8 Char"/>
    <w:basedOn w:val="Bekezdsalapbettpusa"/>
    <w:link w:val="Cmsor8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">
    <w:name w:val="Címsor 9 Char"/>
    <w:basedOn w:val="Bekezdsalapbettpusa"/>
    <w:link w:val="Cmsor9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">
    <w:name w:val="Document Map"/>
    <w:basedOn w:val="Norml"/>
    <w:link w:val="DokumentumtrkpChar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">
    <w:name w:val="TÁBLÁZAT_8pt_balra"/>
    <w:basedOn w:val="Norml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">
    <w:name w:val="TÁBLÁZAT_8pt_középre"/>
    <w:basedOn w:val="TBLZAT8ptbalra"/>
    <w:next w:val="Norml"/>
    <w:qFormat/>
    <w:rsid w:val="005B3211"/>
    <w:pPr>
      <w:ind w:left="0"/>
      <w:jc w:val="center"/>
    </w:pPr>
  </w:style>
  <w:style w:type="paragraph" w:customStyle="1" w:styleId="TBLZAT9ptbalra">
    <w:name w:val="TÁBLÁZAT_9pt_balra"/>
    <w:basedOn w:val="TBLZAT8ptbalra"/>
    <w:qFormat/>
    <w:rsid w:val="005B3211"/>
    <w:rPr>
      <w:sz w:val="18"/>
      <w:szCs w:val="18"/>
    </w:rPr>
  </w:style>
  <w:style w:type="paragraph" w:customStyle="1" w:styleId="TBLZAT9ptkzpre">
    <w:name w:val="TÁBLÁZAT_9pt_középre"/>
    <w:basedOn w:val="TBLZAT8ptkzpre"/>
    <w:qFormat/>
    <w:rsid w:val="0067367F"/>
    <w:rPr>
      <w:sz w:val="18"/>
      <w:szCs w:val="18"/>
    </w:rPr>
  </w:style>
  <w:style w:type="paragraph" w:customStyle="1" w:styleId="TBLZAT9ptbalraFEHER">
    <w:name w:val="TÁBLÁZAT_9pt_balra_FEHER"/>
    <w:basedOn w:val="TBLZAT10ptbalraFEHER"/>
    <w:qFormat/>
    <w:rsid w:val="001C173B"/>
    <w:rPr>
      <w:sz w:val="18"/>
      <w:szCs w:val="18"/>
    </w:rPr>
  </w:style>
  <w:style w:type="paragraph" w:customStyle="1" w:styleId="TBLZAT9ptkzpreFEHER">
    <w:name w:val="TÁBLÁZAT_9pt_középre_FEHER"/>
    <w:basedOn w:val="TBLZAT11ptkzpreFEHER"/>
    <w:qFormat/>
    <w:rsid w:val="001C173B"/>
    <w:rPr>
      <w:sz w:val="18"/>
      <w:szCs w:val="18"/>
    </w:rPr>
  </w:style>
  <w:style w:type="paragraph" w:customStyle="1" w:styleId="TBLZAT10ptbalra">
    <w:name w:val="TÁBLÁZAT_10pt_balra_"/>
    <w:basedOn w:val="TBLZAT9ptbalra"/>
    <w:qFormat/>
    <w:rsid w:val="00F0679E"/>
    <w:rPr>
      <w:sz w:val="20"/>
      <w:szCs w:val="20"/>
    </w:rPr>
  </w:style>
  <w:style w:type="paragraph" w:customStyle="1" w:styleId="TBLZAT10ptkzpre">
    <w:name w:val="TÁBLÁZAT_10pt_középre"/>
    <w:basedOn w:val="TBLZAT8ptkzpre"/>
    <w:rsid w:val="00F0679E"/>
    <w:rPr>
      <w:sz w:val="20"/>
      <w:szCs w:val="20"/>
    </w:rPr>
  </w:style>
  <w:style w:type="paragraph" w:customStyle="1" w:styleId="TBLZAT10ptbalraFEHER">
    <w:name w:val="TÁBLÁZAT_10pt_balra_FEHER"/>
    <w:basedOn w:val="TBLZAT11ptbalraFEHER"/>
    <w:qFormat/>
    <w:rsid w:val="001C173B"/>
    <w:rPr>
      <w:sz w:val="20"/>
      <w:szCs w:val="20"/>
    </w:rPr>
  </w:style>
  <w:style w:type="paragraph" w:customStyle="1" w:styleId="TBLZAT10ptkzpreFEHER">
    <w:name w:val="TÁBLÁZAT_10pt_középre_FEHER"/>
    <w:basedOn w:val="TBLZAT11ptkzpreFEHER"/>
    <w:qFormat/>
    <w:rsid w:val="00D5558D"/>
    <w:rPr>
      <w:sz w:val="20"/>
      <w:szCs w:val="20"/>
    </w:rPr>
  </w:style>
  <w:style w:type="paragraph" w:customStyle="1" w:styleId="TBLZAT11ptbalraFEHER">
    <w:name w:val="TÁBLÁZAT_11pt_balra_FEHER"/>
    <w:basedOn w:val="TBLZAT11ptkzpreFEHER"/>
    <w:qFormat/>
    <w:rsid w:val="00D5558D"/>
    <w:pPr>
      <w:ind w:left="113"/>
      <w:jc w:val="left"/>
    </w:pPr>
  </w:style>
  <w:style w:type="paragraph" w:customStyle="1" w:styleId="TBLZAT11ptkzpreFEHER">
    <w:name w:val="TÁBLÁZAT_11pt_középre_FEHER"/>
    <w:basedOn w:val="TBLZAT11ptkzpre"/>
    <w:qFormat/>
    <w:rsid w:val="00D5558D"/>
    <w:rPr>
      <w:b/>
      <w:color w:val="FFFFFF" w:themeColor="background1"/>
    </w:rPr>
  </w:style>
  <w:style w:type="paragraph" w:customStyle="1" w:styleId="TBLZATlbjegyzete">
    <w:name w:val="TÁBLÁZAT_lábjegyzete"/>
    <w:basedOn w:val="Norml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">
    <w:name w:val="List Continue"/>
    <w:basedOn w:val="Norml"/>
    <w:uiPriority w:val="99"/>
    <w:unhideWhenUsed/>
    <w:rsid w:val="00006DD0"/>
    <w:pPr>
      <w:spacing w:after="120"/>
      <w:ind w:left="283"/>
      <w:contextualSpacing/>
    </w:pPr>
  </w:style>
  <w:style w:type="paragraph" w:styleId="Listafolytatsa2">
    <w:name w:val="List Continue 2"/>
    <w:basedOn w:val="Norml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">
    <w:name w:val="NORMAL_BEHÚZVA 4 mm"/>
    <w:basedOn w:val="Norml"/>
    <w:qFormat/>
    <w:rsid w:val="00361ACD"/>
    <w:pPr>
      <w:ind w:left="227"/>
    </w:pPr>
  </w:style>
  <w:style w:type="paragraph" w:customStyle="1" w:styleId="InvBullet1">
    <w:name w:val="Inv_Bullet_1"/>
    <w:rsid w:val="00146D62"/>
    <w:pPr>
      <w:numPr>
        <w:numId w:val="15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">
    <w:name w:val="Invitel List Bullet"/>
    <w:uiPriority w:val="99"/>
    <w:rsid w:val="00161F57"/>
    <w:pPr>
      <w:numPr>
        <w:numId w:val="6"/>
      </w:numPr>
    </w:pPr>
  </w:style>
  <w:style w:type="paragraph" w:customStyle="1" w:styleId="InvBullet2">
    <w:name w:val="Inv_Bullet_2"/>
    <w:basedOn w:val="InvBullet1"/>
    <w:rsid w:val="00F558FE"/>
    <w:pPr>
      <w:numPr>
        <w:ilvl w:val="1"/>
      </w:numPr>
      <w:ind w:left="584" w:hanging="227"/>
    </w:pPr>
  </w:style>
  <w:style w:type="paragraph" w:customStyle="1" w:styleId="InvBullet3">
    <w:name w:val="Inv_Bullet_3"/>
    <w:basedOn w:val="InvBullet1"/>
    <w:rsid w:val="00F558FE"/>
    <w:pPr>
      <w:numPr>
        <w:ilvl w:val="2"/>
      </w:numPr>
      <w:ind w:left="947" w:hanging="227"/>
    </w:pPr>
  </w:style>
  <w:style w:type="paragraph" w:customStyle="1" w:styleId="INVBullet4">
    <w:name w:val="INV_Bullet_4"/>
    <w:basedOn w:val="InvBullet3"/>
    <w:rsid w:val="00F558FE"/>
    <w:pPr>
      <w:numPr>
        <w:ilvl w:val="3"/>
      </w:numPr>
      <w:ind w:left="1304" w:hanging="227"/>
    </w:pPr>
  </w:style>
  <w:style w:type="paragraph" w:styleId="lfej">
    <w:name w:val="header"/>
    <w:basedOn w:val="Norml"/>
    <w:link w:val="lfejChar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">
    <w:name w:val="Inv_List Bullet"/>
    <w:autoRedefine/>
    <w:qFormat/>
    <w:rsid w:val="00E81796"/>
    <w:pPr>
      <w:numPr>
        <w:numId w:val="8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">
    <w:name w:val="Inv_List Bullet 2"/>
    <w:rsid w:val="00076DA4"/>
    <w:pPr>
      <w:numPr>
        <w:numId w:val="9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">
    <w:name w:val="Inv_List Bullet 3"/>
    <w:rsid w:val="00126880"/>
    <w:pPr>
      <w:numPr>
        <w:numId w:val="10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">
    <w:name w:val="Inv_List Bullet 4"/>
    <w:rsid w:val="00126880"/>
    <w:pPr>
      <w:widowControl w:val="0"/>
      <w:numPr>
        <w:numId w:val="5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">
    <w:name w:val="TÁBLÁZAT_Inv_List Bullet"/>
    <w:qFormat/>
    <w:rsid w:val="00E65B35"/>
    <w:pPr>
      <w:numPr>
        <w:numId w:val="7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">
    <w:name w:val="TÁBLÁZAT_Inv_List Bullet 3"/>
    <w:qFormat/>
    <w:rsid w:val="00E65B35"/>
    <w:pPr>
      <w:numPr>
        <w:numId w:val="11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">
    <w:name w:val="TÁBLÁZAT_Inv_List Bullet 4"/>
    <w:qFormat/>
    <w:rsid w:val="00E65B35"/>
    <w:pPr>
      <w:numPr>
        <w:numId w:val="12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">
    <w:name w:val="List Bullet 5"/>
    <w:basedOn w:val="Norml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">
    <w:name w:val="11/15 pt Zöld szöveg"/>
    <w:basedOn w:val="Norml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">
    <w:name w:val="Table bullet"/>
    <w:basedOn w:val="Norml"/>
    <w:qFormat/>
    <w:rsid w:val="00161F57"/>
    <w:pPr>
      <w:widowControl/>
      <w:numPr>
        <w:numId w:val="13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">
    <w:name w:val="Normal_ZÖLD BOLD"/>
    <w:basedOn w:val="Bekezdsalapbettpusa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">
    <w:name w:val="Normal_SZÁMOZOTT"/>
    <w:basedOn w:val="Norml"/>
    <w:qFormat/>
    <w:rsid w:val="00161F57"/>
    <w:pPr>
      <w:numPr>
        <w:numId w:val="14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">
    <w:name w:val="INV_Bullet_5"/>
    <w:basedOn w:val="INVBullet4"/>
    <w:rsid w:val="00F558FE"/>
    <w:pPr>
      <w:numPr>
        <w:ilvl w:val="4"/>
      </w:numPr>
      <w:ind w:left="1667" w:hanging="227"/>
    </w:pPr>
  </w:style>
  <w:style w:type="paragraph" w:customStyle="1" w:styleId="INVBullet6">
    <w:name w:val="INV_Bullet_6"/>
    <w:basedOn w:val="INVBullet5"/>
    <w:rsid w:val="00F558FE"/>
    <w:pPr>
      <w:numPr>
        <w:ilvl w:val="5"/>
      </w:numPr>
      <w:ind w:left="2024" w:hanging="227"/>
    </w:pPr>
  </w:style>
  <w:style w:type="paragraph" w:customStyle="1" w:styleId="INVBullet7">
    <w:name w:val="INV_Bullet_7"/>
    <w:basedOn w:val="INVBullet6"/>
    <w:rsid w:val="00161F57"/>
    <w:pPr>
      <w:numPr>
        <w:ilvl w:val="6"/>
      </w:numPr>
      <w:ind w:left="2387" w:hanging="227"/>
    </w:pPr>
  </w:style>
  <w:style w:type="paragraph" w:customStyle="1" w:styleId="INVBullet8">
    <w:name w:val="INV_Bullet_8"/>
    <w:basedOn w:val="INVBullet7"/>
    <w:rsid w:val="00161F57"/>
    <w:pPr>
      <w:numPr>
        <w:ilvl w:val="7"/>
      </w:numPr>
      <w:ind w:left="2745" w:hanging="227"/>
    </w:pPr>
  </w:style>
  <w:style w:type="paragraph" w:customStyle="1" w:styleId="INVBullet9">
    <w:name w:val="INV_Bullet_9"/>
    <w:basedOn w:val="INVBullet8"/>
    <w:rsid w:val="00161F57"/>
    <w:pPr>
      <w:numPr>
        <w:ilvl w:val="8"/>
      </w:numPr>
      <w:ind w:left="3107" w:hanging="227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55034"/>
    <w:pPr>
      <w:widowControl w:val="0"/>
      <w:numPr>
        <w:numId w:val="0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">
    <w:name w:val="Body Text"/>
    <w:basedOn w:val="Norml"/>
    <w:link w:val="SzvegtrzsChar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">
    <w:name w:val="Szövegtörzs Char"/>
    <w:basedOn w:val="Bekezdsalapbettpusa"/>
    <w:link w:val="Szvegtrzs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">
    <w:name w:val="13/16 pt szürke"/>
    <w:basedOn w:val="Norml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">
    <w:name w:val="Body Text Indent"/>
    <w:basedOn w:val="Norml"/>
    <w:link w:val="SzvegtrzsbehzssalChar"/>
    <w:uiPriority w:val="99"/>
    <w:unhideWhenUsed/>
    <w:rsid w:val="0035703D"/>
    <w:pPr>
      <w:spacing w:after="120"/>
      <w:ind w:left="283"/>
    </w:pPr>
  </w:style>
  <w:style w:type="paragraph" w:customStyle="1" w:styleId="alcm">
    <w:name w:val="alcím"/>
    <w:basedOn w:val="Norml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">
    <w:name w:val="Szövegtörzs behúzással Char"/>
    <w:basedOn w:val="Bekezdsalapbettpusa"/>
    <w:link w:val="Szvegtrzsbehzssal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">
    <w:name w:val="Light Shading"/>
    <w:basedOn w:val="Normltblzat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">
    <w:name w:val="tábla"/>
    <w:basedOn w:val="NoParagraphStyle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">
    <w:name w:val="Dokumentum típus címe"/>
    <w:basedOn w:val="Bekezdsalapbettpusa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">
    <w:name w:val="xy cég részére"/>
    <w:basedOn w:val="Bekezdsalapbettpusa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">
    <w:name w:val="Ajnlat_reszere"/>
    <w:basedOn w:val="Bekezdsalapbettpusa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">
    <w:name w:val="AJANLAT_alcim"/>
    <w:basedOn w:val="Bekezdsalapbettpusa"/>
    <w:uiPriority w:val="1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">
    <w:name w:val="tartalom1"/>
    <w:basedOn w:val="TJ1"/>
    <w:rsid w:val="00147A1A"/>
    <w:pPr>
      <w:tabs>
        <w:tab w:val="left" w:pos="520"/>
      </w:tabs>
    </w:pPr>
  </w:style>
  <w:style w:type="paragraph" w:customStyle="1" w:styleId="tartalom2">
    <w:name w:val="tartalom2"/>
    <w:basedOn w:val="TJ2"/>
    <w:qFormat/>
    <w:rsid w:val="00147A1A"/>
    <w:pPr>
      <w:tabs>
        <w:tab w:val="left" w:pos="991"/>
      </w:tabs>
    </w:pPr>
  </w:style>
  <w:style w:type="character" w:styleId="Kiemels2">
    <w:name w:val="Strong"/>
    <w:uiPriority w:val="22"/>
    <w:qFormat/>
    <w:rsid w:val="00265D8C"/>
    <w:rPr>
      <w:b/>
      <w:bCs/>
    </w:rPr>
  </w:style>
  <w:style w:type="paragraph" w:styleId="Szvegtrzs2">
    <w:name w:val="Body Text 2"/>
    <w:basedOn w:val="Norml"/>
    <w:link w:val="Szvegtrzs2Char"/>
    <w:uiPriority w:val="99"/>
    <w:unhideWhenUsed/>
    <w:rsid w:val="00265D8C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">
    <w:name w:val="Normal (Web)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">
    <w:name w:val="Body Text Indent 31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">
    <w:name w:val="Szövegtörzs behúzással 32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">
    <w:name w:val="Note Level 1"/>
    <w:basedOn w:val="Norml"/>
    <w:uiPriority w:val="99"/>
    <w:rsid w:val="0035703D"/>
    <w:pPr>
      <w:keepNext/>
      <w:numPr>
        <w:numId w:val="18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">
    <w:name w:val="02 folyoszoveg"/>
    <w:basedOn w:val="Norml"/>
    <w:link w:val="02folyoszovegChar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">
    <w:name w:val="02 folyoszoveg Char"/>
    <w:link w:val="02folyoszoveg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">
    <w:name w:val="Bold Subtitle"/>
    <w:basedOn w:val="Norml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F260A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">
    <w:name w:val="Fejléc"/>
    <w:basedOn w:val="Norml"/>
    <w:qFormat/>
    <w:rsid w:val="000A7B2E"/>
    <w:pPr>
      <w:jc w:val="right"/>
    </w:pPr>
    <w:rPr>
      <w:b/>
      <w:sz w:val="18"/>
      <w:szCs w:val="18"/>
    </w:rPr>
  </w:style>
  <w:style w:type="character" w:customStyle="1" w:styleId="NormalBold">
    <w:name w:val="Normal_Bold"/>
    <w:basedOn w:val="Bekezdsalapbettpusa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">
    <w:name w:val="Note Level 2"/>
    <w:basedOn w:val="Norml"/>
    <w:uiPriority w:val="99"/>
    <w:rsid w:val="0035703D"/>
    <w:pPr>
      <w:keepNext/>
      <w:numPr>
        <w:ilvl w:val="1"/>
        <w:numId w:val="18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">
    <w:name w:val="Note Level 4"/>
    <w:basedOn w:val="Norml"/>
    <w:uiPriority w:val="99"/>
    <w:rsid w:val="0035703D"/>
    <w:pPr>
      <w:keepNext/>
      <w:numPr>
        <w:ilvl w:val="3"/>
        <w:numId w:val="18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">
    <w:name w:val="Note Level 5"/>
    <w:basedOn w:val="Norml"/>
    <w:uiPriority w:val="99"/>
    <w:rsid w:val="0035703D"/>
    <w:pPr>
      <w:keepNext/>
      <w:numPr>
        <w:ilvl w:val="4"/>
        <w:numId w:val="18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">
    <w:name w:val="Note Level 6"/>
    <w:basedOn w:val="Norml"/>
    <w:uiPriority w:val="99"/>
    <w:rsid w:val="0035703D"/>
    <w:pPr>
      <w:keepNext/>
      <w:numPr>
        <w:ilvl w:val="5"/>
        <w:numId w:val="18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">
    <w:name w:val="Note Level 7"/>
    <w:basedOn w:val="Norml"/>
    <w:uiPriority w:val="99"/>
    <w:rsid w:val="0035703D"/>
    <w:pPr>
      <w:keepNext/>
      <w:numPr>
        <w:ilvl w:val="6"/>
        <w:numId w:val="18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">
    <w:name w:val="Note Level 8"/>
    <w:basedOn w:val="Norml"/>
    <w:uiPriority w:val="99"/>
    <w:rsid w:val="0035703D"/>
    <w:pPr>
      <w:keepNext/>
      <w:numPr>
        <w:ilvl w:val="7"/>
        <w:numId w:val="18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">
    <w:name w:val="Note Level 9"/>
    <w:basedOn w:val="Norml"/>
    <w:uiPriority w:val="99"/>
    <w:rsid w:val="0035703D"/>
    <w:pPr>
      <w:keepNext/>
      <w:numPr>
        <w:ilvl w:val="8"/>
        <w:numId w:val="18"/>
      </w:numPr>
      <w:contextualSpacing/>
      <w:outlineLvl w:val="8"/>
    </w:pPr>
    <w:rPr>
      <w:rFonts w:ascii="Roboto Condensed Light" w:hAnsi="Roboto Condensed Light"/>
    </w:rPr>
  </w:style>
  <w:style w:type="character" w:styleId="Sorszma">
    <w:name w:val="line number"/>
    <w:basedOn w:val="Bekezdsalapbettpusa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">
    <w:name w:val="Normál 2 Char"/>
    <w:link w:val="Norml2"/>
    <w:locked/>
    <w:rsid w:val="00E1717F"/>
    <w:rPr>
      <w:rFonts w:ascii="Arial" w:hAnsi="Arial" w:cs="Arial"/>
    </w:rPr>
  </w:style>
  <w:style w:type="paragraph" w:customStyle="1" w:styleId="Norml2">
    <w:name w:val="Normál 2"/>
    <w:basedOn w:val="Norml"/>
    <w:link w:val="Norml2Char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">
    <w:name w:val="Stílus Tartalomjegyzék címe + (Latin) Arial Black"/>
    <w:basedOn w:val="Tartalomjegyzkcme"/>
    <w:rsid w:val="00E1717F"/>
    <w:rPr>
      <w:color w:val="000000" w:themeColor="text1"/>
    </w:rPr>
  </w:style>
  <w:style w:type="paragraph" w:customStyle="1" w:styleId="Tblzatfejlc">
    <w:name w:val="Táblázat fejléc"/>
    <w:basedOn w:val="Norml"/>
    <w:link w:val="TblzatfejlcChar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">
    <w:name w:val="Táblázat fejléc Char"/>
    <w:basedOn w:val="Bekezdsalapbettpusa"/>
    <w:link w:val="Tblzatfejlc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">
    <w:name w:val="Stílus (Latin) Arial Black Félkövér Fehér"/>
    <w:basedOn w:val="Bekezdsalapbettpusa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">
    <w:name w:val="Stílus Tartalomjegyzék címe + (Latin) Arial Black1"/>
    <w:basedOn w:val="Tartalomjegyzkcme"/>
    <w:rsid w:val="00555717"/>
    <w:rPr>
      <w:rFonts w:ascii="Roboto" w:hAnsi="Roboto"/>
      <w:color w:val="000000" w:themeColor="text1"/>
    </w:rPr>
  </w:style>
  <w:style w:type="paragraph" w:customStyle="1" w:styleId="StlusCmsor1LatinArialBlack">
    <w:name w:val="Stílus Címsor 1 + (Latin) Arial Black"/>
    <w:basedOn w:val="Cmsor1"/>
    <w:rsid w:val="005F054B"/>
    <w:rPr>
      <w:bCs/>
    </w:rPr>
  </w:style>
  <w:style w:type="paragraph" w:styleId="Hivatkozsjegyzk">
    <w:name w:val="table of authorities"/>
    <w:basedOn w:val="Norml"/>
    <w:next w:val="Norml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">
    <w:name w:val="Stílus Tartalomjegyzék címe + (Latin) Arial Black2"/>
    <w:basedOn w:val="Tartalomjegyzkcme"/>
    <w:rsid w:val="00C45065"/>
    <w:rPr>
      <w:rFonts w:ascii="Roboto" w:hAnsi="Roboto"/>
      <w:color w:val="000000" w:themeColor="text1"/>
    </w:rPr>
  </w:style>
  <w:style w:type="paragraph" w:customStyle="1" w:styleId="StlusLatinArialBlackFlkvrFehrKzprezrt">
    <w:name w:val="Stílus (Latin) Arial Black Félkövér Fehér Középre zárt"/>
    <w:basedOn w:val="Norml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">
    <w:name w:val="Stílus (Latin) Arial Black Félkövér Fehér Középre zárt1"/>
    <w:basedOn w:val="Norml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">
    <w:name w:val="AJANLAT"/>
    <w:basedOn w:val="Bekezdsalapbettpusa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">
    <w:name w:val="AJANLAT cime"/>
    <w:basedOn w:val="Bekezdsalapbettpusa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">
    <w:name w:val="Stílus Tartalomjegyzék címe + (Latin) Arial Black3"/>
    <w:basedOn w:val="Tartalomjegyzkcme"/>
    <w:rsid w:val="0026261A"/>
    <w:rPr>
      <w:rFonts w:ascii="Roboto" w:hAnsi="Roboto"/>
    </w:rPr>
  </w:style>
  <w:style w:type="paragraph" w:customStyle="1" w:styleId="Robotoszveg">
    <w:name w:val="Roboto_szöveg"/>
    <w:basedOn w:val="Norml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5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jpg"/><Relationship Id="rId2" Type="http://schemas.openxmlformats.org/officeDocument/2006/relationships/hyperlink" Target="mailto:vip@invitel.co.hu" TargetMode="External"/><Relationship Id="rId1" Type="http://schemas.openxmlformats.org/officeDocument/2006/relationships/hyperlink" Target="mailto:vip@invitel.co.hu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g"/><Relationship Id="rId2" Type="http://schemas.openxmlformats.org/officeDocument/2006/relationships/image" Target="media/image4.jp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AEF993DDB83F4DACD781E370FECEAB" ma:contentTypeVersion="17" ma:contentTypeDescription="Create a new document." ma:contentTypeScope="" ma:versionID="f3532ff7feaab1789bbec25376cdbe12">
  <xsd:schema xmlns:xsd="http://www.w3.org/2001/XMLSchema" xmlns:xs="http://www.w3.org/2001/XMLSchema" xmlns:p="http://schemas.microsoft.com/office/2006/metadata/properties" xmlns:ns2="55f85eae-ec79-404b-be1a-46440fe93caf" xmlns:ns3="baf41acf-8066-4d92-badd-7358dec25c65" xmlns:ns4="8fe6544b-e697-49f6-b041-7853cbff0fef" targetNamespace="http://schemas.microsoft.com/office/2006/metadata/properties" ma:root="true" ma:fieldsID="e87edbac678101018fca016d8e9f2873" ns2:_="" ns3:_="" ns4:_="">
    <xsd:import namespace="55f85eae-ec79-404b-be1a-46440fe93caf"/>
    <xsd:import namespace="baf41acf-8066-4d92-badd-7358dec25c65"/>
    <xsd:import namespace="8fe6544b-e697-49f6-b041-7853cbff0f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f85eae-ec79-404b-be1a-46440fe93c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a8aec4-0bf4-47cd-9229-7e0072411fc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41acf-8066-4d92-badd-7358dec25c6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544b-e697-49f6-b041-7853cbff0fe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6cc93bbe-4c32-484d-bf99-177b2041258e}" ma:internalName="TaxCatchAll" ma:showField="CatchAllData" ma:web="8fe6544b-e697-49f6-b041-7853cbff0f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544b-e697-49f6-b041-7853cbff0fef" xsi:nil="true"/>
    <lcf76f155ced4ddcb4097134ff3c332f xmlns="55f85eae-ec79-404b-be1a-46440fe93caf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1A0D73-075C-454E-A254-5C47A2FDD0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f85eae-ec79-404b-be1a-46440fe93caf"/>
    <ds:schemaRef ds:uri="baf41acf-8066-4d92-badd-7358dec25c65"/>
    <ds:schemaRef ds:uri="8fe6544b-e697-49f6-b041-7853cbff0f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8AE60-4A98-4045-8149-50CACE119A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F13EAA-3C5A-4F37-9517-6D0F72343F91}">
  <ds:schemaRefs>
    <ds:schemaRef ds:uri="http://schemas.microsoft.com/office/2006/metadata/properties"/>
    <ds:schemaRef ds:uri="http://schemas.microsoft.com/office/infopath/2007/PartnerControls"/>
    <ds:schemaRef ds:uri="8fe6544b-e697-49f6-b041-7853cbff0fef"/>
    <ds:schemaRef ds:uri="55f85eae-ec79-404b-be1a-46440fe93caf"/>
  </ds:schemaRefs>
</ds:datastoreItem>
</file>

<file path=customXml/itemProps4.xml><?xml version="1.0" encoding="utf-8"?>
<ds:datastoreItem xmlns:ds="http://schemas.openxmlformats.org/officeDocument/2006/customXml" ds:itemID="{A04E7392-4A54-4BF8-8D3D-4EE68C9FF8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283</Words>
  <Characters>1956</Characters>
  <Application>Microsoft Office Word</Application>
  <DocSecurity>0</DocSecurity>
  <Lines>16</Lines>
  <Paragraphs>4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Címsorok</vt:lpstr>
      </vt:variant>
      <vt:variant>
        <vt:i4>5</vt:i4>
      </vt:variant>
      <vt:variant>
        <vt:lpstr>Title</vt:lpstr>
      </vt:variant>
      <vt:variant>
        <vt:i4>1</vt:i4>
      </vt:variant>
    </vt:vector>
  </HeadingPairs>
  <TitlesOfParts>
    <vt:vector size="7" baseType="lpstr">
      <vt:lpstr/>
      <vt:lpstr>Invitech – Ügyfélközpontú intergrált ICT megoldások</vt:lpstr>
      <vt:lpstr>xy szolgáltatás</vt:lpstr>
      <vt:lpstr>    xy szolgáltatás előnyei</vt:lpstr>
      <vt:lpstr>    xy szolgáltatás mellé biztosítunk</vt:lpstr>
      <vt:lpstr>Kereskedelmi ajánlat</vt:lpstr>
      <vt:lpstr/>
    </vt:vector>
  </TitlesOfParts>
  <Company>Invitel Zrt.</Company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gyula szoke</dc:creator>
  <cp:lastModifiedBy>Attila Vékony</cp:lastModifiedBy>
  <cp:revision>3</cp:revision>
  <dcterms:created xsi:type="dcterms:W3CDTF">2024-06-29T08:59:00Z</dcterms:created>
  <dcterms:modified xsi:type="dcterms:W3CDTF">2024-06-29T09:00:00Z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0x010100EBB615D4F1A4004DB679FCC83917A194</vt:lpwstr>
  </property>
</Properties>
</file>