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79E4E" w14:textId="150314C5" w:rsidR="005759BC" w:rsidRDefault="00C473E6" w:rsidP="00C63151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2E1662A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4B93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bookmarkStart w:id="0" w:name="_Toc278978946"/>
      <w:bookmarkStart w:id="1" w:name="_Toc321215516"/>
      <w:bookmarkStart w:id="2" w:name="_Toc528310360"/>
      <w:bookmarkStart w:id="3" w:name="_Toc14692345"/>
      <w:proofErr w:type="spellStart"/>
      <w:r w:rsidR="005759BC" w:rsidRPr="005759BC">
        <w:t>Kereskedelmi</w:t>
      </w:r>
      <w:proofErr w:type="spellEnd"/>
      <w:r w:rsidR="005759BC" w:rsidRPr="005759BC">
        <w:t xml:space="preserve"> </w:t>
      </w:r>
      <w:proofErr w:type="spellStart"/>
      <w:r w:rsidR="005759BC" w:rsidRPr="005759BC">
        <w:t>ajánlat</w:t>
      </w:r>
      <w:bookmarkStart w:id="4" w:name="_Toc528310361"/>
      <w:bookmarkEnd w:id="0"/>
      <w:bookmarkEnd w:id="1"/>
      <w:bookmarkEnd w:id="2"/>
      <w:bookmarkEnd w:id="3"/>
      <w:proofErr w:type="spellEnd"/>
    </w:p>
    <w:p w14:paraId="27BB2DE8" w14:textId="38A92971" w:rsidR="005759BC" w:rsidRPr="005759BC" w:rsidRDefault="005759BC" w:rsidP="005759BC">
      <w:pPr>
        <w:pStyle w:val="Cmsor1"/>
        <w:numPr>
          <w:ilvl w:val="0"/>
          <w:numId w:val="0"/>
        </w:numPr>
        <w:ind w:left="567"/>
      </w:pPr>
      <w:bookmarkStart w:id="5" w:name="_Toc14692346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 xml:space="preserve">Egyedi </w:t>
      </w:r>
      <w:proofErr w:type="spellStart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>áraink</w:t>
      </w:r>
      <w:bookmarkEnd w:id="4"/>
      <w:bookmarkEnd w:id="5"/>
      <w:proofErr w:type="spellEnd"/>
    </w:p>
    <w:tbl>
      <w:tblPr>
        <w:tblW w:w="10206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1414"/>
        <w:gridCol w:w="1426"/>
        <w:gridCol w:w="2010"/>
        <w:gridCol w:w="2229"/>
      </w:tblGrid>
      <w:tr w:rsidR="005759BC" w:rsidRPr="005759BC" w14:paraId="0D310D22" w14:textId="77777777" w:rsidTr="005759BC">
        <w:trPr>
          <w:trHeight w:val="711"/>
        </w:trPr>
        <w:tc>
          <w:tcPr>
            <w:tcW w:w="3119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CE8E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Szolgáltatás</w:t>
            </w:r>
          </w:p>
        </w:tc>
        <w:tc>
          <w:tcPr>
            <w:tcW w:w="1417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F0A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 xml:space="preserve">Internet </w:t>
            </w:r>
          </w:p>
          <w:p w14:paraId="2AA2DFF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sávszélesség</w:t>
            </w:r>
          </w:p>
        </w:tc>
        <w:tc>
          <w:tcPr>
            <w:tcW w:w="1418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7C0C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Végpontok száma</w:t>
            </w:r>
          </w:p>
        </w:tc>
        <w:tc>
          <w:tcPr>
            <w:tcW w:w="201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1E2A8FC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Egyszeri díj</w:t>
            </w:r>
          </w:p>
        </w:tc>
        <w:tc>
          <w:tcPr>
            <w:tcW w:w="223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61DA425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Havidíj</w:t>
            </w:r>
          </w:p>
        </w:tc>
      </w:tr>
      <w:tr w:rsidR="005759BC" w:rsidRPr="005759BC" w14:paraId="5D2C7A64" w14:textId="77777777" w:rsidTr="005759BC">
        <w:trPr>
          <w:trHeight w:val="300"/>
        </w:trPr>
        <w:tc>
          <w:tcPr>
            <w:tcW w:w="3119" w:type="dxa"/>
            <w:tcBorders>
              <w:top w:val="dashed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DD183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dashed" w:sz="4" w:space="0" w:color="FFFFFF"/>
              <w:left w:val="single" w:sz="4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9BF0C3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14564A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E32B14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9C8F35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C56B230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E603F1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D6163B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C3B682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4E187A7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C1F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B2F760E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4FE93B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757067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65FDC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4C4A2E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6A9CD2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45AC6E9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6D0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4A3DD7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D75091B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DEB44F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75C0E69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137CBCED" w14:textId="77777777" w:rsidTr="005759BC">
        <w:trPr>
          <w:trHeight w:val="300"/>
        </w:trPr>
        <w:tc>
          <w:tcPr>
            <w:tcW w:w="3119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98D97F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Listaár összesen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80B7E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C00CEF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360FB03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2E9195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1E220F6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3687FA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Kedvezmény mértéke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AF6F6C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F66DFF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8AB5A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0CC1F8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szCs w:val="20"/>
                <w:lang w:val="hu-HU" w:eastAsia="hu-HU"/>
              </w:rPr>
            </w:pPr>
          </w:p>
        </w:tc>
      </w:tr>
      <w:tr w:rsidR="005759BC" w:rsidRPr="005759BC" w14:paraId="58550C19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B17499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 Kedvezményes csomagajánlat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08080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76E357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A05DE6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1E3152B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653FB6C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</w:tbl>
    <w:p w14:paraId="011EBFC1" w14:textId="5570F066" w:rsid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</w:p>
    <w:p w14:paraId="0164FB37" w14:textId="663A6C76" w:rsidR="00793148" w:rsidRPr="005759BC" w:rsidRDefault="00793148" w:rsidP="00793148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  <w:r w:rsidRPr="00793148">
        <w:rPr>
          <w:rFonts w:eastAsia="MS Mincho" w:cs="Arial"/>
          <w:color w:val="313231"/>
          <w:kern w:val="3"/>
          <w:lang w:val="hu-HU" w:eastAsia="zh-CN"/>
        </w:rPr>
        <w:t>A megadott árak tájékoztató jellegűek, és nem minősülnek kötelező érvényű ajánlatnak. Az Ajánlattevő nem köteles ezen árak betartására a szolgáltatás megrendelése esetén.</w:t>
      </w:r>
    </w:p>
    <w:sectPr w:rsidR="00793148" w:rsidRPr="005759BC" w:rsidSect="00C63151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871" w:right="851" w:bottom="1814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DA8BF0" w14:textId="77777777" w:rsidR="0052098B" w:rsidRDefault="0052098B" w:rsidP="00CF7625">
      <w:r>
        <w:separator/>
      </w:r>
    </w:p>
  </w:endnote>
  <w:endnote w:type="continuationSeparator" w:id="0">
    <w:p w14:paraId="245EDEB3" w14:textId="77777777" w:rsidR="0052098B" w:rsidRDefault="0052098B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>ICT 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>ICT 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E27C39" w14:textId="77777777" w:rsidR="0052098B" w:rsidRDefault="0052098B" w:rsidP="00CF7625">
      <w:r>
        <w:separator/>
      </w:r>
    </w:p>
  </w:footnote>
  <w:footnote w:type="continuationSeparator" w:id="0">
    <w:p w14:paraId="35C229A7" w14:textId="77777777" w:rsidR="0052098B" w:rsidRDefault="0052098B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3D95"/>
    <w:rsid w:val="005115E8"/>
    <w:rsid w:val="00512139"/>
    <w:rsid w:val="0052098B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594F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148"/>
    <w:rsid w:val="00793A2A"/>
    <w:rsid w:val="007962D5"/>
    <w:rsid w:val="00797CAD"/>
    <w:rsid w:val="007A0017"/>
    <w:rsid w:val="007A12B7"/>
    <w:rsid w:val="007C21F9"/>
    <w:rsid w:val="007D0D7B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46929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63151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27A3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2B5E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3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2</cp:revision>
  <dcterms:created xsi:type="dcterms:W3CDTF">2024-06-29T09:10:00Z</dcterms:created>
  <dcterms:modified xsi:type="dcterms:W3CDTF">2024-06-29T09:10:00Z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