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597FBA39" w14:textId="046E77C2" w:rsidR="008603E1" w:rsidRDefault="00D80124">
      <w:r>
        <w:t>3333333333333333333333333333333333333333333333333333333333333333333333333333</w:t>
      </w:r>
    </w:p>
    <w:sectPr w:rsidR="008603E1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windows-1250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9"/>
    <w:rsid w:val="001776A9"/>
    <w:rsid w:val="002E37E0"/>
    <w:rsid w:val="005C05DC"/>
    <w:rsid w:val="007509B0"/>
    <w:rsid w:val="008603E1"/>
    <w:rsid w:val="0093651F"/>
    <w:rsid w:val="00CC79DE"/>
    <w:rsid w:val="00D114FF"/>
    <w:rsid w:val="00D80124"/>
    <w:rsid w:val="00E6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EADF7"/>
  <w15:chartTrackingRefBased/>
  <w15:docId w15:val="{59B7BCE9-43CB-4552-BE9C-C3DD65B6815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76A9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76A9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76A9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76A9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76A9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76A9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76A9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76A9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76A9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76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76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76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76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76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76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76A9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76A9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76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76A9"/>
    <w:pPr>
      <w:ind w:start="36pt"/>
      <w:contextualSpacing/>
    </w:pPr>
  </w:style>
  <w:style w:type="character" w:styleId="Erskiemels">
    <w:name w:val="Intense Emphasis"/>
    <w:basedOn w:val="Bekezdsalapbettpusa"/>
    <w:uiPriority w:val="21"/>
    <w:qFormat/>
    <w:rsid w:val="001776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76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</TotalTime>
  <Pages>1</Pages>
  <Words>1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Vékony</dc:creator>
  <cp:keywords/>
  <dc:description/>
  <cp:lastModifiedBy>Attila Vékony</cp:lastModifiedBy>
  <cp:revision>2</cp:revision>
  <dcterms:created xsi:type="dcterms:W3CDTF">2024-01-10T23:34:00Z</dcterms:created>
  <dcterms:modified xsi:type="dcterms:W3CDTF">2024-01-10T23:34:00Z</dcterms:modified>
</cp:coreProperties>
</file>