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8C" w:rsidRDefault="00A6368C">
      <w:r>
        <w:t>Notes: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Dateset 0 – has both key1 and key2</w:t>
      </w:r>
      <w:r w:rsidR="00030AE0">
        <w:t>. It has some values and response as well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Response – 1 or 0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Keys and values - integer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Dataset 1 – has only key2 and a lot of values for it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Key2 – integer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Values – float or null (nan / na). Majority are NaN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 xml:space="preserve">Dataset 2 </w:t>
      </w:r>
      <w:r w:rsidR="00983594">
        <w:t>–</w:t>
      </w:r>
      <w:r>
        <w:t xml:space="preserve"> </w:t>
      </w:r>
      <w:r w:rsidR="00983594">
        <w:t>hase only key1 and a lot of values for it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>Key1 – integer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 xml:space="preserve">Values – mainly </w:t>
      </w:r>
      <w:r w:rsidR="0081296F">
        <w:t>text(string). Some floats and integer. Some columns are (mainly) NaN</w:t>
      </w:r>
    </w:p>
    <w:p w:rsidR="00585181" w:rsidRDefault="00614506" w:rsidP="00614506">
      <w:pPr>
        <w:pStyle w:val="ListParagraph"/>
        <w:numPr>
          <w:ilvl w:val="0"/>
          <w:numId w:val="2"/>
        </w:numPr>
      </w:pPr>
      <w:r w:rsidRPr="00614506">
        <w:t>drop_NA_only_columns_and_rows</w:t>
      </w:r>
      <w:r>
        <w:t xml:space="preserve"> – assumes no duplicates in column names</w:t>
      </w:r>
    </w:p>
    <w:p w:rsidR="00615096" w:rsidRDefault="00F21708">
      <w:r>
        <w:t>Questions:</w:t>
      </w:r>
    </w:p>
    <w:p w:rsidR="00F21708" w:rsidRDefault="006F0843" w:rsidP="00F21708">
      <w:pPr>
        <w:pStyle w:val="ListParagraph"/>
        <w:numPr>
          <w:ilvl w:val="0"/>
          <w:numId w:val="1"/>
        </w:numPr>
      </w:pPr>
      <w:r>
        <w:t>Should we do inner join of task.app.data with task.cb.1 and task.cb.1? Or outer join?</w:t>
      </w:r>
    </w:p>
    <w:p w:rsidR="006F0843" w:rsidRDefault="00CF598C" w:rsidP="00F21708">
      <w:pPr>
        <w:pStyle w:val="ListParagraph"/>
        <w:numPr>
          <w:ilvl w:val="0"/>
          <w:numId w:val="1"/>
        </w:numPr>
      </w:pPr>
      <w:r>
        <w:t xml:space="preserve">When joining should </w:t>
      </w:r>
      <w:r w:rsidR="00FD5CA1">
        <w:t>we use key1+key2 as a unique key? Or we just separately add all values for key1 and then for key2?</w:t>
      </w:r>
    </w:p>
    <w:p w:rsidR="00862A83" w:rsidRDefault="00862A83" w:rsidP="00862A83">
      <w:pPr>
        <w:pStyle w:val="ListParagraph"/>
        <w:numPr>
          <w:ilvl w:val="1"/>
          <w:numId w:val="1"/>
        </w:numPr>
      </w:pPr>
      <w:r>
        <w:t>We should add separately all values for key1 and key2 because dataset 1 has only key2 and dataset 2 has only key1</w:t>
      </w:r>
    </w:p>
    <w:p w:rsidR="002B474A" w:rsidRDefault="002B474A" w:rsidP="002B474A">
      <w:pPr>
        <w:pStyle w:val="ListParagraph"/>
        <w:numPr>
          <w:ilvl w:val="0"/>
          <w:numId w:val="1"/>
        </w:numPr>
      </w:pPr>
      <w:r>
        <w:t>Response variable is only in</w:t>
      </w:r>
      <w:r w:rsidR="00B65071">
        <w:t xml:space="preserve"> dataset0. So, for factor importance analysis and prediction we should use only inner join?</w:t>
      </w:r>
      <w:bookmarkStart w:id="0" w:name="_GoBack"/>
      <w:bookmarkEnd w:id="0"/>
    </w:p>
    <w:sectPr w:rsidR="002B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69A3"/>
    <w:multiLevelType w:val="hybridMultilevel"/>
    <w:tmpl w:val="276EE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408"/>
    <w:multiLevelType w:val="hybridMultilevel"/>
    <w:tmpl w:val="BE1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83"/>
    <w:rsid w:val="00030AE0"/>
    <w:rsid w:val="001D5F5D"/>
    <w:rsid w:val="00276070"/>
    <w:rsid w:val="002B474A"/>
    <w:rsid w:val="00443F1A"/>
    <w:rsid w:val="00500383"/>
    <w:rsid w:val="00585181"/>
    <w:rsid w:val="00614506"/>
    <w:rsid w:val="006F0843"/>
    <w:rsid w:val="0081296F"/>
    <w:rsid w:val="00862A83"/>
    <w:rsid w:val="00983594"/>
    <w:rsid w:val="00A6368C"/>
    <w:rsid w:val="00B65071"/>
    <w:rsid w:val="00CF598C"/>
    <w:rsid w:val="00F21708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EF2F"/>
  <w15:chartTrackingRefBased/>
  <w15:docId w15:val="{4AE1EB75-DC3C-4655-8DEE-66C2A4C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11</cp:revision>
  <dcterms:created xsi:type="dcterms:W3CDTF">2018-05-04T08:57:00Z</dcterms:created>
  <dcterms:modified xsi:type="dcterms:W3CDTF">2018-05-04T17:55:00Z</dcterms:modified>
</cp:coreProperties>
</file>