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7C7" w:rsidRDefault="009207C7" w:rsidP="009207C7">
      <w:pPr>
        <w:pStyle w:val="1"/>
      </w:pPr>
      <w:r>
        <w:t>Вступление</w:t>
      </w:r>
    </w:p>
    <w:p w:rsidR="00B729AA" w:rsidRDefault="009207C7">
      <w:r w:rsidRPr="009207C7">
        <w:t xml:space="preserve">Сегодня, благодаря господам спам-ботам и иже с ними, в сети практически невозможно что-либо сделать без ввода символов со сгенерированного изображения — CAPTCHA (далее — </w:t>
      </w:r>
      <w:proofErr w:type="spellStart"/>
      <w:r w:rsidRPr="009207C7">
        <w:t>капча</w:t>
      </w:r>
      <w:proofErr w:type="spellEnd"/>
      <w:r w:rsidRPr="009207C7">
        <w:t>). Фактически, это предотвращает выполнение какого-либо скрипта без участия человека</w:t>
      </w:r>
      <w:r>
        <w:t>.</w:t>
      </w:r>
    </w:p>
    <w:p w:rsidR="009207C7" w:rsidRDefault="009207C7" w:rsidP="009207C7"/>
    <w:p w:rsidR="009207C7" w:rsidRDefault="009207C7" w:rsidP="009207C7">
      <w:pPr>
        <w:pStyle w:val="1"/>
      </w:pPr>
      <w:r>
        <w:t>Основные правила</w:t>
      </w:r>
    </w:p>
    <w:p w:rsidR="009207C7" w:rsidRDefault="009207C7" w:rsidP="009207C7">
      <w:r>
        <w:t xml:space="preserve">При разработке </w:t>
      </w:r>
      <w:proofErr w:type="spellStart"/>
      <w:r>
        <w:t>капчи</w:t>
      </w:r>
      <w:proofErr w:type="spellEnd"/>
      <w:r>
        <w:t xml:space="preserve"> нужно обязательно соблюдать несколько основных правил:</w:t>
      </w:r>
    </w:p>
    <w:p w:rsidR="009207C7" w:rsidRPr="009207C7" w:rsidRDefault="009207C7" w:rsidP="009207C7">
      <w:pPr>
        <w:rPr>
          <w:b/>
        </w:rPr>
      </w:pPr>
      <w:r w:rsidRPr="009207C7">
        <w:rPr>
          <w:b/>
        </w:rPr>
        <w:t xml:space="preserve">1. </w:t>
      </w:r>
      <w:proofErr w:type="spellStart"/>
      <w:r w:rsidRPr="009207C7">
        <w:rPr>
          <w:b/>
        </w:rPr>
        <w:t>Капча</w:t>
      </w:r>
      <w:proofErr w:type="spellEnd"/>
      <w:r w:rsidRPr="009207C7">
        <w:rPr>
          <w:b/>
        </w:rPr>
        <w:t xml:space="preserve"> создана для людей</w:t>
      </w:r>
    </w:p>
    <w:p w:rsidR="009207C7" w:rsidRDefault="009207C7" w:rsidP="009207C7">
      <w:r>
        <w:t xml:space="preserve">Она должна сходу читаться, но не в ущерб стойкости к распознаванию. Очень наглядный пример </w:t>
      </w:r>
      <w:proofErr w:type="spellStart"/>
      <w:r>
        <w:t>капчи</w:t>
      </w:r>
      <w:proofErr w:type="spellEnd"/>
      <w:r>
        <w:t>, не соблюдающей это правило — изображение ниже.</w:t>
      </w:r>
    </w:p>
    <w:p w:rsidR="009207C7" w:rsidRDefault="009207C7" w:rsidP="009207C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57500" cy="2066925"/>
            <wp:effectExtent l="0" t="0" r="0" b="9525"/>
            <wp:docPr id="1" name="Рисунок 1" descr="https://habrastorage.org/storage/dc6fcd09/047f3059/22f2ae9b/e7bfb3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/dc6fcd09/047f3059/22f2ae9b/e7bfb30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7C7" w:rsidRPr="009207C7" w:rsidRDefault="009207C7" w:rsidP="009207C7">
      <w:pPr>
        <w:rPr>
          <w:b/>
        </w:rPr>
      </w:pPr>
      <w:r w:rsidRPr="009207C7">
        <w:rPr>
          <w:b/>
        </w:rPr>
        <w:t xml:space="preserve">2. Генератор </w:t>
      </w:r>
      <w:proofErr w:type="spellStart"/>
      <w:r w:rsidRPr="009207C7">
        <w:rPr>
          <w:b/>
        </w:rPr>
        <w:t>капчи</w:t>
      </w:r>
      <w:proofErr w:type="spellEnd"/>
      <w:r w:rsidRPr="009207C7">
        <w:rPr>
          <w:b/>
        </w:rPr>
        <w:t xml:space="preserve"> должен быть четко ограничен в используемых символах</w:t>
      </w:r>
    </w:p>
    <w:p w:rsidR="009207C7" w:rsidRDefault="009207C7" w:rsidP="009207C7">
      <w:r>
        <w:t xml:space="preserve">Наглядный пример — изображение в начале топика. Конечно, </w:t>
      </w:r>
      <w:proofErr w:type="spellStart"/>
      <w:r>
        <w:t>reCAPTCHA</w:t>
      </w:r>
      <w:proofErr w:type="spellEnd"/>
      <w:r>
        <w:t xml:space="preserve"> — чудесное изобретение, но порой она предлагает ввести символы, которые и в </w:t>
      </w:r>
      <w:proofErr w:type="spellStart"/>
      <w:r>
        <w:t>charmap</w:t>
      </w:r>
      <w:proofErr w:type="spellEnd"/>
      <w:r>
        <w:t xml:space="preserve"> найти сложно. Кстати, когда речь идет о </w:t>
      </w:r>
      <w:proofErr w:type="spellStart"/>
      <w:r>
        <w:t>капче</w:t>
      </w:r>
      <w:proofErr w:type="spellEnd"/>
      <w:r>
        <w:t xml:space="preserve"> с использованием кириллических символов — ни в коем случае генератор не должен использовать букву «ё» (на ~ тильда / ё может быть повешено какое-то действие в системе.</w:t>
      </w:r>
    </w:p>
    <w:p w:rsidR="009207C7" w:rsidRDefault="009207C7" w:rsidP="009207C7"/>
    <w:p w:rsidR="009207C7" w:rsidRPr="009207C7" w:rsidRDefault="009207C7" w:rsidP="009207C7">
      <w:pPr>
        <w:rPr>
          <w:b/>
        </w:rPr>
      </w:pPr>
      <w:r w:rsidRPr="009207C7">
        <w:rPr>
          <w:b/>
        </w:rPr>
        <w:t xml:space="preserve">3. </w:t>
      </w:r>
      <w:proofErr w:type="spellStart"/>
      <w:r w:rsidRPr="009207C7">
        <w:rPr>
          <w:b/>
        </w:rPr>
        <w:t>Капча</w:t>
      </w:r>
      <w:proofErr w:type="spellEnd"/>
      <w:r w:rsidRPr="009207C7">
        <w:rPr>
          <w:b/>
        </w:rPr>
        <w:t xml:space="preserve"> должна быть стойкой к распознаванию</w:t>
      </w:r>
    </w:p>
    <w:p w:rsidR="009207C7" w:rsidRDefault="009207C7" w:rsidP="009207C7">
      <w:r>
        <w:t xml:space="preserve">… но не в ущерб читаемости. Вообще, этот пункт — самый сложный во всей разработке. Необходимо найти золотую середину — </w:t>
      </w:r>
      <w:proofErr w:type="spellStart"/>
      <w:r>
        <w:t>капча</w:t>
      </w:r>
      <w:proofErr w:type="spellEnd"/>
      <w:r>
        <w:t xml:space="preserve"> сходу читается людьми и вообще (насколько возможно) не читается ботами. Так же необходимо учитывать специфику ресурса, на котором планируется использовать </w:t>
      </w:r>
      <w:proofErr w:type="spellStart"/>
      <w:r>
        <w:t>капчу</w:t>
      </w:r>
      <w:proofErr w:type="spellEnd"/>
      <w:r>
        <w:t>.</w:t>
      </w:r>
    </w:p>
    <w:p w:rsidR="009207C7" w:rsidRDefault="009207C7" w:rsidP="009207C7"/>
    <w:p w:rsidR="009207C7" w:rsidRDefault="009207C7" w:rsidP="009207C7"/>
    <w:p w:rsidR="009207C7" w:rsidRDefault="009207C7" w:rsidP="009207C7"/>
    <w:p w:rsidR="009207C7" w:rsidRDefault="009207C7" w:rsidP="009207C7"/>
    <w:p w:rsidR="009207C7" w:rsidRDefault="009207C7" w:rsidP="009207C7">
      <w:pPr>
        <w:pStyle w:val="1"/>
      </w:pPr>
      <w:r w:rsidRPr="009207C7">
        <w:lastRenderedPageBreak/>
        <w:t>Проектирование</w:t>
      </w:r>
    </w:p>
    <w:p w:rsidR="009207C7" w:rsidRDefault="009207C7" w:rsidP="009207C7">
      <w:r>
        <w:t>Итак, по порядку перечислим, что же мы можем использовать:</w:t>
      </w:r>
    </w:p>
    <w:p w:rsidR="009207C7" w:rsidRDefault="009207C7" w:rsidP="009207C7">
      <w:r w:rsidRPr="009207C7">
        <w:rPr>
          <w:b/>
        </w:rPr>
        <w:t>1. В изображении должно использоваться хотя бы несколько цветов.</w:t>
      </w:r>
      <w:r>
        <w:t xml:space="preserve"> Желательно всегда разные</w:t>
      </w:r>
      <w:r w:rsidRPr="009207C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207C7" w:rsidRPr="009207C7" w:rsidRDefault="009207C7" w:rsidP="009207C7">
      <w:pPr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207C7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381375" cy="478155"/>
            <wp:effectExtent l="0" t="0" r="9525" b="0"/>
            <wp:docPr id="9" name="Рисунок 9" descr="https://habrastorage.org/storage/b156bfb2/729b9a93/b5372225/eebe22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habrastorage.org/storage/b156bfb2/729b9a93/b5372225/eebe220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7C7" w:rsidRDefault="009207C7" w:rsidP="009207C7">
      <w:r>
        <w:t>Изображение выше — пример того, как это выглядит в действии. На самом деле, это не очень надежный вариант, так как текст с фоном очень контрастирует. Разберемся с цветами позже.</w:t>
      </w:r>
    </w:p>
    <w:p w:rsidR="009207C7" w:rsidRDefault="009207C7" w:rsidP="009207C7">
      <w:pPr>
        <w:rPr>
          <w:b/>
        </w:rPr>
      </w:pPr>
      <w:r w:rsidRPr="009207C7">
        <w:rPr>
          <w:b/>
        </w:rPr>
        <w:t>2. Должен присутствовать шум</w:t>
      </w:r>
    </w:p>
    <w:p w:rsidR="009207C7" w:rsidRPr="009207C7" w:rsidRDefault="009207C7" w:rsidP="009207C7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3381375" cy="478155"/>
            <wp:effectExtent l="0" t="0" r="9525" b="0"/>
            <wp:docPr id="10" name="Рисунок 10" descr="https://habrastorage.org/storage/5291b049/f2e1264e/a7bcb4b3/15dce5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habrastorage.org/storage/5291b049/f2e1264e/a7bcb4b3/15dce5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868" w:rsidRDefault="009207C7" w:rsidP="009207C7">
      <w:r>
        <w:t xml:space="preserve">Прописная истина. Практически в любой </w:t>
      </w:r>
      <w:proofErr w:type="spellStart"/>
      <w:r>
        <w:t>капче</w:t>
      </w:r>
      <w:proofErr w:type="spellEnd"/>
      <w:r>
        <w:t xml:space="preserve"> можно встретить шум, который чаще всего выражается во множестве линий, пересекающих текст, разной длины и под разным углом.</w:t>
      </w:r>
    </w:p>
    <w:p w:rsidR="009207C7" w:rsidRPr="009207C7" w:rsidRDefault="009207C7" w:rsidP="009207C7">
      <w:pPr>
        <w:rPr>
          <w:b/>
        </w:rPr>
      </w:pPr>
      <w:r w:rsidRPr="009207C7">
        <w:rPr>
          <w:b/>
        </w:rPr>
        <w:t>3. Буквы должны находиться на небольшом расстоянии друг от друга</w:t>
      </w:r>
    </w:p>
    <w:p w:rsidR="009207C7" w:rsidRPr="009207C7" w:rsidRDefault="009207C7" w:rsidP="009207C7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3381375" cy="478155"/>
            <wp:effectExtent l="0" t="0" r="9525" b="0"/>
            <wp:docPr id="11" name="Рисунок 11" descr="https://habrastorage.org/storage/25fa4781/f452acf6/301db087/bda06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habrastorage.org/storage/25fa4781/f452acf6/301db087/bda065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7C7" w:rsidRDefault="009207C7" w:rsidP="009207C7">
      <w:r>
        <w:t>Тут главное не перестараться. Чрезмерное сближение символов приведет к сильному ухудшению читаемости человеком. На примере выше можно заметить, что буквы слипаются, это создает препятствие для бота при сегментации изображения.</w:t>
      </w:r>
    </w:p>
    <w:p w:rsidR="009207C7" w:rsidRPr="008E5868" w:rsidRDefault="009207C7" w:rsidP="009207C7">
      <w:pPr>
        <w:rPr>
          <w:b/>
        </w:rPr>
      </w:pPr>
      <w:r w:rsidRPr="008E5868">
        <w:rPr>
          <w:b/>
        </w:rPr>
        <w:t>4. Размеры символов должны быть разными</w:t>
      </w:r>
    </w:p>
    <w:p w:rsidR="009207C7" w:rsidRDefault="009207C7" w:rsidP="009207C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81375" cy="478155"/>
            <wp:effectExtent l="0" t="0" r="9525" b="0"/>
            <wp:docPr id="12" name="Рисунок 12" descr="https://habrastorage.org/storage/c2f782be/f7c0f026/3ad45101/d1214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habrastorage.org/storage/c2f782be/f7c0f026/3ad45101/d1214ed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7C7" w:rsidRDefault="009207C7" w:rsidP="009207C7">
      <w:r>
        <w:t xml:space="preserve">Если применять этот трюк, то надо помнить, что препятствие фактически выражается в том, что для сегментации </w:t>
      </w:r>
      <w:proofErr w:type="spellStart"/>
      <w:r>
        <w:t>капчи</w:t>
      </w:r>
      <w:proofErr w:type="spellEnd"/>
      <w:r>
        <w:t xml:space="preserve"> бот не сможет использовать постоянную матрицу. Поэтому если и делать размер символов разным, то обязательно для каждого символа размер долже</w:t>
      </w:r>
      <w:r w:rsidR="008E5868">
        <w:t>н быть случайным, динамическим.</w:t>
      </w:r>
    </w:p>
    <w:p w:rsidR="009207C7" w:rsidRPr="008E5868" w:rsidRDefault="009207C7" w:rsidP="009207C7">
      <w:pPr>
        <w:rPr>
          <w:b/>
        </w:rPr>
      </w:pPr>
      <w:r w:rsidRPr="008E5868">
        <w:rPr>
          <w:b/>
        </w:rPr>
        <w:t>5. Отвратительный шрифт</w:t>
      </w:r>
    </w:p>
    <w:p w:rsidR="009207C7" w:rsidRDefault="008E5868" w:rsidP="008E586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81375" cy="478155"/>
            <wp:effectExtent l="0" t="0" r="9525" b="0"/>
            <wp:docPr id="13" name="Рисунок 13" descr="https://habrastorage.org/storage/e8a95834/3e53b9ae/b2903198/a4eee6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habrastorage.org/storage/e8a95834/3e53b9ae/b2903198/a4eee68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7C7" w:rsidRDefault="009207C7" w:rsidP="009207C7">
      <w:r>
        <w:t xml:space="preserve">Очень полезный способ. Засечки, курсив, стилизация — отличные подводные камни для бота. Так же в сочетании с шумом в виде линий очень хорошо будет смотреться тонкий шрифт. Если абстрагироваться от первого правила генерации </w:t>
      </w:r>
      <w:proofErr w:type="spellStart"/>
      <w:r>
        <w:t>капчи</w:t>
      </w:r>
      <w:proofErr w:type="spellEnd"/>
      <w:r>
        <w:t xml:space="preserve">, то можно использовать множество шрифтов сразу, к примеру </w:t>
      </w:r>
      <w:r w:rsidR="008E5868">
        <w:t>свой шрифт для каждого символа.</w:t>
      </w:r>
    </w:p>
    <w:p w:rsidR="008E5868" w:rsidRDefault="008E5868" w:rsidP="009207C7">
      <w:pPr>
        <w:rPr>
          <w:b/>
        </w:rPr>
      </w:pPr>
    </w:p>
    <w:p w:rsidR="008E5868" w:rsidRDefault="008E5868" w:rsidP="009207C7">
      <w:pPr>
        <w:rPr>
          <w:b/>
        </w:rPr>
      </w:pPr>
    </w:p>
    <w:p w:rsidR="008E5868" w:rsidRDefault="008E5868" w:rsidP="009207C7">
      <w:pPr>
        <w:rPr>
          <w:b/>
        </w:rPr>
      </w:pPr>
    </w:p>
    <w:p w:rsidR="009207C7" w:rsidRPr="008E5868" w:rsidRDefault="009207C7" w:rsidP="009207C7">
      <w:pPr>
        <w:rPr>
          <w:b/>
        </w:rPr>
      </w:pPr>
      <w:r w:rsidRPr="008E5868">
        <w:rPr>
          <w:b/>
        </w:rPr>
        <w:lastRenderedPageBreak/>
        <w:t>6. Символы под случайным углом</w:t>
      </w:r>
    </w:p>
    <w:p w:rsidR="009207C7" w:rsidRDefault="008E5868" w:rsidP="008E586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81375" cy="478155"/>
            <wp:effectExtent l="0" t="0" r="9525" b="0"/>
            <wp:docPr id="14" name="Рисунок 14" descr="https://habrastorage.org/storage/2e03ae15/18de486d/b2f4444f/6e954e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habrastorage.org/storage/2e03ae15/18de486d/b2f4444f/6e954ef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7C7" w:rsidRDefault="009207C7" w:rsidP="008E5868">
      <w:r>
        <w:t xml:space="preserve">Весьма действенный способ оградиться от ботов. Опять же, сегментация будет усложнена, хоть и не значительно. Лучше всего выбрать небольшой диапазон угла, иначе же читаемость сильно испортится (буквы </w:t>
      </w:r>
      <w:r w:rsidR="008E5868">
        <w:t>будут наплывать друг на друга).</w:t>
      </w:r>
    </w:p>
    <w:p w:rsidR="009207C7" w:rsidRPr="008E5868" w:rsidRDefault="009207C7" w:rsidP="009207C7">
      <w:pPr>
        <w:rPr>
          <w:b/>
        </w:rPr>
      </w:pPr>
      <w:r w:rsidRPr="008E5868">
        <w:rPr>
          <w:b/>
        </w:rPr>
        <w:t>7. Динамические искажения</w:t>
      </w:r>
    </w:p>
    <w:p w:rsidR="009207C7" w:rsidRDefault="008E5868" w:rsidP="008E586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81375" cy="478155"/>
            <wp:effectExtent l="0" t="0" r="9525" b="0"/>
            <wp:docPr id="15" name="Рисунок 15" descr="https://habrastorage.org/storage/c88b2b5d/7c0251d8/30014b12/1e025f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habrastorage.org/storage/c88b2b5d/7c0251d8/30014b12/1e025f5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7C7" w:rsidRDefault="009207C7" w:rsidP="009207C7">
      <w:r>
        <w:t xml:space="preserve">Ничего ужаснее человечество еще не придумало. Искажения в </w:t>
      </w:r>
      <w:proofErr w:type="spellStart"/>
      <w:r>
        <w:t>капче</w:t>
      </w:r>
      <w:proofErr w:type="spellEnd"/>
      <w:r>
        <w:t xml:space="preserve"> зачастую очень сильно снижают читаемость человеком. Разумеется, это достаточно эффективно против ботов, но это так же эффективно и против людей. Главное — не перестараться, искажения должны быть незначительными.</w:t>
      </w:r>
    </w:p>
    <w:p w:rsidR="008E5868" w:rsidRDefault="008E5868" w:rsidP="009207C7"/>
    <w:p w:rsidR="009207C7" w:rsidRPr="008E5868" w:rsidRDefault="009207C7" w:rsidP="009207C7">
      <w:pPr>
        <w:rPr>
          <w:b/>
        </w:rPr>
      </w:pPr>
      <w:r w:rsidRPr="008E5868">
        <w:rPr>
          <w:b/>
        </w:rPr>
        <w:t>Итак, что же мы сделаем:</w:t>
      </w:r>
    </w:p>
    <w:p w:rsidR="009207C7" w:rsidRDefault="009207C7" w:rsidP="009207C7">
      <w:r>
        <w:t>— Контрастный фон, с шумом</w:t>
      </w:r>
    </w:p>
    <w:p w:rsidR="009207C7" w:rsidRDefault="009207C7" w:rsidP="009207C7">
      <w:r>
        <w:t>— Линии за текстом, линии на тексте</w:t>
      </w:r>
    </w:p>
    <w:p w:rsidR="009207C7" w:rsidRDefault="009207C7" w:rsidP="009207C7">
      <w:r>
        <w:t>— Текст в случайном положении</w:t>
      </w:r>
    </w:p>
    <w:p w:rsidR="009207C7" w:rsidRDefault="009207C7" w:rsidP="009207C7">
      <w:r>
        <w:t>— Количество символов будет случайным, от 4 до 7</w:t>
      </w:r>
    </w:p>
    <w:p w:rsidR="009207C7" w:rsidRDefault="009207C7" w:rsidP="009207C7">
      <w:r>
        <w:t>— Размер каждого символа будет случайным</w:t>
      </w:r>
    </w:p>
    <w:p w:rsidR="009207C7" w:rsidRDefault="009207C7" w:rsidP="009207C7">
      <w:r>
        <w:t>— Цвет текста каждый раз будет случайным</w:t>
      </w:r>
    </w:p>
    <w:p w:rsidR="009207C7" w:rsidRDefault="009207C7" w:rsidP="009207C7">
      <w:r>
        <w:t>— Символы будут слегка прикасаться</w:t>
      </w:r>
    </w:p>
    <w:p w:rsidR="009207C7" w:rsidRDefault="009207C7" w:rsidP="009207C7">
      <w:r>
        <w:t>— Каждый символ будет под случайным небольшим углом</w:t>
      </w:r>
    </w:p>
    <w:p w:rsidR="008E5868" w:rsidRDefault="008E5868" w:rsidP="008E5868"/>
    <w:p w:rsidR="008E5868" w:rsidRDefault="008E5868" w:rsidP="008E5868">
      <w:pPr>
        <w:pStyle w:val="1"/>
      </w:pPr>
      <w:r>
        <w:t>Разработка</w:t>
      </w:r>
    </w:p>
    <w:p w:rsidR="008E5868" w:rsidRDefault="008E5868" w:rsidP="008E5868">
      <w:r>
        <w:t>Определимся с целью:</w:t>
      </w:r>
    </w:p>
    <w:p w:rsidR="008E5868" w:rsidRDefault="008E5868" w:rsidP="008E5868">
      <w:r>
        <w:t>— Генерация шума</w:t>
      </w:r>
    </w:p>
    <w:p w:rsidR="008E5868" w:rsidRDefault="008E5868" w:rsidP="008E5868">
      <w:r>
        <w:t>— Генерация текста</w:t>
      </w:r>
    </w:p>
    <w:p w:rsidR="008E5868" w:rsidRDefault="008E5868" w:rsidP="008E5868">
      <w:r>
        <w:t xml:space="preserve">— Форма с возможностью обновления </w:t>
      </w:r>
      <w:proofErr w:type="spellStart"/>
      <w:r>
        <w:t>капчи</w:t>
      </w:r>
      <w:proofErr w:type="spellEnd"/>
    </w:p>
    <w:p w:rsidR="008E5868" w:rsidRDefault="008E5868" w:rsidP="008E5868">
      <w:r>
        <w:t>— Обработчик введенных данных</w:t>
      </w:r>
    </w:p>
    <w:p w:rsidR="008E5868" w:rsidRDefault="008E5868" w:rsidP="008E5868">
      <w:pPr>
        <w:pStyle w:val="1"/>
      </w:pPr>
      <w:r w:rsidRPr="008E5868">
        <w:lastRenderedPageBreak/>
        <w:t>Пишем форму</w:t>
      </w:r>
    </w:p>
    <w:p w:rsidR="008E5868" w:rsidRDefault="008E5868" w:rsidP="008E5868">
      <w:r>
        <w:rPr>
          <w:noProof/>
          <w:lang w:eastAsia="ru-RU"/>
        </w:rPr>
        <w:drawing>
          <wp:inline distT="0" distB="0" distL="0" distR="0" wp14:anchorId="71B3B177" wp14:editId="4908AF29">
            <wp:extent cx="5940425" cy="28797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68" w:rsidRDefault="008E5868" w:rsidP="008E5868">
      <w:r>
        <w:t>И</w:t>
      </w:r>
      <w:r w:rsidRPr="008E5868">
        <w:t>нтерфейс мы написали, пора приступать к созданию скрипта генерации</w:t>
      </w:r>
    </w:p>
    <w:p w:rsidR="008E5868" w:rsidRDefault="008E5868" w:rsidP="008E5868"/>
    <w:p w:rsidR="008E5868" w:rsidRDefault="008E5868" w:rsidP="008E5868">
      <w:pPr>
        <w:pStyle w:val="1"/>
      </w:pPr>
      <w:r w:rsidRPr="008E5868">
        <w:t xml:space="preserve">Пишем генератор кода </w:t>
      </w:r>
      <w:proofErr w:type="spellStart"/>
      <w:r w:rsidRPr="008E5868">
        <w:t>капчи</w:t>
      </w:r>
      <w:proofErr w:type="spellEnd"/>
      <w:r w:rsidRPr="008E5868">
        <w:t xml:space="preserve"> (</w:t>
      </w:r>
      <w:proofErr w:type="spellStart"/>
      <w:r w:rsidRPr="008E5868">
        <w:t>random.php</w:t>
      </w:r>
      <w:proofErr w:type="spellEnd"/>
      <w:r w:rsidRPr="008E5868">
        <w:t>)</w:t>
      </w:r>
    </w:p>
    <w:p w:rsidR="008E5868" w:rsidRDefault="008E5868" w:rsidP="008E58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9AC6FD" wp14:editId="768987D5">
            <wp:extent cx="5940425" cy="48018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68" w:rsidRDefault="008E5868" w:rsidP="008E5868">
      <w:pPr>
        <w:rPr>
          <w:lang w:val="en-US"/>
        </w:rPr>
      </w:pPr>
    </w:p>
    <w:p w:rsidR="008E5868" w:rsidRDefault="008E5868" w:rsidP="008E5868">
      <w:pPr>
        <w:pStyle w:val="1"/>
      </w:pPr>
      <w:r w:rsidRPr="008E5868">
        <w:lastRenderedPageBreak/>
        <w:t>Пишем генератор изображения (</w:t>
      </w:r>
      <w:proofErr w:type="spellStart"/>
      <w:r w:rsidRPr="008E5868">
        <w:t>captcha.php</w:t>
      </w:r>
      <w:proofErr w:type="spellEnd"/>
      <w:r w:rsidRPr="008E5868">
        <w:t>)</w:t>
      </w:r>
    </w:p>
    <w:p w:rsidR="008E5868" w:rsidRDefault="008E5868" w:rsidP="008E5868">
      <w:r>
        <w:rPr>
          <w:noProof/>
          <w:lang w:eastAsia="ru-RU"/>
        </w:rPr>
        <w:drawing>
          <wp:inline distT="0" distB="0" distL="0" distR="0" wp14:anchorId="19F371AB" wp14:editId="14B5BF71">
            <wp:extent cx="5791200" cy="7886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68" w:rsidRDefault="008E5868" w:rsidP="008E5868">
      <w:r>
        <w:rPr>
          <w:noProof/>
          <w:lang w:eastAsia="ru-RU"/>
        </w:rPr>
        <w:lastRenderedPageBreak/>
        <w:drawing>
          <wp:inline distT="0" distB="0" distL="0" distR="0" wp14:anchorId="6C1409A2" wp14:editId="2A1D4EC9">
            <wp:extent cx="5857875" cy="8124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68" w:rsidRDefault="008E5868" w:rsidP="008E5868"/>
    <w:p w:rsidR="008E5868" w:rsidRDefault="008E5868" w:rsidP="008E5868"/>
    <w:p w:rsidR="008E5868" w:rsidRDefault="008E5868" w:rsidP="008E5868"/>
    <w:p w:rsidR="008E5868" w:rsidRDefault="008E5868" w:rsidP="008E5868">
      <w:pPr>
        <w:pStyle w:val="1"/>
      </w:pPr>
      <w:r w:rsidRPr="008E5868">
        <w:lastRenderedPageBreak/>
        <w:t>Пишем обработчик (</w:t>
      </w:r>
      <w:proofErr w:type="spellStart"/>
      <w:r w:rsidRPr="008E5868">
        <w:t>go.php</w:t>
      </w:r>
      <w:proofErr w:type="spellEnd"/>
      <w:r w:rsidRPr="008E5868">
        <w:t>)</w:t>
      </w:r>
    </w:p>
    <w:p w:rsidR="008E5868" w:rsidRDefault="008E5868" w:rsidP="008E5868">
      <w:r>
        <w:rPr>
          <w:noProof/>
          <w:lang w:eastAsia="ru-RU"/>
        </w:rPr>
        <w:drawing>
          <wp:inline distT="0" distB="0" distL="0" distR="0" wp14:anchorId="64A99517" wp14:editId="4648DC7A">
            <wp:extent cx="5753100" cy="7981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68" w:rsidRDefault="008E5868" w:rsidP="008E5868">
      <w:r>
        <w:rPr>
          <w:noProof/>
          <w:lang w:eastAsia="ru-RU"/>
        </w:rPr>
        <w:lastRenderedPageBreak/>
        <w:drawing>
          <wp:inline distT="0" distB="0" distL="0" distR="0" wp14:anchorId="67094912" wp14:editId="44E230AD">
            <wp:extent cx="5667375" cy="2590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68" w:rsidRDefault="008E5868" w:rsidP="008E5868">
      <w:pPr>
        <w:pStyle w:val="1"/>
      </w:pPr>
      <w:r w:rsidRPr="008E5868">
        <w:t>Результат</w:t>
      </w:r>
    </w:p>
    <w:p w:rsidR="008E5868" w:rsidRPr="008E5868" w:rsidRDefault="008E5868" w:rsidP="008E5868">
      <w:bookmarkStart w:id="0" w:name="_GoBack"/>
      <w:r>
        <w:rPr>
          <w:noProof/>
          <w:lang w:eastAsia="ru-RU"/>
        </w:rPr>
        <w:drawing>
          <wp:inline distT="0" distB="0" distL="0" distR="0">
            <wp:extent cx="1424940" cy="669925"/>
            <wp:effectExtent l="0" t="0" r="3810" b="0"/>
            <wp:docPr id="22" name="Рисунок 22" descr="https://habrastorage.org/storage/93412f2e/088b2db6/e88a9b1a/da4dad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habrastorage.org/storage/93412f2e/088b2db6/e88a9b1a/da4dadd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E5868" w:rsidRPr="008E5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2B"/>
    <w:rsid w:val="00100F9A"/>
    <w:rsid w:val="008E5868"/>
    <w:rsid w:val="009207C7"/>
    <w:rsid w:val="0099582B"/>
    <w:rsid w:val="00A86DAE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5145B-4778-4E16-B25A-0C50A7F7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0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58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8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207C7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8E58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8E586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8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2021-07-01T10:19:00Z</dcterms:created>
  <dcterms:modified xsi:type="dcterms:W3CDTF">2021-07-01T21:57:00Z</dcterms:modified>
</cp:coreProperties>
</file>