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AE95" w14:textId="77777777" w:rsidR="00181282" w:rsidRPr="006A46E5" w:rsidRDefault="00C704CB">
      <w:pPr>
        <w:pStyle w:val="1"/>
        <w:rPr>
          <w:lang w:val="ru-RU"/>
        </w:rPr>
      </w:pPr>
      <w:bookmarkStart w:id="0" w:name="_Toc8131480"/>
      <w:bookmarkStart w:id="1" w:name="_Hlk228755804"/>
      <w:bookmarkEnd w:id="1"/>
      <w:r>
        <w:rPr>
          <w:lang w:val="ru-RU"/>
        </w:rPr>
        <w:t>РАЗДЕЛ 7: ФОРМЫ ТЕНДЕРНОЙ ЗАЯВКИ</w:t>
      </w:r>
    </w:p>
    <w:p w14:paraId="29EC5E5A" w14:textId="77777777" w:rsidR="00181282" w:rsidRPr="006A46E5" w:rsidRDefault="00C704CB">
      <w:pPr>
        <w:spacing w:after="200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A</w:t>
      </w:r>
      <w:r>
        <w:rPr>
          <w:rFonts w:eastAsia="Times New Roman" w:cs="Arial"/>
          <w:b/>
          <w:bCs/>
          <w:sz w:val="22"/>
          <w:szCs w:val="22"/>
          <w:lang w:val="ru-RU"/>
        </w:rPr>
        <w:t>: Подтверждение тендерной заявки</w:t>
      </w:r>
    </w:p>
    <w:p w14:paraId="6BEC5C76" w14:textId="77777777" w:rsidR="00181282" w:rsidRPr="006A46E5" w:rsidRDefault="00C704CB">
      <w:pPr>
        <w:spacing w:after="200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B</w:t>
      </w:r>
      <w:r>
        <w:rPr>
          <w:rFonts w:eastAsia="Times New Roman" w:cs="Arial"/>
          <w:b/>
          <w:bCs/>
          <w:sz w:val="22"/>
          <w:szCs w:val="22"/>
          <w:lang w:val="ru-RU"/>
        </w:rPr>
        <w:t>: Контрольный лист</w:t>
      </w:r>
    </w:p>
    <w:p w14:paraId="65A41CCA" w14:textId="77777777" w:rsidR="00181282" w:rsidRPr="006A46E5" w:rsidRDefault="00C704CB">
      <w:pPr>
        <w:spacing w:after="200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C</w:t>
      </w:r>
      <w:r>
        <w:rPr>
          <w:rFonts w:eastAsia="Times New Roman" w:cs="Arial"/>
          <w:b/>
          <w:bCs/>
          <w:sz w:val="22"/>
          <w:szCs w:val="22"/>
          <w:lang w:val="ru-RU"/>
        </w:rPr>
        <w:t>: Подача технического предложения</w:t>
      </w:r>
    </w:p>
    <w:p w14:paraId="63F17062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D</w:t>
      </w:r>
      <w:r>
        <w:rPr>
          <w:rFonts w:eastAsia="Times New Roman" w:cs="Arial"/>
          <w:b/>
          <w:bCs/>
          <w:sz w:val="22"/>
          <w:szCs w:val="22"/>
          <w:lang w:val="ru-RU"/>
        </w:rPr>
        <w:t xml:space="preserve">: Информация об участнике тендера </w:t>
      </w:r>
    </w:p>
    <w:p w14:paraId="40715B3C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E</w:t>
      </w:r>
      <w:r>
        <w:rPr>
          <w:rFonts w:eastAsia="Times New Roman" w:cs="Arial"/>
          <w:b/>
          <w:bCs/>
          <w:sz w:val="22"/>
          <w:szCs w:val="22"/>
          <w:lang w:val="ru-RU"/>
        </w:rPr>
        <w:t>: Информация о совместном предприятии/консорциуме/ассоциации</w:t>
      </w:r>
    </w:p>
    <w:p w14:paraId="57C5DB65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F</w:t>
      </w:r>
      <w:r>
        <w:rPr>
          <w:rFonts w:eastAsia="Times New Roman" w:cs="Arial"/>
          <w:b/>
          <w:bCs/>
          <w:sz w:val="22"/>
          <w:szCs w:val="22"/>
          <w:lang w:val="ru-RU"/>
        </w:rPr>
        <w:t>: Приемлемость и квалификация</w:t>
      </w:r>
    </w:p>
    <w:p w14:paraId="5C7EA049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G</w:t>
      </w:r>
      <w:r>
        <w:rPr>
          <w:rFonts w:eastAsia="Times New Roman" w:cs="Arial"/>
          <w:b/>
          <w:bCs/>
          <w:sz w:val="22"/>
          <w:szCs w:val="22"/>
          <w:lang w:val="ru-RU"/>
        </w:rPr>
        <w:t xml:space="preserve">: Формат Технического Предложения </w:t>
      </w:r>
    </w:p>
    <w:p w14:paraId="00D7EE42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H</w:t>
      </w:r>
      <w:r>
        <w:rPr>
          <w:rFonts w:eastAsia="Times New Roman" w:cs="Arial"/>
          <w:b/>
          <w:bCs/>
          <w:sz w:val="22"/>
          <w:szCs w:val="22"/>
          <w:lang w:val="ru-RU"/>
        </w:rPr>
        <w:t>: Формат резюме предлагаемого ключевого персонала</w:t>
      </w:r>
    </w:p>
    <w:p w14:paraId="76DC165E" w14:textId="77777777" w:rsidR="00181282" w:rsidRPr="006A46E5" w:rsidRDefault="00C704CB">
      <w:pPr>
        <w:spacing w:before="200" w:after="200"/>
        <w:ind w:left="3"/>
        <w:rPr>
          <w:lang w:val="ru-RU"/>
        </w:rPr>
      </w:pPr>
      <w:r>
        <w:rPr>
          <w:rFonts w:eastAsia="Times New Roman" w:cs="Arial"/>
          <w:b/>
          <w:bCs/>
          <w:sz w:val="22"/>
          <w:szCs w:val="22"/>
          <w:lang w:val="ru-RU"/>
        </w:rPr>
        <w:t xml:space="preserve">Форма </w:t>
      </w:r>
      <w:r>
        <w:rPr>
          <w:rFonts w:eastAsia="Times New Roman" w:cs="Arial"/>
          <w:b/>
          <w:bCs/>
          <w:sz w:val="22"/>
          <w:szCs w:val="22"/>
        </w:rPr>
        <w:t>I</w:t>
      </w:r>
      <w:r>
        <w:rPr>
          <w:rFonts w:eastAsia="Times New Roman" w:cs="Arial"/>
          <w:b/>
          <w:bCs/>
          <w:sz w:val="22"/>
          <w:szCs w:val="22"/>
          <w:lang w:val="ru-RU"/>
        </w:rPr>
        <w:t>: Заявление об эксклюзивности и доступности</w:t>
      </w:r>
    </w:p>
    <w:p w14:paraId="7452FD6C" w14:textId="77777777" w:rsidR="00181282" w:rsidRDefault="00C704CB">
      <w:pPr>
        <w:rPr>
          <w:rFonts w:eastAsia="Times New Roman" w:cs="Arial"/>
          <w:b/>
          <w:bCs/>
          <w:sz w:val="20"/>
          <w:szCs w:val="20"/>
          <w:lang w:val="ru-RU"/>
        </w:rPr>
      </w:pPr>
      <w:r w:rsidRPr="006A46E5">
        <w:rPr>
          <w:lang w:val="ru-RU"/>
        </w:rPr>
        <w:br w:type="page"/>
      </w:r>
    </w:p>
    <w:p w14:paraId="2ED1058E" w14:textId="77777777" w:rsidR="00181282" w:rsidRPr="006A46E5" w:rsidRDefault="00C704CB">
      <w:pPr>
        <w:pStyle w:val="2"/>
        <w:spacing w:before="0"/>
        <w:ind w:left="-90"/>
        <w:rPr>
          <w:lang w:val="ru-RU"/>
        </w:rPr>
      </w:pPr>
      <w:r>
        <w:rPr>
          <w:rFonts w:eastAsia="Times New Roman"/>
          <w:sz w:val="24"/>
          <w:szCs w:val="24"/>
          <w:lang w:val="ru-RU"/>
        </w:rPr>
        <w:lastRenderedPageBreak/>
        <w:t xml:space="preserve">ФОРМА </w:t>
      </w:r>
      <w:r>
        <w:rPr>
          <w:rFonts w:eastAsia="Times New Roman"/>
          <w:sz w:val="24"/>
          <w:szCs w:val="24"/>
        </w:rPr>
        <w:t>A</w:t>
      </w:r>
      <w:r>
        <w:rPr>
          <w:rFonts w:eastAsia="Times New Roman"/>
          <w:sz w:val="24"/>
          <w:szCs w:val="24"/>
          <w:lang w:val="ru-RU"/>
        </w:rPr>
        <w:t>: ПОДТВЕРЖДЕНИЕ ТЕНДЕРНОЙ ЗАЯВКИ</w:t>
      </w:r>
    </w:p>
    <w:p w14:paraId="23CEF307" w14:textId="77777777" w:rsidR="00181282" w:rsidRDefault="00181282">
      <w:pPr>
        <w:jc w:val="both"/>
        <w:rPr>
          <w:rFonts w:eastAsia="Times New Roman" w:cs="Arial"/>
          <w:bCs/>
          <w:sz w:val="20"/>
          <w:szCs w:val="20"/>
          <w:lang w:val="ru-RU"/>
        </w:rPr>
      </w:pPr>
    </w:p>
    <w:p w14:paraId="554E103C" w14:textId="77777777" w:rsidR="00181282" w:rsidRPr="006A46E5" w:rsidRDefault="00C704CB">
      <w:pPr>
        <w:ind w:left="-90"/>
        <w:jc w:val="both"/>
        <w:rPr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>Пожалуйста, подтвердите получение этого предложения, войдите на онлайн-портал и подпишитесь на этот тендер, следуя инструкциям в руководстве пользователя системы. Пожалуйста, заполните эту форму и приложите ее в соответствии с запросом в системе.</w:t>
      </w:r>
    </w:p>
    <w:tbl>
      <w:tblPr>
        <w:tblW w:w="949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3"/>
        <w:gridCol w:w="3989"/>
        <w:gridCol w:w="4498"/>
      </w:tblGrid>
      <w:tr w:rsidR="00181282" w14:paraId="3442872B" w14:textId="77777777">
        <w:tc>
          <w:tcPr>
            <w:tcW w:w="1003" w:type="dxa"/>
          </w:tcPr>
          <w:p w14:paraId="2ED1AC95" w14:textId="77777777" w:rsidR="00181282" w:rsidRDefault="00C704CB">
            <w:r>
              <w:rPr>
                <w:rFonts w:cstheme="minorHAnsi"/>
                <w:sz w:val="20"/>
                <w:szCs w:val="20"/>
                <w:lang w:val="ru-RU"/>
              </w:rPr>
              <w:t>Кому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3989" w:type="dxa"/>
          </w:tcPr>
          <w:p w14:paraId="3CD6A15A" w14:textId="77777777" w:rsidR="00181282" w:rsidRDefault="00DD276F">
            <w:pPr>
              <w:rPr>
                <w:shd w:val="clear" w:color="auto" w:fill="CCCCCC"/>
              </w:rPr>
            </w:pPr>
            <w:sdt>
              <w:sdtPr>
                <w:id w:val="1102000455"/>
                <w:placeholder>
                  <w:docPart w:val="5E70C73FECEC4A22A80B322F890DECDE"/>
                </w:placeholder>
                <w:text/>
              </w:sdtPr>
              <w:sdtEndPr/>
              <w:sdtContent>
                <w:r w:rsidR="00C704CB">
                  <w:rPr>
                    <w:rFonts w:cstheme="minorHAnsi"/>
                    <w:sz w:val="20"/>
                    <w:szCs w:val="20"/>
                    <w:shd w:val="clear" w:color="auto" w:fill="CCCCCC"/>
                    <w:lang w:val="ru-RU"/>
                  </w:rPr>
                  <w:t>Отдел Закупок ПРООН</w:t>
                </w:r>
              </w:sdtContent>
            </w:sdt>
          </w:p>
        </w:tc>
        <w:tc>
          <w:tcPr>
            <w:tcW w:w="4498" w:type="dxa"/>
          </w:tcPr>
          <w:p w14:paraId="10F8CFA4" w14:textId="77777777" w:rsidR="00181282" w:rsidRDefault="00C704CB">
            <w:r>
              <w:rPr>
                <w:rFonts w:cstheme="minorHAnsi"/>
                <w:sz w:val="20"/>
                <w:szCs w:val="20"/>
              </w:rPr>
              <w:t>Email:</w:t>
            </w:r>
            <w:r>
              <w:rPr>
                <w:rFonts w:cstheme="minorHAnsi"/>
                <w:sz w:val="20"/>
                <w:szCs w:val="20"/>
                <w:shd w:val="clear" w:color="auto" w:fill="CCCCCC"/>
              </w:rPr>
              <w:t xml:space="preserve"> </w:t>
            </w:r>
            <w:sdt>
              <w:sdtPr>
                <w:id w:val="-1297209386"/>
                <w:placeholder>
                  <w:docPart w:val="31BA01C8164843BA8A7AE3FEDBE6737D"/>
                </w:placeholder>
                <w:text/>
              </w:sdtPr>
              <w:sdtEndPr/>
              <w:sdtContent>
                <w:r>
                  <w:rPr>
                    <w:rFonts w:cstheme="minorHAnsi"/>
                    <w:sz w:val="20"/>
                    <w:szCs w:val="20"/>
                    <w:shd w:val="clear" w:color="auto" w:fill="CCCCCC"/>
                  </w:rPr>
                  <w:t>yermoldina.g@ksu.edu.kz</w:t>
                </w:r>
              </w:sdtContent>
            </w:sdt>
          </w:p>
        </w:tc>
      </w:tr>
      <w:tr w:rsidR="00181282" w:rsidRPr="00D44F30" w14:paraId="2A68CFB4" w14:textId="77777777">
        <w:tc>
          <w:tcPr>
            <w:tcW w:w="1003" w:type="dxa"/>
          </w:tcPr>
          <w:p w14:paraId="7748461F" w14:textId="77777777" w:rsidR="00181282" w:rsidRDefault="00C704CB">
            <w:r>
              <w:rPr>
                <w:rFonts w:cstheme="minorHAnsi"/>
                <w:sz w:val="20"/>
                <w:szCs w:val="20"/>
                <w:lang w:val="ru-RU"/>
              </w:rPr>
              <w:t>От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3989" w:type="dxa"/>
          </w:tcPr>
          <w:p w14:paraId="2AB71ABC" w14:textId="77777777" w:rsidR="00181282" w:rsidRPr="006A46E5" w:rsidRDefault="00DD276F">
            <w:pPr>
              <w:rPr>
                <w:lang w:val="ru-RU"/>
              </w:rPr>
            </w:pPr>
            <w:sdt>
              <w:sdtPr>
                <w:rPr>
                  <w:lang w:val="ru-RU"/>
                </w:rPr>
                <w:id w:val="-1702313627"/>
                <w:placeholder>
                  <w:docPart w:val="31BA01C8164843BA8A7AE3FEDBE6737D"/>
                </w:placeholder>
                <w:text/>
              </w:sdtPr>
              <w:sdtEndPr/>
              <w:sdtContent>
                <w:r w:rsidR="00C704CB" w:rsidRPr="006A46E5">
                  <w:rPr>
                    <w:rStyle w:val="af6"/>
                    <w:rFonts w:cstheme="minorHAnsi"/>
                    <w:color w:val="000000"/>
                    <w:szCs w:val="20"/>
                    <w:shd w:val="clear" w:color="auto" w:fill="CCCCCC"/>
                    <w:lang w:val="ru-RU"/>
                  </w:rPr>
                  <w:t xml:space="preserve">Некоммерческое акционерное общество «Костанайский региональный университет имени Ахмет </w:t>
                </w:r>
                <w:proofErr w:type="spellStart"/>
                <w:r w:rsidR="00C704CB" w:rsidRPr="006A46E5">
                  <w:rPr>
                    <w:rStyle w:val="af6"/>
                    <w:rFonts w:cstheme="minorHAnsi"/>
                    <w:color w:val="000000"/>
                    <w:szCs w:val="20"/>
                    <w:shd w:val="clear" w:color="auto" w:fill="CCCCCC"/>
                    <w:lang w:val="ru-RU"/>
                  </w:rPr>
                  <w:t>Байтұрсынұлы</w:t>
                </w:r>
                <w:proofErr w:type="spellEnd"/>
                <w:r w:rsidR="00C704CB" w:rsidRPr="006A46E5">
                  <w:rPr>
                    <w:rStyle w:val="af6"/>
                    <w:rFonts w:cstheme="minorHAnsi"/>
                    <w:color w:val="000000"/>
                    <w:szCs w:val="20"/>
                    <w:shd w:val="clear" w:color="auto" w:fill="CCCCCC"/>
                    <w:lang w:val="ru-RU"/>
                  </w:rPr>
                  <w:t>»</w:t>
                </w:r>
              </w:sdtContent>
            </w:sdt>
          </w:p>
        </w:tc>
        <w:tc>
          <w:tcPr>
            <w:tcW w:w="4498" w:type="dxa"/>
          </w:tcPr>
          <w:p w14:paraId="4D89615B" w14:textId="77777777" w:rsidR="00181282" w:rsidRPr="006A46E5" w:rsidRDefault="00181282">
            <w:pPr>
              <w:rPr>
                <w:rFonts w:cstheme="minorHAnsi"/>
                <w:sz w:val="20"/>
                <w:szCs w:val="20"/>
                <w:shd w:val="clear" w:color="auto" w:fill="CCCCCC"/>
                <w:lang w:val="ru-RU"/>
              </w:rPr>
            </w:pPr>
          </w:p>
        </w:tc>
      </w:tr>
      <w:tr w:rsidR="00181282" w14:paraId="1569E495" w14:textId="77777777">
        <w:trPr>
          <w:cantSplit/>
          <w:trHeight w:val="696"/>
        </w:trPr>
        <w:tc>
          <w:tcPr>
            <w:tcW w:w="1003" w:type="dxa"/>
          </w:tcPr>
          <w:p w14:paraId="11F4F899" w14:textId="77777777" w:rsidR="00181282" w:rsidRPr="006A46E5" w:rsidRDefault="00181282">
            <w:pPr>
              <w:rPr>
                <w:rFonts w:cstheme="minorHAnsi"/>
                <w:sz w:val="20"/>
                <w:szCs w:val="20"/>
                <w:lang w:val="ru-RU"/>
              </w:rPr>
            </w:pPr>
          </w:p>
          <w:p w14:paraId="7DF1AEA4" w14:textId="77777777" w:rsidR="00181282" w:rsidRDefault="00C704CB">
            <w:r>
              <w:rPr>
                <w:rFonts w:cstheme="minorHAnsi"/>
                <w:sz w:val="20"/>
                <w:szCs w:val="20"/>
                <w:lang w:val="ru-RU"/>
              </w:rPr>
              <w:t>Тема:</w:t>
            </w:r>
          </w:p>
        </w:tc>
        <w:tc>
          <w:tcPr>
            <w:tcW w:w="8487" w:type="dxa"/>
            <w:gridSpan w:val="2"/>
          </w:tcPr>
          <w:p w14:paraId="3BC5B819" w14:textId="77777777" w:rsidR="00181282" w:rsidRDefault="00181282">
            <w:pPr>
              <w:rPr>
                <w:rFonts w:cstheme="minorHAnsi"/>
                <w:sz w:val="20"/>
                <w:szCs w:val="20"/>
                <w:shd w:val="clear" w:color="auto" w:fill="CCCCCC"/>
              </w:rPr>
            </w:pPr>
          </w:p>
          <w:p w14:paraId="2B346DED" w14:textId="77777777" w:rsidR="00181282" w:rsidRDefault="00C704CB">
            <w:r>
              <w:rPr>
                <w:rFonts w:cstheme="minorHAnsi"/>
                <w:sz w:val="20"/>
                <w:szCs w:val="20"/>
                <w:shd w:val="clear" w:color="auto" w:fill="CCCCCC"/>
              </w:rPr>
              <w:t xml:space="preserve">RFP </w:t>
            </w:r>
            <w:r>
              <w:rPr>
                <w:rFonts w:cstheme="minorHAnsi"/>
                <w:sz w:val="20"/>
                <w:szCs w:val="20"/>
                <w:shd w:val="clear" w:color="auto" w:fill="CCCCCC"/>
                <w:lang w:val="ru-RU"/>
              </w:rPr>
              <w:t>номер</w:t>
            </w:r>
            <w:r>
              <w:rPr>
                <w:rFonts w:cstheme="minorHAnsi"/>
                <w:sz w:val="20"/>
                <w:szCs w:val="20"/>
                <w:shd w:val="clear" w:color="auto" w:fill="CCCCCC"/>
              </w:rPr>
              <w:t xml:space="preserve"> </w:t>
            </w:r>
            <w:sdt>
              <w:sdtPr>
                <w:id w:val="-1289812750"/>
                <w:placeholder>
                  <w:docPart w:val="09A816D1668C4E26BC51F1D1E5DB3497"/>
                </w:placeholder>
                <w:showingPlcHdr/>
                <w:text/>
              </w:sdtPr>
              <w:sdtEndPr/>
              <w:sdtContent>
                <w:r>
                  <w:rPr>
                    <w:rFonts w:cstheme="minorHAnsi"/>
                    <w:sz w:val="20"/>
                    <w:szCs w:val="20"/>
                    <w:shd w:val="clear" w:color="auto" w:fill="CCCCCC"/>
                  </w:rPr>
                  <w:t>UNDP-KAZ-00683</w:t>
                </w:r>
              </w:sdtContent>
            </w:sdt>
          </w:p>
        </w:tc>
      </w:tr>
    </w:tbl>
    <w:p w14:paraId="1A72E68C" w14:textId="77777777" w:rsidR="00181282" w:rsidRDefault="00181282">
      <w:pPr>
        <w:rPr>
          <w:rFonts w:cstheme="minorHAnsi"/>
          <w:sz w:val="20"/>
          <w:szCs w:val="20"/>
          <w:lang w:val="en-AU"/>
        </w:rPr>
      </w:pPr>
    </w:p>
    <w:tbl>
      <w:tblPr>
        <w:tblW w:w="978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127"/>
        <w:gridCol w:w="7654"/>
      </w:tblGrid>
      <w:tr w:rsidR="00181282" w14:paraId="3C435B3B" w14:textId="77777777">
        <w:trPr>
          <w:cantSplit/>
          <w:trHeight w:val="45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034819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val="ru-RU"/>
              </w:rPr>
              <w:t>Отметьте галочкой в соответствующем поле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F1CC9D" w14:textId="77777777" w:rsidR="00181282" w:rsidRDefault="00C704CB">
            <w:pPr>
              <w:ind w:left="33"/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Описание</w:t>
            </w:r>
          </w:p>
        </w:tc>
      </w:tr>
      <w:tr w:rsidR="00181282" w:rsidRPr="00D44F30" w14:paraId="60D500EE" w14:textId="77777777">
        <w:trPr>
          <w:cantSplit/>
          <w:trHeight w:val="43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2738611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0FC91C" w14:textId="77777777" w:rsidR="00181282" w:rsidRDefault="00C704CB">
                <w:pPr>
                  <w:jc w:val="center"/>
                </w:pPr>
                <w:r>
                  <w:rPr>
                    <w:rFonts w:ascii="MS Gothic" w:eastAsia="MS Gothic" w:hAnsi="MS Gothic" w:cstheme="minorHAnsi" w:hint="eastAsia"/>
                    <w:b/>
                    <w:iCs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33FD8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ДА</w:t>
            </w:r>
            <w:r>
              <w:rPr>
                <w:rFonts w:cstheme="minorHAnsi"/>
                <w:sz w:val="20"/>
                <w:szCs w:val="20"/>
                <w:lang w:val="ru-RU"/>
              </w:rPr>
              <w:t>, мы намерены подать тендерную заявку.</w:t>
            </w:r>
          </w:p>
        </w:tc>
      </w:tr>
      <w:tr w:rsidR="00181282" w:rsidRPr="00D44F30" w14:paraId="64DB34C4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2922821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91A4E4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B762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НЕТ</w:t>
            </w:r>
            <w:r>
              <w:rPr>
                <w:rFonts w:cstheme="minorHAnsi"/>
                <w:sz w:val="20"/>
                <w:szCs w:val="20"/>
                <w:lang w:val="ru-RU"/>
              </w:rPr>
              <w:t>. На данный момент мы не готовы предоставить конкурсное предложение на запрашиваемые товары/работы/услуги</w:t>
            </w:r>
          </w:p>
        </w:tc>
      </w:tr>
    </w:tbl>
    <w:p w14:paraId="4884414F" w14:textId="77777777" w:rsidR="00181282" w:rsidRDefault="00181282">
      <w:pPr>
        <w:rPr>
          <w:rFonts w:cstheme="minorHAnsi"/>
          <w:sz w:val="20"/>
          <w:szCs w:val="20"/>
          <w:lang w:val="ru-RU"/>
        </w:rPr>
      </w:pPr>
    </w:p>
    <w:p w14:paraId="14CA4214" w14:textId="77777777" w:rsidR="00181282" w:rsidRPr="006A46E5" w:rsidRDefault="00C704CB">
      <w:pPr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>Если вы выбрали НЕТ выше, пожалуйста, укажите причину(ы) ниже:</w:t>
      </w:r>
    </w:p>
    <w:p w14:paraId="2E55AC98" w14:textId="77777777" w:rsidR="00181282" w:rsidRPr="006A46E5" w:rsidRDefault="00C704CB">
      <w:pPr>
        <w:ind w:left="351"/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 xml:space="preserve"> </w:t>
      </w:r>
    </w:p>
    <w:tbl>
      <w:tblPr>
        <w:tblW w:w="978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127"/>
        <w:gridCol w:w="7654"/>
      </w:tblGrid>
      <w:tr w:rsidR="00181282" w14:paraId="6ECF6AE7" w14:textId="77777777">
        <w:trPr>
          <w:cantSplit/>
          <w:trHeight w:val="45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CB06F5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bCs/>
                <w:sz w:val="20"/>
                <w:szCs w:val="20"/>
                <w:lang w:val="ru-RU"/>
              </w:rPr>
              <w:t>Выберите применимый ответ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D6A046" w14:textId="77777777" w:rsidR="00181282" w:rsidRDefault="00C704CB">
            <w:pPr>
              <w:ind w:left="33"/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Описание</w:t>
            </w:r>
          </w:p>
        </w:tc>
      </w:tr>
      <w:tr w:rsidR="00181282" w:rsidRPr="00D44F30" w14:paraId="7F1AA65C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6034217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451914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iCs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E32A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Запрашиваемые услуги не входят в спектр наших услуг</w:t>
            </w:r>
          </w:p>
        </w:tc>
      </w:tr>
      <w:tr w:rsidR="00181282" w:rsidRPr="00D44F30" w14:paraId="341A9BBD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17916474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6D0B09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3C99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На данный момент мы не можем представить конкурсное предложение на запрашиваемые услуги</w:t>
            </w:r>
          </w:p>
        </w:tc>
      </w:tr>
      <w:tr w:rsidR="00181282" w:rsidRPr="00D44F30" w14:paraId="1DF94338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95086239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BD5798C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F289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Запрашиваемые услуги в данный момент недоступны</w:t>
            </w:r>
          </w:p>
        </w:tc>
      </w:tr>
      <w:tr w:rsidR="00181282" w:rsidRPr="00D44F30" w14:paraId="5F4E7F03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80243499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947FD3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C29B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не можем выполнить запрошенное техническое задание</w:t>
            </w:r>
          </w:p>
        </w:tc>
      </w:tr>
      <w:tr w:rsidR="00181282" w:rsidRPr="00D44F30" w14:paraId="68DE6962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164611589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6B7399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A8CB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Информация, предоставленная для целей предложения, недостаточна</w:t>
            </w:r>
          </w:p>
        </w:tc>
      </w:tr>
      <w:tr w:rsidR="00181282" w14:paraId="2DE8FE8A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139431072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7DB556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6AD2" w14:textId="77777777" w:rsidR="00181282" w:rsidRDefault="00C704CB">
            <w:pPr>
              <w:jc w:val="both"/>
            </w:pPr>
            <w:proofErr w:type="spellStart"/>
            <w:r>
              <w:rPr>
                <w:rFonts w:cstheme="minorHAnsi"/>
                <w:sz w:val="20"/>
                <w:szCs w:val="20"/>
              </w:rPr>
              <w:t>Ваше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предложение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слишком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сложное</w:t>
            </w:r>
            <w:proofErr w:type="spellEnd"/>
          </w:p>
        </w:tc>
      </w:tr>
      <w:tr w:rsidR="00181282" w:rsidRPr="00D44F30" w14:paraId="3DA5E4E7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21813444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79BE89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75C4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На подготовку предложения отводится недостаточно времени</w:t>
            </w:r>
          </w:p>
        </w:tc>
      </w:tr>
      <w:tr w:rsidR="00181282" w:rsidRPr="00D44F30" w14:paraId="2B9D13B1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77733150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4B3FC5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37D8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не можем выполнить требования по доставке</w:t>
            </w:r>
          </w:p>
        </w:tc>
      </w:tr>
      <w:tr w:rsidR="00181282" w:rsidRPr="00D44F30" w14:paraId="121836E0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723266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40925F3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B20C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не можем соблюдать ваши положения и условия, например условия оплаты, требования безопасности исполнения и т.д. Пожалуйста, предоставьте подробную информацию ниже.</w:t>
            </w:r>
          </w:p>
        </w:tc>
      </w:tr>
      <w:tr w:rsidR="00181282" w:rsidRPr="00D44F30" w14:paraId="5295C00F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167105750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FDF1E9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5CE0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Критерии/требования к устойчивому развитию слишком строгие (если применимо)</w:t>
            </w:r>
          </w:p>
        </w:tc>
      </w:tr>
      <w:tr w:rsidR="00181282" w14:paraId="7E759904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402320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F5F29D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51D7" w14:textId="77777777" w:rsidR="00181282" w:rsidRDefault="00C704CB">
            <w:pPr>
              <w:jc w:val="both"/>
            </w:pPr>
            <w:proofErr w:type="spellStart"/>
            <w:r>
              <w:rPr>
                <w:rFonts w:cstheme="minorHAnsi"/>
                <w:sz w:val="20"/>
                <w:szCs w:val="20"/>
              </w:rPr>
              <w:t>Мы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не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ru-RU"/>
              </w:rPr>
              <w:t xml:space="preserve">занимаемся экспортом </w:t>
            </w:r>
          </w:p>
        </w:tc>
      </w:tr>
      <w:tr w:rsidR="00181282" w:rsidRPr="00D44F30" w14:paraId="0EDE8CA3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11697609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7C2E96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D4FC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ничего не продаем ООН</w:t>
            </w:r>
          </w:p>
        </w:tc>
      </w:tr>
      <w:tr w:rsidR="00181282" w14:paraId="0DB73BA4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2580346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AC5F3ED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931A" w14:textId="77777777" w:rsidR="00181282" w:rsidRDefault="00C704CB">
            <w:pPr>
              <w:jc w:val="both"/>
            </w:pPr>
            <w:proofErr w:type="spellStart"/>
            <w:r>
              <w:rPr>
                <w:rFonts w:cstheme="minorHAnsi"/>
                <w:sz w:val="20"/>
                <w:szCs w:val="20"/>
              </w:rPr>
              <w:t>Ваше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требование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слишком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мал</w:t>
            </w:r>
            <w:r>
              <w:rPr>
                <w:rFonts w:cstheme="minorHAnsi"/>
                <w:sz w:val="20"/>
                <w:szCs w:val="20"/>
                <w:lang w:val="ru-RU"/>
              </w:rPr>
              <w:t>енькое</w:t>
            </w:r>
            <w:proofErr w:type="spellEnd"/>
          </w:p>
        </w:tc>
      </w:tr>
      <w:tr w:rsidR="00181282" w:rsidRPr="00D44F30" w14:paraId="56CA4CD0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87481692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977CB55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6408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В настоящее время наши ресурсы полностью загружены</w:t>
            </w:r>
          </w:p>
        </w:tc>
      </w:tr>
      <w:tr w:rsidR="00181282" w:rsidRPr="00D44F30" w14:paraId="67D80165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9691766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F1B376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7EEC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закрыты в сезон отпусков</w:t>
            </w:r>
          </w:p>
        </w:tc>
      </w:tr>
      <w:tr w:rsidR="00181282" w:rsidRPr="00D44F30" w14:paraId="27DD01D0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18436704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BA5B7A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44B7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должны были отдавать приоритет запросам других клиентов</w:t>
            </w:r>
          </w:p>
        </w:tc>
      </w:tr>
      <w:tr w:rsidR="00181282" w:rsidRPr="00D44F30" w14:paraId="3473837B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6762600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9B6087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FE53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Человек, обрабатывающий предложения, находится вне офиса</w:t>
            </w:r>
          </w:p>
        </w:tc>
      </w:tr>
      <w:tr w:rsidR="00181282" w:rsidRPr="00D44F30" w14:paraId="147F29B4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103658926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87CA8B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0D90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Другое (пожалуйста, укажите причины ниже):</w:t>
            </w:r>
          </w:p>
        </w:tc>
      </w:tr>
      <w:tr w:rsidR="00181282" w14:paraId="1C871E55" w14:textId="77777777">
        <w:trPr>
          <w:cantSplit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9071" w14:textId="77777777" w:rsidR="00181282" w:rsidRDefault="00C704CB">
            <w:pPr>
              <w:jc w:val="both"/>
            </w:pPr>
            <w:r>
              <w:rPr>
                <w:rFonts w:cstheme="minorHAnsi"/>
                <w:sz w:val="20"/>
                <w:szCs w:val="20"/>
                <w:lang w:val="ru-RU"/>
              </w:rPr>
              <w:t>Дополнительная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ru-RU"/>
              </w:rPr>
              <w:t>информация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: </w:t>
            </w:r>
            <w:sdt>
              <w:sdtPr>
                <w:id w:val="-695232228"/>
                <w:placeholder>
                  <w:docPart w:val="558C8E45BBC243489590F3C355A88770"/>
                </w:placeholder>
                <w:showingPlcHdr/>
                <w:text/>
              </w:sdtPr>
              <w:sdtEndPr/>
              <w:sdtContent>
                <w:r>
                  <w:rPr>
                    <w:rStyle w:val="af6"/>
                    <w:rFonts w:cstheme="minorHAnsi"/>
                    <w:szCs w:val="20"/>
                  </w:rPr>
                  <w:t>Click or tap here to enter text.</w:t>
                </w:r>
              </w:sdtContent>
            </w:sdt>
          </w:p>
          <w:p w14:paraId="6C0525C6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</w:p>
        </w:tc>
      </w:tr>
      <w:tr w:rsidR="00181282" w:rsidRPr="00D44F30" w14:paraId="31A4CA66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34976301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A37108" w14:textId="3027A58F" w:rsidR="00181282" w:rsidRDefault="006A46E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04B1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хотели бы получать запросы на этот вид услуг в будущем</w:t>
            </w:r>
          </w:p>
        </w:tc>
      </w:tr>
      <w:tr w:rsidR="00181282" w:rsidRPr="00D44F30" w14:paraId="710CC5F1" w14:textId="77777777">
        <w:trPr>
          <w:cantSplit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id w:val="-107682246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F58B91" w14:textId="77777777" w:rsidR="00181282" w:rsidRDefault="00C704CB">
                <w:pPr>
                  <w:jc w:val="center"/>
                </w:pPr>
                <w:r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7EB5A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Мы не хотим получать запросы на этот вид услуг</w:t>
            </w:r>
          </w:p>
        </w:tc>
      </w:tr>
    </w:tbl>
    <w:p w14:paraId="12129E46" w14:textId="77777777" w:rsidR="00181282" w:rsidRDefault="00181282">
      <w:pPr>
        <w:ind w:left="351"/>
        <w:rPr>
          <w:rFonts w:cstheme="minorHAnsi"/>
          <w:sz w:val="20"/>
          <w:szCs w:val="20"/>
          <w:lang w:val="ru-RU"/>
        </w:rPr>
      </w:pPr>
    </w:p>
    <w:p w14:paraId="6F4E904F" w14:textId="77777777" w:rsidR="00181282" w:rsidRDefault="00C704CB">
      <w:r>
        <w:rPr>
          <w:rFonts w:cstheme="minorHAnsi"/>
          <w:sz w:val="20"/>
          <w:szCs w:val="20"/>
          <w:lang w:val="ru-RU"/>
        </w:rPr>
        <w:t xml:space="preserve">С вопросами к Поставщику, касающимися причин отсутствия предложения, следует обращаться, </w:t>
      </w:r>
      <w:sdt>
        <w:sdtPr>
          <w:alias w:val="Name"/>
          <w:tag w:val="Name"/>
          <w:id w:val="333420557"/>
          <w:placeholder>
            <w:docPart w:val="0CD957B3F607445BB0D0BB9691B658A9"/>
          </w:placeholder>
          <w:showingPlcHdr/>
          <w:text/>
        </w:sdtPr>
        <w:sdtEndPr/>
        <w:sdtContent>
          <w:r>
            <w:rPr>
              <w:rStyle w:val="af6"/>
              <w:rFonts w:cstheme="minorHAnsi"/>
              <w:szCs w:val="20"/>
            </w:rPr>
            <w:t>Click or tap here to enter text.</w:t>
          </w:r>
        </w:sdtContent>
      </w:sdt>
      <w:r>
        <w:rPr>
          <w:rFonts w:cstheme="minorHAnsi"/>
          <w:sz w:val="20"/>
          <w:szCs w:val="20"/>
          <w:lang w:val="ru-RU"/>
        </w:rPr>
        <w:t xml:space="preserve"> телефон</w:t>
      </w:r>
      <w:r>
        <w:rPr>
          <w:rFonts w:cstheme="minorHAnsi"/>
          <w:sz w:val="20"/>
          <w:szCs w:val="20"/>
          <w:lang w:val="en-US"/>
        </w:rPr>
        <w:t xml:space="preserve"> </w:t>
      </w:r>
      <w:sdt>
        <w:sdtPr>
          <w:id w:val="-1440210438"/>
          <w:placeholder>
            <w:docPart w:val="8FE1DC554A054DA7B2D799EFB590FFC8"/>
          </w:placeholder>
          <w:showingPlcHdr/>
          <w:text/>
        </w:sdtPr>
        <w:sdtEndPr/>
        <w:sdtContent>
          <w:r>
            <w:rPr>
              <w:rStyle w:val="af6"/>
              <w:rFonts w:cstheme="minorHAnsi"/>
              <w:szCs w:val="20"/>
            </w:rPr>
            <w:t>Click or tap here to enter number.</w:t>
          </w:r>
        </w:sdtContent>
      </w:sdt>
      <w:r>
        <w:rPr>
          <w:rFonts w:cstheme="minorHAnsi"/>
          <w:sz w:val="20"/>
          <w:szCs w:val="20"/>
          <w:lang w:val="en-US"/>
        </w:rPr>
        <w:t xml:space="preserve">, </w:t>
      </w:r>
      <w:r>
        <w:rPr>
          <w:rFonts w:cstheme="minorHAnsi"/>
          <w:sz w:val="20"/>
          <w:szCs w:val="20"/>
          <w:lang w:val="ru-RU"/>
        </w:rPr>
        <w:t>электронная</w:t>
      </w:r>
      <w:r>
        <w:rPr>
          <w:rFonts w:cstheme="minorHAnsi"/>
          <w:sz w:val="20"/>
          <w:szCs w:val="20"/>
          <w:lang w:val="en-US"/>
        </w:rPr>
        <w:t xml:space="preserve"> </w:t>
      </w:r>
      <w:r>
        <w:rPr>
          <w:rFonts w:cstheme="minorHAnsi"/>
          <w:sz w:val="20"/>
          <w:szCs w:val="20"/>
          <w:lang w:val="ru-RU"/>
        </w:rPr>
        <w:t>почта</w:t>
      </w:r>
      <w:r>
        <w:rPr>
          <w:rFonts w:cstheme="minorHAnsi"/>
          <w:sz w:val="20"/>
          <w:szCs w:val="20"/>
          <w:lang w:val="en-US"/>
        </w:rPr>
        <w:t xml:space="preserve"> </w:t>
      </w:r>
      <w:sdt>
        <w:sdtPr>
          <w:id w:val="-38754445"/>
          <w:placeholder>
            <w:docPart w:val="10FBDB0D989B47F39F465D9E2831622F"/>
          </w:placeholder>
          <w:showingPlcHdr/>
          <w:text/>
        </w:sdtPr>
        <w:sdtEndPr/>
        <w:sdtContent>
          <w:r>
            <w:rPr>
              <w:rStyle w:val="af6"/>
              <w:rFonts w:cstheme="minorHAnsi"/>
              <w:szCs w:val="20"/>
            </w:rPr>
            <w:t>Click or tap here to enter text.</w:t>
          </w:r>
        </w:sdtContent>
      </w:sdt>
      <w:r>
        <w:rPr>
          <w:rFonts w:cstheme="minorHAnsi"/>
          <w:sz w:val="20"/>
          <w:szCs w:val="20"/>
          <w:lang w:val="en-AU"/>
        </w:rPr>
        <w:t xml:space="preserve"> </w:t>
      </w:r>
    </w:p>
    <w:p w14:paraId="34031F56" w14:textId="77777777" w:rsidR="00181282" w:rsidRDefault="00C704CB">
      <w:pPr>
        <w:rPr>
          <w:rFonts w:eastAsia="Times New Roman" w:cs="Arial"/>
          <w:b/>
          <w:bCs/>
          <w:sz w:val="20"/>
          <w:szCs w:val="20"/>
        </w:rPr>
      </w:pPr>
      <w:r>
        <w:br w:type="page"/>
      </w:r>
    </w:p>
    <w:p w14:paraId="76D5EACC" w14:textId="77777777" w:rsidR="00181282" w:rsidRPr="006A46E5" w:rsidRDefault="00C704CB">
      <w:pPr>
        <w:pStyle w:val="2"/>
        <w:spacing w:before="0"/>
        <w:rPr>
          <w:lang w:val="ru-RU"/>
        </w:rPr>
      </w:pPr>
      <w:r>
        <w:rPr>
          <w:rFonts w:eastAsia="Times New Roman"/>
          <w:sz w:val="24"/>
          <w:szCs w:val="24"/>
          <w:lang w:val="ru-RU"/>
        </w:rPr>
        <w:lastRenderedPageBreak/>
        <w:t xml:space="preserve">ФОРМА </w:t>
      </w:r>
      <w:r>
        <w:rPr>
          <w:rFonts w:eastAsia="Times New Roman"/>
          <w:sz w:val="24"/>
          <w:szCs w:val="24"/>
        </w:rPr>
        <w:t>B</w:t>
      </w:r>
      <w:r>
        <w:rPr>
          <w:rFonts w:eastAsia="Times New Roman"/>
          <w:sz w:val="24"/>
          <w:szCs w:val="24"/>
          <w:lang w:val="ru-RU"/>
        </w:rPr>
        <w:t>: КОНТРОЛЬНЫЙ ЛИСТ</w:t>
      </w:r>
    </w:p>
    <w:p w14:paraId="079D9C08" w14:textId="77777777" w:rsidR="00181282" w:rsidRDefault="00181282">
      <w:pPr>
        <w:rPr>
          <w:lang w:val="ru-RU"/>
        </w:rPr>
      </w:pPr>
    </w:p>
    <w:p w14:paraId="77A390C5" w14:textId="77777777" w:rsidR="00181282" w:rsidRPr="006A46E5" w:rsidRDefault="00C704CB">
      <w:pPr>
        <w:rPr>
          <w:lang w:val="ru-RU"/>
        </w:rPr>
      </w:pPr>
      <w:r w:rsidRPr="006A46E5">
        <w:rPr>
          <w:rFonts w:cstheme="minorHAnsi"/>
          <w:color w:val="7F7F7F" w:themeColor="text1" w:themeTint="80"/>
          <w:sz w:val="20"/>
          <w:szCs w:val="20"/>
          <w:highlight w:val="yellow"/>
          <w:lang w:val="ru-RU"/>
        </w:rPr>
        <w:t>[</w:t>
      </w:r>
      <w:r w:rsidRPr="006A46E5">
        <w:rPr>
          <w:rFonts w:cstheme="minorHAnsi"/>
          <w:i/>
          <w:color w:val="7F7F7F" w:themeColor="text1" w:themeTint="80"/>
          <w:sz w:val="20"/>
          <w:szCs w:val="20"/>
          <w:highlight w:val="yellow"/>
          <w:lang w:val="ru-RU"/>
        </w:rPr>
        <w:t>Штамп с официальной печатью участника торгов</w:t>
      </w:r>
      <w:r w:rsidRPr="006A46E5">
        <w:rPr>
          <w:rFonts w:cstheme="minorHAnsi"/>
          <w:color w:val="7F7F7F" w:themeColor="text1" w:themeTint="80"/>
          <w:sz w:val="20"/>
          <w:szCs w:val="20"/>
          <w:highlight w:val="yellow"/>
          <w:lang w:val="ru-RU"/>
        </w:rPr>
        <w:t>]</w:t>
      </w:r>
    </w:p>
    <w:p w14:paraId="58F5BB18" w14:textId="1E044A0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6617665A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2ABE7459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67823227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08CAE860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6B41550F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44690467" w14:textId="7391FC57" w:rsidR="00181282" w:rsidRDefault="006A2DD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  <w:r>
        <w:rPr>
          <w:rFonts w:cstheme="minorHAnsi"/>
          <w:b/>
          <w:noProof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  <w:drawing>
          <wp:anchor distT="0" distB="0" distL="114300" distR="114300" simplePos="0" relativeHeight="251661312" behindDoc="0" locked="0" layoutInCell="1" allowOverlap="1" wp14:anchorId="6581F080" wp14:editId="2EA32124">
            <wp:simplePos x="0" y="0"/>
            <wp:positionH relativeFrom="column">
              <wp:posOffset>0</wp:posOffset>
            </wp:positionH>
            <wp:positionV relativeFrom="paragraph">
              <wp:posOffset>-1530985</wp:posOffset>
            </wp:positionV>
            <wp:extent cx="5755005" cy="88646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886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AC940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636749F4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0C8D0E34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1A669E56" w14:textId="77777777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</w:pPr>
    </w:p>
    <w:p w14:paraId="6DD4FA9E" w14:textId="2598AC5C" w:rsidR="00181282" w:rsidRDefault="00181282">
      <w:pPr>
        <w:pStyle w:val="a0"/>
        <w:ind w:left="0"/>
        <w:rPr>
          <w:rFonts w:cstheme="minorHAnsi"/>
          <w:b/>
          <w:color w:val="000000"/>
          <w:sz w:val="20"/>
          <w:szCs w:val="20"/>
          <w:highlight w:val="yellow"/>
          <w:u w:val="single"/>
          <w:shd w:val="clear" w:color="auto" w:fill="FFF2CC"/>
          <w:lang w:val="ru-RU"/>
        </w:rPr>
        <w:sectPr w:rsidR="0018128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106" w:bottom="1440" w:left="1440" w:header="720" w:footer="720" w:gutter="0"/>
          <w:pgNumType w:start="0"/>
          <w:cols w:space="720"/>
          <w:formProt w:val="0"/>
          <w:titlePg/>
          <w:docGrid w:linePitch="360"/>
        </w:sectPr>
      </w:pPr>
    </w:p>
    <w:p w14:paraId="1E9F7424" w14:textId="77777777" w:rsidR="00181282" w:rsidRDefault="00C704CB">
      <w:pPr>
        <w:pStyle w:val="2"/>
      </w:pPr>
      <w:r>
        <w:rPr>
          <w:rFonts w:eastAsia="Times New Roman"/>
          <w:sz w:val="24"/>
          <w:szCs w:val="24"/>
          <w:lang w:val="ru-RU"/>
        </w:rPr>
        <w:lastRenderedPageBreak/>
        <w:t xml:space="preserve">ФОРМА </w:t>
      </w:r>
      <w:r>
        <w:rPr>
          <w:rFonts w:eastAsia="Times New Roman"/>
          <w:sz w:val="24"/>
          <w:szCs w:val="24"/>
        </w:rPr>
        <w:t>C</w:t>
      </w:r>
      <w:r>
        <w:rPr>
          <w:rFonts w:eastAsia="Times New Roman"/>
          <w:sz w:val="24"/>
          <w:szCs w:val="24"/>
          <w:lang w:val="ru-RU"/>
        </w:rPr>
        <w:t>: ПОДАЧА ТЕХНИЧЕСКОГО ПРЕДЛОЖЕНИЯ</w:t>
      </w:r>
    </w:p>
    <w:p w14:paraId="66373C8D" w14:textId="77777777" w:rsidR="00181282" w:rsidRDefault="00181282">
      <w:pPr>
        <w:rPr>
          <w:lang w:val="ru-RU"/>
        </w:rPr>
      </w:pPr>
    </w:p>
    <w:tbl>
      <w:tblPr>
        <w:tblW w:w="95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978"/>
        <w:gridCol w:w="4501"/>
        <w:gridCol w:w="720"/>
        <w:gridCol w:w="2341"/>
      </w:tblGrid>
      <w:tr w:rsidR="00181282" w14:paraId="33C1B65B" w14:textId="77777777">
        <w:trPr>
          <w:trHeight w:val="360"/>
        </w:trPr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1AE541" w14:textId="77777777" w:rsidR="00181282" w:rsidRDefault="00C704CB">
            <w:pPr>
              <w:spacing w:before="120" w:after="120"/>
            </w:pPr>
            <w:r>
              <w:rPr>
                <w:rFonts w:cstheme="minorHAnsi"/>
                <w:sz w:val="20"/>
                <w:lang w:val="ru-RU"/>
              </w:rPr>
              <w:t>Наименование Поставщика</w:t>
            </w:r>
            <w:r>
              <w:rPr>
                <w:rFonts w:cstheme="minorHAnsi"/>
                <w:sz w:val="20"/>
              </w:rPr>
              <w:t>:</w:t>
            </w:r>
          </w:p>
        </w:tc>
        <w:tc>
          <w:tcPr>
            <w:tcW w:w="4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2D9EE5D" w14:textId="77777777" w:rsidR="00181282" w:rsidRPr="006A46E5" w:rsidRDefault="00DD276F">
            <w:pPr>
              <w:spacing w:before="120" w:after="120"/>
              <w:rPr>
                <w:lang w:val="ru-RU"/>
              </w:rPr>
            </w:pPr>
            <w:sdt>
              <w:sdtPr>
                <w:id w:val="-1423175788"/>
                <w:placeholder>
                  <w:docPart w:val="09EB564B08D68F4DB65BAE811A94AE9D"/>
                </w:placeholder>
                <w:showingPlcHdr/>
                <w:text/>
              </w:sdtPr>
              <w:sdtEndPr/>
              <w:sdtContent>
                <w:r w:rsidR="00C704CB" w:rsidRPr="006A46E5">
                  <w:rPr>
                    <w:rStyle w:val="af6"/>
                    <w:color w:val="000000"/>
                    <w:shd w:val="clear" w:color="auto" w:fill="CCCCCC"/>
                    <w:lang w:val="ru-RU"/>
                  </w:rPr>
                  <w:t>Некоммерческое акционерное общество «Костанайский региональный университет имени Ахмет Байтұрсынұлы»</w:t>
                </w:r>
              </w:sdtContent>
            </w:sdt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D9A5A74" w14:textId="77777777" w:rsidR="00181282" w:rsidRDefault="00C704CB">
            <w:pPr>
              <w:spacing w:before="120" w:after="120"/>
              <w:rPr>
                <w:color w:val="000000"/>
              </w:rPr>
            </w:pPr>
            <w:r>
              <w:rPr>
                <w:rFonts w:cstheme="minorHAnsi"/>
                <w:color w:val="000000"/>
                <w:sz w:val="20"/>
                <w:lang w:val="ru-RU"/>
              </w:rPr>
              <w:t>Дата</w:t>
            </w:r>
            <w:r>
              <w:rPr>
                <w:rFonts w:cstheme="minorHAnsi"/>
                <w:color w:val="000000"/>
                <w:sz w:val="20"/>
              </w:rPr>
              <w:t>: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58CC07F" w14:textId="0EB419CF" w:rsidR="00181282" w:rsidRDefault="00DD276F">
            <w:pPr>
              <w:spacing w:before="120" w:after="120"/>
            </w:pPr>
            <w:sdt>
              <w:sdtPr>
                <w:id w:val="-644509270"/>
                <w:placeholder>
                  <w:docPart w:val="9F68E93840F24343BD76760B0E402779"/>
                </w:placeholder>
                <w:date w:fullDate="2026-05-04T00:00:00Z"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5939BF">
                  <w:rPr>
                    <w:lang w:val="en-GB"/>
                  </w:rPr>
                  <w:t>04 May 2026</w:t>
                </w:r>
              </w:sdtContent>
            </w:sdt>
          </w:p>
        </w:tc>
      </w:tr>
      <w:tr w:rsidR="00181282" w14:paraId="47EA5687" w14:textId="77777777">
        <w:trPr>
          <w:trHeight w:val="360"/>
        </w:trPr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97DA264" w14:textId="77777777" w:rsidR="00181282" w:rsidRDefault="00C704CB">
            <w:pPr>
              <w:spacing w:before="120" w:after="120"/>
            </w:pPr>
            <w:r>
              <w:rPr>
                <w:rFonts w:cstheme="minorHAnsi"/>
                <w:iCs/>
                <w:sz w:val="20"/>
              </w:rPr>
              <w:t xml:space="preserve">RFP </w:t>
            </w:r>
            <w:r>
              <w:rPr>
                <w:rFonts w:cstheme="minorHAnsi"/>
                <w:iCs/>
                <w:sz w:val="20"/>
                <w:lang w:val="ru-RU"/>
              </w:rPr>
              <w:t>номер</w:t>
            </w:r>
            <w:r>
              <w:rPr>
                <w:rFonts w:cstheme="minorHAnsi"/>
                <w:iCs/>
                <w:sz w:val="20"/>
              </w:rPr>
              <w:t>:</w:t>
            </w:r>
          </w:p>
        </w:tc>
        <w:tc>
          <w:tcPr>
            <w:tcW w:w="75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3CBAE4B" w14:textId="77777777" w:rsidR="00181282" w:rsidRDefault="00DD276F">
            <w:pPr>
              <w:spacing w:before="120" w:after="120"/>
            </w:pPr>
            <w:sdt>
              <w:sdtPr>
                <w:id w:val="-1842547467"/>
                <w:placeholder>
                  <w:docPart w:val="8A483FB79EE91F49A72B5FA0F652A850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color w:val="000000"/>
                    <w:shd w:val="clear" w:color="auto" w:fill="CCCCCC"/>
                  </w:rPr>
                  <w:t>UNDP-KAZ-00683.</w:t>
                </w:r>
              </w:sdtContent>
            </w:sdt>
          </w:p>
        </w:tc>
      </w:tr>
    </w:tbl>
    <w:p w14:paraId="0406465F" w14:textId="418FCD8A" w:rsidR="00181282" w:rsidRPr="006A46E5" w:rsidRDefault="00C704CB">
      <w:pPr>
        <w:spacing w:before="120" w:after="120"/>
        <w:jc w:val="both"/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 xml:space="preserve">Мы, нижеподписавшиеся, предлагаем предоставить услуги, </w:t>
      </w:r>
      <w:sdt>
        <w:sdtPr>
          <w:rPr>
            <w:lang w:val="ru-RU"/>
          </w:rPr>
          <w:alias w:val="Insert title of services"/>
          <w:tag w:val="Insert title of goods, works and/or services"/>
          <w:id w:val="-1624830995"/>
          <w:placeholder>
            <w:docPart w:val="3BD2D506233B46FF98778AEBECE30900"/>
          </w:placeholder>
          <w:text/>
        </w:sdtPr>
        <w:sdtEndPr/>
        <w:sdtContent>
          <w:r w:rsidR="006A46E5" w:rsidRPr="006A46E5">
            <w:rPr>
              <w:lang w:val="ru-RU"/>
            </w:rPr>
            <w:t>UNDP-KAZ-00683. Разработка учебных программ по устойчивому землепользованию</w:t>
          </w:r>
        </w:sdtContent>
      </w:sdt>
      <w:r>
        <w:rPr>
          <w:rFonts w:cstheme="minorHAnsi"/>
          <w:sz w:val="20"/>
          <w:szCs w:val="20"/>
          <w:lang w:val="ru-RU"/>
        </w:rPr>
        <w:t xml:space="preserve"> в</w:t>
      </w:r>
      <w:r w:rsidRPr="006A46E5"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sz w:val="20"/>
          <w:szCs w:val="20"/>
          <w:lang w:val="ru-RU"/>
        </w:rPr>
        <w:t>соответствии</w:t>
      </w:r>
      <w:r w:rsidRPr="006A46E5"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sz w:val="20"/>
          <w:szCs w:val="20"/>
          <w:lang w:val="ru-RU"/>
        </w:rPr>
        <w:t>с</w:t>
      </w:r>
      <w:r w:rsidRPr="006A46E5"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sz w:val="20"/>
          <w:szCs w:val="20"/>
          <w:lang w:val="ru-RU"/>
        </w:rPr>
        <w:t>вашим</w:t>
      </w:r>
      <w:r w:rsidRPr="006A46E5"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sz w:val="20"/>
          <w:szCs w:val="20"/>
          <w:lang w:val="ru-RU"/>
        </w:rPr>
        <w:t>ЗПП</w:t>
      </w:r>
      <w:r w:rsidRPr="006A46E5">
        <w:rPr>
          <w:rFonts w:cstheme="minorHAnsi"/>
          <w:sz w:val="20"/>
          <w:szCs w:val="20"/>
          <w:lang w:val="ru-RU"/>
        </w:rPr>
        <w:t xml:space="preserve"> </w:t>
      </w:r>
      <w:sdt>
        <w:sdtPr>
          <w:rPr>
            <w:lang w:val="ru-RU"/>
          </w:rPr>
          <w:alias w:val="Insert title of services"/>
          <w:tag w:val="Insert title of goods, works and/or services"/>
          <w:id w:val="989678649"/>
          <w:placeholder>
            <w:docPart w:val="E77A206B00C844858EBF0CB52144EB1B"/>
          </w:placeholder>
          <w:text/>
        </w:sdtPr>
        <w:sdtEndPr/>
        <w:sdtContent>
          <w:r w:rsidR="006A46E5" w:rsidRPr="006A46E5">
            <w:rPr>
              <w:lang w:val="ru-RU"/>
            </w:rPr>
            <w:t>UNDP-KAZ-00683. Разработка учебных программ по устойчивому землепользованию</w:t>
          </w:r>
        </w:sdtContent>
      </w:sdt>
      <w:r w:rsidRPr="006A46E5"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sz w:val="20"/>
          <w:szCs w:val="20"/>
          <w:lang w:val="ru-RU"/>
        </w:rPr>
        <w:t xml:space="preserve">Настоящим мы отправляем наше предложение, которое включает в себя это техническое предложение и наше финансовое предложение, загруженное отдельно в коммерческом разделе системы в соответствии с инструкциями. </w:t>
      </w:r>
    </w:p>
    <w:p w14:paraId="7FC66F5E" w14:textId="77777777" w:rsidR="00181282" w:rsidRPr="006A46E5" w:rsidRDefault="00C704CB">
      <w:pPr>
        <w:spacing w:before="120" w:after="120"/>
        <w:jc w:val="both"/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>Заявление участника тендера: от имени нашей фирмы, ее аффилированных лиц, дочерних компаний и сотрудников, включая любых членов совместного предприятия / консорциума/ Ассоциации, субподрядчиков или поставщиков по любой части контракта.</w:t>
      </w:r>
    </w:p>
    <w:tbl>
      <w:tblPr>
        <w:tblStyle w:val="aff"/>
        <w:tblW w:w="9715" w:type="dxa"/>
        <w:tblLayout w:type="fixed"/>
        <w:tblLook w:val="04A0" w:firstRow="1" w:lastRow="0" w:firstColumn="1" w:lastColumn="0" w:noHBand="0" w:noVBand="1"/>
      </w:tblPr>
      <w:tblGrid>
        <w:gridCol w:w="629"/>
        <w:gridCol w:w="556"/>
        <w:gridCol w:w="8530"/>
      </w:tblGrid>
      <w:tr w:rsidR="00181282" w14:paraId="158AB683" w14:textId="77777777">
        <w:trPr>
          <w:tblHeader/>
        </w:trPr>
        <w:tc>
          <w:tcPr>
            <w:tcW w:w="629" w:type="dxa"/>
          </w:tcPr>
          <w:p w14:paraId="7AAB6693" w14:textId="77777777" w:rsidR="00181282" w:rsidRDefault="00C704CB">
            <w:pPr>
              <w:ind w:left="-113" w:right="-105"/>
              <w:jc w:val="center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Да</w:t>
            </w:r>
          </w:p>
        </w:tc>
        <w:tc>
          <w:tcPr>
            <w:tcW w:w="556" w:type="dxa"/>
          </w:tcPr>
          <w:p w14:paraId="1C8B184E" w14:textId="77777777" w:rsidR="00181282" w:rsidRDefault="00C704CB">
            <w:pPr>
              <w:ind w:left="-113" w:right="-105"/>
              <w:jc w:val="center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8530" w:type="dxa"/>
          </w:tcPr>
          <w:p w14:paraId="1F302867" w14:textId="77777777" w:rsidR="00181282" w:rsidRDefault="00181282">
            <w:pPr>
              <w:jc w:val="both"/>
              <w:rPr>
                <w:rFonts w:ascii="Calibri" w:eastAsia="Calibri" w:hAnsi="Calibri" w:cstheme="minorHAnsi"/>
                <w:b/>
                <w:sz w:val="20"/>
                <w:szCs w:val="20"/>
              </w:rPr>
            </w:pPr>
          </w:p>
        </w:tc>
      </w:tr>
      <w:tr w:rsidR="00181282" w14:paraId="4BCE5CD9" w14:textId="77777777">
        <w:trPr>
          <w:trHeight w:val="845"/>
        </w:trPr>
        <w:tc>
          <w:tcPr>
            <w:tcW w:w="629" w:type="dxa"/>
          </w:tcPr>
          <w:sdt>
            <w:sdtPr>
              <w:id w:val="-148206909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8870D2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39139758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5CE8BA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2D590981" w14:textId="77777777" w:rsidR="00181282" w:rsidRDefault="00C704CB">
            <w:pPr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Требования и положения и условия: </w:t>
            </w: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Я/Мы прочитали и полностью понимаем Предложение, включая информацию о ЗПП (</w:t>
            </w:r>
            <w:r>
              <w:rPr>
                <w:rFonts w:eastAsia="Calibri" w:cstheme="minorHAnsi"/>
                <w:bCs/>
                <w:sz w:val="20"/>
                <w:szCs w:val="20"/>
                <w:lang w:val="en-US"/>
              </w:rPr>
              <w:t>RFP</w:t>
            </w: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) и Спецификация к Тендерной Заявке (СТЗ), Техническое задание, Общие условия контракта и любые специальные условия контракта. Я/мы подтверждаем, что заявитель согласен соблюдать их.</w:t>
            </w:r>
          </w:p>
        </w:tc>
      </w:tr>
      <w:tr w:rsidR="00181282" w:rsidRPr="00D44F30" w14:paraId="5F4D991B" w14:textId="77777777">
        <w:tc>
          <w:tcPr>
            <w:tcW w:w="629" w:type="dxa"/>
          </w:tcPr>
          <w:sdt>
            <w:sdtPr>
              <w:id w:val="167429375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CCD982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53439539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C1208D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7B0A9045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Я/Мы подтверждаем, что участник обладает необходимыми возможностями и лицензиями, чтобы полностью соответствовать требованиям или превышать их, и будет доступен для выполнения работ в течение соответствующего периода действия контракта.</w:t>
            </w:r>
          </w:p>
        </w:tc>
      </w:tr>
      <w:tr w:rsidR="00181282" w14:paraId="520040B2" w14:textId="77777777">
        <w:trPr>
          <w:trHeight w:val="1267"/>
        </w:trPr>
        <w:tc>
          <w:tcPr>
            <w:tcW w:w="629" w:type="dxa"/>
          </w:tcPr>
          <w:sdt>
            <w:sdtPr>
              <w:id w:val="200892990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F78C55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166858759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CF6575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64740568" w14:textId="77777777" w:rsidR="00181282" w:rsidRDefault="00C704CB">
            <w:pPr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color w:val="000000" w:themeColor="text1"/>
                <w:sz w:val="20"/>
                <w:szCs w:val="20"/>
                <w:lang w:val="ru-RU"/>
              </w:rPr>
              <w:t xml:space="preserve">Этика: </w:t>
            </w:r>
            <w:r>
              <w:rPr>
                <w:rFonts w:eastAsia="Calibri" w:cstheme="minorHAnsi"/>
                <w:bCs/>
                <w:color w:val="000000" w:themeColor="text1"/>
                <w:sz w:val="20"/>
                <w:szCs w:val="20"/>
                <w:lang w:val="ru-RU"/>
              </w:rPr>
              <w:t>Предоставляя это Предложение, я / мы гарантируем, что участник торгов: не вступал в какие-либо ненадлежащие, незаконные, сговорные или анти-конкурентные соглашения с каким-либо Конкурентом; не обращался прямо или косвенно к какому-либо представителю Покупателя (кроме Контактного лица) с целью лоббирования или получения информации в отношении ПУТ; не пытался оказать влияние, или предоставить какую-либо форму личного поощрения, вознаграждения или выгоды какому-либо представителю Отдела Закупок</w:t>
            </w:r>
            <w: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181282" w:rsidRPr="00D44F30" w14:paraId="7E8FA09D" w14:textId="77777777">
        <w:trPr>
          <w:trHeight w:val="998"/>
        </w:trPr>
        <w:tc>
          <w:tcPr>
            <w:tcW w:w="629" w:type="dxa"/>
          </w:tcPr>
          <w:sdt>
            <w:sdtPr>
              <w:id w:val="164106763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BEC54D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-19396703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A4169B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5D04070F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 xml:space="preserve">Я/мы подтверждаем обязательство не участвовать в запрещенных или иных неэтичных действиях в отношении ООН или любой другой стороны, и обязуемся вести дела таким образом, чтобы предотвратить любой финансовый, операционный, репутационный или другой неоправданный риск для ООН; мы ознакомились с Кодексом поведения поставщиков ООН: </w:t>
            </w:r>
            <w:hyperlink r:id="rId18">
              <w:r>
                <w:rPr>
                  <w:rStyle w:val="a4"/>
                  <w:rFonts w:eastAsia="Calibri"/>
                </w:rPr>
                <w:t>https</w:t>
              </w:r>
              <w:r>
                <w:rPr>
                  <w:rStyle w:val="a4"/>
                  <w:rFonts w:eastAsia="Calibri"/>
                  <w:lang w:val="ru-RU"/>
                </w:rPr>
                <w:t>://</w:t>
              </w:r>
              <w:r>
                <w:rPr>
                  <w:rStyle w:val="a4"/>
                  <w:rFonts w:eastAsia="Calibri"/>
                </w:rPr>
                <w:t>www</w:t>
              </w:r>
              <w:r>
                <w:rPr>
                  <w:rStyle w:val="a4"/>
                  <w:rFonts w:eastAsia="Calibri"/>
                  <w:lang w:val="ru-RU"/>
                </w:rPr>
                <w:t>.</w:t>
              </w:r>
              <w:r>
                <w:rPr>
                  <w:rStyle w:val="a4"/>
                  <w:rFonts w:eastAsia="Calibri"/>
                </w:rPr>
                <w:t>un</w:t>
              </w:r>
              <w:r>
                <w:rPr>
                  <w:rStyle w:val="a4"/>
                  <w:rFonts w:eastAsia="Calibri"/>
                  <w:lang w:val="ru-RU"/>
                </w:rPr>
                <w:t>.</w:t>
              </w:r>
              <w:r>
                <w:rPr>
                  <w:rStyle w:val="a4"/>
                  <w:rFonts w:eastAsia="Calibri"/>
                </w:rPr>
                <w:t>org</w:t>
              </w:r>
              <w:r>
                <w:rPr>
                  <w:rStyle w:val="a4"/>
                  <w:rFonts w:eastAsia="Calibri"/>
                  <w:lang w:val="ru-RU"/>
                </w:rPr>
                <w:t>/</w:t>
              </w:r>
              <w:r>
                <w:rPr>
                  <w:rStyle w:val="a4"/>
                  <w:rFonts w:eastAsia="Calibri"/>
                </w:rPr>
                <w:t>Depts</w:t>
              </w:r>
              <w:r>
                <w:rPr>
                  <w:rStyle w:val="a4"/>
                  <w:rFonts w:eastAsia="Calibri"/>
                  <w:lang w:val="ru-RU"/>
                </w:rPr>
                <w:t>/</w:t>
              </w:r>
              <w:proofErr w:type="spellStart"/>
              <w:r>
                <w:rPr>
                  <w:rStyle w:val="a4"/>
                  <w:rFonts w:eastAsia="Calibri"/>
                </w:rPr>
                <w:t>ptd</w:t>
              </w:r>
              <w:proofErr w:type="spellEnd"/>
              <w:r>
                <w:rPr>
                  <w:rStyle w:val="a4"/>
                  <w:rFonts w:eastAsia="Calibri"/>
                  <w:lang w:val="ru-RU"/>
                </w:rPr>
                <w:t>/</w:t>
              </w:r>
              <w:r>
                <w:rPr>
                  <w:rStyle w:val="a4"/>
                  <w:rFonts w:eastAsia="Calibri"/>
                </w:rPr>
                <w:t>about</w:t>
              </w:r>
              <w:r>
                <w:rPr>
                  <w:rStyle w:val="a4"/>
                  <w:rFonts w:eastAsia="Calibri"/>
                  <w:lang w:val="ru-RU"/>
                </w:rPr>
                <w:t>-</w:t>
              </w:r>
              <w:r>
                <w:rPr>
                  <w:rStyle w:val="a4"/>
                  <w:rFonts w:eastAsia="Calibri"/>
                </w:rPr>
                <w:t>us</w:t>
              </w:r>
              <w:r>
                <w:rPr>
                  <w:rStyle w:val="a4"/>
                  <w:rFonts w:eastAsia="Calibri"/>
                  <w:lang w:val="ru-RU"/>
                </w:rPr>
                <w:t>/</w:t>
              </w:r>
              <w:r>
                <w:rPr>
                  <w:rStyle w:val="a4"/>
                  <w:rFonts w:eastAsia="Calibri"/>
                </w:rPr>
                <w:t>un</w:t>
              </w:r>
              <w:r>
                <w:rPr>
                  <w:rStyle w:val="a4"/>
                  <w:rFonts w:eastAsia="Calibri"/>
                  <w:lang w:val="ru-RU"/>
                </w:rPr>
                <w:t>-</w:t>
              </w:r>
              <w:r>
                <w:rPr>
                  <w:rStyle w:val="a4"/>
                  <w:rFonts w:eastAsia="Calibri"/>
                </w:rPr>
                <w:t>supplier</w:t>
              </w:r>
              <w:r>
                <w:rPr>
                  <w:rStyle w:val="a4"/>
                  <w:rFonts w:eastAsia="Calibri"/>
                  <w:lang w:val="ru-RU"/>
                </w:rPr>
                <w:t>-</w:t>
              </w:r>
              <w:r>
                <w:rPr>
                  <w:rStyle w:val="a4"/>
                  <w:rFonts w:eastAsia="Calibri"/>
                </w:rPr>
                <w:t>code</w:t>
              </w:r>
              <w:r>
                <w:rPr>
                  <w:rStyle w:val="a4"/>
                  <w:rFonts w:eastAsia="Calibri"/>
                  <w:lang w:val="ru-RU"/>
                </w:rPr>
                <w:t>-</w:t>
              </w:r>
              <w:r>
                <w:rPr>
                  <w:rStyle w:val="a4"/>
                  <w:rFonts w:eastAsia="Calibri"/>
                </w:rPr>
                <w:t>conduct</w:t>
              </w:r>
            </w:hyperlink>
            <w:r>
              <w:rPr>
                <w:rFonts w:eastAsia="Calibri" w:cstheme="minorHAnsi"/>
                <w:sz w:val="20"/>
                <w:szCs w:val="20"/>
                <w:lang w:val="ru-RU"/>
              </w:rPr>
              <w:t xml:space="preserve">  и подтверждаем принятие минимальных стандартов, ожидаемых от поставщиков для ООН.</w:t>
            </w:r>
          </w:p>
        </w:tc>
      </w:tr>
      <w:tr w:rsidR="00181282" w:rsidRPr="00D44F30" w14:paraId="067065ED" w14:textId="77777777">
        <w:tc>
          <w:tcPr>
            <w:tcW w:w="629" w:type="dxa"/>
          </w:tcPr>
          <w:sdt>
            <w:sdtPr>
              <w:id w:val="155997735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711A2E4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77528842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A2E869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46BAC6FB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/>
                <w:color w:val="000000" w:themeColor="text1"/>
                <w:sz w:val="20"/>
                <w:szCs w:val="20"/>
                <w:lang w:val="ru-RU"/>
              </w:rPr>
              <w:t xml:space="preserve">Конфликт интересов: </w:t>
            </w:r>
            <w:r>
              <w:rPr>
                <w:rFonts w:eastAsia="Calibri" w:cstheme="minorHAnsi"/>
                <w:bCs/>
                <w:color w:val="000000" w:themeColor="text1"/>
                <w:sz w:val="20"/>
                <w:szCs w:val="20"/>
                <w:lang w:val="ru-RU"/>
              </w:rPr>
              <w:t>Я/мы гарантируем, что участник тендера не имеет фактического, потенциального или предполагаемого Конфликта интересов при подаче данного Ценового предложения или при заключении Контракта для выполнения требований ЗПП. Если в процессе ПУТ возникает конфликт интересов, участник торгов немедленно сообщит об этом Контактному лицу Закупающей организации.</w:t>
            </w:r>
          </w:p>
        </w:tc>
      </w:tr>
      <w:tr w:rsidR="00181282" w:rsidRPr="00D44F30" w14:paraId="1E064B07" w14:textId="77777777">
        <w:trPr>
          <w:trHeight w:val="1507"/>
        </w:trPr>
        <w:tc>
          <w:tcPr>
            <w:tcW w:w="629" w:type="dxa"/>
          </w:tcPr>
          <w:sdt>
            <w:sdtPr>
              <w:id w:val="161640602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02E74D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-204936754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704347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78D1A726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ascii="Calibri" w:eastAsia="Calibri" w:hAnsi="Calibri" w:cstheme="minorHAnsi"/>
                <w:b/>
                <w:sz w:val="20"/>
                <w:szCs w:val="20"/>
                <w:lang w:val="ru-RU"/>
              </w:rPr>
              <w:t xml:space="preserve">Запреты/ Санкции: </w:t>
            </w:r>
            <w:r>
              <w:rPr>
                <w:rFonts w:ascii="Calibri" w:eastAsia="Calibri" w:hAnsi="Calibri" w:cstheme="minorHAnsi"/>
                <w:bCs/>
                <w:sz w:val="20"/>
                <w:szCs w:val="20"/>
                <w:lang w:val="ru-RU"/>
              </w:rPr>
              <w:t>Я/мы настоящим подтверждаем, что наша компания, ее филиалы и дочерние предприятия или сотрудники, включая членов СП / Консорциума или субподрядчиков, или поставщиков (по любой части контракта)  не подпадают под запрет Организации Объединенных Наций, включая, помимо прочего, запреты, вытекающие из Сборника санкционных списков Совета Безопасности Организации Объединенных Наций, и не были приостановлены, отстранены, санкционированы или иным образом признаны неправомочными какой-либо организацией ООН или Группой Всемирного банка, или любой другой международной организацией.</w:t>
            </w:r>
          </w:p>
        </w:tc>
      </w:tr>
      <w:tr w:rsidR="00181282" w:rsidRPr="00D44F30" w14:paraId="50BA32B7" w14:textId="77777777">
        <w:tc>
          <w:tcPr>
            <w:tcW w:w="629" w:type="dxa"/>
          </w:tcPr>
          <w:sdt>
            <w:sdtPr>
              <w:id w:val="104827064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790682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-26684851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FBA78F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7C57D603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 xml:space="preserve">Я/мы не нанимаем и не собираемся нанимать какое-либо лицо (лица), которое является или было сотрудником ООН в течение последнего года, если указанный сотрудник ООН имеет или имел ранее профессиональные отношения с нашей фирмой в качестве сотрудника ООН в течение последних трех лет работы в ООН (в соответствии с ограничениями, действующими после прекращения службы в ООН, опубликованными в </w:t>
            </w:r>
            <w:hyperlink r:id="rId19">
              <w:r>
                <w:rPr>
                  <w:rStyle w:val="a4"/>
                  <w:rFonts w:eastAsia="Calibri" w:cstheme="minorHAnsi"/>
                  <w:sz w:val="20"/>
                  <w:szCs w:val="20"/>
                </w:rPr>
                <w:t>ST</w:t>
              </w:r>
              <w:r>
                <w:rPr>
                  <w:rStyle w:val="a4"/>
                  <w:rFonts w:eastAsia="Calibri" w:cstheme="minorHAnsi"/>
                  <w:sz w:val="20"/>
                  <w:szCs w:val="20"/>
                  <w:lang w:val="ru-RU"/>
                </w:rPr>
                <w:t>/</w:t>
              </w:r>
              <w:r>
                <w:rPr>
                  <w:rStyle w:val="a4"/>
                  <w:rFonts w:eastAsia="Calibri" w:cstheme="minorHAnsi"/>
                  <w:sz w:val="20"/>
                  <w:szCs w:val="20"/>
                </w:rPr>
                <w:t>SGB</w:t>
              </w:r>
              <w:r>
                <w:rPr>
                  <w:rStyle w:val="a4"/>
                  <w:rFonts w:eastAsia="Calibri" w:cstheme="minorHAnsi"/>
                  <w:sz w:val="20"/>
                  <w:szCs w:val="20"/>
                  <w:lang w:val="ru-RU"/>
                </w:rPr>
                <w:t>/2006/15</w:t>
              </w:r>
            </w:hyperlink>
            <w:r>
              <w:rPr>
                <w:rFonts w:eastAsia="Calibri" w:cstheme="minorHAnsi"/>
                <w:sz w:val="20"/>
                <w:szCs w:val="20"/>
                <w:lang w:val="ru-RU"/>
              </w:rPr>
              <w:t>);</w:t>
            </w:r>
          </w:p>
        </w:tc>
      </w:tr>
      <w:tr w:rsidR="00181282" w:rsidRPr="00D44F30" w14:paraId="4D945658" w14:textId="77777777">
        <w:trPr>
          <w:trHeight w:val="746"/>
        </w:trPr>
        <w:tc>
          <w:tcPr>
            <w:tcW w:w="629" w:type="dxa"/>
          </w:tcPr>
          <w:sdt>
            <w:sdtPr>
              <w:id w:val="381910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38799D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-19393679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B9E3B6D" w14:textId="40F7ADA2" w:rsidR="00181282" w:rsidRDefault="006A2DD2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205A91B3" w14:textId="4D5B9DCB" w:rsidR="00181282" w:rsidRPr="006A46E5" w:rsidRDefault="006A2DD2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BF54495" wp14:editId="112C73BF">
                  <wp:simplePos x="0" y="0"/>
                  <wp:positionH relativeFrom="column">
                    <wp:posOffset>-828040</wp:posOffset>
                  </wp:positionH>
                  <wp:positionV relativeFrom="paragraph">
                    <wp:posOffset>-287655</wp:posOffset>
                  </wp:positionV>
                  <wp:extent cx="6334125" cy="9147810"/>
                  <wp:effectExtent l="0" t="0" r="952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25" cy="914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704CB"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Банкротство: </w:t>
            </w:r>
            <w:r w:rsidR="00C704CB">
              <w:rPr>
                <w:rFonts w:eastAsia="Calibri" w:cstheme="minorHAnsi"/>
                <w:bCs/>
                <w:sz w:val="20"/>
                <w:szCs w:val="20"/>
                <w:lang w:val="ru-RU"/>
              </w:rPr>
              <w:t>Я / Мы не объявляли о банкротстве, в настоящее время не причастны к банкротству и не являемся предметом судебного спора, и в отношении меня/компании нет судебных решений и не было начато судебное разбирательство, которые могло бы нанести ущерб нашей деятельности в обозримом будущем.</w:t>
            </w:r>
          </w:p>
        </w:tc>
      </w:tr>
      <w:tr w:rsidR="00181282" w:rsidRPr="00D44F30" w14:paraId="49CFE6ED" w14:textId="77777777">
        <w:tc>
          <w:tcPr>
            <w:tcW w:w="629" w:type="dxa"/>
          </w:tcPr>
          <w:sdt>
            <w:sdtPr>
              <w:id w:val="7455468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C15166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-13397731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5C9151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1F3FB369" w14:textId="58505D3B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Период действия предложения: </w:t>
            </w:r>
          </w:p>
          <w:p w14:paraId="69D27498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Я/ Мы подтверждаем, что данное Предложение, включая цену, остается действительным согласно пункту «Срока действия Предложения».</w:t>
            </w:r>
          </w:p>
        </w:tc>
      </w:tr>
      <w:tr w:rsidR="00181282" w:rsidRPr="00D44F30" w14:paraId="40997BBB" w14:textId="77777777">
        <w:tc>
          <w:tcPr>
            <w:tcW w:w="629" w:type="dxa"/>
          </w:tcPr>
          <w:sdt>
            <w:sdtPr>
              <w:id w:val="-33214546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DAE7AA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3341977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3F64F3B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0B4A688C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Мы, нижеподписавшиеся, понимаем и признаем, что ООН не обязана принимать любое полученное предложение.</w:t>
            </w:r>
          </w:p>
        </w:tc>
      </w:tr>
      <w:tr w:rsidR="00181282" w:rsidRPr="00D44F30" w14:paraId="7F371779" w14:textId="77777777">
        <w:tc>
          <w:tcPr>
            <w:tcW w:w="629" w:type="dxa"/>
          </w:tcPr>
          <w:sdt>
            <w:sdtPr>
              <w:id w:val="-15222394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2C899A" w14:textId="77777777" w:rsidR="00181282" w:rsidRDefault="00C704CB">
                <w:pPr>
                  <w:ind w:left="-113" w:right="-105"/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556" w:type="dxa"/>
          </w:tcPr>
          <w:sdt>
            <w:sdtPr>
              <w:id w:val="152112200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A7BC86" w14:textId="77777777" w:rsidR="00181282" w:rsidRDefault="00C704CB">
                <w:pPr>
                  <w:jc w:val="center"/>
                  <w:rPr>
                    <w:rFonts w:ascii="Calibri" w:eastAsia="Calibri" w:hAnsi="Calibri"/>
                  </w:rPr>
                </w:pPr>
                <w:r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530" w:type="dxa"/>
          </w:tcPr>
          <w:p w14:paraId="7BF849E0" w14:textId="77777777" w:rsidR="00181282" w:rsidRPr="006A46E5" w:rsidRDefault="00C704CB">
            <w:pPr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Подписывая настоящую Декларацию, нижеподписавшийся заявляет, гарантирует и соглашается с тем, что он / она уполномочены Организацией / организациями сделать это заявление от ее / их имени.</w:t>
            </w:r>
          </w:p>
        </w:tc>
      </w:tr>
    </w:tbl>
    <w:p w14:paraId="7F8C7BF5" w14:textId="6828D6A9" w:rsidR="00181282" w:rsidRDefault="00181282">
      <w:pPr>
        <w:spacing w:before="120" w:after="120"/>
        <w:rPr>
          <w:rFonts w:cstheme="minorHAnsi"/>
          <w:sz w:val="20"/>
          <w:szCs w:val="20"/>
          <w:lang w:val="ru-RU"/>
        </w:rPr>
      </w:pPr>
    </w:p>
    <w:p w14:paraId="77071A9F" w14:textId="69323CE1" w:rsidR="006A2DD2" w:rsidRDefault="006A2DD2">
      <w:pPr>
        <w:rPr>
          <w:rFonts w:asciiTheme="majorHAnsi" w:eastAsiaTheme="majorEastAsia" w:hAnsiTheme="majorHAnsi" w:cstheme="minorHAnsi"/>
          <w:b/>
          <w:sz w:val="20"/>
          <w:szCs w:val="20"/>
          <w:lang w:val="en-GB" w:bidi="ar-SA"/>
        </w:rPr>
      </w:pPr>
      <w:r>
        <w:br w:type="page"/>
      </w:r>
    </w:p>
    <w:p w14:paraId="4756655F" w14:textId="4492C350" w:rsidR="00181282" w:rsidRDefault="00181282">
      <w:pPr>
        <w:pStyle w:val="2"/>
        <w:spacing w:before="0"/>
      </w:pPr>
    </w:p>
    <w:p w14:paraId="66952E49" w14:textId="77777777" w:rsidR="00181282" w:rsidRDefault="00181282">
      <w:pPr>
        <w:rPr>
          <w:lang w:val="ru-RU"/>
        </w:rPr>
      </w:pPr>
    </w:p>
    <w:tbl>
      <w:tblPr>
        <w:tblStyle w:val="aff"/>
        <w:tblW w:w="9808" w:type="dxa"/>
        <w:tblInd w:w="-273" w:type="dxa"/>
        <w:tblLayout w:type="fixed"/>
        <w:tblLook w:val="04A0" w:firstRow="1" w:lastRow="0" w:firstColumn="1" w:lastColumn="0" w:noHBand="0" w:noVBand="1"/>
      </w:tblPr>
      <w:tblGrid>
        <w:gridCol w:w="3868"/>
        <w:gridCol w:w="5940"/>
      </w:tblGrid>
      <w:tr w:rsidR="00181282" w14:paraId="1068FB3E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41D8F59" w14:textId="77777777" w:rsidR="00181282" w:rsidRDefault="00C704CB">
            <w:pPr>
              <w:spacing w:before="120" w:after="120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 xml:space="preserve">RFP </w:t>
            </w: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D11013A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1873576886"/>
                <w:placeholder>
                  <w:docPart w:val="B9192FD228883B4487C4C221CD7F5E3C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rFonts w:eastAsia="Calibri"/>
                    <w:color w:val="000000"/>
                  </w:rPr>
                  <w:t>UNDP-KAZ-00683</w:t>
                </w:r>
              </w:sdtContent>
            </w:sdt>
          </w:p>
        </w:tc>
      </w:tr>
      <w:tr w:rsidR="00181282" w:rsidRPr="00D44F30" w14:paraId="6FA2095A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67B4607" w14:textId="68555A53" w:rsidR="00181282" w:rsidRDefault="00C704CB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Юридическое наименование участника тендера 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23A3F7A" w14:textId="77777777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1111402453"/>
                <w:placeholder>
                  <w:docPart w:val="F5EC6ABD530C477DB94EE2890E3928B0"/>
                </w:placeholder>
                <w:showingPlcHdr/>
                <w:text/>
              </w:sdtPr>
              <w:sdtEndPr/>
              <w:sdtContent>
                <w:r w:rsidR="00C704CB" w:rsidRPr="006A46E5">
                  <w:rPr>
                    <w:rStyle w:val="af6"/>
                    <w:rFonts w:eastAsia="Calibri"/>
                    <w:color w:val="000000"/>
                    <w:lang w:val="ru-RU"/>
                  </w:rPr>
                  <w:t>Некоммерческое акционерное общество «Костанайский региональный университет имени Ахмет Байтұрсынұлы»</w:t>
                </w:r>
              </w:sdtContent>
            </w:sdt>
          </w:p>
        </w:tc>
      </w:tr>
      <w:tr w:rsidR="00181282" w:rsidRPr="00D44F30" w14:paraId="7DE1A87E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4DC053" w14:textId="77777777" w:rsidR="00181282" w:rsidRDefault="00C704CB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Юридический адрес, город, страна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FD80917" w14:textId="77777777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-439528193"/>
                <w:placeholder>
                  <w:docPart w:val="252409FBF6E64F46B199F143B2BAFE72"/>
                </w:placeholder>
                <w:showingPlcHdr/>
                <w:text w:multiLine="1"/>
              </w:sdtPr>
              <w:sdtEndPr/>
              <w:sdtContent/>
            </w:sdt>
            <w:r w:rsidR="00C704CB" w:rsidRPr="006A46E5">
              <w:rPr>
                <w:rStyle w:val="af6"/>
                <w:rFonts w:eastAsia="Calibri" w:cstheme="minorHAnsi"/>
                <w:color w:val="000000"/>
                <w:szCs w:val="20"/>
                <w:shd w:val="clear" w:color="auto" w:fill="CCCCCC"/>
                <w:lang w:val="ru-RU"/>
              </w:rPr>
              <w:t xml:space="preserve">110000, Республика Казахстан, </w:t>
            </w:r>
            <w:proofErr w:type="spellStart"/>
            <w:r w:rsidR="00C704CB" w:rsidRPr="006A46E5">
              <w:rPr>
                <w:rStyle w:val="af6"/>
                <w:rFonts w:eastAsia="Calibri" w:cstheme="minorHAnsi"/>
                <w:color w:val="000000"/>
                <w:szCs w:val="20"/>
                <w:shd w:val="clear" w:color="auto" w:fill="CCCCCC"/>
                <w:lang w:val="ru-RU"/>
              </w:rPr>
              <w:t>г.Костанай</w:t>
            </w:r>
            <w:proofErr w:type="spellEnd"/>
            <w:r w:rsidR="00C704CB" w:rsidRPr="006A46E5">
              <w:rPr>
                <w:rStyle w:val="af6"/>
                <w:rFonts w:eastAsia="Calibri" w:cstheme="minorHAnsi"/>
                <w:color w:val="000000"/>
                <w:szCs w:val="20"/>
                <w:shd w:val="clear" w:color="auto" w:fill="CCCCCC"/>
                <w:lang w:val="ru-RU"/>
              </w:rPr>
              <w:t xml:space="preserve">, </w:t>
            </w:r>
            <w:proofErr w:type="spellStart"/>
            <w:r w:rsidR="00C704CB" w:rsidRPr="006A46E5">
              <w:rPr>
                <w:rStyle w:val="af6"/>
                <w:rFonts w:eastAsia="Calibri" w:cstheme="minorHAnsi"/>
                <w:color w:val="000000"/>
                <w:szCs w:val="20"/>
                <w:shd w:val="clear" w:color="auto" w:fill="CCCCCC"/>
                <w:lang w:val="ru-RU"/>
              </w:rPr>
              <w:t>ул.А.Байтурсынова</w:t>
            </w:r>
            <w:proofErr w:type="spellEnd"/>
            <w:r w:rsidR="00C704CB" w:rsidRPr="006A46E5">
              <w:rPr>
                <w:rStyle w:val="af6"/>
                <w:rFonts w:eastAsia="Calibri" w:cstheme="minorHAnsi"/>
                <w:color w:val="000000"/>
                <w:szCs w:val="20"/>
                <w:shd w:val="clear" w:color="auto" w:fill="CCCCCC"/>
                <w:lang w:val="ru-RU"/>
              </w:rPr>
              <w:t>, 47</w:t>
            </w:r>
          </w:p>
        </w:tc>
      </w:tr>
      <w:tr w:rsidR="00181282" w14:paraId="0AF27083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09F49D" w14:textId="77777777" w:rsidR="00181282" w:rsidRDefault="00C704CB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Вебсайт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9FA1B33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14661055"/>
                <w:placeholder>
                  <w:docPart w:val="4FD5A2AB7E694EEFB6CF102FC7BD579F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rFonts w:eastAsia="Calibri"/>
                    <w:color w:val="000000"/>
                    <w:shd w:val="clear" w:color="auto" w:fill="CCCCCC"/>
                  </w:rPr>
                  <w:t>https://ksu.edu.kz/</w:t>
                </w:r>
              </w:sdtContent>
            </w:sdt>
          </w:p>
        </w:tc>
      </w:tr>
      <w:tr w:rsidR="00181282" w14:paraId="10A31D89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1D3042B" w14:textId="77777777" w:rsidR="00181282" w:rsidRDefault="00C704CB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Год регистрации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53B066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1167327960"/>
                <w:placeholder>
                  <w:docPart w:val="21024DAB29964DB981FCFE567A06047D"/>
                </w:placeholder>
                <w:text/>
              </w:sdtPr>
              <w:sdtEndPr/>
              <w:sdtContent>
                <w:r w:rsidR="00C704CB">
                  <w:rPr>
                    <w:rStyle w:val="af6"/>
                    <w:rFonts w:eastAsia="Calibri"/>
                    <w:color w:val="000000"/>
                    <w:shd w:val="clear" w:color="auto" w:fill="CCCCCC"/>
                    <w:lang w:val="ru-RU"/>
                  </w:rPr>
                  <w:t>8 Июля 2020</w:t>
                </w:r>
              </w:sdtContent>
            </w:sdt>
          </w:p>
        </w:tc>
      </w:tr>
      <w:tr w:rsidR="00181282" w:rsidRPr="00D44F30" w14:paraId="2B93BBBA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B0DA7F" w14:textId="77777777" w:rsidR="00181282" w:rsidRPr="006A46E5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Информация об уполномоченном представителе участника тендера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7BB3027" w14:textId="77777777" w:rsidR="00181282" w:rsidRPr="006A46E5" w:rsidRDefault="00C704CB">
            <w:pPr>
              <w:pStyle w:val="Outline1"/>
              <w:keepNext w:val="0"/>
              <w:tabs>
                <w:tab w:val="clear" w:pos="360"/>
                <w:tab w:val="left" w:pos="6015"/>
              </w:tabs>
              <w:spacing w:before="40" w:after="40"/>
              <w:ind w:left="0" w:firstLine="0"/>
              <w:rPr>
                <w:lang w:val="ru-RU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Имя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и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должность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: </w:t>
            </w:r>
            <w:sdt>
              <w:sdtPr>
                <w:id w:val="1219552903"/>
                <w:placeholder>
                  <w:docPart w:val="325DA044A2FD41F28A3EE5610D8BF1B3"/>
                </w:placeholder>
                <w:text/>
              </w:sdtPr>
              <w:sdtEndPr/>
              <w:sdtContent>
                <w:r>
                  <w:rPr>
                    <w:rStyle w:val="af6"/>
                    <w:rFonts w:asciiTheme="minorHAnsi" w:eastAsiaTheme="minorHAnsi" w:hAnsiTheme="minorHAnsi" w:cstheme="minorBidi"/>
                    <w:color w:val="000000"/>
                    <w:spacing w:val="-2"/>
                    <w:kern w:val="0"/>
                    <w:lang w:val="ru-RU"/>
                  </w:rPr>
                  <w:t xml:space="preserve">Гульназ </w:t>
                </w:r>
                <w:proofErr w:type="spellStart"/>
                <w:r>
                  <w:rPr>
                    <w:rStyle w:val="af6"/>
                    <w:rFonts w:asciiTheme="minorHAnsi" w:eastAsiaTheme="minorHAnsi" w:hAnsiTheme="minorHAnsi" w:cstheme="minorBidi"/>
                    <w:color w:val="000000"/>
                    <w:spacing w:val="-2"/>
                    <w:kern w:val="0"/>
                    <w:lang w:val="ru-RU"/>
                  </w:rPr>
                  <w:t>Ермолдина</w:t>
                </w:r>
                <w:proofErr w:type="spellEnd"/>
              </w:sdtContent>
            </w:sdt>
          </w:p>
          <w:p w14:paraId="3332FEDE" w14:textId="77777777" w:rsidR="00181282" w:rsidRPr="006A46E5" w:rsidRDefault="00C704CB">
            <w:pPr>
              <w:spacing w:before="40" w:after="40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>Телефон</w:t>
            </w:r>
            <w:r w:rsidRPr="006A46E5"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 xml:space="preserve">: </w:t>
            </w:r>
            <w:sdt>
              <w:sdtPr>
                <w:id w:val="779611556"/>
                <w:placeholder>
                  <w:docPart w:val="EDDB9EB028AF4D74A30C29E72372F00A"/>
                </w:placeholder>
                <w:text/>
              </w:sdtPr>
              <w:sdtEndPr/>
              <w:sdtContent>
                <w:r>
                  <w:rPr>
                    <w:rFonts w:eastAsia="Calibri" w:cstheme="minorHAnsi"/>
                    <w:color w:val="000000" w:themeColor="text1"/>
                    <w:spacing w:val="-2"/>
                    <w:sz w:val="20"/>
                    <w:szCs w:val="20"/>
                    <w:lang w:val="ru-RU"/>
                  </w:rPr>
                  <w:t>+7 777 736 746 33</w:t>
                </w:r>
              </w:sdtContent>
            </w:sdt>
          </w:p>
          <w:p w14:paraId="4668550D" w14:textId="77777777" w:rsidR="00181282" w:rsidRPr="006A46E5" w:rsidRDefault="00C704CB">
            <w:pPr>
              <w:spacing w:before="40" w:after="40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</w:rPr>
              <w:t>Email</w:t>
            </w:r>
            <w:r w:rsidRPr="006A46E5"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 xml:space="preserve">: </w:t>
            </w:r>
            <w:sdt>
              <w:sdtPr>
                <w:id w:val="651104462"/>
                <w:placeholder>
                  <w:docPart w:val="1831CFFF678046938247AB2421122605"/>
                </w:placeholder>
                <w:showingPlcHdr/>
                <w:text/>
              </w:sdtPr>
              <w:sdtEndPr/>
              <w:sdtContent>
                <w:r>
                  <w:rPr>
                    <w:rFonts w:eastAsia="Calibri" w:cstheme="minorHAnsi"/>
                    <w:color w:val="000000" w:themeColor="text1"/>
                    <w:spacing w:val="-2"/>
                    <w:sz w:val="20"/>
                    <w:szCs w:val="20"/>
                  </w:rPr>
                  <w:t>yermoldina.g@ksu.edu.kz</w:t>
                </w:r>
              </w:sdtContent>
            </w:sdt>
          </w:p>
        </w:tc>
      </w:tr>
      <w:tr w:rsidR="00181282" w14:paraId="4CAF55BC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95868A" w14:textId="77777777" w:rsidR="00181282" w:rsidRPr="006A46E5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Структура компании (ИП, ТОО, АО и т.д.)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C575045" w14:textId="77777777" w:rsidR="00181282" w:rsidRDefault="00DD276F">
            <w:pPr>
              <w:spacing w:before="120" w:after="120"/>
              <w:rPr>
                <w:rFonts w:ascii="Calibri" w:eastAsia="Calibri" w:hAnsi="Calibri"/>
                <w:shd w:val="clear" w:color="auto" w:fill="CCCCCC"/>
              </w:rPr>
            </w:pPr>
            <w:sdt>
              <w:sdtPr>
                <w:alias w:val=""/>
                <w:id w:val="-166558394"/>
                <w:dropDownList>
                  <w:listItem w:displayText="Choose an item." w:value="Choose an item."/>
                  <w:listItem w:displayText="Limited Company" w:value="Limited Company"/>
                  <w:listItem w:displayText="Non-Governmental Organisation (NGO)" w:value="Non-Governmental Organisation (NGO)"/>
                  <w:listItem w:displayText="Institution" w:value="Institution"/>
                  <w:listItem w:displayText="Natural Person" w:value="Natural Person"/>
                  <w:listItem w:displayText="Other [specify]..." w:value="Other [specify]..."/>
                </w:dropDownList>
              </w:sdtPr>
              <w:sdtEndPr/>
              <w:sdtContent>
                <w:r w:rsidR="00C704CB">
                  <w:t>Institution</w:t>
                </w:r>
              </w:sdtContent>
            </w:sdt>
          </w:p>
        </w:tc>
      </w:tr>
      <w:tr w:rsidR="00181282" w14:paraId="3465D894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D78F1FF" w14:textId="77777777" w:rsidR="00181282" w:rsidRPr="006A2DD2" w:rsidRDefault="00C704CB">
            <w:pPr>
              <w:spacing w:before="120" w:after="120"/>
              <w:rPr>
                <w:rFonts w:ascii="Calibri" w:eastAsia="Calibri" w:hAnsi="Calibri"/>
              </w:rPr>
            </w:pPr>
            <w:proofErr w:type="spellStart"/>
            <w:r w:rsidRPr="006A2DD2">
              <w:rPr>
                <w:rFonts w:eastAsia="Calibri"/>
              </w:rPr>
              <w:t>Количество</w:t>
            </w:r>
            <w:proofErr w:type="spellEnd"/>
            <w:r w:rsidRPr="006A2DD2">
              <w:rPr>
                <w:rFonts w:eastAsia="Calibri"/>
              </w:rPr>
              <w:t xml:space="preserve"> </w:t>
            </w:r>
            <w:proofErr w:type="spellStart"/>
            <w:r w:rsidRPr="006A2DD2">
              <w:rPr>
                <w:rFonts w:eastAsia="Calibri"/>
              </w:rPr>
              <w:t>штатных</w:t>
            </w:r>
            <w:proofErr w:type="spellEnd"/>
            <w:r w:rsidRPr="006A2DD2">
              <w:rPr>
                <w:rFonts w:eastAsia="Calibri"/>
              </w:rPr>
              <w:t xml:space="preserve"> </w:t>
            </w:r>
            <w:proofErr w:type="spellStart"/>
            <w:r w:rsidRPr="006A2DD2">
              <w:rPr>
                <w:rFonts w:eastAsia="Calibri"/>
              </w:rPr>
              <w:t>сотрудников</w:t>
            </w:r>
            <w:proofErr w:type="spellEnd"/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3E8C8A3" w14:textId="2C54B2B1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1102249407"/>
                <w:placeholder>
                  <w:docPart w:val="0679FD7DB833404EBCF4AB62C274DDEE"/>
                </w:placeholder>
                <w:text/>
              </w:sdtPr>
              <w:sdtEndPr/>
              <w:sdtContent>
                <w:r w:rsidR="006A2DD2">
                  <w:rPr>
                    <w:lang w:val="ru-RU"/>
                  </w:rPr>
                  <w:t>531</w:t>
                </w:r>
              </w:sdtContent>
            </w:sdt>
          </w:p>
        </w:tc>
      </w:tr>
      <w:tr w:rsidR="00181282" w14:paraId="5209DA0B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232648E" w14:textId="77777777" w:rsidR="00181282" w:rsidRPr="006A2DD2" w:rsidRDefault="00C704CB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r w:rsidRPr="006A2DD2">
              <w:rPr>
                <w:rFonts w:eastAsia="Calibri"/>
                <w:lang w:val="ru-RU"/>
              </w:rPr>
              <w:t>Количество сотрудников, участвующих в аналогичных контрактах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2487DAB" w14:textId="578BF3EA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1331518705"/>
                <w:placeholder>
                  <w:docPart w:val="7373FEC176824283B80060672A80204F"/>
                </w:placeholder>
                <w:text/>
              </w:sdtPr>
              <w:sdtEndPr/>
              <w:sdtContent>
                <w:r w:rsidR="006A2DD2">
                  <w:rPr>
                    <w:lang w:val="ru-RU"/>
                  </w:rPr>
                  <w:t>400</w:t>
                </w:r>
              </w:sdtContent>
            </w:sdt>
          </w:p>
        </w:tc>
      </w:tr>
      <w:tr w:rsidR="00181282" w14:paraId="39F79247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EFEB86D" w14:textId="77777777" w:rsidR="00181282" w:rsidRPr="006A2DD2" w:rsidRDefault="00C704CB">
            <w:pPr>
              <w:spacing w:before="120" w:after="120"/>
              <w:rPr>
                <w:rFonts w:ascii="Calibri" w:eastAsia="Calibri" w:hAnsi="Calibri"/>
              </w:rPr>
            </w:pPr>
            <w:proofErr w:type="spellStart"/>
            <w:r w:rsidRPr="006A2DD2">
              <w:rPr>
                <w:rFonts w:eastAsia="Calibri"/>
              </w:rPr>
              <w:t>Вы</w:t>
            </w:r>
            <w:proofErr w:type="spellEnd"/>
            <w:r w:rsidRPr="006A2DD2">
              <w:rPr>
                <w:rFonts w:eastAsia="Calibri"/>
              </w:rPr>
              <w:t xml:space="preserve"> </w:t>
            </w:r>
            <w:proofErr w:type="spellStart"/>
            <w:r w:rsidRPr="006A2DD2">
              <w:rPr>
                <w:rFonts w:eastAsia="Calibri"/>
              </w:rPr>
              <w:t>зарегистрированный</w:t>
            </w:r>
            <w:proofErr w:type="spellEnd"/>
            <w:r w:rsidRPr="006A2DD2">
              <w:rPr>
                <w:rFonts w:eastAsia="Calibri"/>
              </w:rPr>
              <w:t xml:space="preserve"> </w:t>
            </w:r>
            <w:proofErr w:type="spellStart"/>
            <w:r w:rsidRPr="006A2DD2">
              <w:rPr>
                <w:rFonts w:eastAsia="Calibri"/>
              </w:rPr>
              <w:t>поставщик</w:t>
            </w:r>
            <w:proofErr w:type="spellEnd"/>
            <w:r w:rsidRPr="006A2DD2">
              <w:rPr>
                <w:rFonts w:eastAsia="Calibri"/>
              </w:rPr>
              <w:t xml:space="preserve"> UNGM?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CF62508" w14:textId="1BDA0013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934754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C704CB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>Да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</w:rPr>
              <w:t xml:space="preserve">  </w:t>
            </w:r>
            <w:sdt>
              <w:sdtPr>
                <w:id w:val="3050491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37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04CB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>Нет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</w:rPr>
              <w:t xml:space="preserve"> 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</w:rPr>
              <w:tab/>
              <w:t xml:space="preserve">If yes, </w:t>
            </w:r>
            <w:sdt>
              <w:sdtPr>
                <w:id w:val="-215899850"/>
                <w:placeholder>
                  <w:docPart w:val="344B6A34908145929352F47A36B02B21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rFonts w:eastAsia="Calibri" w:cstheme="minorHAnsi"/>
                    <w:szCs w:val="20"/>
                  </w:rPr>
                  <w:t>insert UNGM Vendor Number</w:t>
                </w:r>
              </w:sdtContent>
            </w:sdt>
          </w:p>
        </w:tc>
      </w:tr>
      <w:tr w:rsidR="00181282" w14:paraId="60A129C7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9B376B2" w14:textId="77777777" w:rsidR="00181282" w:rsidRPr="006A2DD2" w:rsidRDefault="00C704CB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r w:rsidRPr="006A2DD2">
              <w:rPr>
                <w:rFonts w:eastAsia="Calibri" w:cstheme="minorHAnsi"/>
                <w:b/>
                <w:color w:val="000000"/>
                <w:sz w:val="20"/>
                <w:szCs w:val="20"/>
                <w:lang w:val="ru-RU"/>
              </w:rPr>
              <w:t>Период поставок в организации ООН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4DD80C1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73706396"/>
                <w:placeholder>
                  <w:docPart w:val="9ED8CADC50D9954CAE4C0CAE45A69056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:rsidRPr="00D44F30" w14:paraId="78006D1F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1CCA3F1" w14:textId="77777777" w:rsidR="00181282" w:rsidRPr="006A2DD2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 w:rsidRPr="006A2DD2">
              <w:rPr>
                <w:rFonts w:eastAsia="Calibri" w:cstheme="minorHAnsi"/>
                <w:b/>
                <w:spacing w:val="-2"/>
                <w:sz w:val="20"/>
                <w:szCs w:val="20"/>
                <w:lang w:val="ru-RU"/>
              </w:rPr>
              <w:t>Являетесь ли вы поставщиком ПРООН?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2BA1690" w14:textId="77777777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-10782870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  <w:lang w:val="ru-RU"/>
                  </w:rPr>
                  <w:t>☒</w:t>
                </w:r>
              </w:sdtContent>
            </w:sdt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 xml:space="preserve"> Да  </w:t>
            </w:r>
            <w:sdt>
              <w:sdtPr>
                <w:id w:val="-1682494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 xml:space="preserve"> </w:t>
            </w:r>
            <w:proofErr w:type="gramStart"/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>Нет</w:t>
            </w:r>
            <w:proofErr w:type="gramEnd"/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 xml:space="preserve"> </w:t>
            </w:r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ab/>
            </w:r>
            <w:r w:rsidR="00C704CB" w:rsidRPr="006A2DD2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 xml:space="preserve">Если да, </w:t>
            </w:r>
            <w:sdt>
              <w:sdtPr>
                <w:id w:val="962842032"/>
                <w:placeholder>
                  <w:docPart w:val="6FE827C3837D8040A688D5877169D229"/>
                </w:placeholder>
                <w:showingPlcHdr/>
                <w:text/>
              </w:sdtPr>
              <w:sdtEndPr/>
              <w:sdtContent>
                <w:r w:rsidR="00C704CB" w:rsidRPr="006A2DD2">
                  <w:rPr>
                    <w:rFonts w:eastAsia="Calibri" w:cstheme="minorHAnsi"/>
                    <w:spacing w:val="-2"/>
                    <w:sz w:val="20"/>
                    <w:szCs w:val="20"/>
                    <w:lang w:val="ru-RU"/>
                  </w:rPr>
                  <w:t>2019-072s/a</w:t>
                </w:r>
              </w:sdtContent>
            </w:sdt>
            <w:r w:rsidR="00C704CB">
              <w:rPr>
                <w:rFonts w:eastAsia="Calibri" w:cstheme="minorHAnsi"/>
                <w:spacing w:val="-2"/>
                <w:sz w:val="20"/>
                <w:szCs w:val="20"/>
                <w:lang w:val="ru-RU"/>
              </w:rPr>
              <w:t xml:space="preserve"> </w:t>
            </w:r>
          </w:p>
        </w:tc>
      </w:tr>
      <w:tr w:rsidR="00181282" w14:paraId="25B5C2DF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3674429" w14:textId="77777777" w:rsidR="00181282" w:rsidRPr="006A2DD2" w:rsidRDefault="00C704CB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proofErr w:type="spellStart"/>
            <w:r w:rsidRPr="006A2DD2">
              <w:rPr>
                <w:rFonts w:eastAsia="Calibri"/>
              </w:rPr>
              <w:t>Страны</w:t>
            </w:r>
            <w:proofErr w:type="spellEnd"/>
            <w:r w:rsidRPr="006A2DD2">
              <w:rPr>
                <w:rFonts w:eastAsia="Calibri"/>
              </w:rPr>
              <w:t xml:space="preserve"> </w:t>
            </w:r>
            <w:proofErr w:type="spellStart"/>
            <w:r w:rsidRPr="006A2DD2">
              <w:rPr>
                <w:rFonts w:eastAsia="Calibri"/>
              </w:rPr>
              <w:t>деятельности</w:t>
            </w:r>
            <w:proofErr w:type="spellEnd"/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BAEA325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853538840"/>
                <w:placeholder>
                  <w:docPart w:val="0B9522E8789C49C48B38B3512944C489"/>
                </w:placeholder>
                <w:text w:multiLine="1"/>
              </w:sdtPr>
              <w:sdtEndPr/>
              <w:sdtContent>
                <w:r w:rsidR="00C704CB">
                  <w:rPr>
                    <w:rStyle w:val="af6"/>
                    <w:rFonts w:eastAsia="Calibri"/>
                    <w:color w:val="000000"/>
                    <w:lang w:val="ru-RU"/>
                  </w:rPr>
                  <w:t>Казахстан</w:t>
                </w:r>
              </w:sdtContent>
            </w:sdt>
          </w:p>
        </w:tc>
      </w:tr>
      <w:tr w:rsidR="00181282" w14:paraId="233BB537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901A560" w14:textId="77777777" w:rsidR="00181282" w:rsidRPr="006A2DD2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 w:rsidRPr="006A2DD2">
              <w:rPr>
                <w:rFonts w:eastAsia="Calibri"/>
                <w:lang w:val="ru-RU"/>
              </w:rPr>
              <w:t>Дочерние компании в регионе (укажите названия и адреса дочерних компаний, если это актуально для предложения)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F322ED6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315693100"/>
                <w:placeholder>
                  <w:docPart w:val="41E57C31D37C487ABA360D3CC556BF66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14:paraId="267CE0A3" w14:textId="77777777">
        <w:trPr>
          <w:trHeight w:val="814"/>
        </w:trPr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4A3C0EB" w14:textId="77777777" w:rsidR="00181282" w:rsidRPr="006A2DD2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 w:rsidRPr="006A2DD2">
              <w:rPr>
                <w:lang w:val="ru-RU"/>
              </w:rPr>
              <w:t>Коммерческие представители в стране: Имя/Адрес/Телефон (только для международных компаний)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2CCB37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1360275176"/>
                <w:placeholder>
                  <w:docPart w:val="FE76C657FDDD4B6D8EDA74739DA5C598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14:paraId="35948844" w14:textId="77777777">
        <w:trPr>
          <w:trHeight w:val="814"/>
        </w:trPr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FC29706" w14:textId="77777777" w:rsidR="00181282" w:rsidRPr="006A2DD2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 xml:space="preserve">Сертификат обеспечения качества (например, 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</w:rPr>
              <w:t>ISO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 xml:space="preserve"> 9000 или эквивалент) </w:t>
            </w:r>
            <w:r w:rsidRPr="006A2DD2">
              <w:rPr>
                <w:rFonts w:asciiTheme="minorHAnsi" w:hAnsiTheme="minorHAnsi" w:cstheme="minorHAnsi"/>
                <w:bCs/>
                <w:spacing w:val="-2"/>
                <w:kern w:val="0"/>
                <w:sz w:val="20"/>
                <w:lang w:val="ru-RU"/>
              </w:rPr>
              <w:t>(если да, предоставьте копию действующего сертификата):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7287170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752278806"/>
                <w:placeholder>
                  <w:docPart w:val="8584A2F2B42BE94D95ABA346B637C511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14:paraId="5FBD0883" w14:textId="77777777">
        <w:trPr>
          <w:trHeight w:val="625"/>
        </w:trPr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3C637C" w14:textId="77777777" w:rsidR="00181282" w:rsidRPr="006A2DD2" w:rsidRDefault="00C704CB">
            <w:pPr>
              <w:pStyle w:val="Outline"/>
              <w:spacing w:before="120" w:after="120"/>
              <w:jc w:val="both"/>
            </w:pP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 xml:space="preserve">Есть ли в вашей компании корпоративная экологическая политика или система экологического менеджмента/ аккредитация, такая как 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</w:rPr>
              <w:t>ISO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 xml:space="preserve"> 14001 или 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</w:rPr>
              <w:t>ISO</w:t>
            </w:r>
            <w:r w:rsidRPr="006A2DD2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 xml:space="preserve"> 14064 или эквивалентная? </w:t>
            </w:r>
            <w:r w:rsidRPr="006A2DD2">
              <w:rPr>
                <w:rFonts w:asciiTheme="minorHAnsi" w:hAnsiTheme="minorHAnsi" w:cstheme="minorHAnsi"/>
                <w:bCs/>
                <w:spacing w:val="-2"/>
                <w:kern w:val="0"/>
                <w:sz w:val="20"/>
                <w:lang w:val="ru-RU"/>
              </w:rPr>
              <w:t>(Если да, предоставьте копию действующего сертификата):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DC14A2A" w14:textId="77777777" w:rsidR="00181282" w:rsidRPr="006A2DD2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Отметьте все подходящие варианты и предоставьте </w:t>
            </w:r>
            <w:r w:rsidRPr="006A2DD2">
              <w:rPr>
                <w:rFonts w:eastAsia="Calibri" w:cstheme="minorHAnsi"/>
                <w:b/>
                <w:bCs/>
                <w:sz w:val="20"/>
                <w:szCs w:val="20"/>
                <w:lang w:val="ru-RU"/>
              </w:rPr>
              <w:t>подтверждающую документацию</w:t>
            </w:r>
            <w:r w:rsidRPr="006A2DD2">
              <w:rPr>
                <w:rFonts w:eastAsia="Calibri" w:cstheme="minorHAnsi"/>
                <w:sz w:val="20"/>
                <w:szCs w:val="20"/>
                <w:lang w:val="ru-RU"/>
              </w:rPr>
              <w:t>:</w:t>
            </w:r>
          </w:p>
          <w:p w14:paraId="4B46F6FD" w14:textId="77777777" w:rsidR="00181282" w:rsidRPr="006A2DD2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-1490634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 w:rsidRPr="006A2DD2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 Корпоративная экологическая политика</w:t>
            </w:r>
          </w:p>
          <w:p w14:paraId="7C7E178E" w14:textId="77777777" w:rsidR="00181282" w:rsidRPr="006A2DD2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330652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 w:rsidRPr="006A2DD2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 </w:t>
            </w:r>
            <w:r w:rsidR="00C704CB" w:rsidRPr="006A2DD2">
              <w:rPr>
                <w:rFonts w:eastAsia="Calibri" w:cstheme="minorHAnsi"/>
                <w:sz w:val="20"/>
                <w:szCs w:val="20"/>
              </w:rPr>
              <w:t>ISO</w:t>
            </w:r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 14001</w:t>
            </w:r>
          </w:p>
          <w:p w14:paraId="0C5AA603" w14:textId="77777777" w:rsidR="00181282" w:rsidRPr="006A2DD2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199367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 w:rsidRPr="006A2DD2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 </w:t>
            </w:r>
            <w:r w:rsidR="00C704CB" w:rsidRPr="006A2DD2">
              <w:rPr>
                <w:rFonts w:eastAsia="Calibri" w:cstheme="minorHAnsi"/>
                <w:sz w:val="20"/>
                <w:szCs w:val="20"/>
              </w:rPr>
              <w:t>ISO</w:t>
            </w:r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 xml:space="preserve"> 14064</w:t>
            </w:r>
          </w:p>
          <w:p w14:paraId="0C9F8BA6" w14:textId="77777777" w:rsidR="00181282" w:rsidRPr="006A2DD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30822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 w:rsidRPr="006A2DD2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704CB" w:rsidRPr="006A2DD2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>Другие</w:t>
            </w:r>
            <w:r w:rsidR="00C704CB" w:rsidRPr="006A2DD2">
              <w:rPr>
                <w:rFonts w:eastAsia="Calibri" w:cstheme="minorHAnsi"/>
                <w:sz w:val="20"/>
                <w:szCs w:val="20"/>
              </w:rPr>
              <w:t xml:space="preserve">, </w:t>
            </w:r>
            <w:r w:rsidR="00C704CB" w:rsidRPr="006A2DD2">
              <w:rPr>
                <w:rFonts w:eastAsia="Calibri" w:cstheme="minorHAnsi"/>
                <w:sz w:val="20"/>
                <w:szCs w:val="20"/>
                <w:lang w:val="ru-RU"/>
              </w:rPr>
              <w:t>укажите</w:t>
            </w:r>
            <w:r w:rsidR="00C704CB" w:rsidRPr="006A2DD2">
              <w:rPr>
                <w:rFonts w:eastAsia="Calibri" w:cstheme="minorHAnsi"/>
                <w:sz w:val="20"/>
                <w:szCs w:val="20"/>
              </w:rPr>
              <w:t xml:space="preserve"> </w:t>
            </w:r>
            <w:sdt>
              <w:sdtPr>
                <w:id w:val="1097751639"/>
                <w:placeholder>
                  <w:docPart w:val="15DCE800B494914CB2579F99D7F251F2"/>
                </w:placeholder>
                <w:showingPlcHdr/>
                <w:text/>
              </w:sdtPr>
              <w:sdtEndPr/>
              <w:sdtContent>
                <w:r w:rsidR="00C704CB" w:rsidRPr="006A2DD2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:rsidRPr="00D44F30" w14:paraId="373606FE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1FC860B" w14:textId="77777777" w:rsidR="00181282" w:rsidRPr="006A46E5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lastRenderedPageBreak/>
              <w:t>Демонстрирует ли ваша организация значительную приверженность устойчивому развитию, включая следующие аспекты, которые были определены в рамках системы закупок ООН в области устойчивого развития?</w:t>
            </w:r>
          </w:p>
          <w:p w14:paraId="7FAF48E1" w14:textId="77777777" w:rsidR="00181282" w:rsidRPr="006A46E5" w:rsidRDefault="00C704CB">
            <w:pPr>
              <w:pStyle w:val="Outline"/>
              <w:numPr>
                <w:ilvl w:val="0"/>
                <w:numId w:val="5"/>
              </w:numPr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>Окружающая среда: предотвращение загрязнения, устойчивые ресурсы; изменение климата и смягчение его последствий, а также защита окружающей среды, биоразнообразие.</w:t>
            </w:r>
          </w:p>
          <w:p w14:paraId="028BEDBB" w14:textId="77777777" w:rsidR="00181282" w:rsidRPr="006A46E5" w:rsidRDefault="00C704CB">
            <w:pPr>
              <w:pStyle w:val="Outline"/>
              <w:numPr>
                <w:ilvl w:val="0"/>
                <w:numId w:val="5"/>
              </w:numPr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>Социальные: права человека и трудовые вопросы, гендерное равенство, устойчивое потребление, социальное здоровье и благополучие.</w:t>
            </w:r>
          </w:p>
          <w:p w14:paraId="4D2BDA80" w14:textId="77777777" w:rsidR="00181282" w:rsidRPr="006A46E5" w:rsidRDefault="00C704CB">
            <w:pPr>
              <w:pStyle w:val="Outline"/>
              <w:numPr>
                <w:ilvl w:val="0"/>
                <w:numId w:val="5"/>
              </w:numPr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>Экономические: расчет затрат на весь жизненный цикл, местные сообщества и малые или средние предприятия, а также устойчивость цепочки поставок.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66A49DA" w14:textId="77777777" w:rsidR="00181282" w:rsidRPr="006A46E5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Приложите официальное заявление, в котором излагается приверженность вашей организации устойчивому развитию, по возможности предоставляя доказательства ощутимых результатов, демонстрирующих прогресс, таких как:</w:t>
            </w:r>
          </w:p>
          <w:p w14:paraId="56A00982" w14:textId="77777777" w:rsidR="00181282" w:rsidRPr="006A46E5" w:rsidRDefault="00C704CB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Отметьте галочкой все, что прикреплено:</w:t>
            </w:r>
          </w:p>
          <w:p w14:paraId="5499ADD9" w14:textId="77777777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-870068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MS Gothic" w:eastAsia="MS Gothic" w:hAnsi="MS Gothic" w:cstheme="minorHAnsi" w:hint="eastAsia"/>
                    <w:bCs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 Официальное заявление</w:t>
            </w:r>
          </w:p>
          <w:p w14:paraId="26AF2DB5" w14:textId="77777777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id w:val="-102344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MS Gothic" w:eastAsia="MS Gothic" w:hAnsi="MS Gothic" w:cstheme="minorHAnsi" w:hint="eastAsia"/>
                    <w:bCs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 Отчет об устойчивом развитии</w:t>
            </w:r>
          </w:p>
          <w:p w14:paraId="2979445C" w14:textId="77777777" w:rsidR="00181282" w:rsidRDefault="00DD276F">
            <w:pPr>
              <w:spacing w:before="120" w:after="120"/>
              <w:rPr>
                <w:rFonts w:ascii="Calibri" w:eastAsia="Calibri" w:hAnsi="Calibri"/>
              </w:rPr>
            </w:pPr>
            <w:sdt>
              <w:sdtPr>
                <w:id w:val="-101214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MS Gothic" w:eastAsia="MS Gothic" w:hAnsi="MS Gothic" w:cstheme="minorHAnsi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704CB">
              <w:rPr>
                <w:rFonts w:eastAsia="Calibri" w:cstheme="minorHAnsi"/>
                <w:bCs/>
                <w:sz w:val="20"/>
                <w:szCs w:val="20"/>
              </w:rPr>
              <w:t xml:space="preserve"> UN Global Compact Communication on Progress</w:t>
            </w:r>
          </w:p>
          <w:p w14:paraId="2C403B77" w14:textId="2AE70B75" w:rsidR="00181282" w:rsidRPr="006A46E5" w:rsidRDefault="00DD276F">
            <w:pPr>
              <w:spacing w:before="120" w:after="120"/>
              <w:rPr>
                <w:rFonts w:ascii="Calibri" w:eastAsia="Calibri" w:hAnsi="Calibri"/>
                <w:lang w:val="ru-RU"/>
              </w:rPr>
            </w:pPr>
            <w:sdt>
              <w:sdtPr>
                <w:rPr>
                  <w:lang w:val="ru-RU"/>
                </w:rPr>
                <w:id w:val="12444522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 w:rsidRPr="006A46E5">
                  <w:rPr>
                    <w:rFonts w:ascii="MS Gothic" w:eastAsia="MS Gothic" w:hAnsi="MS Gothic" w:cstheme="minorHAnsi" w:hint="eastAsia"/>
                    <w:bCs/>
                    <w:sz w:val="20"/>
                    <w:szCs w:val="20"/>
                    <w:lang w:val="ru-RU"/>
                  </w:rPr>
                  <w:t>☒</w:t>
                </w:r>
              </w:sdtContent>
            </w:sdt>
            <w:r w:rsidR="00C704CB"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 </w:t>
            </w:r>
            <w:r w:rsidR="00C704CB">
              <w:rPr>
                <w:rFonts w:eastAsia="Calibri" w:cstheme="minorHAnsi"/>
                <w:bCs/>
                <w:sz w:val="20"/>
                <w:szCs w:val="20"/>
                <w:lang w:val="ru-RU"/>
              </w:rPr>
              <w:t>Другие</w:t>
            </w:r>
            <w:r w:rsidR="00C704CB"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, </w:t>
            </w:r>
            <w:r w:rsidR="00C704CB">
              <w:rPr>
                <w:rFonts w:eastAsia="Calibri" w:cstheme="minorHAnsi"/>
                <w:bCs/>
                <w:sz w:val="20"/>
                <w:szCs w:val="20"/>
                <w:lang w:val="ru-RU"/>
              </w:rPr>
              <w:t>укажите</w:t>
            </w:r>
            <w:r w:rsidR="00C704CB" w:rsidRPr="006A46E5">
              <w:rPr>
                <w:rFonts w:eastAsia="Calibri" w:cstheme="minorHAnsi"/>
                <w:bCs/>
                <w:sz w:val="20"/>
                <w:szCs w:val="20"/>
                <w:shd w:val="clear" w:color="auto" w:fill="CCCCCC"/>
                <w:lang w:val="ru-RU"/>
              </w:rPr>
              <w:t xml:space="preserve"> </w:t>
            </w:r>
            <w:hyperlink r:id="rId21" w:history="1"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https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://</w:t>
              </w:r>
              <w:proofErr w:type="spellStart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ksu</w:t>
              </w:r>
              <w:proofErr w:type="spellEnd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.</w:t>
              </w:r>
              <w:proofErr w:type="spellStart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edu</w:t>
              </w:r>
              <w:proofErr w:type="spellEnd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.</w:t>
              </w:r>
              <w:proofErr w:type="spellStart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kz</w:t>
              </w:r>
              <w:proofErr w:type="spellEnd"/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/17-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sustainable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-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development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-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</w:rPr>
                <w:t>goals</w:t>
              </w:r>
              <w:r w:rsidR="00DE5377" w:rsidRPr="000C3D4F">
                <w:rPr>
                  <w:rStyle w:val="a4"/>
                  <w:rFonts w:eastAsia="Calibri" w:cs="Calibri"/>
                  <w:bCs/>
                  <w:sz w:val="20"/>
                  <w:szCs w:val="20"/>
                  <w:shd w:val="clear" w:color="auto" w:fill="CCCCCC"/>
                  <w:lang w:val="ru-RU"/>
                </w:rPr>
                <w:t>/</w:t>
              </w:r>
            </w:hyperlink>
            <w:r w:rsidR="00DE5377">
              <w:rPr>
                <w:rStyle w:val="af6"/>
                <w:rFonts w:eastAsia="Calibri" w:cs="Calibri"/>
                <w:bCs/>
                <w:color w:val="000000"/>
                <w:szCs w:val="20"/>
                <w:shd w:val="clear" w:color="auto" w:fill="CCCCCC"/>
                <w:lang w:val="ru-RU"/>
              </w:rPr>
              <w:t xml:space="preserve"> </w:t>
            </w:r>
          </w:p>
        </w:tc>
      </w:tr>
      <w:tr w:rsidR="00181282" w14:paraId="7B58FBBD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B7120B" w14:textId="77777777" w:rsidR="00181282" w:rsidRPr="006A46E5" w:rsidRDefault="00C704CB">
            <w:pPr>
              <w:pStyle w:val="ad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lang w:val="ru-RU" w:eastAsia="en-US"/>
              </w:rPr>
              <w:t>Принадлежит ли ваша компания к разнообразной группе поставщиков, включая микро-, малые или средние предприятия, предприятия, принадлежащие женщинам или молодежи, или другие?</w:t>
            </w:r>
          </w:p>
          <w:p w14:paraId="403C0CAF" w14:textId="77777777" w:rsidR="00181282" w:rsidRPr="006A46E5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pacing w:val="-2"/>
                <w:lang w:val="ru-RU"/>
              </w:rPr>
              <w:t>(Если да, пожалуйста, предоставьте подробную информацию и документацию]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ABF6380" w14:textId="77777777" w:rsidR="00181282" w:rsidRDefault="00DD276F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sdt>
              <w:sdtPr>
                <w:id w:val="-240252063"/>
                <w:placeholder>
                  <w:docPart w:val="93D4A78B572278468C9A928408038216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14:paraId="01D81131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FBE847D" w14:textId="77777777" w:rsidR="00181282" w:rsidRPr="006A46E5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>Является ли ваша компания участником Глобального договора ООН?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AED6894" w14:textId="77777777" w:rsidR="00181282" w:rsidRPr="00D44F30" w:rsidRDefault="00DD276F">
            <w:pPr>
              <w:spacing w:before="120" w:after="120"/>
              <w:jc w:val="both"/>
              <w:rPr>
                <w:rFonts w:ascii="Calibri" w:eastAsia="Calibri" w:hAnsi="Calibri"/>
                <w:shd w:val="clear" w:color="auto" w:fill="CCCCCC"/>
                <w:lang w:val="ru-RU"/>
              </w:rPr>
            </w:pPr>
            <w:sdt>
              <w:sdtPr>
                <w:alias w:val=""/>
                <w:id w:val="488832566"/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C704CB">
                  <w:t>No</w:t>
                </w:r>
              </w:sdtContent>
            </w:sdt>
          </w:p>
          <w:p w14:paraId="30D1E64F" w14:textId="77777777" w:rsidR="00181282" w:rsidRPr="006A46E5" w:rsidRDefault="00C704CB">
            <w:pPr>
              <w:spacing w:before="120" w:after="12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Если да, пожалуйста, предоставьте ссылку на профиль Глобального договора:</w:t>
            </w:r>
          </w:p>
          <w:p w14:paraId="7F7D37F1" w14:textId="77777777" w:rsidR="00181282" w:rsidRDefault="00DD276F">
            <w:pPr>
              <w:spacing w:before="120" w:after="120"/>
              <w:jc w:val="both"/>
              <w:rPr>
                <w:rFonts w:ascii="Calibri" w:eastAsia="Calibri" w:hAnsi="Calibri"/>
              </w:rPr>
            </w:pPr>
            <w:sdt>
              <w:sdtPr>
                <w:id w:val="-2144348232"/>
                <w:placeholder>
                  <w:docPart w:val="80C3D850F0BDE94480BE3C5381E68CE8"/>
                </w:placeholder>
                <w:showingPlcHdr/>
                <w:text/>
              </w:sdtPr>
              <w:sdtEndPr/>
              <w:sdtContent>
                <w:r w:rsidR="00C704CB">
                  <w:rPr>
                    <w:rStyle w:val="af6"/>
                    <w:rFonts w:eastAsia="Calibri"/>
                  </w:rPr>
                  <w:t>Click or tap here to enter text.</w:t>
                </w:r>
              </w:sdtContent>
            </w:sdt>
          </w:p>
        </w:tc>
      </w:tr>
      <w:tr w:rsidR="00181282" w:rsidRPr="00D44F30" w14:paraId="32091A59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1822FF" w14:textId="77777777" w:rsidR="00181282" w:rsidRDefault="00C704CB">
            <w:pPr>
              <w:tabs>
                <w:tab w:val="left" w:pos="567"/>
              </w:tabs>
              <w:spacing w:before="120"/>
              <w:jc w:val="both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 w:cstheme="minorHAnsi"/>
                <w:b/>
                <w:sz w:val="20"/>
                <w:szCs w:val="20"/>
              </w:rPr>
              <w:t>Банковская</w:t>
            </w:r>
            <w:proofErr w:type="spellEnd"/>
            <w:r>
              <w:rPr>
                <w:rFonts w:eastAsia="Calibri"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b/>
                <w:sz w:val="20"/>
                <w:szCs w:val="20"/>
              </w:rPr>
              <w:t>информация</w:t>
            </w:r>
            <w:proofErr w:type="spellEnd"/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E037233" w14:textId="77777777" w:rsidR="00181282" w:rsidRPr="006A46E5" w:rsidRDefault="00C704CB">
            <w:pPr>
              <w:pStyle w:val="Outline1"/>
              <w:keepNext w:val="0"/>
              <w:tabs>
                <w:tab w:val="clear" w:pos="360"/>
                <w:tab w:val="left" w:pos="6015"/>
              </w:tabs>
              <w:spacing w:before="120" w:after="60"/>
              <w:ind w:left="0" w:firstLine="0"/>
              <w:jc w:val="both"/>
              <w:rPr>
                <w:lang w:val="ru-RU"/>
              </w:rPr>
            </w:pPr>
            <w:r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ru-RU"/>
              </w:rPr>
              <w:t>Наименование</w:t>
            </w:r>
            <w:r w:rsidRPr="006A46E5"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ru-RU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ru-RU"/>
              </w:rPr>
              <w:t>банка</w:t>
            </w:r>
            <w:r w:rsidRPr="006A46E5"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ru-RU"/>
              </w:rPr>
              <w:t xml:space="preserve">: </w:t>
            </w:r>
            <w:sdt>
              <w:sdtPr>
                <w:id w:val="708759506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>
                <w:r w:rsidRPr="006A46E5">
                  <w:rPr>
                    <w:rFonts w:asciiTheme="minorHAnsi" w:eastAsiaTheme="minorHAnsi" w:hAnsiTheme="minorHAnsi" w:cstheme="minorHAnsi"/>
                    <w:bCs/>
                    <w:kern w:val="0"/>
                    <w:sz w:val="20"/>
                    <w:shd w:val="clear" w:color="auto" w:fill="CCCCCC"/>
                    <w:lang w:val="ru-RU"/>
                  </w:rPr>
                  <w:t>АО "Банк ЦентрКредит"</w:t>
                </w:r>
              </w:sdtContent>
            </w:sdt>
          </w:p>
          <w:p w14:paraId="3540C5AD" w14:textId="77777777" w:rsidR="00181282" w:rsidRPr="006A46E5" w:rsidRDefault="00C704CB">
            <w:pPr>
              <w:spacing w:before="60" w:after="6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Адрес</w:t>
            </w:r>
            <w:r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банка</w:t>
            </w:r>
            <w:r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: </w:t>
            </w:r>
            <w:sdt>
              <w:sdtPr>
                <w:id w:val="47346755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>
                <w:r w:rsidRPr="006A46E5">
                  <w:rPr>
                    <w:rFonts w:eastAsia="Calibri" w:cstheme="minorHAnsi"/>
                    <w:bCs/>
                    <w:sz w:val="20"/>
                    <w:szCs w:val="20"/>
                    <w:shd w:val="clear" w:color="auto" w:fill="CCCCCC"/>
                    <w:lang w:val="ru-RU"/>
                  </w:rPr>
                  <w:t>пр. Аль-Фараби, 38, Алматы, Казахстан</w:t>
                </w:r>
              </w:sdtContent>
            </w:sdt>
          </w:p>
          <w:p w14:paraId="10EC4BB4" w14:textId="77777777" w:rsidR="00181282" w:rsidRDefault="00C704CB">
            <w:pPr>
              <w:spacing w:before="60" w:after="6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 xml:space="preserve">IBAN: </w:t>
            </w:r>
            <w:sdt>
              <w:sdtPr>
                <w:id w:val="-2047591690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>
                <w:r>
                  <w:rPr>
                    <w:rFonts w:eastAsia="Calibri" w:cstheme="minorHAnsi"/>
                    <w:bCs/>
                    <w:sz w:val="20"/>
                    <w:szCs w:val="20"/>
                    <w:shd w:val="clear" w:color="auto" w:fill="CCCCCC"/>
                  </w:rPr>
                  <w:t>KZ398562203108711441</w:t>
                </w:r>
              </w:sdtContent>
            </w:sdt>
          </w:p>
          <w:p w14:paraId="5420E14D" w14:textId="77777777" w:rsidR="00181282" w:rsidRDefault="00C704CB">
            <w:pPr>
              <w:spacing w:before="60" w:after="60"/>
              <w:jc w:val="both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 xml:space="preserve">SWIFT/BIC: </w:t>
            </w:r>
            <w:sdt>
              <w:sdtPr>
                <w:id w:val="1379657323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>
                <w:r>
                  <w:rPr>
                    <w:rFonts w:eastAsia="Calibri" w:cstheme="minorHAnsi"/>
                    <w:bCs/>
                    <w:sz w:val="20"/>
                    <w:szCs w:val="20"/>
                    <w:shd w:val="clear" w:color="auto" w:fill="CCCCCC"/>
                  </w:rPr>
                  <w:t>KCJBKZKX</w:t>
                </w:r>
              </w:sdtContent>
            </w:sdt>
          </w:p>
          <w:p w14:paraId="0C70278F" w14:textId="77777777" w:rsidR="00181282" w:rsidRPr="006A46E5" w:rsidRDefault="00C704CB">
            <w:pPr>
              <w:spacing w:before="60" w:after="6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Валюта</w:t>
            </w:r>
            <w:r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: </w:t>
            </w:r>
            <w:sdt>
              <w:sdtPr>
                <w:id w:val="29308099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>
                <w:r>
                  <w:rPr>
                    <w:rFonts w:eastAsia="Calibri" w:cstheme="minorHAnsi"/>
                    <w:bCs/>
                    <w:sz w:val="20"/>
                    <w:szCs w:val="20"/>
                    <w:shd w:val="clear" w:color="auto" w:fill="CCCCCC"/>
                  </w:rPr>
                  <w:t>KZT</w:t>
                </w:r>
              </w:sdtContent>
            </w:sdt>
          </w:p>
          <w:p w14:paraId="45AA5198" w14:textId="77777777" w:rsidR="00181282" w:rsidRPr="006A46E5" w:rsidRDefault="00C704CB">
            <w:pPr>
              <w:spacing w:before="60" w:after="6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Номер</w:t>
            </w:r>
            <w:r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Calibri" w:cstheme="minorHAnsi"/>
                <w:bCs/>
                <w:sz w:val="20"/>
                <w:szCs w:val="20"/>
                <w:lang w:val="ru-RU"/>
              </w:rPr>
              <w:t>счета</w:t>
            </w:r>
            <w:r w:rsidRPr="006A46E5">
              <w:rPr>
                <w:rFonts w:eastAsia="Calibri" w:cstheme="minorHAnsi"/>
                <w:bCs/>
                <w:sz w:val="20"/>
                <w:szCs w:val="20"/>
                <w:lang w:val="ru-RU"/>
              </w:rPr>
              <w:t xml:space="preserve">: </w:t>
            </w:r>
            <w:sdt>
              <w:sdtPr>
                <w:id w:val="1666579350"/>
                <w:placeholder>
                  <w:docPart w:val="D38DFE4E3020EE4CAF710C9816C1328E"/>
                </w:placeholder>
                <w:showingPlcHdr/>
                <w:text/>
              </w:sdtPr>
              <w:sdtEndPr/>
              <w:sdtContent/>
            </w:sdt>
            <w:r>
              <w:rPr>
                <w:rStyle w:val="af6"/>
                <w:rFonts w:eastAsia="Calibri"/>
                <w:color w:val="000000"/>
                <w:shd w:val="clear" w:color="auto" w:fill="CCCCCC"/>
              </w:rPr>
              <w:t>KZ</w:t>
            </w:r>
            <w:r w:rsidRPr="006A46E5">
              <w:rPr>
                <w:rStyle w:val="af6"/>
                <w:rFonts w:eastAsia="Calibri"/>
                <w:color w:val="000000"/>
                <w:shd w:val="clear" w:color="auto" w:fill="CCCCCC"/>
                <w:lang w:val="ru-RU"/>
              </w:rPr>
              <w:t>398562203108711441</w:t>
            </w:r>
          </w:p>
        </w:tc>
      </w:tr>
      <w:tr w:rsidR="00181282" w:rsidRPr="00D44F30" w14:paraId="14C5D98D" w14:textId="77777777">
        <w:tc>
          <w:tcPr>
            <w:tcW w:w="3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24491EA" w14:textId="73E866AA" w:rsidR="00181282" w:rsidRPr="006A46E5" w:rsidRDefault="00C704CB">
            <w:pPr>
              <w:tabs>
                <w:tab w:val="left" w:pos="567"/>
              </w:tabs>
              <w:spacing w:before="12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Контактное лицо </w:t>
            </w:r>
            <w:sdt>
              <w:sdtPr>
                <w:rPr>
                  <w:lang w:val="ru-RU"/>
                </w:rPr>
                <w:alias w:val="Insert name of organisation"/>
                <w:tag w:val="Insert name of organisation"/>
                <w:id w:val="98068535"/>
                <w:placeholder>
                  <w:docPart w:val="F5B0BDFFD0C86344AEABD30B0D6D0A78"/>
                </w:placeholder>
                <w:text/>
              </w:sdtPr>
              <w:sdtEndPr/>
              <w:sdtContent>
                <w:r w:rsidR="00DE5377" w:rsidRPr="00DE5377">
                  <w:rPr>
                    <w:lang w:val="ru-RU"/>
                  </w:rPr>
                  <w:t xml:space="preserve">Некоммерческое акционерное общество «Костанайский региональный университет имени Ахмет </w:t>
                </w:r>
                <w:proofErr w:type="spellStart"/>
                <w:r w:rsidR="00DE5377" w:rsidRPr="00DE5377">
                  <w:rPr>
                    <w:lang w:val="ru-RU"/>
                  </w:rPr>
                  <w:t>Байтұрсынұлы</w:t>
                </w:r>
                <w:proofErr w:type="spellEnd"/>
                <w:r w:rsidR="00DE5377" w:rsidRPr="00DE5377">
                  <w:rPr>
                    <w:lang w:val="ru-RU"/>
                  </w:rPr>
                  <w:t>»</w:t>
                </w:r>
              </w:sdtContent>
            </w:sdt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>, которое может обращаться за разъяснениями во время оценки предложения</w:t>
            </w:r>
          </w:p>
        </w:tc>
        <w:tc>
          <w:tcPr>
            <w:tcW w:w="5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B9E7FB8" w14:textId="77777777" w:rsidR="00181282" w:rsidRPr="006A46E5" w:rsidRDefault="00C704CB">
            <w:pPr>
              <w:pStyle w:val="Outline1"/>
              <w:keepNext w:val="0"/>
              <w:tabs>
                <w:tab w:val="clear" w:pos="360"/>
                <w:tab w:val="left" w:pos="6015"/>
              </w:tabs>
              <w:spacing w:before="60" w:after="60"/>
              <w:ind w:left="0" w:firstLine="0"/>
              <w:jc w:val="both"/>
              <w:rPr>
                <w:lang w:val="ru-RU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Имя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и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>должность</w:t>
            </w:r>
            <w:r w:rsidRPr="006A46E5">
              <w:rPr>
                <w:rFonts w:asciiTheme="minorHAnsi" w:hAnsiTheme="minorHAnsi" w:cstheme="minorHAnsi"/>
                <w:color w:val="000000" w:themeColor="text1"/>
                <w:spacing w:val="-2"/>
                <w:kern w:val="0"/>
                <w:sz w:val="20"/>
                <w:lang w:val="ru-RU"/>
              </w:rPr>
              <w:t xml:space="preserve">: </w:t>
            </w:r>
            <w:sdt>
              <w:sdtPr>
                <w:id w:val="1352913429"/>
                <w:placeholder>
                  <w:docPart w:val="3AA3AE24CD20364AA20E314D31E851B3"/>
                </w:placeholder>
                <w:text/>
              </w:sdtPr>
              <w:sdtEndPr/>
              <w:sdtContent>
                <w:r>
                  <w:rPr>
                    <w:rStyle w:val="af6"/>
                    <w:rFonts w:ascii="Calibri" w:hAnsi="Calibri" w:cs="Calibri"/>
                    <w:color w:val="000000"/>
                    <w:spacing w:val="-2"/>
                    <w:kern w:val="0"/>
                    <w:shd w:val="clear" w:color="auto" w:fill="CCCCCC"/>
                    <w:lang w:val="ru-RU"/>
                  </w:rPr>
                  <w:t xml:space="preserve">Гульназ </w:t>
                </w:r>
                <w:proofErr w:type="spellStart"/>
                <w:r>
                  <w:rPr>
                    <w:rStyle w:val="af6"/>
                    <w:rFonts w:ascii="Calibri" w:hAnsi="Calibri" w:cs="Calibri"/>
                    <w:color w:val="000000"/>
                    <w:spacing w:val="-2"/>
                    <w:kern w:val="0"/>
                    <w:shd w:val="clear" w:color="auto" w:fill="CCCCCC"/>
                    <w:lang w:val="ru-RU"/>
                  </w:rPr>
                  <w:t>Ермолдина</w:t>
                </w:r>
                <w:proofErr w:type="spellEnd"/>
                <w:r>
                  <w:rPr>
                    <w:rStyle w:val="af6"/>
                    <w:rFonts w:ascii="Calibri" w:hAnsi="Calibri" w:cs="Calibri"/>
                    <w:color w:val="000000"/>
                    <w:spacing w:val="-2"/>
                    <w:kern w:val="0"/>
                    <w:shd w:val="clear" w:color="auto" w:fill="CCCCCC"/>
                    <w:lang w:val="ru-RU"/>
                  </w:rPr>
                  <w:t>, Научный Консультант</w:t>
                </w:r>
              </w:sdtContent>
            </w:sdt>
          </w:p>
          <w:p w14:paraId="4A969B25" w14:textId="77777777" w:rsidR="00181282" w:rsidRPr="006A46E5" w:rsidRDefault="00C704CB">
            <w:pPr>
              <w:spacing w:before="60" w:after="6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>Телефон</w:t>
            </w:r>
            <w:r w:rsidRPr="006A46E5"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>:</w:t>
            </w:r>
            <w:r w:rsidRPr="006A46E5"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shd w:val="clear" w:color="auto" w:fill="CCCCCC"/>
                <w:lang w:val="ru-RU"/>
              </w:rPr>
              <w:t xml:space="preserve"> </w:t>
            </w:r>
            <w:sdt>
              <w:sdtPr>
                <w:id w:val="-816953813"/>
                <w:placeholder>
                  <w:docPart w:val="02BF5739205C4E4293987C730990BC22"/>
                </w:placeholder>
                <w:showingPlcHdr/>
                <w:text/>
              </w:sdtPr>
              <w:sdtEndPr/>
              <w:sdtContent/>
            </w:sdt>
            <w:r w:rsidRPr="006A46E5">
              <w:rPr>
                <w:rStyle w:val="af6"/>
                <w:rFonts w:eastAsia="Calibri" w:cstheme="minorHAnsi"/>
                <w:color w:val="000000"/>
                <w:spacing w:val="-2"/>
                <w:szCs w:val="20"/>
                <w:shd w:val="clear" w:color="auto" w:fill="CCCCCC"/>
                <w:lang w:val="ru-RU"/>
              </w:rPr>
              <w:t>+7</w:t>
            </w:r>
            <w:r>
              <w:rPr>
                <w:rStyle w:val="af6"/>
                <w:rFonts w:eastAsia="Calibri" w:cstheme="minorHAnsi"/>
                <w:color w:val="000000"/>
                <w:spacing w:val="-2"/>
                <w:szCs w:val="20"/>
                <w:shd w:val="clear" w:color="auto" w:fill="CCCCCC"/>
              </w:rPr>
              <w:t> </w:t>
            </w:r>
            <w:r w:rsidRPr="006A46E5">
              <w:rPr>
                <w:rStyle w:val="af6"/>
                <w:rFonts w:eastAsia="Calibri" w:cstheme="minorHAnsi"/>
                <w:color w:val="000000"/>
                <w:spacing w:val="-2"/>
                <w:szCs w:val="20"/>
                <w:shd w:val="clear" w:color="auto" w:fill="CCCCCC"/>
                <w:lang w:val="ru-RU"/>
              </w:rPr>
              <w:t>777</w:t>
            </w:r>
            <w:r>
              <w:rPr>
                <w:rStyle w:val="af6"/>
                <w:rFonts w:eastAsia="Calibri" w:cstheme="minorHAnsi"/>
                <w:color w:val="000000"/>
                <w:spacing w:val="-2"/>
                <w:szCs w:val="20"/>
                <w:shd w:val="clear" w:color="auto" w:fill="CCCCCC"/>
              </w:rPr>
              <w:t> </w:t>
            </w:r>
            <w:r w:rsidRPr="006A46E5">
              <w:rPr>
                <w:rStyle w:val="af6"/>
                <w:rFonts w:eastAsia="Calibri" w:cstheme="minorHAnsi"/>
                <w:color w:val="000000"/>
                <w:spacing w:val="-2"/>
                <w:szCs w:val="20"/>
                <w:shd w:val="clear" w:color="auto" w:fill="CCCCCC"/>
                <w:lang w:val="ru-RU"/>
              </w:rPr>
              <w:t>367 46 33</w:t>
            </w:r>
          </w:p>
          <w:p w14:paraId="0ECACA76" w14:textId="77777777" w:rsidR="00181282" w:rsidRPr="006A46E5" w:rsidRDefault="00C704CB">
            <w:pPr>
              <w:spacing w:before="60" w:after="60"/>
              <w:jc w:val="both"/>
              <w:rPr>
                <w:rFonts w:ascii="Calibri" w:eastAsia="Calibri" w:hAnsi="Calibri"/>
                <w:lang w:val="ru-RU"/>
              </w:rPr>
            </w:pPr>
            <w:r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</w:rPr>
              <w:t>Email</w:t>
            </w:r>
            <w:r w:rsidRPr="006A46E5">
              <w:rPr>
                <w:rFonts w:eastAsia="Calibri" w:cstheme="minorHAnsi"/>
                <w:color w:val="000000" w:themeColor="text1"/>
                <w:spacing w:val="-2"/>
                <w:sz w:val="20"/>
                <w:szCs w:val="20"/>
                <w:lang w:val="ru-RU"/>
              </w:rPr>
              <w:t xml:space="preserve">: </w:t>
            </w:r>
            <w:proofErr w:type="spellStart"/>
            <w:r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</w:rPr>
              <w:t>yermoldina</w:t>
            </w:r>
            <w:proofErr w:type="spellEnd"/>
            <w:r w:rsidRPr="006A46E5"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  <w:lang w:val="ru-RU"/>
              </w:rPr>
              <w:t>.</w:t>
            </w:r>
            <w:r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</w:rPr>
              <w:t>g</w:t>
            </w:r>
            <w:r w:rsidRPr="006A46E5"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  <w:lang w:val="ru-RU"/>
              </w:rPr>
              <w:t>@</w:t>
            </w:r>
            <w:proofErr w:type="spellStart"/>
            <w:r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</w:rPr>
              <w:t>ksu</w:t>
            </w:r>
            <w:proofErr w:type="spellEnd"/>
            <w:r w:rsidRPr="006A46E5"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  <w:lang w:val="ru-RU"/>
              </w:rPr>
              <w:t>.</w:t>
            </w:r>
            <w:proofErr w:type="spellStart"/>
            <w:r>
              <w:rPr>
                <w:rStyle w:val="af6"/>
                <w:rFonts w:eastAsia="Calibri" w:cs="Calibri"/>
                <w:color w:val="000000"/>
                <w:spacing w:val="-2"/>
                <w:szCs w:val="20"/>
                <w:shd w:val="clear" w:color="auto" w:fill="CCCCCC"/>
              </w:rPr>
              <w:t>edu</w:t>
            </w:r>
            <w:proofErr w:type="spellEnd"/>
          </w:p>
        </w:tc>
      </w:tr>
    </w:tbl>
    <w:p w14:paraId="0537B10C" w14:textId="77777777" w:rsidR="00181282" w:rsidRPr="006A46E5" w:rsidRDefault="00C704CB">
      <w:pPr>
        <w:rPr>
          <w:lang w:val="ru-RU"/>
        </w:rPr>
      </w:pPr>
      <w:r w:rsidRPr="006A46E5">
        <w:rPr>
          <w:lang w:val="ru-RU"/>
        </w:rPr>
        <w:br w:type="page"/>
      </w:r>
      <w:r>
        <w:rPr>
          <w:rFonts w:eastAsia="Times New Roman"/>
          <w:b/>
          <w:lang w:val="ru-RU"/>
        </w:rPr>
        <w:lastRenderedPageBreak/>
        <w:t xml:space="preserve">ФОРМА </w:t>
      </w:r>
      <w:r>
        <w:rPr>
          <w:rFonts w:eastAsia="Times New Roman"/>
          <w:b/>
        </w:rPr>
        <w:t>E</w:t>
      </w:r>
      <w:r>
        <w:rPr>
          <w:rFonts w:eastAsia="Times New Roman"/>
          <w:b/>
          <w:lang w:val="ru-RU"/>
        </w:rPr>
        <w:t>: ИНФОРМАЦИЯ О СОВМЕСТНОМ ПРЕДПРИЯТИИ/КОНСОРЦИУМЕ/АССОЦИАЦИИ</w:t>
      </w:r>
    </w:p>
    <w:p w14:paraId="448FBD06" w14:textId="77777777" w:rsidR="00181282" w:rsidRDefault="00181282">
      <w:pPr>
        <w:rPr>
          <w:lang w:val="ru-RU"/>
        </w:rPr>
      </w:pPr>
    </w:p>
    <w:tbl>
      <w:tblPr>
        <w:tblW w:w="95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978"/>
        <w:gridCol w:w="4403"/>
        <w:gridCol w:w="709"/>
        <w:gridCol w:w="2450"/>
      </w:tblGrid>
      <w:tr w:rsidR="00181282" w14:paraId="541779BC" w14:textId="77777777"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537AB3" w14:textId="77777777" w:rsidR="00181282" w:rsidRDefault="00C704CB">
            <w:pPr>
              <w:spacing w:before="120" w:after="120"/>
            </w:pPr>
            <w:r>
              <w:rPr>
                <w:rFonts w:cstheme="minorHAnsi"/>
                <w:sz w:val="20"/>
                <w:szCs w:val="20"/>
                <w:lang w:val="ru-RU"/>
              </w:rPr>
              <w:t>Наименование Поставщика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29717F7" w14:textId="77777777" w:rsidR="00181282" w:rsidRPr="006A46E5" w:rsidRDefault="00C704CB">
            <w:pPr>
              <w:spacing w:before="120" w:after="120"/>
              <w:rPr>
                <w:lang w:val="ru-RU"/>
              </w:rPr>
            </w:pPr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»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97F50FF" w14:textId="77777777" w:rsidR="00181282" w:rsidRDefault="00C704CB">
            <w:pPr>
              <w:spacing w:before="120" w:after="120"/>
              <w:rPr>
                <w:color w:val="000000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Дата</w:t>
            </w:r>
            <w:r>
              <w:rPr>
                <w:rFonts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5320A1" w14:textId="7C365F4D" w:rsidR="00181282" w:rsidRDefault="00DD276F">
            <w:pPr>
              <w:spacing w:before="120" w:after="120"/>
            </w:pPr>
            <w:sdt>
              <w:sdtPr>
                <w:id w:val="857850186"/>
                <w:placeholder>
                  <w:docPart w:val="11B607A1FA67BA42953C292C87292A22"/>
                </w:placeholder>
                <w:date w:fullDate="2026-05-04T00:00:00Z"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D44F30">
                  <w:rPr>
                    <w:lang w:val="en-GB"/>
                  </w:rPr>
                  <w:t>04 May 2026</w:t>
                </w:r>
              </w:sdtContent>
            </w:sdt>
          </w:p>
        </w:tc>
      </w:tr>
      <w:tr w:rsidR="00181282" w14:paraId="73C49709" w14:textId="77777777">
        <w:trPr>
          <w:cantSplit/>
          <w:trHeight w:val="341"/>
        </w:trPr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3A5F272" w14:textId="77777777" w:rsidR="00181282" w:rsidRDefault="00C704CB">
            <w:pPr>
              <w:spacing w:before="120" w:after="120"/>
            </w:pPr>
            <w:r>
              <w:rPr>
                <w:rFonts w:cstheme="minorHAnsi"/>
                <w:iCs/>
                <w:sz w:val="20"/>
                <w:szCs w:val="20"/>
              </w:rPr>
              <w:t xml:space="preserve">RFP </w:t>
            </w:r>
            <w:r>
              <w:rPr>
                <w:rFonts w:cstheme="minorHAnsi"/>
                <w:iCs/>
                <w:sz w:val="20"/>
                <w:szCs w:val="20"/>
                <w:lang w:val="ru-RU"/>
              </w:rPr>
              <w:t>номер</w:t>
            </w:r>
            <w:r>
              <w:rPr>
                <w:rFonts w:cstheme="minorHAnsi"/>
                <w:iCs/>
                <w:sz w:val="20"/>
                <w:szCs w:val="20"/>
              </w:rPr>
              <w:t>:</w:t>
            </w:r>
          </w:p>
        </w:tc>
        <w:tc>
          <w:tcPr>
            <w:tcW w:w="75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052CE64" w14:textId="77777777" w:rsidR="00181282" w:rsidRDefault="00C704CB">
            <w:pPr>
              <w:spacing w:before="120" w:after="120"/>
            </w:pPr>
            <w:r>
              <w:rPr>
                <w:rStyle w:val="af6"/>
                <w:color w:val="000000"/>
                <w:shd w:val="clear" w:color="auto" w:fill="CCCCCC"/>
              </w:rPr>
              <w:t xml:space="preserve">UNDP-KAZ-00683 </w:t>
            </w:r>
          </w:p>
        </w:tc>
      </w:tr>
    </w:tbl>
    <w:p w14:paraId="57E323C3" w14:textId="77777777" w:rsidR="00181282" w:rsidRDefault="00181282">
      <w:pPr>
        <w:rPr>
          <w:rFonts w:cstheme="minorHAnsi"/>
          <w:sz w:val="20"/>
          <w:szCs w:val="20"/>
          <w:lang w:val="en-AU"/>
        </w:rPr>
      </w:pPr>
    </w:p>
    <w:p w14:paraId="3FDFD478" w14:textId="77777777" w:rsidR="00181282" w:rsidRPr="006A46E5" w:rsidRDefault="00C704CB">
      <w:pPr>
        <w:pStyle w:val="MarginText"/>
        <w:spacing w:after="0" w:line="240" w:lineRule="auto"/>
        <w:rPr>
          <w:lang w:val="ru-RU"/>
        </w:rPr>
      </w:pPr>
      <w:r>
        <w:rPr>
          <w:rFonts w:asciiTheme="minorHAnsi" w:hAnsiTheme="minorHAnsi" w:cstheme="minorHAnsi"/>
          <w:spacing w:val="-2"/>
          <w:sz w:val="20"/>
          <w:lang w:val="ru-RU"/>
        </w:rPr>
        <w:t>Должно быть заполнено и возвращено с Вашей тендерной заявкой, если она подается как от совместного предприятия/консорциума/ассоциации.</w:t>
      </w:r>
    </w:p>
    <w:tbl>
      <w:tblPr>
        <w:tblW w:w="5000" w:type="pct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3"/>
        <w:gridCol w:w="4641"/>
        <w:gridCol w:w="4145"/>
      </w:tblGrid>
      <w:tr w:rsidR="00181282" w:rsidRPr="00D44F30" w14:paraId="67661CE3" w14:textId="77777777"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8E6D743" w14:textId="77777777" w:rsidR="00181282" w:rsidRDefault="00C704CB">
            <w:pPr>
              <w:jc w:val="center"/>
            </w:pPr>
            <w:r>
              <w:rPr>
                <w:rFonts w:eastAsia="Calibri"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4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1ADCECC0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eastAsia="Calibri" w:cstheme="minorHAnsi"/>
                <w:b/>
                <w:sz w:val="20"/>
                <w:szCs w:val="20"/>
                <w:lang w:val="ru-RU"/>
              </w:rPr>
              <w:t xml:space="preserve">Наименование партнера и контактная информация </w:t>
            </w:r>
            <w:r>
              <w:rPr>
                <w:rFonts w:eastAsia="Calibri" w:cstheme="minorHAnsi"/>
                <w:bCs/>
                <w:i/>
                <w:iCs/>
                <w:sz w:val="20"/>
                <w:szCs w:val="20"/>
                <w:lang w:val="ru-RU"/>
              </w:rPr>
              <w:t>(адрес, номера телефонов, номера факсов, адрес электронной почты)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8733933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val="ru-RU"/>
              </w:rPr>
              <w:t>Предлагаемое соотношение ответственности (в %) и вид товаров и/или услуг, которые будут поставляться/предоставляться</w:t>
            </w:r>
          </w:p>
        </w:tc>
      </w:tr>
      <w:tr w:rsidR="00181282" w14:paraId="4FB2ADBE" w14:textId="77777777"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36F159E" w14:textId="77777777" w:rsidR="00181282" w:rsidRDefault="00C704CB">
            <w:pPr>
              <w:jc w:val="center"/>
            </w:pPr>
            <w:r>
              <w:rPr>
                <w:rFonts w:eastAsia="Calibr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4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9D307A" w14:textId="77777777" w:rsidR="00181282" w:rsidRDefault="00DD276F">
            <w:sdt>
              <w:sdtPr>
                <w:id w:val="-1871068206"/>
                <w:placeholder>
                  <w:docPart w:val="5F0BE7EADC529249BF55593B8B2E3C53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59AF9C" w14:textId="77777777" w:rsidR="00181282" w:rsidRDefault="00DD276F">
            <w:sdt>
              <w:sdtPr>
                <w:id w:val="-1426261406"/>
                <w:placeholder>
                  <w:docPart w:val="62647BCE742D164E9B6036E811B9A3A3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</w:tr>
      <w:tr w:rsidR="00181282" w14:paraId="61791731" w14:textId="77777777"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C02319" w14:textId="77777777" w:rsidR="00181282" w:rsidRDefault="00C704CB">
            <w:pPr>
              <w:jc w:val="center"/>
            </w:pPr>
            <w:r>
              <w:rPr>
                <w:rFonts w:eastAsia="Calibr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4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A0F3E17" w14:textId="77777777" w:rsidR="00181282" w:rsidRDefault="00DD276F">
            <w:sdt>
              <w:sdtPr>
                <w:id w:val="-296377399"/>
                <w:placeholder>
                  <w:docPart w:val="BE42FB1E27A005489DA279070422008B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5CDC130" w14:textId="77777777" w:rsidR="00181282" w:rsidRDefault="00DD276F">
            <w:sdt>
              <w:sdtPr>
                <w:id w:val="-1277330879"/>
                <w:placeholder>
                  <w:docPart w:val="89C529A11B4F6040BE950154AFF7C288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</w:tr>
      <w:tr w:rsidR="00181282" w14:paraId="6095D167" w14:textId="77777777"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D7B9AF3" w14:textId="77777777" w:rsidR="00181282" w:rsidRDefault="00C704CB">
            <w:pPr>
              <w:jc w:val="center"/>
            </w:pPr>
            <w:r>
              <w:rPr>
                <w:rFonts w:eastAsia="Calibr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9F4488D" w14:textId="77777777" w:rsidR="00181282" w:rsidRDefault="00DD276F">
            <w:sdt>
              <w:sdtPr>
                <w:id w:val="1852146131"/>
                <w:placeholder>
                  <w:docPart w:val="3E6AD7B0F17E3F43A43CCB80EA0E8127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B900ED4" w14:textId="77777777" w:rsidR="00181282" w:rsidRDefault="00DD276F">
            <w:sdt>
              <w:sdtPr>
                <w:id w:val="-402519699"/>
                <w:placeholder>
                  <w:docPart w:val="CF05EE9640208F48B985A36C7A603931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</w:tr>
    </w:tbl>
    <w:p w14:paraId="6E8F35F4" w14:textId="77777777" w:rsidR="00181282" w:rsidRDefault="00181282">
      <w:pPr>
        <w:ind w:left="187"/>
        <w:jc w:val="center"/>
        <w:rPr>
          <w:rFonts w:cstheme="minorHAnsi"/>
          <w:b/>
          <w:spacing w:val="-2"/>
          <w:sz w:val="20"/>
          <w:szCs w:val="20"/>
        </w:rPr>
      </w:pPr>
    </w:p>
    <w:tbl>
      <w:tblPr>
        <w:tblW w:w="971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15"/>
        <w:gridCol w:w="6002"/>
      </w:tblGrid>
      <w:tr w:rsidR="00181282" w14:paraId="5D5D9F09" w14:textId="77777777">
        <w:trPr>
          <w:cantSplit/>
          <w:trHeight w:val="1259"/>
        </w:trPr>
        <w:tc>
          <w:tcPr>
            <w:tcW w:w="3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715D42B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val="ru-RU"/>
              </w:rPr>
              <w:t xml:space="preserve">Наименование ведущего партнера </w:t>
            </w:r>
          </w:p>
          <w:p w14:paraId="6B793947" w14:textId="77777777" w:rsidR="00181282" w:rsidRPr="006A46E5" w:rsidRDefault="00C704CB">
            <w:pPr>
              <w:jc w:val="both"/>
              <w:rPr>
                <w:lang w:val="ru-RU"/>
              </w:rPr>
            </w:pPr>
            <w:r>
              <w:rPr>
                <w:rFonts w:cstheme="minorHAnsi"/>
                <w:sz w:val="20"/>
                <w:szCs w:val="20"/>
                <w:lang w:val="ru-RU"/>
              </w:rPr>
              <w:t>(наделенный полномочиями связывать совместное предприятие, консорциум, ассоциацию во время процесса ЗПП и, в случае заключения контракта, во время исполнения контракта)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49759D2" w14:textId="77777777" w:rsidR="00181282" w:rsidRDefault="00DD276F">
            <w:sdt>
              <w:sdtPr>
                <w:id w:val="-432904684"/>
                <w:placeholder>
                  <w:docPart w:val="00B3B57836043C49979586EC4550E875"/>
                </w:placeholder>
                <w:showingPlcHdr/>
                <w:text w:multiLine="1"/>
              </w:sdtPr>
              <w:sdtEndPr/>
              <w:sdtContent>
                <w:r w:rsidR="00C704CB">
                  <w:rPr>
                    <w:rStyle w:val="af6"/>
                  </w:rPr>
                  <w:t>Click or tap here to enter text.</w:t>
                </w:r>
              </w:sdtContent>
            </w:sdt>
          </w:p>
        </w:tc>
      </w:tr>
    </w:tbl>
    <w:p w14:paraId="6BAAFCA0" w14:textId="77777777" w:rsidR="00181282" w:rsidRDefault="00181282">
      <w:pPr>
        <w:spacing w:line="240" w:lineRule="exact"/>
        <w:jc w:val="both"/>
        <w:rPr>
          <w:rFonts w:cstheme="minorHAnsi"/>
          <w:sz w:val="20"/>
          <w:szCs w:val="20"/>
        </w:rPr>
      </w:pPr>
    </w:p>
    <w:p w14:paraId="19AA7698" w14:textId="77777777" w:rsidR="00181282" w:rsidRPr="006A46E5" w:rsidRDefault="00C704CB">
      <w:pPr>
        <w:jc w:val="both"/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>Мы приложили копию упомянутого ниже документа, подписанного каждым партнером, в котором приводится детальная информация о вероятной правовой структуре ответственности, а также подтверждение солидарной ответственности членов данного совместного предприятия:</w:t>
      </w:r>
    </w:p>
    <w:p w14:paraId="3B94716C" w14:textId="77777777" w:rsidR="00181282" w:rsidRDefault="00181282">
      <w:pPr>
        <w:jc w:val="both"/>
        <w:rPr>
          <w:rFonts w:cstheme="minorHAnsi"/>
          <w:sz w:val="20"/>
          <w:szCs w:val="20"/>
          <w:lang w:val="ru-RU"/>
        </w:rPr>
      </w:pPr>
    </w:p>
    <w:p w14:paraId="48D00BA8" w14:textId="77777777" w:rsidR="00181282" w:rsidRPr="006A46E5" w:rsidRDefault="00C704CB">
      <w:pPr>
        <w:spacing w:before="20" w:after="20"/>
        <w:ind w:left="5130" w:right="-874" w:hanging="5130"/>
        <w:rPr>
          <w:lang w:val="ru-RU"/>
        </w:rPr>
      </w:pPr>
      <w:r>
        <w:rPr>
          <w:rFonts w:ascii="Segoe UI Symbol" w:eastAsia="MS Gothic" w:hAnsi="Segoe UI Symbol" w:cs="Segoe UI Symbol"/>
          <w:sz w:val="20"/>
          <w:szCs w:val="20"/>
          <w:lang w:val="ru-RU"/>
        </w:rPr>
        <w:t>☐</w:t>
      </w:r>
      <w:r>
        <w:rPr>
          <w:rFonts w:cstheme="minorHAnsi"/>
          <w:sz w:val="20"/>
          <w:szCs w:val="20"/>
          <w:lang w:val="ru-RU"/>
        </w:rPr>
        <w:t xml:space="preserve"> </w:t>
      </w:r>
      <w:r>
        <w:rPr>
          <w:rFonts w:cstheme="minorHAnsi"/>
          <w:b/>
          <w:i/>
          <w:sz w:val="20"/>
          <w:szCs w:val="20"/>
          <w:lang w:val="ru-RU"/>
        </w:rPr>
        <w:t>Письмо</w:t>
      </w:r>
      <w:r>
        <w:rPr>
          <w:rFonts w:cstheme="minorHAnsi"/>
          <w:sz w:val="20"/>
          <w:szCs w:val="20"/>
          <w:lang w:val="ru-RU"/>
        </w:rPr>
        <w:t xml:space="preserve"> о намерении создать совместное предприятие</w:t>
      </w:r>
      <w:r>
        <w:rPr>
          <w:rFonts w:cstheme="minorHAnsi"/>
          <w:sz w:val="20"/>
          <w:szCs w:val="20"/>
          <w:lang w:val="ru-RU"/>
        </w:rPr>
        <w:tab/>
      </w:r>
      <w:r>
        <w:rPr>
          <w:rFonts w:cstheme="minorHAnsi"/>
          <w:b/>
          <w:i/>
          <w:sz w:val="20"/>
          <w:szCs w:val="20"/>
          <w:lang w:val="ru-RU"/>
        </w:rPr>
        <w:t>ИЛИ</w:t>
      </w:r>
      <w:r>
        <w:rPr>
          <w:rFonts w:cstheme="minorHAnsi"/>
          <w:b/>
          <w:i/>
          <w:sz w:val="20"/>
          <w:szCs w:val="20"/>
          <w:lang w:val="ru-RU"/>
        </w:rPr>
        <w:tab/>
      </w:r>
      <w:r>
        <w:rPr>
          <w:rFonts w:ascii="Segoe UI Symbol" w:eastAsia="MS Gothic" w:hAnsi="Segoe UI Symbol" w:cs="Segoe UI Symbol"/>
          <w:sz w:val="20"/>
          <w:szCs w:val="20"/>
          <w:lang w:val="ru-RU"/>
        </w:rPr>
        <w:t>☐</w:t>
      </w:r>
      <w:r>
        <w:rPr>
          <w:rFonts w:cstheme="minorHAnsi"/>
          <w:sz w:val="20"/>
          <w:szCs w:val="20"/>
          <w:lang w:val="ru-RU"/>
        </w:rPr>
        <w:t xml:space="preserve"> Соглашение об СП/консорциуме/ассоциации</w:t>
      </w:r>
    </w:p>
    <w:p w14:paraId="705C1A8C" w14:textId="77777777" w:rsidR="00181282" w:rsidRDefault="00181282">
      <w:pPr>
        <w:spacing w:before="20" w:after="20"/>
        <w:ind w:left="5130" w:right="-874" w:hanging="5130"/>
        <w:rPr>
          <w:rFonts w:cstheme="minorHAnsi"/>
          <w:sz w:val="20"/>
          <w:szCs w:val="20"/>
          <w:lang w:val="ru-RU"/>
        </w:rPr>
      </w:pPr>
    </w:p>
    <w:p w14:paraId="187369FE" w14:textId="77777777" w:rsidR="00181282" w:rsidRPr="006A46E5" w:rsidRDefault="00C704CB">
      <w:pPr>
        <w:spacing w:line="240" w:lineRule="exact"/>
        <w:jc w:val="both"/>
        <w:rPr>
          <w:lang w:val="ru-RU"/>
        </w:rPr>
      </w:pPr>
      <w:r>
        <w:rPr>
          <w:rFonts w:cstheme="minorHAnsi"/>
          <w:sz w:val="20"/>
          <w:szCs w:val="20"/>
          <w:lang w:val="ru-RU"/>
        </w:rPr>
        <w:t>Настоящим мы подтверждаем, что в случае заключения контракта все стороны совместного предприятия/консорциума/ассоциации будут нести солидарную ответственность перед ПРООН за выполнение положений контракта.</w:t>
      </w:r>
    </w:p>
    <w:tbl>
      <w:tblPr>
        <w:tblStyle w:val="aff"/>
        <w:tblW w:w="9513" w:type="dxa"/>
        <w:tblLayout w:type="fixed"/>
        <w:tblLook w:val="04A0" w:firstRow="1" w:lastRow="0" w:firstColumn="1" w:lastColumn="0" w:noHBand="0" w:noVBand="1"/>
      </w:tblPr>
      <w:tblGrid>
        <w:gridCol w:w="4765"/>
        <w:gridCol w:w="4748"/>
      </w:tblGrid>
      <w:tr w:rsidR="00181282" w14:paraId="2847EB0A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5F5F0" w14:textId="77777777" w:rsidR="00181282" w:rsidRDefault="00181282">
            <w:pPr>
              <w:spacing w:line="240" w:lineRule="exact"/>
              <w:rPr>
                <w:rFonts w:ascii="Calibri" w:eastAsia="Calibri" w:hAnsi="Calibri" w:cstheme="minorHAnsi"/>
                <w:sz w:val="20"/>
                <w:szCs w:val="20"/>
                <w:lang w:val="ru-RU"/>
              </w:rPr>
            </w:pPr>
          </w:p>
          <w:p w14:paraId="45A8C8A9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Наименование Партнера</w:t>
            </w:r>
            <w:r>
              <w:rPr>
                <w:rFonts w:eastAsia="Calibri" w:cstheme="minorHAnsi"/>
                <w:sz w:val="20"/>
                <w:szCs w:val="20"/>
              </w:rPr>
              <w:t xml:space="preserve">: ___________________________________ 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6D861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Наименование Партнера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</w:tr>
      <w:tr w:rsidR="00181282" w14:paraId="02B6DE2F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0A464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Подпись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F6E4A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Подпись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</w:t>
            </w:r>
          </w:p>
        </w:tc>
      </w:tr>
      <w:tr w:rsidR="00181282" w14:paraId="267FA51A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6679F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Дата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22199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Дата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</w:tr>
      <w:tr w:rsidR="00181282" w14:paraId="7A897CF3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DAAF8" w14:textId="77777777" w:rsidR="00181282" w:rsidRDefault="00181282">
            <w:pPr>
              <w:spacing w:line="240" w:lineRule="exact"/>
              <w:rPr>
                <w:rFonts w:ascii="Calibri" w:eastAsia="Calibri" w:hAnsi="Calibri" w:cstheme="minorHAnsi"/>
                <w:sz w:val="20"/>
                <w:szCs w:val="20"/>
              </w:rPr>
            </w:pP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49B5F" w14:textId="77777777" w:rsidR="00181282" w:rsidRDefault="00181282">
            <w:pPr>
              <w:spacing w:line="240" w:lineRule="exact"/>
              <w:rPr>
                <w:rFonts w:ascii="Calibri" w:eastAsia="Calibri" w:hAnsi="Calibri" w:cstheme="minorHAnsi"/>
                <w:sz w:val="20"/>
                <w:szCs w:val="20"/>
              </w:rPr>
            </w:pPr>
          </w:p>
        </w:tc>
      </w:tr>
      <w:tr w:rsidR="00181282" w14:paraId="3EAEE9E2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B76C8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Наименование Партнера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89DEB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Наименование Партнера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</w:tr>
      <w:tr w:rsidR="00181282" w14:paraId="2F4EDBDF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F4EB4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Подпись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B33CC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Подпись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</w:t>
            </w:r>
          </w:p>
        </w:tc>
      </w:tr>
      <w:tr w:rsidR="00181282" w14:paraId="1AFE53F9" w14:textId="77777777">
        <w:trPr>
          <w:trHeight w:val="494"/>
        </w:trPr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5CDC7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Дата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44E58" w14:textId="77777777" w:rsidR="00181282" w:rsidRDefault="00C704CB">
            <w:pPr>
              <w:spacing w:line="240" w:lineRule="exact"/>
              <w:rPr>
                <w:rFonts w:ascii="Calibri" w:eastAsia="Calibri" w:hAnsi="Calibri"/>
              </w:rPr>
            </w:pPr>
            <w:r>
              <w:rPr>
                <w:rFonts w:eastAsia="Calibri" w:cstheme="minorHAnsi"/>
                <w:sz w:val="20"/>
                <w:szCs w:val="20"/>
                <w:lang w:val="ru-RU"/>
              </w:rPr>
              <w:t>Дата</w:t>
            </w:r>
            <w:r>
              <w:rPr>
                <w:rFonts w:eastAsia="Calibri" w:cstheme="minorHAnsi"/>
                <w:sz w:val="20"/>
                <w:szCs w:val="20"/>
              </w:rPr>
              <w:t>: ___________________________________</w:t>
            </w:r>
          </w:p>
        </w:tc>
      </w:tr>
    </w:tbl>
    <w:p w14:paraId="29E82E4E" w14:textId="77777777" w:rsidR="00181282" w:rsidRDefault="00C704CB">
      <w:pPr>
        <w:rPr>
          <w:rFonts w:asciiTheme="majorHAnsi" w:eastAsia="Times New Roman" w:hAnsiTheme="majorHAnsi" w:cstheme="minorHAnsi"/>
          <w:b/>
          <w:sz w:val="20"/>
          <w:szCs w:val="20"/>
        </w:rPr>
      </w:pPr>
      <w:r>
        <w:br w:type="page"/>
      </w:r>
    </w:p>
    <w:p w14:paraId="4B453EAD" w14:textId="77777777" w:rsidR="00181282" w:rsidRPr="006A46E5" w:rsidRDefault="00C704CB">
      <w:pPr>
        <w:pStyle w:val="2"/>
        <w:spacing w:before="0"/>
        <w:rPr>
          <w:lang w:val="ru-RU"/>
        </w:rPr>
      </w:pPr>
      <w:r>
        <w:rPr>
          <w:rFonts w:eastAsia="Times New Roman"/>
          <w:lang w:val="ru-RU"/>
        </w:rPr>
        <w:lastRenderedPageBreak/>
        <w:t xml:space="preserve">ФОРМА </w:t>
      </w:r>
      <w:r>
        <w:rPr>
          <w:rFonts w:eastAsia="Times New Roman"/>
        </w:rPr>
        <w:t>F</w:t>
      </w:r>
      <w:r>
        <w:rPr>
          <w:rFonts w:eastAsia="Times New Roman"/>
          <w:lang w:val="ru-RU"/>
        </w:rPr>
        <w:t>: ПРИЕМЛЕМОСТЬ И КВАЛИФИКАЦИОННЫЕ ХАРАКТЕРИСТИКИ</w:t>
      </w:r>
    </w:p>
    <w:p w14:paraId="3A82529B" w14:textId="77777777" w:rsidR="00181282" w:rsidRDefault="00181282">
      <w:pPr>
        <w:rPr>
          <w:lang w:val="ru-RU"/>
        </w:rPr>
      </w:pPr>
    </w:p>
    <w:tbl>
      <w:tblPr>
        <w:tblW w:w="9545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78"/>
        <w:gridCol w:w="4407"/>
        <w:gridCol w:w="709"/>
        <w:gridCol w:w="2451"/>
      </w:tblGrid>
      <w:tr w:rsidR="00181282" w14:paraId="5F7CD98D" w14:textId="77777777"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4A7E365" w14:textId="77777777" w:rsidR="00181282" w:rsidRDefault="00C704CB">
            <w:pPr>
              <w:spacing w:before="120" w:after="120"/>
            </w:pPr>
            <w:r>
              <w:rPr>
                <w:rFonts w:cstheme="minorHAnsi"/>
                <w:sz w:val="20"/>
                <w:szCs w:val="20"/>
                <w:lang w:val="ru-RU"/>
              </w:rPr>
              <w:t>Наименование Поставщика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7CB606D" w14:textId="77777777" w:rsidR="00181282" w:rsidRPr="006A46E5" w:rsidRDefault="00C704CB">
            <w:pPr>
              <w:spacing w:before="120" w:after="120"/>
              <w:rPr>
                <w:lang w:val="ru-RU"/>
              </w:rPr>
            </w:pPr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»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3EFB0E" w14:textId="77777777" w:rsidR="00181282" w:rsidRDefault="00C704CB">
            <w:pPr>
              <w:spacing w:before="120" w:after="120"/>
              <w:rPr>
                <w:color w:val="000000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Дата</w:t>
            </w:r>
            <w:r>
              <w:rPr>
                <w:rFonts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B323089" w14:textId="20A9C76A" w:rsidR="00181282" w:rsidRDefault="00DD276F">
            <w:pPr>
              <w:spacing w:before="120" w:after="120"/>
            </w:pPr>
            <w:sdt>
              <w:sdtPr>
                <w:id w:val="1464307895"/>
                <w:placeholder>
                  <w:docPart w:val="E30418752C60A34F9675CA6B4B0403FC"/>
                </w:placeholder>
                <w:date w:fullDate="2026-05-04T00:00:00Z"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D44F30">
                  <w:rPr>
                    <w:lang w:val="en-GB"/>
                  </w:rPr>
                  <w:t>04 May 2026</w:t>
                </w:r>
              </w:sdtContent>
            </w:sdt>
          </w:p>
        </w:tc>
      </w:tr>
      <w:tr w:rsidR="00181282" w14:paraId="288C6924" w14:textId="77777777">
        <w:trPr>
          <w:cantSplit/>
          <w:trHeight w:val="341"/>
        </w:trPr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3B2D1A2" w14:textId="77777777" w:rsidR="00181282" w:rsidRDefault="00C704CB">
            <w:pPr>
              <w:spacing w:before="120" w:after="120"/>
            </w:pPr>
            <w:r>
              <w:rPr>
                <w:rFonts w:cstheme="minorHAnsi"/>
                <w:iCs/>
                <w:sz w:val="20"/>
                <w:szCs w:val="20"/>
              </w:rPr>
              <w:t xml:space="preserve">RFP </w:t>
            </w:r>
            <w:r>
              <w:rPr>
                <w:rFonts w:cstheme="minorHAnsi"/>
                <w:iCs/>
                <w:sz w:val="20"/>
                <w:szCs w:val="20"/>
                <w:lang w:val="ru-RU"/>
              </w:rPr>
              <w:t>номер</w:t>
            </w:r>
            <w:r>
              <w:rPr>
                <w:rFonts w:cstheme="minorHAnsi"/>
                <w:iCs/>
                <w:sz w:val="20"/>
                <w:szCs w:val="20"/>
              </w:rPr>
              <w:t>:</w:t>
            </w:r>
          </w:p>
        </w:tc>
        <w:tc>
          <w:tcPr>
            <w:tcW w:w="75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E2124C6" w14:textId="77777777" w:rsidR="00181282" w:rsidRDefault="00DD276F">
            <w:pPr>
              <w:spacing w:before="120" w:after="120"/>
            </w:pPr>
            <w:sdt>
              <w:sdtPr>
                <w:id w:val="347909164"/>
                <w:placeholder>
                  <w:docPart w:val="16ED129ADC747C4085C0B7F600E7BA86"/>
                </w:placeholder>
                <w:showingPlcHdr/>
                <w:text/>
              </w:sdtPr>
              <w:sdtEndPr/>
              <w:sdtContent/>
            </w:sdt>
            <w:r w:rsidR="00C704CB">
              <w:rPr>
                <w:rStyle w:val="af6"/>
                <w:rFonts w:cs="Calibri"/>
                <w:color w:val="000000"/>
                <w:szCs w:val="20"/>
                <w:shd w:val="clear" w:color="auto" w:fill="CCCCCC"/>
              </w:rPr>
              <w:t xml:space="preserve">UNDP-KAZ-00683 </w:t>
            </w:r>
          </w:p>
        </w:tc>
      </w:tr>
    </w:tbl>
    <w:p w14:paraId="2DAA602C" w14:textId="77777777" w:rsidR="00181282" w:rsidRPr="006A46E5" w:rsidRDefault="00C704CB">
      <w:pPr>
        <w:rPr>
          <w:lang w:val="ru-RU"/>
        </w:rPr>
      </w:pPr>
      <w:r>
        <w:rPr>
          <w:rFonts w:cstheme="minorHAnsi"/>
          <w:b/>
          <w:i/>
          <w:color w:val="000000"/>
          <w:sz w:val="20"/>
          <w:szCs w:val="20"/>
          <w:lang w:val="ru-RU"/>
        </w:rPr>
        <w:t>В случае СП/консорциума/ассоциации заполняется каждым партнером.</w:t>
      </w:r>
    </w:p>
    <w:p w14:paraId="7C384682" w14:textId="77777777" w:rsidR="00181282" w:rsidRDefault="00C704CB">
      <w:pPr>
        <w:shd w:val="clear" w:color="auto" w:fill="FFFFFF"/>
        <w:spacing w:before="120" w:after="120"/>
      </w:pPr>
      <w:r>
        <w:rPr>
          <w:rFonts w:cstheme="minorHAnsi"/>
          <w:b/>
          <w:sz w:val="20"/>
          <w:szCs w:val="20"/>
          <w:lang w:val="ru-RU"/>
        </w:rPr>
        <w:t>Невыполнение контрактов в прошлом</w:t>
      </w:r>
    </w:p>
    <w:tbl>
      <w:tblPr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1"/>
        <w:gridCol w:w="1800"/>
        <w:gridCol w:w="4049"/>
        <w:gridCol w:w="2610"/>
      </w:tblGrid>
      <w:tr w:rsidR="00181282" w:rsidRPr="00D44F30" w14:paraId="125A1D21" w14:textId="77777777">
        <w:trPr>
          <w:trHeight w:val="325"/>
        </w:trPr>
        <w:tc>
          <w:tcPr>
            <w:tcW w:w="9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5D0DB" w14:textId="77777777" w:rsidR="00181282" w:rsidRPr="006A46E5" w:rsidRDefault="00DD276F">
            <w:pPr>
              <w:spacing w:before="60" w:after="60"/>
              <w:rPr>
                <w:lang w:val="ru-RU"/>
              </w:rPr>
            </w:pPr>
            <w:sdt>
              <w:sdtPr>
                <w:id w:val="350623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z w:val="20"/>
                    <w:szCs w:val="20"/>
                    <w:lang w:val="ru-RU"/>
                  </w:rPr>
                  <w:t>☒</w:t>
                </w:r>
              </w:sdtContent>
            </w:sdt>
            <w:r w:rsidR="00C704CB">
              <w:rPr>
                <w:lang w:val="ru-RU"/>
              </w:rPr>
              <w:t xml:space="preserve"> </w:t>
            </w:r>
            <w:r w:rsidR="00C704CB">
              <w:rPr>
                <w:rFonts w:cstheme="minorHAnsi"/>
                <w:sz w:val="20"/>
                <w:szCs w:val="20"/>
                <w:lang w:val="ru-RU"/>
              </w:rPr>
              <w:t>В течение последних 3 лет не имело места невыполнение контрактов</w:t>
            </w:r>
          </w:p>
        </w:tc>
      </w:tr>
      <w:tr w:rsidR="00181282" w:rsidRPr="00D44F30" w14:paraId="24826222" w14:textId="77777777">
        <w:trPr>
          <w:trHeight w:val="310"/>
        </w:trPr>
        <w:tc>
          <w:tcPr>
            <w:tcW w:w="9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C3DFA" w14:textId="77777777" w:rsidR="00181282" w:rsidRPr="006A46E5" w:rsidRDefault="00DD276F">
            <w:pPr>
              <w:spacing w:before="60" w:after="60"/>
              <w:rPr>
                <w:lang w:val="ru-RU"/>
              </w:rPr>
            </w:pPr>
            <w:sdt>
              <w:sdtPr>
                <w:id w:val="-629868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 Контракты, не выполненные в течение последних 3 лет</w:t>
            </w:r>
          </w:p>
        </w:tc>
      </w:tr>
      <w:tr w:rsidR="00181282" w:rsidRPr="00D44F30" w14:paraId="47EEA1D7" w14:textId="77777777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38FB82AD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Год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3D0F5E6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Невыполненная часть контракта</w:t>
            </w:r>
          </w:p>
        </w:tc>
        <w:tc>
          <w:tcPr>
            <w:tcW w:w="4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276443C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 xml:space="preserve">Реквизиты контракта 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E2476CF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  <w:lang w:val="ru-RU"/>
              </w:rPr>
              <w:t xml:space="preserve">Общая сумма контракта </w:t>
            </w: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(текущая стоимость в долларах США)</w:t>
            </w:r>
          </w:p>
        </w:tc>
      </w:tr>
      <w:tr w:rsidR="00181282" w14:paraId="1E97E4E5" w14:textId="77777777">
        <w:trPr>
          <w:trHeight w:val="701"/>
        </w:trPr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38940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53569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  <w:p w14:paraId="5B8F0331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A46FE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Имя/наименование клиента: </w:t>
            </w:r>
          </w:p>
          <w:p w14:paraId="26025019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Адрес клиента: </w:t>
            </w:r>
          </w:p>
          <w:p w14:paraId="41C7900C" w14:textId="77777777" w:rsidR="00181282" w:rsidRDefault="00C704CB"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Причина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(-ы) </w:t>
            </w: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невыполнения</w:t>
            </w:r>
            <w:r>
              <w:rPr>
                <w:rFonts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DE258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  <w:p w14:paraId="04111679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4434DCDD" w14:textId="77777777" w:rsidR="00181282" w:rsidRDefault="00181282">
      <w:pPr>
        <w:shd w:val="clear" w:color="auto" w:fill="FFFFFF"/>
        <w:rPr>
          <w:rFonts w:cstheme="minorHAnsi"/>
          <w:b/>
          <w:color w:val="000000"/>
          <w:sz w:val="20"/>
          <w:szCs w:val="20"/>
        </w:rPr>
      </w:pPr>
    </w:p>
    <w:p w14:paraId="3B09E28D" w14:textId="77777777" w:rsidR="00181282" w:rsidRPr="006A46E5" w:rsidRDefault="00C704CB">
      <w:pPr>
        <w:shd w:val="clear" w:color="auto" w:fill="FFFFFF"/>
        <w:spacing w:before="120" w:after="120"/>
        <w:rPr>
          <w:lang w:val="ru-RU"/>
        </w:rPr>
      </w:pPr>
      <w:r>
        <w:rPr>
          <w:rFonts w:cstheme="minorHAnsi"/>
          <w:b/>
          <w:sz w:val="20"/>
          <w:szCs w:val="20"/>
          <w:lang w:val="ru-RU"/>
        </w:rPr>
        <w:t xml:space="preserve">Судебные разбирательства в прошлом </w:t>
      </w:r>
      <w:r>
        <w:rPr>
          <w:rFonts w:cstheme="minorHAnsi"/>
          <w:bCs/>
          <w:sz w:val="20"/>
          <w:szCs w:val="20"/>
          <w:lang w:val="ru-RU"/>
        </w:rPr>
        <w:t xml:space="preserve">(в том числе неоконченные судебные разбирательства) </w:t>
      </w:r>
    </w:p>
    <w:tbl>
      <w:tblPr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1801"/>
        <w:gridCol w:w="4049"/>
        <w:gridCol w:w="2610"/>
      </w:tblGrid>
      <w:tr w:rsidR="00181282" w:rsidRPr="00D44F30" w14:paraId="461D9A4B" w14:textId="77777777">
        <w:trPr>
          <w:trHeight w:val="256"/>
        </w:trPr>
        <w:tc>
          <w:tcPr>
            <w:tcW w:w="9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51404" w14:textId="77777777" w:rsidR="00181282" w:rsidRPr="006A46E5" w:rsidRDefault="00DD276F">
            <w:pPr>
              <w:spacing w:before="60" w:after="60"/>
              <w:rPr>
                <w:lang w:val="ru-RU"/>
              </w:rPr>
            </w:pPr>
            <w:sdt>
              <w:sdtPr>
                <w:id w:val="436714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z w:val="20"/>
                    <w:szCs w:val="20"/>
                    <w:lang w:val="ru-RU"/>
                  </w:rPr>
                  <w:t>☒</w:t>
                </w:r>
              </w:sdtContent>
            </w:sdt>
            <w:r w:rsidR="00C704CB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  <w:r w:rsidR="00C704CB">
              <w:rPr>
                <w:rFonts w:cstheme="minorHAnsi"/>
                <w:sz w:val="20"/>
                <w:szCs w:val="20"/>
                <w:lang w:val="ru-RU"/>
              </w:rPr>
              <w:t>За последние 3 года судебных разбирательств не было</w:t>
            </w:r>
          </w:p>
        </w:tc>
      </w:tr>
      <w:tr w:rsidR="00181282" w:rsidRPr="00D44F30" w14:paraId="56FEC213" w14:textId="77777777">
        <w:trPr>
          <w:trHeight w:val="255"/>
        </w:trPr>
        <w:tc>
          <w:tcPr>
            <w:tcW w:w="95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51BF7" w14:textId="77777777" w:rsidR="00181282" w:rsidRPr="006A46E5" w:rsidRDefault="00DD276F">
            <w:pPr>
              <w:spacing w:before="60" w:after="60"/>
              <w:rPr>
                <w:lang w:val="ru-RU"/>
              </w:rPr>
            </w:pPr>
            <w:sdt>
              <w:sdtPr>
                <w:id w:val="-196727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4CB">
                  <w:rPr>
                    <w:rFonts w:ascii="Segoe UI Symbol" w:eastAsia="MS Gothic" w:hAnsi="Segoe UI Symbol" w:cs="Segoe UI Symbol"/>
                    <w:sz w:val="20"/>
                    <w:szCs w:val="20"/>
                    <w:lang w:val="ru-RU"/>
                  </w:rPr>
                  <w:t>☐</w:t>
                </w:r>
              </w:sdtContent>
            </w:sdt>
            <w:r w:rsidR="00C704CB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 Судебные разбирательства в прошлом, как указано ниже</w:t>
            </w:r>
          </w:p>
        </w:tc>
      </w:tr>
      <w:tr w:rsidR="00181282" w:rsidRPr="00D44F30" w14:paraId="02FFA10F" w14:textId="7777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66829C0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Год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65164BDE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  <w:lang w:val="ru-RU"/>
              </w:rPr>
              <w:t xml:space="preserve">Оспариваемая сумма </w:t>
            </w: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(укажите валюту)</w:t>
            </w:r>
          </w:p>
        </w:tc>
        <w:tc>
          <w:tcPr>
            <w:tcW w:w="4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369686E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Реквизиты контракта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1DD80334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  <w:lang w:val="ru-RU"/>
              </w:rPr>
              <w:t xml:space="preserve">Общая сумма контракта </w:t>
            </w: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(укажите валюту)</w:t>
            </w:r>
          </w:p>
        </w:tc>
      </w:tr>
      <w:tr w:rsidR="00181282" w:rsidRPr="00D44F30" w14:paraId="7B2664D0" w14:textId="77777777">
        <w:trPr>
          <w:trHeight w:val="883"/>
        </w:trPr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274A6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1C09F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78D13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Имя/наименование клиента: </w:t>
            </w:r>
          </w:p>
          <w:p w14:paraId="204BC84D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Адрес клиента: </w:t>
            </w:r>
          </w:p>
          <w:p w14:paraId="165006DF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Предмет спора: </w:t>
            </w:r>
          </w:p>
          <w:p w14:paraId="172444C6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Сторона-инициатор спора: </w:t>
            </w:r>
          </w:p>
          <w:p w14:paraId="656F1667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Статус спора:</w:t>
            </w:r>
          </w:p>
          <w:p w14:paraId="71BB4947" w14:textId="77777777" w:rsidR="00181282" w:rsidRPr="006A46E5" w:rsidRDefault="00C704CB">
            <w:pPr>
              <w:rPr>
                <w:lang w:val="ru-RU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Сторона, в пользу которой был разрешен спор (если он был разрешен):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71D28" w14:textId="77777777" w:rsidR="00181282" w:rsidRDefault="00181282">
            <w:pPr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0AF6853D" w14:textId="77777777" w:rsidR="00181282" w:rsidRDefault="00181282">
      <w:pPr>
        <w:shd w:val="clear" w:color="auto" w:fill="FFFFFF"/>
        <w:rPr>
          <w:rFonts w:cstheme="minorHAnsi"/>
          <w:b/>
          <w:color w:val="000000"/>
          <w:sz w:val="20"/>
          <w:szCs w:val="20"/>
          <w:lang w:val="ru-RU"/>
        </w:rPr>
      </w:pPr>
    </w:p>
    <w:p w14:paraId="2E622A70" w14:textId="77777777" w:rsidR="00181282" w:rsidRPr="006A46E5" w:rsidRDefault="00C704CB">
      <w:pPr>
        <w:shd w:val="clear" w:color="auto" w:fill="FFFFFF"/>
        <w:spacing w:before="120" w:after="120"/>
        <w:jc w:val="both"/>
        <w:rPr>
          <w:lang w:val="ru-RU"/>
        </w:rPr>
      </w:pPr>
      <w:r>
        <w:rPr>
          <w:rFonts w:cstheme="minorHAnsi"/>
          <w:b/>
          <w:sz w:val="20"/>
          <w:szCs w:val="20"/>
          <w:lang w:val="ru-RU"/>
        </w:rPr>
        <w:t>Предыдущий соответствующий опыт работы</w:t>
      </w:r>
    </w:p>
    <w:p w14:paraId="0702C3C9" w14:textId="77777777" w:rsidR="00181282" w:rsidRPr="006A46E5" w:rsidRDefault="00C704CB">
      <w:pPr>
        <w:shd w:val="clear" w:color="auto" w:fill="FFFFFF"/>
        <w:spacing w:before="120" w:after="120"/>
        <w:jc w:val="both"/>
        <w:rPr>
          <w:lang w:val="ru-RU"/>
        </w:rPr>
      </w:pPr>
      <w:r>
        <w:rPr>
          <w:rFonts w:cstheme="minorHAnsi"/>
          <w:bCs/>
          <w:sz w:val="20"/>
          <w:szCs w:val="20"/>
          <w:lang w:val="ru-RU"/>
        </w:rPr>
        <w:t xml:space="preserve">Пожалуйста, перечислите только те предыдущие аналогичные задачи, которые были успешно выполнены в течение последних 3 лет. </w:t>
      </w:r>
    </w:p>
    <w:p w14:paraId="101DB93C" w14:textId="77777777" w:rsidR="00181282" w:rsidRPr="006A46E5" w:rsidRDefault="00C704CB">
      <w:pPr>
        <w:shd w:val="clear" w:color="auto" w:fill="FFFFFF"/>
        <w:spacing w:before="120" w:after="120"/>
        <w:jc w:val="both"/>
        <w:rPr>
          <w:lang w:val="ru-RU"/>
        </w:rPr>
      </w:pPr>
      <w:r>
        <w:rPr>
          <w:rFonts w:cstheme="minorHAnsi"/>
          <w:bCs/>
          <w:sz w:val="20"/>
          <w:szCs w:val="20"/>
          <w:lang w:val="ru-RU"/>
        </w:rPr>
        <w:t>Перечислите только те задачи, для которых клиент заключил с участником тендера юридический контракт или договор субподряда как с компанией или в которых участник тендера был одним из партнеров консорциума/СП. Задачи, выполненные индивидуальными специалистами участника тендера, которые работали в частном порядке или через другие фирмы, не могут заявляться как соответствующий опыт участника тендера, а также как опыт работы партнеров или субподрядчиков участника тендера, но могут быть заявлены самими специалистами в их резюме. Участник тендера должен быть готов подтвердить заявленный опыт работы представив соответствующие документы и рекомендации, если это будет затребовано ПРООН.</w:t>
      </w:r>
    </w:p>
    <w:p w14:paraId="5F57E3A6" w14:textId="77777777" w:rsidR="00181282" w:rsidRDefault="00181282">
      <w:pPr>
        <w:jc w:val="both"/>
        <w:rPr>
          <w:rFonts w:cstheme="minorHAnsi"/>
          <w:color w:val="000000"/>
          <w:sz w:val="20"/>
          <w:szCs w:val="20"/>
          <w:lang w:val="ru-RU"/>
        </w:rPr>
      </w:pPr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867"/>
        <w:gridCol w:w="1621"/>
        <w:gridCol w:w="1388"/>
        <w:gridCol w:w="1547"/>
        <w:gridCol w:w="3114"/>
      </w:tblGrid>
      <w:tr w:rsidR="00181282" w:rsidRPr="00D44F30" w14:paraId="7D091FAC" w14:textId="77777777"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49C541A1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Наименование проекта и страна, в которой выполнялась задача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F738DAA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Контактные данные клиента и рекомендация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7F0E73DE" w14:textId="77777777" w:rsidR="00181282" w:rsidRDefault="00C704CB">
            <w:pPr>
              <w:jc w:val="center"/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Сумма контракта</w:t>
            </w:r>
          </w:p>
        </w:tc>
        <w:tc>
          <w:tcPr>
            <w:tcW w:w="1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688005EE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Период осуществления деятельности и статус</w:t>
            </w:r>
          </w:p>
        </w:tc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12706616" w14:textId="77777777" w:rsidR="00181282" w:rsidRPr="006A46E5" w:rsidRDefault="00C704CB">
            <w:pPr>
              <w:jc w:val="center"/>
              <w:rPr>
                <w:lang w:val="ru-RU"/>
              </w:rPr>
            </w:pPr>
            <w:r>
              <w:rPr>
                <w:rFonts w:cstheme="minorHAnsi"/>
                <w:b/>
                <w:sz w:val="20"/>
                <w:szCs w:val="20"/>
                <w:lang w:val="ru-RU"/>
              </w:rPr>
              <w:t>Предпринятые виды деятельности (Подрядчик, субподрядчик или член консорциума)</w:t>
            </w:r>
          </w:p>
        </w:tc>
      </w:tr>
      <w:tr w:rsidR="00181282" w:rsidRPr="00D44F30" w14:paraId="375215DE" w14:textId="77777777"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106D6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03B99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B4016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66E39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F5F92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</w:tr>
      <w:tr w:rsidR="00181282" w:rsidRPr="00D44F30" w14:paraId="19BE10BE" w14:textId="77777777"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DB778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45DEC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3ECB7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D1B58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EEA45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</w:tr>
      <w:tr w:rsidR="00181282" w:rsidRPr="00D44F30" w14:paraId="4E543A9E" w14:textId="77777777"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4FAED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B2EE4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29DAB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1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795D7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C4872" w14:textId="77777777" w:rsidR="00181282" w:rsidRDefault="00181282">
            <w:pPr>
              <w:jc w:val="both"/>
              <w:rPr>
                <w:rFonts w:cstheme="minorHAnsi"/>
                <w:sz w:val="20"/>
                <w:szCs w:val="20"/>
                <w:lang w:val="ru-RU"/>
              </w:rPr>
            </w:pPr>
          </w:p>
        </w:tc>
      </w:tr>
    </w:tbl>
    <w:p w14:paraId="1059AD52" w14:textId="77777777" w:rsidR="00181282" w:rsidRPr="006A46E5" w:rsidRDefault="00C704CB">
      <w:pPr>
        <w:shd w:val="clear" w:color="auto" w:fill="FFFFFF"/>
        <w:spacing w:before="120" w:after="120"/>
        <w:jc w:val="both"/>
        <w:rPr>
          <w:lang w:val="ru-RU"/>
        </w:rPr>
      </w:pPr>
      <w:r>
        <w:rPr>
          <w:rFonts w:cstheme="minorHAnsi"/>
          <w:i/>
          <w:color w:val="000000" w:themeColor="text1"/>
          <w:sz w:val="20"/>
          <w:szCs w:val="20"/>
          <w:lang w:val="ru-RU"/>
        </w:rPr>
        <w:lastRenderedPageBreak/>
        <w:t xml:space="preserve">Участники тендера могут также приложить свои собственные спецификации проекта с большим количеством деталей для перечисленных выше задач. </w:t>
      </w:r>
    </w:p>
    <w:p w14:paraId="5B5AE82C" w14:textId="77777777" w:rsidR="00181282" w:rsidRPr="006A46E5" w:rsidRDefault="00C704CB">
      <w:pPr>
        <w:shd w:val="clear" w:color="auto" w:fill="FFFFFF"/>
        <w:spacing w:before="120" w:after="120"/>
        <w:jc w:val="both"/>
        <w:rPr>
          <w:lang w:val="ru-RU"/>
        </w:rPr>
      </w:pPr>
      <w:r>
        <w:rPr>
          <w:rFonts w:ascii="Segoe UI Symbol" w:eastAsia="MS Gothic" w:hAnsi="Segoe UI Symbol" w:cs="Segoe UI Symbol"/>
          <w:color w:val="000000"/>
          <w:sz w:val="20"/>
          <w:szCs w:val="20"/>
          <w:lang w:val="ru-RU"/>
        </w:rPr>
        <w:t>☐</w:t>
      </w:r>
      <w:r>
        <w:rPr>
          <w:rFonts w:cstheme="minorHAnsi"/>
          <w:color w:val="000000" w:themeColor="text1"/>
          <w:sz w:val="20"/>
          <w:szCs w:val="20"/>
          <w:lang w:val="ru-RU"/>
        </w:rPr>
        <w:t xml:space="preserve"> Прилагаются заявления об удовлетворительном выполнении от 3 (трех) основных клиентов или более.</w:t>
      </w:r>
    </w:p>
    <w:p w14:paraId="4989C177" w14:textId="77777777" w:rsidR="00181282" w:rsidRDefault="00181282">
      <w:pPr>
        <w:shd w:val="clear" w:color="auto" w:fill="FFFFFF"/>
        <w:spacing w:before="120" w:after="120"/>
        <w:rPr>
          <w:rFonts w:cstheme="minorHAnsi"/>
          <w:b/>
          <w:sz w:val="20"/>
          <w:szCs w:val="20"/>
          <w:lang w:val="ru-RU"/>
        </w:rPr>
      </w:pPr>
    </w:p>
    <w:p w14:paraId="44CFD822" w14:textId="77777777" w:rsidR="00181282" w:rsidRPr="005939BF" w:rsidRDefault="00C704CB">
      <w:pPr>
        <w:shd w:val="clear" w:color="auto" w:fill="FFFFFF"/>
        <w:spacing w:before="120" w:after="120"/>
      </w:pPr>
      <w:r w:rsidRPr="005939BF">
        <w:rPr>
          <w:rFonts w:cstheme="minorHAnsi"/>
          <w:b/>
          <w:sz w:val="20"/>
          <w:szCs w:val="20"/>
          <w:lang w:val="ru-RU"/>
        </w:rPr>
        <w:t>Финансовое состояние</w:t>
      </w:r>
    </w:p>
    <w:tbl>
      <w:tblPr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049"/>
        <w:gridCol w:w="1482"/>
        <w:gridCol w:w="1559"/>
        <w:gridCol w:w="2450"/>
      </w:tblGrid>
      <w:tr w:rsidR="00181282" w:rsidRPr="005939BF" w14:paraId="56B20163" w14:textId="77777777">
        <w:trPr>
          <w:trHeight w:val="397"/>
        </w:trPr>
        <w:tc>
          <w:tcPr>
            <w:tcW w:w="40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74A36B63" w14:textId="77777777" w:rsidR="00181282" w:rsidRPr="005939BF" w:rsidRDefault="00C704CB">
            <w:pPr>
              <w:spacing w:before="40" w:after="40"/>
              <w:rPr>
                <w:lang w:val="ru-RU"/>
              </w:rPr>
            </w:pPr>
            <w:r w:rsidRPr="005939BF">
              <w:rPr>
                <w:rFonts w:cstheme="minorHAnsi"/>
                <w:b/>
                <w:spacing w:val="-2"/>
                <w:sz w:val="20"/>
                <w:szCs w:val="20"/>
                <w:lang w:val="ru-RU"/>
              </w:rPr>
              <w:t>Годовой оборот за последние 3 года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BA967" w14:textId="77777777" w:rsidR="00181282" w:rsidRPr="005939BF" w:rsidRDefault="00C704CB">
            <w:pPr>
              <w:spacing w:before="40" w:after="40"/>
              <w:ind w:left="-18" w:right="-86"/>
            </w:pPr>
            <w:r w:rsidRPr="005939BF">
              <w:rPr>
                <w:rFonts w:cstheme="minorHAnsi"/>
                <w:sz w:val="20"/>
                <w:szCs w:val="20"/>
                <w:lang w:val="ru-RU"/>
              </w:rPr>
              <w:t>Год 2023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EB8C0" w14:textId="77777777" w:rsidR="00181282" w:rsidRPr="005939BF" w:rsidRDefault="00C704CB">
            <w:pPr>
              <w:spacing w:before="40" w:after="40"/>
              <w:ind w:left="-18" w:right="-86"/>
              <w:rPr>
                <w:lang w:val="ru-RU"/>
              </w:rPr>
            </w:pPr>
            <w:r w:rsidRPr="005939BF">
              <w:rPr>
                <w:rFonts w:cstheme="minorHAnsi"/>
                <w:sz w:val="20"/>
                <w:szCs w:val="20"/>
                <w:lang w:val="ru-RU"/>
              </w:rPr>
              <w:t xml:space="preserve">Тысяча </w:t>
            </w:r>
            <w:proofErr w:type="spellStart"/>
            <w:r w:rsidRPr="005939BF">
              <w:rPr>
                <w:rFonts w:cstheme="minorHAnsi"/>
                <w:sz w:val="20"/>
                <w:szCs w:val="20"/>
                <w:lang w:val="ru-RU"/>
              </w:rPr>
              <w:t>теньге</w:t>
            </w:r>
            <w:proofErr w:type="spellEnd"/>
          </w:p>
        </w:tc>
        <w:tc>
          <w:tcPr>
            <w:tcW w:w="2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2598B" w14:textId="77777777" w:rsidR="00181282" w:rsidRPr="005939BF" w:rsidRDefault="00C704CB">
            <w:pPr>
              <w:spacing w:before="40" w:after="40"/>
              <w:ind w:left="-18" w:right="-86"/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sz w:val="20"/>
                <w:szCs w:val="20"/>
                <w:lang w:val="ru-RU" w:bidi="ar-SA"/>
              </w:rPr>
              <w:t>5 996 228,6</w:t>
            </w:r>
          </w:p>
        </w:tc>
      </w:tr>
      <w:tr w:rsidR="00181282" w:rsidRPr="005939BF" w14:paraId="1AAD680F" w14:textId="77777777">
        <w:trPr>
          <w:trHeight w:val="395"/>
        </w:trPr>
        <w:tc>
          <w:tcPr>
            <w:tcW w:w="40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C0F48" w14:textId="77777777" w:rsidR="00181282" w:rsidRPr="005939BF" w:rsidRDefault="00181282">
            <w:pPr>
              <w:rPr>
                <w:rFonts w:cstheme="minorHAnsi"/>
                <w:b/>
                <w:spacing w:val="-2"/>
                <w:sz w:val="20"/>
                <w:szCs w:val="20"/>
                <w:lang w:val="ru-RU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2E83D" w14:textId="77777777" w:rsidR="00181282" w:rsidRPr="005939BF" w:rsidRDefault="00C704CB">
            <w:pPr>
              <w:spacing w:before="40" w:after="40"/>
              <w:ind w:left="-18" w:right="-86"/>
            </w:pPr>
            <w:r w:rsidRPr="005939BF">
              <w:rPr>
                <w:rFonts w:cstheme="minorHAnsi"/>
                <w:sz w:val="20"/>
                <w:szCs w:val="20"/>
                <w:lang w:val="ru-RU"/>
              </w:rPr>
              <w:t>Год 2024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45703" w14:textId="77777777" w:rsidR="00181282" w:rsidRPr="005939BF" w:rsidRDefault="00C704CB">
            <w:pPr>
              <w:spacing w:before="40" w:after="40"/>
              <w:ind w:left="-18" w:right="-86"/>
              <w:rPr>
                <w:lang w:val="ru-RU"/>
              </w:rPr>
            </w:pPr>
            <w:r w:rsidRPr="005939BF">
              <w:rPr>
                <w:rFonts w:cstheme="minorHAnsi"/>
                <w:sz w:val="20"/>
                <w:szCs w:val="20"/>
                <w:lang w:val="ru-RU"/>
              </w:rPr>
              <w:t xml:space="preserve">Тысяча </w:t>
            </w:r>
            <w:proofErr w:type="spellStart"/>
            <w:r w:rsidRPr="005939BF">
              <w:rPr>
                <w:rFonts w:cstheme="minorHAnsi"/>
                <w:sz w:val="20"/>
                <w:szCs w:val="20"/>
                <w:lang w:val="ru-RU"/>
              </w:rPr>
              <w:t>теньге</w:t>
            </w:r>
            <w:proofErr w:type="spellEnd"/>
          </w:p>
        </w:tc>
        <w:tc>
          <w:tcPr>
            <w:tcW w:w="2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AC252" w14:textId="77777777" w:rsidR="00181282" w:rsidRPr="005939BF" w:rsidRDefault="00C704CB">
            <w:pPr>
              <w:spacing w:before="40" w:after="40"/>
              <w:ind w:left="-18" w:right="-86"/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sz w:val="20"/>
                <w:szCs w:val="20"/>
                <w:lang w:val="ru-RU" w:bidi="ar-SA"/>
              </w:rPr>
              <w:t>7 769 912,6</w:t>
            </w:r>
          </w:p>
        </w:tc>
      </w:tr>
      <w:tr w:rsidR="00181282" w:rsidRPr="005939BF" w14:paraId="18EDC803" w14:textId="77777777">
        <w:trPr>
          <w:trHeight w:val="395"/>
        </w:trPr>
        <w:tc>
          <w:tcPr>
            <w:tcW w:w="40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DB7A2" w14:textId="77777777" w:rsidR="00181282" w:rsidRPr="005939BF" w:rsidRDefault="00181282">
            <w:pPr>
              <w:rPr>
                <w:rFonts w:cstheme="minorHAnsi"/>
                <w:b/>
                <w:spacing w:val="-2"/>
                <w:sz w:val="20"/>
                <w:szCs w:val="20"/>
                <w:lang w:val="ru-RU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A78F6" w14:textId="77777777" w:rsidR="00181282" w:rsidRPr="005939BF" w:rsidRDefault="00C704CB">
            <w:pPr>
              <w:spacing w:before="40" w:after="40"/>
              <w:ind w:left="-18" w:right="-86"/>
            </w:pPr>
            <w:r w:rsidRPr="005939BF">
              <w:rPr>
                <w:rFonts w:cstheme="minorHAnsi"/>
                <w:sz w:val="20"/>
                <w:szCs w:val="20"/>
                <w:lang w:val="ru-RU"/>
              </w:rPr>
              <w:t>Год 2025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F52EA" w14:textId="5165F0AA" w:rsidR="00181282" w:rsidRPr="005939BF" w:rsidRDefault="00181282">
            <w:pPr>
              <w:spacing w:before="40" w:after="40"/>
              <w:ind w:left="-18" w:right="-86"/>
              <w:rPr>
                <w:color w:val="000000"/>
                <w:shd w:val="clear" w:color="auto" w:fill="FFFF00"/>
                <w:lang w:val="ru-RU"/>
              </w:rPr>
            </w:pPr>
          </w:p>
        </w:tc>
        <w:tc>
          <w:tcPr>
            <w:tcW w:w="2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CBF8F" w14:textId="71FECA22" w:rsidR="00181282" w:rsidRPr="005939BF" w:rsidRDefault="00181282">
            <w:pPr>
              <w:spacing w:before="40" w:after="40"/>
              <w:ind w:left="-18" w:right="-86"/>
              <w:rPr>
                <w:rFonts w:ascii="Calibri" w:eastAsia="Calibri" w:hAnsi="Calibri"/>
                <w:color w:val="000000"/>
                <w:sz w:val="22"/>
                <w:szCs w:val="22"/>
                <w:shd w:val="clear" w:color="auto" w:fill="FFFF00"/>
                <w:lang w:val="ru-RU" w:bidi="ar-SA"/>
              </w:rPr>
            </w:pPr>
          </w:p>
        </w:tc>
      </w:tr>
      <w:tr w:rsidR="00181282" w:rsidRPr="005939BF" w14:paraId="3145FA84" w14:textId="77777777">
        <w:tc>
          <w:tcPr>
            <w:tcW w:w="4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751EE6B1" w14:textId="77777777" w:rsidR="00181282" w:rsidRPr="005939BF" w:rsidRDefault="00C704CB">
            <w:pPr>
              <w:pStyle w:val="Outline"/>
              <w:spacing w:before="120" w:after="120"/>
              <w:jc w:val="both"/>
              <w:rPr>
                <w:lang w:val="ru-RU"/>
              </w:rPr>
            </w:pPr>
            <w:r w:rsidRPr="005939BF">
              <w:rPr>
                <w:rFonts w:asciiTheme="minorHAnsi" w:hAnsiTheme="minorHAnsi" w:cstheme="minorHAnsi"/>
                <w:b/>
                <w:spacing w:val="-2"/>
                <w:kern w:val="0"/>
                <w:sz w:val="20"/>
                <w:lang w:val="ru-RU"/>
              </w:rPr>
              <w:t>Последний кредитный рейтинг (при наличии), с указанием источника и даты.</w:t>
            </w:r>
          </w:p>
        </w:tc>
        <w:tc>
          <w:tcPr>
            <w:tcW w:w="5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4F8B5" w14:textId="77777777" w:rsidR="00181282" w:rsidRPr="005939BF" w:rsidRDefault="00181282">
            <w:pPr>
              <w:spacing w:before="120" w:after="120"/>
              <w:rPr>
                <w:rFonts w:cstheme="minorHAnsi"/>
                <w:sz w:val="20"/>
                <w:szCs w:val="20"/>
                <w:lang w:val="ru-RU"/>
              </w:rPr>
            </w:pPr>
          </w:p>
        </w:tc>
      </w:tr>
    </w:tbl>
    <w:p w14:paraId="64A86DB9" w14:textId="77777777" w:rsidR="00181282" w:rsidRPr="005939BF" w:rsidRDefault="00181282">
      <w:pPr>
        <w:shd w:val="clear" w:color="auto" w:fill="FFFFFF"/>
        <w:rPr>
          <w:rFonts w:cstheme="minorHAnsi"/>
          <w:color w:val="000000"/>
          <w:sz w:val="20"/>
          <w:szCs w:val="20"/>
          <w:lang w:val="ru-RU"/>
        </w:rPr>
      </w:pPr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2859"/>
        <w:gridCol w:w="2229"/>
        <w:gridCol w:w="2228"/>
        <w:gridCol w:w="2229"/>
      </w:tblGrid>
      <w:tr w:rsidR="00181282" w:rsidRPr="005939BF" w14:paraId="18F71085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vAlign w:val="center"/>
          </w:tcPr>
          <w:p w14:paraId="2C862EE5" w14:textId="77777777" w:rsidR="00181282" w:rsidRPr="005939BF" w:rsidRDefault="00C704CB">
            <w:pPr>
              <w:jc w:val="center"/>
            </w:pPr>
            <w:r w:rsidRPr="005939BF">
              <w:rPr>
                <w:rFonts w:cstheme="minorHAnsi"/>
                <w:b/>
                <w:bCs/>
                <w:color w:val="000000"/>
                <w:sz w:val="20"/>
                <w:szCs w:val="20"/>
                <w:lang w:val="ru-RU"/>
              </w:rPr>
              <w:t>Финансовая информация</w:t>
            </w:r>
          </w:p>
          <w:p w14:paraId="32C1D51E" w14:textId="77777777" w:rsidR="00181282" w:rsidRPr="005939BF" w:rsidRDefault="00C704CB">
            <w:pPr>
              <w:jc w:val="center"/>
            </w:pPr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>(укажите валюту)</w:t>
            </w:r>
          </w:p>
          <w:p w14:paraId="5119B624" w14:textId="77777777" w:rsidR="00181282" w:rsidRPr="005939BF" w:rsidRDefault="00181282">
            <w:pPr>
              <w:jc w:val="center"/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66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vAlign w:val="center"/>
          </w:tcPr>
          <w:p w14:paraId="626D5F8A" w14:textId="77777777" w:rsidR="00181282" w:rsidRPr="005939BF" w:rsidRDefault="00C704CB">
            <w:pPr>
              <w:jc w:val="center"/>
            </w:pPr>
            <w:r w:rsidRPr="005939BF">
              <w:rPr>
                <w:rFonts w:cstheme="minorHAnsi"/>
                <w:b/>
                <w:bCs/>
                <w:color w:val="000000"/>
                <w:sz w:val="20"/>
                <w:szCs w:val="20"/>
                <w:lang w:val="ru-RU"/>
              </w:rPr>
              <w:t>Данные за последние 3 года</w:t>
            </w:r>
          </w:p>
        </w:tc>
      </w:tr>
      <w:tr w:rsidR="00181282" w:rsidRPr="005939BF" w14:paraId="01ED50AE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417A8F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079B4A" w14:textId="77777777" w:rsidR="00181282" w:rsidRPr="005939BF" w:rsidRDefault="00C704CB">
            <w:pPr>
              <w:jc w:val="center"/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202</w:t>
            </w: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ru-RU" w:bidi="ar-SA"/>
              </w:rPr>
              <w:t>3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DD2977" w14:textId="77777777" w:rsidR="00181282" w:rsidRPr="005939BF" w:rsidRDefault="00C704CB">
            <w:pPr>
              <w:jc w:val="center"/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202</w:t>
            </w: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ru-RU" w:bidi="ar-SA"/>
              </w:rPr>
              <w:t>4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CB44B" w14:textId="77777777" w:rsidR="00181282" w:rsidRPr="005939BF" w:rsidRDefault="00C704CB">
            <w:pPr>
              <w:jc w:val="center"/>
            </w:pPr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>2025</w:t>
            </w:r>
          </w:p>
        </w:tc>
      </w:tr>
      <w:tr w:rsidR="00181282" w:rsidRPr="005939BF" w14:paraId="18629743" w14:textId="77777777">
        <w:trPr>
          <w:trHeight w:val="400"/>
        </w:trPr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CD5DE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6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E55109" w14:textId="77777777" w:rsidR="00181282" w:rsidRPr="005939BF" w:rsidRDefault="00C704CB">
            <w:pPr>
              <w:jc w:val="center"/>
            </w:pPr>
            <w:r w:rsidRPr="005939BF">
              <w:rPr>
                <w:rFonts w:cstheme="minorHAnsi"/>
                <w:i/>
                <w:color w:val="000000"/>
                <w:sz w:val="20"/>
                <w:szCs w:val="20"/>
                <w:lang w:val="ru-RU"/>
              </w:rPr>
              <w:t xml:space="preserve">Информация из баланса </w:t>
            </w:r>
          </w:p>
        </w:tc>
      </w:tr>
      <w:tr w:rsidR="00181282" w:rsidRPr="005939BF" w14:paraId="25ECAA76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519722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>Всего активов</w:t>
            </w:r>
            <w:r w:rsidRPr="005939BF">
              <w:rPr>
                <w:rFonts w:cstheme="minorHAnsi"/>
                <w:color w:val="000000"/>
                <w:sz w:val="20"/>
                <w:szCs w:val="20"/>
                <w:lang w:val="fr-FR"/>
              </w:rPr>
              <w:t xml:space="preserve"> (TA)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1FAE81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5996228,6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6876E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7769127,6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367328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0E986A68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43E0C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Всего обязательств </w:t>
            </w:r>
            <w:r w:rsidRPr="005939BF">
              <w:rPr>
                <w:rFonts w:cstheme="minorHAnsi"/>
                <w:color w:val="000000"/>
                <w:sz w:val="20"/>
                <w:szCs w:val="20"/>
              </w:rPr>
              <w:t>(TL)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DD0948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1089348,0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B9EE78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2231798,1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E3DDF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52F1BA21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6DBD2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>Текущие активы</w:t>
            </w:r>
            <w:r w:rsidRPr="005939BF">
              <w:rPr>
                <w:rFonts w:cstheme="minorHAnsi"/>
                <w:color w:val="000000"/>
                <w:sz w:val="20"/>
                <w:szCs w:val="20"/>
              </w:rPr>
              <w:t xml:space="preserve"> (CA)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BB811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1485656,9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F14787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2434729,2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5200B3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0DA728EB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E5B6F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Текущие обязательства </w:t>
            </w:r>
            <w:r w:rsidRPr="005939BF">
              <w:rPr>
                <w:rFonts w:cstheme="minorHAnsi"/>
                <w:color w:val="000000"/>
                <w:sz w:val="20"/>
                <w:szCs w:val="20"/>
              </w:rPr>
              <w:t>(CL)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663D3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832072,9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B07FD3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996190,6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24AA55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5F39D5D4" w14:textId="77777777">
        <w:trPr>
          <w:trHeight w:val="355"/>
        </w:trPr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D96F06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66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5271A" w14:textId="77777777" w:rsidR="00181282" w:rsidRPr="005939BF" w:rsidRDefault="00C704CB">
            <w:pPr>
              <w:jc w:val="center"/>
              <w:rPr>
                <w:lang w:val="ru-RU"/>
              </w:rPr>
            </w:pPr>
            <w:r w:rsidRPr="005939BF">
              <w:rPr>
                <w:rFonts w:cstheme="minorHAnsi"/>
                <w:i/>
                <w:color w:val="000000"/>
                <w:sz w:val="20"/>
                <w:szCs w:val="20"/>
                <w:lang w:val="ru-RU"/>
              </w:rPr>
              <w:t xml:space="preserve">Информация из отчета о финансовых результатах  </w:t>
            </w:r>
          </w:p>
        </w:tc>
      </w:tr>
      <w:tr w:rsidR="00181282" w:rsidRPr="005939BF" w14:paraId="1F9AFD14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D077F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Общий/валовый доход </w:t>
            </w:r>
            <w:r w:rsidRPr="005939BF">
              <w:rPr>
                <w:rFonts w:cstheme="minorHAnsi"/>
                <w:color w:val="000000"/>
                <w:sz w:val="20"/>
                <w:szCs w:val="20"/>
              </w:rPr>
              <w:t>(TR)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A57909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5195727,3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14FAB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6301760,5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FA47A2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24D8C62A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B98F9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Прибыль до налогообложения </w:t>
            </w:r>
            <w:r w:rsidRPr="005939BF">
              <w:rPr>
                <w:rFonts w:cstheme="minorHAnsi"/>
                <w:color w:val="000000"/>
                <w:sz w:val="20"/>
                <w:szCs w:val="20"/>
              </w:rPr>
              <w:t>(PBT)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83E7B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630448,9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1CD1A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851689,0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061ECF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5F8A82CE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37005E" w14:textId="77777777" w:rsidR="00181282" w:rsidRPr="005939BF" w:rsidRDefault="00C704CB"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 xml:space="preserve">Чистая прибыль 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5D815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630448,9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0F97D5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851689,0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0D078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181282" w:rsidRPr="005939BF" w14:paraId="7001D417" w14:textId="77777777">
        <w:tc>
          <w:tcPr>
            <w:tcW w:w="2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8F24C" w14:textId="77777777" w:rsidR="00181282" w:rsidRPr="005939BF" w:rsidRDefault="00C704CB">
            <w:pPr>
              <w:jc w:val="both"/>
              <w:rPr>
                <w:lang w:val="ru-RU"/>
              </w:rPr>
            </w:pPr>
            <w:r w:rsidRPr="005939BF">
              <w:rPr>
                <w:rFonts w:cstheme="minorHAnsi"/>
                <w:color w:val="000000"/>
                <w:sz w:val="20"/>
                <w:szCs w:val="20"/>
                <w:lang w:val="ru-RU"/>
              </w:rPr>
              <w:t>Ликвидность (текущие активы /текущие обязательства)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4492B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5,50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7BE41" w14:textId="77777777" w:rsidR="00181282" w:rsidRPr="005939BF" w:rsidRDefault="00C704CB">
            <w:pPr>
              <w:rPr>
                <w:rFonts w:ascii="Calibri" w:eastAsia="Calibri" w:hAnsi="Calibri"/>
                <w:sz w:val="22"/>
                <w:szCs w:val="22"/>
                <w:lang w:val="en-GB" w:bidi="ar-SA"/>
              </w:rPr>
            </w:pPr>
            <w:r w:rsidRPr="005939BF">
              <w:rPr>
                <w:rFonts w:eastAsia="Calibri" w:cstheme="minorHAnsi"/>
                <w:color w:val="000000"/>
                <w:sz w:val="20"/>
                <w:szCs w:val="20"/>
                <w:lang w:val="en-GB" w:bidi="ar-SA"/>
              </w:rPr>
              <w:t>3,48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CA8FF7" w14:textId="77777777" w:rsidR="00181282" w:rsidRPr="005939BF" w:rsidRDefault="00181282">
            <w:pPr>
              <w:rPr>
                <w:rFonts w:cstheme="minorHAnsi"/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11325CA3" w14:textId="77777777" w:rsidR="00181282" w:rsidRPr="005939BF" w:rsidRDefault="00C704CB">
      <w:pPr>
        <w:shd w:val="clear" w:color="auto" w:fill="FFFFFF"/>
        <w:spacing w:before="120"/>
        <w:jc w:val="both"/>
        <w:rPr>
          <w:lang w:val="ru-RU"/>
        </w:rPr>
      </w:pPr>
      <w:r w:rsidRPr="005939BF">
        <w:rPr>
          <w:rFonts w:ascii="Segoe UI Symbol" w:eastAsia="MS Gothic" w:hAnsi="Segoe UI Symbol" w:cs="Segoe UI Symbol"/>
          <w:color w:val="000000"/>
          <w:sz w:val="20"/>
          <w:szCs w:val="20"/>
          <w:lang w:val="ru-RU"/>
        </w:rPr>
        <w:t>☒</w:t>
      </w:r>
      <w:r w:rsidRPr="005939BF">
        <w:rPr>
          <w:rFonts w:cstheme="minorHAnsi"/>
          <w:color w:val="000000"/>
          <w:sz w:val="20"/>
          <w:szCs w:val="20"/>
        </w:rPr>
        <w:t> </w:t>
      </w:r>
      <w:r w:rsidRPr="005939BF">
        <w:rPr>
          <w:rFonts w:cstheme="minorHAnsi"/>
          <w:bCs/>
          <w:sz w:val="20"/>
          <w:szCs w:val="20"/>
          <w:lang w:val="ru-RU"/>
        </w:rPr>
        <w:t>Прилагаются копии проверенных финансовых отчетов (балансовые отчеты, включая все соответствующие примечания, и отчеты о прибылях и убытках) за указанные выше годы, соответствующие следующим условиям:</w:t>
      </w:r>
    </w:p>
    <w:p w14:paraId="54188A71" w14:textId="77777777" w:rsidR="00181282" w:rsidRPr="006A46E5" w:rsidRDefault="00C704CB">
      <w:pPr>
        <w:pStyle w:val="a0"/>
        <w:numPr>
          <w:ilvl w:val="0"/>
          <w:numId w:val="6"/>
        </w:numPr>
        <w:shd w:val="clear" w:color="auto" w:fill="FFFFFF"/>
        <w:jc w:val="both"/>
        <w:rPr>
          <w:lang w:val="ru-RU"/>
        </w:rPr>
      </w:pPr>
      <w:r w:rsidRPr="005939BF">
        <w:rPr>
          <w:rFonts w:cstheme="minorHAnsi"/>
          <w:bCs/>
          <w:sz w:val="20"/>
          <w:szCs w:val="20"/>
          <w:lang w:val="ru-RU"/>
        </w:rPr>
        <w:t>Должно отражать финансовое положение участника торгов или участника с</w:t>
      </w:r>
      <w:r>
        <w:rPr>
          <w:rFonts w:cstheme="minorHAnsi"/>
          <w:bCs/>
          <w:sz w:val="20"/>
          <w:szCs w:val="20"/>
          <w:lang w:val="ru-RU"/>
        </w:rPr>
        <w:t>овместного предприятия, а не дочерних или материнских компаний;</w:t>
      </w:r>
    </w:p>
    <w:p w14:paraId="4C83F7DA" w14:textId="77777777" w:rsidR="00181282" w:rsidRPr="006A46E5" w:rsidRDefault="00C704CB">
      <w:pPr>
        <w:pStyle w:val="a0"/>
        <w:numPr>
          <w:ilvl w:val="0"/>
          <w:numId w:val="6"/>
        </w:numPr>
        <w:shd w:val="clear" w:color="auto" w:fill="FFFFFF"/>
        <w:jc w:val="both"/>
        <w:rPr>
          <w:lang w:val="ru-RU"/>
        </w:rPr>
      </w:pPr>
      <w:r>
        <w:rPr>
          <w:rFonts w:cstheme="minorHAnsi"/>
          <w:bCs/>
          <w:sz w:val="20"/>
          <w:szCs w:val="20"/>
          <w:lang w:val="ru-RU"/>
        </w:rPr>
        <w:t>Историческая финансовая отчетность должна быть проверена сертифицированным государственным бухгалтером;</w:t>
      </w:r>
    </w:p>
    <w:p w14:paraId="7DC84820" w14:textId="77777777" w:rsidR="00181282" w:rsidRDefault="00C704CB">
      <w:pPr>
        <w:pStyle w:val="a0"/>
        <w:numPr>
          <w:ilvl w:val="0"/>
          <w:numId w:val="6"/>
        </w:numPr>
      </w:pPr>
      <w:r>
        <w:rPr>
          <w:rFonts w:cstheme="minorHAnsi"/>
          <w:bCs/>
          <w:sz w:val="20"/>
          <w:szCs w:val="20"/>
          <w:lang w:val="ru-RU"/>
        </w:rPr>
        <w:t>Финансовая отчетность за прошлые периоды должна соответствовать отчетным периодам, которые уже завершены и прошли аудит.</w:t>
      </w:r>
      <w:r>
        <w:rPr>
          <w:rFonts w:cstheme="minorHAnsi"/>
          <w:b/>
          <w:sz w:val="20"/>
          <w:szCs w:val="20"/>
          <w:lang w:val="ru-RU"/>
        </w:rPr>
        <w:t xml:space="preserve"> </w:t>
      </w:r>
      <w:r>
        <w:rPr>
          <w:rFonts w:cstheme="minorHAnsi"/>
          <w:color w:val="000000"/>
          <w:sz w:val="20"/>
          <w:szCs w:val="20"/>
          <w:lang w:val="ru-RU"/>
        </w:rPr>
        <w:t>Отчеты за неполные периоды не принимаются</w:t>
      </w:r>
      <w:r>
        <w:rPr>
          <w:rFonts w:cstheme="minorHAnsi"/>
          <w:b/>
          <w:color w:val="000000"/>
          <w:sz w:val="20"/>
          <w:szCs w:val="20"/>
          <w:lang w:val="ru-RU"/>
        </w:rPr>
        <w:t xml:space="preserve"> </w:t>
      </w:r>
      <w:r>
        <w:br w:type="page"/>
      </w:r>
    </w:p>
    <w:p w14:paraId="0783DCFA" w14:textId="77777777" w:rsidR="00181282" w:rsidRDefault="00C704CB">
      <w:pPr>
        <w:pStyle w:val="2"/>
        <w:spacing w:before="0"/>
      </w:pPr>
      <w:r>
        <w:rPr>
          <w:rFonts w:eastAsia="Times New Roman"/>
          <w:sz w:val="24"/>
          <w:szCs w:val="24"/>
          <w:lang w:val="ru-RU"/>
        </w:rPr>
        <w:lastRenderedPageBreak/>
        <w:t xml:space="preserve">ФОРМА </w:t>
      </w:r>
      <w:r>
        <w:rPr>
          <w:rFonts w:eastAsia="Times New Roman"/>
          <w:sz w:val="24"/>
          <w:szCs w:val="24"/>
        </w:rPr>
        <w:t>G</w:t>
      </w:r>
      <w:r>
        <w:rPr>
          <w:rFonts w:eastAsia="Times New Roman"/>
          <w:sz w:val="24"/>
          <w:szCs w:val="24"/>
          <w:lang w:val="ru-RU"/>
        </w:rPr>
        <w:t xml:space="preserve">: ФОРМАТ ТЕХНИЧЕСКОГО ПРЕДЛОЖЕНИЯ </w:t>
      </w:r>
    </w:p>
    <w:p w14:paraId="68C12548" w14:textId="77777777" w:rsidR="00181282" w:rsidRDefault="00181282">
      <w:pPr>
        <w:rPr>
          <w:lang w:val="ru-RU"/>
        </w:rPr>
      </w:pPr>
    </w:p>
    <w:tbl>
      <w:tblPr>
        <w:tblW w:w="9545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78"/>
        <w:gridCol w:w="4407"/>
        <w:gridCol w:w="709"/>
        <w:gridCol w:w="2451"/>
      </w:tblGrid>
      <w:tr w:rsidR="00181282" w14:paraId="2809AEA7" w14:textId="77777777"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4C0196A" w14:textId="77777777" w:rsidR="00181282" w:rsidRDefault="00C704CB">
            <w:pPr>
              <w:spacing w:before="120" w:after="120"/>
            </w:pPr>
            <w:r>
              <w:rPr>
                <w:rFonts w:cstheme="minorHAnsi"/>
                <w:sz w:val="20"/>
                <w:szCs w:val="20"/>
                <w:lang w:val="ru-RU"/>
              </w:rPr>
              <w:t>Наименование Поставщика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89BE4AD" w14:textId="77777777" w:rsidR="00181282" w:rsidRPr="006A46E5" w:rsidRDefault="00C704CB">
            <w:pPr>
              <w:spacing w:before="120" w:after="120"/>
              <w:rPr>
                <w:lang w:val="ru-RU"/>
              </w:rPr>
            </w:pPr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»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FA0B3A3" w14:textId="77777777" w:rsidR="00181282" w:rsidRDefault="00C704CB">
            <w:pPr>
              <w:spacing w:before="120" w:after="120"/>
              <w:rPr>
                <w:color w:val="000000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Дата</w:t>
            </w:r>
            <w:r>
              <w:rPr>
                <w:rFonts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318588C" w14:textId="36791B44" w:rsidR="00181282" w:rsidRDefault="00DD276F">
            <w:pPr>
              <w:spacing w:before="120" w:after="120"/>
            </w:pPr>
            <w:sdt>
              <w:sdtPr>
                <w:id w:val="1085958820"/>
                <w:placeholder>
                  <w:docPart w:val="F0D577B194F92D438241D61C5E59EB1A"/>
                </w:placeholder>
                <w:date w:fullDate="2026-05-04T00:00:00Z"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5939BF">
                  <w:rPr>
                    <w:lang w:val="en-GB"/>
                  </w:rPr>
                  <w:t>04 May 2026</w:t>
                </w:r>
              </w:sdtContent>
            </w:sdt>
          </w:p>
        </w:tc>
      </w:tr>
      <w:tr w:rsidR="00181282" w14:paraId="374971CA" w14:textId="77777777">
        <w:trPr>
          <w:cantSplit/>
          <w:trHeight w:val="341"/>
        </w:trPr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7E1490" w14:textId="77777777" w:rsidR="00181282" w:rsidRDefault="00C704CB">
            <w:pPr>
              <w:spacing w:before="120" w:after="120"/>
            </w:pPr>
            <w:r>
              <w:rPr>
                <w:rFonts w:cstheme="minorHAnsi"/>
                <w:iCs/>
                <w:sz w:val="20"/>
                <w:szCs w:val="20"/>
              </w:rPr>
              <w:t xml:space="preserve">RFP </w:t>
            </w:r>
            <w:r>
              <w:rPr>
                <w:rFonts w:cstheme="minorHAnsi"/>
                <w:iCs/>
                <w:sz w:val="20"/>
                <w:szCs w:val="20"/>
                <w:lang w:val="ru-RU"/>
              </w:rPr>
              <w:t>номер</w:t>
            </w:r>
            <w:r>
              <w:rPr>
                <w:rFonts w:cstheme="minorHAnsi"/>
                <w:iCs/>
                <w:sz w:val="20"/>
                <w:szCs w:val="20"/>
              </w:rPr>
              <w:t>:</w:t>
            </w:r>
          </w:p>
        </w:tc>
        <w:tc>
          <w:tcPr>
            <w:tcW w:w="75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DE78E42" w14:textId="77777777" w:rsidR="00181282" w:rsidRDefault="00DD276F">
            <w:pPr>
              <w:spacing w:before="120" w:after="120"/>
            </w:pPr>
            <w:sdt>
              <w:sdtPr>
                <w:id w:val="-746254417"/>
                <w:placeholder>
                  <w:docPart w:val="16ED129ADC747C4085C0B7F600E7BA86"/>
                </w:placeholder>
                <w:showingPlcHdr/>
                <w:text/>
              </w:sdtPr>
              <w:sdtEndPr/>
              <w:sdtContent/>
            </w:sdt>
            <w:r w:rsidR="00C704CB">
              <w:rPr>
                <w:rStyle w:val="af6"/>
                <w:rFonts w:cs="Calibri"/>
                <w:color w:val="000000"/>
                <w:szCs w:val="20"/>
                <w:shd w:val="clear" w:color="auto" w:fill="CCCCCC"/>
              </w:rPr>
              <w:t xml:space="preserve">UNDP-KAZ-00683 </w:t>
            </w:r>
          </w:p>
        </w:tc>
      </w:tr>
    </w:tbl>
    <w:p w14:paraId="179F16F2" w14:textId="77777777" w:rsidR="00181282" w:rsidRDefault="00181282">
      <w:pPr>
        <w:rPr>
          <w:rFonts w:eastAsia="Times New Roman" w:cstheme="minorHAnsi"/>
          <w:bCs/>
          <w:sz w:val="20"/>
          <w:szCs w:val="20"/>
        </w:rPr>
      </w:pPr>
    </w:p>
    <w:p w14:paraId="4D3FFD1B" w14:textId="5A5A6822" w:rsidR="00181282" w:rsidRDefault="00C704CB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>Предложение участника должно быть оформлено в соответствии с форматом данной формы технического предложения. Если участнику предъявляется требование или предлагается использовать определенный подход, он должен не только заявить о своем согласии, но и описать, где это уместно, как он намерен его выполнить. В тех случаях, когда запрашивается описательный ответ, непредоставление такого же ответа будет рассматриваться как отсутствие ответа.</w:t>
      </w:r>
    </w:p>
    <w:p w14:paraId="5959D0D1" w14:textId="77777777" w:rsidR="0050190F" w:rsidRPr="006A46E5" w:rsidRDefault="0050190F">
      <w:pPr>
        <w:jc w:val="both"/>
        <w:rPr>
          <w:lang w:val="ru-RU"/>
        </w:rPr>
      </w:pPr>
    </w:p>
    <w:p w14:paraId="1D27A721" w14:textId="77777777" w:rsidR="00181282" w:rsidRPr="0050190F" w:rsidRDefault="00C704CB">
      <w:pPr>
        <w:jc w:val="both"/>
        <w:rPr>
          <w:lang w:val="ru-RU"/>
        </w:rPr>
      </w:pPr>
      <w:r w:rsidRPr="0050190F">
        <w:rPr>
          <w:rFonts w:eastAsia="Times New Roman" w:cstheme="minorHAnsi"/>
          <w:b/>
          <w:sz w:val="20"/>
          <w:szCs w:val="20"/>
          <w:lang w:val="ru-RU"/>
        </w:rPr>
        <w:t>Раздел 1: Квалификация, возможности и опыт претендента</w:t>
      </w:r>
    </w:p>
    <w:p w14:paraId="15436B71" w14:textId="748DEC31" w:rsidR="00181282" w:rsidRPr="0050190F" w:rsidRDefault="00C704CB" w:rsidP="00DE5377">
      <w:pPr>
        <w:pStyle w:val="a0"/>
        <w:numPr>
          <w:ilvl w:val="1"/>
          <w:numId w:val="8"/>
        </w:numPr>
        <w:jc w:val="both"/>
        <w:rPr>
          <w:rFonts w:eastAsia="Times New Roman" w:cstheme="minorHAnsi"/>
          <w:bCs/>
          <w:sz w:val="20"/>
          <w:szCs w:val="20"/>
          <w:lang w:val="ru-RU"/>
        </w:rPr>
      </w:pPr>
      <w:r w:rsidRPr="0050190F">
        <w:rPr>
          <w:rFonts w:eastAsia="Times New Roman" w:cstheme="minorHAnsi"/>
          <w:bCs/>
          <w:sz w:val="20"/>
          <w:szCs w:val="20"/>
          <w:lang w:val="ru-RU"/>
        </w:rPr>
        <w:t>Краткое описание организации, включая год и страну регистрации, а также виды осуществляемой деятельности.</w:t>
      </w:r>
    </w:p>
    <w:p w14:paraId="031C6CFE" w14:textId="3D767AC6" w:rsidR="00DE5377" w:rsidRDefault="00DE5377" w:rsidP="00DE5377">
      <w:pPr>
        <w:pStyle w:val="a0"/>
        <w:ind w:left="390"/>
        <w:jc w:val="both"/>
        <w:rPr>
          <w:lang w:val="ru-RU"/>
        </w:rPr>
      </w:pPr>
    </w:p>
    <w:p w14:paraId="5022D312" w14:textId="2E6D51F3" w:rsidR="0050190F" w:rsidRPr="0050190F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 xml:space="preserve">Полное название: Некоммерческое акционерное общество «Костанайский региональный университет имени Ахмет </w:t>
      </w:r>
      <w:proofErr w:type="spellStart"/>
      <w:r w:rsidRPr="0050190F">
        <w:rPr>
          <w:lang w:val="ru-RU"/>
        </w:rPr>
        <w:t>Байтұрсынұлы</w:t>
      </w:r>
      <w:proofErr w:type="spellEnd"/>
      <w:r w:rsidRPr="0050190F">
        <w:rPr>
          <w:lang w:val="ru-RU"/>
        </w:rPr>
        <w:t>» (КРУ).</w:t>
      </w:r>
    </w:p>
    <w:p w14:paraId="63083792" w14:textId="77777777" w:rsidR="0050190F" w:rsidRPr="0050190F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>Вид деятельности: образовательная деятельность (лицензия No KZ41LAA00035547 от 07.11.2023 года, лицензиар: Республиканское государственное учреждение «Комитет по обеспечению качества образования и науки Министерства образования и науки Республики Казахстан»).</w:t>
      </w:r>
    </w:p>
    <w:p w14:paraId="4D48DAAB" w14:textId="77777777" w:rsidR="0050190F" w:rsidRPr="0050190F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>Адрес: 110000, Республика Казахстан, Костанайская область, Костанай Г.А., г.</w:t>
      </w:r>
    </w:p>
    <w:p w14:paraId="7EF9AAE8" w14:textId="77777777" w:rsidR="0050190F" w:rsidRPr="0050190F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>Костанай, улица А. Байтурсынова, дом № 47, БИН/ИИН: 200740006481</w:t>
      </w:r>
    </w:p>
    <w:p w14:paraId="4B1E8FD9" w14:textId="77777777" w:rsidR="0050190F" w:rsidRPr="0050190F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 xml:space="preserve">Телефон: (+7(7142) 51-11-57  </w:t>
      </w:r>
    </w:p>
    <w:p w14:paraId="0550E60C" w14:textId="6E81648D" w:rsidR="00DE5377" w:rsidRDefault="0050190F" w:rsidP="0050190F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>Веб-сайт: https://ksu.edu.kz/</w:t>
      </w:r>
    </w:p>
    <w:p w14:paraId="15F9C3CA" w14:textId="5E50BC73" w:rsidR="00DE5377" w:rsidRDefault="0050190F" w:rsidP="00DE5377">
      <w:pPr>
        <w:pStyle w:val="a0"/>
        <w:ind w:left="390"/>
        <w:jc w:val="both"/>
        <w:rPr>
          <w:lang w:val="ru-RU"/>
        </w:rPr>
      </w:pPr>
      <w:r w:rsidRPr="0050190F">
        <w:rPr>
          <w:lang w:val="ru-RU"/>
        </w:rPr>
        <w:t xml:space="preserve">НАО «Костанайский региональный университет имени Ахмет </w:t>
      </w:r>
      <w:proofErr w:type="spellStart"/>
      <w:r w:rsidRPr="0050190F">
        <w:rPr>
          <w:lang w:val="ru-RU"/>
        </w:rPr>
        <w:t>Байтұрсынұлы</w:t>
      </w:r>
      <w:proofErr w:type="spellEnd"/>
      <w:r w:rsidRPr="0050190F">
        <w:rPr>
          <w:lang w:val="ru-RU"/>
        </w:rPr>
        <w:t xml:space="preserve">» был основан в 1939 году (более 86 лет опыта). КРУ имени Ахмет </w:t>
      </w:r>
      <w:proofErr w:type="spellStart"/>
      <w:r w:rsidRPr="0050190F">
        <w:rPr>
          <w:lang w:val="ru-RU"/>
        </w:rPr>
        <w:t>Байтұрсынұлы</w:t>
      </w:r>
      <w:proofErr w:type="spellEnd"/>
      <w:r w:rsidRPr="0050190F">
        <w:rPr>
          <w:lang w:val="ru-RU"/>
        </w:rPr>
        <w:t xml:space="preserve"> является ведущим образовательным и научным центром региона и располагает современной инфраструктурой, необходимой для реализации междисциплинарных проектов, связанных с экологическим мониторингом, цифровыми технологиями и устойчивым развитием. В университете реализуются научные и научно-технические проекты, направленные на продовольственную безопасность, управление водными ресурсами региона, устойчивого развития агропромышленного комплекса Костанайской области и сохранение биоразнообразия.</w:t>
      </w:r>
    </w:p>
    <w:p w14:paraId="7E4ED538" w14:textId="3156C061" w:rsidR="00DE5377" w:rsidRDefault="00DE5377" w:rsidP="00DE5377">
      <w:pPr>
        <w:pStyle w:val="a0"/>
        <w:ind w:left="390"/>
        <w:jc w:val="both"/>
        <w:rPr>
          <w:lang w:val="ru-RU"/>
        </w:rPr>
      </w:pPr>
    </w:p>
    <w:p w14:paraId="681F069A" w14:textId="094D3916" w:rsidR="00DE5377" w:rsidRDefault="00DE5377" w:rsidP="00DE5377">
      <w:pPr>
        <w:pStyle w:val="a0"/>
        <w:ind w:left="390"/>
        <w:jc w:val="both"/>
        <w:rPr>
          <w:lang w:val="ru-RU"/>
        </w:rPr>
      </w:pPr>
    </w:p>
    <w:p w14:paraId="567D8858" w14:textId="690ED2AB" w:rsidR="00181282" w:rsidRPr="005939BF" w:rsidRDefault="00C704CB">
      <w:pPr>
        <w:jc w:val="both"/>
        <w:rPr>
          <w:rFonts w:eastAsia="Times New Roman" w:cstheme="minorHAnsi"/>
          <w:b/>
          <w:sz w:val="20"/>
          <w:szCs w:val="20"/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 xml:space="preserve">1.2. </w:t>
      </w:r>
      <w:r w:rsidRPr="005939BF">
        <w:rPr>
          <w:rFonts w:eastAsia="Times New Roman" w:cstheme="minorHAnsi"/>
          <w:b/>
          <w:sz w:val="20"/>
          <w:szCs w:val="20"/>
          <w:lang w:val="ru-RU"/>
        </w:rPr>
        <w:t xml:space="preserve">Профиль компании, описывающий характер бизнеса, область специализации и подтверждающий соответствие минимальным требованиям ТЗ. </w:t>
      </w:r>
    </w:p>
    <w:p w14:paraId="4B07DEC2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</w:rPr>
      </w:pPr>
    </w:p>
    <w:p w14:paraId="07F9831C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 xml:space="preserve">Сайт компании: </w:t>
      </w:r>
      <w:hyperlink r:id="rId22" w:history="1">
        <w:r>
          <w:rPr>
            <w:rStyle w:val="a4"/>
            <w:rFonts w:ascii="Times New Roman" w:hAnsi="Times New Roman" w:cs="Times New Roman"/>
          </w:rPr>
          <w:t>https</w:t>
        </w:r>
        <w:r w:rsidRPr="0050190F">
          <w:rPr>
            <w:rStyle w:val="a4"/>
            <w:rFonts w:ascii="Times New Roman" w:hAnsi="Times New Roman" w:cs="Times New Roman"/>
            <w:lang w:val="ru-RU"/>
          </w:rPr>
          <w:t>://</w:t>
        </w:r>
        <w:proofErr w:type="spellStart"/>
        <w:r>
          <w:rPr>
            <w:rStyle w:val="a4"/>
            <w:rFonts w:ascii="Times New Roman" w:hAnsi="Times New Roman" w:cs="Times New Roman"/>
          </w:rPr>
          <w:t>ksu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edu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kz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  <w:proofErr w:type="spellStart"/>
        <w:r>
          <w:rPr>
            <w:rStyle w:val="a4"/>
            <w:rFonts w:ascii="Times New Roman" w:hAnsi="Times New Roman" w:cs="Times New Roman"/>
          </w:rPr>
          <w:t>en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</w:hyperlink>
    </w:p>
    <w:p w14:paraId="0A27795B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 xml:space="preserve">Сайт НИИ инновационных технологий: </w:t>
      </w:r>
      <w:hyperlink r:id="rId23" w:history="1">
        <w:r>
          <w:rPr>
            <w:rStyle w:val="a4"/>
            <w:rFonts w:ascii="Times New Roman" w:hAnsi="Times New Roman" w:cs="Times New Roman"/>
          </w:rPr>
          <w:t>https</w:t>
        </w:r>
        <w:r w:rsidRPr="0050190F">
          <w:rPr>
            <w:rStyle w:val="a4"/>
            <w:rFonts w:ascii="Times New Roman" w:hAnsi="Times New Roman" w:cs="Times New Roman"/>
            <w:lang w:val="ru-RU"/>
          </w:rPr>
          <w:t>://</w:t>
        </w:r>
        <w:proofErr w:type="spellStart"/>
        <w:r>
          <w:rPr>
            <w:rStyle w:val="a4"/>
            <w:rFonts w:ascii="Times New Roman" w:hAnsi="Times New Roman" w:cs="Times New Roman"/>
          </w:rPr>
          <w:t>riit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ksu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edu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kz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  <w:proofErr w:type="spellStart"/>
        <w:r>
          <w:rPr>
            <w:rStyle w:val="a4"/>
            <w:rFonts w:ascii="Times New Roman" w:hAnsi="Times New Roman" w:cs="Times New Roman"/>
          </w:rPr>
          <w:t>en</w:t>
        </w:r>
        <w:proofErr w:type="spellEnd"/>
      </w:hyperlink>
    </w:p>
    <w:p w14:paraId="276743AB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3F9BC60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 xml:space="preserve">Некоммерческое акционерное общество «Костанайский региональный университет имени Ахмет </w:t>
      </w:r>
      <w:proofErr w:type="spellStart"/>
      <w:r w:rsidRPr="0050190F">
        <w:rPr>
          <w:rFonts w:ascii="Times New Roman" w:hAnsi="Times New Roman" w:cs="Times New Roman"/>
          <w:lang w:val="ru-RU"/>
        </w:rPr>
        <w:t>Байтұрсынұлы</w:t>
      </w:r>
      <w:proofErr w:type="spellEnd"/>
      <w:r w:rsidRPr="0050190F">
        <w:rPr>
          <w:rFonts w:ascii="Times New Roman" w:hAnsi="Times New Roman" w:cs="Times New Roman"/>
          <w:lang w:val="ru-RU"/>
        </w:rPr>
        <w:t>» (далее – КРУ) является ведущим региональным образовательным и научно-исследовательским центром Республики Казахстан, осуществляющим подготовку кадров, разработку образовательных программ и учебно-методических материалов, а также реализацию прикладных проектов в области сельского хозяйства, экологии, водных ресурсов и устойчивого развития.</w:t>
      </w:r>
    </w:p>
    <w:p w14:paraId="560891EB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lastRenderedPageBreak/>
        <w:t>Университет ведёт свою историю с 1939 года и обладает более чем 80-летним опытом образовательной и научной деятельности, что свидетельствует о высокой институциональной устойчивости и накопленном экспертном потенциале.</w:t>
      </w:r>
    </w:p>
    <w:p w14:paraId="21D2D7FD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КРУ реализует широкий спектр образовательных программ высшего и послевузовского образования, включая направления:</w:t>
      </w:r>
    </w:p>
    <w:p w14:paraId="30B4C2CD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аграрные науки и сельское хозяйство;</w:t>
      </w:r>
    </w:p>
    <w:p w14:paraId="21A20DA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экология и природопользование;</w:t>
      </w:r>
    </w:p>
    <w:p w14:paraId="60F2E868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водные ресурсы и геоэкология;</w:t>
      </w:r>
    </w:p>
    <w:p w14:paraId="61CAB9B7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инженерия и цифровые технологии.</w:t>
      </w:r>
    </w:p>
    <w:p w14:paraId="39439CD0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Образовательная деятельность осуществляется на основании государственной лицензии на ведение образовательной деятельности, включая реализацию образовательных программ (ОП) бакалавриата, магистратуры и докторантуры.</w:t>
      </w:r>
    </w:p>
    <w:p w14:paraId="71E3B0A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lang w:val="ru-RU"/>
        </w:rPr>
      </w:pPr>
      <w:r w:rsidRPr="0050190F">
        <w:rPr>
          <w:rFonts w:ascii="Times New Roman" w:hAnsi="Times New Roman" w:cs="Times New Roman"/>
          <w:b/>
          <w:bCs/>
          <w:lang w:val="ru-RU"/>
        </w:rPr>
        <w:t>Подтверждение соответствия и превышения требований ТЗ</w:t>
      </w:r>
    </w:p>
    <w:p w14:paraId="46FCCF6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1. Опыт разработки учебных материалов (≥7 лет)</w:t>
      </w:r>
    </w:p>
    <w:p w14:paraId="6BACBED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КРУ обладает значительно превышающим требование ТЗ опытом разработки учебных материалов (более 20 лет системной работы в рамках современной образовательной модели), включая:</w:t>
      </w:r>
    </w:p>
    <w:p w14:paraId="5D22089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разработку образовательных программ и модульных курсов;</w:t>
      </w:r>
    </w:p>
    <w:p w14:paraId="7DB02B3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подготовку учебно-методических комплексов дисциплин;</w:t>
      </w:r>
    </w:p>
    <w:p w14:paraId="6A77F80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 xml:space="preserve">- создание учебных пособий, </w:t>
      </w:r>
      <w:proofErr w:type="spellStart"/>
      <w:r w:rsidRPr="0050190F">
        <w:rPr>
          <w:rFonts w:ascii="Times New Roman" w:hAnsi="Times New Roman" w:cs="Times New Roman"/>
          <w:lang w:val="ru-RU"/>
        </w:rPr>
        <w:t>силлабусов</w:t>
      </w:r>
      <w:proofErr w:type="spellEnd"/>
      <w:r w:rsidRPr="0050190F">
        <w:rPr>
          <w:rFonts w:ascii="Times New Roman" w:hAnsi="Times New Roman" w:cs="Times New Roman"/>
          <w:lang w:val="ru-RU"/>
        </w:rPr>
        <w:t xml:space="preserve"> и цифровых образовательных ресурсов;</w:t>
      </w:r>
    </w:p>
    <w:p w14:paraId="17735DB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внедрение практико-ориентированных и междисциплинарных модулей.</w:t>
      </w:r>
    </w:p>
    <w:p w14:paraId="3FDE22C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Разработка осуществляется в таких областях, как сельское хозяйство и агротехнологии, экология и управление природными ресурсами, водные ресурсы и гидрологический мониторинг.</w:t>
      </w:r>
    </w:p>
    <w:p w14:paraId="47E8C6B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Таким образом, опыт университета не только соответствует, но и существенно превышает минимальное требование (7 лет), что обеспечивает высокое качество и методическую проработанность создаваемых материалов.</w:t>
      </w:r>
    </w:p>
    <w:p w14:paraId="481D456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2. Опыт взаимодействия с вузами (≥5 лет)</w:t>
      </w:r>
    </w:p>
    <w:p w14:paraId="25FD881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КРУ имеет длительный и устойчивый опыт межвузовского взаимодействия, значительно превышающий установленный порог (5 лет), включая реализацию совместных образовательных программ, участие в сетевых образовательных инициативах, академическую мобильность и обмен опытом, взаимодействие с университетами Казахстана и зарубежными партнёрами.</w:t>
      </w:r>
    </w:p>
    <w:p w14:paraId="0A59DEB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Университет выступает как активный участник национальной и международной образовательной среды, что обеспечивает способность эффективно интегрировать разрабатываемые учебные модули в различные институциональные контексты.</w:t>
      </w:r>
    </w:p>
    <w:p w14:paraId="34C2444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3. Опыт работы с нормативными и методическими документами (≥5 лет)</w:t>
      </w:r>
    </w:p>
    <w:p w14:paraId="1BC27FA3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КРУ обладает системным и институционально закреплённым опытом работы с нормативной базой высшего образования Республики Казахстан, включая государственные общеобязательные стандарты образования (ГОСО), требования к образовательным программам и дисциплинам, процедуры аккредитации и внутреннего обеспечения качества, академические политики и регламенты.</w:t>
      </w:r>
    </w:p>
    <w:p w14:paraId="0FA73EE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Опыт работы в данной области существенно превышает требование ТЗ (5 лет), поскольку университет на постоянной основе разрабатывает и актуализирует образовательные программы в соответствии с действующим законодательством. Данное обстоятельство гарантирует корректную и легитимную интеграцию разработанных учебных модулей в образовательный процесс вузов.</w:t>
      </w:r>
    </w:p>
    <w:p w14:paraId="1E24B740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4. Опыт реализации проектов по разработке учебных модулей (≥5 проектов)</w:t>
      </w:r>
    </w:p>
    <w:p w14:paraId="0196E6D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КРУ обладает широким портфелем реализованных образовательных и научно-методических проектов, включающих разработку учебных модулей и программ, в том числе:</w:t>
      </w:r>
    </w:p>
    <w:p w14:paraId="1522C91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lastRenderedPageBreak/>
        <w:t>- создание и внедрение образовательных программ по направлениям аграрных наук, экологии и природопользования;</w:t>
      </w:r>
    </w:p>
    <w:p w14:paraId="7288F19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разработку учебных дисциплин и модульных курсов;</w:t>
      </w:r>
    </w:p>
    <w:p w14:paraId="0AA8ED5C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участие в проектах по модернизации образовательных программ;</w:t>
      </w:r>
    </w:p>
    <w:p w14:paraId="0DA6A6D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разработку программ повышения квалификации.</w:t>
      </w:r>
    </w:p>
    <w:p w14:paraId="4D5B0D00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С учётом количества реализуемых образовательных программ и дисциплин, университет имеет опыт, кратно превышающий минимальное требование (не менее 5 проектов).</w:t>
      </w:r>
    </w:p>
    <w:p w14:paraId="390E87C0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Дополнительные конкурентные преимущества (превышение ТЗ)</w:t>
      </w:r>
    </w:p>
    <w:p w14:paraId="7D7AA6E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В дополнение к обязательным требованиям, КРУ обладает рядом преимуществ, усиливающих его конкурентоспособность, в том числе:</w:t>
      </w:r>
    </w:p>
    <w:p w14:paraId="65625ADD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Междисциплинарный подход, объединяющий аграрные науки, экологию, цифровые технологии и управление ресурсами;</w:t>
      </w:r>
    </w:p>
    <w:p w14:paraId="0944B3D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Региональная экспертиза, релевантная целям проекта (Северо-Казахстанская, Костанайская, Акмолинская области);</w:t>
      </w:r>
    </w:p>
    <w:p w14:paraId="2BB50E7C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Опыт прикладных исследований, включая проекты в области мониторинга природных ресурсов;</w:t>
      </w:r>
    </w:p>
    <w:p w14:paraId="5BF985C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Наличие научной инфраструктуры (лаборатории, исследовательские центры);</w:t>
      </w:r>
    </w:p>
    <w:p w14:paraId="0E8E4897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- Практико-ориентированная подготовка кадров, ориентированная на потребности МСБ и аграрного сектора.</w:t>
      </w:r>
    </w:p>
    <w:p w14:paraId="038370CC" w14:textId="77777777" w:rsidR="0050190F" w:rsidRPr="0050190F" w:rsidRDefault="0050190F" w:rsidP="0050190F">
      <w:pPr>
        <w:tabs>
          <w:tab w:val="num" w:pos="720"/>
        </w:tabs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Следовательно,</w:t>
      </w:r>
      <w:r w:rsidRPr="0050190F">
        <w:rPr>
          <w:rFonts w:ascii="Times New Roman" w:hAnsi="Times New Roman" w:cs="Times New Roman"/>
          <w:lang w:val="ru-RU"/>
        </w:rPr>
        <w:t xml:space="preserve"> Костанайский региональный университет имени Ахмет </w:t>
      </w:r>
      <w:proofErr w:type="spellStart"/>
      <w:r w:rsidRPr="0050190F">
        <w:rPr>
          <w:rFonts w:ascii="Times New Roman" w:hAnsi="Times New Roman" w:cs="Times New Roman"/>
          <w:lang w:val="ru-RU"/>
        </w:rPr>
        <w:t>Байтұрсынұлы</w:t>
      </w:r>
      <w:proofErr w:type="spellEnd"/>
      <w:r w:rsidRPr="0050190F">
        <w:rPr>
          <w:rFonts w:ascii="Times New Roman" w:hAnsi="Times New Roman" w:cs="Times New Roman"/>
          <w:lang w:val="ru-RU"/>
        </w:rPr>
        <w:t xml:space="preserve"> полностью соответствует всем квалификационным требованиям ТЗ; обладает опытом, значительно превышающим минимальные пороговые значения; имеет институциональные, кадровые и научные ресурсы для реализации проекта; способен обеспечить высокое качество разработки и внедрения учебных модулей в рамках проекта ПРООН/</w:t>
      </w:r>
      <w:r>
        <w:rPr>
          <w:rFonts w:ascii="Times New Roman" w:hAnsi="Times New Roman" w:cs="Times New Roman"/>
        </w:rPr>
        <w:t>FOLUR</w:t>
      </w:r>
      <w:r w:rsidRPr="0050190F">
        <w:rPr>
          <w:rFonts w:ascii="Times New Roman" w:hAnsi="Times New Roman" w:cs="Times New Roman"/>
          <w:lang w:val="ru-RU"/>
        </w:rPr>
        <w:t>.</w:t>
      </w:r>
    </w:p>
    <w:p w14:paraId="648AEE77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lang w:val="ru-RU"/>
        </w:rPr>
        <w:t>Таким образом,</w:t>
      </w:r>
      <w:r w:rsidRPr="0050190F">
        <w:rPr>
          <w:rFonts w:ascii="Times New Roman" w:hAnsi="Times New Roman" w:cs="Times New Roman"/>
          <w:lang w:val="ru-RU"/>
        </w:rPr>
        <w:t xml:space="preserve"> университет рассматривается как надёжный и высококвалифицированный исполнитель, способный не только выполнить, но и качественно расширить задачи, предусмотренные техническим заданием.</w:t>
      </w:r>
    </w:p>
    <w:p w14:paraId="40EB3973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1B07D20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1611744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36A63C1B" w14:textId="77777777" w:rsidR="0050190F" w:rsidRPr="0050190F" w:rsidRDefault="0050190F" w:rsidP="0050190F">
      <w:pPr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br w:type="page"/>
      </w:r>
    </w:p>
    <w:p w14:paraId="225CA4C3" w14:textId="77777777" w:rsidR="0050190F" w:rsidRPr="0050190F" w:rsidRDefault="0050190F" w:rsidP="0050190F">
      <w:pPr>
        <w:rPr>
          <w:rFonts w:ascii="Times New Roman" w:hAnsi="Times New Roman" w:cs="Times New Roman"/>
          <w:b/>
          <w:bCs/>
          <w:lang w:val="ru-RU"/>
        </w:rPr>
        <w:sectPr w:rsidR="0050190F" w:rsidRPr="0050190F">
          <w:pgSz w:w="11906" w:h="16838"/>
          <w:pgMar w:top="1134" w:right="850" w:bottom="1134" w:left="1701" w:header="708" w:footer="708" w:gutter="0"/>
          <w:cols w:space="720"/>
        </w:sectPr>
      </w:pPr>
    </w:p>
    <w:p w14:paraId="57299538" w14:textId="77777777" w:rsidR="0050190F" w:rsidRPr="0050190F" w:rsidRDefault="0050190F" w:rsidP="0050190F">
      <w:pPr>
        <w:ind w:firstLine="720"/>
        <w:jc w:val="right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lastRenderedPageBreak/>
        <w:t>Приложение</w:t>
      </w:r>
    </w:p>
    <w:p w14:paraId="714E7103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695280F7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0190F">
        <w:rPr>
          <w:rFonts w:ascii="Times New Roman" w:hAnsi="Times New Roman" w:cs="Times New Roman"/>
          <w:lang w:val="ru-RU"/>
        </w:rPr>
        <w:t>Таблица - Соответствие квалификационным требованиям ТЗ (с конкретными ОП)</w:t>
      </w:r>
    </w:p>
    <w:p w14:paraId="1D2A6DC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</w:pPr>
    </w:p>
    <w:tbl>
      <w:tblPr>
        <w:tblStyle w:val="aff"/>
        <w:tblW w:w="15245" w:type="dxa"/>
        <w:tblInd w:w="-289" w:type="dxa"/>
        <w:tblLook w:val="04A0" w:firstRow="1" w:lastRow="0" w:firstColumn="1" w:lastColumn="0" w:noHBand="0" w:noVBand="1"/>
      </w:tblPr>
      <w:tblGrid>
        <w:gridCol w:w="568"/>
        <w:gridCol w:w="3402"/>
        <w:gridCol w:w="5670"/>
        <w:gridCol w:w="2693"/>
        <w:gridCol w:w="2912"/>
      </w:tblGrid>
      <w:tr w:rsidR="0050190F" w14:paraId="42A53D12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15FC6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26E4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ТЗ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CB53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Подтверждение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факты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90878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Превышение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требований</w:t>
            </w:r>
            <w:proofErr w:type="spellEnd"/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AADA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Подтверждающие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документы</w:t>
            </w:r>
            <w:proofErr w:type="spellEnd"/>
          </w:p>
        </w:tc>
      </w:tr>
      <w:tr w:rsidR="0050190F" w14:paraId="19937396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A724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F47C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менее 7 лет опыта разработки учебных материалов в области экологии, сельского хозяйства, водных ресурсов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FBD0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Разработка и реализация образовательных программ КРУ: «Агрономия», «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Агроинженерия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», «Экология», «География», «Биология», «Лесные ресурсы и лесоводство», «Водные ресурсы и водопользование»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807F8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Более 20 лет разработки образовательных программ и дисциплин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691C7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Реестр ОП КРУ;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силлабусы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дисциплин; учебно-методические комплексы</w:t>
            </w:r>
          </w:p>
        </w:tc>
      </w:tr>
      <w:tr w:rsidR="0050190F" w14:paraId="702FBCFA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F15F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A5F9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Наличие лицензии и образовательных программ (ОП)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120D8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Реализация лицензированных программ бакалавриата, магистратуры и докторантуры: «Агрономия», «Экология», «Биология», «Информационные системы», «География», «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Агроинженерия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5BAC9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Полный цикл подготовки (бакалавриат–магистратура–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PhD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9353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Государственная лицензия; сайт университета; каталог ОП</w:t>
            </w:r>
          </w:p>
        </w:tc>
      </w:tr>
      <w:tr w:rsidR="0050190F" w14:paraId="39C5C8B4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1BD40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38F6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менее 5 лет взаимодействия с вузами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00D2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Реализация образовательных программ и участие в академических и научных проектах совместно с вузами РК в рамках направлений: «Экология», «Сельское хозяйство», «Информационные технологии»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04EC1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Более 10 лет сотрудничества, включая международные программы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337B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Договоры; программы академической мобильности; отчёты</w:t>
            </w:r>
          </w:p>
        </w:tc>
      </w:tr>
      <w:tr w:rsidR="0050190F" w14:paraId="55DDE892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1851E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C708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менее 5 лет работы с нормативной базой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C76EB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Разработка и актуализация ОП «Агрономия», «Экология», «География», «Биология», «Информационные системы» в соответствии с ГОСО и требованиями МНВО РК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D655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Постоянная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ежегодная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актуализация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программ</w:t>
            </w:r>
            <w:proofErr w:type="spellEnd"/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D6739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Академическая политика; ОП; внутренние регламенты</w:t>
            </w:r>
          </w:p>
        </w:tc>
      </w:tr>
      <w:tr w:rsidR="0050190F" w14:paraId="1C799471" w14:textId="77777777" w:rsidTr="0050190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1456" w14:textId="77777777" w:rsid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0546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 менее 5 проектов по разработке учебных модулей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C4D0F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Разработка дисциплин и модулей в рамках ОП: «Агрономия» (почвоведение, растениеводство), «Экология» (мониторинг окружающей среды), «География» (ГИС), «Информационные системы» (анализ данных), «Биология» (экосистемы)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1163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модулей и дисциплин кратно превышает 5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F41B" w14:textId="77777777" w:rsidR="0050190F" w:rsidRPr="0050190F" w:rsidRDefault="0050190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Учебные планы;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силлабусы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; рабочие программы</w:t>
            </w:r>
          </w:p>
        </w:tc>
      </w:tr>
    </w:tbl>
    <w:p w14:paraId="7F40645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kern w:val="2"/>
          <w:szCs w:val="24"/>
          <w:lang w:val="ru-RU"/>
          <w14:ligatures w14:val="standardContextual"/>
        </w:rPr>
      </w:pPr>
    </w:p>
    <w:p w14:paraId="6456BE77" w14:textId="0A869299" w:rsidR="0050190F" w:rsidRDefault="0050190F" w:rsidP="0050190F">
      <w:pPr>
        <w:ind w:firstLine="720"/>
        <w:jc w:val="both"/>
      </w:pPr>
      <w:r w:rsidRPr="0050190F">
        <w:rPr>
          <w:rFonts w:ascii="Times New Roman" w:hAnsi="Times New Roman" w:cs="Times New Roman"/>
          <w:lang w:val="ru-RU"/>
        </w:rPr>
        <w:t xml:space="preserve">Перечень образовательных программ приведен на сайте по ссылке </w:t>
      </w:r>
      <w:hyperlink r:id="rId24" w:history="1">
        <w:r>
          <w:rPr>
            <w:rStyle w:val="a4"/>
            <w:rFonts w:ascii="Times New Roman" w:hAnsi="Times New Roman" w:cs="Times New Roman"/>
          </w:rPr>
          <w:t>https</w:t>
        </w:r>
        <w:r w:rsidRPr="0050190F">
          <w:rPr>
            <w:rStyle w:val="a4"/>
            <w:rFonts w:ascii="Times New Roman" w:hAnsi="Times New Roman" w:cs="Times New Roman"/>
            <w:lang w:val="ru-RU"/>
          </w:rPr>
          <w:t>://</w:t>
        </w:r>
        <w:proofErr w:type="spellStart"/>
        <w:r>
          <w:rPr>
            <w:rStyle w:val="a4"/>
            <w:rFonts w:ascii="Times New Roman" w:hAnsi="Times New Roman" w:cs="Times New Roman"/>
          </w:rPr>
          <w:t>ksu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edu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.</w:t>
        </w:r>
        <w:proofErr w:type="spellStart"/>
        <w:r>
          <w:rPr>
            <w:rStyle w:val="a4"/>
            <w:rFonts w:ascii="Times New Roman" w:hAnsi="Times New Roman" w:cs="Times New Roman"/>
          </w:rPr>
          <w:t>kz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  <w:r>
          <w:rPr>
            <w:rStyle w:val="a4"/>
            <w:rFonts w:ascii="Times New Roman" w:hAnsi="Times New Roman" w:cs="Times New Roman"/>
          </w:rPr>
          <w:t>educational</w:t>
        </w:r>
        <w:r w:rsidRPr="0050190F">
          <w:rPr>
            <w:rStyle w:val="a4"/>
            <w:rFonts w:ascii="Times New Roman" w:hAnsi="Times New Roman" w:cs="Times New Roman"/>
            <w:lang w:val="ru-RU"/>
          </w:rPr>
          <w:t>-</w:t>
        </w:r>
        <w:r>
          <w:rPr>
            <w:rStyle w:val="a4"/>
            <w:rFonts w:ascii="Times New Roman" w:hAnsi="Times New Roman" w:cs="Times New Roman"/>
          </w:rPr>
          <w:t>activity</w:t>
        </w:r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  <w:proofErr w:type="spellStart"/>
        <w:r>
          <w:rPr>
            <w:rStyle w:val="a4"/>
            <w:rFonts w:ascii="Times New Roman" w:hAnsi="Times New Roman" w:cs="Times New Roman"/>
          </w:rPr>
          <w:t>obrazovatelnye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-</w:t>
        </w:r>
        <w:proofErr w:type="spellStart"/>
        <w:r>
          <w:rPr>
            <w:rStyle w:val="a4"/>
            <w:rFonts w:ascii="Times New Roman" w:hAnsi="Times New Roman" w:cs="Times New Roman"/>
          </w:rPr>
          <w:t>programmy</w:t>
        </w:r>
        <w:proofErr w:type="spellEnd"/>
        <w:r w:rsidRPr="0050190F">
          <w:rPr>
            <w:rStyle w:val="a4"/>
            <w:rFonts w:ascii="Times New Roman" w:hAnsi="Times New Roman" w:cs="Times New Roman"/>
            <w:lang w:val="ru-RU"/>
          </w:rPr>
          <w:t>/</w:t>
        </w:r>
      </w:hyperlink>
    </w:p>
    <w:p w14:paraId="67B2A0B7" w14:textId="77777777" w:rsidR="0050190F" w:rsidRDefault="0050190F">
      <w:r>
        <w:br w:type="page"/>
      </w:r>
    </w:p>
    <w:p w14:paraId="2AE73504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lang w:val="ru-RU"/>
        </w:rPr>
        <w:sectPr w:rsidR="0050190F" w:rsidSect="0050190F">
          <w:headerReference w:type="default" r:id="rId25"/>
          <w:footerReference w:type="default" r:id="rId26"/>
          <w:headerReference w:type="first" r:id="rId27"/>
          <w:footerReference w:type="first" r:id="rId28"/>
          <w:pgSz w:w="16838" w:h="11906" w:orient="landscape"/>
          <w:pgMar w:top="1440" w:right="1440" w:bottom="748" w:left="1440" w:header="709" w:footer="709" w:gutter="0"/>
          <w:cols w:space="720"/>
          <w:formProt w:val="0"/>
          <w:docGrid w:linePitch="360"/>
        </w:sectPr>
      </w:pPr>
    </w:p>
    <w:p w14:paraId="60C08EEB" w14:textId="259D7156" w:rsidR="00181282" w:rsidRDefault="00C704CB">
      <w:pPr>
        <w:jc w:val="both"/>
        <w:rPr>
          <w:rFonts w:eastAsia="Times New Roman" w:cstheme="minorHAnsi"/>
          <w:b/>
          <w:sz w:val="20"/>
          <w:szCs w:val="20"/>
          <w:lang w:val="ru-RU"/>
        </w:rPr>
      </w:pPr>
      <w:r w:rsidRPr="0050190F">
        <w:rPr>
          <w:rFonts w:eastAsia="Times New Roman" w:cstheme="minorHAnsi"/>
          <w:b/>
          <w:sz w:val="20"/>
          <w:szCs w:val="20"/>
          <w:lang w:val="ru-RU"/>
        </w:rPr>
        <w:lastRenderedPageBreak/>
        <w:t>Раздел 2: Предлагаемая методология, подход и план реализации</w:t>
      </w:r>
    </w:p>
    <w:p w14:paraId="2411C4B0" w14:textId="58B3629C" w:rsidR="00816EBD" w:rsidRDefault="00816EBD">
      <w:pPr>
        <w:jc w:val="both"/>
        <w:rPr>
          <w:rFonts w:eastAsia="Times New Roman" w:cstheme="minorHAnsi"/>
          <w:b/>
          <w:sz w:val="20"/>
          <w:szCs w:val="20"/>
          <w:lang w:val="ru-RU"/>
        </w:rPr>
      </w:pPr>
    </w:p>
    <w:p w14:paraId="51EBB98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szCs w:val="24"/>
          <w:lang w:val="ru-RU"/>
        </w:rPr>
        <w:t xml:space="preserve">Часть </w:t>
      </w:r>
      <w:r w:rsidRPr="008E6DC2">
        <w:rPr>
          <w:rFonts w:ascii="Times New Roman" w:hAnsi="Times New Roman" w:cs="Times New Roman"/>
          <w:b/>
          <w:bCs/>
          <w:szCs w:val="24"/>
        </w:rPr>
        <w:t>I</w:t>
      </w:r>
      <w:r w:rsidRPr="0050190F">
        <w:rPr>
          <w:rFonts w:ascii="Times New Roman" w:hAnsi="Times New Roman" w:cs="Times New Roman"/>
          <w:b/>
          <w:bCs/>
          <w:szCs w:val="24"/>
          <w:lang w:val="ru-RU"/>
        </w:rPr>
        <w:t>. Учебные модули (основной объём поставки)</w:t>
      </w:r>
    </w:p>
    <w:p w14:paraId="5B3A86D4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</w:p>
    <w:p w14:paraId="6F5351B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szCs w:val="24"/>
          <w:lang w:val="ru-RU"/>
        </w:rPr>
        <w:t>1. Общий методологический подход</w:t>
      </w:r>
    </w:p>
    <w:p w14:paraId="6A7316D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szCs w:val="24"/>
          <w:lang w:val="ru-RU"/>
        </w:rPr>
        <w:t>Принципы построения системы модулей</w:t>
      </w:r>
    </w:p>
    <w:p w14:paraId="5C3F76C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Система учебных модулей разработана в соответствии с логикой проекта </w:t>
      </w:r>
      <w:r w:rsidRPr="008E6DC2">
        <w:rPr>
          <w:rFonts w:ascii="Times New Roman" w:hAnsi="Times New Roman" w:cs="Times New Roman"/>
          <w:szCs w:val="24"/>
        </w:rPr>
        <w:t>UNDP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и глобальной программы </w:t>
      </w:r>
      <w:r w:rsidRPr="008E6DC2">
        <w:rPr>
          <w:rFonts w:ascii="Times New Roman" w:hAnsi="Times New Roman" w:cs="Times New Roman"/>
          <w:szCs w:val="24"/>
        </w:rPr>
        <w:t>FOLUR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</w:t>
      </w:r>
      <w:r w:rsidRPr="008E6DC2">
        <w:rPr>
          <w:rFonts w:ascii="Times New Roman" w:hAnsi="Times New Roman" w:cs="Times New Roman"/>
          <w:szCs w:val="24"/>
        </w:rPr>
        <w:t>Impact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</w:t>
      </w:r>
      <w:r w:rsidRPr="008E6DC2">
        <w:rPr>
          <w:rFonts w:ascii="Times New Roman" w:hAnsi="Times New Roman" w:cs="Times New Roman"/>
          <w:szCs w:val="24"/>
        </w:rPr>
        <w:t>Program</w:t>
      </w:r>
      <w:r w:rsidRPr="0050190F">
        <w:rPr>
          <w:rFonts w:ascii="Times New Roman" w:hAnsi="Times New Roman" w:cs="Times New Roman"/>
          <w:szCs w:val="24"/>
          <w:lang w:val="ru-RU"/>
        </w:rPr>
        <w:t>, направленной на трансформацию агропродовольственных систем через устойчивое управление земельными ресурсами, экосистемами и цепочками создания стоимости.</w:t>
      </w:r>
    </w:p>
    <w:p w14:paraId="09BD10E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Методология построена вокруг принципа «от инструмента к применению»: сначала формируются цифровые и аналитические компетенции (данные, </w:t>
      </w:r>
      <w:r>
        <w:rPr>
          <w:rFonts w:ascii="Times New Roman" w:hAnsi="Times New Roman" w:cs="Times New Roman"/>
          <w:szCs w:val="24"/>
          <w:lang w:val="ru-RU"/>
        </w:rPr>
        <w:t>геоинформационные системы (</w:t>
      </w:r>
      <w:r w:rsidRPr="0050190F">
        <w:rPr>
          <w:rFonts w:ascii="Times New Roman" w:hAnsi="Times New Roman" w:cs="Times New Roman"/>
          <w:szCs w:val="24"/>
          <w:lang w:val="ru-RU"/>
        </w:rPr>
        <w:t>ГИС</w:t>
      </w:r>
      <w:r>
        <w:rPr>
          <w:rFonts w:ascii="Times New Roman" w:hAnsi="Times New Roman" w:cs="Times New Roman"/>
          <w:szCs w:val="24"/>
          <w:lang w:val="ru-RU"/>
        </w:rPr>
        <w:t>)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Cs w:val="24"/>
          <w:lang w:val="ru-RU"/>
        </w:rPr>
        <w:t>искусственный интеллект (</w:t>
      </w:r>
      <w:r w:rsidRPr="0050190F">
        <w:rPr>
          <w:rFonts w:ascii="Times New Roman" w:hAnsi="Times New Roman" w:cs="Times New Roman"/>
          <w:szCs w:val="24"/>
          <w:lang w:val="ru-RU"/>
        </w:rPr>
        <w:t>ИИ)</w:t>
      </w:r>
      <w:r>
        <w:rPr>
          <w:rFonts w:ascii="Times New Roman" w:hAnsi="Times New Roman" w:cs="Times New Roman"/>
          <w:szCs w:val="24"/>
          <w:lang w:val="ru-RU"/>
        </w:rPr>
        <w:t>)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затем </w:t>
      </w:r>
      <w:r>
        <w:rPr>
          <w:rFonts w:ascii="Times New Roman" w:hAnsi="Times New Roman" w:cs="Times New Roman"/>
          <w:szCs w:val="24"/>
          <w:lang w:val="ru-RU"/>
        </w:rPr>
        <w:t>-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предметное применение (землепользование, агроэкология, вода, экосистемы), т.е. практическая ориентация на задачи фермеров, </w:t>
      </w:r>
      <w:r>
        <w:rPr>
          <w:rFonts w:ascii="Times New Roman" w:hAnsi="Times New Roman" w:cs="Times New Roman"/>
          <w:szCs w:val="24"/>
          <w:lang w:val="ru-RU"/>
        </w:rPr>
        <w:t>малого и среднего бизнеса (</w:t>
      </w:r>
      <w:r w:rsidRPr="0050190F">
        <w:rPr>
          <w:rFonts w:ascii="Times New Roman" w:hAnsi="Times New Roman" w:cs="Times New Roman"/>
          <w:szCs w:val="24"/>
          <w:lang w:val="ru-RU"/>
        </w:rPr>
        <w:t>МСБ</w:t>
      </w:r>
      <w:r>
        <w:rPr>
          <w:rFonts w:ascii="Times New Roman" w:hAnsi="Times New Roman" w:cs="Times New Roman"/>
          <w:szCs w:val="24"/>
          <w:lang w:val="ru-RU"/>
        </w:rPr>
        <w:t>)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и органов управления. Этот принцип гарантирует, что слушатель не просто знает теорию, но умеет применить инструмент к реальной задаче в Северном Казахстане.</w:t>
      </w:r>
    </w:p>
    <w:p w14:paraId="353F435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Система включает:</w:t>
      </w:r>
    </w:p>
    <w:p w14:paraId="57083CD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- 6 академических модулей (А1–А6) — для бакалавриата и магистратуры; </w:t>
      </w:r>
    </w:p>
    <w:p w14:paraId="72141B0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- 15 профессиональных модулей (П1–П15) — краткосрочные программы (16–40 </w:t>
      </w:r>
      <w:r>
        <w:rPr>
          <w:rFonts w:ascii="Times New Roman" w:hAnsi="Times New Roman" w:cs="Times New Roman"/>
          <w:szCs w:val="24"/>
          <w:lang w:val="ru-RU"/>
        </w:rPr>
        <w:t xml:space="preserve">академических 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часов) для специалистов и МСБ. </w:t>
      </w:r>
    </w:p>
    <w:p w14:paraId="085E3B48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Сквозные методологические принципы всех 21 модулей реализуются на основе единых подходов: </w:t>
      </w:r>
    </w:p>
    <w:p w14:paraId="2214FB52" w14:textId="77777777" w:rsidR="0050190F" w:rsidRPr="008E6DC2" w:rsidRDefault="0050190F" w:rsidP="0050190F">
      <w:pPr>
        <w:ind w:firstLine="720"/>
        <w:jc w:val="both"/>
        <w:rPr>
          <w:rFonts w:ascii="Times New Roman" w:hAnsi="Times New Roman" w:cs="Times New Roman"/>
          <w:szCs w:val="24"/>
        </w:rPr>
      </w:pPr>
      <w:r w:rsidRPr="008E6DC2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8E6DC2">
        <w:rPr>
          <w:rFonts w:ascii="Times New Roman" w:hAnsi="Times New Roman" w:cs="Times New Roman"/>
          <w:szCs w:val="24"/>
        </w:rPr>
        <w:t>использование</w:t>
      </w:r>
      <w:proofErr w:type="spellEnd"/>
      <w:r w:rsidRPr="008E6DC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E6DC2">
        <w:rPr>
          <w:rFonts w:ascii="Times New Roman" w:hAnsi="Times New Roman" w:cs="Times New Roman"/>
          <w:szCs w:val="24"/>
        </w:rPr>
        <w:t>реальных</w:t>
      </w:r>
      <w:proofErr w:type="spellEnd"/>
      <w:r w:rsidRPr="008E6DC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E6DC2">
        <w:rPr>
          <w:rFonts w:ascii="Times New Roman" w:hAnsi="Times New Roman" w:cs="Times New Roman"/>
          <w:szCs w:val="24"/>
        </w:rPr>
        <w:t>открытых</w:t>
      </w:r>
      <w:proofErr w:type="spellEnd"/>
      <w:r w:rsidRPr="008E6DC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E6DC2">
        <w:rPr>
          <w:rFonts w:ascii="Times New Roman" w:hAnsi="Times New Roman" w:cs="Times New Roman"/>
          <w:szCs w:val="24"/>
        </w:rPr>
        <w:t>данных</w:t>
      </w:r>
      <w:proofErr w:type="spellEnd"/>
      <w:r w:rsidRPr="008E6DC2">
        <w:rPr>
          <w:rFonts w:ascii="Times New Roman" w:hAnsi="Times New Roman" w:cs="Times New Roman"/>
          <w:szCs w:val="24"/>
        </w:rPr>
        <w:t xml:space="preserve"> (Sentinel, Landsat, ASTER, Google Earth Engine, Microsoft Planetary Computer, CDSE); </w:t>
      </w:r>
    </w:p>
    <w:p w14:paraId="19FA3B2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- интеграция данных дистанционного зондирования и БПЛА; </w:t>
      </w:r>
    </w:p>
    <w:p w14:paraId="2FBD04A4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- применение открытого программного стека (</w:t>
      </w:r>
      <w:r w:rsidRPr="008E6DC2">
        <w:rPr>
          <w:rFonts w:ascii="Times New Roman" w:hAnsi="Times New Roman" w:cs="Times New Roman"/>
          <w:szCs w:val="24"/>
        </w:rPr>
        <w:t>Python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r w:rsidRPr="008E6DC2">
        <w:rPr>
          <w:rFonts w:ascii="Times New Roman" w:hAnsi="Times New Roman" w:cs="Times New Roman"/>
          <w:szCs w:val="24"/>
        </w:rPr>
        <w:t>QGIS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proofErr w:type="spellStart"/>
      <w:r w:rsidRPr="008E6DC2">
        <w:rPr>
          <w:rFonts w:ascii="Times New Roman" w:hAnsi="Times New Roman" w:cs="Times New Roman"/>
          <w:szCs w:val="24"/>
        </w:rPr>
        <w:t>Jupyter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r w:rsidRPr="008E6DC2">
        <w:rPr>
          <w:rFonts w:ascii="Times New Roman" w:hAnsi="Times New Roman" w:cs="Times New Roman"/>
          <w:szCs w:val="24"/>
        </w:rPr>
        <w:t>scikit</w:t>
      </w:r>
      <w:r w:rsidRPr="0050190F">
        <w:rPr>
          <w:rFonts w:ascii="Times New Roman" w:hAnsi="Times New Roman" w:cs="Times New Roman"/>
          <w:szCs w:val="24"/>
          <w:lang w:val="ru-RU"/>
        </w:rPr>
        <w:t>-</w:t>
      </w:r>
      <w:r w:rsidRPr="008E6DC2">
        <w:rPr>
          <w:rFonts w:ascii="Times New Roman" w:hAnsi="Times New Roman" w:cs="Times New Roman"/>
          <w:szCs w:val="24"/>
        </w:rPr>
        <w:t>learn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proofErr w:type="spellStart"/>
      <w:r w:rsidRPr="008E6DC2">
        <w:rPr>
          <w:rFonts w:ascii="Times New Roman" w:hAnsi="Times New Roman" w:cs="Times New Roman"/>
          <w:szCs w:val="24"/>
        </w:rPr>
        <w:t>PyTorch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proofErr w:type="spellStart"/>
      <w:r w:rsidRPr="008E6DC2">
        <w:rPr>
          <w:rFonts w:ascii="Times New Roman" w:hAnsi="Times New Roman" w:cs="Times New Roman"/>
          <w:szCs w:val="24"/>
        </w:rPr>
        <w:t>Jupyter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 — без лицензионных ограничений, </w:t>
      </w:r>
      <w:r w:rsidRPr="008E6DC2">
        <w:rPr>
          <w:rFonts w:ascii="Times New Roman" w:hAnsi="Times New Roman" w:cs="Times New Roman"/>
          <w:szCs w:val="24"/>
        </w:rPr>
        <w:t>ML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-библиотеки); </w:t>
      </w:r>
    </w:p>
    <w:p w14:paraId="0167D283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- работа с региональными кейсами (Северо-Казахстанская, Костанайская, Акмолинская области);</w:t>
      </w:r>
    </w:p>
    <w:p w14:paraId="07039148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- ориентация на практический результат (каждый модуль завершается прикладным продуктом – карта, план, модель, заявка);</w:t>
      </w:r>
    </w:p>
    <w:p w14:paraId="2EE938A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- использование уникального </w:t>
      </w:r>
      <w:proofErr w:type="spellStart"/>
      <w:r w:rsidRPr="0050190F">
        <w:rPr>
          <w:rFonts w:ascii="Times New Roman" w:hAnsi="Times New Roman" w:cs="Times New Roman"/>
          <w:szCs w:val="24"/>
          <w:lang w:val="ru-RU"/>
        </w:rPr>
        <w:t>датасета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 исполнителя - сырых батиметрических данных казахстанских водоемов (через </w:t>
      </w:r>
      <w:proofErr w:type="spellStart"/>
      <w:r w:rsidRPr="008E6DC2">
        <w:rPr>
          <w:rFonts w:ascii="Times New Roman" w:hAnsi="Times New Roman" w:cs="Times New Roman"/>
          <w:szCs w:val="24"/>
        </w:rPr>
        <w:t>Zenodo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 с </w:t>
      </w:r>
      <w:r w:rsidRPr="008E6DC2">
        <w:rPr>
          <w:rFonts w:ascii="Times New Roman" w:hAnsi="Times New Roman" w:cs="Times New Roman"/>
          <w:szCs w:val="24"/>
        </w:rPr>
        <w:t>DOI</w:t>
      </w:r>
      <w:r w:rsidRPr="0050190F">
        <w:rPr>
          <w:rFonts w:ascii="Times New Roman" w:hAnsi="Times New Roman" w:cs="Times New Roman"/>
          <w:szCs w:val="24"/>
          <w:lang w:val="ru-RU"/>
        </w:rPr>
        <w:t>) – эксклюзивный учебный ресурс, недоступный конкурентам;</w:t>
      </w:r>
    </w:p>
    <w:p w14:paraId="442EEDD7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- вертикальная интеграция: матрица А↔П обеспечивает непрерывную цепочку от академической теории до полевой практики.</w:t>
      </w:r>
    </w:p>
    <w:p w14:paraId="576735C5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szCs w:val="24"/>
          <w:lang w:val="ru-RU"/>
        </w:rPr>
        <w:t>2. Архитектура учебных модулей</w:t>
      </w:r>
    </w:p>
    <w:p w14:paraId="2D86B4DD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i/>
          <w:i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i/>
          <w:iCs/>
          <w:szCs w:val="24"/>
          <w:lang w:val="ru-RU"/>
        </w:rPr>
        <w:t>Академические модули (А1–А6)</w:t>
      </w:r>
    </w:p>
    <w:p w14:paraId="23D5442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Шесть академических модулей формируют системные компетенции в области устойчивого управления агроландшафтами, что напрямую соответствует задачам </w:t>
      </w:r>
      <w:r w:rsidRPr="008E6DC2">
        <w:rPr>
          <w:rFonts w:ascii="Times New Roman" w:hAnsi="Times New Roman" w:cs="Times New Roman"/>
          <w:szCs w:val="24"/>
        </w:rPr>
        <w:t>FOLUR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по внедрению интегрированного управления ландшафтами и устойчивых практик землепользования.</w:t>
      </w:r>
    </w:p>
    <w:p w14:paraId="47A432AE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</w:p>
    <w:tbl>
      <w:tblPr>
        <w:tblStyle w:val="aff"/>
        <w:tblW w:w="9713" w:type="dxa"/>
        <w:tblLook w:val="04A0" w:firstRow="1" w:lastRow="0" w:firstColumn="1" w:lastColumn="0" w:noHBand="0" w:noVBand="1"/>
      </w:tblPr>
      <w:tblGrid>
        <w:gridCol w:w="552"/>
        <w:gridCol w:w="6106"/>
        <w:gridCol w:w="1881"/>
        <w:gridCol w:w="1174"/>
      </w:tblGrid>
      <w:tr w:rsidR="0050190F" w:rsidRPr="008E6DC2" w14:paraId="0AEC1219" w14:textId="77777777" w:rsidTr="00480F40">
        <w:tc>
          <w:tcPr>
            <w:tcW w:w="552" w:type="dxa"/>
          </w:tcPr>
          <w:p w14:paraId="013924FE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6106" w:type="dxa"/>
          </w:tcPr>
          <w:p w14:paraId="084CC758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модуля</w:t>
            </w:r>
            <w:proofErr w:type="spellEnd"/>
          </w:p>
        </w:tc>
        <w:tc>
          <w:tcPr>
            <w:tcW w:w="1881" w:type="dxa"/>
          </w:tcPr>
          <w:p w14:paraId="04882EC0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Связь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с П</w:t>
            </w:r>
          </w:p>
        </w:tc>
        <w:tc>
          <w:tcPr>
            <w:tcW w:w="1174" w:type="dxa"/>
          </w:tcPr>
          <w:p w14:paraId="77762811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FOLUR</w:t>
            </w:r>
          </w:p>
        </w:tc>
      </w:tr>
      <w:tr w:rsidR="0050190F" w:rsidRPr="008E6DC2" w14:paraId="3D925937" w14:textId="77777777" w:rsidTr="00480F40">
        <w:tc>
          <w:tcPr>
            <w:tcW w:w="552" w:type="dxa"/>
          </w:tcPr>
          <w:p w14:paraId="1D7EF2F8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А1</w:t>
            </w:r>
          </w:p>
        </w:tc>
        <w:tc>
          <w:tcPr>
            <w:tcW w:w="6106" w:type="dxa"/>
          </w:tcPr>
          <w:p w14:paraId="2A3BDC2D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Жизненный цикл данных в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агросфере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(+ БПЛА и </w:t>
            </w: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1881" w:type="dxa"/>
          </w:tcPr>
          <w:p w14:paraId="557A7A25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П1, П7</w:t>
            </w:r>
          </w:p>
        </w:tc>
        <w:tc>
          <w:tcPr>
            <w:tcW w:w="1174" w:type="dxa"/>
          </w:tcPr>
          <w:p w14:paraId="56ACC870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50190F" w:rsidRPr="008E6DC2" w14:paraId="299351A6" w14:textId="77777777" w:rsidTr="00480F40">
        <w:tc>
          <w:tcPr>
            <w:tcW w:w="552" w:type="dxa"/>
          </w:tcPr>
          <w:p w14:paraId="3275555E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А2</w:t>
            </w:r>
          </w:p>
        </w:tc>
        <w:tc>
          <w:tcPr>
            <w:tcW w:w="6106" w:type="dxa"/>
          </w:tcPr>
          <w:p w14:paraId="5A58CE70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Геоинформатика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пространственный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1881" w:type="dxa"/>
          </w:tcPr>
          <w:p w14:paraId="1BF48FFB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П2, П7</w:t>
            </w:r>
          </w:p>
        </w:tc>
        <w:tc>
          <w:tcPr>
            <w:tcW w:w="1174" w:type="dxa"/>
          </w:tcPr>
          <w:p w14:paraId="10445C3D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50190F" w:rsidRPr="008E6DC2" w14:paraId="3EDA2690" w14:textId="77777777" w:rsidTr="00480F40">
        <w:tc>
          <w:tcPr>
            <w:tcW w:w="552" w:type="dxa"/>
          </w:tcPr>
          <w:p w14:paraId="13B01DB5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А3</w:t>
            </w:r>
          </w:p>
        </w:tc>
        <w:tc>
          <w:tcPr>
            <w:tcW w:w="6106" w:type="dxa"/>
          </w:tcPr>
          <w:p w14:paraId="6670586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ИИ и машинное обучение в агроэкологическом мониторинге</w:t>
            </w:r>
          </w:p>
        </w:tc>
        <w:tc>
          <w:tcPr>
            <w:tcW w:w="1881" w:type="dxa"/>
          </w:tcPr>
          <w:p w14:paraId="7EFC7BB3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П3, П4</w:t>
            </w:r>
          </w:p>
        </w:tc>
        <w:tc>
          <w:tcPr>
            <w:tcW w:w="1174" w:type="dxa"/>
          </w:tcPr>
          <w:p w14:paraId="37226DC6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1, 2, 3</w:t>
            </w:r>
          </w:p>
        </w:tc>
      </w:tr>
      <w:tr w:rsidR="0050190F" w:rsidRPr="008E6DC2" w14:paraId="14544BA8" w14:textId="77777777" w:rsidTr="00480F40">
        <w:tc>
          <w:tcPr>
            <w:tcW w:w="552" w:type="dxa"/>
          </w:tcPr>
          <w:p w14:paraId="52062FCA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А4</w:t>
            </w:r>
          </w:p>
        </w:tc>
        <w:tc>
          <w:tcPr>
            <w:tcW w:w="6106" w:type="dxa"/>
          </w:tcPr>
          <w:p w14:paraId="52642B2E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Водные ресурсы, гидрологический мониторинг, батиметрия</w:t>
            </w:r>
          </w:p>
        </w:tc>
        <w:tc>
          <w:tcPr>
            <w:tcW w:w="1881" w:type="dxa"/>
          </w:tcPr>
          <w:p w14:paraId="67D95289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П11, П12</w:t>
            </w:r>
          </w:p>
        </w:tc>
        <w:tc>
          <w:tcPr>
            <w:tcW w:w="1174" w:type="dxa"/>
          </w:tcPr>
          <w:p w14:paraId="17402EE9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2, 3</w:t>
            </w:r>
          </w:p>
        </w:tc>
      </w:tr>
      <w:tr w:rsidR="0050190F" w:rsidRPr="008E6DC2" w14:paraId="35DADD91" w14:textId="77777777" w:rsidTr="00480F40">
        <w:tc>
          <w:tcPr>
            <w:tcW w:w="552" w:type="dxa"/>
          </w:tcPr>
          <w:p w14:paraId="00E7298D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А5</w:t>
            </w:r>
          </w:p>
        </w:tc>
        <w:tc>
          <w:tcPr>
            <w:tcW w:w="6106" w:type="dxa"/>
          </w:tcPr>
          <w:p w14:paraId="3F31BE92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Устойчивое землепользование и агроэкология Северного Казахстана</w:t>
            </w:r>
          </w:p>
        </w:tc>
        <w:tc>
          <w:tcPr>
            <w:tcW w:w="1881" w:type="dxa"/>
          </w:tcPr>
          <w:p w14:paraId="7268B14B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П5, П8, П9, П10</w:t>
            </w:r>
          </w:p>
        </w:tc>
        <w:tc>
          <w:tcPr>
            <w:tcW w:w="1174" w:type="dxa"/>
          </w:tcPr>
          <w:p w14:paraId="35666FC6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50190F" w:rsidRPr="008E6DC2" w14:paraId="649E0965" w14:textId="77777777" w:rsidTr="00480F40">
        <w:tc>
          <w:tcPr>
            <w:tcW w:w="552" w:type="dxa"/>
          </w:tcPr>
          <w:p w14:paraId="2872C6F7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А6</w:t>
            </w:r>
          </w:p>
        </w:tc>
        <w:tc>
          <w:tcPr>
            <w:tcW w:w="6106" w:type="dxa"/>
          </w:tcPr>
          <w:p w14:paraId="5647A98D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Экосистемные услуги, биоразнообразие, восстановление земель</w:t>
            </w:r>
          </w:p>
        </w:tc>
        <w:tc>
          <w:tcPr>
            <w:tcW w:w="1881" w:type="dxa"/>
          </w:tcPr>
          <w:p w14:paraId="16406C6D" w14:textId="77777777" w:rsidR="0050190F" w:rsidRPr="008E6DC2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П6, П13</w:t>
            </w:r>
          </w:p>
        </w:tc>
        <w:tc>
          <w:tcPr>
            <w:tcW w:w="1174" w:type="dxa"/>
          </w:tcPr>
          <w:p w14:paraId="408C6225" w14:textId="77777777" w:rsidR="0050190F" w:rsidRPr="008E6DC2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1DDB4D5F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</w:rPr>
      </w:pPr>
    </w:p>
    <w:p w14:paraId="0133FBA6" w14:textId="77777777" w:rsidR="0050190F" w:rsidRDefault="0050190F" w:rsidP="0050190F">
      <w:pPr>
        <w:jc w:val="both"/>
        <w:rPr>
          <w:rFonts w:ascii="Times New Roman" w:hAnsi="Times New Roman" w:cs="Times New Roman"/>
          <w:sz w:val="20"/>
          <w:szCs w:val="20"/>
        </w:rPr>
        <w:sectPr w:rsidR="0050190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ff"/>
        <w:tblW w:w="1587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58"/>
        <w:gridCol w:w="1569"/>
        <w:gridCol w:w="8079"/>
        <w:gridCol w:w="3544"/>
        <w:gridCol w:w="2126"/>
      </w:tblGrid>
      <w:tr w:rsidR="0050190F" w:rsidRPr="008E6DC2" w14:paraId="4E6E2E6F" w14:textId="77777777" w:rsidTr="00480F40">
        <w:tc>
          <w:tcPr>
            <w:tcW w:w="558" w:type="dxa"/>
          </w:tcPr>
          <w:p w14:paraId="4249C361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Код</w:t>
            </w:r>
            <w:proofErr w:type="spellEnd"/>
          </w:p>
        </w:tc>
        <w:tc>
          <w:tcPr>
            <w:tcW w:w="1569" w:type="dxa"/>
          </w:tcPr>
          <w:p w14:paraId="22D9434C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Фокус</w:t>
            </w:r>
            <w:proofErr w:type="spellEnd"/>
          </w:p>
        </w:tc>
        <w:tc>
          <w:tcPr>
            <w:tcW w:w="8079" w:type="dxa"/>
          </w:tcPr>
          <w:p w14:paraId="03F77E80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  <w:proofErr w:type="spellEnd"/>
          </w:p>
        </w:tc>
        <w:tc>
          <w:tcPr>
            <w:tcW w:w="3544" w:type="dxa"/>
          </w:tcPr>
          <w:p w14:paraId="48BC9757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Практикум</w:t>
            </w:r>
            <w:proofErr w:type="spellEnd"/>
          </w:p>
        </w:tc>
        <w:tc>
          <w:tcPr>
            <w:tcW w:w="2126" w:type="dxa"/>
          </w:tcPr>
          <w:p w14:paraId="0606D035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Выходные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компетенции</w:t>
            </w:r>
            <w:proofErr w:type="spellEnd"/>
          </w:p>
        </w:tc>
      </w:tr>
      <w:tr w:rsidR="0050190F" w:rsidRPr="0050190F" w14:paraId="137BC435" w14:textId="77777777" w:rsidTr="00480F40">
        <w:tc>
          <w:tcPr>
            <w:tcW w:w="558" w:type="dxa"/>
          </w:tcPr>
          <w:p w14:paraId="73F8467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А1</w:t>
            </w:r>
          </w:p>
        </w:tc>
        <w:tc>
          <w:tcPr>
            <w:tcW w:w="1569" w:type="dxa"/>
          </w:tcPr>
          <w:p w14:paraId="16B443E3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Полный цикл работы с данными (сбор → обработка → хранение → использование)</w:t>
            </w:r>
          </w:p>
        </w:tc>
        <w:tc>
          <w:tcPr>
            <w:tcW w:w="8079" w:type="dxa"/>
          </w:tcPr>
          <w:p w14:paraId="1C9D0A4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Источники данных (ДЗЗ, БПЛА,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GPS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-треки техники, открытые реестры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агрохимия, урожайность, погодные ряды),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геопривязка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RTK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PPK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GCP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 и стандарты данных, основы фотограмметрии и планирования съёмки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OpenDroneMap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Agisoft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Metashape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Pix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 —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ортофотоплан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ЦМР, ЦММ, </w:t>
            </w:r>
          </w:p>
          <w:p w14:paraId="4FA0CD3D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2) Углублённый блок БПЛА и электроники: типы носителей (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мультиротор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fixed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wing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VTOL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 и критерии выбора под задачу; сенсорная нагрузка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RGB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мультиспектр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MicaSense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Sentera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гиперспектр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тепловизор,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LiDAR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эхолот на БПЛА); электроника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GNSS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RTK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IMU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автопилоты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PX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Ardupilot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телеметрия); полётное планирование (перекрытие, высота,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GSD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);</w:t>
            </w:r>
          </w:p>
          <w:p w14:paraId="66EE8FE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3) Сравнение БПЛА и спутников: разрешение 2–10 см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10 м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-2)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0,3–3 м (коммерческие); периодичность по запросу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3–16 дней; покрытие десятки га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тысячи км²; погодные и правовые ограничения в РК (регистрация, запретные зоны). </w:t>
            </w:r>
          </w:p>
          <w:p w14:paraId="691261B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4)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Геопривязка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WGS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84,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UTM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казахстанские СК), метаданные, форматы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GeoTIFF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GeoPackage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Parquet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NetCDF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LAZ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), принципы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FAIR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работа с пропусками и выбросами, правовые и этические аспекты (персональные данные, приватность аэрофотосъёмки). </w:t>
            </w:r>
          </w:p>
        </w:tc>
        <w:tc>
          <w:tcPr>
            <w:tcW w:w="3544" w:type="dxa"/>
          </w:tcPr>
          <w:p w14:paraId="013C4F9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Проектирование полётного задания БПЛА на модельный участок, сопоставление с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-2, обоснование выбора. </w:t>
            </w:r>
          </w:p>
        </w:tc>
        <w:tc>
          <w:tcPr>
            <w:tcW w:w="2126" w:type="dxa"/>
          </w:tcPr>
          <w:p w14:paraId="01C591E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Способность проектировать системы сбора и управления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агроданными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выбрать между БПЛА/спутниками/наземными сенсорами, критически оценить качество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датасета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50190F" w:rsidRPr="0050190F" w14:paraId="17F0EF6C" w14:textId="77777777" w:rsidTr="00480F40">
        <w:tc>
          <w:tcPr>
            <w:tcW w:w="558" w:type="dxa"/>
          </w:tcPr>
          <w:p w14:paraId="0E22F072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А2</w:t>
            </w:r>
          </w:p>
        </w:tc>
        <w:tc>
          <w:tcPr>
            <w:tcW w:w="1569" w:type="dxa"/>
          </w:tcPr>
          <w:p w14:paraId="6D6EFFA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Пространственные данные и их анализ</w:t>
            </w:r>
          </w:p>
        </w:tc>
        <w:tc>
          <w:tcPr>
            <w:tcW w:w="8079" w:type="dxa"/>
          </w:tcPr>
          <w:p w14:paraId="565338C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Векторные и растровые данные, проекции, топология;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QGIS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как основной инструмент;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-стек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GeoPandas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Shapely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Rasterio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xarray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Fiona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); открытые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геоданные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OSM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Natural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Earth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геопорталы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РК); пространственный анализ (буферизация, оверлей, интерполяция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IDW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кригинг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зональная статистика); </w:t>
            </w:r>
          </w:p>
          <w:p w14:paraId="51B6BB1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2)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-инструменты в ГИС (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автоклассификация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сегментация, векторизация); совмещение спутниковых слоёв и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ортофотопланов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БПЛА в одном проекте. </w:t>
            </w:r>
          </w:p>
        </w:tc>
        <w:tc>
          <w:tcPr>
            <w:tcW w:w="3544" w:type="dxa"/>
          </w:tcPr>
          <w:p w14:paraId="6A34E23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Работа с векторными и растровыми данными, ГИС-анализ (оверлей, интерполяция, зональная статистика), интеграция спутниковых и БПЛА-данных, карта землепользования района СКО на открытых данных с подложкой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ортофото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БПЛА</w:t>
            </w:r>
          </w:p>
        </w:tc>
        <w:tc>
          <w:tcPr>
            <w:tcW w:w="2126" w:type="dxa"/>
          </w:tcPr>
          <w:p w14:paraId="09D6FE92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Самостоятельное выполнение ГИС-анализа в виде карты или интерактивной визуализации </w:t>
            </w:r>
          </w:p>
        </w:tc>
      </w:tr>
      <w:tr w:rsidR="0050190F" w:rsidRPr="0050190F" w14:paraId="1FAF3FC5" w14:textId="77777777" w:rsidTr="00480F40">
        <w:tc>
          <w:tcPr>
            <w:tcW w:w="558" w:type="dxa"/>
          </w:tcPr>
          <w:p w14:paraId="111DC78C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А3</w:t>
            </w:r>
          </w:p>
        </w:tc>
        <w:tc>
          <w:tcPr>
            <w:tcW w:w="1569" w:type="dxa"/>
          </w:tcPr>
          <w:p w14:paraId="3E7CFA03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Применение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анализа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агроданных</w:t>
            </w:r>
            <w:proofErr w:type="spellEnd"/>
          </w:p>
        </w:tc>
        <w:tc>
          <w:tcPr>
            <w:tcW w:w="8079" w:type="dxa"/>
          </w:tcPr>
          <w:p w14:paraId="5B9008C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Открытые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источники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(GEE, Microsoft Planetary Computer, CDSE, USGS/NASA Landsat/MODIS/ASTER); </w:t>
            </w:r>
          </w:p>
          <w:p w14:paraId="3FAC886A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2)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Подготовка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датасетов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извлечение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тайлов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разметка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аугментация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split);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фреймворки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(scikit-learn,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TensorFlow, Hugging Face); </w:t>
            </w:r>
          </w:p>
          <w:p w14:paraId="58FA1C1B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3)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Классические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модели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(Random Forest, Gradient Boosting);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временные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ряды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NDVI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MiniRocket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CNN (U-Net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сегментации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ResNet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классификации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применение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CNN к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ортофотопланам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БПЛА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детекция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сорняков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подсчёт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растений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очаги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поражения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0E150A3C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4) Архитектурная разница трёх подходов: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RF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— таблицы, интерпретируемость, малые данные;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MiniRocket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— многолетние ряды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EVI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скорость;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— снимки высокого разрешения, требует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GPU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размеченного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датасета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Метрики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(F1,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IoU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Cohen's kappa),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кросс-валидация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ошибок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3544" w:type="dxa"/>
          </w:tcPr>
          <w:p w14:paraId="58364BC7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Обработка спутниковых временных рядов, модели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Random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Forest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временные ряды), оценка точности и интерпретация результатов, классификация землепользования на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-2 по Северо-Казахстанской области тремя подходами со сравнением.</w:t>
            </w:r>
          </w:p>
        </w:tc>
        <w:tc>
          <w:tcPr>
            <w:tcW w:w="2126" w:type="dxa"/>
          </w:tcPr>
          <w:p w14:paraId="3606030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Обоснованный выбор архитектуры, самостоятельное построение и валидация модели, применение моделей ИИ под конкретные задачи</w:t>
            </w:r>
          </w:p>
        </w:tc>
      </w:tr>
      <w:tr w:rsidR="0050190F" w:rsidRPr="0050190F" w14:paraId="47781FEF" w14:textId="77777777" w:rsidTr="00480F40">
        <w:tc>
          <w:tcPr>
            <w:tcW w:w="558" w:type="dxa"/>
          </w:tcPr>
          <w:p w14:paraId="212E37B1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А4</w:t>
            </w:r>
          </w:p>
        </w:tc>
        <w:tc>
          <w:tcPr>
            <w:tcW w:w="1569" w:type="dxa"/>
          </w:tcPr>
          <w:p w14:paraId="051B53F3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Управление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водными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ресурсами</w:t>
            </w:r>
            <w:proofErr w:type="spellEnd"/>
          </w:p>
        </w:tc>
        <w:tc>
          <w:tcPr>
            <w:tcW w:w="8079" w:type="dxa"/>
          </w:tcPr>
          <w:p w14:paraId="0470522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Водный баланс, поверхностный сток, подземные воды. </w:t>
            </w:r>
          </w:p>
          <w:p w14:paraId="640CFAA2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2) Батиметрия: эхолот,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ADCP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БПЛА-батиметрия; обработка сырых эхолотных данных (фильтрация шумов, выбросы, коррекция по уровню); карта глубин, расчёт объёма, оценка заиления и динамики. Спутниковый мониторинг: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MNDWI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по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-2,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SAR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-паводки по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-1, исторические ряды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; БПЛА-батиметрия и фотограмметрия береговой линии как дополнение при недостаточном разрешении спутника. </w:t>
            </w:r>
          </w:p>
          <w:p w14:paraId="60F80FD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3) Поведение водоёмов во времени: сезонная площадь, уровень, термический режим, хлорофилл-а. Сопоставление полевых и спутниковых данных, обучающие выборки для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-моделей качества воды.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Обзорно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— SWAT и HEC-RAS. </w:t>
            </w:r>
          </w:p>
        </w:tc>
        <w:tc>
          <w:tcPr>
            <w:tcW w:w="3544" w:type="dxa"/>
          </w:tcPr>
          <w:p w14:paraId="27846FA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Батиметрия и анализ водоёмов; спутниковый мониторинг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SAR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): фильтрация, построение карт глубин, сопоставление со спутниковым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оценка сезонной динамики водных объектов на основе сырого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исполнителя. </w:t>
            </w:r>
          </w:p>
        </w:tc>
        <w:tc>
          <w:tcPr>
            <w:tcW w:w="2126" w:type="dxa"/>
          </w:tcPr>
          <w:p w14:paraId="1EBCAE51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Построение карт глубин и анализ состояния водных ресурсов</w:t>
            </w:r>
          </w:p>
        </w:tc>
      </w:tr>
      <w:tr w:rsidR="0050190F" w:rsidRPr="0050190F" w14:paraId="4CEBAA38" w14:textId="77777777" w:rsidTr="00480F40">
        <w:tc>
          <w:tcPr>
            <w:tcW w:w="558" w:type="dxa"/>
          </w:tcPr>
          <w:p w14:paraId="666DEABD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А5</w:t>
            </w:r>
          </w:p>
        </w:tc>
        <w:tc>
          <w:tcPr>
            <w:tcW w:w="1569" w:type="dxa"/>
          </w:tcPr>
          <w:p w14:paraId="21D3497A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Управление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продуктивностью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сельского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хозяйства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079" w:type="dxa"/>
          </w:tcPr>
          <w:p w14:paraId="41B6879D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Ландшафтный подход (зонирование, функциональное деление, баланс производства и экосистем); </w:t>
            </w:r>
          </w:p>
          <w:p w14:paraId="127D780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2) Деградация земель СК (эрозия,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дегумификация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засоление, опустынивание);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почвосберегающее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земледелие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till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till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покровные культуры, севообороты); </w:t>
            </w:r>
          </w:p>
          <w:p w14:paraId="7271ED1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3) Точное земледелие и переменные нормы внесения, мониторинг по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; климатическая адаптация (прогноз засух, устойчивые сорта, сроки работ); индикаторы устойчивости —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SDG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15, показатели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национальные индикаторы РК. </w:t>
            </w:r>
          </w:p>
        </w:tc>
        <w:tc>
          <w:tcPr>
            <w:tcW w:w="3544" w:type="dxa"/>
          </w:tcPr>
          <w:p w14:paraId="17A1A20A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Ландшафтное планирование, деградация земель и методы её предотвращения; климатическая адаптация сельского хозяйства, разработка плана устойчивого землепользования для модельного хозяйства в Костанайской области с применением ГИС и спутниковой информации.</w:t>
            </w:r>
          </w:p>
        </w:tc>
        <w:tc>
          <w:tcPr>
            <w:tcW w:w="2126" w:type="dxa"/>
          </w:tcPr>
          <w:p w14:paraId="2ED217E6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Разработка плана устойчивого землепользования под конкретную территорию с обоснованием и оценкой эффектов</w:t>
            </w:r>
          </w:p>
        </w:tc>
      </w:tr>
      <w:tr w:rsidR="0050190F" w:rsidRPr="0050190F" w14:paraId="460829A1" w14:textId="77777777" w:rsidTr="00480F40">
        <w:tc>
          <w:tcPr>
            <w:tcW w:w="558" w:type="dxa"/>
          </w:tcPr>
          <w:p w14:paraId="07EE141E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А6</w:t>
            </w:r>
          </w:p>
        </w:tc>
        <w:tc>
          <w:tcPr>
            <w:tcW w:w="1569" w:type="dxa"/>
          </w:tcPr>
          <w:p w14:paraId="53867A58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Биоразнообразие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природный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капитал</w:t>
            </w:r>
            <w:proofErr w:type="spellEnd"/>
          </w:p>
        </w:tc>
        <w:tc>
          <w:tcPr>
            <w:tcW w:w="8079" w:type="dxa"/>
          </w:tcPr>
          <w:p w14:paraId="69106BB1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Экосистемные услуги, биоразнообразие и восстановление деградированных земель. Закрывает Компонент 3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 Экосистемные услуги (обеспечивающие, регулирующие, культурные, поддерживающие); оценка природного капитала (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TEEB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InVEST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); биоразнообразие агроландшафтов (буферные зоны, лесополосы, ВБУ); мониторинг экосистем через ДЗЗ и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; практики восстановления (рекультивация,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фитомелиорация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пастбища, залежи); режимы сосуществования с ООПТ. </w:t>
            </w:r>
          </w:p>
        </w:tc>
        <w:tc>
          <w:tcPr>
            <w:tcW w:w="3544" w:type="dxa"/>
          </w:tcPr>
          <w:p w14:paraId="36004A7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Оценка экосистемных услуг модельной территории, методы восстановления деградированных земель, интеграция экологии в агропроизводство, формирование проекта плана восстановления деградированного участка.</w:t>
            </w:r>
          </w:p>
        </w:tc>
        <w:tc>
          <w:tcPr>
            <w:tcW w:w="2126" w:type="dxa"/>
          </w:tcPr>
          <w:p w14:paraId="4435263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Разработка плана восстановления территории на основе интеграции сохранения биоразнообразия и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агропланирования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</w:tbl>
    <w:p w14:paraId="4231E5EC" w14:textId="77777777" w:rsidR="0050190F" w:rsidRPr="004A0732" w:rsidRDefault="0050190F" w:rsidP="0050190F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</w:p>
    <w:p w14:paraId="0F4E5FCF" w14:textId="77777777" w:rsidR="0050190F" w:rsidRPr="004A0732" w:rsidRDefault="0050190F" w:rsidP="0050190F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</w:p>
    <w:p w14:paraId="4CBE5034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  <w:sectPr w:rsidR="0050190F" w:rsidRPr="0050190F" w:rsidSect="00A317E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C17CA1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 w:rsidRPr="0050190F">
        <w:rPr>
          <w:rFonts w:ascii="Times New Roman" w:hAnsi="Times New Roman" w:cs="Times New Roman"/>
          <w:b/>
          <w:bCs/>
          <w:szCs w:val="24"/>
          <w:lang w:val="ru-RU"/>
        </w:rPr>
        <w:lastRenderedPageBreak/>
        <w:t>3. Профессиональные модули (П1–П15)</w:t>
      </w:r>
    </w:p>
    <w:p w14:paraId="77B076B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Профессиональные модули адаптируют академические знания под практические задачи фермеров, МСБ и управленцев, что соответствует компоненту </w:t>
      </w:r>
      <w:r w:rsidRPr="008E6DC2">
        <w:rPr>
          <w:rFonts w:ascii="Times New Roman" w:hAnsi="Times New Roman" w:cs="Times New Roman"/>
          <w:szCs w:val="24"/>
        </w:rPr>
        <w:t>FOLUR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по развитию потенциала и обучению заинтересованных сторон. 15 профессиональных модулей (16–40 академических часов каждый) сгруппированы в 5 тематических блоков и ориентированы на немедленное практическое применение. Каждый модуль имеет прикладную направленность, завершается конкретным результатом (карта, план, модель, проект) и адаптирован под уровень пользователя (фермер, агроном, МСБ). </w:t>
      </w:r>
    </w:p>
    <w:p w14:paraId="47C86589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tbl>
      <w:tblPr>
        <w:tblStyle w:val="aff"/>
        <w:tblW w:w="9635" w:type="dxa"/>
        <w:tblLook w:val="04A0" w:firstRow="1" w:lastRow="0" w:firstColumn="1" w:lastColumn="0" w:noHBand="0" w:noVBand="1"/>
      </w:tblPr>
      <w:tblGrid>
        <w:gridCol w:w="1172"/>
        <w:gridCol w:w="667"/>
        <w:gridCol w:w="4110"/>
        <w:gridCol w:w="1068"/>
        <w:gridCol w:w="2618"/>
      </w:tblGrid>
      <w:tr w:rsidR="0050190F" w:rsidRPr="003C03DB" w14:paraId="6A4530A1" w14:textId="77777777" w:rsidTr="00480F40">
        <w:tc>
          <w:tcPr>
            <w:tcW w:w="1172" w:type="dxa"/>
          </w:tcPr>
          <w:p w14:paraId="6DEC253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667" w:type="dxa"/>
          </w:tcPr>
          <w:p w14:paraId="175B9C4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4110" w:type="dxa"/>
          </w:tcPr>
          <w:p w14:paraId="3086EA65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  <w:proofErr w:type="spellEnd"/>
          </w:p>
        </w:tc>
        <w:tc>
          <w:tcPr>
            <w:tcW w:w="1068" w:type="dxa"/>
          </w:tcPr>
          <w:p w14:paraId="42DAEAAD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Связь с А</w:t>
            </w:r>
          </w:p>
        </w:tc>
        <w:tc>
          <w:tcPr>
            <w:tcW w:w="2618" w:type="dxa"/>
          </w:tcPr>
          <w:p w14:paraId="6369BB5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Аудитория</w:t>
            </w:r>
            <w:proofErr w:type="spellEnd"/>
          </w:p>
        </w:tc>
      </w:tr>
      <w:tr w:rsidR="0050190F" w:rsidRPr="0050190F" w14:paraId="4A07E2F2" w14:textId="77777777" w:rsidTr="00480F40">
        <w:tc>
          <w:tcPr>
            <w:tcW w:w="9635" w:type="dxa"/>
            <w:gridSpan w:val="5"/>
          </w:tcPr>
          <w:p w14:paraId="7B676E85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«Данные» (П1–П4): цифровая грамотность, ГИС, ИИ</w:t>
            </w:r>
          </w:p>
        </w:tc>
      </w:tr>
      <w:tr w:rsidR="0050190F" w:rsidRPr="003C03DB" w14:paraId="7D762BCD" w14:textId="77777777" w:rsidTr="00480F40">
        <w:tc>
          <w:tcPr>
            <w:tcW w:w="1172" w:type="dxa"/>
            <w:vMerge w:val="restart"/>
          </w:tcPr>
          <w:p w14:paraId="2B9A36DB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667" w:type="dxa"/>
          </w:tcPr>
          <w:p w14:paraId="56373A5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</w:p>
        </w:tc>
        <w:tc>
          <w:tcPr>
            <w:tcW w:w="4110" w:type="dxa"/>
          </w:tcPr>
          <w:p w14:paraId="1FC5D9B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Управление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данными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агрохозяйстве</w:t>
            </w:r>
            <w:proofErr w:type="spellEnd"/>
          </w:p>
        </w:tc>
        <w:tc>
          <w:tcPr>
            <w:tcW w:w="1068" w:type="dxa"/>
          </w:tcPr>
          <w:p w14:paraId="043E57F1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А1</w:t>
            </w:r>
          </w:p>
        </w:tc>
        <w:tc>
          <w:tcPr>
            <w:tcW w:w="2618" w:type="dxa"/>
          </w:tcPr>
          <w:p w14:paraId="66C061D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Практики</w:t>
            </w:r>
            <w:proofErr w:type="spellEnd"/>
          </w:p>
        </w:tc>
      </w:tr>
      <w:tr w:rsidR="0050190F" w:rsidRPr="003C03DB" w14:paraId="71DC2CF4" w14:textId="77777777" w:rsidTr="00480F40">
        <w:tc>
          <w:tcPr>
            <w:tcW w:w="1172" w:type="dxa"/>
            <w:vMerge/>
          </w:tcPr>
          <w:p w14:paraId="397B483E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498F343C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</w:p>
        </w:tc>
        <w:tc>
          <w:tcPr>
            <w:tcW w:w="4110" w:type="dxa"/>
          </w:tcPr>
          <w:p w14:paraId="15D3C71A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Введение в ГИС и открытые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геоданные</w:t>
            </w:r>
            <w:proofErr w:type="spellEnd"/>
          </w:p>
        </w:tc>
        <w:tc>
          <w:tcPr>
            <w:tcW w:w="1068" w:type="dxa"/>
          </w:tcPr>
          <w:p w14:paraId="7889FA19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А2</w:t>
            </w:r>
          </w:p>
        </w:tc>
        <w:tc>
          <w:tcPr>
            <w:tcW w:w="2618" w:type="dxa"/>
          </w:tcPr>
          <w:p w14:paraId="604C802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Практики</w:t>
            </w:r>
            <w:proofErr w:type="spellEnd"/>
          </w:p>
        </w:tc>
      </w:tr>
      <w:tr w:rsidR="0050190F" w:rsidRPr="0050190F" w14:paraId="14F31F0E" w14:textId="77777777" w:rsidTr="00480F40">
        <w:tc>
          <w:tcPr>
            <w:tcW w:w="1172" w:type="dxa"/>
            <w:vMerge/>
          </w:tcPr>
          <w:p w14:paraId="26B58AF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1DA12F8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</w:p>
        </w:tc>
        <w:tc>
          <w:tcPr>
            <w:tcW w:w="4110" w:type="dxa"/>
          </w:tcPr>
          <w:p w14:paraId="4BA902F1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ИИ-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инструменты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без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программирования</w:t>
            </w:r>
            <w:proofErr w:type="spellEnd"/>
          </w:p>
        </w:tc>
        <w:tc>
          <w:tcPr>
            <w:tcW w:w="1068" w:type="dxa"/>
          </w:tcPr>
          <w:p w14:paraId="2DE2BA88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А3</w:t>
            </w:r>
          </w:p>
        </w:tc>
        <w:tc>
          <w:tcPr>
            <w:tcW w:w="2618" w:type="dxa"/>
          </w:tcPr>
          <w:p w14:paraId="6E1ACB3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специалисты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фермеры, агрономы, МСБ</w:t>
            </w:r>
          </w:p>
        </w:tc>
      </w:tr>
      <w:tr w:rsidR="0050190F" w:rsidRPr="0050190F" w14:paraId="3BB87A8F" w14:textId="77777777" w:rsidTr="00480F40">
        <w:tc>
          <w:tcPr>
            <w:tcW w:w="1172" w:type="dxa"/>
            <w:vMerge/>
          </w:tcPr>
          <w:p w14:paraId="4DFB0B5D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7" w:type="dxa"/>
          </w:tcPr>
          <w:p w14:paraId="32EFE03A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</w:p>
        </w:tc>
        <w:tc>
          <w:tcPr>
            <w:tcW w:w="4110" w:type="dxa"/>
          </w:tcPr>
          <w:p w14:paraId="3779EB0F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специалистов</w:t>
            </w:r>
          </w:p>
        </w:tc>
        <w:tc>
          <w:tcPr>
            <w:tcW w:w="1068" w:type="dxa"/>
          </w:tcPr>
          <w:p w14:paraId="5B3B7E0E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А3, А4</w:t>
            </w:r>
          </w:p>
        </w:tc>
        <w:tc>
          <w:tcPr>
            <w:tcW w:w="2618" w:type="dxa"/>
          </w:tcPr>
          <w:p w14:paraId="145FD69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специалисты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фермеры, агрономы, МСБ</w:t>
            </w:r>
          </w:p>
        </w:tc>
      </w:tr>
      <w:tr w:rsidR="0050190F" w:rsidRPr="0050190F" w14:paraId="25E81087" w14:textId="77777777" w:rsidTr="00480F40">
        <w:tc>
          <w:tcPr>
            <w:tcW w:w="9635" w:type="dxa"/>
            <w:gridSpan w:val="5"/>
          </w:tcPr>
          <w:p w14:paraId="2F4284A9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«Землепользование» (П5–П7): планирование и мониторинг</w:t>
            </w:r>
          </w:p>
        </w:tc>
      </w:tr>
      <w:tr w:rsidR="0050190F" w:rsidRPr="003C03DB" w14:paraId="5797A4A9" w14:textId="77777777" w:rsidTr="00480F40">
        <w:tc>
          <w:tcPr>
            <w:tcW w:w="1172" w:type="dxa"/>
            <w:vMerge w:val="restart"/>
          </w:tcPr>
          <w:p w14:paraId="52CEC94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Земля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67" w:type="dxa"/>
          </w:tcPr>
          <w:p w14:paraId="620DB35D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</w:p>
        </w:tc>
        <w:tc>
          <w:tcPr>
            <w:tcW w:w="4110" w:type="dxa"/>
          </w:tcPr>
          <w:p w14:paraId="42A6E48E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Ландшафтное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планирование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МСБ</w:t>
            </w:r>
          </w:p>
        </w:tc>
        <w:tc>
          <w:tcPr>
            <w:tcW w:w="1068" w:type="dxa"/>
          </w:tcPr>
          <w:p w14:paraId="179AF966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</w:p>
        </w:tc>
        <w:tc>
          <w:tcPr>
            <w:tcW w:w="2618" w:type="dxa"/>
          </w:tcPr>
          <w:p w14:paraId="2F5E816B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Руководители</w:t>
            </w:r>
            <w:proofErr w:type="spellEnd"/>
          </w:p>
        </w:tc>
      </w:tr>
      <w:tr w:rsidR="0050190F" w:rsidRPr="003C03DB" w14:paraId="16B96901" w14:textId="77777777" w:rsidTr="00480F40">
        <w:tc>
          <w:tcPr>
            <w:tcW w:w="1172" w:type="dxa"/>
            <w:vMerge/>
          </w:tcPr>
          <w:p w14:paraId="6F94C97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3A021E3E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</w:p>
        </w:tc>
        <w:tc>
          <w:tcPr>
            <w:tcW w:w="4110" w:type="dxa"/>
          </w:tcPr>
          <w:p w14:paraId="7E4F10F4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Оценка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экосистемных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услуг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хозяйства</w:t>
            </w:r>
            <w:proofErr w:type="spellEnd"/>
          </w:p>
        </w:tc>
        <w:tc>
          <w:tcPr>
            <w:tcW w:w="1068" w:type="dxa"/>
          </w:tcPr>
          <w:p w14:paraId="3A4A5814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А6</w:t>
            </w:r>
          </w:p>
        </w:tc>
        <w:tc>
          <w:tcPr>
            <w:tcW w:w="2618" w:type="dxa"/>
          </w:tcPr>
          <w:p w14:paraId="5121BF6C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</w:t>
            </w:r>
            <w:proofErr w:type="spellEnd"/>
          </w:p>
        </w:tc>
      </w:tr>
      <w:tr w:rsidR="0050190F" w:rsidRPr="003C03DB" w14:paraId="1F4A3FC5" w14:textId="77777777" w:rsidTr="00480F40">
        <w:tc>
          <w:tcPr>
            <w:tcW w:w="1172" w:type="dxa"/>
            <w:vMerge/>
          </w:tcPr>
          <w:p w14:paraId="61FE0BE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6A1A794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</w:p>
        </w:tc>
        <w:tc>
          <w:tcPr>
            <w:tcW w:w="4110" w:type="dxa"/>
          </w:tcPr>
          <w:p w14:paraId="14AB57A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ДЗЗ и БПЛА для мониторинга земель</w:t>
            </w:r>
          </w:p>
        </w:tc>
        <w:tc>
          <w:tcPr>
            <w:tcW w:w="1068" w:type="dxa"/>
          </w:tcPr>
          <w:p w14:paraId="0C4EB116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А1, А2</w:t>
            </w:r>
          </w:p>
        </w:tc>
        <w:tc>
          <w:tcPr>
            <w:tcW w:w="2618" w:type="dxa"/>
          </w:tcPr>
          <w:p w14:paraId="41EC3F6E" w14:textId="77777777" w:rsidR="0050190F" w:rsidRPr="009065F1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специалисты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фермеры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агрономы</w:t>
            </w:r>
          </w:p>
        </w:tc>
      </w:tr>
      <w:tr w:rsidR="0050190F" w:rsidRPr="0050190F" w14:paraId="2491F6AA" w14:textId="77777777" w:rsidTr="00480F40">
        <w:tc>
          <w:tcPr>
            <w:tcW w:w="9635" w:type="dxa"/>
            <w:gridSpan w:val="5"/>
          </w:tcPr>
          <w:p w14:paraId="7E7D361D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«Агропроизводство» (П8–П10): устойчивые технологии</w:t>
            </w:r>
          </w:p>
        </w:tc>
      </w:tr>
      <w:tr w:rsidR="0050190F" w:rsidRPr="003C03DB" w14:paraId="3876765D" w14:textId="77777777" w:rsidTr="00480F40">
        <w:tc>
          <w:tcPr>
            <w:tcW w:w="1172" w:type="dxa"/>
            <w:vMerge w:val="restart"/>
          </w:tcPr>
          <w:p w14:paraId="0EB0A29D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</w:t>
            </w:r>
            <w:proofErr w:type="spellEnd"/>
          </w:p>
        </w:tc>
        <w:tc>
          <w:tcPr>
            <w:tcW w:w="667" w:type="dxa"/>
          </w:tcPr>
          <w:p w14:paraId="295B261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</w:p>
        </w:tc>
        <w:tc>
          <w:tcPr>
            <w:tcW w:w="4110" w:type="dxa"/>
          </w:tcPr>
          <w:p w14:paraId="28D238D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Почвосберегающее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земледелие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no-till</w:t>
            </w:r>
          </w:p>
        </w:tc>
        <w:tc>
          <w:tcPr>
            <w:tcW w:w="1068" w:type="dxa"/>
          </w:tcPr>
          <w:p w14:paraId="23DC930A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</w:p>
        </w:tc>
        <w:tc>
          <w:tcPr>
            <w:tcW w:w="2618" w:type="dxa"/>
          </w:tcPr>
          <w:p w14:paraId="600199C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специалисты, ф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ермеры</w:t>
            </w:r>
            <w:proofErr w:type="spellEnd"/>
          </w:p>
        </w:tc>
      </w:tr>
      <w:tr w:rsidR="0050190F" w:rsidRPr="003C03DB" w14:paraId="166781C1" w14:textId="77777777" w:rsidTr="00480F40">
        <w:tc>
          <w:tcPr>
            <w:tcW w:w="1172" w:type="dxa"/>
            <w:vMerge/>
          </w:tcPr>
          <w:p w14:paraId="33A7914C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3E7DDD5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</w:p>
        </w:tc>
        <w:tc>
          <w:tcPr>
            <w:tcW w:w="4110" w:type="dxa"/>
          </w:tcPr>
          <w:p w14:paraId="7DA10614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Севообороты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кормовая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proofErr w:type="spellEnd"/>
          </w:p>
        </w:tc>
        <w:tc>
          <w:tcPr>
            <w:tcW w:w="1068" w:type="dxa"/>
          </w:tcPr>
          <w:p w14:paraId="2573254D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</w:p>
        </w:tc>
        <w:tc>
          <w:tcPr>
            <w:tcW w:w="2618" w:type="dxa"/>
          </w:tcPr>
          <w:p w14:paraId="4D6AD483" w14:textId="77777777" w:rsidR="0050190F" w:rsidRPr="009065F1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фермеры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МСБ</w:t>
            </w:r>
          </w:p>
        </w:tc>
      </w:tr>
      <w:tr w:rsidR="0050190F" w:rsidRPr="003C03DB" w14:paraId="37211EC7" w14:textId="77777777" w:rsidTr="00480F40">
        <w:tc>
          <w:tcPr>
            <w:tcW w:w="1172" w:type="dxa"/>
            <w:vMerge/>
          </w:tcPr>
          <w:p w14:paraId="1BE98CA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69C4A2D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</w:p>
        </w:tc>
        <w:tc>
          <w:tcPr>
            <w:tcW w:w="4110" w:type="dxa"/>
          </w:tcPr>
          <w:p w14:paraId="37A85F09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Зелёное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производство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органика</w:t>
            </w:r>
            <w:proofErr w:type="spellEnd"/>
          </w:p>
        </w:tc>
        <w:tc>
          <w:tcPr>
            <w:tcW w:w="1068" w:type="dxa"/>
          </w:tcPr>
          <w:p w14:paraId="5152ADF1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</w:p>
        </w:tc>
        <w:tc>
          <w:tcPr>
            <w:tcW w:w="2618" w:type="dxa"/>
          </w:tcPr>
          <w:p w14:paraId="6BE7CFF0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фермеры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МСБ</w:t>
            </w:r>
          </w:p>
        </w:tc>
      </w:tr>
      <w:tr w:rsidR="0050190F" w:rsidRPr="0050190F" w14:paraId="6B248C56" w14:textId="77777777" w:rsidTr="00480F40">
        <w:tc>
          <w:tcPr>
            <w:tcW w:w="9635" w:type="dxa"/>
            <w:gridSpan w:val="5"/>
          </w:tcPr>
          <w:p w14:paraId="0CA6840D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«Вода и экосистемы» (П11–П13): управление ресурсами</w:t>
            </w:r>
          </w:p>
        </w:tc>
      </w:tr>
      <w:tr w:rsidR="0050190F" w:rsidRPr="003C03DB" w14:paraId="381CD239" w14:textId="77777777" w:rsidTr="00480F40">
        <w:tc>
          <w:tcPr>
            <w:tcW w:w="1172" w:type="dxa"/>
            <w:vMerge w:val="restart"/>
          </w:tcPr>
          <w:p w14:paraId="7428A01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Вода</w:t>
            </w:r>
            <w:proofErr w:type="spellEnd"/>
          </w:p>
        </w:tc>
        <w:tc>
          <w:tcPr>
            <w:tcW w:w="667" w:type="dxa"/>
          </w:tcPr>
          <w:p w14:paraId="5593C038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</w:p>
        </w:tc>
        <w:tc>
          <w:tcPr>
            <w:tcW w:w="4110" w:type="dxa"/>
          </w:tcPr>
          <w:p w14:paraId="2042010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Батиметрия и мониторинг водных объектов</w:t>
            </w:r>
          </w:p>
        </w:tc>
        <w:tc>
          <w:tcPr>
            <w:tcW w:w="1068" w:type="dxa"/>
          </w:tcPr>
          <w:p w14:paraId="1F2E5DD6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А4</w:t>
            </w:r>
          </w:p>
        </w:tc>
        <w:tc>
          <w:tcPr>
            <w:tcW w:w="2618" w:type="dxa"/>
          </w:tcPr>
          <w:p w14:paraId="50D28A9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МСБ,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специалисты</w:t>
            </w:r>
            <w:proofErr w:type="spellEnd"/>
          </w:p>
        </w:tc>
      </w:tr>
      <w:tr w:rsidR="0050190F" w:rsidRPr="003C03DB" w14:paraId="7628B3B0" w14:textId="77777777" w:rsidTr="00480F40">
        <w:tc>
          <w:tcPr>
            <w:tcW w:w="1172" w:type="dxa"/>
            <w:vMerge/>
          </w:tcPr>
          <w:p w14:paraId="44B9B41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233EB8F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</w:p>
        </w:tc>
        <w:tc>
          <w:tcPr>
            <w:tcW w:w="4110" w:type="dxa"/>
          </w:tcPr>
          <w:p w14:paraId="384A90B5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Водосбережение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ирригация</w:t>
            </w:r>
            <w:proofErr w:type="spellEnd"/>
          </w:p>
        </w:tc>
        <w:tc>
          <w:tcPr>
            <w:tcW w:w="1068" w:type="dxa"/>
          </w:tcPr>
          <w:p w14:paraId="1F9E3357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А4</w:t>
            </w:r>
          </w:p>
        </w:tc>
        <w:tc>
          <w:tcPr>
            <w:tcW w:w="2618" w:type="dxa"/>
          </w:tcPr>
          <w:p w14:paraId="1324644E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</w:p>
        </w:tc>
      </w:tr>
      <w:tr w:rsidR="0050190F" w:rsidRPr="003C03DB" w14:paraId="1F646A4E" w14:textId="77777777" w:rsidTr="00480F40">
        <w:tc>
          <w:tcPr>
            <w:tcW w:w="1172" w:type="dxa"/>
            <w:vMerge/>
          </w:tcPr>
          <w:p w14:paraId="12825F5A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2E90AF4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</w:p>
        </w:tc>
        <w:tc>
          <w:tcPr>
            <w:tcW w:w="4110" w:type="dxa"/>
          </w:tcPr>
          <w:p w14:paraId="7FA0F761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Биоразнообразие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прилегающие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экосистемы</w:t>
            </w:r>
            <w:proofErr w:type="spellEnd"/>
          </w:p>
        </w:tc>
        <w:tc>
          <w:tcPr>
            <w:tcW w:w="1068" w:type="dxa"/>
          </w:tcPr>
          <w:p w14:paraId="5D3F341B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А6</w:t>
            </w:r>
          </w:p>
        </w:tc>
        <w:tc>
          <w:tcPr>
            <w:tcW w:w="2618" w:type="dxa"/>
          </w:tcPr>
          <w:p w14:paraId="5CBED0FD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</w:p>
        </w:tc>
      </w:tr>
      <w:tr w:rsidR="0050190F" w:rsidRPr="0050190F" w14:paraId="72798FB6" w14:textId="77777777" w:rsidTr="00480F40">
        <w:tc>
          <w:tcPr>
            <w:tcW w:w="9635" w:type="dxa"/>
            <w:gridSpan w:val="5"/>
          </w:tcPr>
          <w:p w14:paraId="6A4EF77E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«Экономика» (П14–П15): финансирование и рынки</w:t>
            </w:r>
          </w:p>
        </w:tc>
      </w:tr>
      <w:tr w:rsidR="0050190F" w:rsidRPr="003C03DB" w14:paraId="5C6878B0" w14:textId="77777777" w:rsidTr="00480F40">
        <w:tc>
          <w:tcPr>
            <w:tcW w:w="1172" w:type="dxa"/>
            <w:vMerge w:val="restart"/>
          </w:tcPr>
          <w:p w14:paraId="3C8B2B62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  <w:proofErr w:type="spellEnd"/>
          </w:p>
        </w:tc>
        <w:tc>
          <w:tcPr>
            <w:tcW w:w="667" w:type="dxa"/>
          </w:tcPr>
          <w:p w14:paraId="420C2897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</w:p>
        </w:tc>
        <w:tc>
          <w:tcPr>
            <w:tcW w:w="4110" w:type="dxa"/>
          </w:tcPr>
          <w:p w14:paraId="677E087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Субсидии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гранты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финансовые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инструменты</w:t>
            </w:r>
            <w:proofErr w:type="spellEnd"/>
          </w:p>
        </w:tc>
        <w:tc>
          <w:tcPr>
            <w:tcW w:w="1068" w:type="dxa"/>
          </w:tcPr>
          <w:p w14:paraId="69178E60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Сквозное</w:t>
            </w:r>
          </w:p>
        </w:tc>
        <w:tc>
          <w:tcPr>
            <w:tcW w:w="2618" w:type="dxa"/>
          </w:tcPr>
          <w:p w14:paraId="47BDEE36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</w:p>
        </w:tc>
      </w:tr>
      <w:tr w:rsidR="0050190F" w:rsidRPr="003C03DB" w14:paraId="1684B612" w14:textId="77777777" w:rsidTr="00480F40">
        <w:tc>
          <w:tcPr>
            <w:tcW w:w="1172" w:type="dxa"/>
            <w:vMerge/>
          </w:tcPr>
          <w:p w14:paraId="2EEAE76F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04BD4B98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</w:p>
        </w:tc>
        <w:tc>
          <w:tcPr>
            <w:tcW w:w="4110" w:type="dxa"/>
          </w:tcPr>
          <w:p w14:paraId="6D09B785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Устойчивые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цепочки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маркетинг</w:t>
            </w:r>
            <w:proofErr w:type="spellEnd"/>
          </w:p>
        </w:tc>
        <w:tc>
          <w:tcPr>
            <w:tcW w:w="1068" w:type="dxa"/>
          </w:tcPr>
          <w:p w14:paraId="28D25717" w14:textId="77777777" w:rsidR="0050190F" w:rsidRPr="003C03DB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Сквозное</w:t>
            </w:r>
          </w:p>
        </w:tc>
        <w:tc>
          <w:tcPr>
            <w:tcW w:w="2618" w:type="dxa"/>
          </w:tcPr>
          <w:p w14:paraId="2863C4E1" w14:textId="77777777" w:rsidR="0050190F" w:rsidRPr="003C03DB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</w:p>
        </w:tc>
      </w:tr>
    </w:tbl>
    <w:p w14:paraId="7C498B34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C6E52B6" w14:textId="77777777" w:rsidR="0050190F" w:rsidRDefault="0050190F" w:rsidP="0050190F">
      <w:pPr>
        <w:jc w:val="center"/>
        <w:rPr>
          <w:rFonts w:ascii="Times New Roman" w:hAnsi="Times New Roman" w:cs="Times New Roman"/>
          <w:sz w:val="20"/>
          <w:szCs w:val="20"/>
        </w:rPr>
        <w:sectPr w:rsidR="0050190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ff"/>
        <w:tblW w:w="15876" w:type="dxa"/>
        <w:tblInd w:w="-572" w:type="dxa"/>
        <w:tblLook w:val="04A0" w:firstRow="1" w:lastRow="0" w:firstColumn="1" w:lastColumn="0" w:noHBand="0" w:noVBand="1"/>
      </w:tblPr>
      <w:tblGrid>
        <w:gridCol w:w="1884"/>
        <w:gridCol w:w="661"/>
        <w:gridCol w:w="9362"/>
        <w:gridCol w:w="3969"/>
      </w:tblGrid>
      <w:tr w:rsidR="0050190F" w14:paraId="0564CA14" w14:textId="77777777" w:rsidTr="00480F40">
        <w:tc>
          <w:tcPr>
            <w:tcW w:w="1884" w:type="dxa"/>
          </w:tcPr>
          <w:p w14:paraId="1F67DDAC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Блоки</w:t>
            </w:r>
            <w:proofErr w:type="spellEnd"/>
          </w:p>
        </w:tc>
        <w:tc>
          <w:tcPr>
            <w:tcW w:w="661" w:type="dxa"/>
          </w:tcPr>
          <w:p w14:paraId="6EAFC2E2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9362" w:type="dxa"/>
          </w:tcPr>
          <w:p w14:paraId="67D4492B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  <w:proofErr w:type="spellEnd"/>
          </w:p>
        </w:tc>
        <w:tc>
          <w:tcPr>
            <w:tcW w:w="3969" w:type="dxa"/>
          </w:tcPr>
          <w:p w14:paraId="5607D435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</w:tr>
      <w:tr w:rsidR="0050190F" w:rsidRPr="0050190F" w14:paraId="1BF8773E" w14:textId="77777777" w:rsidTr="00480F40">
        <w:tc>
          <w:tcPr>
            <w:tcW w:w="1884" w:type="dxa"/>
            <w:vMerge w:val="restart"/>
          </w:tcPr>
          <w:p w14:paraId="06A9060F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«Данные и цифровая грамотность»</w:t>
            </w:r>
          </w:p>
          <w:p w14:paraId="1D5A280C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(П1-П4)</w:t>
            </w:r>
          </w:p>
        </w:tc>
        <w:tc>
          <w:tcPr>
            <w:tcW w:w="661" w:type="dxa"/>
          </w:tcPr>
          <w:p w14:paraId="26BF097C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</w:p>
        </w:tc>
        <w:tc>
          <w:tcPr>
            <w:tcW w:w="9362" w:type="dxa"/>
          </w:tcPr>
          <w:p w14:paraId="09DBAB93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Управление данными в агрохозяйстве организация сбора, обязательные атрибуты замера (координаты, время, условия), шаблоны журналов, бесплатные инструменты хранения (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Google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Sheets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QField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локальная БД), резервное копирование, правила передачи партнёрам</w:t>
            </w:r>
          </w:p>
        </w:tc>
        <w:tc>
          <w:tcPr>
            <w:tcW w:w="3969" w:type="dxa"/>
          </w:tcPr>
          <w:p w14:paraId="4B51CB7E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Готовый шаблон системы учёта для хозяйства слушателя</w:t>
            </w:r>
          </w:p>
        </w:tc>
      </w:tr>
      <w:tr w:rsidR="0050190F" w:rsidRPr="0050190F" w14:paraId="362D0190" w14:textId="77777777" w:rsidTr="00480F40">
        <w:tc>
          <w:tcPr>
            <w:tcW w:w="1884" w:type="dxa"/>
            <w:vMerge/>
          </w:tcPr>
          <w:p w14:paraId="26035087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68351E10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</w:p>
        </w:tc>
        <w:tc>
          <w:tcPr>
            <w:tcW w:w="9362" w:type="dxa"/>
          </w:tcPr>
          <w:p w14:paraId="58CF2F8A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Введение в ГИС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QGIS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слои, загрузка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оцифровка границ полей, простые карты, экспорт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KML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3969" w:type="dxa"/>
          </w:tcPr>
          <w:p w14:paraId="1F5FB84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арта хозяйства слушателя с границами и подложкой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космоснимка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50190F" w:rsidRPr="0050190F" w14:paraId="446860D8" w14:textId="77777777" w:rsidTr="00480F40">
        <w:tc>
          <w:tcPr>
            <w:tcW w:w="1884" w:type="dxa"/>
            <w:vMerge/>
          </w:tcPr>
          <w:p w14:paraId="77A1CAA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14E749C0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</w:p>
        </w:tc>
        <w:tc>
          <w:tcPr>
            <w:tcW w:w="9362" w:type="dxa"/>
          </w:tcPr>
          <w:p w14:paraId="0804F457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ИИ без программирования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обзор готовых сервисов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OneSoil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EOS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казахстанские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агроплатформы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-мониторинг, детекция проблемных зон, прогноз урожайности по готовым моделям, критическое сравнение платных/бесплатных </w:t>
            </w:r>
          </w:p>
        </w:tc>
        <w:tc>
          <w:tcPr>
            <w:tcW w:w="3969" w:type="dxa"/>
          </w:tcPr>
          <w:p w14:paraId="411E59D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Настроенный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мониторинг своих полей с еженедельными отчётами.</w:t>
            </w:r>
          </w:p>
        </w:tc>
      </w:tr>
      <w:tr w:rsidR="0050190F" w:rsidRPr="0050190F" w14:paraId="2DFE2E35" w14:textId="77777777" w:rsidTr="00480F40">
        <w:tc>
          <w:tcPr>
            <w:tcW w:w="1884" w:type="dxa"/>
            <w:vMerge/>
          </w:tcPr>
          <w:p w14:paraId="735827F7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18022558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</w:p>
        </w:tc>
        <w:tc>
          <w:tcPr>
            <w:tcW w:w="9362" w:type="dxa"/>
          </w:tcPr>
          <w:p w14:paraId="255F692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установка, базовый синтаксис,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matplotlib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rasterio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снимков, пакетная обработка батиметрических данных</w:t>
            </w:r>
          </w:p>
        </w:tc>
        <w:tc>
          <w:tcPr>
            <w:tcW w:w="3969" w:type="dxa"/>
          </w:tcPr>
          <w:p w14:paraId="5850C76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Первый рабочий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-скрипт под собственный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</w:t>
            </w:r>
            <w:proofErr w:type="spellEnd"/>
          </w:p>
        </w:tc>
      </w:tr>
      <w:tr w:rsidR="0050190F" w14:paraId="4C08D052" w14:textId="77777777" w:rsidTr="00480F40">
        <w:tc>
          <w:tcPr>
            <w:tcW w:w="1884" w:type="dxa"/>
            <w:vMerge w:val="restart"/>
          </w:tcPr>
          <w:p w14:paraId="0B3F69CB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«Землепользование и планирование»</w:t>
            </w:r>
          </w:p>
          <w:p w14:paraId="1ACA4F9D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(П5-П7)</w:t>
            </w:r>
          </w:p>
        </w:tc>
        <w:tc>
          <w:tcPr>
            <w:tcW w:w="661" w:type="dxa"/>
          </w:tcPr>
          <w:p w14:paraId="5E5CFCB8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</w:p>
        </w:tc>
        <w:tc>
          <w:tcPr>
            <w:tcW w:w="9362" w:type="dxa"/>
          </w:tcPr>
          <w:p w14:paraId="30581203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Ландшафтное планирование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зонирование территории хозяйства (производственные, буферные, природоохранные), учёт рельефа и водных объектов, горизонт планирования 5 лет</w:t>
            </w:r>
          </w:p>
        </w:tc>
        <w:tc>
          <w:tcPr>
            <w:tcW w:w="3969" w:type="dxa"/>
          </w:tcPr>
          <w:p w14:paraId="3DB7B789" w14:textId="77777777" w:rsidR="0050190F" w:rsidRPr="006F2DB5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Ландшафтный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план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хозяйства</w:t>
            </w:r>
            <w:proofErr w:type="spellEnd"/>
          </w:p>
        </w:tc>
      </w:tr>
      <w:tr w:rsidR="0050190F" w:rsidRPr="0050190F" w14:paraId="7017E4C5" w14:textId="77777777" w:rsidTr="00480F40">
        <w:tc>
          <w:tcPr>
            <w:tcW w:w="1884" w:type="dxa"/>
            <w:vMerge/>
          </w:tcPr>
          <w:p w14:paraId="092CB38F" w14:textId="77777777" w:rsidR="0050190F" w:rsidRPr="006F2DB5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12F1194B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</w:p>
        </w:tc>
        <w:tc>
          <w:tcPr>
            <w:tcW w:w="9362" w:type="dxa"/>
          </w:tcPr>
          <w:p w14:paraId="4664096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Оценка природного капитала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инвентаризация природных ресурсов, регулирующие услуги (опыление, защита от эрозии, удержание воды), экономическое выражение, влияние на долгосрочную рентабельность; </w:t>
            </w:r>
          </w:p>
        </w:tc>
        <w:tc>
          <w:tcPr>
            <w:tcW w:w="3969" w:type="dxa"/>
          </w:tcPr>
          <w:p w14:paraId="06C9358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Отчёт об экосистемных услугах территории</w:t>
            </w:r>
          </w:p>
        </w:tc>
      </w:tr>
      <w:tr w:rsidR="0050190F" w:rsidRPr="0050190F" w14:paraId="5CB52604" w14:textId="77777777" w:rsidTr="00480F40">
        <w:tc>
          <w:tcPr>
            <w:tcW w:w="1884" w:type="dxa"/>
            <w:vMerge/>
          </w:tcPr>
          <w:p w14:paraId="5FB03A26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06B3A2E4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</w:p>
        </w:tc>
        <w:tc>
          <w:tcPr>
            <w:tcW w:w="9362" w:type="dxa"/>
          </w:tcPr>
          <w:p w14:paraId="347CCB9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ДЗЗ и БПЛА для мониторинга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производные по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выявление проблемных участков, изменения во времени, переход на БПЛА при недостаточном разрешении спутника — планирование полёта, выбор сенсора (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RGB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мультиспектр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тепловизор), обработка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OpenDroneMap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Agisoft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), совместный анализ</w:t>
            </w:r>
          </w:p>
        </w:tc>
        <w:tc>
          <w:tcPr>
            <w:tcW w:w="3969" w:type="dxa"/>
          </w:tcPr>
          <w:p w14:paraId="329A18C6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Многолетний ряд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 результаты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облёт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БПЛА по проблемной зоне</w:t>
            </w:r>
          </w:p>
        </w:tc>
      </w:tr>
      <w:tr w:rsidR="0050190F" w:rsidRPr="0050190F" w14:paraId="265D2F86" w14:textId="77777777" w:rsidTr="00480F40">
        <w:tc>
          <w:tcPr>
            <w:tcW w:w="1884" w:type="dxa"/>
            <w:vMerge w:val="restart"/>
          </w:tcPr>
          <w:p w14:paraId="2C80493C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«Устойчивое агропроизводство»</w:t>
            </w:r>
          </w:p>
          <w:p w14:paraId="50865E35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П8–П10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4DD9082C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</w:p>
        </w:tc>
        <w:tc>
          <w:tcPr>
            <w:tcW w:w="9362" w:type="dxa"/>
          </w:tcPr>
          <w:p w14:paraId="1A1B4F9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till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в Северном Казахстане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агротехнологии минимальной обработки, подбор техники, переходный период, экономика перехода, кейсы СКО/Костанайской/Акмолинской областей</w:t>
            </w:r>
          </w:p>
        </w:tc>
        <w:tc>
          <w:tcPr>
            <w:tcW w:w="3969" w:type="dxa"/>
          </w:tcPr>
          <w:p w14:paraId="24C7F70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План перехода на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till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конкретного хозяйства</w:t>
            </w:r>
          </w:p>
        </w:tc>
      </w:tr>
      <w:tr w:rsidR="0050190F" w:rsidRPr="0050190F" w14:paraId="78031E3F" w14:textId="77777777" w:rsidTr="00480F40">
        <w:tc>
          <w:tcPr>
            <w:tcW w:w="1884" w:type="dxa"/>
            <w:vMerge/>
          </w:tcPr>
          <w:p w14:paraId="5FF4E8F1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51994768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</w:p>
        </w:tc>
        <w:tc>
          <w:tcPr>
            <w:tcW w:w="9362" w:type="dxa"/>
          </w:tcPr>
          <w:p w14:paraId="0055432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Севообороты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принципы под условия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Северного Казахстана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 учётом влагообеспеченности, интеграция растениеводства и животноводства, кормовая база; результат — </w:t>
            </w:r>
          </w:p>
        </w:tc>
        <w:tc>
          <w:tcPr>
            <w:tcW w:w="3969" w:type="dxa"/>
          </w:tcPr>
          <w:p w14:paraId="61FE68B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Трёх- или пятипольный севооборот для хозяйства слушателя</w:t>
            </w:r>
          </w:p>
        </w:tc>
      </w:tr>
      <w:tr w:rsidR="0050190F" w:rsidRPr="0050190F" w14:paraId="60BA3602" w14:textId="77777777" w:rsidTr="00480F40">
        <w:tc>
          <w:tcPr>
            <w:tcW w:w="1884" w:type="dxa"/>
            <w:vMerge/>
          </w:tcPr>
          <w:p w14:paraId="2AAC5E35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31A6F2E4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</w:p>
        </w:tc>
        <w:tc>
          <w:tcPr>
            <w:tcW w:w="9362" w:type="dxa"/>
          </w:tcPr>
          <w:p w14:paraId="6CC0F44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«Зелёное» производство и органика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национальные и международные стандарты, процедуры сертификации, переходный период, маркетинг и каналы сбыта </w:t>
            </w:r>
          </w:p>
        </w:tc>
        <w:tc>
          <w:tcPr>
            <w:tcW w:w="3969" w:type="dxa"/>
          </w:tcPr>
          <w:p w14:paraId="41687E1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Дорожная карта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хозяйства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перехода на органическое производство</w:t>
            </w:r>
          </w:p>
        </w:tc>
      </w:tr>
      <w:tr w:rsidR="0050190F" w:rsidRPr="0050190F" w14:paraId="698038F5" w14:textId="77777777" w:rsidTr="00480F40">
        <w:tc>
          <w:tcPr>
            <w:tcW w:w="1884" w:type="dxa"/>
            <w:vMerge w:val="restart"/>
          </w:tcPr>
          <w:p w14:paraId="62B6DC04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«Вода и экосистемы»</w:t>
            </w:r>
          </w:p>
          <w:p w14:paraId="1C2377DF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П11–П13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17BA6780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</w:p>
        </w:tc>
        <w:tc>
          <w:tcPr>
            <w:tcW w:w="9362" w:type="dxa"/>
          </w:tcPr>
          <w:p w14:paraId="652169E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Батиметрия (ключевой модуль)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методы съёмки, эхолоты и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GPS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обработка сырых промеров (фильтрация, выбросы), карта глубин, расчёт объёма, оценка заиления, сопоставление с архивами, решения по водопользованию; работа на реальном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датасете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исполнителя </w:t>
            </w:r>
          </w:p>
        </w:tc>
        <w:tc>
          <w:tcPr>
            <w:tcW w:w="3969" w:type="dxa"/>
          </w:tcPr>
          <w:p w14:paraId="4DE87292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Навык обработки собственных будущих съёмок</w:t>
            </w:r>
          </w:p>
        </w:tc>
      </w:tr>
      <w:tr w:rsidR="0050190F" w:rsidRPr="0050190F" w14:paraId="0F55CA20" w14:textId="77777777" w:rsidTr="00480F40">
        <w:tc>
          <w:tcPr>
            <w:tcW w:w="1884" w:type="dxa"/>
            <w:vMerge/>
          </w:tcPr>
          <w:p w14:paraId="7715FABF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2141793C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</w:p>
        </w:tc>
        <w:tc>
          <w:tcPr>
            <w:tcW w:w="9362" w:type="dxa"/>
          </w:tcPr>
          <w:p w14:paraId="67D4B26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Водосбережение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ирригация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капельное орошение, датчики влажности, расчёт норм полива, экономика перехода, субсидии</w:t>
            </w:r>
          </w:p>
        </w:tc>
        <w:tc>
          <w:tcPr>
            <w:tcW w:w="3969" w:type="dxa"/>
          </w:tcPr>
          <w:p w14:paraId="65CD4826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Проект системы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водосбережения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модельного участка</w:t>
            </w:r>
          </w:p>
        </w:tc>
      </w:tr>
      <w:tr w:rsidR="0050190F" w:rsidRPr="0050190F" w14:paraId="569CD8B1" w14:textId="77777777" w:rsidTr="00480F40">
        <w:tc>
          <w:tcPr>
            <w:tcW w:w="1884" w:type="dxa"/>
            <w:vMerge/>
          </w:tcPr>
          <w:p w14:paraId="6937EBD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215E81A0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</w:p>
        </w:tc>
        <w:tc>
          <w:tcPr>
            <w:tcW w:w="9362" w:type="dxa"/>
          </w:tcPr>
          <w:p w14:paraId="419FA2A7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Биоразнообразие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буферные зоны, лесополосы (восстановление и уход), ВБУ, соседство с ООПТ</w:t>
            </w:r>
          </w:p>
        </w:tc>
        <w:tc>
          <w:tcPr>
            <w:tcW w:w="3969" w:type="dxa"/>
          </w:tcPr>
          <w:p w14:paraId="242FBE1B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 сохранения биоразнообразия в границах и окрестностях хозяйства</w:t>
            </w:r>
          </w:p>
        </w:tc>
      </w:tr>
      <w:tr w:rsidR="0050190F" w14:paraId="32590461" w14:textId="77777777" w:rsidTr="00480F40">
        <w:tc>
          <w:tcPr>
            <w:tcW w:w="1884" w:type="dxa"/>
            <w:vMerge w:val="restart"/>
          </w:tcPr>
          <w:p w14:paraId="5A31D1B2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Блок «Экономика и коммуникации»</w:t>
            </w:r>
          </w:p>
          <w:p w14:paraId="444679DF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П14–П15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5EBE428A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</w:p>
        </w:tc>
        <w:tc>
          <w:tcPr>
            <w:tcW w:w="9362" w:type="dxa"/>
          </w:tcPr>
          <w:p w14:paraId="440BA2DE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Субсидии и гранты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программы господдержки РК, международные доноры (ПРООН,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GEF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FAO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EBRD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), зелёные кредиты и углеродные платежи, процедуры подачи, типовые ошибки</w:t>
            </w:r>
          </w:p>
        </w:tc>
        <w:tc>
          <w:tcPr>
            <w:tcW w:w="3969" w:type="dxa"/>
          </w:tcPr>
          <w:p w14:paraId="0D73E65C" w14:textId="77777777" w:rsidR="0050190F" w:rsidRPr="00AE45AC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Формирование заявки</w:t>
            </w:r>
          </w:p>
        </w:tc>
      </w:tr>
      <w:tr w:rsidR="0050190F" w14:paraId="115F3714" w14:textId="77777777" w:rsidTr="00480F40">
        <w:tc>
          <w:tcPr>
            <w:tcW w:w="1884" w:type="dxa"/>
            <w:vMerge/>
          </w:tcPr>
          <w:p w14:paraId="1C09D67B" w14:textId="77777777" w:rsidR="0050190F" w:rsidRPr="006F2DB5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4075ECF9" w14:textId="77777777" w:rsidR="0050190F" w:rsidRPr="006F2DB5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</w:p>
        </w:tc>
        <w:tc>
          <w:tcPr>
            <w:tcW w:w="9362" w:type="dxa"/>
          </w:tcPr>
          <w:p w14:paraId="0710E07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Устойчивые цепочки и маркетинг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стандарты устойчивости,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трассируемость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маркировка, экспортные рынки, маркетинговая стратегия «зелёной» продукции</w:t>
            </w:r>
          </w:p>
        </w:tc>
        <w:tc>
          <w:tcPr>
            <w:tcW w:w="3969" w:type="dxa"/>
          </w:tcPr>
          <w:p w14:paraId="2D7F8D5F" w14:textId="77777777" w:rsidR="0050190F" w:rsidRPr="006F2DB5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Маркетинговый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план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продвижения</w:t>
            </w:r>
            <w:proofErr w:type="spellEnd"/>
          </w:p>
        </w:tc>
      </w:tr>
    </w:tbl>
    <w:p w14:paraId="0CD0AB46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sz w:val="20"/>
          <w:szCs w:val="20"/>
        </w:rPr>
        <w:sectPr w:rsidR="0050190F" w:rsidSect="006F2DB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C4747F7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</w:rPr>
      </w:pPr>
      <w:r w:rsidRPr="00AE45AC">
        <w:rPr>
          <w:rFonts w:ascii="Times New Roman" w:hAnsi="Times New Roman" w:cs="Times New Roman"/>
          <w:b/>
          <w:bCs/>
          <w:szCs w:val="24"/>
        </w:rPr>
        <w:lastRenderedPageBreak/>
        <w:t xml:space="preserve">4. </w:t>
      </w: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Матрица</w:t>
      </w:r>
      <w:proofErr w:type="spellEnd"/>
      <w:r w:rsidRPr="00AE45AC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связей</w:t>
      </w:r>
      <w:proofErr w:type="spellEnd"/>
      <w:r w:rsidRPr="00AE45AC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модулей</w:t>
      </w:r>
      <w:proofErr w:type="spellEnd"/>
    </w:p>
    <w:p w14:paraId="15A096AA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Система построена по принципу вертикальной интеграции знаний</w:t>
      </w:r>
      <w:r>
        <w:rPr>
          <w:rFonts w:ascii="Times New Roman" w:hAnsi="Times New Roman" w:cs="Times New Roman"/>
          <w:szCs w:val="24"/>
          <w:lang w:val="ru-RU"/>
        </w:rPr>
        <w:t>.</w:t>
      </w:r>
      <w:r w:rsidRPr="00AE45AC">
        <w:rPr>
          <w:rFonts w:eastAsia="Times New Roman" w:cstheme="minorHAnsi"/>
          <w:bCs/>
          <w:sz w:val="20"/>
          <w:szCs w:val="20"/>
          <w:lang w:val="ru-RU"/>
        </w:rPr>
        <w:t xml:space="preserve"> 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Каждый профессиональный модуль опирается на академическую основу, адаптирован под прикладные задачи и обеспечивает трансфер знаний в практику. </w:t>
      </w:r>
    </w:p>
    <w:p w14:paraId="4CC0B99F" w14:textId="77777777" w:rsidR="0050190F" w:rsidRPr="0050190F" w:rsidRDefault="0050190F" w:rsidP="0050190F">
      <w:pPr>
        <w:ind w:firstLine="720"/>
        <w:rPr>
          <w:rFonts w:ascii="Times New Roman" w:hAnsi="Times New Roman" w:cs="Times New Roman"/>
          <w:szCs w:val="24"/>
          <w:lang w:val="ru-RU"/>
        </w:rPr>
      </w:pPr>
    </w:p>
    <w:tbl>
      <w:tblPr>
        <w:tblStyle w:val="aff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50190F" w:rsidRPr="0050190F" w14:paraId="47679AB4" w14:textId="77777777" w:rsidTr="00480F40">
        <w:tc>
          <w:tcPr>
            <w:tcW w:w="4672" w:type="dxa"/>
          </w:tcPr>
          <w:p w14:paraId="189DD5A4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Модули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образовательной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5104" w:type="dxa"/>
          </w:tcPr>
          <w:p w14:paraId="7A19B5FD" w14:textId="77777777" w:rsidR="0050190F" w:rsidRPr="0050190F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Связанные программы повышения квалификации(П)</w:t>
            </w:r>
          </w:p>
        </w:tc>
      </w:tr>
      <w:tr w:rsidR="0050190F" w:rsidRPr="00AE45AC" w14:paraId="4B809EE9" w14:textId="77777777" w:rsidTr="00480F40">
        <w:tc>
          <w:tcPr>
            <w:tcW w:w="4672" w:type="dxa"/>
          </w:tcPr>
          <w:p w14:paraId="6CA6C587" w14:textId="77777777" w:rsidR="0050190F" w:rsidRPr="0050190F" w:rsidRDefault="0050190F" w:rsidP="00480F4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А1. Жизненный цикл данных (+ БПЛА)</w:t>
            </w:r>
          </w:p>
        </w:tc>
        <w:tc>
          <w:tcPr>
            <w:tcW w:w="5104" w:type="dxa"/>
          </w:tcPr>
          <w:p w14:paraId="54F4B996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П1, П7</w:t>
            </w:r>
          </w:p>
        </w:tc>
      </w:tr>
      <w:tr w:rsidR="0050190F" w:rsidRPr="00AE45AC" w14:paraId="1DE38CA9" w14:textId="77777777" w:rsidTr="00480F40">
        <w:tc>
          <w:tcPr>
            <w:tcW w:w="4672" w:type="dxa"/>
          </w:tcPr>
          <w:p w14:paraId="205D2E4F" w14:textId="77777777" w:rsidR="0050190F" w:rsidRPr="00AE45AC" w:rsidRDefault="0050190F" w:rsidP="00480F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А2.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Геоинформатика</w:t>
            </w:r>
            <w:proofErr w:type="spellEnd"/>
          </w:p>
        </w:tc>
        <w:tc>
          <w:tcPr>
            <w:tcW w:w="5104" w:type="dxa"/>
          </w:tcPr>
          <w:p w14:paraId="31C64220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П2, П7</w:t>
            </w:r>
          </w:p>
        </w:tc>
      </w:tr>
      <w:tr w:rsidR="0050190F" w:rsidRPr="00AE45AC" w14:paraId="0776AE09" w14:textId="77777777" w:rsidTr="00480F40">
        <w:tc>
          <w:tcPr>
            <w:tcW w:w="4672" w:type="dxa"/>
          </w:tcPr>
          <w:p w14:paraId="3D97EA5D" w14:textId="77777777" w:rsidR="0050190F" w:rsidRPr="00AE45AC" w:rsidRDefault="0050190F" w:rsidP="00480F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А3. ИИ и ML</w:t>
            </w:r>
          </w:p>
        </w:tc>
        <w:tc>
          <w:tcPr>
            <w:tcW w:w="5104" w:type="dxa"/>
          </w:tcPr>
          <w:p w14:paraId="0806C9C1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П3, П4</w:t>
            </w:r>
          </w:p>
        </w:tc>
      </w:tr>
      <w:tr w:rsidR="0050190F" w:rsidRPr="00AE45AC" w14:paraId="0818E42D" w14:textId="77777777" w:rsidTr="00480F40">
        <w:tc>
          <w:tcPr>
            <w:tcW w:w="4672" w:type="dxa"/>
          </w:tcPr>
          <w:p w14:paraId="6EFF363B" w14:textId="77777777" w:rsidR="0050190F" w:rsidRPr="0050190F" w:rsidRDefault="0050190F" w:rsidP="00480F4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А4. Водные ресурсы и батиметрия</w:t>
            </w:r>
          </w:p>
        </w:tc>
        <w:tc>
          <w:tcPr>
            <w:tcW w:w="5104" w:type="dxa"/>
          </w:tcPr>
          <w:p w14:paraId="4FD060A8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П11, П12</w:t>
            </w:r>
          </w:p>
        </w:tc>
      </w:tr>
      <w:tr w:rsidR="0050190F" w:rsidRPr="00AE45AC" w14:paraId="3A19AEA8" w14:textId="77777777" w:rsidTr="00480F40">
        <w:tc>
          <w:tcPr>
            <w:tcW w:w="4672" w:type="dxa"/>
          </w:tcPr>
          <w:p w14:paraId="3DF64F57" w14:textId="77777777" w:rsidR="0050190F" w:rsidRPr="00AE45AC" w:rsidRDefault="0050190F" w:rsidP="00480F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А5.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Устойчивое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землепользование</w:t>
            </w:r>
            <w:proofErr w:type="spellEnd"/>
          </w:p>
        </w:tc>
        <w:tc>
          <w:tcPr>
            <w:tcW w:w="5104" w:type="dxa"/>
          </w:tcPr>
          <w:p w14:paraId="2D4E90E7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П5, П8, П9, П10</w:t>
            </w:r>
          </w:p>
        </w:tc>
      </w:tr>
      <w:tr w:rsidR="0050190F" w:rsidRPr="00AE45AC" w14:paraId="08C6BE77" w14:textId="77777777" w:rsidTr="00480F40">
        <w:tc>
          <w:tcPr>
            <w:tcW w:w="4672" w:type="dxa"/>
          </w:tcPr>
          <w:p w14:paraId="064E3A7A" w14:textId="77777777" w:rsidR="0050190F" w:rsidRPr="00AE45AC" w:rsidRDefault="0050190F" w:rsidP="00480F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А6.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Экосистемы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биоразнообразие</w:t>
            </w:r>
            <w:proofErr w:type="spellEnd"/>
          </w:p>
        </w:tc>
        <w:tc>
          <w:tcPr>
            <w:tcW w:w="5104" w:type="dxa"/>
          </w:tcPr>
          <w:p w14:paraId="02260CD3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П6, П13</w:t>
            </w:r>
          </w:p>
        </w:tc>
      </w:tr>
      <w:tr w:rsidR="0050190F" w:rsidRPr="00AE45AC" w14:paraId="1DB9D2BC" w14:textId="77777777" w:rsidTr="00480F40">
        <w:tc>
          <w:tcPr>
            <w:tcW w:w="4672" w:type="dxa"/>
          </w:tcPr>
          <w:p w14:paraId="4B859D78" w14:textId="77777777" w:rsidR="0050190F" w:rsidRPr="00AE45AC" w:rsidRDefault="0050190F" w:rsidP="00480F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Сквозное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коммуникации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104" w:type="dxa"/>
          </w:tcPr>
          <w:p w14:paraId="5FF6E4F1" w14:textId="77777777" w:rsidR="0050190F" w:rsidRPr="00AE45AC" w:rsidRDefault="0050190F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П14, П15</w:t>
            </w:r>
          </w:p>
        </w:tc>
      </w:tr>
    </w:tbl>
    <w:p w14:paraId="7CD64053" w14:textId="77777777" w:rsidR="0050190F" w:rsidRPr="00AE45AC" w:rsidRDefault="0050190F" w:rsidP="0050190F">
      <w:pPr>
        <w:ind w:firstLine="720"/>
        <w:rPr>
          <w:rFonts w:ascii="Times New Roman" w:hAnsi="Times New Roman" w:cs="Times New Roman"/>
          <w:szCs w:val="24"/>
        </w:rPr>
      </w:pPr>
    </w:p>
    <w:p w14:paraId="426E9BAD" w14:textId="77777777" w:rsidR="0050190F" w:rsidRPr="00AE45AC" w:rsidRDefault="0050190F" w:rsidP="0050190F">
      <w:pPr>
        <w:ind w:firstLine="72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Часть</w:t>
      </w:r>
      <w:proofErr w:type="spellEnd"/>
      <w:r w:rsidRPr="00AE45AC">
        <w:rPr>
          <w:rFonts w:ascii="Times New Roman" w:hAnsi="Times New Roman" w:cs="Times New Roman"/>
          <w:b/>
          <w:bCs/>
          <w:szCs w:val="24"/>
        </w:rPr>
        <w:t xml:space="preserve"> II. </w:t>
      </w: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Цифровая</w:t>
      </w:r>
      <w:proofErr w:type="spellEnd"/>
      <w:r w:rsidRPr="00AE45AC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E45AC">
        <w:rPr>
          <w:rFonts w:ascii="Times New Roman" w:hAnsi="Times New Roman" w:cs="Times New Roman"/>
          <w:b/>
          <w:bCs/>
          <w:szCs w:val="24"/>
        </w:rPr>
        <w:t>платформа</w:t>
      </w:r>
      <w:proofErr w:type="spellEnd"/>
    </w:p>
    <w:p w14:paraId="28570880" w14:textId="77777777" w:rsid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</w:rPr>
      </w:pPr>
    </w:p>
    <w:p w14:paraId="2DEDE95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Платформа реализуется как лёгкое, масштабируемое </w:t>
      </w:r>
      <w:r w:rsidRPr="007D298F">
        <w:rPr>
          <w:rFonts w:ascii="Times New Roman" w:hAnsi="Times New Roman" w:cs="Times New Roman"/>
          <w:szCs w:val="24"/>
        </w:rPr>
        <w:t>MVP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-решение – статичный хаб-каталог на </w:t>
      </w:r>
      <w:r w:rsidRPr="007D298F">
        <w:rPr>
          <w:rFonts w:ascii="Times New Roman" w:hAnsi="Times New Roman" w:cs="Times New Roman"/>
          <w:szCs w:val="24"/>
        </w:rPr>
        <w:t>GitHub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</w:t>
      </w:r>
      <w:r w:rsidRPr="007D298F">
        <w:rPr>
          <w:rFonts w:ascii="Times New Roman" w:hAnsi="Times New Roman" w:cs="Times New Roman"/>
          <w:szCs w:val="24"/>
        </w:rPr>
        <w:t>Pages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плюс интеграции с внешними бесплатными сервисами, обеспечивающее доступность, низкие затраты, быстрый запуск и устойчивость после завершения проекта, т.е. система живёт после завершения контракта без затрат на администрирование. Исполнитель не развёртывает собственный </w:t>
      </w:r>
      <w:proofErr w:type="spellStart"/>
      <w:r w:rsidRPr="007D298F">
        <w:rPr>
          <w:rFonts w:ascii="Times New Roman" w:hAnsi="Times New Roman" w:cs="Times New Roman"/>
          <w:szCs w:val="24"/>
        </w:rPr>
        <w:t>JupyterHub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, </w:t>
      </w:r>
      <w:proofErr w:type="spellStart"/>
      <w:r w:rsidRPr="007D298F">
        <w:rPr>
          <w:rFonts w:ascii="Times New Roman" w:hAnsi="Times New Roman" w:cs="Times New Roman"/>
          <w:szCs w:val="24"/>
        </w:rPr>
        <w:t>PostGIS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-кластер или </w:t>
      </w:r>
      <w:r w:rsidRPr="007D298F">
        <w:rPr>
          <w:rFonts w:ascii="Times New Roman" w:hAnsi="Times New Roman" w:cs="Times New Roman"/>
          <w:szCs w:val="24"/>
        </w:rPr>
        <w:t>LMS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— это сознательный отказ от тяжёлой инфраструктуры.</w:t>
      </w:r>
    </w:p>
    <w:p w14:paraId="1B1EB74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Подход соответствует принципам </w:t>
      </w:r>
      <w:r w:rsidRPr="007D298F">
        <w:rPr>
          <w:rFonts w:ascii="Times New Roman" w:hAnsi="Times New Roman" w:cs="Times New Roman"/>
          <w:szCs w:val="24"/>
        </w:rPr>
        <w:t>FOLUR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по созданию </w:t>
      </w:r>
      <w:proofErr w:type="spellStart"/>
      <w:r w:rsidRPr="0050190F">
        <w:rPr>
          <w:rFonts w:ascii="Times New Roman" w:hAnsi="Times New Roman" w:cs="Times New Roman"/>
          <w:szCs w:val="24"/>
          <w:lang w:val="ru-RU"/>
        </w:rPr>
        <w:t>знаниевых</w:t>
      </w:r>
      <w:proofErr w:type="spellEnd"/>
      <w:r w:rsidRPr="0050190F">
        <w:rPr>
          <w:rFonts w:ascii="Times New Roman" w:hAnsi="Times New Roman" w:cs="Times New Roman"/>
          <w:szCs w:val="24"/>
          <w:lang w:val="ru-RU"/>
        </w:rPr>
        <w:t xml:space="preserve"> платформ и систем обмена знаниями.</w:t>
      </w:r>
    </w:p>
    <w:p w14:paraId="046B045B" w14:textId="77777777" w:rsidR="0050190F" w:rsidRPr="00F114C0" w:rsidRDefault="0050190F" w:rsidP="0050190F">
      <w:pPr>
        <w:ind w:firstLine="720"/>
        <w:jc w:val="both"/>
        <w:rPr>
          <w:rFonts w:ascii="Times New Roman" w:hAnsi="Times New Roman" w:cs="Times New Roman"/>
          <w:i/>
          <w:iCs/>
          <w:szCs w:val="24"/>
        </w:rPr>
      </w:pP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Архитектура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платформы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</w:p>
    <w:tbl>
      <w:tblPr>
        <w:tblStyle w:val="aff"/>
        <w:tblW w:w="9776" w:type="dxa"/>
        <w:tblLook w:val="04A0" w:firstRow="1" w:lastRow="0" w:firstColumn="1" w:lastColumn="0" w:noHBand="0" w:noVBand="1"/>
      </w:tblPr>
      <w:tblGrid>
        <w:gridCol w:w="2263"/>
        <w:gridCol w:w="3402"/>
        <w:gridCol w:w="4111"/>
      </w:tblGrid>
      <w:tr w:rsidR="0050190F" w14:paraId="75FF6260" w14:textId="77777777" w:rsidTr="00480F40">
        <w:tc>
          <w:tcPr>
            <w:tcW w:w="2263" w:type="dxa"/>
            <w:vAlign w:val="center"/>
          </w:tcPr>
          <w:p w14:paraId="1892C272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3402" w:type="dxa"/>
            <w:vAlign w:val="center"/>
          </w:tcPr>
          <w:p w14:paraId="513A4968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Решение</w:t>
            </w:r>
            <w:proofErr w:type="spellEnd"/>
          </w:p>
        </w:tc>
        <w:tc>
          <w:tcPr>
            <w:tcW w:w="4111" w:type="dxa"/>
            <w:vAlign w:val="center"/>
          </w:tcPr>
          <w:p w14:paraId="441F0B40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  <w:proofErr w:type="spellEnd"/>
          </w:p>
        </w:tc>
      </w:tr>
      <w:tr w:rsidR="0050190F" w:rsidRPr="0050190F" w14:paraId="23A487D7" w14:textId="77777777" w:rsidTr="00480F40">
        <w:tc>
          <w:tcPr>
            <w:tcW w:w="2263" w:type="dxa"/>
            <w:vAlign w:val="center"/>
          </w:tcPr>
          <w:p w14:paraId="616DEBB1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Публичный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каталог</w:t>
            </w:r>
            <w:proofErr w:type="spellEnd"/>
          </w:p>
        </w:tc>
        <w:tc>
          <w:tcPr>
            <w:tcW w:w="3402" w:type="dxa"/>
            <w:vAlign w:val="center"/>
          </w:tcPr>
          <w:p w14:paraId="50F7D804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MkDocs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Material / Hugo, GitHub Pages</w:t>
            </w:r>
          </w:p>
        </w:tc>
        <w:tc>
          <w:tcPr>
            <w:tcW w:w="4111" w:type="dxa"/>
            <w:vAlign w:val="center"/>
          </w:tcPr>
          <w:p w14:paraId="4F26EED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к материалам, входная точка, описания модулей, навигация, материалы</w:t>
            </w:r>
          </w:p>
        </w:tc>
      </w:tr>
      <w:tr w:rsidR="0050190F" w:rsidRPr="0050190F" w14:paraId="7BF205E9" w14:textId="77777777" w:rsidTr="00480F40">
        <w:tc>
          <w:tcPr>
            <w:tcW w:w="2263" w:type="dxa"/>
            <w:vAlign w:val="center"/>
          </w:tcPr>
          <w:p w14:paraId="79FC1A9E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Хранилище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материалов</w:t>
            </w:r>
            <w:proofErr w:type="spellEnd"/>
          </w:p>
        </w:tc>
        <w:tc>
          <w:tcPr>
            <w:tcW w:w="3402" w:type="dxa"/>
          </w:tcPr>
          <w:p w14:paraId="5796259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+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LFS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Zenodo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DOI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крупных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датасетов</w:t>
            </w:r>
            <w:proofErr w:type="spellEnd"/>
          </w:p>
        </w:tc>
        <w:tc>
          <w:tcPr>
            <w:tcW w:w="4111" w:type="dxa"/>
            <w:vAlign w:val="center"/>
          </w:tcPr>
          <w:p w14:paraId="362D1E5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Хранение данных и модулей, в том числе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презентации,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-ноутбуки, батиметрические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датасеты</w:t>
            </w:r>
            <w:proofErr w:type="spellEnd"/>
          </w:p>
        </w:tc>
      </w:tr>
      <w:tr w:rsidR="0050190F" w:rsidRPr="0050190F" w14:paraId="0353F771" w14:textId="77777777" w:rsidTr="00480F40">
        <w:tc>
          <w:tcPr>
            <w:tcW w:w="2263" w:type="dxa"/>
            <w:vAlign w:val="center"/>
          </w:tcPr>
          <w:p w14:paraId="0ED9A3B9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Практикумы</w:t>
            </w:r>
            <w:proofErr w:type="spellEnd"/>
          </w:p>
        </w:tc>
        <w:tc>
          <w:tcPr>
            <w:tcW w:w="3402" w:type="dxa"/>
          </w:tcPr>
          <w:p w14:paraId="4E6AAF39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Google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/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Kaggle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/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MyBinder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 стороне пользователя</w:t>
            </w:r>
          </w:p>
        </w:tc>
        <w:tc>
          <w:tcPr>
            <w:tcW w:w="4111" w:type="dxa"/>
            <w:vAlign w:val="center"/>
          </w:tcPr>
          <w:p w14:paraId="6DD0EE5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Выполнение заданий, ноутбуки под аккаунтом слушателя, его квота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GEE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MPC</w:t>
            </w:r>
          </w:p>
        </w:tc>
      </w:tr>
      <w:tr w:rsidR="0050190F" w:rsidRPr="0050190F" w14:paraId="086094A0" w14:textId="77777777" w:rsidTr="00480F40">
        <w:tc>
          <w:tcPr>
            <w:tcW w:w="2263" w:type="dxa"/>
            <w:vAlign w:val="center"/>
          </w:tcPr>
          <w:p w14:paraId="47486552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Тестирование</w:t>
            </w:r>
            <w:proofErr w:type="spellEnd"/>
          </w:p>
        </w:tc>
        <w:tc>
          <w:tcPr>
            <w:tcW w:w="3402" w:type="dxa"/>
          </w:tcPr>
          <w:p w14:paraId="3F63C845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Собственный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тест-движок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7206C28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Оценка знаний, индивидуальные варианты, автопроверка,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-сертификаты</w:t>
            </w:r>
          </w:p>
        </w:tc>
      </w:tr>
      <w:tr w:rsidR="0050190F" w:rsidRPr="0050190F" w14:paraId="3E8F0EB4" w14:textId="77777777" w:rsidTr="00480F40">
        <w:tc>
          <w:tcPr>
            <w:tcW w:w="2263" w:type="dxa"/>
            <w:vAlign w:val="center"/>
          </w:tcPr>
          <w:p w14:paraId="7C3275CB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Обратная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связь</w:t>
            </w:r>
            <w:proofErr w:type="spellEnd"/>
          </w:p>
        </w:tc>
        <w:tc>
          <w:tcPr>
            <w:tcW w:w="3402" w:type="dxa"/>
          </w:tcPr>
          <w:p w14:paraId="36DDEB60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GitHub Discussions / Google Forms</w:t>
            </w:r>
          </w:p>
        </w:tc>
        <w:tc>
          <w:tcPr>
            <w:tcW w:w="4111" w:type="dxa"/>
            <w:vAlign w:val="center"/>
          </w:tcPr>
          <w:p w14:paraId="7A9B9AD0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Взаимодействие (сбор замечаний и вопросов от слушателей)</w:t>
            </w:r>
          </w:p>
        </w:tc>
      </w:tr>
      <w:tr w:rsidR="0050190F" w:rsidRPr="0050190F" w14:paraId="14F4FEF4" w14:textId="77777777" w:rsidTr="00480F40">
        <w:tc>
          <w:tcPr>
            <w:tcW w:w="2263" w:type="dxa"/>
            <w:vAlign w:val="center"/>
          </w:tcPr>
          <w:p w14:paraId="1133F406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Учёт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402" w:type="dxa"/>
          </w:tcPr>
          <w:p w14:paraId="11253B7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Google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Sheets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+ подписанные листы регистрации</w:t>
            </w:r>
          </w:p>
        </w:tc>
        <w:tc>
          <w:tcPr>
            <w:tcW w:w="4111" w:type="dxa"/>
            <w:vAlign w:val="center"/>
          </w:tcPr>
          <w:p w14:paraId="5C67CB74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Мониторинг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KPI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(учёт слушателей для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KPI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2.12 ПРООН)</w:t>
            </w:r>
          </w:p>
        </w:tc>
      </w:tr>
    </w:tbl>
    <w:p w14:paraId="15E59A01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</w:p>
    <w:p w14:paraId="2451D728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i/>
          <w:iCs/>
          <w:szCs w:val="24"/>
          <w:lang w:val="ru-RU"/>
        </w:rPr>
      </w:pPr>
      <w:r w:rsidRPr="0050190F">
        <w:rPr>
          <w:rFonts w:ascii="Times New Roman" w:hAnsi="Times New Roman" w:cs="Times New Roman"/>
          <w:i/>
          <w:iCs/>
          <w:szCs w:val="24"/>
          <w:lang w:val="ru-RU"/>
        </w:rPr>
        <w:t>Особенности платформы</w:t>
      </w:r>
    </w:p>
    <w:p w14:paraId="72B7D53F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Цифровая платформа характеризуется отсутствием тяжёлой инфраструктуры (</w:t>
      </w:r>
      <w:r w:rsidRPr="00F114C0">
        <w:rPr>
          <w:rFonts w:ascii="Times New Roman" w:hAnsi="Times New Roman" w:cs="Times New Roman"/>
          <w:szCs w:val="24"/>
        </w:rPr>
        <w:t>LMS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серверы), использованием бесплатных облачных решений, открытым доступом к материалам, переносимостью и масштабируемостью. </w:t>
      </w:r>
    </w:p>
    <w:p w14:paraId="117CC92D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 xml:space="preserve">В отличие от стандартных </w:t>
      </w:r>
      <w:r w:rsidRPr="00F114C0">
        <w:rPr>
          <w:rFonts w:ascii="Times New Roman" w:hAnsi="Times New Roman" w:cs="Times New Roman"/>
          <w:szCs w:val="24"/>
        </w:rPr>
        <w:t>LMS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, в системе оценки знаний используются генерация индивидуальных заданий, практические задания на реальных данных, автоматическая и экспертная проверка, </w:t>
      </w:r>
      <w:r w:rsidRPr="00F114C0">
        <w:rPr>
          <w:rFonts w:ascii="Times New Roman" w:hAnsi="Times New Roman" w:cs="Times New Roman"/>
          <w:szCs w:val="24"/>
        </w:rPr>
        <w:t>pre</w:t>
      </w:r>
      <w:r w:rsidRPr="0050190F">
        <w:rPr>
          <w:rFonts w:ascii="Times New Roman" w:hAnsi="Times New Roman" w:cs="Times New Roman"/>
          <w:szCs w:val="24"/>
          <w:lang w:val="ru-RU"/>
        </w:rPr>
        <w:t>/</w:t>
      </w:r>
      <w:r w:rsidRPr="00F114C0">
        <w:rPr>
          <w:rFonts w:ascii="Times New Roman" w:hAnsi="Times New Roman" w:cs="Times New Roman"/>
          <w:szCs w:val="24"/>
        </w:rPr>
        <w:t>post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тестирование для оценки прогресса, благодаря чему обеспечивается достоверная оценка компетенций, соответствие </w:t>
      </w:r>
      <w:r w:rsidRPr="00F114C0">
        <w:rPr>
          <w:rFonts w:ascii="Times New Roman" w:hAnsi="Times New Roman" w:cs="Times New Roman"/>
          <w:szCs w:val="24"/>
        </w:rPr>
        <w:t>KPI</w:t>
      </w:r>
      <w:r w:rsidRPr="0050190F">
        <w:rPr>
          <w:rFonts w:ascii="Times New Roman" w:hAnsi="Times New Roman" w:cs="Times New Roman"/>
          <w:szCs w:val="24"/>
          <w:lang w:val="ru-RU"/>
        </w:rPr>
        <w:t xml:space="preserve"> проекта и исключение формального прохождения обучения. </w:t>
      </w:r>
    </w:p>
    <w:p w14:paraId="7B3E7D6A" w14:textId="77777777" w:rsidR="0050190F" w:rsidRPr="00F114C0" w:rsidRDefault="0050190F" w:rsidP="0050190F">
      <w:pPr>
        <w:ind w:firstLine="720"/>
        <w:jc w:val="both"/>
        <w:rPr>
          <w:rFonts w:ascii="Times New Roman" w:hAnsi="Times New Roman" w:cs="Times New Roman"/>
          <w:i/>
          <w:iCs/>
          <w:szCs w:val="24"/>
        </w:rPr>
      </w:pP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План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реализации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по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F114C0">
        <w:rPr>
          <w:rFonts w:ascii="Times New Roman" w:hAnsi="Times New Roman" w:cs="Times New Roman"/>
          <w:i/>
          <w:iCs/>
          <w:szCs w:val="24"/>
        </w:rPr>
        <w:t>этапам</w:t>
      </w:r>
      <w:proofErr w:type="spellEnd"/>
      <w:r w:rsidRPr="00F114C0">
        <w:rPr>
          <w:rFonts w:ascii="Times New Roman" w:hAnsi="Times New Roman" w:cs="Times New Roman"/>
          <w:i/>
          <w:iCs/>
          <w:szCs w:val="24"/>
        </w:rPr>
        <w:t xml:space="preserve"> </w:t>
      </w:r>
    </w:p>
    <w:tbl>
      <w:tblPr>
        <w:tblStyle w:val="aff"/>
        <w:tblW w:w="9776" w:type="dxa"/>
        <w:tblLook w:val="04A0" w:firstRow="1" w:lastRow="0" w:firstColumn="1" w:lastColumn="0" w:noHBand="0" w:noVBand="1"/>
      </w:tblPr>
      <w:tblGrid>
        <w:gridCol w:w="1413"/>
        <w:gridCol w:w="645"/>
        <w:gridCol w:w="4174"/>
        <w:gridCol w:w="3544"/>
      </w:tblGrid>
      <w:tr w:rsidR="0050190F" w14:paraId="159C8A85" w14:textId="77777777" w:rsidTr="00480F40">
        <w:tc>
          <w:tcPr>
            <w:tcW w:w="1413" w:type="dxa"/>
          </w:tcPr>
          <w:p w14:paraId="275E42F2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</w:t>
            </w:r>
            <w:proofErr w:type="spellEnd"/>
          </w:p>
        </w:tc>
        <w:tc>
          <w:tcPr>
            <w:tcW w:w="645" w:type="dxa"/>
          </w:tcPr>
          <w:p w14:paraId="663B0611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Доля</w:t>
            </w:r>
          </w:p>
        </w:tc>
        <w:tc>
          <w:tcPr>
            <w:tcW w:w="4174" w:type="dxa"/>
          </w:tcPr>
          <w:p w14:paraId="0164B74F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Ключевые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результаты</w:t>
            </w:r>
            <w:proofErr w:type="spellEnd"/>
          </w:p>
        </w:tc>
        <w:tc>
          <w:tcPr>
            <w:tcW w:w="3544" w:type="dxa"/>
          </w:tcPr>
          <w:p w14:paraId="0FD91237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Работы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платформе</w:t>
            </w:r>
            <w:proofErr w:type="spellEnd"/>
          </w:p>
        </w:tc>
      </w:tr>
      <w:tr w:rsidR="0050190F" w:rsidRPr="0050190F" w14:paraId="0FF258CE" w14:textId="77777777" w:rsidTr="00480F40">
        <w:tc>
          <w:tcPr>
            <w:tcW w:w="1413" w:type="dxa"/>
          </w:tcPr>
          <w:p w14:paraId="317ADAAF" w14:textId="77777777" w:rsid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</w:p>
          <w:p w14:paraId="51243CE8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1–6</w:t>
            </w:r>
          </w:p>
        </w:tc>
        <w:tc>
          <w:tcPr>
            <w:tcW w:w="645" w:type="dxa"/>
          </w:tcPr>
          <w:p w14:paraId="764183DB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4A6C5C8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Анализ практик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определение пилотных вузов, детализированный план действий, промежуточный отчёт</w:t>
            </w:r>
          </w:p>
        </w:tc>
        <w:tc>
          <w:tcPr>
            <w:tcW w:w="3544" w:type="dxa"/>
          </w:tcPr>
          <w:p w14:paraId="3A27479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Настройка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-репозитория, каркас сайта, шаблон модуля, тестовый практикум в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Colab</w:t>
            </w:r>
            <w:proofErr w:type="spellEnd"/>
          </w:p>
        </w:tc>
      </w:tr>
      <w:tr w:rsidR="0050190F" w:rsidRPr="0050190F" w14:paraId="3A479DD5" w14:textId="77777777" w:rsidTr="00480F40">
        <w:tc>
          <w:tcPr>
            <w:tcW w:w="1413" w:type="dxa"/>
          </w:tcPr>
          <w:p w14:paraId="5F458E5B" w14:textId="77777777" w:rsid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Этап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</w:p>
          <w:p w14:paraId="0A7329C1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7–12</w:t>
            </w:r>
          </w:p>
        </w:tc>
        <w:tc>
          <w:tcPr>
            <w:tcW w:w="645" w:type="dxa"/>
          </w:tcPr>
          <w:p w14:paraId="7F158BC7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78A05A1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Разработка и согласование 6 академических + 15 профессиональных модулей, учебно-методические пособия, промежуточный отчёт</w:t>
            </w:r>
          </w:p>
        </w:tc>
        <w:tc>
          <w:tcPr>
            <w:tcW w:w="3544" w:type="dxa"/>
          </w:tcPr>
          <w:p w14:paraId="3AADD816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Модули на сайте, </w:t>
            </w:r>
            <w:proofErr w:type="spellStart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датасеты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Zenodo</w:t>
            </w:r>
            <w:proofErr w:type="spellEnd"/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развёртывание тест-движка, банк заданий</w:t>
            </w:r>
          </w:p>
        </w:tc>
      </w:tr>
      <w:tr w:rsidR="0050190F" w:rsidRPr="0050190F" w14:paraId="48BA61EB" w14:textId="77777777" w:rsidTr="00480F40">
        <w:tc>
          <w:tcPr>
            <w:tcW w:w="1413" w:type="dxa"/>
          </w:tcPr>
          <w:p w14:paraId="687EC60C" w14:textId="77777777" w:rsid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3 </w:t>
            </w:r>
          </w:p>
          <w:p w14:paraId="6280BA1C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13–32</w:t>
            </w:r>
          </w:p>
        </w:tc>
        <w:tc>
          <w:tcPr>
            <w:tcW w:w="645" w:type="dxa"/>
          </w:tcPr>
          <w:p w14:paraId="7F70B8C2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226CDC98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Внедрение в пилотный вуз, обучение ≥360 МСБ, адаптация под краткосрочный формат, промежуточный отчёт</w:t>
            </w:r>
          </w:p>
        </w:tc>
        <w:tc>
          <w:tcPr>
            <w:tcW w:w="3544" w:type="dxa"/>
          </w:tcPr>
          <w:p w14:paraId="45577F45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Полное наполнение сайта, передача модулей кафедрам для 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Moodle</w:t>
            </w:r>
          </w:p>
        </w:tc>
      </w:tr>
      <w:tr w:rsidR="0050190F" w:rsidRPr="0050190F" w14:paraId="09E216CA" w14:textId="77777777" w:rsidTr="00480F40">
        <w:tc>
          <w:tcPr>
            <w:tcW w:w="1413" w:type="dxa"/>
          </w:tcPr>
          <w:p w14:paraId="314B44C5" w14:textId="77777777" w:rsid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Этап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</w:p>
          <w:p w14:paraId="2F9A0F96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33–36</w:t>
            </w:r>
          </w:p>
        </w:tc>
        <w:tc>
          <w:tcPr>
            <w:tcW w:w="645" w:type="dxa"/>
          </w:tcPr>
          <w:p w14:paraId="4454B50C" w14:textId="77777777" w:rsidR="0050190F" w:rsidRPr="00F114C0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00B2791C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Мониторинг, финальные версии модулей, дорожная карта масштабирования, предложения по цифровизации, итоговый отчёт</w:t>
            </w:r>
          </w:p>
        </w:tc>
        <w:tc>
          <w:tcPr>
            <w:tcW w:w="3544" w:type="dxa"/>
          </w:tcPr>
          <w:p w14:paraId="59DCE24A" w14:textId="77777777" w:rsidR="0050190F" w:rsidRPr="0050190F" w:rsidRDefault="0050190F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0190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Передача репозитория и сайта ПРООН и вузам, инструкции по сопровождению</w:t>
            </w:r>
          </w:p>
        </w:tc>
      </w:tr>
    </w:tbl>
    <w:p w14:paraId="41910386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</w:p>
    <w:p w14:paraId="7340F1BC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50190F">
        <w:rPr>
          <w:rFonts w:ascii="Times New Roman" w:hAnsi="Times New Roman" w:cs="Times New Roman"/>
          <w:szCs w:val="24"/>
          <w:lang w:val="ru-RU"/>
        </w:rPr>
        <w:t>Обучение охватит не менее 360 представителей МСБ в агропродовольственном секторе (Этап 3), с последующим мониторингом и дорожной картой масштабирования на другие вузы Казахстана (Этап 4).</w:t>
      </w:r>
    </w:p>
    <w:p w14:paraId="1D86B322" w14:textId="77777777" w:rsidR="0050190F" w:rsidRPr="0050190F" w:rsidRDefault="0050190F" w:rsidP="0050190F">
      <w:pPr>
        <w:ind w:firstLine="720"/>
        <w:jc w:val="both"/>
        <w:rPr>
          <w:rFonts w:ascii="Times New Roman" w:hAnsi="Times New Roman" w:cs="Times New Roman"/>
          <w:i/>
          <w:iCs/>
          <w:szCs w:val="24"/>
          <w:lang w:val="ru-RU"/>
        </w:rPr>
      </w:pPr>
      <w:r w:rsidRPr="0050190F">
        <w:rPr>
          <w:rFonts w:ascii="Times New Roman" w:hAnsi="Times New Roman" w:cs="Times New Roman"/>
          <w:i/>
          <w:iCs/>
          <w:szCs w:val="24"/>
          <w:lang w:val="ru-RU"/>
        </w:rPr>
        <w:t>Конкурентные преимущества предлагаемой системы</w:t>
      </w:r>
    </w:p>
    <w:p w14:paraId="5392E050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 xml:space="preserve">1) Единственный реальный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датасет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— не учебный пример, а исследовательские данные. Слушателям предоставляются сырые батиметрические данные собственных полевых экспедиций (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Zenodo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>, постоянный DOI), охватывающие водоёмы Костанайской области. Слушатели работают с материалом, который завтра будет востребован в реальных проектах.</w:t>
      </w:r>
    </w:p>
    <w:p w14:paraId="44B44969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>2) Система двойного уровня А↔П: единая архитектура, а не набор курсов. 6 академических (А1–А6) и 15 профессиональных (П1–П15) модулей связаны матрицей компетенций. Студент бакалавриата и фермер изучают одну проблему на разной глубине, но по единой логике «от инструмента к применению». Подобная масштабируемость, не связана с разрозненными курсами.</w:t>
      </w:r>
    </w:p>
    <w:p w14:paraId="53710DA5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 xml:space="preserve">3)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Антиплагиатный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тест-движок с ИИ-генерацией вариантов. Собственный движок с LLM-генерацией индивидуальных заданий </w:t>
      </w:r>
      <w:proofErr w:type="gramStart"/>
      <w:r w:rsidRPr="008D543E">
        <w:rPr>
          <w:rFonts w:ascii="Times New Roman" w:hAnsi="Times New Roman" w:cs="Times New Roman"/>
          <w:szCs w:val="24"/>
          <w:lang w:val="ru-RU"/>
        </w:rPr>
        <w:t>- это</w:t>
      </w:r>
      <w:proofErr w:type="gramEnd"/>
      <w:r w:rsidRPr="008D543E">
        <w:rPr>
          <w:rFonts w:ascii="Times New Roman" w:hAnsi="Times New Roman" w:cs="Times New Roman"/>
          <w:szCs w:val="24"/>
          <w:lang w:val="ru-RU"/>
        </w:rPr>
        <w:t xml:space="preserve"> уникальный вариант для каждого слушателя, региональные кейсы, автопроверка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Jupyter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-ноутбуков, QR-верифицируемые PDF-сертификаты. Специальный отказ от использования Google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Forms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- формата, который тривиально обходится и не измеряет реальный прирост компетенций, критически важный для KPI 2.12 ПРООН.</w:t>
      </w:r>
    </w:p>
    <w:p w14:paraId="33255E3D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 xml:space="preserve">4) Нулевая инфраструктурная зависимость — система живёт после проекта.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GitHub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Pages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+ Google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Colab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+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Zenodo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= инфраструктура стоимостью $0/месяц, которая работает без администратора. После окончания контракта ПРООН и вузы получают полностью самодостаточный репозиторий. </w:t>
      </w:r>
    </w:p>
    <w:p w14:paraId="3B9D2832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>5) Региональная специфика встроена в ядро, а не добавлена «для вида». Каждый модуль содержит кейсы, карты и данные конкретно по Костанайской области. Агроном решает задачу на поле в своём районе, а не на абстрактной территории. Это обеспечивает мгновенный перенос знаний в практику — главное требование Компонента 4 FOLUR.</w:t>
      </w:r>
    </w:p>
    <w:p w14:paraId="171BDE6F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 xml:space="preserve">6) Предлагается работающая система знаний. Методология охватывает все 4 этапа ТЗ, все 21 модуль, все компоненты FOLUR. Предложены задачи, превышающие минимум ТЗ: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антиплагиатный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 xml:space="preserve"> тест-движок, уникальный батиметрический 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датасет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>, цифровая платформа нулевой стоимости, детализированный план на 36 недель с распределением по этапам, составом команды, KPI по каждому результату. Включена оценка эффективности достигнутых результатов (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pre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>/</w:t>
      </w:r>
      <w:proofErr w:type="spellStart"/>
      <w:r w:rsidRPr="008D543E">
        <w:rPr>
          <w:rFonts w:ascii="Times New Roman" w:hAnsi="Times New Roman" w:cs="Times New Roman"/>
          <w:szCs w:val="24"/>
          <w:lang w:val="ru-RU"/>
        </w:rPr>
        <w:t>post</w:t>
      </w:r>
      <w:proofErr w:type="spellEnd"/>
      <w:r w:rsidRPr="008D543E">
        <w:rPr>
          <w:rFonts w:ascii="Times New Roman" w:hAnsi="Times New Roman" w:cs="Times New Roman"/>
          <w:szCs w:val="24"/>
          <w:lang w:val="ru-RU"/>
        </w:rPr>
        <w:t>-тесты, мониторинг охвата МСБ).</w:t>
      </w:r>
    </w:p>
    <w:p w14:paraId="2330FAC1" w14:textId="77777777" w:rsidR="0050190F" w:rsidRPr="008D543E" w:rsidRDefault="0050190F" w:rsidP="0050190F">
      <w:pPr>
        <w:ind w:firstLine="720"/>
        <w:jc w:val="both"/>
        <w:rPr>
          <w:rFonts w:ascii="Times New Roman" w:hAnsi="Times New Roman" w:cs="Times New Roman"/>
          <w:szCs w:val="24"/>
          <w:lang w:val="ru-RU"/>
        </w:rPr>
      </w:pPr>
      <w:r w:rsidRPr="008D543E">
        <w:rPr>
          <w:rFonts w:ascii="Times New Roman" w:hAnsi="Times New Roman" w:cs="Times New Roman"/>
          <w:szCs w:val="24"/>
          <w:lang w:val="ru-RU"/>
        </w:rPr>
        <w:t xml:space="preserve">Таким образом, предложенная система полностью соответствует задачам FOLUR; обеспечивает интеграцию науки, образования и практики; ориентирована на реальные региональные задачи; гарантирует масштабируемость и устойчивость результатов. </w:t>
      </w:r>
    </w:p>
    <w:p w14:paraId="74DAF03B" w14:textId="129DAB94" w:rsidR="007251D5" w:rsidRDefault="007251D5">
      <w:pPr>
        <w:rPr>
          <w:rFonts w:eastAsia="Times New Roman" w:cstheme="minorHAnsi"/>
          <w:b/>
          <w:sz w:val="20"/>
          <w:szCs w:val="20"/>
          <w:lang w:val="ru-RU"/>
        </w:rPr>
      </w:pPr>
      <w:r>
        <w:rPr>
          <w:rFonts w:eastAsia="Times New Roman" w:cstheme="minorHAnsi"/>
          <w:b/>
          <w:sz w:val="20"/>
          <w:szCs w:val="20"/>
          <w:lang w:val="ru-RU"/>
        </w:rPr>
        <w:br w:type="page"/>
      </w:r>
    </w:p>
    <w:p w14:paraId="1E74CBB2" w14:textId="01B73BC4" w:rsidR="005939BF" w:rsidRDefault="005939BF" w:rsidP="007251D5">
      <w:pPr>
        <w:jc w:val="center"/>
        <w:rPr>
          <w:rFonts w:ascii="Times New Roman" w:hAnsi="Times New Roman" w:cs="Times New Roman"/>
          <w:b/>
          <w:bCs/>
          <w:lang w:val="ru-KZ"/>
        </w:rPr>
      </w:pPr>
    </w:p>
    <w:p w14:paraId="462C2F73" w14:textId="77777777" w:rsidR="005939BF" w:rsidRDefault="005939BF" w:rsidP="007251D5">
      <w:pPr>
        <w:jc w:val="center"/>
        <w:rPr>
          <w:rFonts w:ascii="Times New Roman" w:hAnsi="Times New Roman" w:cs="Times New Roman"/>
          <w:b/>
          <w:bCs/>
          <w:lang w:val="ru-KZ"/>
        </w:rPr>
        <w:sectPr w:rsidR="005939BF">
          <w:pgSz w:w="11906" w:h="16838"/>
          <w:pgMar w:top="1440" w:right="746" w:bottom="1440" w:left="1440" w:header="708" w:footer="708" w:gutter="0"/>
          <w:cols w:space="720"/>
          <w:formProt w:val="0"/>
          <w:docGrid w:linePitch="360"/>
        </w:sectPr>
      </w:pPr>
    </w:p>
    <w:p w14:paraId="53334801" w14:textId="4034D716" w:rsidR="007251D5" w:rsidRPr="007251D5" w:rsidRDefault="007251D5" w:rsidP="007251D5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450EC3">
        <w:rPr>
          <w:rFonts w:ascii="Times New Roman" w:hAnsi="Times New Roman" w:cs="Times New Roman"/>
          <w:b/>
          <w:bCs/>
          <w:lang w:val="ru-KZ"/>
        </w:rPr>
        <w:lastRenderedPageBreak/>
        <w:t>План работ</w:t>
      </w:r>
    </w:p>
    <w:p w14:paraId="715E2401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1. Оценка логики и реализуемости плана</w:t>
      </w:r>
    </w:p>
    <w:p w14:paraId="43982BCE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Предлагаемый план реализации выстроен в строгой логической последовательности «разработка → апробация → внедрение → масштабирование», что соответствует как требованиям технического задания, так и подходу FOLUR к трансформации агропродовольственных систем через поэтапное наращивание потенциала.</w:t>
      </w:r>
      <w:r>
        <w:rPr>
          <w:rFonts w:ascii="Times New Roman" w:hAnsi="Times New Roman" w:cs="Times New Roman"/>
          <w:lang w:val="ru-KZ"/>
        </w:rPr>
        <w:t xml:space="preserve"> </w:t>
      </w:r>
      <w:r w:rsidRPr="00450EC3">
        <w:rPr>
          <w:rFonts w:ascii="Times New Roman" w:hAnsi="Times New Roman" w:cs="Times New Roman"/>
          <w:lang w:val="ru-KZ"/>
        </w:rPr>
        <w:t>Структура проекта обеспечивает:</w:t>
      </w:r>
    </w:p>
    <w:p w14:paraId="3FD557FA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- системность (через интеграцию 6 академических и 15 профессиональных модулей);</w:t>
      </w:r>
    </w:p>
    <w:p w14:paraId="769CD900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- практическую реализуемость (каждый этап имеет измеримый результат);</w:t>
      </w:r>
    </w:p>
    <w:p w14:paraId="7A3DC444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- гибкость и масштабируемость (за счёт цифровой платформы без инфраструктурной зависимости);</w:t>
      </w:r>
    </w:p>
    <w:p w14:paraId="2E9F5ADE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- устойчивость результатов (через передачу решений вузам и ПРООН).</w:t>
      </w:r>
    </w:p>
    <w:p w14:paraId="326DBB5C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Последовательность этапов логична:</w:t>
      </w:r>
    </w:p>
    <w:p w14:paraId="36B9818E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 xml:space="preserve">1) Аналитика и проектирование </w:t>
      </w:r>
    </w:p>
    <w:p w14:paraId="05ABE2DB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 xml:space="preserve">2) Разработка контента </w:t>
      </w:r>
    </w:p>
    <w:p w14:paraId="2E2A9CDD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 xml:space="preserve">3) Внедрение и обучение </w:t>
      </w:r>
    </w:p>
    <w:p w14:paraId="33D091B1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4) Оценка и масштабирование</w:t>
      </w:r>
    </w:p>
    <w:p w14:paraId="6372111C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Такой подход минимизирует риски и обеспечивает достижение KPI, включая охват не менее 360 представителей МСБ.</w:t>
      </w:r>
    </w:p>
    <w:p w14:paraId="2A0748E6" w14:textId="77777777" w:rsidR="007251D5" w:rsidRPr="00450EC3" w:rsidRDefault="007251D5" w:rsidP="007251D5">
      <w:pPr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2. Подробный график работ</w:t>
      </w:r>
    </w:p>
    <w:p w14:paraId="74845E57" w14:textId="77777777" w:rsidR="007251D5" w:rsidRPr="00450EC3" w:rsidRDefault="007251D5" w:rsidP="007251D5">
      <w:pPr>
        <w:ind w:firstLine="720"/>
        <w:jc w:val="both"/>
        <w:rPr>
          <w:rFonts w:ascii="Times New Roman" w:hAnsi="Times New Roman" w:cs="Times New Roman"/>
          <w:lang w:eastAsia="ru-KZ"/>
        </w:rPr>
      </w:pPr>
    </w:p>
    <w:tbl>
      <w:tblPr>
        <w:tblStyle w:val="aff"/>
        <w:tblW w:w="15695" w:type="dxa"/>
        <w:tblInd w:w="-431" w:type="dxa"/>
        <w:tblLook w:val="04A0" w:firstRow="1" w:lastRow="0" w:firstColumn="1" w:lastColumn="0" w:noHBand="0" w:noVBand="1"/>
      </w:tblPr>
      <w:tblGrid>
        <w:gridCol w:w="459"/>
        <w:gridCol w:w="1952"/>
        <w:gridCol w:w="1190"/>
        <w:gridCol w:w="4905"/>
        <w:gridCol w:w="2936"/>
        <w:gridCol w:w="1843"/>
        <w:gridCol w:w="2410"/>
      </w:tblGrid>
      <w:tr w:rsidR="007251D5" w:rsidRPr="00450EC3" w14:paraId="6786DBDD" w14:textId="77777777" w:rsidTr="00480F40">
        <w:tc>
          <w:tcPr>
            <w:tcW w:w="459" w:type="dxa"/>
          </w:tcPr>
          <w:p w14:paraId="1524380E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№</w:t>
            </w:r>
          </w:p>
        </w:tc>
        <w:tc>
          <w:tcPr>
            <w:tcW w:w="1952" w:type="dxa"/>
          </w:tcPr>
          <w:p w14:paraId="29871BB9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Наименование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этапа</w:t>
            </w:r>
            <w:proofErr w:type="spellEnd"/>
          </w:p>
        </w:tc>
        <w:tc>
          <w:tcPr>
            <w:tcW w:w="1190" w:type="dxa"/>
          </w:tcPr>
          <w:p w14:paraId="3F3F493F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Период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реализации</w:t>
            </w:r>
            <w:proofErr w:type="spellEnd"/>
          </w:p>
        </w:tc>
        <w:tc>
          <w:tcPr>
            <w:tcW w:w="4905" w:type="dxa"/>
          </w:tcPr>
          <w:p w14:paraId="79E9C2D6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Содержание работ</w:t>
            </w:r>
          </w:p>
        </w:tc>
        <w:tc>
          <w:tcPr>
            <w:tcW w:w="2936" w:type="dxa"/>
          </w:tcPr>
          <w:p w14:paraId="17E47A7D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Ожидаемые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результаты</w:t>
            </w:r>
            <w:proofErr w:type="spellEnd"/>
          </w:p>
        </w:tc>
        <w:tc>
          <w:tcPr>
            <w:tcW w:w="1843" w:type="dxa"/>
          </w:tcPr>
          <w:p w14:paraId="333BD2DF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Ответственные</w:t>
            </w:r>
            <w:proofErr w:type="spellEnd"/>
          </w:p>
        </w:tc>
        <w:tc>
          <w:tcPr>
            <w:tcW w:w="2410" w:type="dxa"/>
          </w:tcPr>
          <w:p w14:paraId="1915771A" w14:textId="77777777" w:rsidR="007251D5" w:rsidRPr="00450EC3" w:rsidRDefault="007251D5" w:rsidP="00480F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Оценка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эффективности</w:t>
            </w:r>
            <w:proofErr w:type="spellEnd"/>
          </w:p>
        </w:tc>
      </w:tr>
      <w:tr w:rsidR="007251D5" w:rsidRPr="00450EC3" w14:paraId="168F510A" w14:textId="77777777" w:rsidTr="00480F40">
        <w:tc>
          <w:tcPr>
            <w:tcW w:w="459" w:type="dxa"/>
          </w:tcPr>
          <w:p w14:paraId="3BAD88B3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1</w:t>
            </w:r>
          </w:p>
        </w:tc>
        <w:tc>
          <w:tcPr>
            <w:tcW w:w="1952" w:type="dxa"/>
          </w:tcPr>
          <w:p w14:paraId="0B620596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Подготовительный этап (Аналитика и дизайн)</w:t>
            </w:r>
          </w:p>
        </w:tc>
        <w:tc>
          <w:tcPr>
            <w:tcW w:w="1190" w:type="dxa"/>
          </w:tcPr>
          <w:p w14:paraId="4A7CF4B4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Недели</w:t>
            </w:r>
          </w:p>
          <w:p w14:paraId="36C4737C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1–6</w:t>
            </w:r>
          </w:p>
        </w:tc>
        <w:tc>
          <w:tcPr>
            <w:tcW w:w="4905" w:type="dxa"/>
          </w:tcPr>
          <w:p w14:paraId="298F2A93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Анализ практик FOLUR и международных программ (FAO, GEF, UNDP) - Определение пилотных вузов и целевых групп - Разработка архитектуры модулей (А1–А6, П1–П15) - Проектирование цифровой платформы (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GitHub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Pages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, структура) - Формирование команды и распределение ролей</w:t>
            </w:r>
          </w:p>
        </w:tc>
        <w:tc>
          <w:tcPr>
            <w:tcW w:w="2936" w:type="dxa"/>
          </w:tcPr>
          <w:p w14:paraId="74610AA9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Детализированный план проекта </w:t>
            </w:r>
          </w:p>
          <w:p w14:paraId="49E2FD9D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Согласованная структура 21 модуля </w:t>
            </w:r>
          </w:p>
          <w:p w14:paraId="24285291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Прототип цифровой платформы </w:t>
            </w:r>
          </w:p>
          <w:p w14:paraId="39F4590C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Промежуточный отчёт</w:t>
            </w:r>
          </w:p>
        </w:tc>
        <w:tc>
          <w:tcPr>
            <w:tcW w:w="1843" w:type="dxa"/>
          </w:tcPr>
          <w:p w14:paraId="6E08E910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Руководитель проекта, методолог, GIS/AI эксперты, IT-разработчик</w:t>
            </w:r>
          </w:p>
        </w:tc>
        <w:tc>
          <w:tcPr>
            <w:tcW w:w="2410" w:type="dxa"/>
          </w:tcPr>
          <w:p w14:paraId="66E2047E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Экспертная оценка плана </w:t>
            </w:r>
          </w:p>
          <w:p w14:paraId="07D35561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Согласование с ПРООН </w:t>
            </w:r>
          </w:p>
          <w:p w14:paraId="517F2A87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Готовность MVP платформы</w:t>
            </w:r>
          </w:p>
        </w:tc>
      </w:tr>
      <w:tr w:rsidR="007251D5" w:rsidRPr="007251D5" w14:paraId="1EBF9A7F" w14:textId="77777777" w:rsidTr="00480F40">
        <w:tc>
          <w:tcPr>
            <w:tcW w:w="459" w:type="dxa"/>
          </w:tcPr>
          <w:p w14:paraId="1324B7DD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2</w:t>
            </w:r>
          </w:p>
        </w:tc>
        <w:tc>
          <w:tcPr>
            <w:tcW w:w="1952" w:type="dxa"/>
          </w:tcPr>
          <w:p w14:paraId="02AE5ADA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Разработка учебных модулей и платформы</w:t>
            </w:r>
          </w:p>
        </w:tc>
        <w:tc>
          <w:tcPr>
            <w:tcW w:w="1190" w:type="dxa"/>
          </w:tcPr>
          <w:p w14:paraId="75E00E32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Недели </w:t>
            </w:r>
          </w:p>
          <w:p w14:paraId="2F8D8C6D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7–12</w:t>
            </w:r>
          </w:p>
        </w:tc>
        <w:tc>
          <w:tcPr>
            <w:tcW w:w="4905" w:type="dxa"/>
          </w:tcPr>
          <w:p w14:paraId="64511088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Разработка 6 академических модулей (А1–А6) </w:t>
            </w:r>
          </w:p>
          <w:p w14:paraId="14F41091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Разработка 15 профессиональных модулей (П1–П15) </w:t>
            </w:r>
          </w:p>
          <w:p w14:paraId="722C5860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учебных материалов (PDF, презентации,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Jupyter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) </w:t>
            </w:r>
          </w:p>
          <w:p w14:paraId="2A474294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Публикация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датасетов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(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Zenodo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, DOI) </w:t>
            </w:r>
          </w:p>
          <w:p w14:paraId="0AD1EA3B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Разработка тест-движка и банка заданий</w:t>
            </w:r>
          </w:p>
        </w:tc>
        <w:tc>
          <w:tcPr>
            <w:tcW w:w="2936" w:type="dxa"/>
          </w:tcPr>
          <w:p w14:paraId="32139155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Полный комплект 21 модуля </w:t>
            </w:r>
          </w:p>
          <w:p w14:paraId="33BB30B0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Учебно-методические материалы </w:t>
            </w:r>
          </w:p>
          <w:p w14:paraId="2F479C5E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Доступные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датасеты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</w:t>
            </w:r>
          </w:p>
          <w:p w14:paraId="6946801D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Рабочая версия тест-системы </w:t>
            </w:r>
          </w:p>
          <w:p w14:paraId="50ADBAB1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Промежуточный отчёт</w:t>
            </w:r>
          </w:p>
        </w:tc>
        <w:tc>
          <w:tcPr>
            <w:tcW w:w="1843" w:type="dxa"/>
          </w:tcPr>
          <w:p w14:paraId="33DFF031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Методолог, предметные эксперты (ГИС, ИИ,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агро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, гидрология), разработчик</w:t>
            </w:r>
          </w:p>
        </w:tc>
        <w:tc>
          <w:tcPr>
            <w:tcW w:w="2410" w:type="dxa"/>
          </w:tcPr>
          <w:p w14:paraId="310E641D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Внутреннее рецензирование модулей </w:t>
            </w:r>
          </w:p>
          <w:p w14:paraId="10237DFC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Соответствие FOLUR</w:t>
            </w:r>
          </w:p>
          <w:p w14:paraId="3CA4F108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- Проверка работоспособности платформы</w:t>
            </w:r>
          </w:p>
        </w:tc>
      </w:tr>
      <w:tr w:rsidR="007251D5" w:rsidRPr="00450EC3" w14:paraId="2896EF45" w14:textId="77777777" w:rsidTr="00480F40">
        <w:tc>
          <w:tcPr>
            <w:tcW w:w="459" w:type="dxa"/>
          </w:tcPr>
          <w:p w14:paraId="3796C4C4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3</w:t>
            </w:r>
          </w:p>
        </w:tc>
        <w:tc>
          <w:tcPr>
            <w:tcW w:w="1952" w:type="dxa"/>
          </w:tcPr>
          <w:p w14:paraId="2E0769BF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Внедрение и обучение (пилот)</w:t>
            </w:r>
          </w:p>
        </w:tc>
        <w:tc>
          <w:tcPr>
            <w:tcW w:w="1190" w:type="dxa"/>
          </w:tcPr>
          <w:p w14:paraId="6D70965B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Недели</w:t>
            </w:r>
          </w:p>
          <w:p w14:paraId="13451653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13–32</w:t>
            </w:r>
          </w:p>
        </w:tc>
        <w:tc>
          <w:tcPr>
            <w:tcW w:w="4905" w:type="dxa"/>
          </w:tcPr>
          <w:p w14:paraId="5C762BF7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Внедрение модулей в пилотный вуз </w:t>
            </w:r>
          </w:p>
          <w:p w14:paraId="3C819D50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Проведение обучения (≥360 представителей МСБ) </w:t>
            </w:r>
          </w:p>
          <w:p w14:paraId="537CE632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Адаптация модулей под краткосрочные форматы </w:t>
            </w:r>
          </w:p>
          <w:p w14:paraId="7997E7B9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Проведение практикумов (GEE, QGIS, Python) </w:t>
            </w:r>
          </w:p>
          <w:p w14:paraId="53A1A30F" w14:textId="77777777" w:rsidR="007251D5" w:rsidRP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- Сбор обратной связи и доработка</w:t>
            </w:r>
          </w:p>
        </w:tc>
        <w:tc>
          <w:tcPr>
            <w:tcW w:w="2936" w:type="dxa"/>
          </w:tcPr>
          <w:p w14:paraId="7AF96437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Обучено ≥360 слушателей </w:t>
            </w:r>
          </w:p>
          <w:p w14:paraId="4C869627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Практические результаты (карты, модели, планы) </w:t>
            </w:r>
          </w:p>
          <w:p w14:paraId="623B3FE4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Адаптированные программы </w:t>
            </w:r>
          </w:p>
          <w:p w14:paraId="160EF2FC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- Промежуточный отчёт</w:t>
            </w:r>
          </w:p>
        </w:tc>
        <w:tc>
          <w:tcPr>
            <w:tcW w:w="1843" w:type="dxa"/>
          </w:tcPr>
          <w:p w14:paraId="568C6944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Тренеры, эксперты, координатор обучения</w:t>
            </w:r>
          </w:p>
        </w:tc>
        <w:tc>
          <w:tcPr>
            <w:tcW w:w="2410" w:type="dxa"/>
          </w:tcPr>
          <w:p w14:paraId="63AF26A0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Pre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/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post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тестирование</w:t>
            </w:r>
          </w:p>
          <w:p w14:paraId="5169A88F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KPI охвата </w:t>
            </w:r>
          </w:p>
          <w:p w14:paraId="5D744705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Анализ качества выполненных проектов </w:t>
            </w:r>
          </w:p>
          <w:p w14:paraId="50D5792F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- Обратная связь участников</w:t>
            </w:r>
          </w:p>
        </w:tc>
      </w:tr>
      <w:tr w:rsidR="007251D5" w:rsidRPr="00450EC3" w14:paraId="5043685D" w14:textId="77777777" w:rsidTr="00480F40">
        <w:tc>
          <w:tcPr>
            <w:tcW w:w="459" w:type="dxa"/>
          </w:tcPr>
          <w:p w14:paraId="4165F2D2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lastRenderedPageBreak/>
              <w:t>4</w:t>
            </w:r>
          </w:p>
        </w:tc>
        <w:tc>
          <w:tcPr>
            <w:tcW w:w="1952" w:type="dxa"/>
          </w:tcPr>
          <w:p w14:paraId="7F214A70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Мониторинг, оценка и масштабирование</w:t>
            </w:r>
          </w:p>
        </w:tc>
        <w:tc>
          <w:tcPr>
            <w:tcW w:w="1190" w:type="dxa"/>
          </w:tcPr>
          <w:p w14:paraId="3B3196F6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Недели </w:t>
            </w:r>
          </w:p>
          <w:p w14:paraId="787920F9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33–36</w:t>
            </w:r>
          </w:p>
        </w:tc>
        <w:tc>
          <w:tcPr>
            <w:tcW w:w="4905" w:type="dxa"/>
          </w:tcPr>
          <w:p w14:paraId="59F2E6D8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Финализация модулей </w:t>
            </w:r>
          </w:p>
          <w:p w14:paraId="568EC602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дорожной карты масштабирования </w:t>
            </w:r>
          </w:p>
          <w:p w14:paraId="3E4F16E4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Передача платформы вузам и ПРООН </w:t>
            </w:r>
          </w:p>
          <w:p w14:paraId="7B2DEC56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рекомендаций по цифровизации </w:t>
            </w:r>
          </w:p>
          <w:p w14:paraId="2BD09255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Итоговая оценка эффективности</w:t>
            </w:r>
          </w:p>
        </w:tc>
        <w:tc>
          <w:tcPr>
            <w:tcW w:w="2936" w:type="dxa"/>
          </w:tcPr>
          <w:p w14:paraId="7B8AA0B7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Финальные версии модулей </w:t>
            </w:r>
          </w:p>
          <w:p w14:paraId="10448485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Дорожная карта масштабирования </w:t>
            </w:r>
          </w:p>
          <w:p w14:paraId="2F9C957E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Переданный репозиторий </w:t>
            </w:r>
          </w:p>
          <w:p w14:paraId="251FDEF0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Итоговый отчёт</w:t>
            </w:r>
          </w:p>
        </w:tc>
        <w:tc>
          <w:tcPr>
            <w:tcW w:w="1843" w:type="dxa"/>
          </w:tcPr>
          <w:p w14:paraId="52B860B2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Руководитель проекта, аналитик, методолог</w:t>
            </w:r>
          </w:p>
        </w:tc>
        <w:tc>
          <w:tcPr>
            <w:tcW w:w="2410" w:type="dxa"/>
          </w:tcPr>
          <w:p w14:paraId="06627FC2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Сравнение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pre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/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post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результатов </w:t>
            </w:r>
          </w:p>
          <w:p w14:paraId="0BCBE8F5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Оценка устойчивости </w:t>
            </w:r>
          </w:p>
          <w:p w14:paraId="28B4AA50" w14:textId="77777777" w:rsidR="007251D5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Достижение KPI </w:t>
            </w:r>
          </w:p>
          <w:p w14:paraId="35F69874" w14:textId="77777777" w:rsidR="007251D5" w:rsidRPr="00450EC3" w:rsidRDefault="007251D5" w:rsidP="00480F4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Экспертная валидация</w:t>
            </w:r>
          </w:p>
        </w:tc>
      </w:tr>
    </w:tbl>
    <w:p w14:paraId="4507A9E7" w14:textId="77777777" w:rsidR="007251D5" w:rsidRPr="00450EC3" w:rsidRDefault="007251D5" w:rsidP="007251D5">
      <w:pPr>
        <w:ind w:firstLine="720"/>
        <w:jc w:val="both"/>
        <w:rPr>
          <w:rFonts w:ascii="Times New Roman" w:hAnsi="Times New Roman" w:cs="Times New Roman"/>
          <w:lang w:eastAsia="ru-KZ"/>
        </w:rPr>
      </w:pPr>
    </w:p>
    <w:p w14:paraId="328BBE7B" w14:textId="77777777" w:rsidR="005939BF" w:rsidRDefault="005939BF" w:rsidP="007251D5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KZ"/>
        </w:rPr>
        <w:sectPr w:rsidR="005939BF" w:rsidSect="005939BF">
          <w:pgSz w:w="16838" w:h="11906" w:orient="landscape"/>
          <w:pgMar w:top="1440" w:right="1440" w:bottom="748" w:left="1440" w:header="709" w:footer="709" w:gutter="0"/>
          <w:cols w:space="720"/>
          <w:formProt w:val="0"/>
          <w:docGrid w:linePitch="360"/>
        </w:sectPr>
      </w:pPr>
    </w:p>
    <w:p w14:paraId="520DCEE5" w14:textId="28251B0E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>
        <w:rPr>
          <w:rFonts w:ascii="Times New Roman" w:hAnsi="Times New Roman" w:cs="Times New Roman"/>
          <w:b/>
          <w:bCs/>
          <w:i/>
          <w:iCs/>
          <w:lang w:val="ru-KZ"/>
        </w:rPr>
        <w:lastRenderedPageBreak/>
        <w:t xml:space="preserve">3. </w:t>
      </w: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Состав проектной группы и распределение обязанностей</w:t>
      </w:r>
    </w:p>
    <w:p w14:paraId="76C70812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1) Руководитель проекта — общее управление, взаимодействие с ПРООН, контроль KPI</w:t>
      </w:r>
    </w:p>
    <w:p w14:paraId="4C8D956C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2) Методолог — разработка архитектуры модулей, интеграция А↔П</w:t>
      </w:r>
    </w:p>
    <w:p w14:paraId="6EAA25E0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 xml:space="preserve">3) GIS/Remote </w:t>
      </w:r>
      <w:proofErr w:type="spellStart"/>
      <w:r w:rsidRPr="00450EC3">
        <w:rPr>
          <w:rFonts w:ascii="Times New Roman" w:hAnsi="Times New Roman" w:cs="Times New Roman"/>
          <w:lang w:val="ru-KZ"/>
        </w:rPr>
        <w:t>Sensing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эксперт — модули А1, А2, П2, П7</w:t>
      </w:r>
    </w:p>
    <w:p w14:paraId="107BF3D2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4) AI/ML эксперт — модули А3, П3, П4</w:t>
      </w:r>
    </w:p>
    <w:p w14:paraId="7E457310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5) Гидролог/эколог — модули А4, А6, П11–П13</w:t>
      </w:r>
    </w:p>
    <w:p w14:paraId="495C1A5C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6) Агроном/</w:t>
      </w:r>
      <w:proofErr w:type="spellStart"/>
      <w:r w:rsidRPr="00450EC3">
        <w:rPr>
          <w:rFonts w:ascii="Times New Roman" w:hAnsi="Times New Roman" w:cs="Times New Roman"/>
          <w:lang w:val="ru-KZ"/>
        </w:rPr>
        <w:t>агроэколог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— модули А5, П5–П10</w:t>
      </w:r>
    </w:p>
    <w:p w14:paraId="6D6C0479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7) IT-разработчик — цифровая платформа, тест-движок</w:t>
      </w:r>
    </w:p>
    <w:p w14:paraId="63F499FB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8) Координатор обучения — организация тренингов и взаимодействие с МСБ</w:t>
      </w:r>
    </w:p>
    <w:p w14:paraId="39C40E1F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lang w:val="ru-KZ"/>
        </w:rPr>
        <w:t xml:space="preserve">4. </w:t>
      </w: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Методы оценки эффективности</w:t>
      </w:r>
      <w:r>
        <w:rPr>
          <w:rFonts w:ascii="Times New Roman" w:hAnsi="Times New Roman" w:cs="Times New Roman"/>
          <w:b/>
          <w:bCs/>
          <w:i/>
          <w:iCs/>
          <w:lang w:val="ru-KZ"/>
        </w:rPr>
        <w:t xml:space="preserve">. </w:t>
      </w:r>
      <w:r w:rsidRPr="00450EC3">
        <w:rPr>
          <w:rFonts w:ascii="Times New Roman" w:hAnsi="Times New Roman" w:cs="Times New Roman"/>
          <w:lang w:val="ru-KZ"/>
        </w:rPr>
        <w:t>Оценка эффективности осуществляется на нескольких уровнях:</w:t>
      </w:r>
    </w:p>
    <w:p w14:paraId="315E903B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 xml:space="preserve">1. Индивидуальный уровень: </w:t>
      </w:r>
      <w:proofErr w:type="spellStart"/>
      <w:r w:rsidRPr="00450EC3">
        <w:rPr>
          <w:rFonts w:ascii="Times New Roman" w:hAnsi="Times New Roman" w:cs="Times New Roman"/>
          <w:lang w:val="ru-KZ"/>
        </w:rPr>
        <w:t>pre</w:t>
      </w:r>
      <w:proofErr w:type="spellEnd"/>
      <w:r w:rsidRPr="00450EC3">
        <w:rPr>
          <w:rFonts w:ascii="Times New Roman" w:hAnsi="Times New Roman" w:cs="Times New Roman"/>
          <w:lang w:val="ru-KZ"/>
        </w:rPr>
        <w:t>/</w:t>
      </w:r>
      <w:proofErr w:type="spellStart"/>
      <w:r w:rsidRPr="00450EC3">
        <w:rPr>
          <w:rFonts w:ascii="Times New Roman" w:hAnsi="Times New Roman" w:cs="Times New Roman"/>
          <w:lang w:val="ru-KZ"/>
        </w:rPr>
        <w:t>post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тестирование, оценка практических работ (карты, модели, планы), анализ прироста компетенций.</w:t>
      </w:r>
    </w:p>
    <w:p w14:paraId="13D00087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2. Уровень программы: количество обученных (≥360 МСБ), завершение модулей, качество итоговых проектов.</w:t>
      </w:r>
    </w:p>
    <w:p w14:paraId="2DB0ED65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lang w:val="ru-KZ"/>
        </w:rPr>
        <w:t>3. Системный уровень: внедрение в вузах, использование платформы после проекта, масштабируемость на другие регионы.</w:t>
      </w:r>
    </w:p>
    <w:p w14:paraId="779017ED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Таким образом</w:t>
      </w:r>
      <w:r w:rsidRPr="00450EC3">
        <w:rPr>
          <w:rFonts w:ascii="Times New Roman" w:hAnsi="Times New Roman" w:cs="Times New Roman"/>
          <w:lang w:val="ru-KZ"/>
        </w:rPr>
        <w:t>, предложенный план превышает требования ТЗ, включает измеримые KPI, интегрирует обучение, науку и практику, обеспечивает устойчивость результатов без дополнительных затрат, полностью соответствует подходам FOLUR и ориентирован на реальное внедрение в агропродовольственном секторе Северного Казахстана.</w:t>
      </w:r>
    </w:p>
    <w:p w14:paraId="6DF2CFF0" w14:textId="77777777" w:rsidR="007251D5" w:rsidRPr="007251D5" w:rsidRDefault="007251D5" w:rsidP="007251D5">
      <w:pPr>
        <w:ind w:firstLine="720"/>
        <w:jc w:val="both"/>
        <w:rPr>
          <w:rFonts w:ascii="Times New Roman" w:hAnsi="Times New Roman" w:cs="Times New Roman"/>
          <w:lang w:val="ru-RU"/>
        </w:rPr>
      </w:pPr>
    </w:p>
    <w:p w14:paraId="45CC1958" w14:textId="1720194F" w:rsidR="007251D5" w:rsidRDefault="007251D5">
      <w:pPr>
        <w:rPr>
          <w:rFonts w:eastAsia="Times New Roman" w:cstheme="minorHAnsi"/>
          <w:b/>
          <w:sz w:val="20"/>
          <w:szCs w:val="20"/>
          <w:lang w:val="ru-RU"/>
        </w:rPr>
      </w:pPr>
    </w:p>
    <w:p w14:paraId="719514EC" w14:textId="77777777" w:rsidR="00816EBD" w:rsidRDefault="00816EBD">
      <w:pPr>
        <w:jc w:val="both"/>
        <w:rPr>
          <w:rFonts w:eastAsia="Times New Roman" w:cstheme="minorHAnsi"/>
          <w:b/>
          <w:sz w:val="20"/>
          <w:szCs w:val="20"/>
          <w:lang w:val="ru-RU"/>
        </w:rPr>
      </w:pPr>
    </w:p>
    <w:p w14:paraId="230C2A47" w14:textId="24BEA52F" w:rsidR="00816EBD" w:rsidRDefault="00816EBD">
      <w:pPr>
        <w:jc w:val="both"/>
        <w:rPr>
          <w:rFonts w:eastAsia="Times New Roman" w:cstheme="minorHAnsi"/>
          <w:b/>
          <w:sz w:val="20"/>
          <w:szCs w:val="20"/>
          <w:lang w:val="ru-RU"/>
        </w:rPr>
      </w:pPr>
    </w:p>
    <w:p w14:paraId="3C9A9B6C" w14:textId="77777777" w:rsidR="00181282" w:rsidRPr="006A46E5" w:rsidRDefault="00C704CB">
      <w:pPr>
        <w:jc w:val="both"/>
        <w:rPr>
          <w:lang w:val="ru-RU"/>
        </w:rPr>
      </w:pPr>
      <w:r>
        <w:rPr>
          <w:rFonts w:eastAsia="Times New Roman" w:cstheme="minorHAnsi"/>
          <w:b/>
          <w:sz w:val="20"/>
          <w:szCs w:val="20"/>
          <w:lang w:val="ru-RU" w:bidi="ar-SA"/>
        </w:rPr>
        <w:t>Раздел 3: Структура управления и ключевой персонал</w:t>
      </w:r>
    </w:p>
    <w:p w14:paraId="5B10BFBC" w14:textId="77777777" w:rsidR="00187DCC" w:rsidRPr="00E40256" w:rsidRDefault="00C704CB" w:rsidP="00187DCC">
      <w:pPr>
        <w:jc w:val="both"/>
        <w:rPr>
          <w:rFonts w:ascii="Arial" w:hAnsi="Arial" w:cs="Arial"/>
          <w:szCs w:val="24"/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 w:bidi="ar-SA"/>
        </w:rPr>
        <w:t>3.1. Для каждого ключевого персонала предоставьте: резюме в формате формы H и заявление об эксклюзивности и доступности в формате формы I.</w:t>
      </w:r>
      <w:r w:rsidRPr="006A46E5">
        <w:rPr>
          <w:lang w:val="ru-RU"/>
        </w:rPr>
        <w:br w:type="page"/>
      </w:r>
      <w:r w:rsidR="00187DCC" w:rsidRPr="00E40256">
        <w:rPr>
          <w:rFonts w:ascii="Arial" w:eastAsia="Times New Roman" w:hAnsi="Arial" w:cs="Arial"/>
          <w:b/>
          <w:szCs w:val="24"/>
          <w:lang w:val="ru-RU"/>
        </w:rPr>
        <w:lastRenderedPageBreak/>
        <w:t xml:space="preserve">РЕЗЮМЕ </w:t>
      </w:r>
    </w:p>
    <w:tbl>
      <w:tblPr>
        <w:tblW w:w="999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051"/>
        <w:gridCol w:w="5469"/>
        <w:gridCol w:w="992"/>
        <w:gridCol w:w="1486"/>
      </w:tblGrid>
      <w:tr w:rsidR="00187DCC" w:rsidRPr="00E40256" w14:paraId="68B77724" w14:textId="77777777" w:rsidTr="00480F40">
        <w:trPr>
          <w:trHeight w:val="993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86C36" w14:textId="77777777" w:rsidR="00187DCC" w:rsidRPr="00E40256" w:rsidRDefault="00187DCC" w:rsidP="00480F40">
            <w:pPr>
              <w:spacing w:before="120" w:after="120"/>
              <w:jc w:val="both"/>
              <w:rPr>
                <w:rFonts w:ascii="Arial" w:hAnsi="Arial" w:cs="Arial"/>
                <w:szCs w:val="24"/>
              </w:rPr>
            </w:pPr>
            <w:r w:rsidRPr="00E40256">
              <w:rPr>
                <w:rFonts w:ascii="Arial" w:hAnsi="Arial" w:cs="Arial"/>
                <w:szCs w:val="24"/>
                <w:lang w:val="ru-RU"/>
              </w:rPr>
              <w:t>Наименование Поставщика</w:t>
            </w:r>
            <w:r w:rsidRPr="00E40256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5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C1015" w14:textId="77777777" w:rsidR="00187DCC" w:rsidRPr="00E40256" w:rsidRDefault="00187DCC" w:rsidP="00480F40">
            <w:pPr>
              <w:spacing w:before="120" w:after="120"/>
              <w:rPr>
                <w:rFonts w:ascii="Arial" w:hAnsi="Arial" w:cs="Arial"/>
                <w:szCs w:val="24"/>
                <w:lang w:val="ru-RU"/>
              </w:rPr>
            </w:pPr>
            <w:r w:rsidRPr="00E40256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E40256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E40256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>»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1E5E0" w14:textId="77777777" w:rsidR="00187DCC" w:rsidRPr="00E40256" w:rsidRDefault="00187DCC" w:rsidP="00480F40">
            <w:pPr>
              <w:spacing w:before="120" w:after="120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E40256">
              <w:rPr>
                <w:rFonts w:ascii="Arial" w:hAnsi="Arial" w:cs="Arial"/>
                <w:color w:val="000000"/>
                <w:szCs w:val="24"/>
                <w:lang w:val="ru-RU"/>
              </w:rPr>
              <w:t>Дата</w:t>
            </w:r>
            <w:r w:rsidRPr="00E40256">
              <w:rPr>
                <w:rFonts w:ascii="Arial" w:hAnsi="Arial" w:cs="Arial"/>
                <w:color w:val="000000"/>
                <w:szCs w:val="24"/>
              </w:rPr>
              <w:t>: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C79C0" w14:textId="77777777" w:rsidR="00187DCC" w:rsidRPr="00E40256" w:rsidRDefault="00187DCC" w:rsidP="00480F40">
            <w:pPr>
              <w:spacing w:before="120" w:after="120"/>
              <w:jc w:val="both"/>
              <w:rPr>
                <w:rFonts w:ascii="Arial" w:hAnsi="Arial" w:cs="Arial"/>
                <w:szCs w:val="24"/>
                <w:lang w:val="ru-RU"/>
              </w:rPr>
            </w:pPr>
            <w:r w:rsidRPr="00E40256">
              <w:rPr>
                <w:rFonts w:ascii="Arial" w:hAnsi="Arial" w:cs="Arial"/>
                <w:szCs w:val="24"/>
                <w:lang w:val="ru-RU"/>
              </w:rPr>
              <w:t>30.04.2026</w:t>
            </w:r>
          </w:p>
        </w:tc>
      </w:tr>
    </w:tbl>
    <w:p w14:paraId="6162895A" w14:textId="77777777" w:rsidR="00187DCC" w:rsidRPr="00E40256" w:rsidRDefault="00187DCC" w:rsidP="00187DCC">
      <w:pPr>
        <w:rPr>
          <w:rFonts w:ascii="Arial" w:eastAsia="Times New Roman" w:hAnsi="Arial" w:cs="Arial"/>
          <w:bCs/>
          <w:szCs w:val="24"/>
          <w:lang w:val="ru-RU"/>
        </w:rPr>
      </w:pPr>
    </w:p>
    <w:tbl>
      <w:tblPr>
        <w:tblStyle w:val="aff"/>
        <w:tblW w:w="10031" w:type="dxa"/>
        <w:tblLayout w:type="fixed"/>
        <w:tblLook w:val="04A0" w:firstRow="1" w:lastRow="0" w:firstColumn="1" w:lastColumn="0" w:noHBand="0" w:noVBand="1"/>
      </w:tblPr>
      <w:tblGrid>
        <w:gridCol w:w="2689"/>
        <w:gridCol w:w="4536"/>
        <w:gridCol w:w="2806"/>
      </w:tblGrid>
      <w:tr w:rsidR="00187DCC" w:rsidRPr="00E40256" w14:paraId="5472BEF5" w14:textId="77777777" w:rsidTr="00480F40">
        <w:trPr>
          <w:trHeight w:val="607"/>
        </w:trPr>
        <w:tc>
          <w:tcPr>
            <w:tcW w:w="2689" w:type="dxa"/>
            <w:shd w:val="clear" w:color="auto" w:fill="D9D9D9" w:themeFill="background1" w:themeFillShade="D9"/>
          </w:tcPr>
          <w:p w14:paraId="1C3C2368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Должность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 ТЗ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342" w:type="dxa"/>
            <w:gridSpan w:val="2"/>
          </w:tcPr>
          <w:p w14:paraId="4A26FADD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Руководитель команды</w:t>
            </w:r>
          </w:p>
        </w:tc>
      </w:tr>
      <w:tr w:rsidR="00187DCC" w:rsidRPr="00187DCC" w14:paraId="57498003" w14:textId="77777777" w:rsidTr="00480F40">
        <w:trPr>
          <w:trHeight w:val="559"/>
        </w:trPr>
        <w:tc>
          <w:tcPr>
            <w:tcW w:w="2689" w:type="dxa"/>
            <w:shd w:val="clear" w:color="auto" w:fill="D9D9D9" w:themeFill="background1" w:themeFillShade="D9"/>
          </w:tcPr>
          <w:p w14:paraId="5114B291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Личные данные</w:t>
            </w:r>
          </w:p>
        </w:tc>
        <w:tc>
          <w:tcPr>
            <w:tcW w:w="7342" w:type="dxa"/>
            <w:gridSpan w:val="2"/>
          </w:tcPr>
          <w:p w14:paraId="22133E4B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Ысқақ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Алия (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Бугубаева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), кандидат сельскохозяйственных наук </w:t>
            </w:r>
          </w:p>
        </w:tc>
      </w:tr>
      <w:tr w:rsidR="00187DCC" w:rsidRPr="00E40256" w14:paraId="339AFC7D" w14:textId="77777777" w:rsidTr="00480F40">
        <w:trPr>
          <w:trHeight w:val="553"/>
        </w:trPr>
        <w:tc>
          <w:tcPr>
            <w:tcW w:w="2689" w:type="dxa"/>
            <w:shd w:val="clear" w:color="auto" w:fill="D9D9D9" w:themeFill="background1" w:themeFillShade="D9"/>
          </w:tcPr>
          <w:p w14:paraId="39C0D8D8" w14:textId="77777777" w:rsidR="00187DCC" w:rsidRPr="00E40256" w:rsidRDefault="00187DCC" w:rsidP="00480F40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</w:tcPr>
          <w:p w14:paraId="364BA392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Гражданство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Республика Казахстан</w:t>
            </w:r>
          </w:p>
        </w:tc>
        <w:tc>
          <w:tcPr>
            <w:tcW w:w="2806" w:type="dxa"/>
          </w:tcPr>
          <w:p w14:paraId="0ECEEE5C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Дата рождения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22.01.1983 г.</w:t>
            </w:r>
          </w:p>
        </w:tc>
      </w:tr>
      <w:tr w:rsidR="00187DCC" w:rsidRPr="00187DCC" w14:paraId="07B1C40D" w14:textId="77777777" w:rsidTr="00480F40">
        <w:trPr>
          <w:trHeight w:val="561"/>
        </w:trPr>
        <w:tc>
          <w:tcPr>
            <w:tcW w:w="2689" w:type="dxa"/>
            <w:shd w:val="clear" w:color="auto" w:fill="D9D9D9" w:themeFill="background1" w:themeFillShade="D9"/>
          </w:tcPr>
          <w:p w14:paraId="5BD522AC" w14:textId="77777777" w:rsidR="00187DCC" w:rsidRPr="00E40256" w:rsidRDefault="00187DCC" w:rsidP="00480F4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7342" w:type="dxa"/>
            <w:gridSpan w:val="2"/>
          </w:tcPr>
          <w:p w14:paraId="1AA00378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Знание языка: казахский, русский, английский (разговорный)</w:t>
            </w:r>
          </w:p>
        </w:tc>
      </w:tr>
      <w:tr w:rsidR="00187DCC" w:rsidRPr="00187DCC" w14:paraId="2147BBD6" w14:textId="77777777" w:rsidTr="00480F40">
        <w:trPr>
          <w:trHeight w:val="555"/>
        </w:trPr>
        <w:tc>
          <w:tcPr>
            <w:tcW w:w="2689" w:type="dxa"/>
            <w:shd w:val="clear" w:color="auto" w:fill="D9D9D9" w:themeFill="background1" w:themeFillShade="D9"/>
          </w:tcPr>
          <w:p w14:paraId="49BAD5B4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Текущая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4536" w:type="dxa"/>
          </w:tcPr>
          <w:p w14:paraId="1FA52FF6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Наименование Работодателя: Некоммерческое акционерное общество «Костанайский региональный университет имени Ахмет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Байтұрсынұлы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»</w:t>
            </w:r>
          </w:p>
        </w:tc>
        <w:tc>
          <w:tcPr>
            <w:tcW w:w="2806" w:type="dxa"/>
          </w:tcPr>
          <w:p w14:paraId="1F2DB47B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Контактное лицо: (менеджер либо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HR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) </w:t>
            </w:r>
          </w:p>
          <w:p w14:paraId="37718A6E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Алия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Ыскак</w:t>
            </w:r>
            <w:proofErr w:type="spellEnd"/>
          </w:p>
          <w:p w14:paraId="19D87D33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hyperlink r:id="rId29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aliy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yskak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@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gmail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com</w:t>
              </w:r>
            </w:hyperlink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</w:tc>
      </w:tr>
      <w:tr w:rsidR="00187DCC" w:rsidRPr="00E40256" w14:paraId="479E2AA1" w14:textId="77777777" w:rsidTr="00480F40">
        <w:trPr>
          <w:trHeight w:val="563"/>
        </w:trPr>
        <w:tc>
          <w:tcPr>
            <w:tcW w:w="2689" w:type="dxa"/>
            <w:shd w:val="clear" w:color="auto" w:fill="D9D9D9" w:themeFill="background1" w:themeFillShade="D9"/>
          </w:tcPr>
          <w:p w14:paraId="57FDBDF5" w14:textId="77777777" w:rsidR="00187DCC" w:rsidRPr="00E40256" w:rsidRDefault="00187DCC" w:rsidP="00480F40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7342" w:type="dxa"/>
            <w:gridSpan w:val="2"/>
          </w:tcPr>
          <w:p w14:paraId="3C6D4934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Адрес Работодателя: Республика Казахстан, г. Костанай, ул. Байтурсынова, 47</w:t>
            </w:r>
          </w:p>
        </w:tc>
      </w:tr>
      <w:tr w:rsidR="00187DCC" w:rsidRPr="00E40256" w14:paraId="27A8B5CC" w14:textId="77777777" w:rsidTr="00480F40">
        <w:trPr>
          <w:trHeight w:val="557"/>
        </w:trPr>
        <w:tc>
          <w:tcPr>
            <w:tcW w:w="2689" w:type="dxa"/>
            <w:shd w:val="clear" w:color="auto" w:fill="D9D9D9" w:themeFill="background1" w:themeFillShade="D9"/>
          </w:tcPr>
          <w:p w14:paraId="19D63B0E" w14:textId="77777777" w:rsidR="00187DCC" w:rsidRPr="00E40256" w:rsidRDefault="00187DCC" w:rsidP="00480F40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</w:tcPr>
          <w:p w14:paraId="4AA45663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Телефон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hyperlink r:id="rId30" w:history="1">
              <w:r w:rsidRPr="00E40256"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  <w:szCs w:val="24"/>
                </w:rPr>
                <w:t>8 (7142) 21-12-00</w:t>
              </w:r>
            </w:hyperlink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+77479666571</w:t>
            </w:r>
          </w:p>
        </w:tc>
        <w:tc>
          <w:tcPr>
            <w:tcW w:w="2806" w:type="dxa"/>
          </w:tcPr>
          <w:p w14:paraId="1D92E6B0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Email: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 xml:space="preserve"> </w:t>
            </w:r>
            <w:hyperlink r:id="rId31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aliy.yskak@gmail.com</w:t>
              </w:r>
            </w:hyperlink>
            <w:r w:rsidRPr="00E4025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187DCC" w:rsidRPr="00E40256" w14:paraId="143CDC43" w14:textId="77777777" w:rsidTr="00480F40">
        <w:trPr>
          <w:trHeight w:val="565"/>
        </w:trPr>
        <w:tc>
          <w:tcPr>
            <w:tcW w:w="2689" w:type="dxa"/>
            <w:shd w:val="clear" w:color="auto" w:fill="D9D9D9" w:themeFill="background1" w:themeFillShade="D9"/>
          </w:tcPr>
          <w:p w14:paraId="0E530E02" w14:textId="77777777" w:rsidR="00187DCC" w:rsidRPr="00E40256" w:rsidRDefault="00187DCC" w:rsidP="00480F4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14:paraId="234D0D5D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Должность: </w:t>
            </w:r>
          </w:p>
          <w:p w14:paraId="5E0669D2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Директор научно-исследовательского института инновационных технологии, ассоциированный профессор кафедры биологии, экологии и химии </w:t>
            </w:r>
          </w:p>
          <w:p w14:paraId="3716909B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hyperlink r:id="rId32" w:history="1"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>https://riit.ksu.edu.kz/ru/</w:t>
              </w:r>
            </w:hyperlink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806" w:type="dxa"/>
          </w:tcPr>
          <w:p w14:paraId="77B652B0" w14:textId="77777777" w:rsidR="00187DCC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Годы работы с нынешним работодателем: </w:t>
            </w:r>
          </w:p>
          <w:p w14:paraId="288F159C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2013-2026</w:t>
            </w:r>
          </w:p>
        </w:tc>
      </w:tr>
      <w:tr w:rsidR="00187DCC" w:rsidRPr="00187DCC" w14:paraId="78CFFF42" w14:textId="77777777" w:rsidTr="00480F40">
        <w:trPr>
          <w:trHeight w:val="1802"/>
        </w:trPr>
        <w:tc>
          <w:tcPr>
            <w:tcW w:w="2689" w:type="dxa"/>
            <w:shd w:val="clear" w:color="auto" w:fill="D9D9D9" w:themeFill="background1" w:themeFillShade="D9"/>
          </w:tcPr>
          <w:p w14:paraId="7DDAC0F7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Образование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/ 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Квалификация</w:t>
            </w:r>
          </w:p>
        </w:tc>
        <w:tc>
          <w:tcPr>
            <w:tcW w:w="7342" w:type="dxa"/>
            <w:gridSpan w:val="2"/>
          </w:tcPr>
          <w:p w14:paraId="4C29C0A3" w14:textId="77777777" w:rsidR="00187DCC" w:rsidRPr="00E40256" w:rsidRDefault="00187DCC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Окончила в 2021 году Костанайский государственный университет имени А. Байтурсынова, по специальности «Стандартизация и сертификация сельскохозяйственной продукции», с присвоением квалификации «Инженер», кандидат сельскохозяйственных наук,</w:t>
            </w:r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ассоциированный профессор кафедры биологии, экологии и химии </w:t>
            </w:r>
          </w:p>
        </w:tc>
      </w:tr>
      <w:tr w:rsidR="00187DCC" w:rsidRPr="00187DCC" w14:paraId="67755F72" w14:textId="77777777" w:rsidTr="00480F40">
        <w:trPr>
          <w:trHeight w:val="780"/>
        </w:trPr>
        <w:tc>
          <w:tcPr>
            <w:tcW w:w="2689" w:type="dxa"/>
            <w:shd w:val="clear" w:color="auto" w:fill="D9D9D9" w:themeFill="background1" w:themeFillShade="D9"/>
          </w:tcPr>
          <w:p w14:paraId="5E808335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342" w:type="dxa"/>
            <w:gridSpan w:val="2"/>
          </w:tcPr>
          <w:p w14:paraId="03366864" w14:textId="77777777" w:rsidR="00187DCC" w:rsidRPr="0097358D" w:rsidRDefault="00187DCC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97358D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Предоставьте подробную информацию о профессиональных сертификатах, соответствующих объему услуг, включая название учреждения и дату сертификации.</w:t>
            </w:r>
          </w:p>
          <w:p w14:paraId="594F7987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«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Техникалық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реттеу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, метрология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және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сапа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менеджменті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саласында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қызметкерлерді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дайындау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және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біліктілігін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артыру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бойынша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семинарлар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>»;</w:t>
            </w:r>
          </w:p>
          <w:p w14:paraId="58F60889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сертификат о прохождении обучении работе на атомно-абсорбционном спектрометре </w:t>
            </w:r>
            <w:proofErr w:type="spellStart"/>
            <w:r w:rsidRPr="0097358D">
              <w:rPr>
                <w:rFonts w:ascii="Arial" w:hAnsi="Arial" w:cs="Arial"/>
                <w:sz w:val="24"/>
              </w:rPr>
              <w:t>Analytik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</w:rPr>
              <w:t>Jena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hAnsi="Arial" w:cs="Arial"/>
                <w:sz w:val="24"/>
              </w:rPr>
              <w:t>ContrAA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800 </w:t>
            </w:r>
            <w:r w:rsidRPr="0097358D">
              <w:rPr>
                <w:rFonts w:ascii="Arial" w:hAnsi="Arial" w:cs="Arial"/>
                <w:sz w:val="24"/>
              </w:rPr>
              <w:t>G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, системе микроволнового растворения проб серии </w:t>
            </w:r>
            <w:proofErr w:type="spellStart"/>
            <w:r w:rsidRPr="0097358D">
              <w:rPr>
                <w:rFonts w:ascii="Arial" w:hAnsi="Arial" w:cs="Arial"/>
                <w:sz w:val="24"/>
                <w:lang w:val="en-US"/>
              </w:rPr>
              <w:t>MilestoneEthos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>;</w:t>
            </w:r>
          </w:p>
          <w:p w14:paraId="71B24E1A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сертификат о прохождении обучении основным методикам, применяемым при проведении лабораторных испытаний по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биогидрометаллургической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переработке минерального </w:t>
            </w:r>
            <w:r w:rsidRPr="0097358D">
              <w:rPr>
                <w:rFonts w:ascii="Arial" w:hAnsi="Arial" w:cs="Arial"/>
                <w:sz w:val="24"/>
                <w:lang w:val="ru-RU"/>
              </w:rPr>
              <w:lastRenderedPageBreak/>
              <w:t xml:space="preserve">сырья в лаборатории ФИЦ Биотехнологии Российской академии наук; </w:t>
            </w:r>
          </w:p>
          <w:p w14:paraId="606B2F95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сертификат «</w:t>
            </w:r>
            <w:r w:rsidRPr="0097358D">
              <w:rPr>
                <w:rFonts w:ascii="Arial" w:hAnsi="Arial" w:cs="Arial"/>
                <w:sz w:val="24"/>
                <w:lang w:val="en-US"/>
              </w:rPr>
              <w:t>ISO</w:t>
            </w:r>
            <w:r w:rsidRPr="0097358D">
              <w:rPr>
                <w:rFonts w:ascii="Arial" w:hAnsi="Arial" w:cs="Arial"/>
                <w:sz w:val="24"/>
                <w:lang w:val="ru-RU"/>
              </w:rPr>
              <w:t>/</w:t>
            </w:r>
            <w:r w:rsidRPr="0097358D">
              <w:rPr>
                <w:rFonts w:ascii="Arial" w:hAnsi="Arial" w:cs="Arial"/>
                <w:sz w:val="24"/>
                <w:lang w:val="en-US"/>
              </w:rPr>
              <w:t>IEC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17025:2017 «Общие требования к компетентности испытательных и калибровочных лабораторий»;</w:t>
            </w:r>
          </w:p>
          <w:p w14:paraId="0B0D55F4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сертификат «Измерение и испытания в судостроении и смежных отраслях»;</w:t>
            </w:r>
          </w:p>
          <w:p w14:paraId="19A7178F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kk-KZ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сертификат «Менеджмент ж</w:t>
            </w:r>
            <w:r w:rsidRPr="0097358D">
              <w:rPr>
                <w:rFonts w:ascii="Arial" w:hAnsi="Arial" w:cs="Arial"/>
                <w:sz w:val="24"/>
                <w:lang w:val="kk-KZ"/>
              </w:rPr>
              <w:t>үйелерін кәсіпорындарда енгізу</w:t>
            </w:r>
            <w:r w:rsidRPr="0097358D">
              <w:rPr>
                <w:rFonts w:ascii="Arial" w:hAnsi="Arial" w:cs="Arial"/>
                <w:sz w:val="24"/>
                <w:lang w:val="ru-RU"/>
              </w:rPr>
              <w:t>»</w:t>
            </w:r>
            <w:r w:rsidRPr="0097358D">
              <w:rPr>
                <w:rFonts w:ascii="Arial" w:hAnsi="Arial" w:cs="Arial"/>
                <w:sz w:val="24"/>
                <w:lang w:val="kk-KZ"/>
              </w:rPr>
              <w:t>;</w:t>
            </w:r>
          </w:p>
          <w:p w14:paraId="3A3F78FB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kk-KZ"/>
              </w:rPr>
              <w:t>сертификат «Системы программного управления станками»;</w:t>
            </w:r>
          </w:p>
          <w:p w14:paraId="3010F938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сертификат «Коммерциализация-инструмент интеграции науки и бизнеса»;</w:t>
            </w:r>
          </w:p>
          <w:p w14:paraId="1635B07D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>диплом «5 шагов повышении продуктивности коров»;</w:t>
            </w:r>
          </w:p>
          <w:p w14:paraId="24C06867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сертификат о сдаче экзамена по государственному языку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науровень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- В1 (КАЗТЕСТ);</w:t>
            </w:r>
          </w:p>
          <w:p w14:paraId="04720BB7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сертификаты обучения работе с базами данных </w:t>
            </w:r>
            <w:r w:rsidRPr="0097358D">
              <w:rPr>
                <w:rFonts w:ascii="Arial" w:hAnsi="Arial" w:cs="Arial"/>
                <w:sz w:val="24"/>
              </w:rPr>
              <w:t>Scopus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компании </w:t>
            </w:r>
            <w:r w:rsidRPr="0097358D">
              <w:rPr>
                <w:rFonts w:ascii="Arial" w:hAnsi="Arial" w:cs="Arial"/>
                <w:sz w:val="24"/>
              </w:rPr>
              <w:t>Elsevier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и </w:t>
            </w:r>
            <w:r w:rsidRPr="0097358D">
              <w:rPr>
                <w:rFonts w:ascii="Arial" w:hAnsi="Arial" w:cs="Arial"/>
                <w:sz w:val="24"/>
              </w:rPr>
              <w:t>Web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</w:rPr>
              <w:t>of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</w:rPr>
              <w:t>Science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компании </w:t>
            </w:r>
            <w:proofErr w:type="spellStart"/>
            <w:r w:rsidRPr="0097358D">
              <w:rPr>
                <w:rFonts w:ascii="Arial" w:hAnsi="Arial" w:cs="Arial"/>
                <w:sz w:val="24"/>
              </w:rPr>
              <w:t>ClarivateAnalytics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>.</w:t>
            </w:r>
          </w:p>
          <w:p w14:paraId="26382C38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Обучение работе на приборе масс-спектрометр с индуктивно-связанной плазмой </w:t>
            </w:r>
            <w:proofErr w:type="spellStart"/>
            <w:r w:rsidRPr="0097358D">
              <w:rPr>
                <w:rFonts w:ascii="Arial" w:hAnsi="Arial" w:cs="Arial"/>
                <w:sz w:val="24"/>
                <w:lang w:val="en-US"/>
              </w:rPr>
              <w:t>iCAP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RQ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plus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и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автосамплером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ISC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-65 </w:t>
            </w:r>
            <w:r w:rsidRPr="0097358D">
              <w:rPr>
                <w:rFonts w:ascii="Arial" w:hAnsi="Arial" w:cs="Arial"/>
                <w:sz w:val="24"/>
                <w:lang w:val="en-US"/>
              </w:rPr>
              <w:t>Thermo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Fisher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Scientific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2025 г. </w:t>
            </w:r>
          </w:p>
          <w:p w14:paraId="540537C9" w14:textId="77777777" w:rsidR="00187DCC" w:rsidRPr="0097358D" w:rsidRDefault="00187DCC" w:rsidP="00187DCC">
            <w:pPr>
              <w:pStyle w:val="a0"/>
              <w:numPr>
                <w:ilvl w:val="0"/>
                <w:numId w:val="11"/>
              </w:numPr>
              <w:suppressAutoHyphens w:val="0"/>
              <w:spacing w:after="0" w:line="240" w:lineRule="auto"/>
              <w:jc w:val="both"/>
              <w:rPr>
                <w:rFonts w:ascii="Arial" w:hAnsi="Arial" w:cs="Arial"/>
                <w:sz w:val="24"/>
                <w:lang w:val="ru-RU"/>
              </w:rPr>
            </w:pPr>
            <w:r w:rsidRPr="0097358D">
              <w:rPr>
                <w:rFonts w:ascii="Arial" w:hAnsi="Arial" w:cs="Arial"/>
                <w:sz w:val="24"/>
                <w:lang w:val="ru-RU"/>
              </w:rPr>
              <w:t xml:space="preserve">Обучение работе на приборе Настольный рентгеновский </w:t>
            </w:r>
            <w:proofErr w:type="spellStart"/>
            <w:r w:rsidRPr="0097358D">
              <w:rPr>
                <w:rFonts w:ascii="Arial" w:hAnsi="Arial" w:cs="Arial"/>
                <w:sz w:val="24"/>
                <w:lang w:val="ru-RU"/>
              </w:rPr>
              <w:t>дифрактометр</w:t>
            </w:r>
            <w:proofErr w:type="spellEnd"/>
            <w:r w:rsidRPr="0097358D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97358D">
              <w:rPr>
                <w:rFonts w:ascii="Arial" w:hAnsi="Arial" w:cs="Arial"/>
                <w:sz w:val="24"/>
                <w:lang w:val="en-US"/>
              </w:rPr>
              <w:t>Rigaku</w:t>
            </w:r>
            <w:r w:rsidRPr="0097358D">
              <w:rPr>
                <w:rFonts w:ascii="Arial" w:hAnsi="Arial" w:cs="Arial"/>
                <w:sz w:val="24"/>
                <w:lang w:val="ru-RU"/>
              </w:rPr>
              <w:t xml:space="preserve"> 2026 г.</w:t>
            </w:r>
          </w:p>
          <w:p w14:paraId="6739F2E2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</w:p>
          <w:p w14:paraId="3527B247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ЗАСЛУГИ:</w:t>
            </w:r>
          </w:p>
          <w:p w14:paraId="4EEF1007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Награждена грамотой за вклад в развитие аграрной науки от «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КазАгроИнновация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», 2011 г.</w:t>
            </w:r>
          </w:p>
          <w:p w14:paraId="4446CC43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Награждена грамотой за вклад в развитие Костанайского государственного университета, 2018 г.</w:t>
            </w:r>
          </w:p>
          <w:p w14:paraId="6B16F982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Награждена грамотой за вклад в развитие науки Костанайского государственного университета, 2022 г.</w:t>
            </w:r>
          </w:p>
          <w:p w14:paraId="6B6EE1E4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 xml:space="preserve">ҚР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ҒжЖБМ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ҚҰРМЕТ ГРАМОТАСЫ ҚР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білім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және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ғылым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саласын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дамытуға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елеулі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үлес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қоса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отырып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өр-кендеу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жолында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атқарған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абыройлы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еңбегі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адал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қызметі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үшін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, 2023ж.</w:t>
            </w:r>
          </w:p>
          <w:p w14:paraId="17DCD6CD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Грамота Акима Костанайской области «За значительные достижения в области науки и образовании», 2024</w:t>
            </w:r>
          </w:p>
          <w:p w14:paraId="0E292A67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Нагрудный знак «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Ғылымды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дамытуға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сіңірген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еңбегі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үшін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», </w:t>
            </w:r>
            <w:proofErr w:type="spellStart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МНиВО</w:t>
            </w:r>
            <w:proofErr w:type="spellEnd"/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РК 2024 г.</w:t>
            </w:r>
          </w:p>
          <w:p w14:paraId="5C4C602C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>Победитель конкурса «Лучший преподаватель вуза – 2024».</w:t>
            </w:r>
          </w:p>
          <w:p w14:paraId="79125F02" w14:textId="77777777" w:rsidR="00187DCC" w:rsidRPr="0097358D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></w:t>
            </w:r>
            <w:r w:rsidRPr="0097358D">
              <w:rPr>
                <w:rFonts w:ascii="Arial" w:eastAsia="Calibri" w:hAnsi="Arial" w:cs="Arial"/>
                <w:sz w:val="24"/>
                <w:szCs w:val="24"/>
                <w:lang w:val="ru-RU"/>
              </w:rPr>
              <w:tab/>
              <w:t xml:space="preserve">Благодарственное письмо от Министерства водных ресурсов и ирригации Республики Казахстан за вклад в изучение водных ресурсов Республики Казахстан, 2026 г.  </w:t>
            </w:r>
          </w:p>
          <w:p w14:paraId="50D3C690" w14:textId="77777777" w:rsidR="00187DCC" w:rsidRPr="0097358D" w:rsidRDefault="00187DCC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</w:tr>
      <w:tr w:rsidR="00187DCC" w:rsidRPr="00187DCC" w14:paraId="3CFCBEDA" w14:textId="77777777" w:rsidTr="00480F40">
        <w:trPr>
          <w:trHeight w:val="1659"/>
        </w:trPr>
        <w:tc>
          <w:tcPr>
            <w:tcW w:w="2689" w:type="dxa"/>
            <w:shd w:val="clear" w:color="auto" w:fill="D9D9D9" w:themeFill="background1" w:themeFillShade="D9"/>
          </w:tcPr>
          <w:p w14:paraId="1CDB9027" w14:textId="77777777" w:rsidR="00187DCC" w:rsidRPr="00E40256" w:rsidRDefault="00187DCC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lastRenderedPageBreak/>
              <w:t>Рекомендации</w:t>
            </w:r>
            <w:r w:rsidRPr="00E40256"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342" w:type="dxa"/>
            <w:gridSpan w:val="2"/>
          </w:tcPr>
          <w:p w14:paraId="2E35E5AF" w14:textId="77777777" w:rsidR="00187DCC" w:rsidRPr="00E40256" w:rsidRDefault="00187DCC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Укажите имена, адреса, контактную информацию о телефоне и электронной почте для двух (2) рекомендаций.</w:t>
            </w:r>
          </w:p>
          <w:p w14:paraId="64B94948" w14:textId="77777777" w:rsidR="00187DCC" w:rsidRPr="00E40256" w:rsidRDefault="00187DCC" w:rsidP="00480F40">
            <w:pPr>
              <w:tabs>
                <w:tab w:val="center" w:pos="3545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Валиев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Хусаин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Хасенович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+7 701 535 8222, </w:t>
            </w:r>
          </w:p>
          <w:p w14:paraId="333D3FC6" w14:textId="77777777" w:rsidR="00187DCC" w:rsidRPr="00187DCC" w:rsidRDefault="00187DCC" w:rsidP="00480F40">
            <w:pPr>
              <w:tabs>
                <w:tab w:val="center" w:pos="3545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hyperlink r:id="rId33" w:history="1"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t</w:t>
              </w:r>
              <w:r w:rsidRPr="00187DCC">
                <w:rPr>
                  <w:rFonts w:ascii="Arial" w:hAnsi="Arial" w:cs="Arial"/>
                  <w:sz w:val="24"/>
                  <w:szCs w:val="24"/>
                  <w:lang w:val="ru-RU"/>
                </w:rPr>
                <w:t xml:space="preserve"> </w:t>
              </w:r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v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>-</w:t>
              </w:r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gulnar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>-</w:t>
              </w:r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abay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>@</w:t>
              </w:r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mail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</w:rPr>
                <w:t>ru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sz w:val="24"/>
                  <w:szCs w:val="24"/>
                  <w:lang w:val="ru-RU"/>
                </w:rPr>
                <w:t xml:space="preserve"> </w:t>
              </w:r>
            </w:hyperlink>
          </w:p>
          <w:p w14:paraId="4FC468FE" w14:textId="77777777" w:rsidR="00187DCC" w:rsidRPr="00E40256" w:rsidRDefault="00187DCC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Сохарев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Евгении Юрьевич +7 705 830 4608, </w:t>
            </w:r>
            <w:hyperlink r:id="rId34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tdutybq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_1981@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mail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proofErr w:type="spellStart"/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ru</w:t>
              </w:r>
              <w:proofErr w:type="spellEnd"/>
            </w:hyperlink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47327E39" w14:textId="77777777" w:rsidR="00187DCC" w:rsidRPr="00E40256" w:rsidRDefault="00187DCC" w:rsidP="00187DCC">
      <w:pPr>
        <w:jc w:val="both"/>
        <w:rPr>
          <w:rFonts w:ascii="Arial" w:hAnsi="Arial" w:cs="Arial"/>
          <w:szCs w:val="24"/>
          <w:lang w:val="ru-RU"/>
        </w:rPr>
      </w:pPr>
      <w:r w:rsidRPr="00E40256">
        <w:rPr>
          <w:rFonts w:ascii="Arial" w:eastAsia="Times New Roman" w:hAnsi="Arial" w:cs="Arial"/>
          <w:b/>
          <w:szCs w:val="24"/>
          <w:u w:val="single"/>
          <w:lang w:val="ru-RU"/>
        </w:rPr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pPr w:leftFromText="180" w:rightFromText="180" w:vertAnchor="text" w:tblpY="1"/>
        <w:tblOverlap w:val="never"/>
        <w:tblW w:w="10095" w:type="dxa"/>
        <w:tblLayout w:type="fixed"/>
        <w:tblLook w:val="04A0" w:firstRow="1" w:lastRow="0" w:firstColumn="1" w:lastColumn="0" w:noHBand="0" w:noVBand="1"/>
      </w:tblPr>
      <w:tblGrid>
        <w:gridCol w:w="1308"/>
        <w:gridCol w:w="1052"/>
        <w:gridCol w:w="7735"/>
      </w:tblGrid>
      <w:tr w:rsidR="00187DCC" w:rsidRPr="00187DCC" w14:paraId="66BE53B0" w14:textId="77777777" w:rsidTr="00480F40">
        <w:trPr>
          <w:trHeight w:val="550"/>
        </w:trPr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7721200E" w14:textId="77777777" w:rsidR="00187DCC" w:rsidRPr="00E40256" w:rsidRDefault="00187DCC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С</w:t>
            </w:r>
          </w:p>
        </w:tc>
        <w:tc>
          <w:tcPr>
            <w:tcW w:w="1052" w:type="dxa"/>
            <w:shd w:val="clear" w:color="auto" w:fill="D9D9D9" w:themeFill="background1" w:themeFillShade="D9"/>
            <w:vAlign w:val="center"/>
          </w:tcPr>
          <w:p w14:paraId="4CD7A0A3" w14:textId="77777777" w:rsidR="00187DCC" w:rsidRPr="00E40256" w:rsidRDefault="00187DCC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</w:t>
            </w:r>
          </w:p>
        </w:tc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073A6842" w14:textId="77777777" w:rsidR="00187DCC" w:rsidRPr="00E40256" w:rsidRDefault="00187DCC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187DCC" w:rsidRPr="00187DCC" w14:paraId="54C64ACA" w14:textId="77777777" w:rsidTr="00480F40">
        <w:trPr>
          <w:trHeight w:val="561"/>
        </w:trPr>
        <w:tc>
          <w:tcPr>
            <w:tcW w:w="1308" w:type="dxa"/>
          </w:tcPr>
          <w:p w14:paraId="2E9D6B1E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2020</w:t>
            </w:r>
          </w:p>
          <w:p w14:paraId="6823321E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  <w:tc>
          <w:tcPr>
            <w:tcW w:w="1052" w:type="dxa"/>
          </w:tcPr>
          <w:p w14:paraId="29468908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Наст.</w:t>
            </w:r>
          </w:p>
          <w:p w14:paraId="1203D379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время</w:t>
            </w:r>
          </w:p>
        </w:tc>
        <w:tc>
          <w:tcPr>
            <w:tcW w:w="7735" w:type="dxa"/>
          </w:tcPr>
          <w:p w14:paraId="37D47B16" w14:textId="77777777" w:rsidR="00187DCC" w:rsidRPr="00187DCC" w:rsidRDefault="00187DCC" w:rsidP="00480F40">
            <w:pPr>
              <w:pStyle w:val="32"/>
              <w:widowControl w:val="0"/>
              <w:ind w:left="40" w:right="-143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- Директор научно-исследовательского института инновационных технологии, ассоциированный профессор кафедры биологии, экологии и химии при </w:t>
            </w:r>
          </w:p>
          <w:p w14:paraId="6D82C252" w14:textId="77777777" w:rsidR="00187DCC" w:rsidRPr="00187DCC" w:rsidRDefault="00187DCC" w:rsidP="00480F40">
            <w:pPr>
              <w:pStyle w:val="32"/>
              <w:widowControl w:val="0"/>
              <w:ind w:left="40" w:right="-143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НАО «Костанайский региональный университет имени Ахмет </w:t>
            </w:r>
            <w:proofErr w:type="spellStart"/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>Байтұрсынұлы</w:t>
            </w:r>
            <w:proofErr w:type="spellEnd"/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>»</w:t>
            </w:r>
          </w:p>
          <w:p w14:paraId="4C65C0FE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hyperlink r:id="rId35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https://riit.ksu.edu.kz/ru/</w:t>
              </w:r>
            </w:hyperlink>
          </w:p>
          <w:p w14:paraId="76A9BE31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     Руководитель по Программы ЦАП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мегагранта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«Организация и проведение комплексных исследований по обеспечению устойчивого развития агропромышленного комплекса Костанайской области с со-зданием научно-исследовательского технологического центра» 2024-2026 гг.</w:t>
            </w:r>
          </w:p>
          <w:p w14:paraId="68F2498C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Со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руковидель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по проекту «Исследование воздействия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экотоксикантов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и инновационных агротехнологий на сельскохозяйственные земли и продукцию Костанайской области» 2024-2026 гг.</w:t>
            </w:r>
          </w:p>
          <w:p w14:paraId="31FC617E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 Ответственный исполнитель по проекту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ab/>
              <w:t xml:space="preserve"> «Создание системы оперативного мониторинга водных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ресур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-сов и экологического контроля гидротехнических инженерных сооружений Северного Казахстана»</w:t>
            </w:r>
          </w:p>
          <w:p w14:paraId="3A34EC40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Ответственный исполнитель по проекту «Закладка научно-производственного участка по возделыванию на сельскохозяйственных землях яровой пшеницы и других сельскохозяйственных культур по раз-личным технологиям (нулевой и минимальной обработки почв, традиционной технологии)» (Программой Развития Организации Объединенных Наций) 2021 г </w:t>
            </w:r>
          </w:p>
          <w:p w14:paraId="1B58260C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- Ведущий научный сотрудник (ответственный исполнитель проекта) проекта: ИРН АР09562508 «Система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поливидовых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агрофитоценозов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для восстановления деградированных пастбищ в северных регионах Казахстана». КН МОН РК. 2021-2022 гг.</w:t>
            </w:r>
          </w:p>
          <w:p w14:paraId="1FB86930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-     Руководитель по проекту «Экологическая оценка последствий добычи и переработки рудного и техно-генного сырья, содержащего уран и золото» 2022-2024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гг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; </w:t>
            </w:r>
          </w:p>
          <w:p w14:paraId="00A80D37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Ответственный исполнитель по проекту «Разработка комбинированных гидрометаллургических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спосо-бов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переработки сульфидных руд и отходов их обогащения» 2023-2025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гг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;</w:t>
            </w:r>
          </w:p>
          <w:p w14:paraId="4A0FA1FD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-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Ответственный исполнитель по проекту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ab/>
              <w:t xml:space="preserve"> «Воздействие пожаров и анализ методов восстановления лесной экосистемы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Аманкарагайского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бора северного региона Республики Казахстан» 2023-2025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гг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; </w:t>
            </w:r>
          </w:p>
        </w:tc>
      </w:tr>
      <w:tr w:rsidR="00187DCC" w:rsidRPr="000A41A5" w14:paraId="030915EC" w14:textId="77777777" w:rsidTr="00480F40">
        <w:trPr>
          <w:trHeight w:val="144"/>
        </w:trPr>
        <w:tc>
          <w:tcPr>
            <w:tcW w:w="1308" w:type="dxa"/>
          </w:tcPr>
          <w:p w14:paraId="5630118E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2018</w:t>
            </w:r>
          </w:p>
        </w:tc>
        <w:tc>
          <w:tcPr>
            <w:tcW w:w="1052" w:type="dxa"/>
          </w:tcPr>
          <w:p w14:paraId="0D1E5D30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2020</w:t>
            </w:r>
          </w:p>
        </w:tc>
        <w:tc>
          <w:tcPr>
            <w:tcW w:w="7735" w:type="dxa"/>
          </w:tcPr>
          <w:p w14:paraId="60E9C3CA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Заместитель руководителя цифрового хаба «Пара-сат» (региональный «Smart-центр»), старший преподаватель кафедры технологии переработки и стандартизации, </w:t>
            </w:r>
            <w:proofErr w:type="gram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доцент </w:t>
            </w:r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Костанайского</w:t>
            </w:r>
            <w:proofErr w:type="gram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государственного университета имени А. Байтурсынова</w:t>
            </w:r>
          </w:p>
        </w:tc>
      </w:tr>
      <w:tr w:rsidR="00187DCC" w:rsidRPr="00E40256" w14:paraId="7EACF74E" w14:textId="77777777" w:rsidTr="00480F40">
        <w:trPr>
          <w:trHeight w:val="144"/>
        </w:trPr>
        <w:tc>
          <w:tcPr>
            <w:tcW w:w="1308" w:type="dxa"/>
            <w:vAlign w:val="center"/>
          </w:tcPr>
          <w:p w14:paraId="0E9AA3AD" w14:textId="77777777" w:rsidR="00187DCC" w:rsidRPr="00E40256" w:rsidRDefault="00187DCC" w:rsidP="00480F40">
            <w:pPr>
              <w:tabs>
                <w:tab w:val="left" w:pos="784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2018</w:t>
            </w:r>
          </w:p>
        </w:tc>
        <w:tc>
          <w:tcPr>
            <w:tcW w:w="1052" w:type="dxa"/>
          </w:tcPr>
          <w:p w14:paraId="5D85EC61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5CA2F7C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88C979D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2017</w:t>
            </w:r>
          </w:p>
        </w:tc>
        <w:tc>
          <w:tcPr>
            <w:tcW w:w="7735" w:type="dxa"/>
          </w:tcPr>
          <w:p w14:paraId="74A14DB4" w14:textId="77777777" w:rsidR="00187DCC" w:rsidRPr="00E40256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33" w:right="-143" w:hanging="141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Научный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сотрудник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научно-инновационного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центра</w:t>
            </w:r>
            <w:proofErr w:type="spellEnd"/>
          </w:p>
          <w:p w14:paraId="6B2EF344" w14:textId="77777777" w:rsidR="00187DCC" w:rsidRPr="00187DCC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33" w:right="-143" w:hanging="141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E40256">
              <w:rPr>
                <w:rFonts w:ascii="Arial" w:hAnsi="Arial" w:cs="Arial"/>
                <w:sz w:val="24"/>
                <w:szCs w:val="24"/>
                <w:lang w:val="kk-KZ"/>
              </w:rPr>
              <w:t>Старший преподаватель кафедры технологии переработки и стандартизации</w:t>
            </w:r>
          </w:p>
          <w:p w14:paraId="033761BB" w14:textId="77777777" w:rsidR="00187DCC" w:rsidRPr="00F04D56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-45" w:right="-108" w:hanging="141"/>
              <w:jc w:val="both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E40256">
              <w:rPr>
                <w:rFonts w:ascii="Arial" w:hAnsi="Arial" w:cs="Arial"/>
                <w:sz w:val="24"/>
                <w:szCs w:val="24"/>
                <w:lang w:val="kk-KZ"/>
              </w:rPr>
              <w:t>Менеджер по качеству аккредитованной лаборатории</w:t>
            </w:r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ГОСТ ИСО/МЭК 17025-2009 Общие требования к компетентности испытательных и калибровочных лабораторий. </w:t>
            </w:r>
            <w:r w:rsidRPr="00E40256">
              <w:rPr>
                <w:rFonts w:ascii="Arial" w:hAnsi="Arial" w:cs="Arial"/>
                <w:sz w:val="24"/>
                <w:szCs w:val="24"/>
                <w:lang w:val="kk-KZ"/>
              </w:rPr>
              <w:t xml:space="preserve">Костанайский государственный университет </w:t>
            </w:r>
            <w:r w:rsidRPr="00F04D56">
              <w:rPr>
                <w:rFonts w:ascii="Arial" w:hAnsi="Arial" w:cs="Arial"/>
                <w:szCs w:val="24"/>
                <w:lang w:val="kk-KZ"/>
              </w:rPr>
              <w:t>имени А. Байтурсынова</w:t>
            </w:r>
          </w:p>
        </w:tc>
      </w:tr>
      <w:tr w:rsidR="00187DCC" w:rsidRPr="00187DCC" w14:paraId="296AD18B" w14:textId="77777777" w:rsidTr="00480F40">
        <w:trPr>
          <w:trHeight w:val="144"/>
        </w:trPr>
        <w:tc>
          <w:tcPr>
            <w:tcW w:w="1308" w:type="dxa"/>
          </w:tcPr>
          <w:p w14:paraId="4C986A44" w14:textId="77777777" w:rsidR="00187DCC" w:rsidRPr="00E40256" w:rsidRDefault="00187DCC" w:rsidP="00480F40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2017</w:t>
            </w:r>
          </w:p>
        </w:tc>
        <w:tc>
          <w:tcPr>
            <w:tcW w:w="1052" w:type="dxa"/>
          </w:tcPr>
          <w:p w14:paraId="0E319816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2013</w:t>
            </w:r>
          </w:p>
        </w:tc>
        <w:tc>
          <w:tcPr>
            <w:tcW w:w="7735" w:type="dxa"/>
            <w:vAlign w:val="center"/>
          </w:tcPr>
          <w:p w14:paraId="1FA42E41" w14:textId="77777777" w:rsidR="00187DCC" w:rsidRPr="00E40256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40" w:right="-143" w:hanging="142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Заместитель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декана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по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научной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работе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88F382B" w14:textId="77777777" w:rsidR="00187DCC" w:rsidRPr="00187DCC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-45" w:right="-108" w:hanging="142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F04D56">
              <w:rPr>
                <w:rFonts w:ascii="Arial" w:hAnsi="Arial" w:cs="Arial"/>
                <w:sz w:val="24"/>
                <w:szCs w:val="24"/>
                <w:lang w:val="kk-KZ"/>
              </w:rPr>
              <w:t>Старший преподаватель кафедры т</w:t>
            </w:r>
            <w:proofErr w:type="spellStart"/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>ехнологии</w:t>
            </w:r>
            <w:proofErr w:type="spellEnd"/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 производства продуктов животноводства Костанайский государственный университет </w:t>
            </w:r>
            <w:r w:rsidRPr="00187DCC">
              <w:rPr>
                <w:rFonts w:ascii="Arial" w:hAnsi="Arial" w:cs="Arial"/>
                <w:szCs w:val="24"/>
                <w:lang w:val="ru-RU"/>
              </w:rPr>
              <w:t>имени А. Байтурсынова</w:t>
            </w:r>
          </w:p>
        </w:tc>
      </w:tr>
      <w:tr w:rsidR="00187DCC" w:rsidRPr="00187DCC" w14:paraId="13B2D3BF" w14:textId="77777777" w:rsidTr="00480F40">
        <w:trPr>
          <w:trHeight w:val="144"/>
        </w:trPr>
        <w:tc>
          <w:tcPr>
            <w:tcW w:w="1308" w:type="dxa"/>
          </w:tcPr>
          <w:p w14:paraId="01F58828" w14:textId="77777777" w:rsidR="00187DCC" w:rsidRPr="00E40256" w:rsidRDefault="00187DCC" w:rsidP="00480F40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2013</w:t>
            </w:r>
          </w:p>
        </w:tc>
        <w:tc>
          <w:tcPr>
            <w:tcW w:w="1052" w:type="dxa"/>
          </w:tcPr>
          <w:p w14:paraId="43752506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2009</w:t>
            </w:r>
          </w:p>
        </w:tc>
        <w:tc>
          <w:tcPr>
            <w:tcW w:w="7735" w:type="dxa"/>
          </w:tcPr>
          <w:p w14:paraId="001A1D65" w14:textId="77777777" w:rsidR="00187DCC" w:rsidRPr="00187DCC" w:rsidRDefault="00187DCC" w:rsidP="00187DCC">
            <w:pPr>
              <w:pStyle w:val="32"/>
              <w:widowControl w:val="0"/>
              <w:numPr>
                <w:ilvl w:val="0"/>
                <w:numId w:val="10"/>
              </w:numPr>
              <w:spacing w:after="0" w:line="240" w:lineRule="auto"/>
              <w:ind w:left="33" w:right="-143" w:hanging="141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>Старший научный сотрудник научно-производственного отдела (лаборатория воспроизводства лошадей, ДНК-лаборатория)</w:t>
            </w:r>
          </w:p>
          <w:p w14:paraId="04E65761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 xml:space="preserve">ТОО "Казак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>тулпары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>" АО «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>КазАгроИнновация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  <w:lang w:val="ru-RU"/>
              </w:rPr>
              <w:t>»</w:t>
            </w:r>
          </w:p>
        </w:tc>
      </w:tr>
      <w:tr w:rsidR="00187DCC" w:rsidRPr="00E40256" w14:paraId="3EE001C8" w14:textId="77777777" w:rsidTr="00480F40">
        <w:trPr>
          <w:trHeight w:val="780"/>
        </w:trPr>
        <w:tc>
          <w:tcPr>
            <w:tcW w:w="1308" w:type="dxa"/>
          </w:tcPr>
          <w:p w14:paraId="4E720E61" w14:textId="77777777" w:rsidR="00187DCC" w:rsidRPr="00E40256" w:rsidRDefault="00187DCC" w:rsidP="00480F40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2008</w:t>
            </w:r>
          </w:p>
        </w:tc>
        <w:tc>
          <w:tcPr>
            <w:tcW w:w="1052" w:type="dxa"/>
          </w:tcPr>
          <w:p w14:paraId="089E778C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2007</w:t>
            </w:r>
          </w:p>
        </w:tc>
        <w:tc>
          <w:tcPr>
            <w:tcW w:w="7735" w:type="dxa"/>
          </w:tcPr>
          <w:p w14:paraId="425CD8A0" w14:textId="77777777" w:rsidR="00187DCC" w:rsidRPr="00187DCC" w:rsidRDefault="00187DCC" w:rsidP="00480F40">
            <w:pPr>
              <w:pStyle w:val="32"/>
              <w:widowControl w:val="0"/>
              <w:ind w:left="-45" w:right="-108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187DCC">
              <w:rPr>
                <w:rFonts w:ascii="Arial" w:hAnsi="Arial" w:cs="Arial"/>
                <w:iCs/>
                <w:sz w:val="24"/>
                <w:szCs w:val="24"/>
                <w:lang w:val="ru-RU"/>
              </w:rPr>
              <w:t xml:space="preserve">Ассистент преподавателя кафедры стандартизации и </w:t>
            </w:r>
            <w:proofErr w:type="gramStart"/>
            <w:r w:rsidRPr="00187DCC">
              <w:rPr>
                <w:rFonts w:ascii="Arial" w:hAnsi="Arial" w:cs="Arial"/>
                <w:iCs/>
                <w:sz w:val="24"/>
                <w:szCs w:val="24"/>
                <w:lang w:val="ru-RU"/>
              </w:rPr>
              <w:t xml:space="preserve">сертификации </w:t>
            </w:r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 Костанайский</w:t>
            </w:r>
            <w:proofErr w:type="gramEnd"/>
            <w:r w:rsidRPr="00187DCC">
              <w:rPr>
                <w:rFonts w:ascii="Arial" w:hAnsi="Arial" w:cs="Arial"/>
                <w:sz w:val="24"/>
                <w:szCs w:val="24"/>
                <w:lang w:val="ru-RU"/>
              </w:rPr>
              <w:t xml:space="preserve"> государственный университет </w:t>
            </w:r>
          </w:p>
          <w:p w14:paraId="7EEF56C0" w14:textId="77777777" w:rsidR="00187DCC" w:rsidRPr="00E40256" w:rsidRDefault="00187DCC" w:rsidP="00480F40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имени</w:t>
            </w:r>
            <w:proofErr w:type="spellEnd"/>
            <w:r w:rsidRPr="00E40256">
              <w:rPr>
                <w:rFonts w:ascii="Arial" w:hAnsi="Arial" w:cs="Arial"/>
                <w:sz w:val="24"/>
                <w:szCs w:val="24"/>
              </w:rPr>
              <w:t xml:space="preserve"> А. </w:t>
            </w:r>
            <w:proofErr w:type="spellStart"/>
            <w:r w:rsidRPr="00E40256">
              <w:rPr>
                <w:rFonts w:ascii="Arial" w:hAnsi="Arial" w:cs="Arial"/>
                <w:sz w:val="24"/>
                <w:szCs w:val="24"/>
              </w:rPr>
              <w:t>Байтурсынова</w:t>
            </w:r>
            <w:proofErr w:type="spellEnd"/>
          </w:p>
        </w:tc>
      </w:tr>
      <w:tr w:rsidR="00187DCC" w:rsidRPr="00187DCC" w14:paraId="35AEEF9B" w14:textId="77777777" w:rsidTr="00480F40">
        <w:trPr>
          <w:trHeight w:val="423"/>
        </w:trPr>
        <w:tc>
          <w:tcPr>
            <w:tcW w:w="1308" w:type="dxa"/>
          </w:tcPr>
          <w:p w14:paraId="32B11D37" w14:textId="77777777" w:rsidR="00187DCC" w:rsidRPr="00E40256" w:rsidRDefault="00187DCC" w:rsidP="00480F40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2007</w:t>
            </w:r>
          </w:p>
        </w:tc>
        <w:tc>
          <w:tcPr>
            <w:tcW w:w="1052" w:type="dxa"/>
          </w:tcPr>
          <w:p w14:paraId="4FBA8C5D" w14:textId="77777777" w:rsidR="00187DCC" w:rsidRPr="00E40256" w:rsidRDefault="00187DCC" w:rsidP="00480F4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2006</w:t>
            </w:r>
          </w:p>
        </w:tc>
        <w:tc>
          <w:tcPr>
            <w:tcW w:w="7735" w:type="dxa"/>
          </w:tcPr>
          <w:p w14:paraId="42A7AD44" w14:textId="77777777" w:rsidR="00187DCC" w:rsidRPr="00187DCC" w:rsidRDefault="00187DCC" w:rsidP="00480F40">
            <w:pPr>
              <w:pStyle w:val="32"/>
              <w:widowControl w:val="0"/>
              <w:ind w:left="-45" w:right="-108"/>
              <w:rPr>
                <w:rFonts w:ascii="Arial" w:hAnsi="Arial" w:cs="Arial"/>
                <w:iCs/>
                <w:sz w:val="24"/>
                <w:szCs w:val="24"/>
                <w:lang w:val="ru-RU"/>
              </w:rPr>
            </w:pPr>
            <w:r w:rsidRPr="00187DCC">
              <w:rPr>
                <w:rFonts w:ascii="Arial" w:hAnsi="Arial" w:cs="Arial"/>
                <w:iCs/>
                <w:sz w:val="24"/>
                <w:szCs w:val="24"/>
                <w:lang w:val="ru-RU"/>
              </w:rPr>
              <w:t>ТОО "Иволга" Техник-лаборант крупяного и мукомольного завода</w:t>
            </w:r>
          </w:p>
        </w:tc>
      </w:tr>
    </w:tbl>
    <w:p w14:paraId="132AE859" w14:textId="77777777" w:rsidR="00187DCC" w:rsidRPr="00E40256" w:rsidRDefault="00187DCC" w:rsidP="00187DCC">
      <w:pPr>
        <w:jc w:val="both"/>
        <w:rPr>
          <w:rFonts w:ascii="Arial" w:eastAsia="Times New Roman" w:hAnsi="Arial" w:cs="Arial"/>
          <w:bCs/>
          <w:szCs w:val="24"/>
          <w:lang w:val="ru-RU"/>
        </w:rPr>
      </w:pPr>
    </w:p>
    <w:p w14:paraId="12495395" w14:textId="2FB860DB" w:rsidR="00187DCC" w:rsidRDefault="00187DCC" w:rsidP="00187DCC">
      <w:pPr>
        <w:jc w:val="both"/>
        <w:rPr>
          <w:lang w:val="ru-RU"/>
        </w:rPr>
      </w:pPr>
      <w:r w:rsidRPr="00187DCC">
        <w:rPr>
          <w:rFonts w:ascii="Arial" w:eastAsia="Times New Roman" w:hAnsi="Arial" w:cs="Arial"/>
          <w:bCs/>
          <w:szCs w:val="24"/>
          <w:lang w:val="ru-RU"/>
        </w:rPr>
        <w:drawing>
          <wp:inline distT="0" distB="0" distL="0" distR="0" wp14:anchorId="72822FAC" wp14:editId="21D62B89">
            <wp:extent cx="6172200" cy="1648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8F25" w14:textId="77777777" w:rsidR="00187DCC" w:rsidRDefault="00187DCC">
      <w:pPr>
        <w:rPr>
          <w:lang w:val="ru-RU"/>
        </w:rPr>
      </w:pPr>
      <w:r>
        <w:rPr>
          <w:lang w:val="ru-RU"/>
        </w:rPr>
        <w:br w:type="page"/>
      </w:r>
    </w:p>
    <w:p w14:paraId="337DB6C6" w14:textId="77777777" w:rsidR="00187DCC" w:rsidRDefault="00187DCC" w:rsidP="00187DCC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/>
          <w:szCs w:val="24"/>
          <w:lang w:val="ru-RU"/>
        </w:rPr>
        <w:lastRenderedPageBreak/>
        <w:t xml:space="preserve">РЕЗЮМЕ </w:t>
      </w:r>
    </w:p>
    <w:tbl>
      <w:tblPr>
        <w:tblW w:w="1000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052"/>
        <w:gridCol w:w="5473"/>
        <w:gridCol w:w="993"/>
        <w:gridCol w:w="1487"/>
      </w:tblGrid>
      <w:tr w:rsidR="00187DCC" w14:paraId="2905A6C0" w14:textId="77777777" w:rsidTr="00187DCC">
        <w:trPr>
          <w:trHeight w:val="993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8D99DEC" w14:textId="77777777" w:rsidR="00187DCC" w:rsidRDefault="00187DCC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  <w:t>Наименование Поставщика</w:t>
            </w:r>
            <w:r>
              <w:rPr>
                <w:rFonts w:ascii="Arial" w:hAnsi="Arial" w:cs="Arial"/>
                <w:kern w:val="2"/>
                <w:szCs w:val="24"/>
                <w14:ligatures w14:val="standardContextual"/>
              </w:rPr>
              <w:t>:</w:t>
            </w:r>
          </w:p>
        </w:tc>
        <w:tc>
          <w:tcPr>
            <w:tcW w:w="5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F8C5853" w14:textId="77777777" w:rsidR="00187DCC" w:rsidRDefault="00187DCC">
            <w:pPr>
              <w:spacing w:before="120" w:after="120" w:line="276" w:lineRule="auto"/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</w:pPr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>Байтұрсынұлы</w:t>
            </w:r>
            <w:proofErr w:type="spellEnd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>»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255014" w14:textId="77777777" w:rsidR="00187DCC" w:rsidRDefault="00187DCC">
            <w:pPr>
              <w:spacing w:before="120" w:after="120" w:line="276" w:lineRule="auto"/>
              <w:jc w:val="both"/>
              <w:rPr>
                <w:rFonts w:ascii="Arial" w:hAnsi="Arial" w:cs="Arial"/>
                <w:color w:val="000000"/>
                <w:kern w:val="2"/>
                <w:szCs w:val="24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szCs w:val="24"/>
                <w:lang w:val="ru-RU"/>
                <w14:ligatures w14:val="standardContextual"/>
              </w:rPr>
              <w:t>Дата</w:t>
            </w:r>
            <w:r>
              <w:rPr>
                <w:rFonts w:ascii="Arial" w:hAnsi="Arial" w:cs="Arial"/>
                <w:color w:val="000000"/>
                <w:kern w:val="2"/>
                <w:szCs w:val="24"/>
                <w14:ligatures w14:val="standardContextual"/>
              </w:rPr>
              <w:t>: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7DE6A1" w14:textId="77777777" w:rsidR="00187DCC" w:rsidRDefault="00187DCC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  <w:t>30.04.2026</w:t>
            </w:r>
          </w:p>
        </w:tc>
      </w:tr>
    </w:tbl>
    <w:p w14:paraId="58DADBC1" w14:textId="77777777" w:rsidR="00187DCC" w:rsidRDefault="00187DCC" w:rsidP="00187DCC">
      <w:pPr>
        <w:rPr>
          <w:rFonts w:ascii="Arial" w:eastAsia="Times New Roman" w:hAnsi="Arial" w:cs="Arial"/>
          <w:bCs/>
          <w:szCs w:val="24"/>
          <w:lang w:val="ru-RU"/>
        </w:rPr>
      </w:pPr>
    </w:p>
    <w:tbl>
      <w:tblPr>
        <w:tblStyle w:val="aff"/>
        <w:tblW w:w="10035" w:type="dxa"/>
        <w:tblLayout w:type="fixed"/>
        <w:tblLook w:val="04A0" w:firstRow="1" w:lastRow="0" w:firstColumn="1" w:lastColumn="0" w:noHBand="0" w:noVBand="1"/>
      </w:tblPr>
      <w:tblGrid>
        <w:gridCol w:w="2690"/>
        <w:gridCol w:w="3999"/>
        <w:gridCol w:w="3346"/>
      </w:tblGrid>
      <w:tr w:rsidR="00187DCC" w:rsidRPr="00187DCC" w14:paraId="7294474A" w14:textId="77777777" w:rsidTr="00187DCC">
        <w:trPr>
          <w:trHeight w:val="6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2D6A4E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Должность</w:t>
            </w:r>
            <w:r w:rsidRPr="00187DCC">
              <w:rPr>
                <w:rFonts w:ascii="Arial" w:eastAsia="Times New Roman" w:hAnsi="Arial" w:cs="Arial"/>
                <w:b/>
              </w:rPr>
              <w:t xml:space="preserve"> (</w:t>
            </w:r>
            <w:r w:rsidRPr="00187DCC">
              <w:rPr>
                <w:rFonts w:ascii="Arial" w:eastAsia="Times New Roman" w:hAnsi="Arial" w:cs="Arial"/>
                <w:b/>
                <w:lang w:val="ru-RU"/>
              </w:rPr>
              <w:t>по ТЗ</w:t>
            </w:r>
            <w:r w:rsidRPr="00187DCC">
              <w:rPr>
                <w:rFonts w:ascii="Arial" w:eastAsia="Times New Roman" w:hAnsi="Arial" w:cs="Arial"/>
                <w:b/>
              </w:rPr>
              <w:t>)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2174" w14:textId="77777777" w:rsidR="00187DCC" w:rsidRPr="00187DCC" w:rsidRDefault="00187DCC">
            <w:pPr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Технический эксперт</w:t>
            </w:r>
          </w:p>
        </w:tc>
      </w:tr>
      <w:tr w:rsidR="00187DCC" w:rsidRPr="00187DCC" w14:paraId="6CF6FAE1" w14:textId="77777777" w:rsidTr="00187DCC">
        <w:trPr>
          <w:trHeight w:val="55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7FCE4E" w14:textId="77777777" w:rsidR="00187DCC" w:rsidRPr="00187DCC" w:rsidRDefault="00187DCC">
            <w:pPr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Личные данные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59E1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Нугманов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Алмабек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Батыржанович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, кандидат сельскохозяйственных наук </w:t>
            </w:r>
          </w:p>
        </w:tc>
      </w:tr>
      <w:tr w:rsidR="00187DCC" w:rsidRPr="00187DCC" w14:paraId="624F20D1" w14:textId="77777777" w:rsidTr="00187DCC">
        <w:trPr>
          <w:trHeight w:val="55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038A8A" w14:textId="77777777" w:rsidR="00187DCC" w:rsidRPr="00187DCC" w:rsidRDefault="00187DCC">
            <w:pPr>
              <w:rPr>
                <w:rFonts w:ascii="Arial" w:eastAsia="Times New Roman" w:hAnsi="Arial" w:cs="Arial"/>
                <w:b/>
                <w:lang w:val="ru-RU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B343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Гражданство</w:t>
            </w:r>
            <w:r w:rsidRPr="00187DCC">
              <w:rPr>
                <w:rFonts w:ascii="Arial" w:eastAsia="Times New Roman" w:hAnsi="Arial" w:cs="Arial"/>
                <w:bCs/>
              </w:rPr>
              <w:t>: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Республика Казахстан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F718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Дата рождения</w:t>
            </w:r>
            <w:r w:rsidRPr="00187DCC">
              <w:rPr>
                <w:rFonts w:ascii="Arial" w:eastAsia="Times New Roman" w:hAnsi="Arial" w:cs="Arial"/>
                <w:bCs/>
              </w:rPr>
              <w:t>: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30.03.1975</w:t>
            </w:r>
          </w:p>
        </w:tc>
      </w:tr>
      <w:tr w:rsidR="00187DCC" w:rsidRPr="00187DCC" w14:paraId="2D8094ED" w14:textId="77777777" w:rsidTr="00187DCC">
        <w:trPr>
          <w:trHeight w:val="56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AAEE9C" w14:textId="77777777" w:rsidR="00187DCC" w:rsidRPr="00187DCC" w:rsidRDefault="00187DCC">
            <w:pPr>
              <w:rPr>
                <w:rFonts w:ascii="Arial" w:eastAsia="Times New Roman" w:hAnsi="Arial" w:cs="Arial"/>
                <w:b/>
                <w:lang w:val="en-PH"/>
              </w:rPr>
            </w:pP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93BE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Знание языка: казахский, русский, английский (разговорный)</w:t>
            </w:r>
          </w:p>
        </w:tc>
      </w:tr>
      <w:tr w:rsidR="00187DCC" w:rsidRPr="00187DCC" w14:paraId="5949726C" w14:textId="77777777" w:rsidTr="00187DCC">
        <w:trPr>
          <w:trHeight w:val="55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DE04B7" w14:textId="77777777" w:rsidR="00187DCC" w:rsidRPr="00187DCC" w:rsidRDefault="00187DCC">
            <w:pPr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Текущая</w:t>
            </w:r>
            <w:r w:rsidRPr="00187DCC">
              <w:rPr>
                <w:rFonts w:ascii="Arial" w:eastAsia="Times New Roman" w:hAnsi="Arial" w:cs="Arial"/>
                <w:b/>
              </w:rPr>
              <w:t xml:space="preserve"> </w:t>
            </w:r>
            <w:r w:rsidRPr="00187DCC">
              <w:rPr>
                <w:rFonts w:ascii="Arial" w:eastAsia="Times New Roman" w:hAnsi="Arial" w:cs="Arial"/>
                <w:b/>
                <w:lang w:val="ru-RU"/>
              </w:rPr>
              <w:t>работы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B84C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Наименование Работодателя: Некоммерческое акционерное общество «Костанайский региональный университет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Байтұрсынұлы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»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10F3" w14:textId="77777777" w:rsidR="00187DCC" w:rsidRPr="00187DCC" w:rsidRDefault="00187DCC">
            <w:pPr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Контактное лицо: (менеджер либо </w:t>
            </w:r>
            <w:r w:rsidRPr="00187DCC">
              <w:rPr>
                <w:rFonts w:ascii="Arial" w:eastAsia="Times New Roman" w:hAnsi="Arial" w:cs="Arial"/>
                <w:bCs/>
              </w:rPr>
              <w:t>HR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) </w:t>
            </w:r>
          </w:p>
          <w:p w14:paraId="2F953636" w14:textId="77777777" w:rsidR="00187DCC" w:rsidRPr="00187DCC" w:rsidRDefault="00187DCC">
            <w:pPr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Алия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Ыскак</w:t>
            </w:r>
            <w:proofErr w:type="spellEnd"/>
          </w:p>
          <w:p w14:paraId="0A4D79E1" w14:textId="77777777" w:rsidR="00187DCC" w:rsidRPr="00187DCC" w:rsidRDefault="00187DCC">
            <w:pPr>
              <w:rPr>
                <w:rFonts w:ascii="Arial" w:eastAsia="Calibri" w:hAnsi="Arial" w:cs="Arial"/>
                <w:lang w:val="ru-RU" w:bidi="hi-IN"/>
              </w:rPr>
            </w:pPr>
            <w:hyperlink r:id="rId37" w:history="1">
              <w:r w:rsidRPr="00187DCC">
                <w:rPr>
                  <w:rStyle w:val="a4"/>
                  <w:rFonts w:ascii="Arial" w:eastAsia="Calibri" w:hAnsi="Arial" w:cs="Arial"/>
                </w:rPr>
                <w:t>aliy</w:t>
              </w:r>
              <w:r w:rsidRPr="00187DCC">
                <w:rPr>
                  <w:rStyle w:val="a4"/>
                  <w:rFonts w:ascii="Arial" w:eastAsia="Calibri" w:hAnsi="Arial" w:cs="Arial"/>
                  <w:lang w:val="ru-RU"/>
                </w:rPr>
                <w:t>.</w:t>
              </w:r>
              <w:r w:rsidRPr="00187DCC">
                <w:rPr>
                  <w:rStyle w:val="a4"/>
                  <w:rFonts w:ascii="Arial" w:eastAsia="Calibri" w:hAnsi="Arial" w:cs="Arial"/>
                </w:rPr>
                <w:t>yskak</w:t>
              </w:r>
              <w:r w:rsidRPr="00187DCC">
                <w:rPr>
                  <w:rStyle w:val="a4"/>
                  <w:rFonts w:ascii="Arial" w:eastAsia="Calibri" w:hAnsi="Arial" w:cs="Arial"/>
                  <w:lang w:val="ru-RU"/>
                </w:rPr>
                <w:t>@</w:t>
              </w:r>
              <w:r w:rsidRPr="00187DCC">
                <w:rPr>
                  <w:rStyle w:val="a4"/>
                  <w:rFonts w:ascii="Arial" w:eastAsia="Calibri" w:hAnsi="Arial" w:cs="Arial"/>
                </w:rPr>
                <w:t>gmail</w:t>
              </w:r>
              <w:r w:rsidRPr="00187DCC">
                <w:rPr>
                  <w:rStyle w:val="a4"/>
                  <w:rFonts w:ascii="Arial" w:eastAsia="Calibri" w:hAnsi="Arial" w:cs="Arial"/>
                  <w:lang w:val="ru-RU"/>
                </w:rPr>
                <w:t>.</w:t>
              </w:r>
              <w:r w:rsidRPr="00187DCC">
                <w:rPr>
                  <w:rStyle w:val="a4"/>
                  <w:rFonts w:ascii="Arial" w:eastAsia="Calibri" w:hAnsi="Arial" w:cs="Arial"/>
                </w:rPr>
                <w:t>com</w:t>
              </w:r>
            </w:hyperlink>
            <w:r w:rsidRPr="00187DCC">
              <w:rPr>
                <w:rFonts w:ascii="Arial" w:eastAsia="Calibri" w:hAnsi="Arial" w:cs="Arial"/>
                <w:lang w:val="ru-RU"/>
              </w:rPr>
              <w:t xml:space="preserve"> </w:t>
            </w:r>
          </w:p>
        </w:tc>
      </w:tr>
      <w:tr w:rsidR="00187DCC" w:rsidRPr="00187DCC" w14:paraId="6A8C35F2" w14:textId="77777777" w:rsidTr="00187DCC">
        <w:trPr>
          <w:trHeight w:val="56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B77039" w14:textId="77777777" w:rsidR="00187DCC" w:rsidRPr="00187DCC" w:rsidRDefault="00187DCC">
            <w:pPr>
              <w:rPr>
                <w:rFonts w:ascii="Arial" w:eastAsia="Times New Roman" w:hAnsi="Arial" w:cs="Arial"/>
                <w:b/>
                <w:lang w:val="ru-RU"/>
              </w:rPr>
            </w:pP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367E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Адрес Работодателя: Республика Казахстан, г. Костанай, ул. Байтурсынова, 47</w:t>
            </w:r>
          </w:p>
        </w:tc>
      </w:tr>
      <w:tr w:rsidR="00187DCC" w:rsidRPr="00187DCC" w14:paraId="7C072F3A" w14:textId="77777777" w:rsidTr="00187DCC">
        <w:trPr>
          <w:trHeight w:val="55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FE6B45" w14:textId="77777777" w:rsidR="00187DCC" w:rsidRPr="00187DCC" w:rsidRDefault="00187DCC">
            <w:pPr>
              <w:rPr>
                <w:rFonts w:ascii="Arial" w:eastAsia="Times New Roman" w:hAnsi="Arial" w:cs="Arial"/>
                <w:b/>
                <w:lang w:val="ru-RU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EE2F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Телефон</w:t>
            </w:r>
            <w:r w:rsidRPr="00187DCC">
              <w:rPr>
                <w:rFonts w:ascii="Arial" w:eastAsia="Times New Roman" w:hAnsi="Arial" w:cs="Arial"/>
                <w:bCs/>
              </w:rPr>
              <w:t>: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8-7142-558463, +77013199228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8327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</w:rPr>
              <w:t>Email: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hyperlink r:id="rId38" w:history="1">
              <w:r w:rsidRPr="00187DCC">
                <w:rPr>
                  <w:rStyle w:val="a4"/>
                  <w:rFonts w:ascii="Arial" w:eastAsia="Times New Roman" w:hAnsi="Arial" w:cs="Arial"/>
                  <w:bCs/>
                  <w:lang w:val="en-US"/>
                </w:rPr>
                <w:t>almabek@list.ru</w:t>
              </w:r>
            </w:hyperlink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</w:p>
        </w:tc>
      </w:tr>
      <w:tr w:rsidR="00187DCC" w:rsidRPr="00187DCC" w14:paraId="16522455" w14:textId="77777777" w:rsidTr="00187DCC">
        <w:trPr>
          <w:trHeight w:val="56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ABCFE3" w14:textId="77777777" w:rsidR="00187DCC" w:rsidRPr="00187DCC" w:rsidRDefault="00187DCC">
            <w:pPr>
              <w:rPr>
                <w:rFonts w:ascii="Arial" w:eastAsia="Times New Roman" w:hAnsi="Arial" w:cs="Arial"/>
                <w:b/>
                <w:lang w:val="en-PH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0F34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Должность: декан факультета сельскохозяйственных наук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B32A1" w14:textId="77777777" w:rsidR="00187DCC" w:rsidRPr="00187DCC" w:rsidRDefault="00187DCC">
            <w:pPr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Годы работы с нынешним работодателем: 2018-2026</w:t>
            </w:r>
          </w:p>
        </w:tc>
      </w:tr>
      <w:tr w:rsidR="00187DCC" w:rsidRPr="00187DCC" w14:paraId="6700D499" w14:textId="77777777" w:rsidTr="00187DCC">
        <w:trPr>
          <w:trHeight w:val="248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487C2F" w14:textId="77777777" w:rsidR="00187DCC" w:rsidRPr="00187DCC" w:rsidRDefault="00187DCC">
            <w:pPr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Образование</w:t>
            </w:r>
            <w:r w:rsidRPr="00187DCC">
              <w:rPr>
                <w:rFonts w:ascii="Arial" w:eastAsia="Times New Roman" w:hAnsi="Arial" w:cs="Arial"/>
                <w:b/>
              </w:rPr>
              <w:t xml:space="preserve"> / </w:t>
            </w:r>
            <w:r w:rsidRPr="00187DCC">
              <w:rPr>
                <w:rFonts w:ascii="Arial" w:eastAsia="Times New Roman" w:hAnsi="Arial" w:cs="Arial"/>
                <w:b/>
                <w:lang w:val="ru-RU"/>
              </w:rPr>
              <w:t>Квалификация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116D4" w14:textId="77777777" w:rsidR="00187DCC" w:rsidRPr="00187DCC" w:rsidRDefault="00187DCC">
            <w:pPr>
              <w:jc w:val="both"/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i/>
                <w:iCs/>
                <w:lang w:val="ru-RU"/>
              </w:rPr>
              <w:t>Кратко опишите колледж/университет и другое специальное образование сотрудника, указав названия школ, даты обучения и полученные степени/квалификацию.</w:t>
            </w:r>
          </w:p>
          <w:p w14:paraId="5365913D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Костанайский сельскохозяйственный институт, 1992-1996 годы, ученый агроном со специализацией кормопроизводство.</w:t>
            </w:r>
          </w:p>
          <w:p w14:paraId="7A81C346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Казахский НИИ кормопроизводства и пастбищ, 2002 год, кандидат сельскохозяйственных наук (</w:t>
            </w:r>
            <w:r w:rsidRPr="00187DCC">
              <w:rPr>
                <w:rFonts w:ascii="Arial" w:eastAsia="Times New Roman" w:hAnsi="Arial" w:cs="Arial"/>
                <w:bCs/>
                <w:lang w:val="en-US"/>
              </w:rPr>
              <w:t>PhD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t>).</w:t>
            </w:r>
          </w:p>
          <w:p w14:paraId="5F2D46C5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Министерство науки и высшего образования РК, 2024 год, ассоциированный профессор </w:t>
            </w:r>
          </w:p>
        </w:tc>
      </w:tr>
      <w:tr w:rsidR="00187DCC" w:rsidRPr="00187DCC" w14:paraId="209BA63B" w14:textId="77777777" w:rsidTr="00187DCC">
        <w:trPr>
          <w:trHeight w:val="78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E8D40A" w14:textId="77777777" w:rsidR="00187DCC" w:rsidRPr="00187DCC" w:rsidRDefault="00187DCC">
            <w:pPr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5108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i/>
                <w:i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i/>
                <w:iCs/>
                <w:lang w:val="ru-RU"/>
              </w:rPr>
              <w:t>Предоставьте подробную информацию о профессиональных сертификатах, соответствующих объему услуг, включая название учреждения и дату сертификации.</w:t>
            </w:r>
          </w:p>
          <w:p w14:paraId="63009218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i/>
                <w:iCs/>
                <w:lang w:val="ru-RU"/>
              </w:rPr>
            </w:pPr>
          </w:p>
          <w:p w14:paraId="27F19C08" w14:textId="77777777" w:rsidR="00187DCC" w:rsidRPr="00187DCC" w:rsidRDefault="00187DCC">
            <w:pPr>
              <w:jc w:val="both"/>
              <w:rPr>
                <w:rFonts w:ascii="Arial" w:eastAsia="Calibri" w:hAnsi="Arial" w:cs="Arial"/>
                <w:lang w:val="ru-RU" w:bidi="hi-IN"/>
              </w:rPr>
            </w:pPr>
          </w:p>
          <w:p w14:paraId="7AFB954D" w14:textId="77777777" w:rsidR="00187DCC" w:rsidRPr="00187DCC" w:rsidRDefault="00187DCC">
            <w:pPr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</w:p>
        </w:tc>
      </w:tr>
      <w:tr w:rsidR="00187DCC" w:rsidRPr="00187DCC" w14:paraId="01081136" w14:textId="77777777" w:rsidTr="00187DCC">
        <w:trPr>
          <w:trHeight w:val="165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44F7A2" w14:textId="77777777" w:rsidR="00187DCC" w:rsidRPr="00187DCC" w:rsidRDefault="00187DCC">
            <w:pPr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Рекомендации</w:t>
            </w:r>
            <w:r w:rsidRPr="00187DCC">
              <w:rPr>
                <w:rFonts w:ascii="Arial" w:eastAsia="Times New Roman" w:hAnsi="Arial" w:cs="Arial"/>
                <w:b/>
              </w:rPr>
              <w:t>: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BF4C" w14:textId="77777777" w:rsidR="00187DCC" w:rsidRPr="00187DCC" w:rsidRDefault="00187DCC">
            <w:pPr>
              <w:jc w:val="both"/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i/>
                <w:iCs/>
                <w:lang w:val="ru-RU"/>
              </w:rPr>
              <w:t>Укажите имена, адреса, контактную информацию о телефоне и электронной почте для двух (2) рекомендаций.</w:t>
            </w:r>
          </w:p>
          <w:p w14:paraId="5DA377FC" w14:textId="77777777" w:rsidR="00187DCC" w:rsidRPr="00187DCC" w:rsidRDefault="00187DCC">
            <w:pPr>
              <w:tabs>
                <w:tab w:val="center" w:pos="3545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Сания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Абильтаевна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Тулькубаева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, +77476874419, </w:t>
            </w:r>
            <w:hyperlink r:id="rId39" w:history="1"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tulkubaeva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@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mail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.</w:t>
              </w:r>
              <w:proofErr w:type="spellStart"/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ru</w:t>
              </w:r>
              <w:proofErr w:type="spellEnd"/>
            </w:hyperlink>
          </w:p>
          <w:p w14:paraId="633EF349" w14:textId="77777777" w:rsidR="00187DCC" w:rsidRPr="00187DCC" w:rsidRDefault="00187DCC">
            <w:pPr>
              <w:rPr>
                <w:rFonts w:ascii="Arial" w:eastAsia="Times New Roman" w:hAnsi="Arial" w:cs="Arial"/>
                <w:bCs/>
                <w:lang w:val="ru-RU"/>
              </w:rPr>
            </w:pP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Елдос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Алмабекулы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Жанбырбаев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, +77011887114, </w:t>
            </w:r>
            <w:hyperlink r:id="rId40" w:history="1"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yeldos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.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zhanbyrbayev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@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kaznaru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.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edu</w:t>
              </w:r>
              <w:r w:rsidRPr="00187DCC"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.</w:t>
              </w:r>
              <w:proofErr w:type="spellStart"/>
              <w:r w:rsidRPr="00187DCC">
                <w:rPr>
                  <w:rStyle w:val="a4"/>
                  <w:rFonts w:ascii="Arial" w:eastAsia="Times New Roman" w:hAnsi="Arial" w:cs="Arial"/>
                  <w:bCs/>
                </w:rPr>
                <w:t>kz</w:t>
              </w:r>
              <w:proofErr w:type="spellEnd"/>
            </w:hyperlink>
          </w:p>
        </w:tc>
      </w:tr>
    </w:tbl>
    <w:p w14:paraId="2D89085B" w14:textId="77777777" w:rsidR="00187DCC" w:rsidRDefault="00187DCC" w:rsidP="00187DCC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/>
          <w:szCs w:val="24"/>
          <w:u w:val="single"/>
          <w:lang w:val="ru-RU"/>
        </w:rPr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pPr w:leftFromText="180" w:rightFromText="180" w:vertAnchor="text" w:tblpY="1"/>
        <w:tblOverlap w:val="never"/>
        <w:tblW w:w="10095" w:type="dxa"/>
        <w:tblLayout w:type="fixed"/>
        <w:tblLook w:val="04A0" w:firstRow="1" w:lastRow="0" w:firstColumn="1" w:lastColumn="0" w:noHBand="0" w:noVBand="1"/>
      </w:tblPr>
      <w:tblGrid>
        <w:gridCol w:w="1308"/>
        <w:gridCol w:w="1052"/>
        <w:gridCol w:w="7735"/>
      </w:tblGrid>
      <w:tr w:rsidR="00187DCC" w:rsidRPr="00187DCC" w14:paraId="7588FF83" w14:textId="77777777" w:rsidTr="00187DCC">
        <w:trPr>
          <w:trHeight w:val="550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124653" w14:textId="77777777" w:rsidR="00187DCC" w:rsidRPr="00187DCC" w:rsidRDefault="00187DCC">
            <w:pPr>
              <w:jc w:val="center"/>
              <w:rPr>
                <w:rFonts w:ascii="Arial" w:eastAsia="Calibri" w:hAnsi="Arial" w:cs="Arial"/>
                <w:lang w:val="en-PH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lastRenderedPageBreak/>
              <w:t>С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0DD7E" w14:textId="77777777" w:rsidR="00187DCC" w:rsidRPr="00187DCC" w:rsidRDefault="00187DCC">
            <w:pPr>
              <w:jc w:val="center"/>
              <w:rPr>
                <w:rFonts w:ascii="Arial" w:eastAsia="Calibri" w:hAnsi="Arial" w:cs="Arial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По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DE0C42" w14:textId="77777777" w:rsidR="00187DCC" w:rsidRPr="00187DCC" w:rsidRDefault="00187DCC">
            <w:pPr>
              <w:jc w:val="center"/>
              <w:rPr>
                <w:rFonts w:ascii="Arial" w:eastAsia="Calibri" w:hAnsi="Arial" w:cs="Arial"/>
                <w:lang w:val="ru-RU"/>
              </w:rPr>
            </w:pPr>
            <w:r w:rsidRPr="00187DCC">
              <w:rPr>
                <w:rFonts w:ascii="Arial" w:eastAsia="Times New Roman" w:hAnsi="Arial" w:cs="Arial"/>
                <w:b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187DCC" w:rsidRPr="00187DCC" w14:paraId="2B685C23" w14:textId="77777777" w:rsidTr="00187DCC">
        <w:trPr>
          <w:trHeight w:val="561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45FE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2020</w:t>
            </w:r>
          </w:p>
          <w:p w14:paraId="7BECEF6C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ED62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Наст.</w:t>
            </w:r>
          </w:p>
          <w:p w14:paraId="510498D9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время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AB47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Декан факультета сельскохозяйственных наук факультета сельскохозяйственных наук Костанайского регионального университета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Байтұрсынұлы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/ взаимодействие с сельскохозяйственными предприятиями по подготовке и переподготовке кадров, научному и консультационному сопровождению, трудоустройству выпускников факультета</w:t>
            </w:r>
          </w:p>
          <w:p w14:paraId="227F9298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 w:bidi="hi-IN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Руководитель по проекту «Закладка научно-производственного участка по возделыванию на сельскохозяйственных землях яровой пшеницы и других сельскохозяйственных культур по раз-личным технологиям (нулевой и минимальной обработки почв, традиционной технологии)» (Программой Развития Организации Объединенных Наций) 2021 г.</w:t>
            </w:r>
          </w:p>
          <w:p w14:paraId="132795DB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</w:pP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- 2024-2026 гг., 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</w:rPr>
              <w:t>BR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24992839 «Исследование воздействия </w:t>
            </w:r>
            <w:proofErr w:type="spellStart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экотоксикантов</w:t>
            </w:r>
            <w:proofErr w:type="spellEnd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и инновационных агротехнологий на сельскохозяйственные земли и продукцию Костанайской области»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.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</w:t>
            </w:r>
          </w:p>
          <w:p w14:paraId="70ACB4B8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87DCC">
              <w:rPr>
                <w:rFonts w:ascii="Times New Roman" w:hAnsi="Times New Roman" w:cs="Times New Roman"/>
                <w:lang w:val="ru-RU"/>
              </w:rPr>
              <w:t>В период с 2015 по 202</w:t>
            </w:r>
            <w:r w:rsidRPr="00187DCC">
              <w:rPr>
                <w:rFonts w:ascii="Times New Roman" w:hAnsi="Times New Roman" w:cs="Times New Roman"/>
                <w:lang w:val="kk-KZ"/>
              </w:rPr>
              <w:t>5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гг. был научным руководителем </w:t>
            </w:r>
            <w:r w:rsidRPr="00187DCC">
              <w:rPr>
                <w:rFonts w:ascii="Times New Roman" w:hAnsi="Times New Roman" w:cs="Times New Roman"/>
                <w:lang w:val="kk-KZ"/>
              </w:rPr>
              <w:t xml:space="preserve">1 </w:t>
            </w:r>
            <w:r w:rsidRPr="00187DCC">
              <w:rPr>
                <w:rFonts w:ascii="Times New Roman" w:hAnsi="Times New Roman" w:cs="Times New Roman"/>
                <w:lang w:val="ru-RU"/>
              </w:rPr>
              <w:t>проект</w:t>
            </w:r>
            <w:r w:rsidRPr="00187DCC">
              <w:rPr>
                <w:rFonts w:ascii="Times New Roman" w:hAnsi="Times New Roman" w:cs="Times New Roman"/>
                <w:lang w:val="kk-KZ"/>
              </w:rPr>
              <w:t xml:space="preserve">а с </w:t>
            </w:r>
            <w:r w:rsidRPr="00187DCC">
              <w:rPr>
                <w:rFonts w:ascii="Times New Roman" w:hAnsi="Times New Roman" w:cs="Times New Roman"/>
                <w:lang w:val="ru-RU"/>
              </w:rPr>
              <w:t>программно-</w:t>
            </w:r>
            <w:proofErr w:type="spellStart"/>
            <w:r w:rsidRPr="00187DCC">
              <w:rPr>
                <w:rFonts w:ascii="Times New Roman" w:hAnsi="Times New Roman" w:cs="Times New Roman"/>
                <w:lang w:val="ru-RU"/>
              </w:rPr>
              <w:t>целев</w:t>
            </w:r>
            <w:proofErr w:type="spellEnd"/>
            <w:r w:rsidRPr="00187DCC">
              <w:rPr>
                <w:rFonts w:ascii="Times New Roman" w:hAnsi="Times New Roman" w:cs="Times New Roman"/>
                <w:lang w:val="kk-KZ"/>
              </w:rPr>
              <w:t>ым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финансирование</w:t>
            </w:r>
            <w:r w:rsidRPr="00187DCC">
              <w:rPr>
                <w:rFonts w:ascii="Times New Roman" w:hAnsi="Times New Roman" w:cs="Times New Roman"/>
                <w:lang w:val="kk-KZ"/>
              </w:rPr>
              <w:t xml:space="preserve">м и 3 проектов с грантовым финансированием </w:t>
            </w:r>
            <w:r w:rsidRPr="00187DCC">
              <w:rPr>
                <w:rFonts w:ascii="Times New Roman" w:hAnsi="Times New Roman" w:cs="Times New Roman"/>
                <w:lang w:val="ru-RU"/>
              </w:rPr>
              <w:t>и автором заключительных отчетов:</w:t>
            </w:r>
          </w:p>
          <w:p w14:paraId="2C9DDF98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87DCC">
              <w:rPr>
                <w:rFonts w:ascii="Times New Roman" w:hAnsi="Times New Roman" w:cs="Times New Roman"/>
                <w:lang w:val="ru-RU"/>
              </w:rPr>
              <w:t xml:space="preserve">- 2015-2017 гг., «Системы сокращения загрязнения </w:t>
            </w:r>
            <w:proofErr w:type="spellStart"/>
            <w:r w:rsidRPr="00187DCC">
              <w:rPr>
                <w:rFonts w:ascii="Times New Roman" w:hAnsi="Times New Roman" w:cs="Times New Roman"/>
                <w:lang w:val="ru-RU"/>
              </w:rPr>
              <w:t>микотоксинами</w:t>
            </w:r>
            <w:proofErr w:type="spellEnd"/>
            <w:r w:rsidRPr="00187DCC">
              <w:rPr>
                <w:rFonts w:ascii="Times New Roman" w:hAnsi="Times New Roman" w:cs="Times New Roman"/>
                <w:lang w:val="ru-RU"/>
              </w:rPr>
              <w:t xml:space="preserve"> и пестицидами как часть интегрированного метода защиты зерновых культур в сельскохозяйственной зоне Северного Казахстана»</w:t>
            </w:r>
            <w:r w:rsidRPr="00187DCC">
              <w:rPr>
                <w:rFonts w:ascii="Times New Roman" w:hAnsi="Times New Roman" w:cs="Times New Roman"/>
                <w:lang w:val="kk-KZ"/>
              </w:rPr>
              <w:t>;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3F97A1A9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lang w:val="kk-KZ"/>
              </w:rPr>
            </w:pPr>
            <w:r w:rsidRPr="00187DCC">
              <w:rPr>
                <w:rFonts w:ascii="Times New Roman" w:hAnsi="Times New Roman" w:cs="Times New Roman"/>
                <w:lang w:val="kk-KZ"/>
              </w:rPr>
              <w:t xml:space="preserve">- 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2021 </w:t>
            </w:r>
            <w:r w:rsidRPr="00187DCC">
              <w:rPr>
                <w:rFonts w:ascii="Times New Roman" w:hAnsi="Times New Roman" w:cs="Times New Roman"/>
                <w:lang w:val="kk-KZ"/>
              </w:rPr>
              <w:t>г., AP09562508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«Система </w:t>
            </w:r>
            <w:proofErr w:type="spellStart"/>
            <w:r w:rsidRPr="00187DCC">
              <w:rPr>
                <w:rFonts w:ascii="Times New Roman" w:hAnsi="Times New Roman" w:cs="Times New Roman"/>
                <w:lang w:val="ru-RU"/>
              </w:rPr>
              <w:t>поливидовых</w:t>
            </w:r>
            <w:proofErr w:type="spellEnd"/>
            <w:r w:rsidRPr="00187DC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187DCC">
              <w:rPr>
                <w:rFonts w:ascii="Times New Roman" w:hAnsi="Times New Roman" w:cs="Times New Roman"/>
                <w:lang w:val="ru-RU"/>
              </w:rPr>
              <w:t>агрофитоценозов</w:t>
            </w:r>
            <w:proofErr w:type="spellEnd"/>
            <w:r w:rsidRPr="00187DCC">
              <w:rPr>
                <w:rFonts w:ascii="Times New Roman" w:hAnsi="Times New Roman" w:cs="Times New Roman"/>
                <w:lang w:val="ru-RU"/>
              </w:rPr>
              <w:t xml:space="preserve"> для восстановления деградированных пастбищ в северных регионах Казахстана»</w:t>
            </w:r>
            <w:r w:rsidRPr="00187DCC">
              <w:rPr>
                <w:rFonts w:ascii="Times New Roman" w:hAnsi="Times New Roman" w:cs="Times New Roman"/>
                <w:lang w:val="kk-KZ"/>
              </w:rPr>
              <w:t>;</w:t>
            </w:r>
          </w:p>
          <w:p w14:paraId="3721A943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</w:pP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- 2023-2025 гг., 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</w:rPr>
              <w:t>BR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21881993 «Создание системы оперативного мониторинга водных ресурсов и экологического контроля гидротехнических инженерных сооружений Северного Казахстана»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;</w:t>
            </w:r>
          </w:p>
          <w:p w14:paraId="21673327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iCs/>
                <w:lang w:val="ru-RU"/>
              </w:rPr>
            </w:pP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- 202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3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-202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5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гг., 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</w:rPr>
              <w:t>AP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19680147 «Воздействие пожаров и анализ методов восстановления лесной экосистемы </w:t>
            </w:r>
            <w:proofErr w:type="spellStart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Аманкарагайского</w:t>
            </w:r>
            <w:proofErr w:type="spellEnd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бора северного региона Республики Казахстан».</w:t>
            </w:r>
            <w:r w:rsidRPr="00187DCC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</w:p>
          <w:p w14:paraId="0F222168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iCs/>
                <w:lang w:val="ru-RU"/>
              </w:rPr>
            </w:pP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- 202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3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-202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kk-KZ"/>
              </w:rPr>
              <w:t>5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гг., 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</w:rPr>
              <w:t>AP</w:t>
            </w:r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19177533 «Адаптация </w:t>
            </w:r>
            <w:proofErr w:type="spellStart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поливидовых</w:t>
            </w:r>
            <w:proofErr w:type="spellEnd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</w:t>
            </w:r>
            <w:proofErr w:type="spellStart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>агрофитоценозов</w:t>
            </w:r>
            <w:proofErr w:type="spellEnd"/>
            <w:r w:rsidRPr="00187DCC">
              <w:rPr>
                <w:rFonts w:ascii="Times New Roman" w:hAnsi="Times New Roman" w:cs="Times New Roman"/>
                <w:color w:val="000000"/>
                <w:spacing w:val="2"/>
                <w:lang w:val="ru-RU"/>
              </w:rPr>
              <w:t xml:space="preserve"> долгосрочного использования на деградированных пастбищах в северном регионе Казахстана».</w:t>
            </w:r>
          </w:p>
        </w:tc>
      </w:tr>
      <w:tr w:rsidR="00187DCC" w:rsidRPr="00187DCC" w14:paraId="2D6FE054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7DE2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2018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38C4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2020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BA618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Руководитель регионального Смарт-</w:t>
            </w:r>
            <w:proofErr w:type="gramStart"/>
            <w:r w:rsidRPr="00187DCC">
              <w:rPr>
                <w:rFonts w:ascii="Arial" w:eastAsia="Times New Roman" w:hAnsi="Arial" w:cs="Arial"/>
                <w:bCs/>
                <w:lang w:val="ru-RU"/>
              </w:rPr>
              <w:t>центра  Костанайского</w:t>
            </w:r>
            <w:proofErr w:type="gram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регионального университета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Байтұрсынұлы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/ разработка и трансферт агротехнологий,  научное и консультационное сопровождение фермеров</w:t>
            </w:r>
          </w:p>
        </w:tc>
      </w:tr>
      <w:tr w:rsidR="00187DCC" w:rsidRPr="00187DCC" w14:paraId="44EBF46B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C8CA" w14:textId="77777777" w:rsidR="00187DCC" w:rsidRPr="00187DCC" w:rsidRDefault="00187DCC">
            <w:pPr>
              <w:tabs>
                <w:tab w:val="left" w:pos="784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2017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B1CB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2018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8C5D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Директор Карабалыкской сельскохозяйственной опытной станции/ производство семян высших репродукций, разработка и внедрение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агроинноваций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, научное и консультационное обеспечение фермеров.</w:t>
            </w:r>
          </w:p>
          <w:p w14:paraId="6ACEC0E5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 w:bidi="hi-IN"/>
              </w:rPr>
            </w:pPr>
            <w:r w:rsidRPr="00187DCC">
              <w:rPr>
                <w:rFonts w:ascii="Times New Roman" w:hAnsi="Times New Roman" w:cs="Times New Roman"/>
                <w:lang w:val="kk-KZ"/>
              </w:rPr>
              <w:t>Также в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период с 20</w:t>
            </w:r>
            <w:r w:rsidRPr="00187DCC">
              <w:rPr>
                <w:rFonts w:ascii="Times New Roman" w:hAnsi="Times New Roman" w:cs="Times New Roman"/>
                <w:lang w:val="kk-KZ"/>
              </w:rPr>
              <w:t>06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по 20</w:t>
            </w:r>
            <w:r w:rsidRPr="00187DCC">
              <w:rPr>
                <w:rFonts w:ascii="Times New Roman" w:hAnsi="Times New Roman" w:cs="Times New Roman"/>
                <w:lang w:val="kk-KZ"/>
              </w:rPr>
              <w:t>17</w:t>
            </w:r>
            <w:r w:rsidRPr="00187DCC">
              <w:rPr>
                <w:rFonts w:ascii="Times New Roman" w:hAnsi="Times New Roman" w:cs="Times New Roman"/>
                <w:lang w:val="ru-RU"/>
              </w:rPr>
              <w:t xml:space="preserve"> гг. был </w:t>
            </w:r>
            <w:r w:rsidRPr="00187DCC">
              <w:rPr>
                <w:rFonts w:ascii="Times New Roman" w:hAnsi="Times New Roman" w:cs="Times New Roman"/>
                <w:lang w:val="kk-KZ"/>
              </w:rPr>
              <w:t>р</w:t>
            </w:r>
            <w:proofErr w:type="spellStart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уководител</w:t>
            </w:r>
            <w:proofErr w:type="spellEnd"/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ем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мероприятия 3 </w:t>
            </w:r>
            <w:r w:rsidRPr="00187DCC">
              <w:rPr>
                <w:rFonts w:ascii="Times New Roman" w:hAnsi="Times New Roman" w:cs="Times New Roman"/>
                <w:lang w:val="ru-RU"/>
              </w:rPr>
              <w:t>научно-технических программ</w:t>
            </w:r>
            <w:r w:rsidRPr="00187DCC">
              <w:rPr>
                <w:rFonts w:ascii="Times New Roman" w:hAnsi="Times New Roman" w:cs="Times New Roman"/>
                <w:lang w:val="kk-KZ"/>
              </w:rPr>
              <w:t xml:space="preserve">, получивших 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программно-</w:t>
            </w:r>
            <w:proofErr w:type="spellStart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целево</w:t>
            </w:r>
            <w:proofErr w:type="spellEnd"/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е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proofErr w:type="spellStart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финансировани</w:t>
            </w:r>
            <w:proofErr w:type="spellEnd"/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е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МСХ РК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: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</w:p>
          <w:p w14:paraId="18CB0DBA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 xml:space="preserve">- 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«Разработка ресурсосберегающих технологий </w:t>
            </w:r>
            <w:proofErr w:type="spellStart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залужения</w:t>
            </w:r>
            <w:proofErr w:type="spellEnd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залежных земель на южных черноземах Костанайской области»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;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</w:p>
          <w:p w14:paraId="40DA47DA" w14:textId="77777777" w:rsidR="00187DCC" w:rsidRPr="00187DCC" w:rsidRDefault="00187DCC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 xml:space="preserve">- 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«Разработка на основе целостного сберегающего земледелия зеленого конвейера с целью сбалансированного кормового обеспечения высокопродуктивного поголовья </w:t>
            </w:r>
            <w:proofErr w:type="spellStart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крупнотоварных</w:t>
            </w:r>
            <w:proofErr w:type="spellEnd"/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молочных ферм в условиях степной зоны Северного Казахстана»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;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</w:p>
          <w:p w14:paraId="11034147" w14:textId="77777777" w:rsidR="00187DCC" w:rsidRPr="00187DCC" w:rsidRDefault="00187DCC">
            <w:pPr>
              <w:widowControl w:val="0"/>
              <w:tabs>
                <w:tab w:val="left" w:pos="566"/>
                <w:tab w:val="left" w:pos="1136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187DCC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 xml:space="preserve">- </w:t>
            </w:r>
            <w:r w:rsidRPr="00187DC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«Восстановление деградированных травостоев пастбищ засушливой степи Северного Казахстана с использованием нулевой, минимальной технологии».</w:t>
            </w:r>
          </w:p>
        </w:tc>
      </w:tr>
      <w:tr w:rsidR="00187DCC" w:rsidRPr="00187DCC" w14:paraId="04A02CC6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C8C7B" w14:textId="77777777" w:rsidR="00187DCC" w:rsidRPr="00187DCC" w:rsidRDefault="00187DCC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2014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1BD5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2017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895B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Руководитель Центра распространения знаний в сфере АПК «Костанай», Директор Костанайского научно-исследовательского института сельского хозяйства/ проведение курсов повышения квалификации для фермеров, </w:t>
            </w:r>
            <w:r w:rsidRPr="00187DCC">
              <w:rPr>
                <w:rFonts w:ascii="Arial" w:eastAsia="Times New Roman" w:hAnsi="Arial" w:cs="Arial"/>
                <w:bCs/>
                <w:lang w:val="ru-RU"/>
              </w:rPr>
              <w:lastRenderedPageBreak/>
              <w:t xml:space="preserve">разработка и внедрение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агроинноваций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, научное и консультационное обеспечение фермеров</w:t>
            </w:r>
          </w:p>
        </w:tc>
      </w:tr>
      <w:tr w:rsidR="00187DCC" w:rsidRPr="00187DCC" w14:paraId="54406790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24AB3" w14:textId="77777777" w:rsidR="00187DCC" w:rsidRPr="00187DCC" w:rsidRDefault="00187DCC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lastRenderedPageBreak/>
              <w:t>2009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734A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2014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DBEA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Руководитель Центра распространения знаний в сфере АПК «Костанай», Заместитель директора Костанайского научно-исследовательского института сельского хозяйства/ проведение курсов повышения квалификации для фермеров, разработка и внедрение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агроинноваций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, научное и консультационное обеспечение фермеров</w:t>
            </w:r>
          </w:p>
        </w:tc>
      </w:tr>
      <w:tr w:rsidR="00187DCC" w:rsidRPr="00187DCC" w14:paraId="0850D1D4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EB0F" w14:textId="77777777" w:rsidR="00187DCC" w:rsidRPr="00187DCC" w:rsidRDefault="00187DCC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2009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7FEF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2009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B35D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Директор института профессионального развития и переподготовки кадров Костанайского государственного университета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Байтұрсынова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/ проведение курсов повышения квалификации для работников предприятий, научное и консультационное обеспечение бизнеса</w:t>
            </w:r>
          </w:p>
        </w:tc>
      </w:tr>
      <w:tr w:rsidR="00187DCC" w:rsidRPr="00187DCC" w14:paraId="3C4C773A" w14:textId="77777777" w:rsidTr="00187DCC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59BB" w14:textId="77777777" w:rsidR="00187DCC" w:rsidRPr="00187DCC" w:rsidRDefault="00187DCC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2008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18C0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2009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51F8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Проректор по воспитательной работе и общественному </w:t>
            </w:r>
            <w:proofErr w:type="gramStart"/>
            <w:r w:rsidRPr="00187DCC">
              <w:rPr>
                <w:rFonts w:ascii="Arial" w:eastAsia="Times New Roman" w:hAnsi="Arial" w:cs="Arial"/>
                <w:bCs/>
                <w:lang w:val="ru-RU"/>
              </w:rPr>
              <w:t>согласию  Костанайского</w:t>
            </w:r>
            <w:proofErr w:type="gramEnd"/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 государственного университета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Байтұрсынова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/ работа с обучающимися университета по развитию коммуникативных навыков</w:t>
            </w:r>
          </w:p>
        </w:tc>
      </w:tr>
      <w:tr w:rsidR="00187DCC" w:rsidRPr="00187DCC" w14:paraId="465355D1" w14:textId="77777777" w:rsidTr="00187DCC">
        <w:trPr>
          <w:trHeight w:val="1661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6C7A2" w14:textId="77777777" w:rsidR="00187DCC" w:rsidRPr="00187DCC" w:rsidRDefault="00187DCC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2006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6A58" w14:textId="77777777" w:rsidR="00187DCC" w:rsidRPr="00187DCC" w:rsidRDefault="00187DCC">
            <w:pPr>
              <w:jc w:val="center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>2008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794E" w14:textId="77777777" w:rsidR="00187DCC" w:rsidRPr="00187DCC" w:rsidRDefault="00187DCC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lang w:val="ru-RU"/>
              </w:rPr>
            </w:pPr>
            <w:r w:rsidRPr="00187DCC">
              <w:rPr>
                <w:rFonts w:ascii="Arial" w:eastAsia="Times New Roman" w:hAnsi="Arial" w:cs="Arial"/>
                <w:bCs/>
                <w:lang w:val="ru-RU"/>
              </w:rPr>
              <w:t xml:space="preserve">Заведующий кафедры агрономии Костанайского государственного университета имени Ахмет </w:t>
            </w:r>
            <w:proofErr w:type="spellStart"/>
            <w:r w:rsidRPr="00187DCC">
              <w:rPr>
                <w:rFonts w:ascii="Arial" w:eastAsia="Times New Roman" w:hAnsi="Arial" w:cs="Arial"/>
                <w:bCs/>
                <w:lang w:val="ru-RU"/>
              </w:rPr>
              <w:t>Байтұрсынова</w:t>
            </w:r>
            <w:proofErr w:type="spellEnd"/>
            <w:r w:rsidRPr="00187DCC">
              <w:rPr>
                <w:rFonts w:ascii="Arial" w:eastAsia="Times New Roman" w:hAnsi="Arial" w:cs="Arial"/>
                <w:bCs/>
                <w:lang w:val="ru-RU"/>
              </w:rPr>
              <w:t>/ взаимодействие с сельскохозяйственными предприятиями по подготовке и переподготовке агрономических кадров, научному и консультационному сопровождению, трудоустройству выпускников кафедры</w:t>
            </w:r>
          </w:p>
        </w:tc>
      </w:tr>
    </w:tbl>
    <w:p w14:paraId="060FFA69" w14:textId="77777777" w:rsidR="00187DCC" w:rsidRDefault="00187DCC" w:rsidP="00187DCC">
      <w:pPr>
        <w:jc w:val="both"/>
        <w:rPr>
          <w:rFonts w:ascii="Arial" w:eastAsia="Times New Roman" w:hAnsi="Arial" w:cs="Arial"/>
          <w:bCs/>
          <w:szCs w:val="24"/>
          <w:lang w:val="ru-RU"/>
        </w:rPr>
      </w:pPr>
    </w:p>
    <w:p w14:paraId="2E064C90" w14:textId="77777777" w:rsidR="00187DCC" w:rsidRDefault="00187DCC" w:rsidP="00187DCC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Я, нижеподписавшийся, подтверждаю, что, в меру моих знаний и убеждений, это резюме является правдивым.</w:t>
      </w:r>
      <w:r>
        <w:rPr>
          <w:rFonts w:ascii="Arial" w:eastAsia="Times New Roman" w:hAnsi="Arial" w:cs="Arial"/>
          <w:bCs/>
          <w:szCs w:val="24"/>
          <w:u w:val="single"/>
          <w:lang w:val="ru-RU"/>
        </w:rPr>
        <w:t xml:space="preserve"> </w:t>
      </w:r>
    </w:p>
    <w:p w14:paraId="42B3EF8D" w14:textId="77777777" w:rsidR="00187DCC" w:rsidRDefault="00187DCC" w:rsidP="00187DCC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0BF9D9C1" w14:textId="77777777" w:rsidR="00187DCC" w:rsidRDefault="00187DCC" w:rsidP="00187DCC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Подпись сотрудника</w:t>
      </w:r>
      <w:r>
        <w:rPr>
          <w:rFonts w:ascii="Arial" w:eastAsia="Times New Roman" w:hAnsi="Arial" w:cs="Arial"/>
          <w:bCs/>
          <w:szCs w:val="24"/>
          <w:lang w:val="ru-RU"/>
        </w:rPr>
        <w:tab/>
        <w:t>__________________________________________</w:t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</w:p>
    <w:p w14:paraId="0B237950" w14:textId="77777777" w:rsidR="00187DCC" w:rsidRDefault="00187DCC" w:rsidP="00187DCC">
      <w:pPr>
        <w:rPr>
          <w:rFonts w:ascii="Arial" w:eastAsia="Times New Roman" w:hAnsi="Arial" w:cs="Arial"/>
          <w:bCs/>
          <w:szCs w:val="24"/>
          <w:lang w:val="ru-RU"/>
        </w:rPr>
      </w:pPr>
    </w:p>
    <w:p w14:paraId="6AF1AE61" w14:textId="77777777" w:rsidR="00187DCC" w:rsidRDefault="00187DCC" w:rsidP="00187DCC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Дата     __________________________________________</w:t>
      </w:r>
    </w:p>
    <w:p w14:paraId="29474F42" w14:textId="102B9F15" w:rsidR="00187DCC" w:rsidRDefault="00187DCC">
      <w:pPr>
        <w:rPr>
          <w:lang w:val="ru-RU"/>
        </w:rPr>
      </w:pPr>
      <w:r>
        <w:rPr>
          <w:lang w:val="ru-RU"/>
        </w:rPr>
        <w:br w:type="page"/>
      </w:r>
    </w:p>
    <w:p w14:paraId="248EA27A" w14:textId="77777777" w:rsidR="00CC0268" w:rsidRPr="006A46E5" w:rsidRDefault="00CC0268" w:rsidP="00CC0268">
      <w:pPr>
        <w:jc w:val="both"/>
        <w:rPr>
          <w:lang w:val="ru-RU"/>
        </w:rPr>
      </w:pPr>
    </w:p>
    <w:tbl>
      <w:tblPr>
        <w:tblW w:w="964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79"/>
        <w:gridCol w:w="4264"/>
        <w:gridCol w:w="851"/>
        <w:gridCol w:w="2552"/>
      </w:tblGrid>
      <w:tr w:rsidR="00CC0268" w14:paraId="0418A1F6" w14:textId="77777777" w:rsidTr="00480F40"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EFBE768" w14:textId="77777777" w:rsidR="00CC0268" w:rsidRDefault="00CC0268" w:rsidP="00480F40">
            <w:pPr>
              <w:spacing w:before="120" w:after="120"/>
              <w:jc w:val="both"/>
            </w:pPr>
            <w:r>
              <w:rPr>
                <w:rFonts w:cstheme="minorHAnsi"/>
                <w:sz w:val="20"/>
                <w:szCs w:val="20"/>
                <w:lang w:val="ru-RU"/>
              </w:rPr>
              <w:t>Наименование Поставщика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0E94663" w14:textId="77777777" w:rsidR="00CC0268" w:rsidRPr="006A46E5" w:rsidRDefault="00CC0268" w:rsidP="00480F40">
            <w:pPr>
              <w:spacing w:before="120" w:after="120"/>
              <w:rPr>
                <w:lang w:val="ru-RU"/>
              </w:rPr>
            </w:pPr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6A46E5">
              <w:rPr>
                <w:rStyle w:val="af6"/>
                <w:color w:val="000000"/>
                <w:shd w:val="clear" w:color="auto" w:fill="CCCCCC"/>
                <w:lang w:val="ru-RU"/>
              </w:rPr>
              <w:t>»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3E3A5A" w14:textId="77777777" w:rsidR="00CC0268" w:rsidRDefault="00CC0268" w:rsidP="00480F40">
            <w:pPr>
              <w:spacing w:before="120" w:after="120"/>
              <w:jc w:val="both"/>
              <w:rPr>
                <w:color w:val="000000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ru-RU"/>
              </w:rPr>
              <w:t>Дата</w:t>
            </w:r>
            <w:r>
              <w:rPr>
                <w:rFonts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51683C" w14:textId="77777777" w:rsidR="00CC0268" w:rsidRDefault="00CC0268" w:rsidP="00480F40">
            <w:pPr>
              <w:spacing w:before="120" w:after="120"/>
              <w:jc w:val="both"/>
            </w:pPr>
            <w:sdt>
              <w:sdtPr>
                <w:id w:val="-530488323"/>
                <w:placeholder>
                  <w:docPart w:val="57F8B2419A1348F0A38C8B85ABAC4FF5"/>
                </w:placeholder>
                <w:date w:fullDate="2026-05-04T00:00:00Z">
                  <w:dateFormat w:val="dd MMMM 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lang w:val="en-GB"/>
                  </w:rPr>
                  <w:t>04 May 2026</w:t>
                </w:r>
              </w:sdtContent>
            </w:sdt>
          </w:p>
        </w:tc>
      </w:tr>
      <w:tr w:rsidR="00CC0268" w14:paraId="44F66812" w14:textId="77777777" w:rsidTr="00480F40">
        <w:trPr>
          <w:cantSplit/>
          <w:trHeight w:val="341"/>
        </w:trPr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0A1DE1" w14:textId="77777777" w:rsidR="00CC0268" w:rsidRDefault="00CC0268" w:rsidP="00480F40">
            <w:pPr>
              <w:spacing w:before="120" w:after="120"/>
            </w:pPr>
            <w:r>
              <w:rPr>
                <w:rFonts w:cstheme="minorHAnsi"/>
                <w:iCs/>
                <w:sz w:val="20"/>
                <w:szCs w:val="20"/>
              </w:rPr>
              <w:t xml:space="preserve">RFP </w:t>
            </w:r>
            <w:r>
              <w:rPr>
                <w:rFonts w:cstheme="minorHAnsi"/>
                <w:iCs/>
                <w:sz w:val="20"/>
                <w:szCs w:val="20"/>
                <w:lang w:val="ru-RU"/>
              </w:rPr>
              <w:t>номер</w:t>
            </w:r>
            <w:r>
              <w:rPr>
                <w:rFonts w:cstheme="minorHAnsi"/>
                <w:iCs/>
                <w:sz w:val="20"/>
                <w:szCs w:val="20"/>
              </w:rPr>
              <w:t>:</w:t>
            </w:r>
          </w:p>
        </w:tc>
        <w:tc>
          <w:tcPr>
            <w:tcW w:w="76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F290D77" w14:textId="77777777" w:rsidR="00CC0268" w:rsidRDefault="00CC0268" w:rsidP="00480F40">
            <w:pPr>
              <w:spacing w:before="120" w:after="120"/>
            </w:pPr>
            <w:sdt>
              <w:sdtPr>
                <w:id w:val="840588593"/>
                <w:placeholder>
                  <w:docPart w:val="260745CC434E4A8AB03FD40FB5B626BE"/>
                </w:placeholder>
                <w:showingPlcHdr/>
                <w:text/>
              </w:sdtPr>
              <w:sdtContent/>
            </w:sdt>
            <w:r>
              <w:rPr>
                <w:rStyle w:val="af6"/>
                <w:rFonts w:cs="Calibri"/>
                <w:color w:val="000000"/>
                <w:szCs w:val="20"/>
                <w:shd w:val="clear" w:color="auto" w:fill="CCCCCC"/>
              </w:rPr>
              <w:t xml:space="preserve">UNDP-KAZ-00683 </w:t>
            </w:r>
          </w:p>
        </w:tc>
      </w:tr>
    </w:tbl>
    <w:p w14:paraId="3C034C36" w14:textId="77777777" w:rsidR="00CC0268" w:rsidRDefault="00CC0268" w:rsidP="00CC0268">
      <w:pPr>
        <w:rPr>
          <w:rFonts w:eastAsia="Times New Roman" w:cstheme="minorHAnsi"/>
          <w:bCs/>
          <w:sz w:val="20"/>
          <w:szCs w:val="20"/>
        </w:rPr>
      </w:pPr>
    </w:p>
    <w:tbl>
      <w:tblPr>
        <w:tblStyle w:val="aff"/>
        <w:tblW w:w="9710" w:type="dxa"/>
        <w:tblLayout w:type="fixed"/>
        <w:tblLook w:val="04A0" w:firstRow="1" w:lastRow="0" w:firstColumn="1" w:lastColumn="0" w:noHBand="0" w:noVBand="1"/>
      </w:tblPr>
      <w:tblGrid>
        <w:gridCol w:w="2403"/>
        <w:gridCol w:w="4070"/>
        <w:gridCol w:w="3237"/>
      </w:tblGrid>
      <w:tr w:rsidR="00CC0268" w:rsidRPr="003B6AE2" w14:paraId="05CBD202" w14:textId="77777777" w:rsidTr="00480F40">
        <w:trPr>
          <w:trHeight w:val="606"/>
        </w:trPr>
        <w:tc>
          <w:tcPr>
            <w:tcW w:w="2403" w:type="dxa"/>
            <w:shd w:val="clear" w:color="auto" w:fill="D9D9D9" w:themeFill="background1" w:themeFillShade="D9"/>
          </w:tcPr>
          <w:p w14:paraId="658F8D01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Должность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 xml:space="preserve"> (</w:t>
            </w: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по ТЗ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7307" w:type="dxa"/>
            <w:gridSpan w:val="2"/>
          </w:tcPr>
          <w:p w14:paraId="4F2153F3" w14:textId="77777777" w:rsidR="00CC0268" w:rsidRPr="003B6AE2" w:rsidRDefault="00CC0268" w:rsidP="00480F40">
            <w:pPr>
              <w:rPr>
                <w:rStyle w:val="fontstyle01"/>
                <w:lang w:val="ru-RU"/>
              </w:rPr>
            </w:pPr>
            <w:r w:rsidRPr="003B6AE2">
              <w:rPr>
                <w:rStyle w:val="fontstyle01"/>
                <w:highlight w:val="green"/>
                <w:lang w:val="ru-RU"/>
              </w:rPr>
              <w:t>Эксперт</w:t>
            </w:r>
            <w:r w:rsidRPr="005C460E">
              <w:rPr>
                <w:rStyle w:val="fontstyle01"/>
                <w:highlight w:val="green"/>
                <w:lang w:val="ru-RU"/>
              </w:rPr>
              <w:t xml:space="preserve"> </w:t>
            </w:r>
            <w:r w:rsidRPr="003B6AE2">
              <w:rPr>
                <w:rStyle w:val="fontstyle01"/>
                <w:highlight w:val="green"/>
                <w:lang w:val="ru-RU"/>
              </w:rPr>
              <w:t>аналитик</w:t>
            </w:r>
          </w:p>
          <w:p w14:paraId="4C9E8365" w14:textId="77777777" w:rsidR="00CC0268" w:rsidRPr="003B6AE2" w:rsidRDefault="00CC0268" w:rsidP="00480F40">
            <w:pPr>
              <w:rPr>
                <w:rStyle w:val="fontstyle01"/>
                <w:lang w:val="ru-RU"/>
              </w:rPr>
            </w:pPr>
          </w:p>
          <w:p w14:paraId="782385AA" w14:textId="77777777" w:rsidR="00CC0268" w:rsidRPr="005C460E" w:rsidRDefault="00CC0268" w:rsidP="00480F40">
            <w:pPr>
              <w:rPr>
                <w:rFonts w:ascii="Calibri" w:eastAsia="Times New Roman" w:hAnsi="Calibri" w:cstheme="minorHAnsi"/>
                <w:bCs/>
                <w:sz w:val="20"/>
                <w:szCs w:val="20"/>
                <w:lang w:val="ru-KZ"/>
              </w:rPr>
            </w:pPr>
          </w:p>
        </w:tc>
      </w:tr>
      <w:tr w:rsidR="00CC0268" w14:paraId="1EC63F5C" w14:textId="77777777" w:rsidTr="00480F40">
        <w:trPr>
          <w:trHeight w:val="558"/>
        </w:trPr>
        <w:tc>
          <w:tcPr>
            <w:tcW w:w="2403" w:type="dxa"/>
            <w:shd w:val="clear" w:color="auto" w:fill="D9D9D9" w:themeFill="background1" w:themeFillShade="D9"/>
          </w:tcPr>
          <w:p w14:paraId="774444F4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Личные данные</w:t>
            </w:r>
          </w:p>
        </w:tc>
        <w:tc>
          <w:tcPr>
            <w:tcW w:w="7307" w:type="dxa"/>
            <w:gridSpan w:val="2"/>
          </w:tcPr>
          <w:p w14:paraId="1116479E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Имя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: 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Гульназ </w:t>
            </w:r>
            <w:proofErr w:type="spellStart"/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Тлеубаевна</w:t>
            </w:r>
            <w:proofErr w:type="spellEnd"/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Ермолдина</w:t>
            </w:r>
            <w:proofErr w:type="spellEnd"/>
          </w:p>
        </w:tc>
      </w:tr>
      <w:tr w:rsidR="00CC0268" w14:paraId="231FFC84" w14:textId="77777777" w:rsidTr="00480F40">
        <w:trPr>
          <w:trHeight w:val="552"/>
        </w:trPr>
        <w:tc>
          <w:tcPr>
            <w:tcW w:w="2403" w:type="dxa"/>
            <w:shd w:val="clear" w:color="auto" w:fill="D9D9D9" w:themeFill="background1" w:themeFillShade="D9"/>
          </w:tcPr>
          <w:p w14:paraId="3679606C" w14:textId="77777777" w:rsidR="00CC0268" w:rsidRDefault="00CC0268" w:rsidP="00480F40">
            <w:pPr>
              <w:rPr>
                <w:rFonts w:ascii="Calibri" w:eastAsia="Times New Roman" w:hAnsi="Calibri" w:cstheme="minorHAnsi"/>
                <w:b/>
                <w:sz w:val="20"/>
                <w:szCs w:val="20"/>
              </w:rPr>
            </w:pPr>
          </w:p>
        </w:tc>
        <w:tc>
          <w:tcPr>
            <w:tcW w:w="4070" w:type="dxa"/>
          </w:tcPr>
          <w:p w14:paraId="6974EB52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Гражданство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: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 Казахстан</w:t>
            </w:r>
          </w:p>
        </w:tc>
        <w:tc>
          <w:tcPr>
            <w:tcW w:w="3237" w:type="dxa"/>
          </w:tcPr>
          <w:p w14:paraId="45748BB2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Дата рождения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: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 11.01.1976</w:t>
            </w:r>
          </w:p>
        </w:tc>
      </w:tr>
      <w:tr w:rsidR="00CC0268" w14:paraId="13A786CA" w14:textId="77777777" w:rsidTr="00480F40">
        <w:trPr>
          <w:trHeight w:val="560"/>
        </w:trPr>
        <w:tc>
          <w:tcPr>
            <w:tcW w:w="2403" w:type="dxa"/>
            <w:shd w:val="clear" w:color="auto" w:fill="D9D9D9" w:themeFill="background1" w:themeFillShade="D9"/>
          </w:tcPr>
          <w:p w14:paraId="1D27070F" w14:textId="77777777" w:rsidR="00CC0268" w:rsidRDefault="00CC0268" w:rsidP="00480F40">
            <w:pPr>
              <w:rPr>
                <w:rFonts w:ascii="Calibri" w:eastAsia="Times New Roman" w:hAnsi="Calibri" w:cstheme="minorHAnsi"/>
                <w:b/>
                <w:sz w:val="20"/>
                <w:szCs w:val="20"/>
              </w:rPr>
            </w:pPr>
          </w:p>
        </w:tc>
        <w:tc>
          <w:tcPr>
            <w:tcW w:w="7307" w:type="dxa"/>
            <w:gridSpan w:val="2"/>
          </w:tcPr>
          <w:p w14:paraId="7D467947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Знание языка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: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 казахский, русский</w:t>
            </w:r>
          </w:p>
        </w:tc>
      </w:tr>
      <w:tr w:rsidR="00CC0268" w:rsidRPr="003B6AE2" w14:paraId="27233AB0" w14:textId="77777777" w:rsidTr="00480F40">
        <w:trPr>
          <w:trHeight w:val="554"/>
        </w:trPr>
        <w:tc>
          <w:tcPr>
            <w:tcW w:w="2403" w:type="dxa"/>
            <w:shd w:val="clear" w:color="auto" w:fill="D9D9D9" w:themeFill="background1" w:themeFillShade="D9"/>
          </w:tcPr>
          <w:p w14:paraId="1CEABFBD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Текущая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работы</w:t>
            </w:r>
          </w:p>
        </w:tc>
        <w:tc>
          <w:tcPr>
            <w:tcW w:w="4070" w:type="dxa"/>
          </w:tcPr>
          <w:p w14:paraId="74CA6CA8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Наименование</w:t>
            </w:r>
            <w:r w:rsidRPr="003B6AE2"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Работодателя</w:t>
            </w:r>
            <w:r w:rsidRPr="003B6AE2"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:</w:t>
            </w:r>
            <w:r w:rsidRPr="00E40256">
              <w:rPr>
                <w:rFonts w:ascii="Arial" w:eastAsia="Times New Roman" w:hAnsi="Arial" w:cs="Arial"/>
                <w:bCs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Байтұрсынұлы</w:t>
            </w:r>
            <w:proofErr w:type="spellEnd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»</w:t>
            </w:r>
          </w:p>
        </w:tc>
        <w:tc>
          <w:tcPr>
            <w:tcW w:w="3237" w:type="dxa"/>
          </w:tcPr>
          <w:p w14:paraId="14B74F50" w14:textId="77777777" w:rsidR="00CC0268" w:rsidRPr="00E40256" w:rsidRDefault="00CC0268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 xml:space="preserve">Контактное лицо: (менеджер либо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HR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)</w:t>
            </w:r>
            <w:r w:rsidRPr="00E40256">
              <w:rPr>
                <w:rFonts w:ascii="Arial" w:eastAsia="Times New Roman" w:hAnsi="Arial" w:cs="Arial"/>
                <w:bCs/>
                <w:szCs w:val="24"/>
                <w:lang w:val="ru-RU"/>
              </w:rPr>
              <w:t xml:space="preserve"> 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Алия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Ыскак</w:t>
            </w:r>
            <w:proofErr w:type="spellEnd"/>
          </w:p>
          <w:p w14:paraId="576A614A" w14:textId="77777777" w:rsidR="00CC0268" w:rsidRPr="006A46E5" w:rsidRDefault="00CC0268" w:rsidP="00480F40">
            <w:pPr>
              <w:rPr>
                <w:rFonts w:ascii="Calibri" w:eastAsia="Calibri" w:hAnsi="Calibri"/>
                <w:lang w:val="ru-RU"/>
              </w:rPr>
            </w:pPr>
            <w:hyperlink r:id="rId41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aliy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yskak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@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gmail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com</w:t>
              </w:r>
            </w:hyperlink>
          </w:p>
        </w:tc>
      </w:tr>
      <w:tr w:rsidR="00CC0268" w14:paraId="2BA2DB4B" w14:textId="77777777" w:rsidTr="00480F40">
        <w:trPr>
          <w:trHeight w:val="562"/>
        </w:trPr>
        <w:tc>
          <w:tcPr>
            <w:tcW w:w="2403" w:type="dxa"/>
            <w:shd w:val="clear" w:color="auto" w:fill="D9D9D9" w:themeFill="background1" w:themeFillShade="D9"/>
          </w:tcPr>
          <w:p w14:paraId="0D8F2D82" w14:textId="77777777" w:rsidR="00CC0268" w:rsidRDefault="00CC0268" w:rsidP="00480F40">
            <w:pPr>
              <w:rPr>
                <w:rFonts w:ascii="Calibri" w:eastAsia="Times New Roman" w:hAnsi="Calibri" w:cstheme="minorHAnsi"/>
                <w:b/>
                <w:sz w:val="20"/>
                <w:szCs w:val="20"/>
                <w:lang w:val="ru-RU"/>
              </w:rPr>
            </w:pPr>
          </w:p>
        </w:tc>
        <w:tc>
          <w:tcPr>
            <w:tcW w:w="7307" w:type="dxa"/>
            <w:gridSpan w:val="2"/>
          </w:tcPr>
          <w:p w14:paraId="48D19736" w14:textId="77777777" w:rsidR="00CC0268" w:rsidRDefault="00CC0268" w:rsidP="00480F40">
            <w:pPr>
              <w:rPr>
                <w:rFonts w:ascii="Calibri" w:eastAsia="Calibri" w:hAnsi="Calibri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Адрес Работодателя: Республика Казахстан, г. Костанай, ул. Байтурсынова, 47</w:t>
            </w:r>
          </w:p>
        </w:tc>
      </w:tr>
      <w:tr w:rsidR="00CC0268" w14:paraId="2206E048" w14:textId="77777777" w:rsidTr="00480F40">
        <w:trPr>
          <w:trHeight w:val="556"/>
        </w:trPr>
        <w:tc>
          <w:tcPr>
            <w:tcW w:w="2403" w:type="dxa"/>
            <w:shd w:val="clear" w:color="auto" w:fill="D9D9D9" w:themeFill="background1" w:themeFillShade="D9"/>
          </w:tcPr>
          <w:p w14:paraId="21C39C92" w14:textId="77777777" w:rsidR="00CC0268" w:rsidRDefault="00CC0268" w:rsidP="00480F40">
            <w:pPr>
              <w:rPr>
                <w:rFonts w:ascii="Calibri" w:eastAsia="Times New Roman" w:hAnsi="Calibri" w:cstheme="minorHAnsi"/>
                <w:b/>
                <w:sz w:val="20"/>
                <w:szCs w:val="20"/>
              </w:rPr>
            </w:pPr>
          </w:p>
        </w:tc>
        <w:tc>
          <w:tcPr>
            <w:tcW w:w="4070" w:type="dxa"/>
          </w:tcPr>
          <w:p w14:paraId="685A5C16" w14:textId="77777777" w:rsidR="00CC0268" w:rsidRDefault="00CC0268" w:rsidP="00480F40">
            <w:pPr>
              <w:rPr>
                <w:rFonts w:ascii="Calibri" w:eastAsia="Calibri" w:hAnsi="Calibri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Телефон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hyperlink r:id="rId42" w:history="1">
              <w:r w:rsidRPr="00E40256"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  <w:szCs w:val="24"/>
                </w:rPr>
                <w:t>8 (7142) 21-12-00</w:t>
              </w:r>
            </w:hyperlink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+77479666571</w:t>
            </w:r>
          </w:p>
        </w:tc>
        <w:tc>
          <w:tcPr>
            <w:tcW w:w="3237" w:type="dxa"/>
          </w:tcPr>
          <w:p w14:paraId="6D8BAA08" w14:textId="77777777" w:rsidR="00CC0268" w:rsidRPr="003B6AE2" w:rsidRDefault="00CC0268" w:rsidP="00480F40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Email:</w:t>
            </w:r>
            <w:r w:rsidRPr="003B6AE2"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theme="minorHAnsi"/>
                <w:bCs/>
                <w:sz w:val="20"/>
                <w:szCs w:val="20"/>
                <w:lang w:val="en-US"/>
              </w:rPr>
              <w:t>g.yermoldina@ksu.edu.kz</w:t>
            </w:r>
          </w:p>
        </w:tc>
      </w:tr>
      <w:tr w:rsidR="00CC0268" w:rsidRPr="003B6AE2" w14:paraId="56C31E2E" w14:textId="77777777" w:rsidTr="00480F40">
        <w:trPr>
          <w:trHeight w:val="564"/>
        </w:trPr>
        <w:tc>
          <w:tcPr>
            <w:tcW w:w="2403" w:type="dxa"/>
            <w:shd w:val="clear" w:color="auto" w:fill="D9D9D9" w:themeFill="background1" w:themeFillShade="D9"/>
          </w:tcPr>
          <w:p w14:paraId="7CD6E8DE" w14:textId="77777777" w:rsidR="00CC0268" w:rsidRDefault="00CC0268" w:rsidP="00480F40">
            <w:pPr>
              <w:rPr>
                <w:rFonts w:ascii="Calibri" w:eastAsia="Times New Roman" w:hAnsi="Calibri" w:cstheme="minorHAnsi"/>
                <w:b/>
                <w:sz w:val="20"/>
                <w:szCs w:val="20"/>
              </w:rPr>
            </w:pPr>
          </w:p>
        </w:tc>
        <w:tc>
          <w:tcPr>
            <w:tcW w:w="4070" w:type="dxa"/>
          </w:tcPr>
          <w:p w14:paraId="5BB08E20" w14:textId="77777777" w:rsidR="00CC0268" w:rsidRPr="003B6AE2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Должность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: </w:t>
            </w: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научный консультант</w:t>
            </w:r>
          </w:p>
        </w:tc>
        <w:tc>
          <w:tcPr>
            <w:tcW w:w="3237" w:type="dxa"/>
          </w:tcPr>
          <w:p w14:paraId="1F4936AC" w14:textId="77777777" w:rsidR="00CC0268" w:rsidRPr="006A46E5" w:rsidRDefault="00CC0268" w:rsidP="00480F40">
            <w:pPr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ru-RU"/>
              </w:rPr>
              <w:t>Годы работы с нынешним работодателем: 2024 по настоящее время</w:t>
            </w:r>
          </w:p>
        </w:tc>
      </w:tr>
      <w:tr w:rsidR="00CC0268" w:rsidRPr="003B6AE2" w14:paraId="2424AC3D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16699F4F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Образование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 xml:space="preserve"> / </w:t>
            </w: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Квалификация</w:t>
            </w:r>
          </w:p>
        </w:tc>
        <w:tc>
          <w:tcPr>
            <w:tcW w:w="7307" w:type="dxa"/>
            <w:gridSpan w:val="2"/>
          </w:tcPr>
          <w:p w14:paraId="259ACC50" w14:textId="24450EEE" w:rsidR="00CC0268" w:rsidRDefault="004C1116" w:rsidP="004C1116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  <w:r w:rsidRPr="004C1116"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1998 </w:t>
            </w:r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Казахский национальный </w:t>
            </w:r>
            <w:proofErr w:type="spellStart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государственнй</w:t>
            </w:r>
            <w:proofErr w:type="spellEnd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 университет </w:t>
            </w:r>
            <w:proofErr w:type="spellStart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им.Аль</w:t>
            </w:r>
            <w:proofErr w:type="spellEnd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-Фараби – магистр экологии</w:t>
            </w:r>
          </w:p>
          <w:p w14:paraId="607C4D2D" w14:textId="001718EA" w:rsidR="004C1116" w:rsidRDefault="004C1116" w:rsidP="004C1116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1996 </w:t>
            </w:r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Казахский национальный </w:t>
            </w:r>
            <w:proofErr w:type="spellStart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государственнй</w:t>
            </w:r>
            <w:proofErr w:type="spellEnd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 университет </w:t>
            </w:r>
            <w:proofErr w:type="spellStart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им.Аль</w:t>
            </w:r>
            <w:proofErr w:type="spellEnd"/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 xml:space="preserve">-Фараби – </w:t>
            </w:r>
            <w:r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  <w:t>бакалавр биологии</w:t>
            </w:r>
          </w:p>
          <w:p w14:paraId="085A8F4A" w14:textId="1BA99263" w:rsidR="004C1116" w:rsidRDefault="004C1116" w:rsidP="004C1116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</w:p>
          <w:p w14:paraId="4C34E43C" w14:textId="4A57CE86" w:rsidR="004C1116" w:rsidRPr="004C1116" w:rsidRDefault="004C1116" w:rsidP="004C1116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</w:p>
        </w:tc>
      </w:tr>
      <w:tr w:rsidR="00CC0268" w:rsidRPr="003B6AE2" w14:paraId="2639BEBA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2DF05CDA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307" w:type="dxa"/>
            <w:gridSpan w:val="2"/>
          </w:tcPr>
          <w:p w14:paraId="54EE3858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 xml:space="preserve">2000 год Международные курсы по Дистанционному Зондированию и Геоинформационных систем в Центре Космических наук и Технологии Обучения для Азии и Тихоокеанского региона (при поддержке ООН), г. </w:t>
            </w:r>
            <w:proofErr w:type="spellStart"/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Дехра</w:t>
            </w:r>
            <w:proofErr w:type="spellEnd"/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 xml:space="preserve"> Дун, Индия</w:t>
            </w:r>
          </w:p>
          <w:p w14:paraId="51F46F98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</w:p>
          <w:p w14:paraId="2969FC14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 xml:space="preserve">2006 год Семинар по подготовке и повышению квалификации специалистов в рамках государственной программы «Развитие космической деятельности в РК на 2005-2007 </w:t>
            </w:r>
            <w:proofErr w:type="spellStart"/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г.г</w:t>
            </w:r>
            <w:proofErr w:type="spellEnd"/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.» по направлению «Экологические проблемы ракетно-космической деятельности. Экология и космос»</w:t>
            </w:r>
          </w:p>
          <w:p w14:paraId="61F84748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</w:p>
          <w:p w14:paraId="0CD381F5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2010 год Краткосрочное повышение квалификации по программе «Экологическая безопасность ракетно-космической техники»</w:t>
            </w:r>
          </w:p>
          <w:p w14:paraId="292D3D97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</w:p>
          <w:p w14:paraId="47A09C6D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2011 год Краткосрочное повышение квалификации по программе «Проектирование и разработка информационных систем на основе современных стандартов»2014 год Краткосрочные тренинг-курсы по малым спутникам, г. Дехрадун, Индия</w:t>
            </w:r>
          </w:p>
          <w:p w14:paraId="779DE1E1" w14:textId="77777777" w:rsidR="004C1116" w:rsidRPr="004C1116" w:rsidRDefault="004C1116" w:rsidP="004C1116">
            <w:pPr>
              <w:jc w:val="both"/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</w:pPr>
          </w:p>
          <w:p w14:paraId="66B76F67" w14:textId="7EEF5E3C" w:rsidR="00CC0268" w:rsidRDefault="004C1116" w:rsidP="004C1116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  <w:r w:rsidRPr="004C1116">
              <w:rPr>
                <w:rFonts w:eastAsia="Times New Roman" w:cstheme="minorHAnsi"/>
                <w:bCs/>
                <w:i/>
                <w:iCs/>
                <w:sz w:val="20"/>
                <w:szCs w:val="20"/>
                <w:lang w:val="ru-RU"/>
              </w:rPr>
              <w:t>2022 год Курсы по механике, Люблинский политехнический институт, Польша</w:t>
            </w:r>
          </w:p>
        </w:tc>
      </w:tr>
      <w:tr w:rsidR="00CC0268" w:rsidRPr="003B6AE2" w14:paraId="1E0E4F12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1056A629" w14:textId="77777777" w:rsidR="00CC0268" w:rsidRDefault="00CC0268" w:rsidP="00480F40">
            <w:pPr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Рекомендации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7307" w:type="dxa"/>
            <w:gridSpan w:val="2"/>
          </w:tcPr>
          <w:p w14:paraId="67313C66" w14:textId="77777777" w:rsidR="00CC0268" w:rsidRPr="00E40256" w:rsidRDefault="00CC0268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Алия </w:t>
            </w:r>
            <w:proofErr w:type="spellStart"/>
            <w:r w:rsidRPr="00E40256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Ыскак</w:t>
            </w:r>
            <w:proofErr w:type="spellEnd"/>
          </w:p>
          <w:p w14:paraId="66E6F629" w14:textId="77777777" w:rsidR="00CC0268" w:rsidRDefault="00CC0268" w:rsidP="00480F40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  <w:hyperlink r:id="rId43" w:history="1"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aliy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yskak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@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gmail</w:t>
              </w:r>
              <w:r w:rsidRPr="00187DCC">
                <w:rPr>
                  <w:rStyle w:val="a4"/>
                  <w:rFonts w:ascii="Arial" w:hAnsi="Arial" w:cs="Arial"/>
                  <w:sz w:val="24"/>
                  <w:szCs w:val="24"/>
                  <w:lang w:val="ru-RU"/>
                </w:rPr>
                <w:t>.</w:t>
              </w:r>
              <w:r w:rsidRPr="00E40256">
                <w:rPr>
                  <w:rStyle w:val="a4"/>
                  <w:rFonts w:ascii="Arial" w:hAnsi="Arial" w:cs="Arial"/>
                  <w:sz w:val="24"/>
                  <w:szCs w:val="24"/>
                </w:rPr>
                <w:t>com</w:t>
              </w:r>
            </w:hyperlink>
          </w:p>
          <w:p w14:paraId="457E6C52" w14:textId="77777777" w:rsidR="00CC0268" w:rsidRDefault="00CC0268" w:rsidP="00480F40">
            <w:pPr>
              <w:jc w:val="both"/>
              <w:rPr>
                <w:rFonts w:ascii="Calibri" w:eastAsia="Times New Roman" w:hAnsi="Calibri" w:cstheme="minorHAnsi"/>
                <w:bCs/>
                <w:sz w:val="20"/>
                <w:szCs w:val="20"/>
                <w:lang w:val="ru-RU"/>
              </w:rPr>
            </w:pPr>
          </w:p>
        </w:tc>
      </w:tr>
    </w:tbl>
    <w:p w14:paraId="25FC31BE" w14:textId="77777777" w:rsidR="00CC0268" w:rsidRPr="006A46E5" w:rsidRDefault="00CC0268" w:rsidP="00CC0268">
      <w:pPr>
        <w:jc w:val="both"/>
        <w:rPr>
          <w:lang w:val="ru-RU"/>
        </w:rPr>
      </w:pPr>
      <w:r>
        <w:rPr>
          <w:rFonts w:eastAsia="Times New Roman" w:cstheme="minorHAnsi"/>
          <w:b/>
          <w:sz w:val="20"/>
          <w:szCs w:val="20"/>
          <w:u w:val="single"/>
          <w:lang w:val="ru-RU"/>
        </w:rPr>
        <w:lastRenderedPageBreak/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W w:w="9710" w:type="dxa"/>
        <w:tblLayout w:type="fixed"/>
        <w:tblLook w:val="04A0" w:firstRow="1" w:lastRow="0" w:firstColumn="1" w:lastColumn="0" w:noHBand="0" w:noVBand="1"/>
      </w:tblPr>
      <w:tblGrid>
        <w:gridCol w:w="1254"/>
        <w:gridCol w:w="900"/>
        <w:gridCol w:w="7556"/>
      </w:tblGrid>
      <w:tr w:rsidR="00CC0268" w:rsidRPr="003B6AE2" w14:paraId="1F0AF6BC" w14:textId="77777777" w:rsidTr="00480F40">
        <w:tc>
          <w:tcPr>
            <w:tcW w:w="1254" w:type="dxa"/>
            <w:shd w:val="clear" w:color="auto" w:fill="D9D9D9" w:themeFill="background1" w:themeFillShade="D9"/>
            <w:vAlign w:val="center"/>
          </w:tcPr>
          <w:p w14:paraId="570D1572" w14:textId="77777777" w:rsidR="00CC0268" w:rsidRDefault="00CC0268" w:rsidP="00480F40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С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BFCA4EF" w14:textId="77777777" w:rsidR="00CC0268" w:rsidRDefault="00CC0268" w:rsidP="00480F40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По</w:t>
            </w:r>
          </w:p>
        </w:tc>
        <w:tc>
          <w:tcPr>
            <w:tcW w:w="7556" w:type="dxa"/>
            <w:shd w:val="clear" w:color="auto" w:fill="D9D9D9" w:themeFill="background1" w:themeFillShade="D9"/>
            <w:vAlign w:val="center"/>
          </w:tcPr>
          <w:p w14:paraId="16503B98" w14:textId="77777777" w:rsidR="00CC0268" w:rsidRPr="006A46E5" w:rsidRDefault="00CC0268" w:rsidP="00480F40">
            <w:pPr>
              <w:jc w:val="center"/>
              <w:rPr>
                <w:rFonts w:ascii="Calibri" w:eastAsia="Calibri" w:hAnsi="Calibri"/>
                <w:lang w:val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CC0268" w:rsidRPr="003B6AE2" w14:paraId="434A89B0" w14:textId="77777777" w:rsidTr="00480F40">
        <w:tc>
          <w:tcPr>
            <w:tcW w:w="1254" w:type="dxa"/>
          </w:tcPr>
          <w:p w14:paraId="02A84CD6" w14:textId="77777777" w:rsidR="00CC0268" w:rsidRPr="003B6AE2" w:rsidRDefault="00CC0268" w:rsidP="00480F4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0D986C9C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 xml:space="preserve">2024 г. – </w:t>
            </w:r>
          </w:p>
          <w:p w14:paraId="2B8B5F5D" w14:textId="77777777" w:rsidR="00CC0268" w:rsidRPr="003B6AE2" w:rsidRDefault="00CC0268" w:rsidP="00480F4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CD6303B" w14:textId="77777777" w:rsidR="00CC0268" w:rsidRPr="003B6AE2" w:rsidRDefault="00CC0268" w:rsidP="00480F4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00" w:type="dxa"/>
          </w:tcPr>
          <w:p w14:paraId="6004F8CF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 xml:space="preserve">по </w:t>
            </w:r>
            <w:proofErr w:type="spellStart"/>
            <w:proofErr w:type="gramStart"/>
            <w:r w:rsidRPr="003B6AE2">
              <w:rPr>
                <w:rFonts w:ascii="Times New Roman" w:hAnsi="Times New Roman"/>
                <w:b w:val="0"/>
                <w:sz w:val="20"/>
              </w:rPr>
              <w:t>наст.время</w:t>
            </w:r>
            <w:proofErr w:type="spellEnd"/>
            <w:proofErr w:type="gramEnd"/>
          </w:p>
          <w:p w14:paraId="39CA11F0" w14:textId="77777777" w:rsidR="00CC0268" w:rsidRPr="003B6AE2" w:rsidRDefault="00CC0268" w:rsidP="00480F4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556" w:type="dxa"/>
          </w:tcPr>
          <w:p w14:paraId="181EFDE1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</w:pPr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 xml:space="preserve">Костанайский региональный университет им. А. </w:t>
            </w:r>
            <w:proofErr w:type="spellStart"/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>Байтұрсынұлы</w:t>
            </w:r>
            <w:proofErr w:type="spellEnd"/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 xml:space="preserve"> </w:t>
            </w:r>
          </w:p>
          <w:p w14:paraId="77FE6478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научный консультант</w:t>
            </w:r>
          </w:p>
          <w:p w14:paraId="75615796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326A0968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2022 г. – 2023 г.</w:t>
            </w:r>
          </w:p>
          <w:p w14:paraId="28F7B49F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</w:pPr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>ТОО “Центр инновационных разработок “</w:t>
            </w:r>
            <w:proofErr w:type="spellStart"/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>Тумар</w:t>
            </w:r>
            <w:proofErr w:type="spellEnd"/>
            <w:r w:rsidRPr="003B6AE2">
              <w:rPr>
                <w:rFonts w:ascii="Times New Roman" w:hAnsi="Times New Roman"/>
                <w:b w:val="0"/>
                <w:spacing w:val="-10"/>
                <w:sz w:val="20"/>
                <w:lang w:eastAsia="en-US"/>
              </w:rPr>
              <w:t xml:space="preserve">” </w:t>
            </w:r>
          </w:p>
          <w:p w14:paraId="41D9096F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старший научный сотрудник</w:t>
            </w:r>
          </w:p>
          <w:p w14:paraId="3E4BC0B7" w14:textId="77777777" w:rsidR="00CC0268" w:rsidRPr="003B6AE2" w:rsidRDefault="00CC0268" w:rsidP="00480F4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7B2CFAB4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2021 г. – 2024 г.</w:t>
            </w:r>
          </w:p>
          <w:p w14:paraId="079ABD83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 xml:space="preserve">Академия логистики и транспорта, г. Алматы </w:t>
            </w:r>
          </w:p>
          <w:p w14:paraId="5664F047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Директор Департамента науки и инноваций</w:t>
            </w:r>
          </w:p>
          <w:p w14:paraId="7962BBA4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5BC57957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2018 г. – 2020 г.</w:t>
            </w:r>
          </w:p>
          <w:p w14:paraId="41CCD4B3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 xml:space="preserve">Институт информационных и вычислительных технологий г. Алматы </w:t>
            </w:r>
          </w:p>
          <w:p w14:paraId="6A08A58D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>старший научный сотрудник</w:t>
            </w:r>
          </w:p>
          <w:p w14:paraId="68C3F9D9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4154DBB0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2013 г. – 2017 г.</w:t>
            </w:r>
          </w:p>
          <w:p w14:paraId="6F7CD151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 xml:space="preserve">Казахский национальный исследовательский технический университет имени К.И. Сатпаева г. Алматы </w:t>
            </w:r>
          </w:p>
          <w:p w14:paraId="2276FD39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>старший научный сотрудник</w:t>
            </w:r>
          </w:p>
          <w:p w14:paraId="49DD43A8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4879569A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2015 г. – 2016 г.</w:t>
            </w:r>
          </w:p>
          <w:p w14:paraId="71FC323A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 xml:space="preserve">Казахский национальный исследовательский технический университет имени К.И. Сатпаева г. Алматы </w:t>
            </w:r>
          </w:p>
          <w:p w14:paraId="731FC491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>старший преподаватель кафедры «Эксплуатация космических средств»</w:t>
            </w:r>
          </w:p>
          <w:p w14:paraId="24C4E54A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309D100A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 xml:space="preserve">2012 г. – 2013 </w:t>
            </w:r>
            <w:r w:rsidRPr="003B6AE2">
              <w:rPr>
                <w:rFonts w:ascii="Times New Roman" w:hAnsi="Times New Roman"/>
                <w:b w:val="0"/>
                <w:sz w:val="20"/>
                <w:lang w:val="kk-KZ"/>
              </w:rPr>
              <w:t>г.</w:t>
            </w:r>
          </w:p>
          <w:p w14:paraId="147D2667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>Институт космической техники и технологий, г. Алматы</w:t>
            </w:r>
          </w:p>
          <w:p w14:paraId="2036FDEF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>старший научный сотрудник</w:t>
            </w:r>
          </w:p>
          <w:p w14:paraId="78B87C5B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</w:p>
          <w:p w14:paraId="5887BAA6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 xml:space="preserve">2002 г. – 2012 </w:t>
            </w:r>
            <w:r w:rsidRPr="003B6AE2">
              <w:rPr>
                <w:rFonts w:ascii="Times New Roman" w:hAnsi="Times New Roman"/>
                <w:b w:val="0"/>
                <w:sz w:val="20"/>
                <w:lang w:val="kk-KZ"/>
              </w:rPr>
              <w:t>г.</w:t>
            </w:r>
          </w:p>
          <w:p w14:paraId="6A105B6D" w14:textId="77777777" w:rsidR="00CC0268" w:rsidRPr="003B6AE2" w:rsidRDefault="00CC0268" w:rsidP="00480F40">
            <w:pPr>
              <w:pStyle w:val="aff1"/>
              <w:rPr>
                <w:rFonts w:ascii="Times New Roman" w:hAnsi="Times New Roman"/>
                <w:b w:val="0"/>
                <w:sz w:val="20"/>
              </w:rPr>
            </w:pPr>
            <w:r w:rsidRPr="003B6AE2">
              <w:rPr>
                <w:rFonts w:ascii="Times New Roman" w:hAnsi="Times New Roman"/>
                <w:b w:val="0"/>
                <w:sz w:val="20"/>
              </w:rPr>
              <w:t xml:space="preserve">Институт космических исследований имени академика </w:t>
            </w:r>
            <w:proofErr w:type="spellStart"/>
            <w:r w:rsidRPr="003B6AE2">
              <w:rPr>
                <w:rFonts w:ascii="Times New Roman" w:hAnsi="Times New Roman"/>
                <w:b w:val="0"/>
                <w:sz w:val="20"/>
              </w:rPr>
              <w:t>Султангазина</w:t>
            </w:r>
            <w:proofErr w:type="spellEnd"/>
            <w:r w:rsidRPr="003B6AE2">
              <w:rPr>
                <w:rFonts w:ascii="Times New Roman" w:hAnsi="Times New Roman"/>
                <w:b w:val="0"/>
                <w:sz w:val="20"/>
              </w:rPr>
              <w:t xml:space="preserve"> У.М., г. Алматы</w:t>
            </w:r>
          </w:p>
          <w:p w14:paraId="10905EBC" w14:textId="77777777" w:rsidR="00CC0268" w:rsidRPr="003B6AE2" w:rsidRDefault="00CC0268" w:rsidP="00480F40">
            <w:pPr>
              <w:pStyle w:val="aff2"/>
              <w:jc w:val="both"/>
              <w:rPr>
                <w:rFonts w:ascii="Times New Roman" w:hAnsi="Times New Roman"/>
              </w:rPr>
            </w:pPr>
            <w:r w:rsidRPr="003B6AE2">
              <w:rPr>
                <w:rFonts w:ascii="Times New Roman" w:hAnsi="Times New Roman"/>
              </w:rPr>
              <w:t>научный сотрудник</w:t>
            </w:r>
          </w:p>
          <w:p w14:paraId="0D8F08A0" w14:textId="77777777" w:rsidR="00CC0268" w:rsidRPr="003B6AE2" w:rsidRDefault="00CC0268" w:rsidP="00480F4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1D90FB2F" w14:textId="77777777" w:rsidR="00CC0268" w:rsidRDefault="00CC0268" w:rsidP="00CC0268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</w:p>
    <w:p w14:paraId="5E00F02C" w14:textId="77777777" w:rsidR="00CC0268" w:rsidRPr="006A46E5" w:rsidRDefault="00CC0268" w:rsidP="00CC0268">
      <w:pPr>
        <w:jc w:val="both"/>
        <w:rPr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>Я, нижеподписавшийся, подтверждаю, что, в меру моих знаний и убеждений, это резюме является правдивым.</w:t>
      </w:r>
      <w:r>
        <w:rPr>
          <w:rFonts w:eastAsia="Times New Roman" w:cstheme="minorHAnsi"/>
          <w:bCs/>
          <w:sz w:val="20"/>
          <w:szCs w:val="20"/>
          <w:u w:val="single"/>
          <w:lang w:val="ru-RU"/>
        </w:rPr>
        <w:t xml:space="preserve"> </w:t>
      </w:r>
    </w:p>
    <w:p w14:paraId="650AA75E" w14:textId="77777777" w:rsidR="00CC0268" w:rsidRDefault="00CC0268" w:rsidP="00CC0268">
      <w:pPr>
        <w:jc w:val="both"/>
        <w:rPr>
          <w:rFonts w:eastAsia="Times New Roman" w:cstheme="minorHAnsi"/>
          <w:bCs/>
          <w:i/>
          <w:iCs/>
          <w:sz w:val="20"/>
          <w:szCs w:val="20"/>
          <w:lang w:val="ru-RU" w:bidi="ar-SA"/>
        </w:rPr>
      </w:pPr>
    </w:p>
    <w:p w14:paraId="64C3A3C1" w14:textId="77777777" w:rsidR="00CC0268" w:rsidRDefault="00CC0268" w:rsidP="00CC0268">
      <w:pPr>
        <w:rPr>
          <w:rFonts w:eastAsia="Times New Roman" w:cstheme="minorHAnsi"/>
          <w:bCs/>
          <w:i/>
          <w:iCs/>
          <w:sz w:val="20"/>
          <w:szCs w:val="20"/>
          <w:lang w:val="ru-RU" w:bidi="ar-SA"/>
        </w:rPr>
      </w:pPr>
    </w:p>
    <w:p w14:paraId="406DFE73" w14:textId="77777777" w:rsidR="00CC0268" w:rsidRDefault="00CC0268" w:rsidP="00CC0268">
      <w:pPr>
        <w:rPr>
          <w:rFonts w:eastAsia="Times New Roman" w:cstheme="minorHAnsi"/>
          <w:bCs/>
          <w:i/>
          <w:iCs/>
          <w:sz w:val="20"/>
          <w:szCs w:val="20"/>
          <w:lang w:val="ru-RU" w:bidi="ar-SA"/>
        </w:rPr>
      </w:pPr>
    </w:p>
    <w:p w14:paraId="56C76BBA" w14:textId="77777777" w:rsidR="00CC0268" w:rsidRPr="006A46E5" w:rsidRDefault="00CC0268" w:rsidP="00CC0268">
      <w:pPr>
        <w:rPr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>Подпись сотрудника</w:t>
      </w:r>
      <w:r>
        <w:rPr>
          <w:rFonts w:eastAsia="Times New Roman" w:cstheme="minorHAnsi"/>
          <w:bCs/>
          <w:sz w:val="20"/>
          <w:szCs w:val="20"/>
          <w:lang w:val="ru-RU"/>
        </w:rPr>
        <w:tab/>
        <w:t>__________________________________________</w:t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  <w:r>
        <w:rPr>
          <w:rFonts w:eastAsia="Times New Roman" w:cstheme="minorHAnsi"/>
          <w:bCs/>
          <w:sz w:val="20"/>
          <w:szCs w:val="20"/>
          <w:lang w:val="ru-RU"/>
        </w:rPr>
        <w:tab/>
      </w:r>
    </w:p>
    <w:p w14:paraId="3B7C9244" w14:textId="77777777" w:rsidR="00CC0268" w:rsidRDefault="00CC0268" w:rsidP="00CC0268">
      <w:pPr>
        <w:rPr>
          <w:rFonts w:eastAsia="Times New Roman" w:cstheme="minorHAnsi"/>
          <w:bCs/>
          <w:sz w:val="20"/>
          <w:szCs w:val="20"/>
          <w:lang w:val="ru-RU"/>
        </w:rPr>
      </w:pPr>
    </w:p>
    <w:p w14:paraId="3504106C" w14:textId="77777777" w:rsidR="00CC0268" w:rsidRPr="00CC0268" w:rsidRDefault="00CC0268" w:rsidP="00CC0268">
      <w:pPr>
        <w:rPr>
          <w:lang w:val="ru-RU"/>
        </w:rPr>
      </w:pPr>
      <w:r>
        <w:rPr>
          <w:rFonts w:eastAsia="Times New Roman" w:cstheme="minorHAnsi"/>
          <w:bCs/>
          <w:sz w:val="20"/>
          <w:szCs w:val="20"/>
          <w:lang w:val="ru-RU"/>
        </w:rPr>
        <w:t>Дата (День/Месяц/</w:t>
      </w:r>
      <w:proofErr w:type="gramStart"/>
      <w:r>
        <w:rPr>
          <w:rFonts w:eastAsia="Times New Roman" w:cstheme="minorHAnsi"/>
          <w:bCs/>
          <w:sz w:val="20"/>
          <w:szCs w:val="20"/>
          <w:lang w:val="ru-RU"/>
        </w:rPr>
        <w:t xml:space="preserve">Год)   </w:t>
      </w:r>
      <w:proofErr w:type="gramEnd"/>
      <w:r>
        <w:rPr>
          <w:rFonts w:eastAsia="Times New Roman" w:cstheme="minorHAnsi"/>
          <w:bCs/>
          <w:sz w:val="20"/>
          <w:szCs w:val="20"/>
          <w:lang w:val="ru-RU"/>
        </w:rPr>
        <w:t>__________________________________________</w:t>
      </w:r>
    </w:p>
    <w:p w14:paraId="7482AEE9" w14:textId="4C028B3E" w:rsidR="00CC0268" w:rsidRDefault="00CC0268">
      <w:pPr>
        <w:rPr>
          <w:lang w:val="ru-RU"/>
        </w:rPr>
      </w:pPr>
      <w:r>
        <w:rPr>
          <w:lang w:val="ru-RU"/>
        </w:rPr>
        <w:br w:type="page"/>
      </w:r>
    </w:p>
    <w:p w14:paraId="36ACAED9" w14:textId="77777777" w:rsidR="00CC0268" w:rsidRDefault="00CC0268" w:rsidP="00CC0268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/>
          <w:szCs w:val="24"/>
          <w:lang w:val="ru-RU"/>
        </w:rPr>
        <w:lastRenderedPageBreak/>
        <w:t xml:space="preserve">РЕЗЮМЕ </w:t>
      </w:r>
    </w:p>
    <w:tbl>
      <w:tblPr>
        <w:tblW w:w="1005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061"/>
        <w:gridCol w:w="4443"/>
        <w:gridCol w:w="887"/>
        <w:gridCol w:w="2659"/>
      </w:tblGrid>
      <w:tr w:rsidR="00CC0268" w14:paraId="58B5713C" w14:textId="77777777" w:rsidTr="00CC0268">
        <w:trPr>
          <w:trHeight w:val="1407"/>
        </w:trPr>
        <w:tc>
          <w:tcPr>
            <w:tcW w:w="2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BC8B62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  <w:t>Наименование Поставщика</w:t>
            </w:r>
            <w:r>
              <w:rPr>
                <w:rFonts w:ascii="Arial" w:hAnsi="Arial" w:cs="Arial"/>
                <w:kern w:val="2"/>
                <w:szCs w:val="24"/>
                <w14:ligatures w14:val="standardContextual"/>
              </w:rPr>
              <w:t>:</w:t>
            </w:r>
          </w:p>
        </w:tc>
        <w:tc>
          <w:tcPr>
            <w:tcW w:w="4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13BEC31" w14:textId="77777777" w:rsidR="00CC0268" w:rsidRDefault="00CC0268">
            <w:pPr>
              <w:spacing w:before="120" w:after="120" w:line="276" w:lineRule="auto"/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</w:pPr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>Байтұрсынұлы</w:t>
            </w:r>
            <w:proofErr w:type="spellEnd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  <w14:ligatures w14:val="standardContextual"/>
              </w:rPr>
              <w:t>»</w:t>
            </w: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E0F97B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color w:val="000000"/>
                <w:kern w:val="2"/>
                <w:szCs w:val="24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szCs w:val="24"/>
                <w:lang w:val="ru-RU"/>
                <w14:ligatures w14:val="standardContextual"/>
              </w:rPr>
              <w:t>Дата</w:t>
            </w:r>
            <w:r>
              <w:rPr>
                <w:rFonts w:ascii="Arial" w:hAnsi="Arial" w:cs="Arial"/>
                <w:color w:val="000000"/>
                <w:kern w:val="2"/>
                <w:szCs w:val="24"/>
                <w14:ligatures w14:val="standardContextual"/>
              </w:rPr>
              <w:t>:</w:t>
            </w:r>
          </w:p>
        </w:tc>
        <w:tc>
          <w:tcPr>
            <w:tcW w:w="2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CFA9E5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  <w14:ligatures w14:val="standardContextual"/>
              </w:rPr>
              <w:t>30.04.2026</w:t>
            </w:r>
          </w:p>
        </w:tc>
      </w:tr>
    </w:tbl>
    <w:p w14:paraId="43C5E9BB" w14:textId="77777777" w:rsidR="00CC0268" w:rsidRDefault="00CC0268" w:rsidP="00CC0268">
      <w:pPr>
        <w:rPr>
          <w:rFonts w:ascii="Arial" w:eastAsia="Times New Roman" w:hAnsi="Arial" w:cs="Arial"/>
          <w:bCs/>
          <w:szCs w:val="24"/>
          <w:lang w:val="ru-RU"/>
        </w:rPr>
      </w:pPr>
    </w:p>
    <w:tbl>
      <w:tblPr>
        <w:tblStyle w:val="aff"/>
        <w:tblW w:w="10110" w:type="dxa"/>
        <w:tblLayout w:type="fixed"/>
        <w:tblLook w:val="04A0" w:firstRow="1" w:lastRow="0" w:firstColumn="1" w:lastColumn="0" w:noHBand="0" w:noVBand="1"/>
      </w:tblPr>
      <w:tblGrid>
        <w:gridCol w:w="2388"/>
        <w:gridCol w:w="3918"/>
        <w:gridCol w:w="3804"/>
      </w:tblGrid>
      <w:tr w:rsidR="00CC0268" w14:paraId="3A485893" w14:textId="77777777" w:rsidTr="00CC0268">
        <w:trPr>
          <w:trHeight w:val="60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A48A1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Должность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 ТЗ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886C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kk-KZ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kk-KZ"/>
              </w:rPr>
              <w:t>Токушева Асель Салимжановна</w:t>
            </w:r>
          </w:p>
        </w:tc>
      </w:tr>
      <w:tr w:rsidR="00CC0268" w14:paraId="721CD6AA" w14:textId="77777777" w:rsidTr="00CC0268">
        <w:trPr>
          <w:trHeight w:val="558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7AC1DE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Личные данные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198B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Имя: </w:t>
            </w: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Токушева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Асель </w:t>
            </w: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Салимжановна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доктор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PhD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, ассистент профессора кафедры агрономии факультета сельскохозяйственных наук</w:t>
            </w:r>
          </w:p>
        </w:tc>
      </w:tr>
      <w:tr w:rsidR="00CC0268" w14:paraId="21D32935" w14:textId="77777777" w:rsidTr="00CC0268">
        <w:trPr>
          <w:trHeight w:val="55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642A9F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0122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Гражданство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Республика Казахстан</w:t>
            </w:r>
          </w:p>
        </w:tc>
        <w:tc>
          <w:tcPr>
            <w:tcW w:w="3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5A5B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Дата рождения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19.08.1991</w:t>
            </w:r>
          </w:p>
        </w:tc>
      </w:tr>
      <w:tr w:rsidR="00CC0268" w14:paraId="70DB06AE" w14:textId="77777777" w:rsidTr="00CC0268">
        <w:trPr>
          <w:trHeight w:val="56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E0890E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en-PH"/>
              </w:rPr>
            </w:pP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BDC6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Знание языка: казахский, русский, английский</w:t>
            </w:r>
          </w:p>
        </w:tc>
      </w:tr>
      <w:tr w:rsidR="00CC0268" w14:paraId="05C6E8A4" w14:textId="77777777" w:rsidTr="00CC0268">
        <w:trPr>
          <w:trHeight w:val="554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9C326E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Текущая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6B20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Наименование Работодателя:</w:t>
            </w:r>
          </w:p>
          <w:p w14:paraId="2AE550D7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>»</w:t>
            </w:r>
          </w:p>
        </w:tc>
        <w:tc>
          <w:tcPr>
            <w:tcW w:w="3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1402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Контактное лицо: </w:t>
            </w:r>
          </w:p>
          <w:p w14:paraId="531B6AA4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(менеджер либо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HR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)</w:t>
            </w:r>
          </w:p>
          <w:p w14:paraId="5DD6EE3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Ысқақ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Алия</w:t>
            </w:r>
          </w:p>
          <w:p w14:paraId="197DAF9D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hyperlink r:id="rId44" w:history="1">
              <w:r>
                <w:rPr>
                  <w:rStyle w:val="a4"/>
                  <w:rFonts w:ascii="Arial" w:hAnsi="Arial" w:cs="Arial"/>
                  <w:sz w:val="24"/>
                </w:rPr>
                <w:t>aliy</w:t>
              </w:r>
              <w:r w:rsidRPr="00CC0268">
                <w:rPr>
                  <w:rStyle w:val="a4"/>
                  <w:rFonts w:ascii="Arial" w:hAnsi="Arial" w:cs="Arial"/>
                  <w:sz w:val="24"/>
                  <w:lang w:val="ru-RU"/>
                </w:rPr>
                <w:t>.</w:t>
              </w:r>
              <w:r>
                <w:rPr>
                  <w:rStyle w:val="a4"/>
                  <w:rFonts w:ascii="Arial" w:hAnsi="Arial" w:cs="Arial"/>
                  <w:sz w:val="24"/>
                </w:rPr>
                <w:t>yskak</w:t>
              </w:r>
              <w:r w:rsidRPr="00CC0268">
                <w:rPr>
                  <w:rStyle w:val="a4"/>
                  <w:rFonts w:ascii="Arial" w:hAnsi="Arial" w:cs="Arial"/>
                  <w:sz w:val="24"/>
                  <w:lang w:val="ru-RU"/>
                </w:rPr>
                <w:t>@</w:t>
              </w:r>
              <w:r>
                <w:rPr>
                  <w:rStyle w:val="a4"/>
                  <w:rFonts w:ascii="Arial" w:hAnsi="Arial" w:cs="Arial"/>
                  <w:sz w:val="24"/>
                </w:rPr>
                <w:t>gmail</w:t>
              </w:r>
              <w:r w:rsidRPr="00CC0268">
                <w:rPr>
                  <w:rStyle w:val="a4"/>
                  <w:rFonts w:ascii="Arial" w:hAnsi="Arial" w:cs="Arial"/>
                  <w:sz w:val="24"/>
                  <w:lang w:val="ru-RU"/>
                </w:rPr>
                <w:t>.</w:t>
              </w:r>
              <w:r>
                <w:rPr>
                  <w:rStyle w:val="a4"/>
                  <w:rFonts w:ascii="Arial" w:hAnsi="Arial" w:cs="Arial"/>
                  <w:sz w:val="24"/>
                </w:rPr>
                <w:t>com</w:t>
              </w:r>
            </w:hyperlink>
            <w:r>
              <w:rPr>
                <w:rFonts w:ascii="Arial" w:hAnsi="Arial" w:cs="Arial"/>
                <w:color w:val="0563C1" w:themeColor="hyperlink"/>
                <w:sz w:val="24"/>
                <w:szCs w:val="24"/>
                <w:u w:val="single"/>
                <w:lang w:val="ru-RU"/>
              </w:rPr>
              <w:t xml:space="preserve"> </w:t>
            </w:r>
          </w:p>
        </w:tc>
      </w:tr>
      <w:tr w:rsidR="00CC0268" w14:paraId="542DF5AE" w14:textId="77777777" w:rsidTr="00CC0268">
        <w:trPr>
          <w:trHeight w:val="56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D77D72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5C25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Адрес Работодателя: </w:t>
            </w:r>
          </w:p>
          <w:p w14:paraId="7480008F" w14:textId="77777777" w:rsidR="00CC0268" w:rsidRP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  <w:rPr>
                <w:rStyle w:val="af6"/>
                <w:color w:val="212121"/>
                <w:sz w:val="24"/>
                <w:lang w:val="ru-RU" w:eastAsia="ru-RU"/>
              </w:rPr>
            </w:pPr>
            <w:r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>Республика Казахстан, город Костанай, улица Байтурсынова 47,</w:t>
            </w:r>
          </w:p>
          <w:p w14:paraId="6DA2575F" w14:textId="77777777" w:rsid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</w:pPr>
            <w:r>
              <w:rPr>
                <w:rFonts w:ascii="Arial" w:eastAsia="Times New Roman" w:hAnsi="Arial" w:cs="Arial"/>
                <w:color w:val="212121"/>
                <w:sz w:val="24"/>
                <w:szCs w:val="24"/>
                <w:lang w:val="ru-RU" w:eastAsia="ru-RU"/>
              </w:rPr>
              <w:t xml:space="preserve">+7(7142) 51-11-57 (канцелярия), </w:t>
            </w:r>
            <w:hyperlink r:id="rId45" w:history="1">
              <w:r>
                <w:rPr>
                  <w:rStyle w:val="a4"/>
                  <w:rFonts w:ascii="Arial" w:eastAsia="Times New Roman" w:hAnsi="Arial" w:cs="Arial"/>
                  <w:sz w:val="24"/>
                  <w:lang w:val="en-US" w:eastAsia="ru-RU"/>
                </w:rPr>
                <w:t>info</w:t>
              </w:r>
              <w:r>
                <w:rPr>
                  <w:rStyle w:val="a4"/>
                  <w:rFonts w:ascii="Arial" w:eastAsia="Times New Roman" w:hAnsi="Arial" w:cs="Arial"/>
                  <w:sz w:val="24"/>
                  <w:lang w:val="ru-RU" w:eastAsia="ru-RU"/>
                </w:rPr>
                <w:t>@</w:t>
              </w:r>
              <w:proofErr w:type="spellStart"/>
              <w:r>
                <w:rPr>
                  <w:rStyle w:val="a4"/>
                  <w:rFonts w:ascii="Arial" w:eastAsia="Times New Roman" w:hAnsi="Arial" w:cs="Arial"/>
                  <w:sz w:val="24"/>
                  <w:lang w:val="en-US" w:eastAsia="ru-RU"/>
                </w:rPr>
                <w:t>ksu</w:t>
              </w:r>
              <w:proofErr w:type="spellEnd"/>
              <w:r>
                <w:rPr>
                  <w:rStyle w:val="a4"/>
                  <w:rFonts w:ascii="Arial" w:eastAsia="Times New Roman" w:hAnsi="Arial" w:cs="Arial"/>
                  <w:sz w:val="24"/>
                  <w:lang w:val="ru-RU" w:eastAsia="ru-RU"/>
                </w:rPr>
                <w:t>.</w:t>
              </w:r>
              <w:proofErr w:type="spellStart"/>
              <w:r>
                <w:rPr>
                  <w:rStyle w:val="a4"/>
                  <w:rFonts w:ascii="Arial" w:eastAsia="Times New Roman" w:hAnsi="Arial" w:cs="Arial"/>
                  <w:sz w:val="24"/>
                  <w:lang w:val="en-US" w:eastAsia="ru-RU"/>
                </w:rPr>
                <w:t>edu</w:t>
              </w:r>
              <w:proofErr w:type="spellEnd"/>
              <w:r>
                <w:rPr>
                  <w:rStyle w:val="a4"/>
                  <w:rFonts w:ascii="Arial" w:eastAsia="Times New Roman" w:hAnsi="Arial" w:cs="Arial"/>
                  <w:sz w:val="24"/>
                  <w:lang w:val="ru-RU" w:eastAsia="ru-RU"/>
                </w:rPr>
                <w:t>.</w:t>
              </w:r>
              <w:proofErr w:type="spellStart"/>
              <w:r>
                <w:rPr>
                  <w:rStyle w:val="a4"/>
                  <w:rFonts w:ascii="Arial" w:eastAsia="Times New Roman" w:hAnsi="Arial" w:cs="Arial"/>
                  <w:sz w:val="24"/>
                  <w:lang w:val="en-US" w:eastAsia="ru-RU"/>
                </w:rPr>
                <w:t>kz</w:t>
              </w:r>
              <w:proofErr w:type="spellEnd"/>
            </w:hyperlink>
            <w:r>
              <w:rPr>
                <w:rFonts w:ascii="Arial" w:eastAsia="Times New Roman" w:hAnsi="Arial" w:cs="Arial"/>
                <w:color w:val="006EC8"/>
                <w:sz w:val="24"/>
                <w:szCs w:val="24"/>
                <w:u w:val="single"/>
                <w:lang w:val="ru-RU" w:eastAsia="ru-RU"/>
              </w:rPr>
              <w:t xml:space="preserve"> </w:t>
            </w:r>
          </w:p>
          <w:p w14:paraId="07FEC73C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</w:p>
        </w:tc>
      </w:tr>
      <w:tr w:rsidR="00CC0268" w14:paraId="73B924AA" w14:textId="77777777" w:rsidTr="00CC0268">
        <w:trPr>
          <w:trHeight w:val="5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36E67C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E776" w14:textId="77777777" w:rsid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  <w:rPr>
                <w:rFonts w:ascii="Arial" w:eastAsia="Times New Roman" w:hAnsi="Arial" w:cs="Arial"/>
                <w:color w:val="212121"/>
                <w:sz w:val="24"/>
                <w:szCs w:val="24"/>
                <w:lang w:val="ru-RU" w:eastAsia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Телефон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</w:p>
          <w:p w14:paraId="7BA0471F" w14:textId="77777777" w:rsid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  <w:rPr>
                <w:rFonts w:ascii="Arial" w:eastAsia="Times New Roman" w:hAnsi="Arial" w:cs="Arial"/>
                <w:color w:val="212121"/>
                <w:sz w:val="24"/>
                <w:szCs w:val="24"/>
                <w:lang w:val="ru-RU" w:eastAsia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8(705)832-21-87</w:t>
            </w:r>
          </w:p>
          <w:p w14:paraId="4ED57C61" w14:textId="77777777" w:rsid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</w:p>
        </w:tc>
        <w:tc>
          <w:tcPr>
            <w:tcW w:w="3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627D" w14:textId="77777777" w:rsidR="00CC0268" w:rsidRDefault="00CC0268" w:rsidP="00CC0268">
            <w:pPr>
              <w:numPr>
                <w:ilvl w:val="0"/>
                <w:numId w:val="12"/>
              </w:numPr>
              <w:suppressAutoHyphens w:val="0"/>
              <w:ind w:left="0"/>
              <w:rPr>
                <w:rFonts w:ascii="Arial" w:eastAsia="Times New Roman" w:hAnsi="Arial" w:cs="Arial"/>
                <w:color w:val="212121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Email:</w:t>
            </w:r>
            <w:r>
              <w:rPr>
                <w:rFonts w:ascii="Arial" w:eastAsia="Times New Roman" w:hAnsi="Arial" w:cs="Arial"/>
                <w:color w:val="212121"/>
                <w:sz w:val="24"/>
                <w:szCs w:val="24"/>
                <w:lang w:val="en-US" w:eastAsia="ru-RU"/>
              </w:rPr>
              <w:t xml:space="preserve"> </w:t>
            </w:r>
          </w:p>
          <w:p w14:paraId="08FC39AB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US" w:bidi="hi-IN"/>
              </w:rPr>
            </w:pPr>
            <w:hyperlink r:id="rId46" w:history="1">
              <w:r>
                <w:rPr>
                  <w:rStyle w:val="a4"/>
                  <w:rFonts w:ascii="Arial" w:hAnsi="Arial" w:cs="Arial"/>
                  <w:sz w:val="24"/>
                </w:rPr>
                <w:t>a</w:t>
              </w:r>
              <w:r>
                <w:rPr>
                  <w:rStyle w:val="a4"/>
                  <w:rFonts w:ascii="Arial" w:eastAsia="Calibri" w:hAnsi="Arial" w:cs="Arial"/>
                  <w:sz w:val="24"/>
                  <w:lang w:val="en-US"/>
                </w:rPr>
                <w:t>ssel.salimzhan@gmail.com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hyperlink r:id="rId47" w:history="1">
              <w:r>
                <w:rPr>
                  <w:rStyle w:val="a4"/>
                  <w:rFonts w:ascii="Arial" w:eastAsia="Calibri" w:hAnsi="Arial" w:cs="Arial"/>
                  <w:sz w:val="24"/>
                  <w:lang w:val="en-US"/>
                </w:rPr>
                <w:t>asel-tokusheva@mail.ru</w:t>
              </w:r>
            </w:hyperlink>
          </w:p>
          <w:p w14:paraId="4F3D0A1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</w:tr>
      <w:tr w:rsidR="00CC0268" w14:paraId="76877B82" w14:textId="77777777" w:rsidTr="00CC0268">
        <w:trPr>
          <w:trHeight w:val="564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C087D1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en-PH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32B9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Должность:</w:t>
            </w:r>
          </w:p>
          <w:p w14:paraId="1BD195DC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ассистент профессора кафедры агрономии факультета сельскохозяйственных наук</w:t>
            </w:r>
          </w:p>
        </w:tc>
        <w:tc>
          <w:tcPr>
            <w:tcW w:w="3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EAAB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Годы работы с нынешним работодателем: </w:t>
            </w:r>
          </w:p>
          <w:p w14:paraId="042D827C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 2018 года по настоящее время.</w:t>
            </w:r>
          </w:p>
          <w:p w14:paraId="60F372C9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</w:p>
        </w:tc>
      </w:tr>
      <w:tr w:rsidR="00CC0268" w14:paraId="356236CC" w14:textId="77777777" w:rsidTr="00CC0268">
        <w:trPr>
          <w:trHeight w:val="496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9A190C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lastRenderedPageBreak/>
              <w:t>Образование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/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Квалификация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ADB7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Кратко опишите колледж/университет и другое специальное образование сотрудника, указав названия школ, даты обучения и полученные степени/квалификацию.</w:t>
            </w:r>
          </w:p>
          <w:p w14:paraId="7477FC7A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- 2009 год – окончание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Щербаковской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средней школы им.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М.Хакимжановой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п.Щербаково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>, Алтынсаринский район, Костанайской области.</w:t>
            </w:r>
          </w:p>
          <w:p w14:paraId="3A1DBA99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- 2009-2013 год – окончила Костанайский государственный университет им.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А.Байтурсынова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>, по специальности 050801-Агрономия, бакалавр сельского хозяйства;</w:t>
            </w:r>
          </w:p>
          <w:p w14:paraId="218C572D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- 2013-2015 г. – магистратура в Костанайском государственном университете им.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А.Байтурсынова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>, по специальности 6М080100-Агрономия, магистр сельскохозяйственных наук;</w:t>
            </w:r>
          </w:p>
          <w:p w14:paraId="1FF919CA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- 2015-2018 г. – обучение в докторантуре в Казахском национальном аграрном университете, по специальности 6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080100 </w:t>
            </w:r>
            <w:r>
              <w:rPr>
                <w:rFonts w:ascii="Arial" w:hAnsi="Arial" w:cs="Arial"/>
                <w:sz w:val="24"/>
                <w:szCs w:val="24"/>
                <w:lang w:val="kk-KZ"/>
              </w:rPr>
              <w:t xml:space="preserve">– Агрономия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г.Алматы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>).</w:t>
            </w:r>
          </w:p>
          <w:p w14:paraId="325F15F4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- 29.01.2025 г. – получение степени доктора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PhD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по специальности 6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080100 </w:t>
            </w:r>
            <w:r>
              <w:rPr>
                <w:rFonts w:ascii="Arial" w:hAnsi="Arial" w:cs="Arial"/>
                <w:sz w:val="24"/>
                <w:szCs w:val="24"/>
                <w:lang w:val="kk-KZ"/>
              </w:rPr>
              <w:t>– Агрономия.</w:t>
            </w:r>
          </w:p>
          <w:p w14:paraId="04D9F4A1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388A86CD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</w:tr>
      <w:tr w:rsidR="00CC0268" w14:paraId="5F9B9A00" w14:textId="77777777" w:rsidTr="00CC0268">
        <w:trPr>
          <w:trHeight w:val="251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DCFF29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9393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Предоставьте подробную информацию о профессиональных сертификатах, соответствующих объему услуг, включая название учреждения и дату сертификации.</w:t>
            </w:r>
          </w:p>
          <w:p w14:paraId="426B3369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1) «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 xml:space="preserve">Методы сохранения биологического разнообразия», 22.11-13.12.2021 г.,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КРУ имени Ахмет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г.Костанай</w:t>
            </w:r>
            <w:proofErr w:type="spellEnd"/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 xml:space="preserve"> 72 ч.</w:t>
            </w:r>
          </w:p>
          <w:p w14:paraId="25A02826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2) «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>Экология эпохи Зеленого перехода: евразийский взгляд», ФГБОУ ВО «Уральский государственный лесотехнический университет», 15.11-10.12.2021 г., 72 ч.</w:t>
            </w:r>
          </w:p>
          <w:p w14:paraId="0C310DF4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3) «</w:t>
            </w:r>
            <w:r>
              <w:rPr>
                <w:rFonts w:ascii="Arial" w:eastAsia="Calibri" w:hAnsi="Arial" w:cs="Arial"/>
                <w:sz w:val="24"/>
                <w:szCs w:val="24"/>
              </w:rPr>
              <w:t>Methodology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of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science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research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of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agrobiolinnovation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of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agro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-</w:t>
            </w:r>
            <w:r>
              <w:rPr>
                <w:rFonts w:ascii="Arial" w:eastAsia="Calibri" w:hAnsi="Arial" w:cs="Arial"/>
                <w:sz w:val="24"/>
                <w:szCs w:val="24"/>
              </w:rPr>
              <w:t>industrial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complex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», Казахский национальный аграрный исследовательский университет,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г.Алматы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72 ч., июнь, 2024.                                                             </w:t>
            </w:r>
          </w:p>
          <w:p w14:paraId="50F0FC71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4) «</w:t>
            </w:r>
            <w:r>
              <w:rPr>
                <w:rFonts w:ascii="Arial" w:eastAsia="Calibri" w:hAnsi="Arial" w:cs="Arial"/>
                <w:sz w:val="24"/>
                <w:szCs w:val="24"/>
              </w:rPr>
              <w:t>Sustainable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soil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fertility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management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» (</w:t>
            </w:r>
            <w:r>
              <w:rPr>
                <w:rFonts w:ascii="Arial" w:eastAsia="Calibri" w:hAnsi="Arial" w:cs="Arial"/>
                <w:sz w:val="24"/>
                <w:szCs w:val="24"/>
              </w:rPr>
              <w:t>Professor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R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Kizilkaya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); </w:t>
            </w:r>
            <w:r>
              <w:rPr>
                <w:rFonts w:ascii="Arial" w:eastAsia="Calibri" w:hAnsi="Arial" w:cs="Arial"/>
                <w:sz w:val="24"/>
                <w:szCs w:val="24"/>
              </w:rPr>
              <w:t>The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Ondokuz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mais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University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Turkey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КРУ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имени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Ахмет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Костанай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02-13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сентября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2024, 72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ч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</w:p>
          <w:p w14:paraId="48115ABC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5) </w:t>
            </w:r>
            <w:r>
              <w:rPr>
                <w:rFonts w:ascii="Arial" w:eastAsia="Calibri" w:hAnsi="Arial" w:cs="Arial"/>
                <w:sz w:val="24"/>
                <w:szCs w:val="24"/>
              </w:rPr>
              <w:t>Plant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protection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Arial" w:eastAsia="Calibri" w:hAnsi="Arial" w:cs="Arial"/>
                <w:sz w:val="24"/>
                <w:szCs w:val="24"/>
              </w:rPr>
              <w:t>Professor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I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Akca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), 72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ч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The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Ondokuz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mais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University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Turkey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КРУ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имени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Ахмет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Костанай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02-13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сентября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2024, 72 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ч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</w:p>
          <w:p w14:paraId="5CD2B669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6) «Modern systems of technology of cultivation of agricultural crops» (Professor </w:t>
            </w:r>
            <w:proofErr w:type="spellStart"/>
            <w:proofErr w:type="gramStart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P.Zhang</w:t>
            </w:r>
            <w:proofErr w:type="spellEnd"/>
            <w:proofErr w:type="gram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); Northwestern University of Agriculture and Forestry, China, 30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октября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– 8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ноября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2024 </w:t>
            </w:r>
            <w:r>
              <w:rPr>
                <w:rFonts w:ascii="Arial" w:eastAsia="Calibri" w:hAnsi="Arial" w:cs="Arial"/>
                <w:sz w:val="24"/>
                <w:szCs w:val="24"/>
              </w:rPr>
              <w:t>г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., 72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часа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</w:p>
          <w:p w14:paraId="1AACCB5D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7) «Plant – Microbe Interactions</w:t>
            </w:r>
            <w:proofErr w:type="gramStart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»  (</w:t>
            </w:r>
            <w:proofErr w:type="gram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Professor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W.Shan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), Northwestern University of Agriculture and Forestry, China, 11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ноября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-20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ноября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2024 </w:t>
            </w:r>
            <w:r>
              <w:rPr>
                <w:rFonts w:ascii="Arial" w:eastAsia="Calibri" w:hAnsi="Arial" w:cs="Arial"/>
                <w:sz w:val="24"/>
                <w:szCs w:val="24"/>
              </w:rPr>
              <w:t>г</w:t>
            </w: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., 72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часа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сертификат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.</w:t>
            </w:r>
          </w:p>
          <w:p w14:paraId="720273DE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8) «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Искусственый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интелект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в образовании», КРУ имени Ахмет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г.Костанай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, 06-17 января 2025 г., 72 часа.</w:t>
            </w:r>
          </w:p>
          <w:p w14:paraId="6323F79E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 xml:space="preserve">9) </w:t>
            </w:r>
            <w:proofErr w:type="spellStart"/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>Inernational</w:t>
            </w:r>
            <w:proofErr w:type="spellEnd"/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 xml:space="preserve"> summer school «Natural </w:t>
            </w:r>
            <w:proofErr w:type="spellStart"/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>resourses</w:t>
            </w:r>
            <w:proofErr w:type="spellEnd"/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 xml:space="preserve">, ecology and sustainable plant growing» Kazakh national agrarian research university, 02.06.-15.06.2025 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г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 xml:space="preserve">., 72 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>ч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  <w:t>.</w:t>
            </w:r>
          </w:p>
          <w:p w14:paraId="75DF5EDB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iCs/>
                <w:sz w:val="24"/>
                <w:szCs w:val="24"/>
                <w:lang w:val="ru-RU"/>
              </w:rPr>
              <w:t>10) «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>Современные технологии возделывания бобовых и масличных культур», Турция, 15.09-26.09.2025 г., 72 ч.</w:t>
            </w:r>
          </w:p>
          <w:p w14:paraId="1546FE6F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</w:tr>
      <w:tr w:rsidR="00CC0268" w14:paraId="37771BC3" w14:textId="77777777" w:rsidTr="00CC0268">
        <w:trPr>
          <w:trHeight w:val="2481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6FDC3F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lastRenderedPageBreak/>
              <w:t>Рекомендации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4C75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Укажите имена, адреса, контактную информацию о телефоне и электронной почте для двух (2) рекомендаций.</w:t>
            </w:r>
          </w:p>
          <w:p w14:paraId="7CBEE9CF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Тулькубаева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Сания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Абильтаевна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ТОО «Сельскохозяйственная опытная станция Заречное» с. Заречное, Костанайский район, Костанайская область, 8 747 687 4419, </w:t>
            </w:r>
            <w:hyperlink r:id="rId48" w:history="1">
              <w:r>
                <w:rPr>
                  <w:rStyle w:val="a4"/>
                  <w:rFonts w:ascii="Arial" w:eastAsia="Calibri" w:hAnsi="Arial" w:cs="Arial"/>
                  <w:sz w:val="24"/>
                  <w:lang w:val="en-US"/>
                </w:rPr>
                <w:t>sznpz</w:t>
              </w:r>
              <w:r>
                <w:rPr>
                  <w:rStyle w:val="a4"/>
                  <w:rFonts w:ascii="Arial" w:eastAsia="Calibri" w:hAnsi="Arial" w:cs="Arial"/>
                  <w:sz w:val="24"/>
                  <w:lang w:val="ru-RU"/>
                </w:rPr>
                <w:t>@</w:t>
              </w:r>
              <w:r>
                <w:rPr>
                  <w:rStyle w:val="a4"/>
                  <w:rFonts w:ascii="Arial" w:eastAsia="Calibri" w:hAnsi="Arial" w:cs="Arial"/>
                  <w:sz w:val="24"/>
                  <w:lang w:val="en-US"/>
                </w:rPr>
                <w:t>mail</w:t>
              </w:r>
              <w:r>
                <w:rPr>
                  <w:rStyle w:val="a4"/>
                  <w:rFonts w:ascii="Arial" w:eastAsia="Calibri" w:hAnsi="Arial" w:cs="Arial"/>
                  <w:sz w:val="24"/>
                  <w:lang w:val="ru-RU"/>
                </w:rPr>
                <w:t>.</w:t>
              </w:r>
              <w:r>
                <w:rPr>
                  <w:rStyle w:val="a4"/>
                  <w:rFonts w:ascii="Arial" w:eastAsia="Calibri" w:hAnsi="Arial" w:cs="Arial"/>
                  <w:sz w:val="24"/>
                  <w:lang w:val="en-US"/>
                </w:rPr>
                <w:t>ru</w:t>
              </w:r>
            </w:hyperlink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</w:p>
          <w:p w14:paraId="431CAB13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Сураганов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Мирас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Нурбаевич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Кокшетауский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университет имени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Шокана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Уалиханова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г.Кокшетау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ru-RU"/>
              </w:rPr>
              <w:t xml:space="preserve">ул.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ru-RU"/>
              </w:rPr>
              <w:t>Оразбека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ru-RU"/>
              </w:rPr>
              <w:t>Куанышева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ru-RU"/>
              </w:rPr>
              <w:t xml:space="preserve"> 194, (Корпус № 5)</w:t>
            </w: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сот.тел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.: 8 7056220903, </w:t>
            </w:r>
            <w:hyperlink r:id="rId49" w:history="1"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</w:rPr>
                <w:t>university</w:t>
              </w:r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  <w:lang w:val="ru-RU"/>
                </w:rPr>
                <w:t>@</w:t>
              </w:r>
              <w:proofErr w:type="spellStart"/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</w:rPr>
                <w:t>shokan</w:t>
              </w:r>
              <w:proofErr w:type="spellEnd"/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  <w:lang w:val="ru-RU"/>
                </w:rPr>
                <w:t>.</w:t>
              </w:r>
              <w:proofErr w:type="spellStart"/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</w:rPr>
                <w:t>edu</w:t>
              </w:r>
              <w:proofErr w:type="spellEnd"/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  <w:lang w:val="ru-RU"/>
                </w:rPr>
                <w:t>.</w:t>
              </w:r>
              <w:proofErr w:type="spellStart"/>
              <w:r>
                <w:rPr>
                  <w:rStyle w:val="a4"/>
                  <w:rFonts w:ascii="Arial" w:hAnsi="Arial" w:cs="Arial"/>
                  <w:sz w:val="24"/>
                  <w:shd w:val="clear" w:color="auto" w:fill="FFFFFF"/>
                </w:rPr>
                <w:t>kz</w:t>
              </w:r>
              <w:proofErr w:type="spellEnd"/>
            </w:hyperlink>
            <w:r>
              <w:rPr>
                <w:rFonts w:ascii="Arial" w:hAnsi="Arial" w:cs="Arial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</w:p>
          <w:p w14:paraId="3DDBE1ED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</w:tr>
    </w:tbl>
    <w:p w14:paraId="6F70D96F" w14:textId="77777777" w:rsidR="00CC0268" w:rsidRDefault="00CC0268" w:rsidP="00CC0268">
      <w:pPr>
        <w:jc w:val="both"/>
        <w:rPr>
          <w:rFonts w:ascii="Arial" w:eastAsia="Times New Roman" w:hAnsi="Arial" w:cs="Arial"/>
          <w:b/>
          <w:szCs w:val="24"/>
          <w:u w:val="single"/>
          <w:lang w:val="ru-RU"/>
        </w:rPr>
      </w:pPr>
      <w:r>
        <w:rPr>
          <w:rFonts w:ascii="Arial" w:eastAsia="Times New Roman" w:hAnsi="Arial" w:cs="Arial"/>
          <w:b/>
          <w:szCs w:val="24"/>
          <w:u w:val="single"/>
          <w:lang w:val="ru-RU"/>
        </w:rPr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W w:w="10035" w:type="dxa"/>
        <w:tblLayout w:type="fixed"/>
        <w:tblLook w:val="04A0" w:firstRow="1" w:lastRow="0" w:firstColumn="1" w:lastColumn="0" w:noHBand="0" w:noVBand="1"/>
      </w:tblPr>
      <w:tblGrid>
        <w:gridCol w:w="1254"/>
        <w:gridCol w:w="1549"/>
        <w:gridCol w:w="7232"/>
      </w:tblGrid>
      <w:tr w:rsidR="00CC0268" w14:paraId="09ED052B" w14:textId="77777777" w:rsidTr="00CC0268"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2701C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С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A3B485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511DB1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CC0268" w14:paraId="68776386" w14:textId="77777777" w:rsidTr="00CC0268"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EB75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2025</w:t>
            </w:r>
          </w:p>
          <w:p w14:paraId="49B4C11E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36617F08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5553154B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6F64D1B5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2023</w:t>
            </w:r>
          </w:p>
          <w:p w14:paraId="09CE0970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404CCAC1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5D0B2960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103F2ADC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2022</w:t>
            </w:r>
          </w:p>
          <w:p w14:paraId="625BEB5F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7B619737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69F314E9" w14:textId="77777777" w:rsidR="00CC0268" w:rsidRDefault="00CC0268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2D761945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2018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31C0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по настоящее время</w:t>
            </w:r>
          </w:p>
          <w:p w14:paraId="69E569BD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21167372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2025</w:t>
            </w:r>
          </w:p>
          <w:p w14:paraId="75579296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3B9F6AD8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DD2BF1A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48FA3218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2023</w:t>
            </w:r>
          </w:p>
          <w:p w14:paraId="4160A10E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330F63DD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076DD97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1B1FCE90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2296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sz w:val="24"/>
                <w:szCs w:val="24"/>
                <w:lang w:val="kk-KZ"/>
              </w:rPr>
              <w:t xml:space="preserve">ассистент профессора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кафедры агрономии факультета сельскохозяйственных наук Костанайского регионального университета имени Ахмет </w:t>
            </w:r>
            <w:r>
              <w:rPr>
                <w:rFonts w:ascii="Arial" w:hAnsi="Arial" w:cs="Arial"/>
                <w:sz w:val="24"/>
                <w:szCs w:val="24"/>
                <w:lang w:val="kk-KZ"/>
              </w:rPr>
              <w:t>Байтұрсынұлы.</w:t>
            </w:r>
          </w:p>
          <w:p w14:paraId="06EF97C8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309E8B7B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старший преподаватель кафедры агрономии факультета сельскохозяйственных наук Костанайского регионального университета имени Ахмет </w:t>
            </w:r>
            <w:r>
              <w:rPr>
                <w:rFonts w:ascii="Arial" w:hAnsi="Arial" w:cs="Arial"/>
                <w:sz w:val="24"/>
                <w:szCs w:val="24"/>
                <w:lang w:val="kk-KZ"/>
              </w:rPr>
              <w:t>Байтұрсынұлы.</w:t>
            </w:r>
          </w:p>
          <w:p w14:paraId="4D59AD86" w14:textId="77777777" w:rsidR="00CC0268" w:rsidRDefault="00CC0268">
            <w:pPr>
              <w:ind w:firstLine="709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0462BE3B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старший преподаватель кафедры биологии, экологии и химии факультета сельскохозяйственных наук Костанайского регионального университета имени Ахмет </w:t>
            </w:r>
            <w:r>
              <w:rPr>
                <w:rFonts w:ascii="Arial" w:hAnsi="Arial" w:cs="Arial"/>
                <w:sz w:val="24"/>
                <w:szCs w:val="24"/>
                <w:lang w:val="kk-KZ"/>
              </w:rPr>
              <w:t>Байтұрсынұлы.</w:t>
            </w:r>
          </w:p>
          <w:p w14:paraId="5B289B06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3FD01ADC" w14:textId="77777777" w:rsidR="00CC0268" w:rsidRDefault="00CC0268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преподаватель кафедры экологии аграрно-биологического факультета Костанайского государственного университета им.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А.Байтурсынова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>.</w:t>
            </w:r>
          </w:p>
          <w:p w14:paraId="2DA3300E" w14:textId="77777777" w:rsidR="00CC0268" w:rsidRDefault="00CC0268">
            <w:pPr>
              <w:ind w:firstLine="709"/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kk-KZ"/>
              </w:rPr>
            </w:pPr>
          </w:p>
        </w:tc>
      </w:tr>
    </w:tbl>
    <w:p w14:paraId="4731EEBC" w14:textId="77777777" w:rsidR="00CC0268" w:rsidRDefault="00CC0268" w:rsidP="00CC0268">
      <w:pPr>
        <w:jc w:val="both"/>
        <w:rPr>
          <w:rFonts w:ascii="Arial" w:eastAsia="Times New Roman" w:hAnsi="Arial" w:cs="Arial"/>
          <w:bCs/>
          <w:szCs w:val="24"/>
          <w:lang w:val="ru-RU"/>
        </w:rPr>
      </w:pPr>
    </w:p>
    <w:p w14:paraId="61A08114" w14:textId="77777777" w:rsidR="00CC0268" w:rsidRDefault="00CC0268" w:rsidP="00CC0268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Я, нижеподписавшийся, подтверждаю, что, в меру моих знаний и убеждений, это резюме является правдивым.</w:t>
      </w:r>
      <w:r>
        <w:rPr>
          <w:rFonts w:ascii="Arial" w:eastAsia="Times New Roman" w:hAnsi="Arial" w:cs="Arial"/>
          <w:bCs/>
          <w:szCs w:val="24"/>
          <w:u w:val="single"/>
          <w:lang w:val="ru-RU"/>
        </w:rPr>
        <w:t xml:space="preserve"> </w:t>
      </w:r>
    </w:p>
    <w:p w14:paraId="6584D3D9" w14:textId="77777777" w:rsidR="00CC0268" w:rsidRDefault="00CC0268" w:rsidP="00CC0268">
      <w:pPr>
        <w:jc w:val="both"/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33C02824" w14:textId="77777777" w:rsidR="00CC0268" w:rsidRDefault="00CC0268" w:rsidP="00CC0268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6DD0ADAA" w14:textId="77777777" w:rsidR="00CC0268" w:rsidRDefault="00CC0268" w:rsidP="00CC0268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79A3429F" w14:textId="77777777" w:rsidR="00CC0268" w:rsidRDefault="00CC0268" w:rsidP="00CC0268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Подпись сотрудника</w:t>
      </w:r>
      <w:r>
        <w:rPr>
          <w:rFonts w:ascii="Arial" w:eastAsia="Times New Roman" w:hAnsi="Arial" w:cs="Arial"/>
          <w:bCs/>
          <w:szCs w:val="24"/>
          <w:lang w:val="ru-RU"/>
        </w:rPr>
        <w:tab/>
        <w:t>__________________________________________</w:t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</w:p>
    <w:p w14:paraId="073FD550" w14:textId="77777777" w:rsidR="00CC0268" w:rsidRDefault="00CC0268" w:rsidP="00CC0268">
      <w:pPr>
        <w:rPr>
          <w:rFonts w:ascii="Arial" w:eastAsia="Times New Roman" w:hAnsi="Arial" w:cs="Arial"/>
          <w:bCs/>
          <w:szCs w:val="24"/>
          <w:lang w:val="ru-RU"/>
        </w:rPr>
      </w:pPr>
    </w:p>
    <w:p w14:paraId="36E701CE" w14:textId="77777777" w:rsidR="00CC0268" w:rsidRDefault="00CC0268" w:rsidP="00CC0268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Дата (День/Месяц/</w:t>
      </w:r>
      <w:proofErr w:type="gramStart"/>
      <w:r>
        <w:rPr>
          <w:rFonts w:ascii="Arial" w:eastAsia="Times New Roman" w:hAnsi="Arial" w:cs="Arial"/>
          <w:bCs/>
          <w:szCs w:val="24"/>
          <w:lang w:val="ru-RU"/>
        </w:rPr>
        <w:t xml:space="preserve">Год)   </w:t>
      </w:r>
      <w:proofErr w:type="gramEnd"/>
      <w:r>
        <w:rPr>
          <w:rFonts w:ascii="Arial" w:eastAsia="Times New Roman" w:hAnsi="Arial" w:cs="Arial"/>
          <w:bCs/>
          <w:szCs w:val="24"/>
          <w:lang w:val="ru-RU"/>
        </w:rPr>
        <w:t>__________________________________________</w:t>
      </w:r>
    </w:p>
    <w:p w14:paraId="18A4A34A" w14:textId="382C23D5" w:rsidR="00CC0268" w:rsidRDefault="00CC0268">
      <w:pPr>
        <w:rPr>
          <w:lang w:val="ru-RU"/>
        </w:rPr>
      </w:pPr>
      <w:r>
        <w:rPr>
          <w:lang w:val="ru-RU"/>
        </w:rPr>
        <w:br w:type="page"/>
      </w:r>
    </w:p>
    <w:p w14:paraId="6970CB24" w14:textId="77777777" w:rsidR="00CC0268" w:rsidRDefault="00CC0268" w:rsidP="00CC0268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/>
          <w:szCs w:val="24"/>
          <w:lang w:val="ru-RU"/>
        </w:rPr>
        <w:lastRenderedPageBreak/>
        <w:t xml:space="preserve">РЕЗЮМЕ </w:t>
      </w:r>
    </w:p>
    <w:tbl>
      <w:tblPr>
        <w:tblW w:w="1000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052"/>
        <w:gridCol w:w="5473"/>
        <w:gridCol w:w="993"/>
        <w:gridCol w:w="1487"/>
      </w:tblGrid>
      <w:tr w:rsidR="00CC0268" w14:paraId="1A74F076" w14:textId="77777777" w:rsidTr="00CC0268">
        <w:trPr>
          <w:trHeight w:val="993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2E0D21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</w:rPr>
              <w:t>Наименование Поставщика</w:t>
            </w:r>
            <w:r>
              <w:rPr>
                <w:rFonts w:ascii="Arial" w:hAnsi="Arial" w:cs="Arial"/>
                <w:kern w:val="2"/>
                <w:szCs w:val="24"/>
              </w:rPr>
              <w:t>:</w:t>
            </w:r>
          </w:p>
        </w:tc>
        <w:tc>
          <w:tcPr>
            <w:tcW w:w="5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BA77CB" w14:textId="77777777" w:rsidR="00CC0268" w:rsidRDefault="00CC0268">
            <w:pPr>
              <w:spacing w:before="120" w:after="120" w:line="276" w:lineRule="auto"/>
              <w:rPr>
                <w:rFonts w:ascii="Arial" w:hAnsi="Arial" w:cs="Arial"/>
                <w:kern w:val="2"/>
                <w:szCs w:val="24"/>
                <w:lang w:val="ru-RU"/>
              </w:rPr>
            </w:pPr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</w:rPr>
              <w:t>Байтұрсынұлы</w:t>
            </w:r>
            <w:proofErr w:type="spellEnd"/>
            <w:r>
              <w:rPr>
                <w:rStyle w:val="af6"/>
                <w:rFonts w:ascii="Arial" w:hAnsi="Arial" w:cs="Arial"/>
                <w:color w:val="000000"/>
                <w:kern w:val="2"/>
                <w:szCs w:val="24"/>
                <w:shd w:val="clear" w:color="auto" w:fill="CCCCCC"/>
                <w:lang w:val="ru-RU"/>
              </w:rPr>
              <w:t>»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8926132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color w:val="000000"/>
                <w:kern w:val="2"/>
                <w:szCs w:val="24"/>
              </w:rPr>
            </w:pPr>
            <w:r>
              <w:rPr>
                <w:rFonts w:ascii="Arial" w:hAnsi="Arial" w:cs="Arial"/>
                <w:color w:val="000000"/>
                <w:kern w:val="2"/>
                <w:szCs w:val="24"/>
                <w:lang w:val="ru-RU"/>
              </w:rPr>
              <w:t>Дата</w:t>
            </w:r>
            <w:r>
              <w:rPr>
                <w:rFonts w:ascii="Arial" w:hAnsi="Arial" w:cs="Arial"/>
                <w:color w:val="000000"/>
                <w:kern w:val="2"/>
                <w:szCs w:val="24"/>
              </w:rPr>
              <w:t>: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A76259" w14:textId="77777777" w:rsidR="00CC0268" w:rsidRDefault="00CC0268">
            <w:pPr>
              <w:spacing w:before="120" w:after="120" w:line="276" w:lineRule="auto"/>
              <w:jc w:val="both"/>
              <w:rPr>
                <w:rFonts w:ascii="Arial" w:hAnsi="Arial" w:cs="Arial"/>
                <w:kern w:val="2"/>
                <w:szCs w:val="24"/>
                <w:lang w:val="ru-RU"/>
              </w:rPr>
            </w:pPr>
            <w:r>
              <w:rPr>
                <w:rFonts w:ascii="Arial" w:hAnsi="Arial" w:cs="Arial"/>
                <w:kern w:val="2"/>
                <w:szCs w:val="24"/>
                <w:lang w:val="ru-RU"/>
              </w:rPr>
              <w:t>30.04.2026</w:t>
            </w:r>
          </w:p>
        </w:tc>
      </w:tr>
    </w:tbl>
    <w:p w14:paraId="1339A9B9" w14:textId="77777777" w:rsidR="00CC0268" w:rsidRDefault="00CC0268" w:rsidP="00CC0268">
      <w:pPr>
        <w:rPr>
          <w:rFonts w:ascii="Arial" w:eastAsia="Times New Roman" w:hAnsi="Arial" w:cs="Arial"/>
          <w:bCs/>
          <w:szCs w:val="24"/>
          <w:lang w:val="ru-RU"/>
        </w:rPr>
      </w:pPr>
    </w:p>
    <w:tbl>
      <w:tblPr>
        <w:tblStyle w:val="aff"/>
        <w:tblW w:w="10035" w:type="dxa"/>
        <w:tblLayout w:type="fixed"/>
        <w:tblLook w:val="04A0" w:firstRow="1" w:lastRow="0" w:firstColumn="1" w:lastColumn="0" w:noHBand="0" w:noVBand="1"/>
      </w:tblPr>
      <w:tblGrid>
        <w:gridCol w:w="2690"/>
        <w:gridCol w:w="4538"/>
        <w:gridCol w:w="2807"/>
      </w:tblGrid>
      <w:tr w:rsidR="00CC0268" w14:paraId="742B9694" w14:textId="77777777" w:rsidTr="00CC0268">
        <w:trPr>
          <w:trHeight w:val="6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30E34B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Должность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 ТЗ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C79DB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Контент Эксперт</w:t>
            </w:r>
          </w:p>
        </w:tc>
      </w:tr>
      <w:tr w:rsidR="00CC0268" w14:paraId="5F3380AC" w14:textId="77777777" w:rsidTr="00CC0268">
        <w:trPr>
          <w:trHeight w:val="55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3CABAB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Личные данные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29B5B" w14:textId="77777777" w:rsidR="00CC0268" w:rsidRDefault="00CC0268">
            <w:pPr>
              <w:pStyle w:val="aff3"/>
              <w:suppressAutoHyphens/>
              <w:rPr>
                <w:noProof/>
                <w:sz w:val="28"/>
                <w:szCs w:val="28"/>
                <w:lang w:val="ru-RU"/>
              </w:rPr>
            </w:pPr>
            <w:r>
              <w:rPr>
                <w:noProof/>
                <w:sz w:val="28"/>
                <w:szCs w:val="28"/>
                <w:lang w:val="ru-RU"/>
              </w:rPr>
              <w:t>Наурызбаева Эльмира Кенжегалиевна</w:t>
            </w:r>
          </w:p>
          <w:p w14:paraId="7C5EE2E6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кандидат исторических наук, ассоциированный профессор </w:t>
            </w:r>
          </w:p>
        </w:tc>
      </w:tr>
      <w:tr w:rsidR="00CC0268" w14:paraId="7E5FDC39" w14:textId="77777777" w:rsidTr="00CC0268">
        <w:trPr>
          <w:trHeight w:val="55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DC2EB5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8C8FE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Гражданство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Республика Казахстан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3A00D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Дата рождения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22.08.1980 г.</w:t>
            </w:r>
          </w:p>
        </w:tc>
      </w:tr>
      <w:tr w:rsidR="00CC0268" w14:paraId="2A910E36" w14:textId="77777777" w:rsidTr="00CC0268">
        <w:trPr>
          <w:trHeight w:val="56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907E2E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en-PH"/>
              </w:rPr>
            </w:pP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6DC6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Знание языка: казахский, русский, английский (разговорный)</w:t>
            </w:r>
          </w:p>
        </w:tc>
      </w:tr>
      <w:tr w:rsidR="00CC0268" w14:paraId="232BE406" w14:textId="77777777" w:rsidTr="00CC0268">
        <w:trPr>
          <w:trHeight w:val="55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DAF9D2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Текущая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BCB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Наименование Работодателя: Некоммерческое акционерное общество «Костанайский региональный университет имени Ахмет </w:t>
            </w: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Байтұрсынұлы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»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80A3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Контактное лицо: (менеджер либо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HR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) </w:t>
            </w:r>
          </w:p>
          <w:p w14:paraId="3E75C3FC" w14:textId="77777777" w:rsidR="00CC0268" w:rsidRDefault="00CC0268">
            <w:pPr>
              <w:pStyle w:val="aff3"/>
              <w:suppressAutoHyphens/>
              <w:rPr>
                <w:noProof/>
                <w:sz w:val="28"/>
                <w:szCs w:val="28"/>
                <w:lang w:val="ru-RU"/>
              </w:rPr>
            </w:pPr>
            <w:r>
              <w:rPr>
                <w:noProof/>
                <w:sz w:val="28"/>
                <w:szCs w:val="28"/>
                <w:lang w:val="ru-RU"/>
              </w:rPr>
              <w:t>Наурызбаева</w:t>
            </w:r>
          </w:p>
          <w:p w14:paraId="46EC6686" w14:textId="77777777" w:rsidR="00CC0268" w:rsidRDefault="00CC0268">
            <w:pPr>
              <w:pStyle w:val="aff3"/>
              <w:suppressAutoHyphens/>
              <w:rPr>
                <w:noProof/>
                <w:sz w:val="28"/>
                <w:szCs w:val="28"/>
                <w:lang w:val="ru-RU"/>
              </w:rPr>
            </w:pPr>
            <w:r>
              <w:rPr>
                <w:noProof/>
                <w:sz w:val="28"/>
                <w:szCs w:val="28"/>
                <w:lang w:val="ru-RU"/>
              </w:rPr>
              <w:t xml:space="preserve">Эльмира </w:t>
            </w:r>
          </w:p>
          <w:p w14:paraId="7626038F" w14:textId="77777777" w:rsidR="00CC0268" w:rsidRDefault="00CC0268">
            <w:pPr>
              <w:pStyle w:val="aff3"/>
              <w:suppressAutoHyphens/>
              <w:rPr>
                <w:noProof/>
                <w:sz w:val="28"/>
                <w:szCs w:val="28"/>
                <w:lang w:val="ru-RU"/>
              </w:rPr>
            </w:pPr>
            <w:r>
              <w:rPr>
                <w:noProof/>
                <w:sz w:val="28"/>
                <w:szCs w:val="28"/>
                <w:lang w:val="ru-RU"/>
              </w:rPr>
              <w:t>Кенжегалиевна</w:t>
            </w:r>
          </w:p>
          <w:p w14:paraId="2B637FD5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hyperlink r:id="rId50" w:history="1">
              <w:r>
                <w:rPr>
                  <w:rStyle w:val="a4"/>
                  <w:rFonts w:ascii="Arial" w:eastAsia="Times New Roman" w:hAnsi="Arial" w:cs="Arial"/>
                  <w:bCs/>
                  <w:lang w:val="ru-RU"/>
                </w:rPr>
                <w:t>elmira.kn2019@gmail.com</w:t>
              </w:r>
            </w:hyperlink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</w:tc>
      </w:tr>
      <w:tr w:rsidR="00CC0268" w14:paraId="20EAF957" w14:textId="77777777" w:rsidTr="00CC0268">
        <w:trPr>
          <w:trHeight w:val="56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D78541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0EF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Адрес Работодателя: Республика Казахстан, г. Костанай, ул. Байтурсынова, 47</w:t>
            </w:r>
          </w:p>
        </w:tc>
      </w:tr>
      <w:tr w:rsidR="00CC0268" w14:paraId="71CB6E0B" w14:textId="77777777" w:rsidTr="00CC0268">
        <w:trPr>
          <w:trHeight w:val="55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6C4FC0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6E16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Телефон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hyperlink r:id="rId51" w:history="1"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</w:rPr>
                <w:t xml:space="preserve">8 (7142) 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  <w:lang w:val="ru-RU"/>
                </w:rPr>
                <w:t>5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</w:rPr>
                <w:t>1-1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  <w:lang w:val="ru-RU"/>
                </w:rPr>
                <w:t>1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</w:rPr>
                <w:t>-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  <w:lang w:val="ru-RU"/>
                </w:rPr>
                <w:t>6</w:t>
              </w:r>
              <w:r>
                <w:rPr>
                  <w:rStyle w:val="a4"/>
                  <w:rFonts w:ascii="Arial" w:eastAsia="Times New Roman" w:hAnsi="Arial" w:cs="Arial"/>
                  <w:bCs/>
                  <w:color w:val="000000" w:themeColor="text1"/>
                  <w:sz w:val="24"/>
                </w:rPr>
                <w:t>0</w:t>
              </w:r>
            </w:hyperlink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+7014023151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2D3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Email: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a4"/>
                <w:rFonts w:ascii="Arial" w:eastAsia="Times New Roman" w:hAnsi="Arial" w:cs="Arial"/>
                <w:bCs/>
              </w:rPr>
              <w:t>elmira.kn2019@gmail.com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CC0268" w14:paraId="71938162" w14:textId="77777777" w:rsidTr="00CC0268">
        <w:trPr>
          <w:trHeight w:val="56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499EBF" w14:textId="77777777" w:rsidR="00CC0268" w:rsidRDefault="00CC0268">
            <w:pPr>
              <w:rPr>
                <w:rFonts w:ascii="Arial" w:eastAsia="Times New Roman" w:hAnsi="Arial" w:cs="Arial"/>
                <w:b/>
                <w:sz w:val="24"/>
                <w:szCs w:val="24"/>
                <w:lang w:val="en-PH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DDE1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Должность: </w:t>
            </w:r>
          </w:p>
          <w:p w14:paraId="5A5BC812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Проректор по академическим вопросам </w:t>
            </w:r>
          </w:p>
          <w:p w14:paraId="0E173162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Style w:val="a4"/>
                <w:rFonts w:ascii="Arial" w:eastAsia="Times New Roman" w:hAnsi="Arial" w:cs="Arial"/>
                <w:bCs/>
                <w:lang w:val="ru-RU"/>
              </w:rPr>
              <w:t>https://ksu.edu.kz/about/rukovodstvo-universiteta/nauryzbaeva-elmira-kenzhegalievna/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4416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Годы работы с нынешним работодателем: </w:t>
            </w:r>
          </w:p>
          <w:p w14:paraId="4616BE68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2002-2026</w:t>
            </w:r>
          </w:p>
        </w:tc>
      </w:tr>
      <w:tr w:rsidR="00CC0268" w14:paraId="2DCFCF69" w14:textId="77777777" w:rsidTr="00CC0268">
        <w:trPr>
          <w:trHeight w:val="180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D77221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Образование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/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Квалификация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3A9F" w14:textId="77777777" w:rsidR="00CC0268" w:rsidRDefault="00CC0268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Окончила в 2001 году Костанайский государственный университет имени А. Байтурсынова, по специальности «История Казахстана», с присвоением квалификации «Историк-исследователь, преподаватель истории», кандидат исторических наук,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ассоциированный профессор кафедры истории Казахстана </w:t>
            </w:r>
          </w:p>
        </w:tc>
      </w:tr>
      <w:tr w:rsidR="00CC0268" w14:paraId="4E872D47" w14:textId="77777777" w:rsidTr="00CC0268">
        <w:trPr>
          <w:trHeight w:val="78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54CD55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F5B9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Предоставьте подробную информацию о профессиональных сертификатах, соответствующих объему услуг, включая название учреждения и дату сертификации.</w:t>
            </w:r>
          </w:p>
          <w:p w14:paraId="64C06464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Январь 2023 год «Усиление потенциала педагогического образования KZEMP/QCBS-03», Финляндия – 72 часа;</w:t>
            </w:r>
          </w:p>
          <w:p w14:paraId="43D83448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Январь 2024 год «Настройка системы внутреннего обеспечения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качествва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высших учебных заведений в контексте новой политики регулирования «с чистого листа», Казахстан, 96 часов</w:t>
            </w:r>
          </w:p>
          <w:p w14:paraId="585A93D5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lastRenderedPageBreak/>
              <w:t>Февраль 2023 года участие в практическом воркшопе по подготовке аналитического раздела проекта «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Мамандығым-болашағым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» в рамках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Коплексного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плана «Программа повышения доходов населения до 2025 года» 36 часов.</w:t>
            </w:r>
          </w:p>
          <w:p w14:paraId="25E63EE1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Май 2022 года, Повышение квалификации в Форсайт-центре Института статистических исследований и экономики знаний НИУ ВШЭ, Москва, </w:t>
            </w:r>
            <w:proofErr w:type="gramStart"/>
            <w:r>
              <w:rPr>
                <w:rFonts w:ascii="Arial" w:eastAsia="Calibri" w:hAnsi="Arial" w:cs="Arial"/>
                <w:sz w:val="24"/>
                <w:lang w:val="ru-RU" w:bidi="hi-IN"/>
              </w:rPr>
              <w:t>Россия  –</w:t>
            </w:r>
            <w:proofErr w:type="gram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36 часов</w:t>
            </w:r>
          </w:p>
          <w:p w14:paraId="0D06F1D1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Июнь 2022 года, Курсы повышения квалификации «Менеджмент в образовании»//НЧИ КФУ, Россия, 72 часа.</w:t>
            </w:r>
          </w:p>
          <w:p w14:paraId="5E779B9E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Июнь 2022 года, Курсы повышения квалификации «Современные методы и технологии преподавания истории»// НЧИ КФУ, Россия, -72 часа</w:t>
            </w:r>
          </w:p>
          <w:p w14:paraId="2D99DB2F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Апрель- июль 2022 года Стажировка в рамках международной стипендии "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Болашак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>" // НЧИ КФУ, Россия,</w:t>
            </w:r>
          </w:p>
          <w:p w14:paraId="027A6B4D" w14:textId="77777777" w:rsidR="00CC0268" w:rsidRDefault="00CC0268">
            <w:pPr>
              <w:pStyle w:val="a0"/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</w:p>
          <w:p w14:paraId="2D73188E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ЭКСПЕРТНАЯ ДЕЯТЕЛЬНОСТЬ</w:t>
            </w:r>
          </w:p>
          <w:p w14:paraId="3381C02D" w14:textId="77777777" w:rsidR="00CC0268" w:rsidRDefault="00CC0268">
            <w:pPr>
              <w:pStyle w:val="a0"/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</w:p>
          <w:p w14:paraId="13B65EDC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С 2017-года - Член экспертной предметной комиссии по рассмотрению результатов экспертизы и апробации учебников, учебно-методических комплексов и учебно-методических пособий;</w:t>
            </w:r>
          </w:p>
          <w:p w14:paraId="5661CF99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С 2020 года - Эксперт Независимого агентства по аккредитации и экспертизе качества образования (KAZSEE);</w:t>
            </w:r>
          </w:p>
          <w:p w14:paraId="01660AD6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С 2019 года </w:t>
            </w:r>
            <w:proofErr w:type="gramStart"/>
            <w:r>
              <w:rPr>
                <w:rFonts w:ascii="Arial" w:eastAsia="Calibri" w:hAnsi="Arial" w:cs="Arial"/>
                <w:sz w:val="24"/>
                <w:lang w:val="ru-RU" w:bidi="hi-IN"/>
              </w:rPr>
              <w:t>-  Член</w:t>
            </w:r>
            <w:proofErr w:type="gram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комиссии по проведению контрольных мероприятий Комитета по обеспечению качества в сфере образования и науки Министерства образования и науки РК;</w:t>
            </w:r>
          </w:p>
          <w:p w14:paraId="42BA5696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С 2017 </w:t>
            </w:r>
            <w:proofErr w:type="gramStart"/>
            <w:r>
              <w:rPr>
                <w:rFonts w:ascii="Arial" w:eastAsia="Calibri" w:hAnsi="Arial" w:cs="Arial"/>
                <w:sz w:val="24"/>
                <w:lang w:val="ru-RU" w:bidi="hi-IN"/>
              </w:rPr>
              <w:t>года  Член</w:t>
            </w:r>
            <w:proofErr w:type="gram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комиссий по проведению мониторинга организаций высшего и (или) послевузовского образования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КВиПО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МНВО РК;</w:t>
            </w:r>
          </w:p>
          <w:p w14:paraId="01987DBB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С 2012 года член Комиссий по проведению мониторинга, профилактического контроля КОКСНВО МНВО РК;</w:t>
            </w:r>
          </w:p>
          <w:p w14:paraId="521C2794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С 2019 года – Эксперт «Реестра ОП» НЦРВО МНВО РК;</w:t>
            </w:r>
          </w:p>
          <w:p w14:paraId="1D273EE6" w14:textId="77777777" w:rsidR="00CC0268" w:rsidRDefault="00CC0268">
            <w:pPr>
              <w:pStyle w:val="a0"/>
              <w:rPr>
                <w:rFonts w:ascii="Arial" w:eastAsia="Calibri" w:hAnsi="Arial" w:cs="Arial"/>
                <w:sz w:val="24"/>
                <w:lang w:val="ru-RU" w:bidi="hi-IN"/>
              </w:rPr>
            </w:pPr>
          </w:p>
          <w:p w14:paraId="05A4AC3D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>НАГРАДЫ И ДОСТИЖЕНИЯ:</w:t>
            </w:r>
          </w:p>
          <w:p w14:paraId="197059DC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</w:p>
          <w:p w14:paraId="0633FB28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2008 год - благодарственное письмо ректора Костанайского государственного университета им. А. Байтурсынова в 2008 году;</w:t>
            </w:r>
          </w:p>
          <w:p w14:paraId="1336E3C8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2014 год нагрудным знак «Костанайский государственный педагогический институт. За заслуги»</w:t>
            </w:r>
          </w:p>
          <w:p w14:paraId="3BCD369D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2016 год - Лучший преподаватель вуза 2016 года"</w:t>
            </w:r>
          </w:p>
          <w:p w14:paraId="4AB4FF66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2019 год - Бронзовая медаль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А.Байтурсынова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Ассоциации вузов РК</w:t>
            </w:r>
          </w:p>
          <w:p w14:paraId="1CB6C825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lastRenderedPageBreak/>
              <w:t xml:space="preserve">2023 год –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Алғыс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хат. МНВО РК;</w:t>
            </w:r>
          </w:p>
          <w:p w14:paraId="2B28EFFC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2023 год - Медаль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А.Байтурсынова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</w:t>
            </w:r>
          </w:p>
          <w:p w14:paraId="5C8B6765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Почетная Грамота Акима Костанайской области «За значительные достижения в области науки и образовании», 2026</w:t>
            </w:r>
          </w:p>
          <w:p w14:paraId="6B0A6727" w14:textId="77777777" w:rsidR="00CC0268" w:rsidRDefault="00CC0268" w:rsidP="00CC0268">
            <w:pPr>
              <w:pStyle w:val="a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Calibri" w:hAnsi="Arial" w:cs="Arial"/>
                <w:sz w:val="24"/>
                <w:lang w:val="ru-RU" w:bidi="hi-IN"/>
              </w:rPr>
            </w:pPr>
            <w:r>
              <w:rPr>
                <w:rFonts w:ascii="Arial" w:eastAsia="Calibri" w:hAnsi="Arial" w:cs="Arial"/>
                <w:sz w:val="24"/>
                <w:lang w:val="ru-RU" w:bidi="hi-IN"/>
              </w:rPr>
              <w:t>Нагрудный знак «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Ғылымды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дамытуға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сіңірген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еңбегі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үшін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», </w:t>
            </w:r>
            <w:proofErr w:type="spellStart"/>
            <w:r>
              <w:rPr>
                <w:rFonts w:ascii="Arial" w:eastAsia="Calibri" w:hAnsi="Arial" w:cs="Arial"/>
                <w:sz w:val="24"/>
                <w:lang w:val="ru-RU" w:bidi="hi-IN"/>
              </w:rPr>
              <w:t>МНиВО</w:t>
            </w:r>
            <w:proofErr w:type="spellEnd"/>
            <w:r>
              <w:rPr>
                <w:rFonts w:ascii="Arial" w:eastAsia="Calibri" w:hAnsi="Arial" w:cs="Arial"/>
                <w:sz w:val="24"/>
                <w:lang w:val="ru-RU" w:bidi="hi-IN"/>
              </w:rPr>
              <w:t xml:space="preserve"> РК 2025 г.</w:t>
            </w:r>
          </w:p>
          <w:p w14:paraId="09243EBA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 w:bidi="hi-IN"/>
              </w:rPr>
            </w:pPr>
          </w:p>
        </w:tc>
      </w:tr>
      <w:tr w:rsidR="00CC0268" w14:paraId="5B09B7E7" w14:textId="77777777" w:rsidTr="00CC0268">
        <w:trPr>
          <w:trHeight w:val="165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E0D01D" w14:textId="77777777" w:rsidR="00CC0268" w:rsidRDefault="00CC0268">
            <w:pPr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lastRenderedPageBreak/>
              <w:t>Рекомендации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C1C6" w14:textId="77777777" w:rsidR="00CC0268" w:rsidRDefault="00CC0268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Укажите имена, адреса, контактную информацию о телефоне и электронной почте для двух (2) рекомендаций.</w:t>
            </w:r>
          </w:p>
          <w:p w14:paraId="19C2AF96" w14:textId="77777777" w:rsidR="00CC0268" w:rsidRDefault="00CC0268">
            <w:pPr>
              <w:tabs>
                <w:tab w:val="center" w:pos="3545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hyperlink r:id="rId52" w:history="1">
              <w:r>
                <w:rPr>
                  <w:rStyle w:val="a4"/>
                  <w:rFonts w:ascii="Arial" w:eastAsia="Times New Roman" w:hAnsi="Arial" w:cs="Arial"/>
                  <w:sz w:val="24"/>
                  <w:lang w:val="ru-RU"/>
                </w:rPr>
                <w:t>Нурпеисова Айгуль Хайртаевна</w:t>
              </w:r>
            </w:hyperlink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+7 702 329 4224, </w:t>
            </w:r>
          </w:p>
          <w:p w14:paraId="5CD6BB46" w14:textId="77777777" w:rsidR="00CC0268" w:rsidRDefault="00CC0268">
            <w:pPr>
              <w:rPr>
                <w:rFonts w:ascii="Segoe UI" w:hAnsi="Segoe UI" w:cs="Segoe UI"/>
                <w:color w:val="212529"/>
                <w:szCs w:val="21"/>
                <w:shd w:val="clear" w:color="auto" w:fill="FFFFFF"/>
                <w:lang w:val="ru-RU"/>
              </w:rPr>
            </w:pPr>
            <w:hyperlink r:id="rId53" w:history="1">
              <w:r>
                <w:rPr>
                  <w:rStyle w:val="a4"/>
                  <w:rFonts w:ascii="Segoe UI" w:hAnsi="Segoe UI" w:cs="Segoe UI"/>
                  <w:shd w:val="clear" w:color="auto" w:fill="FFFFFF"/>
                </w:rPr>
                <w:t>ahnurpeisova</w:t>
              </w:r>
              <w:r>
                <w:rPr>
                  <w:rStyle w:val="a4"/>
                  <w:rFonts w:ascii="Segoe UI" w:hAnsi="Segoe UI" w:cs="Segoe UI"/>
                  <w:shd w:val="clear" w:color="auto" w:fill="FFFFFF"/>
                  <w:lang w:val="ru-RU"/>
                </w:rPr>
                <w:t>@</w:t>
              </w:r>
              <w:r>
                <w:rPr>
                  <w:rStyle w:val="a4"/>
                  <w:rFonts w:ascii="Segoe UI" w:hAnsi="Segoe UI" w:cs="Segoe UI"/>
                  <w:shd w:val="clear" w:color="auto" w:fill="FFFFFF"/>
                </w:rPr>
                <w:t>ku</w:t>
              </w:r>
              <w:r>
                <w:rPr>
                  <w:rStyle w:val="a4"/>
                  <w:rFonts w:ascii="Segoe UI" w:hAnsi="Segoe UI" w:cs="Segoe UI"/>
                  <w:shd w:val="clear" w:color="auto" w:fill="FFFFFF"/>
                  <w:lang w:val="ru-RU"/>
                </w:rPr>
                <w:t>.</w:t>
              </w:r>
              <w:r>
                <w:rPr>
                  <w:rStyle w:val="a4"/>
                  <w:rFonts w:ascii="Segoe UI" w:hAnsi="Segoe UI" w:cs="Segoe UI"/>
                  <w:shd w:val="clear" w:color="auto" w:fill="FFFFFF"/>
                </w:rPr>
                <w:t>edu</w:t>
              </w:r>
              <w:r>
                <w:rPr>
                  <w:rStyle w:val="a4"/>
                  <w:rFonts w:ascii="Segoe UI" w:hAnsi="Segoe UI" w:cs="Segoe UI"/>
                  <w:shd w:val="clear" w:color="auto" w:fill="FFFFFF"/>
                  <w:lang w:val="ru-RU"/>
                </w:rPr>
                <w:t>.</w:t>
              </w:r>
              <w:proofErr w:type="spellStart"/>
              <w:r>
                <w:rPr>
                  <w:rStyle w:val="a4"/>
                  <w:rFonts w:ascii="Segoe UI" w:hAnsi="Segoe UI" w:cs="Segoe UI"/>
                  <w:shd w:val="clear" w:color="auto" w:fill="FFFFFF"/>
                </w:rPr>
                <w:t>kz</w:t>
              </w:r>
              <w:proofErr w:type="spellEnd"/>
            </w:hyperlink>
          </w:p>
          <w:p w14:paraId="34DB4598" w14:textId="77777777" w:rsidR="00CC0268" w:rsidRDefault="00CC0268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hAnsi="Arial" w:cs="Arial"/>
                <w:color w:val="1F1F1F"/>
                <w:sz w:val="21"/>
                <w:shd w:val="clear" w:color="auto" w:fill="FFFFFF"/>
                <w:lang w:val="ru-RU"/>
              </w:rPr>
              <w:t>Мальгаева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hd w:val="clear" w:color="auto" w:fill="FFFFFF"/>
                <w:lang w:val="ru-RU"/>
              </w:rPr>
              <w:t xml:space="preserve"> Алёна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hd w:val="clear" w:color="auto" w:fill="FFFFFF"/>
                <w:lang w:val="ru-RU"/>
              </w:rPr>
              <w:t>Сарсенбаевна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hd w:val="clear" w:color="auto" w:fill="FFFFFF"/>
                <w:lang w:val="ru-RU"/>
              </w:rPr>
              <w:t xml:space="preserve"> +7</w:t>
            </w:r>
            <w:r>
              <w:rPr>
                <w:rFonts w:ascii="Arial" w:hAnsi="Arial" w:cs="Arial"/>
                <w:color w:val="1F1F1F"/>
                <w:sz w:val="21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1F1F1F"/>
                <w:sz w:val="21"/>
                <w:shd w:val="clear" w:color="auto" w:fill="FFFFFF"/>
                <w:lang w:val="ru-RU"/>
              </w:rPr>
              <w:t>775 6899385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, </w:t>
            </w:r>
            <w:hyperlink r:id="rId54" w:history="1">
              <w:r>
                <w:rPr>
                  <w:rStyle w:val="a4"/>
                </w:rPr>
                <w:t>alena</w:t>
              </w:r>
              <w:r>
                <w:rPr>
                  <w:rStyle w:val="a4"/>
                  <w:lang w:val="ru-RU"/>
                </w:rPr>
                <w:t>_</w:t>
              </w:r>
              <w:r>
                <w:rPr>
                  <w:rStyle w:val="a4"/>
                </w:rPr>
                <w:t>malgaeva</w:t>
              </w:r>
              <w:r>
                <w:rPr>
                  <w:rStyle w:val="a4"/>
                  <w:lang w:val="ru-RU"/>
                </w:rPr>
                <w:t>@</w:t>
              </w:r>
              <w:r>
                <w:rPr>
                  <w:rStyle w:val="a4"/>
                </w:rPr>
                <w:t>mail</w:t>
              </w:r>
              <w:r>
                <w:rPr>
                  <w:rStyle w:val="a4"/>
                  <w:lang w:val="ru-RU"/>
                </w:rPr>
                <w:t>.</w:t>
              </w:r>
              <w:proofErr w:type="spellStart"/>
              <w:r>
                <w:rPr>
                  <w:rStyle w:val="a4"/>
                </w:rPr>
                <w:t>ru</w:t>
              </w:r>
              <w:proofErr w:type="spellEnd"/>
            </w:hyperlink>
            <w:r>
              <w:rPr>
                <w:lang w:val="ru-RU"/>
              </w:rPr>
              <w:t xml:space="preserve"> </w:t>
            </w:r>
          </w:p>
        </w:tc>
      </w:tr>
    </w:tbl>
    <w:p w14:paraId="1EE0F109" w14:textId="77777777" w:rsidR="00CC0268" w:rsidRDefault="00CC0268" w:rsidP="00CC0268">
      <w:pPr>
        <w:jc w:val="both"/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/>
          <w:szCs w:val="24"/>
          <w:u w:val="single"/>
          <w:lang w:val="ru-RU"/>
        </w:rPr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pPr w:leftFromText="180" w:rightFromText="180" w:vertAnchor="text" w:tblpY="1"/>
        <w:tblOverlap w:val="never"/>
        <w:tblW w:w="10095" w:type="dxa"/>
        <w:tblLayout w:type="fixed"/>
        <w:tblLook w:val="04A0" w:firstRow="1" w:lastRow="0" w:firstColumn="1" w:lastColumn="0" w:noHBand="0" w:noVBand="1"/>
      </w:tblPr>
      <w:tblGrid>
        <w:gridCol w:w="1308"/>
        <w:gridCol w:w="1052"/>
        <w:gridCol w:w="7735"/>
      </w:tblGrid>
      <w:tr w:rsidR="00CC0268" w14:paraId="28733398" w14:textId="77777777" w:rsidTr="00CC0268">
        <w:trPr>
          <w:trHeight w:val="550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8BB120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С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16DDB6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454BB" w14:textId="77777777" w:rsidR="00CC0268" w:rsidRDefault="00CC0268">
            <w:pPr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CC0268" w14:paraId="73077DD1" w14:textId="77777777" w:rsidTr="00CC0268">
        <w:trPr>
          <w:trHeight w:val="561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27C2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2020</w:t>
            </w:r>
          </w:p>
          <w:p w14:paraId="1CF519A4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56C18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Наст.</w:t>
            </w:r>
          </w:p>
          <w:p w14:paraId="59707B15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время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AE78" w14:textId="77777777" w:rsidR="00CC0268" w:rsidRDefault="00CC0268">
            <w:pP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 xml:space="preserve">Проректор по академическим вопросам, ассоциированный профессор кафедры истории Казахстана при </w:t>
            </w:r>
          </w:p>
          <w:p w14:paraId="58E81A44" w14:textId="77777777" w:rsidR="00CC0268" w:rsidRDefault="00CC0268">
            <w:pPr>
              <w:pStyle w:val="32"/>
              <w:widowControl w:val="0"/>
              <w:ind w:left="40" w:right="-143"/>
              <w:jc w:val="both"/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>НАО «Костанайский региональный университет имени Ахмет Байтұрсынұлы»</w:t>
            </w:r>
          </w:p>
          <w:p w14:paraId="5B449963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hyperlink r:id="rId55" w:history="1">
              <w:r>
                <w:rPr>
                  <w:rStyle w:val="a4"/>
                  <w:rFonts w:ascii="Times New Roman" w:eastAsia="Times New Roman" w:hAnsi="Times New Roman" w:cs="Times New Roman"/>
                  <w:color w:val="000000"/>
                  <w:spacing w:val="-12"/>
                  <w:kern w:val="28"/>
                  <w:sz w:val="28"/>
                  <w:szCs w:val="28"/>
                  <w:lang w:val="kk-KZ" w:eastAsia="ru-RU"/>
                </w:rPr>
                <w:t>https://ksu.edu.kz/about/rukovodstvo-universiteta/nauryzbaeva-elmira-kenzhegalievna/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 xml:space="preserve"> </w:t>
            </w:r>
          </w:p>
          <w:p w14:paraId="71BD6060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-     Член по проекту ЦАП мегагранта «Организация и проведение комплексных исследований по обеспечению устойчивого развития агропромышленного комплекса Костанайской области с со-зданием научно-исследовательского технологического центра» 2024-2026 гг.</w:t>
            </w:r>
          </w:p>
          <w:p w14:paraId="092734EB" w14:textId="77777777" w:rsidR="00CC0268" w:rsidRDefault="00CC0268">
            <w:pP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- Эксперт Независимого агентства по аккредитации и экспертизе качества образования (KAZSEE);</w:t>
            </w:r>
          </w:p>
          <w:p w14:paraId="4025E088" w14:textId="77777777" w:rsidR="00CC0268" w:rsidRDefault="00CC0268">
            <w:pP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-  Член комиссии по проведению контрольных мероприятий Комитета по обеспечению качества в сфере образования и науки Министерства образования и науки РК;</w:t>
            </w:r>
          </w:p>
          <w:p w14:paraId="08238DFD" w14:textId="77777777" w:rsidR="00CC0268" w:rsidRDefault="00CC0268">
            <w:pP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- Член комиссий по проведению мониторинга организаций высшего и (или) послевузовского образования КВиПО МНВО РК;</w:t>
            </w:r>
          </w:p>
          <w:p w14:paraId="570AC873" w14:textId="77777777" w:rsidR="00CC0268" w:rsidRDefault="00CC0268">
            <w:pP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- член Комиссий по проведению мониторинга, профилактического контроля КОКСНВО МНВО РК;</w:t>
            </w:r>
          </w:p>
          <w:p w14:paraId="53B8BDB1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kern w:val="28"/>
                <w:sz w:val="28"/>
                <w:szCs w:val="28"/>
                <w:lang w:val="kk-KZ" w:eastAsia="ru-RU"/>
              </w:rPr>
              <w:t>– Эксперт «Реестра ОП» НЦРВО МНВО РК</w:t>
            </w:r>
          </w:p>
          <w:p w14:paraId="715207F0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 w:bidi="hi-IN"/>
              </w:rPr>
            </w:pPr>
          </w:p>
        </w:tc>
      </w:tr>
      <w:tr w:rsidR="00CC0268" w14:paraId="4DF7C2A0" w14:textId="77777777" w:rsidTr="00CC0268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2B00B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2022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45E1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2024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7ED7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 xml:space="preserve">Начальник управления по академической деятельностью  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Костанайск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ого регионального университета имени Ахмет Байтұрсынұлы,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ru-RU"/>
              </w:rPr>
              <w:t xml:space="preserve">город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>Костанай</w:t>
            </w:r>
          </w:p>
        </w:tc>
      </w:tr>
      <w:tr w:rsidR="00CC0268" w14:paraId="6555C740" w14:textId="77777777" w:rsidTr="00CC0268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6561" w14:textId="77777777" w:rsidR="00CC0268" w:rsidRDefault="00CC0268">
            <w:pPr>
              <w:tabs>
                <w:tab w:val="left" w:pos="784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2020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15F3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6DEF1B4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11EB6BD9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2022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1510" w14:textId="77777777" w:rsidR="00CC0268" w:rsidRDefault="00CC0268" w:rsidP="00CC0268">
            <w:pPr>
              <w:pStyle w:val="32"/>
              <w:widowControl w:val="0"/>
              <w:numPr>
                <w:ilvl w:val="0"/>
                <w:numId w:val="14"/>
              </w:numPr>
              <w:spacing w:after="0" w:line="240" w:lineRule="auto"/>
              <w:ind w:left="-45" w:right="-108" w:hanging="141"/>
              <w:jc w:val="both"/>
              <w:rPr>
                <w:rFonts w:ascii="Arial" w:eastAsia="Times New Roman" w:hAnsi="Arial" w:cs="Arial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lastRenderedPageBreak/>
              <w:t xml:space="preserve">И.о. директора департамента по академичекой работе  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Костанайск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ого регионального университета имени Ахмет Байтұрсынұлы,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ru-RU"/>
              </w:rPr>
              <w:t xml:space="preserve">город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lastRenderedPageBreak/>
              <w:t>Костанай</w:t>
            </w:r>
          </w:p>
        </w:tc>
      </w:tr>
      <w:tr w:rsidR="00CC0268" w14:paraId="3236B5F3" w14:textId="77777777" w:rsidTr="00CC0268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C42F" w14:textId="77777777" w:rsidR="00CC0268" w:rsidRDefault="00CC0268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2017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80210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2020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E221" w14:textId="77777777" w:rsidR="00CC0268" w:rsidRDefault="00CC0268" w:rsidP="00CC0268">
            <w:pPr>
              <w:pStyle w:val="32"/>
              <w:widowControl w:val="0"/>
              <w:numPr>
                <w:ilvl w:val="0"/>
                <w:numId w:val="14"/>
              </w:numPr>
              <w:spacing w:after="0" w:line="240" w:lineRule="auto"/>
              <w:ind w:left="-45" w:right="-108" w:hanging="142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 xml:space="preserve">Начальник управления по академической деятельностью  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Костанайск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ого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государственн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педагогическ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университет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им. 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У.Султангазина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pacing w:val="-12"/>
                <w:sz w:val="28"/>
                <w:szCs w:val="28"/>
              </w:rPr>
              <w:t>город</w:t>
            </w:r>
            <w:proofErr w:type="spellEnd"/>
            <w:r>
              <w:rPr>
                <w:rFonts w:ascii="Times New Roman" w:hAnsi="Times New Roman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>Костанай</w:t>
            </w:r>
          </w:p>
        </w:tc>
      </w:tr>
      <w:tr w:rsidR="00CC0268" w14:paraId="2EAA67BB" w14:textId="77777777" w:rsidTr="00CC0268">
        <w:trPr>
          <w:trHeight w:val="144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FA53" w14:textId="77777777" w:rsidR="00CC0268" w:rsidRDefault="00CC0268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2012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3432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2017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2752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 xml:space="preserve">Заведующий кафедрой истории Казахстана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Костанайск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ого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государственн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педагогическ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университет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им. 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У.Султангазина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pacing w:val="-12"/>
                <w:sz w:val="28"/>
                <w:szCs w:val="28"/>
              </w:rPr>
              <w:t>город</w:t>
            </w:r>
            <w:proofErr w:type="spellEnd"/>
            <w:r>
              <w:rPr>
                <w:rFonts w:ascii="Times New Roman" w:hAnsi="Times New Roman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12"/>
                <w:sz w:val="28"/>
                <w:szCs w:val="28"/>
                <w:lang w:val="kk-KZ"/>
              </w:rPr>
              <w:t>Костанай</w:t>
            </w:r>
          </w:p>
        </w:tc>
      </w:tr>
      <w:tr w:rsidR="00CC0268" w14:paraId="281B1BC1" w14:textId="77777777" w:rsidTr="00CC0268">
        <w:trPr>
          <w:trHeight w:val="780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3CD6" w14:textId="77777777" w:rsidR="00CC0268" w:rsidRDefault="00CC0268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2010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B7A8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2012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80AB" w14:textId="77777777" w:rsidR="00CC0268" w:rsidRDefault="00CC0268">
            <w:pPr>
              <w:tabs>
                <w:tab w:val="left" w:pos="1136"/>
              </w:tabs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2"/>
                <w:sz w:val="28"/>
                <w:szCs w:val="28"/>
                <w:lang w:val="kk-KZ"/>
              </w:rPr>
              <w:t xml:space="preserve">Старший преподаватель кафедры истории Казахстана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Костанайск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ого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государственн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педагогическ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университет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им.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У.Султангазина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>город</w:t>
            </w:r>
            <w:proofErr w:type="spellEnd"/>
            <w:r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8"/>
                <w:szCs w:val="28"/>
                <w:lang w:val="kk-KZ"/>
              </w:rPr>
              <w:t>Костанай</w:t>
            </w:r>
          </w:p>
        </w:tc>
      </w:tr>
      <w:tr w:rsidR="00CC0268" w14:paraId="4283934A" w14:textId="77777777" w:rsidTr="00CC0268">
        <w:trPr>
          <w:trHeight w:val="423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89DD" w14:textId="77777777" w:rsidR="00CC0268" w:rsidRDefault="00CC0268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2002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B974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2010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6CA2" w14:textId="77777777" w:rsidR="00CC0268" w:rsidRDefault="00CC0268">
            <w:pPr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Ассистент, преподаватель, старший преподаватель кафедры Отан тарихы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Костанайск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государственн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ого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университет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им. 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А. Байтурсынова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  <w:t>, город Костанай</w:t>
            </w:r>
          </w:p>
          <w:p w14:paraId="36A0665B" w14:textId="77777777" w:rsidR="00CC0268" w:rsidRDefault="00CC0268">
            <w:pPr>
              <w:pStyle w:val="32"/>
              <w:widowControl w:val="0"/>
              <w:ind w:left="-45" w:right="-108"/>
              <w:rPr>
                <w:rFonts w:ascii="Arial" w:hAnsi="Arial" w:cs="Arial"/>
                <w:iCs/>
                <w:sz w:val="24"/>
                <w:szCs w:val="24"/>
              </w:rPr>
            </w:pPr>
          </w:p>
        </w:tc>
      </w:tr>
      <w:tr w:rsidR="00CC0268" w14:paraId="20B977CD" w14:textId="77777777" w:rsidTr="00CC0268">
        <w:trPr>
          <w:trHeight w:val="423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65CBE" w14:textId="77777777" w:rsidR="00CC0268" w:rsidRDefault="00CC0268">
            <w:pPr>
              <w:tabs>
                <w:tab w:val="left" w:pos="572"/>
              </w:tabs>
              <w:jc w:val="center"/>
              <w:rPr>
                <w:rFonts w:ascii="Arial" w:eastAsia="Times New Roman" w:hAnsi="Arial" w:cs="Arial"/>
                <w:bCs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2001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BD38" w14:textId="77777777" w:rsidR="00CC0268" w:rsidRDefault="00CC0268">
            <w:pPr>
              <w:jc w:val="center"/>
              <w:rPr>
                <w:rFonts w:ascii="Arial" w:eastAsia="Times New Roman" w:hAnsi="Arial" w:cs="Arial"/>
                <w:bCs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2002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B8CE" w14:textId="77777777" w:rsidR="00CC0268" w:rsidRDefault="00CC0268">
            <w:pPr>
              <w:jc w:val="both"/>
              <w:rPr>
                <w:rFonts w:ascii="Times New Roman" w:hAnsi="Times New Roman"/>
                <w:noProof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Преподаватель социально-технического колледжа, город Костанай</w:t>
            </w:r>
          </w:p>
        </w:tc>
      </w:tr>
    </w:tbl>
    <w:p w14:paraId="0635B976" w14:textId="77777777" w:rsidR="00CC0268" w:rsidRDefault="00CC0268" w:rsidP="00CC0268">
      <w:pPr>
        <w:jc w:val="both"/>
        <w:rPr>
          <w:rFonts w:ascii="Arial" w:eastAsia="Times New Roman" w:hAnsi="Arial" w:cs="Arial"/>
          <w:bCs/>
          <w:szCs w:val="24"/>
          <w:lang w:val="ru-RU"/>
        </w:rPr>
      </w:pPr>
    </w:p>
    <w:p w14:paraId="56188A01" w14:textId="6C36B7E9" w:rsidR="00CC0268" w:rsidRDefault="00CC0268" w:rsidP="00CC0268">
      <w:pPr>
        <w:jc w:val="both"/>
        <w:rPr>
          <w:rFonts w:ascii="Arial" w:hAnsi="Arial" w:cs="Arial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00AF3" wp14:editId="28374AA1">
            <wp:simplePos x="0" y="0"/>
            <wp:positionH relativeFrom="column">
              <wp:posOffset>2802255</wp:posOffset>
            </wp:positionH>
            <wp:positionV relativeFrom="paragraph">
              <wp:posOffset>98425</wp:posOffset>
            </wp:positionV>
            <wp:extent cx="1275080" cy="985520"/>
            <wp:effectExtent l="0" t="0" r="1270" b="508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98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Cs w:val="24"/>
          <w:lang w:val="ru-RU"/>
        </w:rPr>
        <w:t>Я, нижеподписавшийся, подтверждаю, что, в меру моих знаний и убеждений, это резюме является правдивым.</w:t>
      </w:r>
      <w:r>
        <w:rPr>
          <w:rFonts w:ascii="Arial" w:eastAsia="Times New Roman" w:hAnsi="Arial" w:cs="Arial"/>
          <w:bCs/>
          <w:szCs w:val="24"/>
          <w:u w:val="single"/>
          <w:lang w:val="ru-RU"/>
        </w:rPr>
        <w:t xml:space="preserve"> </w:t>
      </w:r>
    </w:p>
    <w:p w14:paraId="067333AA" w14:textId="77777777" w:rsidR="00CC0268" w:rsidRDefault="00CC0268" w:rsidP="00CC0268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0C91B86F" w14:textId="77777777" w:rsidR="00CC0268" w:rsidRDefault="00CC0268" w:rsidP="00CC0268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Подпись сотрудника</w:t>
      </w:r>
      <w:r>
        <w:rPr>
          <w:rFonts w:ascii="Arial" w:eastAsia="Times New Roman" w:hAnsi="Arial" w:cs="Arial"/>
          <w:bCs/>
          <w:szCs w:val="24"/>
          <w:lang w:val="ru-RU"/>
        </w:rPr>
        <w:tab/>
        <w:t>__________________________________________</w:t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  <w:r>
        <w:rPr>
          <w:rFonts w:ascii="Arial" w:eastAsia="Times New Roman" w:hAnsi="Arial" w:cs="Arial"/>
          <w:bCs/>
          <w:szCs w:val="24"/>
          <w:lang w:val="ru-RU"/>
        </w:rPr>
        <w:tab/>
      </w:r>
    </w:p>
    <w:p w14:paraId="4D5D2C3A" w14:textId="77777777" w:rsidR="00CC0268" w:rsidRDefault="00CC0268" w:rsidP="00CC0268">
      <w:pPr>
        <w:rPr>
          <w:rFonts w:ascii="Arial" w:eastAsia="Times New Roman" w:hAnsi="Arial" w:cs="Arial"/>
          <w:bCs/>
          <w:szCs w:val="24"/>
          <w:lang w:val="ru-RU"/>
        </w:rPr>
      </w:pPr>
    </w:p>
    <w:p w14:paraId="0A7685DD" w14:textId="77777777" w:rsidR="00CC0268" w:rsidRDefault="00CC0268" w:rsidP="00CC0268">
      <w:pPr>
        <w:rPr>
          <w:rFonts w:ascii="Arial" w:hAnsi="Arial" w:cs="Arial"/>
          <w:szCs w:val="24"/>
          <w:lang w:val="ru-RU"/>
        </w:rPr>
      </w:pPr>
      <w:r>
        <w:rPr>
          <w:rFonts w:ascii="Arial" w:eastAsia="Times New Roman" w:hAnsi="Arial" w:cs="Arial"/>
          <w:bCs/>
          <w:szCs w:val="24"/>
          <w:lang w:val="ru-RU"/>
        </w:rPr>
        <w:t>Дата     __________________________________________</w:t>
      </w:r>
    </w:p>
    <w:p w14:paraId="1067612C" w14:textId="67ACFAE3" w:rsidR="00CC0268" w:rsidRDefault="00CC0268">
      <w:pPr>
        <w:rPr>
          <w:lang w:val="ru-RU"/>
        </w:rPr>
      </w:pPr>
      <w:r>
        <w:rPr>
          <w:lang w:val="ru-RU"/>
        </w:rPr>
        <w:br w:type="page"/>
      </w:r>
    </w:p>
    <w:p w14:paraId="0C691FAF" w14:textId="77777777" w:rsidR="00601683" w:rsidRPr="007127E8" w:rsidRDefault="00601683" w:rsidP="00601683">
      <w:pPr>
        <w:jc w:val="both"/>
        <w:rPr>
          <w:rFonts w:ascii="Arial" w:hAnsi="Arial" w:cs="Arial"/>
          <w:szCs w:val="24"/>
          <w:lang w:val="ru-RU"/>
        </w:rPr>
      </w:pPr>
      <w:r w:rsidRPr="007127E8">
        <w:rPr>
          <w:rFonts w:ascii="Arial" w:eastAsia="Times New Roman" w:hAnsi="Arial" w:cs="Arial"/>
          <w:b/>
          <w:szCs w:val="24"/>
          <w:lang w:val="ru-RU"/>
        </w:rPr>
        <w:lastRenderedPageBreak/>
        <w:t xml:space="preserve">РЕЗЮМЕ </w:t>
      </w:r>
    </w:p>
    <w:tbl>
      <w:tblPr>
        <w:tblW w:w="964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79"/>
        <w:gridCol w:w="4264"/>
        <w:gridCol w:w="851"/>
        <w:gridCol w:w="2552"/>
      </w:tblGrid>
      <w:tr w:rsidR="00601683" w:rsidRPr="007127E8" w14:paraId="5F9B055E" w14:textId="77777777" w:rsidTr="00480F40"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7F130E0" w14:textId="77777777" w:rsidR="00601683" w:rsidRPr="007127E8" w:rsidRDefault="00601683" w:rsidP="00480F40">
            <w:pPr>
              <w:spacing w:before="120" w:after="120"/>
              <w:jc w:val="both"/>
              <w:rPr>
                <w:rFonts w:ascii="Arial" w:hAnsi="Arial" w:cs="Arial"/>
                <w:szCs w:val="24"/>
              </w:rPr>
            </w:pPr>
            <w:r w:rsidRPr="007127E8">
              <w:rPr>
                <w:rFonts w:ascii="Arial" w:hAnsi="Arial" w:cs="Arial"/>
                <w:szCs w:val="24"/>
                <w:lang w:val="ru-RU"/>
              </w:rPr>
              <w:t>Наименование Поставщика</w:t>
            </w:r>
            <w:r w:rsidRPr="007127E8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ECD2F9" w14:textId="77777777" w:rsidR="00601683" w:rsidRPr="007127E8" w:rsidRDefault="00601683" w:rsidP="00480F40">
            <w:pPr>
              <w:spacing w:before="120" w:after="120"/>
              <w:rPr>
                <w:rFonts w:ascii="Arial" w:hAnsi="Arial" w:cs="Arial"/>
                <w:szCs w:val="24"/>
                <w:lang w:val="ru-RU"/>
              </w:rPr>
            </w:pPr>
            <w:r w:rsidRPr="007127E8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7127E8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>Байтұрсынұлы</w:t>
            </w:r>
            <w:proofErr w:type="spellEnd"/>
            <w:r w:rsidRPr="007127E8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>»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A666CE1" w14:textId="77777777" w:rsidR="00601683" w:rsidRPr="007127E8" w:rsidRDefault="00601683" w:rsidP="00480F40">
            <w:pPr>
              <w:spacing w:before="120" w:after="120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127E8">
              <w:rPr>
                <w:rFonts w:ascii="Arial" w:hAnsi="Arial" w:cs="Arial"/>
                <w:color w:val="000000"/>
                <w:szCs w:val="24"/>
                <w:lang w:val="ru-RU"/>
              </w:rPr>
              <w:t>Дата</w:t>
            </w:r>
            <w:r w:rsidRPr="007127E8">
              <w:rPr>
                <w:rFonts w:ascii="Arial" w:hAnsi="Arial" w:cs="Arial"/>
                <w:color w:val="000000"/>
                <w:szCs w:val="24"/>
              </w:rPr>
              <w:t>: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6BC616" w14:textId="77777777" w:rsidR="00601683" w:rsidRPr="007127E8" w:rsidRDefault="00601683" w:rsidP="00480F40">
            <w:pPr>
              <w:spacing w:before="120" w:after="120"/>
              <w:rPr>
                <w:rFonts w:ascii="Arial" w:hAnsi="Arial" w:cs="Arial"/>
                <w:szCs w:val="24"/>
              </w:rPr>
            </w:pPr>
            <w:r w:rsidRPr="007127E8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>30/04/2026</w:t>
            </w:r>
          </w:p>
        </w:tc>
      </w:tr>
    </w:tbl>
    <w:p w14:paraId="5929DD02" w14:textId="77777777" w:rsidR="00601683" w:rsidRPr="007127E8" w:rsidRDefault="00601683" w:rsidP="00601683">
      <w:pPr>
        <w:rPr>
          <w:rFonts w:ascii="Arial" w:eastAsia="Times New Roman" w:hAnsi="Arial" w:cs="Arial"/>
          <w:bCs/>
          <w:szCs w:val="24"/>
          <w:lang w:val="ru-RU"/>
        </w:rPr>
      </w:pPr>
    </w:p>
    <w:tbl>
      <w:tblPr>
        <w:tblStyle w:val="aff"/>
        <w:tblW w:w="9710" w:type="dxa"/>
        <w:tblLayout w:type="fixed"/>
        <w:tblLook w:val="04A0" w:firstRow="1" w:lastRow="0" w:firstColumn="1" w:lastColumn="0" w:noHBand="0" w:noVBand="1"/>
      </w:tblPr>
      <w:tblGrid>
        <w:gridCol w:w="2403"/>
        <w:gridCol w:w="4070"/>
        <w:gridCol w:w="3237"/>
      </w:tblGrid>
      <w:tr w:rsidR="00601683" w:rsidRPr="007127E8" w14:paraId="70C7D460" w14:textId="77777777" w:rsidTr="00480F40">
        <w:trPr>
          <w:trHeight w:val="606"/>
        </w:trPr>
        <w:tc>
          <w:tcPr>
            <w:tcW w:w="2403" w:type="dxa"/>
            <w:shd w:val="clear" w:color="auto" w:fill="D9D9D9" w:themeFill="background1" w:themeFillShade="D9"/>
          </w:tcPr>
          <w:p w14:paraId="36108B37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Должность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(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 ТЗ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307" w:type="dxa"/>
            <w:gridSpan w:val="2"/>
          </w:tcPr>
          <w:p w14:paraId="33B98FA1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highlight w:val="yellow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Тренер-</w:t>
            </w:r>
            <w:proofErr w:type="spellStart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Фасилитатор</w:t>
            </w:r>
            <w:proofErr w:type="spellEnd"/>
          </w:p>
        </w:tc>
      </w:tr>
      <w:tr w:rsidR="00601683" w:rsidRPr="007127E8" w14:paraId="7D790A96" w14:textId="77777777" w:rsidTr="00480F40">
        <w:trPr>
          <w:trHeight w:val="558"/>
        </w:trPr>
        <w:tc>
          <w:tcPr>
            <w:tcW w:w="2403" w:type="dxa"/>
            <w:shd w:val="clear" w:color="auto" w:fill="D9D9D9" w:themeFill="background1" w:themeFillShade="D9"/>
          </w:tcPr>
          <w:p w14:paraId="3D2B4C41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Личные данные</w:t>
            </w:r>
          </w:p>
        </w:tc>
        <w:tc>
          <w:tcPr>
            <w:tcW w:w="7307" w:type="dxa"/>
            <w:gridSpan w:val="2"/>
          </w:tcPr>
          <w:p w14:paraId="41192A50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Имя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: 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Исмаилова Гульнара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Сабыровна</w:t>
            </w:r>
            <w:proofErr w:type="spellEnd"/>
          </w:p>
        </w:tc>
      </w:tr>
      <w:tr w:rsidR="00601683" w:rsidRPr="007127E8" w14:paraId="7DDC4EB2" w14:textId="77777777" w:rsidTr="00480F40">
        <w:trPr>
          <w:trHeight w:val="552"/>
        </w:trPr>
        <w:tc>
          <w:tcPr>
            <w:tcW w:w="2403" w:type="dxa"/>
            <w:shd w:val="clear" w:color="auto" w:fill="D9D9D9" w:themeFill="background1" w:themeFillShade="D9"/>
          </w:tcPr>
          <w:p w14:paraId="2798204B" w14:textId="77777777" w:rsidR="00601683" w:rsidRPr="007127E8" w:rsidRDefault="00601683" w:rsidP="00480F4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4070" w:type="dxa"/>
          </w:tcPr>
          <w:p w14:paraId="121BA435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Гражданство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Казахстан</w:t>
            </w:r>
          </w:p>
        </w:tc>
        <w:tc>
          <w:tcPr>
            <w:tcW w:w="3237" w:type="dxa"/>
          </w:tcPr>
          <w:p w14:paraId="49773941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Дата рождения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04.04.1973</w:t>
            </w:r>
          </w:p>
        </w:tc>
      </w:tr>
      <w:tr w:rsidR="00601683" w:rsidRPr="007127E8" w14:paraId="3DC2BFF3" w14:textId="77777777" w:rsidTr="00480F40">
        <w:trPr>
          <w:trHeight w:val="560"/>
        </w:trPr>
        <w:tc>
          <w:tcPr>
            <w:tcW w:w="2403" w:type="dxa"/>
            <w:shd w:val="clear" w:color="auto" w:fill="D9D9D9" w:themeFill="background1" w:themeFillShade="D9"/>
          </w:tcPr>
          <w:p w14:paraId="07C40BF0" w14:textId="77777777" w:rsidR="00601683" w:rsidRPr="007127E8" w:rsidRDefault="00601683" w:rsidP="00480F4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7307" w:type="dxa"/>
            <w:gridSpan w:val="2"/>
          </w:tcPr>
          <w:p w14:paraId="070AA0AD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Знание языка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русский</w:t>
            </w:r>
          </w:p>
        </w:tc>
      </w:tr>
      <w:tr w:rsidR="00601683" w:rsidRPr="007127E8" w14:paraId="0175309A" w14:textId="77777777" w:rsidTr="00480F40">
        <w:trPr>
          <w:trHeight w:val="554"/>
        </w:trPr>
        <w:tc>
          <w:tcPr>
            <w:tcW w:w="2403" w:type="dxa"/>
            <w:shd w:val="clear" w:color="auto" w:fill="D9D9D9" w:themeFill="background1" w:themeFillShade="D9"/>
          </w:tcPr>
          <w:p w14:paraId="734AA278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Текущая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4070" w:type="dxa"/>
          </w:tcPr>
          <w:p w14:paraId="1147C397" w14:textId="77777777" w:rsidR="00601683" w:rsidRPr="005D4ABC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5D4ABC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Наименование Работодателя:</w:t>
            </w:r>
            <w:r w:rsidRPr="005D4ABC">
              <w:rPr>
                <w:rStyle w:val="af6"/>
                <w:rFonts w:ascii="Arial" w:hAnsi="Arial" w:cs="Arial"/>
                <w:color w:val="000000"/>
                <w:sz w:val="24"/>
                <w:szCs w:val="24"/>
                <w:shd w:val="clear" w:color="auto" w:fill="CCCCCC"/>
                <w:lang w:val="ru-RU"/>
              </w:rPr>
              <w:t xml:space="preserve"> </w:t>
            </w:r>
            <w:r w:rsidRPr="005D4ABC"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Некоммерческое акционерное общество «Костанайский региональный университет имени Ахмет </w:t>
            </w:r>
            <w:proofErr w:type="spellStart"/>
            <w:r w:rsidRPr="005D4ABC"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>Байтұрсынұлы</w:t>
            </w:r>
            <w:proofErr w:type="spellEnd"/>
            <w:r w:rsidRPr="005D4ABC">
              <w:rPr>
                <w:rStyle w:val="af6"/>
                <w:rFonts w:ascii="Arial" w:hAnsi="Arial" w:cs="Arial"/>
                <w:color w:val="000000"/>
                <w:sz w:val="24"/>
                <w:szCs w:val="24"/>
                <w:lang w:val="ru-RU"/>
              </w:rPr>
              <w:t>»</w:t>
            </w:r>
          </w:p>
        </w:tc>
        <w:tc>
          <w:tcPr>
            <w:tcW w:w="3237" w:type="dxa"/>
          </w:tcPr>
          <w:p w14:paraId="09274436" w14:textId="77777777" w:rsidR="00601683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Контактное лицо:</w:t>
            </w:r>
          </w:p>
          <w:p w14:paraId="4270829D" w14:textId="77777777" w:rsidR="00601683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kk-KZ"/>
              </w:rPr>
            </w:pPr>
            <w:proofErr w:type="spellStart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Ыс</w:t>
            </w:r>
            <w:proofErr w:type="spellEnd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kk-KZ"/>
              </w:rPr>
              <w:t>қак Алия</w:t>
            </w:r>
          </w:p>
          <w:p w14:paraId="714FA74F" w14:textId="77777777" w:rsidR="00601683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hyperlink r:id="rId57" w:history="1">
              <w:r w:rsidRPr="00BD504A">
                <w:rPr>
                  <w:rStyle w:val="a4"/>
                  <w:rFonts w:ascii="Arial" w:eastAsia="Calibri" w:hAnsi="Arial" w:cs="Arial"/>
                  <w:szCs w:val="24"/>
                </w:rPr>
                <w:t>aliy</w:t>
              </w:r>
              <w:r w:rsidRPr="00601683">
                <w:rPr>
                  <w:rStyle w:val="a4"/>
                  <w:rFonts w:ascii="Arial" w:eastAsia="Calibri" w:hAnsi="Arial" w:cs="Arial"/>
                  <w:szCs w:val="24"/>
                  <w:lang w:val="ru-RU"/>
                </w:rPr>
                <w:t>.</w:t>
              </w:r>
              <w:r w:rsidRPr="00BD504A">
                <w:rPr>
                  <w:rStyle w:val="a4"/>
                  <w:rFonts w:ascii="Arial" w:eastAsia="Calibri" w:hAnsi="Arial" w:cs="Arial"/>
                  <w:szCs w:val="24"/>
                </w:rPr>
                <w:t>yskak</w:t>
              </w:r>
              <w:r w:rsidRPr="00601683">
                <w:rPr>
                  <w:rStyle w:val="a4"/>
                  <w:rFonts w:ascii="Arial" w:eastAsia="Calibri" w:hAnsi="Arial" w:cs="Arial"/>
                  <w:szCs w:val="24"/>
                  <w:lang w:val="ru-RU"/>
                </w:rPr>
                <w:t>@</w:t>
              </w:r>
              <w:r w:rsidRPr="00BD504A">
                <w:rPr>
                  <w:rStyle w:val="a4"/>
                  <w:rFonts w:ascii="Arial" w:eastAsia="Calibri" w:hAnsi="Arial" w:cs="Arial"/>
                  <w:szCs w:val="24"/>
                </w:rPr>
                <w:t>gmail</w:t>
              </w:r>
              <w:r w:rsidRPr="00601683">
                <w:rPr>
                  <w:rStyle w:val="a4"/>
                  <w:rFonts w:ascii="Arial" w:eastAsia="Calibri" w:hAnsi="Arial" w:cs="Arial"/>
                  <w:szCs w:val="24"/>
                  <w:lang w:val="ru-RU"/>
                </w:rPr>
                <w:t>.</w:t>
              </w:r>
              <w:r w:rsidRPr="00BD504A">
                <w:rPr>
                  <w:rStyle w:val="a4"/>
                  <w:rFonts w:ascii="Arial" w:eastAsia="Calibri" w:hAnsi="Arial" w:cs="Arial"/>
                  <w:szCs w:val="24"/>
                </w:rPr>
                <w:t>com</w:t>
              </w:r>
            </w:hyperlink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 </w:t>
            </w:r>
          </w:p>
          <w:p w14:paraId="17D27F95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ru-RU"/>
              </w:rPr>
              <w:t xml:space="preserve">+77479666571 </w:t>
            </w:r>
          </w:p>
        </w:tc>
      </w:tr>
      <w:tr w:rsidR="00601683" w:rsidRPr="00601683" w14:paraId="505A445A" w14:textId="77777777" w:rsidTr="00480F40">
        <w:trPr>
          <w:trHeight w:val="562"/>
        </w:trPr>
        <w:tc>
          <w:tcPr>
            <w:tcW w:w="2403" w:type="dxa"/>
            <w:shd w:val="clear" w:color="auto" w:fill="D9D9D9" w:themeFill="background1" w:themeFillShade="D9"/>
          </w:tcPr>
          <w:p w14:paraId="07D643A3" w14:textId="77777777" w:rsidR="00601683" w:rsidRPr="007127E8" w:rsidRDefault="00601683" w:rsidP="00480F40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7307" w:type="dxa"/>
            <w:gridSpan w:val="2"/>
          </w:tcPr>
          <w:p w14:paraId="41ED86D4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Адрес Работодателя: г. Костанай,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ул.Байтурсынова</w:t>
            </w:r>
            <w:proofErr w:type="spellEnd"/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47</w:t>
            </w:r>
          </w:p>
        </w:tc>
      </w:tr>
      <w:tr w:rsidR="00601683" w:rsidRPr="007127E8" w14:paraId="6DE38602" w14:textId="77777777" w:rsidTr="00480F40">
        <w:trPr>
          <w:trHeight w:val="556"/>
        </w:trPr>
        <w:tc>
          <w:tcPr>
            <w:tcW w:w="2403" w:type="dxa"/>
            <w:shd w:val="clear" w:color="auto" w:fill="D9D9D9" w:themeFill="background1" w:themeFillShade="D9"/>
          </w:tcPr>
          <w:p w14:paraId="31FCFDDF" w14:textId="77777777" w:rsidR="00601683" w:rsidRPr="007127E8" w:rsidRDefault="00601683" w:rsidP="00480F40">
            <w:pPr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</w:pPr>
          </w:p>
        </w:tc>
        <w:tc>
          <w:tcPr>
            <w:tcW w:w="4070" w:type="dxa"/>
          </w:tcPr>
          <w:p w14:paraId="51A4314C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Телефон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8-705-902-61-68</w:t>
            </w:r>
          </w:p>
        </w:tc>
        <w:tc>
          <w:tcPr>
            <w:tcW w:w="3237" w:type="dxa"/>
          </w:tcPr>
          <w:p w14:paraId="23040FEC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</w:rPr>
              <w:t>Email:</w:t>
            </w: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 xml:space="preserve"> gulism.kst@mail.ru</w:t>
            </w:r>
          </w:p>
        </w:tc>
      </w:tr>
      <w:tr w:rsidR="00601683" w:rsidRPr="00601683" w14:paraId="0EA5FD6D" w14:textId="77777777" w:rsidTr="00480F40">
        <w:trPr>
          <w:trHeight w:val="564"/>
        </w:trPr>
        <w:tc>
          <w:tcPr>
            <w:tcW w:w="2403" w:type="dxa"/>
            <w:shd w:val="clear" w:color="auto" w:fill="D9D9D9" w:themeFill="background1" w:themeFillShade="D9"/>
          </w:tcPr>
          <w:p w14:paraId="4C98DA2F" w14:textId="77777777" w:rsidR="00601683" w:rsidRPr="007127E8" w:rsidRDefault="00601683" w:rsidP="00480F4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4070" w:type="dxa"/>
          </w:tcPr>
          <w:p w14:paraId="1EF726CD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Должность: руководитель управления академической политики и учебной деятельности</w:t>
            </w:r>
          </w:p>
        </w:tc>
        <w:tc>
          <w:tcPr>
            <w:tcW w:w="3237" w:type="dxa"/>
          </w:tcPr>
          <w:p w14:paraId="0A984544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Годы работы с нынешним работодателем: с1997 по настоящее время</w:t>
            </w:r>
          </w:p>
        </w:tc>
      </w:tr>
      <w:tr w:rsidR="00601683" w:rsidRPr="00601683" w14:paraId="3C427860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10F7E929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Образование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/ 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Квалификация</w:t>
            </w:r>
          </w:p>
        </w:tc>
        <w:tc>
          <w:tcPr>
            <w:tcW w:w="7307" w:type="dxa"/>
            <w:gridSpan w:val="2"/>
          </w:tcPr>
          <w:p w14:paraId="11B883F8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Костанайский государственный университет имени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А.Байтурсынова</w:t>
            </w:r>
            <w:proofErr w:type="spellEnd"/>
          </w:p>
          <w:p w14:paraId="6EAB6BCD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Специальность: Математика-информатика</w:t>
            </w:r>
          </w:p>
          <w:p w14:paraId="415385D8" w14:textId="77777777" w:rsidR="00601683" w:rsidRPr="007127E8" w:rsidRDefault="00601683" w:rsidP="00480F40">
            <w:pPr>
              <w:jc w:val="both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Квалификация: Учитель математики и информатики</w:t>
            </w:r>
          </w:p>
        </w:tc>
      </w:tr>
      <w:tr w:rsidR="00601683" w:rsidRPr="007127E8" w14:paraId="7634C190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5D10CA99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 xml:space="preserve">Профессиональные сертификаты </w:t>
            </w:r>
          </w:p>
        </w:tc>
        <w:tc>
          <w:tcPr>
            <w:tcW w:w="7307" w:type="dxa"/>
            <w:gridSpan w:val="2"/>
          </w:tcPr>
          <w:p w14:paraId="6839339C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05/02/2026 год</w:t>
            </w:r>
          </w:p>
          <w:p w14:paraId="757DD451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Разработка программ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двудипломного</w:t>
            </w:r>
            <w:proofErr w:type="spellEnd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образования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>Организация: British Council</w:t>
            </w:r>
          </w:p>
          <w:p w14:paraId="77470FCC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7C36065B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23/05/2025 год</w:t>
            </w:r>
          </w:p>
          <w:p w14:paraId="3F9EDE00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Форсайт-инструменты преобразования науки и знаний: прогнозирование будущих тенденций и их влияние на образовательные стратегии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>Организация: Национальный центр развития высшего образования МНВО РК</w:t>
            </w:r>
          </w:p>
          <w:p w14:paraId="4CB7731A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34C782C4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11/06/2025 год</w:t>
            </w:r>
          </w:p>
          <w:p w14:paraId="64F05645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Современные подходы к стратегическому менеджменту в высшем образовании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 xml:space="preserve">Организация: НАО «Костанайский региональный университет им. А.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Байтурсынулы</w:t>
            </w:r>
            <w:proofErr w:type="spellEnd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»</w:t>
            </w:r>
          </w:p>
          <w:p w14:paraId="732A7054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3E24297F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18/01/2024 год</w:t>
            </w:r>
          </w:p>
          <w:p w14:paraId="0C58C508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lastRenderedPageBreak/>
              <w:t>Настройка системы внутреннего обеспечения качества высших учебных заведений в контексте новой политики регулирования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>Организация: Казахский институт исследований в высшем образовании</w:t>
            </w:r>
          </w:p>
          <w:p w14:paraId="448B79DB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35CE9802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21/06/2024 год</w:t>
            </w:r>
          </w:p>
          <w:p w14:paraId="51AA4936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Практическая модель реализации высшего профессионального интегрированного инклюзивного образования</w:t>
            </w:r>
          </w:p>
          <w:p w14:paraId="0CC77735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Организация: НАО «Костанайский региональный университет им. А.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Байтурсынулы</w:t>
            </w:r>
            <w:proofErr w:type="spellEnd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»</w:t>
            </w:r>
          </w:p>
          <w:p w14:paraId="5B34F6E2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19F012A5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30/04/2024 год </w:t>
            </w:r>
          </w:p>
          <w:p w14:paraId="2A0815EA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Лидерство в образовании</w:t>
            </w:r>
          </w:p>
          <w:p w14:paraId="133D80E9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Организация: </w:t>
            </w: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Nazarbayev</w:t>
            </w:r>
            <w:proofErr w:type="spellEnd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University (НАМК, ДАМК)</w:t>
            </w:r>
          </w:p>
          <w:p w14:paraId="39872863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11252B38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25-06-2022 год</w:t>
            </w:r>
          </w:p>
          <w:p w14:paraId="59F7C13C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Критериальное</w:t>
            </w:r>
            <w:proofErr w:type="spellEnd"/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оценивание результатов обучения в вузовской системе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>Организация: Костанайский региональный университет им. А. Байтурсынова</w:t>
            </w:r>
          </w:p>
          <w:p w14:paraId="10BCF5FD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  <w:p w14:paraId="3C35A08F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15-12-2020 год</w:t>
            </w:r>
          </w:p>
          <w:p w14:paraId="705D69E2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t>Психолого-педагогическое сопровождение инклюзивного образования</w:t>
            </w:r>
            <w:r w:rsidRPr="007127E8"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  <w:br/>
              <w:t>Организация: Костанайский региональный университет им. А. Байтурсынова</w:t>
            </w:r>
          </w:p>
          <w:p w14:paraId="4AB3FE6F" w14:textId="77777777" w:rsidR="00601683" w:rsidRPr="007127E8" w:rsidRDefault="00601683" w:rsidP="00480F40">
            <w:pPr>
              <w:suppressAutoHyphens w:val="0"/>
              <w:jc w:val="both"/>
              <w:rPr>
                <w:rFonts w:ascii="Arial" w:eastAsia="Times New Roman" w:hAnsi="Arial" w:cs="Arial"/>
                <w:bCs/>
                <w:i/>
                <w:iCs/>
                <w:sz w:val="24"/>
                <w:szCs w:val="24"/>
                <w:lang w:val="ru-RU"/>
              </w:rPr>
            </w:pPr>
          </w:p>
        </w:tc>
      </w:tr>
      <w:tr w:rsidR="00601683" w:rsidRPr="00601683" w14:paraId="2129CBDA" w14:textId="77777777" w:rsidTr="00480F40">
        <w:tc>
          <w:tcPr>
            <w:tcW w:w="2403" w:type="dxa"/>
            <w:shd w:val="clear" w:color="auto" w:fill="D9D9D9" w:themeFill="background1" w:themeFillShade="D9"/>
          </w:tcPr>
          <w:p w14:paraId="60F297F6" w14:textId="77777777" w:rsidR="00601683" w:rsidRPr="007127E8" w:rsidRDefault="00601683" w:rsidP="00480F4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lastRenderedPageBreak/>
              <w:t>Рекомендации</w:t>
            </w:r>
            <w:r w:rsidRPr="007127E8"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307" w:type="dxa"/>
            <w:gridSpan w:val="2"/>
          </w:tcPr>
          <w:p w14:paraId="55BCB2E0" w14:textId="77777777" w:rsidR="00601683" w:rsidRDefault="00601683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Жарлыгасов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Женис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Бахытбекович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, </w:t>
            </w:r>
            <w:r w:rsidRPr="003356F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+7 778 188 5001</w:t>
            </w:r>
          </w:p>
          <w:p w14:paraId="4327148A" w14:textId="77777777" w:rsidR="00601683" w:rsidRDefault="00601683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hyperlink r:id="rId58" w:history="1">
              <w:r w:rsidRPr="00BD504A">
                <w:rPr>
                  <w:rStyle w:val="a4"/>
                  <w:rFonts w:ascii="Arial" w:eastAsia="Times New Roman" w:hAnsi="Arial" w:cs="Arial"/>
                  <w:bCs/>
                  <w:szCs w:val="24"/>
                  <w:lang w:val="ru-RU"/>
                </w:rPr>
                <w:t>zhenis71@mail.ru</w:t>
              </w:r>
            </w:hyperlink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</w:p>
          <w:p w14:paraId="4D4BD1D1" w14:textId="77777777" w:rsidR="00601683" w:rsidRDefault="00601683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Салыкова</w:t>
            </w:r>
            <w:proofErr w:type="spellEnd"/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Ольга Сергеевна, </w:t>
            </w:r>
            <w:r w:rsidRPr="003356F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+7 777 301 5015</w:t>
            </w:r>
          </w:p>
          <w:p w14:paraId="70BD170A" w14:textId="77777777" w:rsidR="00601683" w:rsidRPr="007127E8" w:rsidRDefault="00601683" w:rsidP="00480F40">
            <w:pPr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  <w:hyperlink r:id="rId59" w:history="1">
              <w:r w:rsidRPr="00BD504A">
                <w:rPr>
                  <w:rStyle w:val="a4"/>
                  <w:rFonts w:ascii="Arial" w:eastAsia="Times New Roman" w:hAnsi="Arial" w:cs="Arial"/>
                  <w:bCs/>
                  <w:szCs w:val="24"/>
                  <w:lang w:val="ru-RU"/>
                </w:rPr>
                <w:t>solga0603@mail.ru</w:t>
              </w:r>
            </w:hyperlink>
            <w: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5B7E2F5A" w14:textId="77777777" w:rsidR="00601683" w:rsidRPr="007127E8" w:rsidRDefault="00601683" w:rsidP="00601683">
      <w:pPr>
        <w:jc w:val="both"/>
        <w:rPr>
          <w:rFonts w:ascii="Arial" w:hAnsi="Arial" w:cs="Arial"/>
          <w:szCs w:val="24"/>
          <w:lang w:val="ru-RU"/>
        </w:rPr>
      </w:pPr>
      <w:r w:rsidRPr="007127E8">
        <w:rPr>
          <w:rFonts w:ascii="Arial" w:eastAsia="Times New Roman" w:hAnsi="Arial" w:cs="Arial"/>
          <w:b/>
          <w:szCs w:val="24"/>
          <w:u w:val="single"/>
          <w:lang w:val="ru-RU"/>
        </w:rPr>
        <w:t>Обобщите профессиональный опыт за последние 20 лет в обратном хронологическом порядке. Укажите конкретный технический и управленческий опыт, имеющий отношение к проекту.</w:t>
      </w:r>
    </w:p>
    <w:tbl>
      <w:tblPr>
        <w:tblStyle w:val="aff"/>
        <w:tblW w:w="9710" w:type="dxa"/>
        <w:tblLayout w:type="fixed"/>
        <w:tblLook w:val="04A0" w:firstRow="1" w:lastRow="0" w:firstColumn="1" w:lastColumn="0" w:noHBand="0" w:noVBand="1"/>
      </w:tblPr>
      <w:tblGrid>
        <w:gridCol w:w="1129"/>
        <w:gridCol w:w="1025"/>
        <w:gridCol w:w="7556"/>
      </w:tblGrid>
      <w:tr w:rsidR="00601683" w:rsidRPr="00601683" w14:paraId="58014734" w14:textId="77777777" w:rsidTr="00480F40"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12EB82A3" w14:textId="77777777" w:rsidR="00601683" w:rsidRPr="007127E8" w:rsidRDefault="00601683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С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FFF731D" w14:textId="77777777" w:rsidR="00601683" w:rsidRPr="007127E8" w:rsidRDefault="00601683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По</w:t>
            </w:r>
          </w:p>
        </w:tc>
        <w:tc>
          <w:tcPr>
            <w:tcW w:w="7556" w:type="dxa"/>
            <w:shd w:val="clear" w:color="auto" w:fill="D9D9D9" w:themeFill="background1" w:themeFillShade="D9"/>
            <w:vAlign w:val="center"/>
          </w:tcPr>
          <w:p w14:paraId="35F01FD0" w14:textId="77777777" w:rsidR="00601683" w:rsidRPr="007127E8" w:rsidRDefault="00601683" w:rsidP="00480F40">
            <w:pPr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/>
                <w:sz w:val="24"/>
                <w:szCs w:val="24"/>
                <w:lang w:val="ru-RU"/>
              </w:rPr>
              <w:t>Компания / проект / Должность / Соответствующий технический и управленческий опыт</w:t>
            </w:r>
          </w:p>
        </w:tc>
      </w:tr>
      <w:tr w:rsidR="00601683" w:rsidRPr="00601683" w14:paraId="3ADF00DD" w14:textId="77777777" w:rsidTr="00480F40">
        <w:tc>
          <w:tcPr>
            <w:tcW w:w="1129" w:type="dxa"/>
          </w:tcPr>
          <w:p w14:paraId="44156B2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2025 </w:t>
            </w:r>
          </w:p>
          <w:p w14:paraId="04BCD280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5AE41A5E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7BD465E1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2022</w:t>
            </w:r>
          </w:p>
          <w:p w14:paraId="1E5571D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4EFDC7FB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Ноябрь </w:t>
            </w:r>
          </w:p>
          <w:p w14:paraId="78EDD7D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2021</w:t>
            </w:r>
          </w:p>
          <w:p w14:paraId="577DAC37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0B44AFD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Ноябрь  </w:t>
            </w:r>
          </w:p>
          <w:p w14:paraId="651AC097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2019</w:t>
            </w:r>
          </w:p>
          <w:p w14:paraId="4E5B59DD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21935A8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2D051F26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2017</w:t>
            </w:r>
          </w:p>
          <w:p w14:paraId="3888C56E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20AD18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2414BCE0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2014 </w:t>
            </w:r>
          </w:p>
          <w:p w14:paraId="4A9EA408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4307ABC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18551E0D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2012 </w:t>
            </w:r>
          </w:p>
          <w:p w14:paraId="146E93C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127A522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18F70EE0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2010 </w:t>
            </w:r>
          </w:p>
          <w:p w14:paraId="5902753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4E580158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Сентябрь </w:t>
            </w:r>
          </w:p>
          <w:p w14:paraId="21386D8E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2008</w:t>
            </w:r>
          </w:p>
        </w:tc>
        <w:tc>
          <w:tcPr>
            <w:tcW w:w="1025" w:type="dxa"/>
          </w:tcPr>
          <w:p w14:paraId="0CCF993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Наст.  время</w:t>
            </w:r>
          </w:p>
          <w:p w14:paraId="13365290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260A27E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Август 2025</w:t>
            </w:r>
          </w:p>
          <w:p w14:paraId="6EA93DE7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DB8AC38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Август </w:t>
            </w:r>
          </w:p>
          <w:p w14:paraId="60B3D05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2022 </w:t>
            </w:r>
          </w:p>
          <w:p w14:paraId="6D4D488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48E4BE48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Октябрь </w:t>
            </w:r>
          </w:p>
          <w:p w14:paraId="0A64BC9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2021</w:t>
            </w:r>
          </w:p>
          <w:p w14:paraId="55A34D3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4D6DDF8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Октябрь </w:t>
            </w:r>
          </w:p>
          <w:p w14:paraId="720E77DD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2019</w:t>
            </w:r>
          </w:p>
          <w:p w14:paraId="3019546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56C76AF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Август </w:t>
            </w:r>
          </w:p>
          <w:p w14:paraId="3B5ED85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2017</w:t>
            </w:r>
          </w:p>
          <w:p w14:paraId="409DBF2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7EBAC3DB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Август </w:t>
            </w:r>
          </w:p>
          <w:p w14:paraId="5DF8AB7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2014</w:t>
            </w:r>
          </w:p>
          <w:p w14:paraId="27D68DEF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D0FC8E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Август </w:t>
            </w:r>
          </w:p>
          <w:p w14:paraId="119B909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2012 </w:t>
            </w:r>
          </w:p>
          <w:p w14:paraId="18072476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650E8567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 xml:space="preserve">Август </w:t>
            </w:r>
          </w:p>
          <w:p w14:paraId="7920A5A5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2010</w:t>
            </w:r>
          </w:p>
        </w:tc>
        <w:tc>
          <w:tcPr>
            <w:tcW w:w="7556" w:type="dxa"/>
          </w:tcPr>
          <w:p w14:paraId="747F93FD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Костанайский региональный университет им. А. Байтурсынова</w:t>
            </w:r>
          </w:p>
          <w:p w14:paraId="5D5D443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Руководитель управления академической политики и учебной деятельности</w:t>
            </w:r>
          </w:p>
          <w:p w14:paraId="5E0F2D86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0752605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Костанайский региональный университет им. А. Байтурсынова</w:t>
            </w:r>
          </w:p>
          <w:p w14:paraId="7E46002E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Начальник отдела образовательных программ</w:t>
            </w:r>
          </w:p>
          <w:p w14:paraId="5E81CF1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34F33C51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Костанайский региональный университет им. А. Байтурсынова</w:t>
            </w:r>
          </w:p>
          <w:p w14:paraId="725DAC6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Начальник управления по академической работе</w:t>
            </w:r>
          </w:p>
          <w:p w14:paraId="0EAC592B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04E58770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Костанайский региональный университет им. А. Байтурсынова</w:t>
            </w:r>
          </w:p>
          <w:p w14:paraId="74898BBB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lastRenderedPageBreak/>
              <w:t>Заместитель директора по учебной работе (инженерный институт)</w:t>
            </w:r>
          </w:p>
          <w:p w14:paraId="5BC2800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br/>
              <w:t>Костанайский региональный университет им. А. Байтурсынова</w:t>
            </w:r>
          </w:p>
          <w:p w14:paraId="4FB6EA41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Главный специалист (стратегическое развитие)</w:t>
            </w:r>
          </w:p>
          <w:p w14:paraId="3745ABA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br/>
              <w:t xml:space="preserve">Костанайский региональный университет им. А. Байтурсынова </w:t>
            </w:r>
          </w:p>
          <w:p w14:paraId="06D74964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Директор департамента по академическим вопросам</w:t>
            </w:r>
          </w:p>
          <w:p w14:paraId="0C27306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br/>
              <w:t xml:space="preserve">Костанайский региональный университет им. А. Байтурсынова </w:t>
            </w:r>
          </w:p>
          <w:p w14:paraId="5677FC23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Руководитель управления менеджмента и мониторинга образования</w:t>
            </w:r>
          </w:p>
          <w:p w14:paraId="5410B111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1F65B7AA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Костанайский региональный университет им. А. Байтурсынова</w:t>
            </w:r>
          </w:p>
          <w:p w14:paraId="1C43AA1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главный специалист (учебно-методический отдел)</w:t>
            </w:r>
          </w:p>
          <w:p w14:paraId="6AE1B43C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br/>
              <w:t>Костанайский региональный университет им. А. Байтурсынова</w:t>
            </w:r>
          </w:p>
          <w:p w14:paraId="6FCC473F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  <w:r w:rsidRPr="007127E8"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  <w:t>Заместитель декана (факультет информационных технологий)</w:t>
            </w:r>
          </w:p>
          <w:p w14:paraId="0AD639FF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  <w:p w14:paraId="577B93B9" w14:textId="77777777" w:rsidR="00601683" w:rsidRPr="007127E8" w:rsidRDefault="00601683" w:rsidP="00480F40">
            <w:pPr>
              <w:rPr>
                <w:rFonts w:ascii="Arial" w:eastAsia="Times New Roman" w:hAnsi="Arial" w:cs="Arial"/>
                <w:bCs/>
                <w:sz w:val="24"/>
                <w:szCs w:val="24"/>
                <w:lang w:val="ru-RU"/>
              </w:rPr>
            </w:pPr>
          </w:p>
        </w:tc>
      </w:tr>
    </w:tbl>
    <w:p w14:paraId="18310444" w14:textId="77777777" w:rsidR="00601683" w:rsidRPr="007127E8" w:rsidRDefault="00601683" w:rsidP="00601683">
      <w:pPr>
        <w:jc w:val="both"/>
        <w:rPr>
          <w:rFonts w:ascii="Arial" w:eastAsia="Times New Roman" w:hAnsi="Arial" w:cs="Arial"/>
          <w:bCs/>
          <w:szCs w:val="24"/>
          <w:lang w:val="ru-RU"/>
        </w:rPr>
      </w:pPr>
    </w:p>
    <w:p w14:paraId="2B7D6059" w14:textId="77777777" w:rsidR="00601683" w:rsidRPr="007127E8" w:rsidRDefault="00601683" w:rsidP="00601683">
      <w:pPr>
        <w:jc w:val="both"/>
        <w:rPr>
          <w:rFonts w:ascii="Arial" w:hAnsi="Arial" w:cs="Arial"/>
          <w:szCs w:val="24"/>
          <w:lang w:val="ru-RU"/>
        </w:rPr>
      </w:pPr>
      <w:r w:rsidRPr="007127E8">
        <w:rPr>
          <w:rFonts w:ascii="Arial" w:eastAsia="Times New Roman" w:hAnsi="Arial" w:cs="Arial"/>
          <w:bCs/>
          <w:szCs w:val="24"/>
          <w:lang w:val="ru-RU"/>
        </w:rPr>
        <w:t>Я, нижеподписавшийся, подтверждаю, что, в меру моих знаний и убеждений, это резюме является правдивым.</w:t>
      </w:r>
      <w:r w:rsidRPr="007127E8">
        <w:rPr>
          <w:rFonts w:ascii="Arial" w:eastAsia="Times New Roman" w:hAnsi="Arial" w:cs="Arial"/>
          <w:bCs/>
          <w:szCs w:val="24"/>
          <w:u w:val="single"/>
          <w:lang w:val="ru-RU"/>
        </w:rPr>
        <w:t xml:space="preserve"> </w:t>
      </w:r>
    </w:p>
    <w:p w14:paraId="03E6004A" w14:textId="77777777" w:rsidR="00601683" w:rsidRPr="007127E8" w:rsidRDefault="00601683" w:rsidP="00601683">
      <w:pPr>
        <w:jc w:val="both"/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29A5D513" w14:textId="77777777" w:rsidR="00601683" w:rsidRPr="007127E8" w:rsidRDefault="00601683" w:rsidP="00601683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  <w:r w:rsidRPr="007127E8">
        <w:rPr>
          <w:rFonts w:ascii="Arial" w:hAnsi="Arial" w:cs="Arial"/>
          <w:noProof/>
          <w:spacing w:val="-2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041B3BCD" wp14:editId="23D1E152">
            <wp:simplePos x="0" y="0"/>
            <wp:positionH relativeFrom="column">
              <wp:posOffset>1971675</wp:posOffset>
            </wp:positionH>
            <wp:positionV relativeFrom="paragraph">
              <wp:posOffset>24130</wp:posOffset>
            </wp:positionV>
            <wp:extent cx="1004570" cy="393065"/>
            <wp:effectExtent l="0" t="0" r="5080" b="698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C0A99" w14:textId="77777777" w:rsidR="00601683" w:rsidRPr="007127E8" w:rsidRDefault="00601683" w:rsidP="00601683">
      <w:pPr>
        <w:rPr>
          <w:rFonts w:ascii="Arial" w:eastAsia="Times New Roman" w:hAnsi="Arial" w:cs="Arial"/>
          <w:bCs/>
          <w:i/>
          <w:iCs/>
          <w:szCs w:val="24"/>
          <w:lang w:val="ru-RU" w:bidi="ar-SA"/>
        </w:rPr>
      </w:pPr>
    </w:p>
    <w:p w14:paraId="4F5F8179" w14:textId="77777777" w:rsidR="00601683" w:rsidRPr="007127E8" w:rsidRDefault="00601683" w:rsidP="00601683">
      <w:pPr>
        <w:rPr>
          <w:rFonts w:ascii="Arial" w:hAnsi="Arial" w:cs="Arial"/>
          <w:szCs w:val="24"/>
          <w:lang w:val="ru-RU"/>
        </w:rPr>
      </w:pPr>
      <w:r w:rsidRPr="007127E8">
        <w:rPr>
          <w:rFonts w:ascii="Arial" w:eastAsia="Times New Roman" w:hAnsi="Arial" w:cs="Arial"/>
          <w:bCs/>
          <w:szCs w:val="24"/>
          <w:lang w:val="ru-RU"/>
        </w:rPr>
        <w:t>Подпись сотрудника</w:t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  <w:t>__________________________________________</w:t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  <w:r w:rsidRPr="007127E8">
        <w:rPr>
          <w:rFonts w:ascii="Arial" w:eastAsia="Times New Roman" w:hAnsi="Arial" w:cs="Arial"/>
          <w:bCs/>
          <w:szCs w:val="24"/>
          <w:lang w:val="ru-RU"/>
        </w:rPr>
        <w:tab/>
      </w:r>
    </w:p>
    <w:p w14:paraId="1DF6DC65" w14:textId="77777777" w:rsidR="00601683" w:rsidRPr="007127E8" w:rsidRDefault="00601683" w:rsidP="00601683">
      <w:pPr>
        <w:rPr>
          <w:rFonts w:ascii="Arial" w:eastAsia="Times New Roman" w:hAnsi="Arial" w:cs="Arial"/>
          <w:bCs/>
          <w:szCs w:val="24"/>
          <w:lang w:val="ru-RU"/>
        </w:rPr>
      </w:pPr>
    </w:p>
    <w:p w14:paraId="2271D593" w14:textId="77777777" w:rsidR="00601683" w:rsidRPr="007127E8" w:rsidRDefault="00601683" w:rsidP="00601683">
      <w:pPr>
        <w:rPr>
          <w:rFonts w:ascii="Arial" w:hAnsi="Arial" w:cs="Arial"/>
          <w:szCs w:val="24"/>
          <w:lang w:val="ru-RU"/>
        </w:rPr>
      </w:pPr>
      <w:proofErr w:type="gramStart"/>
      <w:r w:rsidRPr="007127E8">
        <w:rPr>
          <w:rFonts w:ascii="Arial" w:eastAsia="Times New Roman" w:hAnsi="Arial" w:cs="Arial"/>
          <w:bCs/>
          <w:szCs w:val="24"/>
          <w:lang w:val="ru-RU"/>
        </w:rPr>
        <w:t>Дата  _</w:t>
      </w:r>
      <w:proofErr w:type="gramEnd"/>
      <w:r w:rsidRPr="007127E8">
        <w:rPr>
          <w:rFonts w:ascii="Arial" w:eastAsia="Times New Roman" w:hAnsi="Arial" w:cs="Arial"/>
          <w:bCs/>
          <w:szCs w:val="24"/>
          <w:lang w:val="ru-RU"/>
        </w:rPr>
        <w:t>___</w:t>
      </w:r>
      <w:r w:rsidRPr="003D6621">
        <w:rPr>
          <w:rFonts w:ascii="Arial" w:eastAsia="Times New Roman" w:hAnsi="Arial" w:cs="Arial"/>
          <w:bCs/>
          <w:szCs w:val="24"/>
          <w:u w:val="single"/>
          <w:lang w:val="ru-RU"/>
        </w:rPr>
        <w:t>30 апреля 2026 года_</w:t>
      </w:r>
      <w:r w:rsidRPr="007127E8">
        <w:rPr>
          <w:rFonts w:ascii="Arial" w:eastAsia="Times New Roman" w:hAnsi="Arial" w:cs="Arial"/>
          <w:bCs/>
          <w:szCs w:val="24"/>
          <w:lang w:val="ru-RU"/>
        </w:rPr>
        <w:t>_____________________________________</w:t>
      </w:r>
    </w:p>
    <w:bookmarkEnd w:id="0"/>
    <w:p w14:paraId="7221C62E" w14:textId="77777777" w:rsidR="00181282" w:rsidRPr="006A46E5" w:rsidRDefault="00181282" w:rsidP="00187DCC">
      <w:pPr>
        <w:jc w:val="both"/>
        <w:rPr>
          <w:lang w:val="ru-RU"/>
        </w:rPr>
      </w:pPr>
    </w:p>
    <w:sectPr w:rsidR="00181282" w:rsidRPr="006A46E5">
      <w:pgSz w:w="11906" w:h="16838"/>
      <w:pgMar w:top="1440" w:right="746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D8517" w14:textId="77777777" w:rsidR="00DD276F" w:rsidRDefault="00DD276F">
      <w:r>
        <w:separator/>
      </w:r>
    </w:p>
  </w:endnote>
  <w:endnote w:type="continuationSeparator" w:id="0">
    <w:p w14:paraId="1214481E" w14:textId="77777777" w:rsidR="00DD276F" w:rsidRDefault="00DD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C4678" w14:textId="77777777" w:rsidR="00181282" w:rsidRDefault="0018128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7404051"/>
      <w:docPartObj>
        <w:docPartGallery w:val="Page Numbers (Bottom of Page)"/>
        <w:docPartUnique/>
      </w:docPartObj>
    </w:sdtPr>
    <w:sdtEndPr/>
    <w:sdtContent>
      <w:p w14:paraId="0F1F1475" w14:textId="77777777" w:rsidR="00181282" w:rsidRDefault="00C704CB">
        <w:pPr>
          <w:pStyle w:val="a9"/>
          <w:jc w:val="right"/>
          <w:rPr>
            <w:rFonts w:cstheme="minorHAnsi"/>
            <w:lang w:val="da-DK"/>
          </w:rPr>
        </w:pPr>
        <w:r>
          <w:rPr>
            <w:rFonts w:cstheme="minorHAnsi"/>
            <w:lang w:val="da-DK"/>
          </w:rPr>
          <w:fldChar w:fldCharType="begin"/>
        </w:r>
        <w:r>
          <w:rPr>
            <w:rFonts w:cs="Calibri"/>
            <w:lang w:val="da-DK"/>
          </w:rPr>
          <w:instrText xml:space="preserve"> PAGE </w:instrText>
        </w:r>
        <w:r>
          <w:rPr>
            <w:rFonts w:cs="Calibri"/>
            <w:lang w:val="da-DK"/>
          </w:rPr>
          <w:fldChar w:fldCharType="separate"/>
        </w:r>
        <w:r>
          <w:rPr>
            <w:rFonts w:cs="Calibri"/>
            <w:lang w:val="da-DK"/>
          </w:rPr>
          <w:t>2</w:t>
        </w:r>
        <w:r>
          <w:rPr>
            <w:rFonts w:cs="Calibri"/>
            <w:lang w:val="da-DK"/>
          </w:rPr>
          <w:fldChar w:fldCharType="end"/>
        </w:r>
      </w:p>
    </w:sdtContent>
  </w:sdt>
  <w:p w14:paraId="36608048" w14:textId="77777777" w:rsidR="00181282" w:rsidRDefault="00181282">
    <w:pPr>
      <w:pStyle w:val="a9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2517" w14:textId="77777777" w:rsidR="00181282" w:rsidRDefault="00C704CB">
    <w:pPr>
      <w:pStyle w:val="a9"/>
      <w:rPr>
        <w:lang w:val="da-DK"/>
      </w:rPr>
    </w:pPr>
    <w:r>
      <w:rPr>
        <w:lang w:val="da-DK"/>
      </w:rPr>
      <w:t>HLCM-PN/UNDP RFP September 2021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5969465"/>
      <w:docPartObj>
        <w:docPartGallery w:val="Page Numbers (Bottom of Page)"/>
        <w:docPartUnique/>
      </w:docPartObj>
    </w:sdtPr>
    <w:sdtEndPr/>
    <w:sdtContent>
      <w:p w14:paraId="2DFD5420" w14:textId="77777777" w:rsidR="00181282" w:rsidRDefault="00C704CB">
        <w:pPr>
          <w:pStyle w:val="a9"/>
          <w:jc w:val="right"/>
          <w:rPr>
            <w:rFonts w:cstheme="minorHAnsi"/>
            <w:lang w:val="da-DK"/>
          </w:rPr>
        </w:pPr>
        <w:r>
          <w:rPr>
            <w:rFonts w:cstheme="minorHAnsi"/>
            <w:lang w:val="da-DK"/>
          </w:rPr>
          <w:fldChar w:fldCharType="begin"/>
        </w:r>
        <w:r>
          <w:rPr>
            <w:rFonts w:cs="Calibri"/>
            <w:lang w:val="da-DK"/>
          </w:rPr>
          <w:instrText xml:space="preserve"> PAGE </w:instrText>
        </w:r>
        <w:r>
          <w:rPr>
            <w:rFonts w:cs="Calibri"/>
            <w:lang w:val="da-DK"/>
          </w:rPr>
          <w:fldChar w:fldCharType="separate"/>
        </w:r>
        <w:r>
          <w:rPr>
            <w:rFonts w:cs="Calibri"/>
            <w:lang w:val="da-DK"/>
          </w:rPr>
          <w:t>17</w:t>
        </w:r>
        <w:r>
          <w:rPr>
            <w:rFonts w:cs="Calibri"/>
            <w:lang w:val="da-DK"/>
          </w:rPr>
          <w:fldChar w:fldCharType="end"/>
        </w:r>
      </w:p>
    </w:sdtContent>
  </w:sdt>
  <w:p w14:paraId="6A911694" w14:textId="77777777" w:rsidR="00181282" w:rsidRDefault="00181282">
    <w:pPr>
      <w:pStyle w:val="a9"/>
      <w:rPr>
        <w:lang w:val="da-DK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08DE" w14:textId="77777777" w:rsidR="00181282" w:rsidRDefault="001812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E2663" w14:textId="77777777" w:rsidR="00DD276F" w:rsidRDefault="00DD276F">
      <w:r>
        <w:separator/>
      </w:r>
    </w:p>
  </w:footnote>
  <w:footnote w:type="continuationSeparator" w:id="0">
    <w:p w14:paraId="71F0FF87" w14:textId="77777777" w:rsidR="00DD276F" w:rsidRDefault="00DD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E53E0" w14:textId="77777777" w:rsidR="00181282" w:rsidRDefault="0018128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13A3" w14:textId="77777777" w:rsidR="00181282" w:rsidRDefault="00C704CB">
    <w:pPr>
      <w:pStyle w:val="a7"/>
    </w:pPr>
    <w:r>
      <w:rPr>
        <w:noProof/>
      </w:rPr>
      <w:drawing>
        <wp:anchor distT="0" distB="0" distL="114300" distR="114300" simplePos="0" relativeHeight="3" behindDoc="0" locked="0" layoutInCell="0" allowOverlap="1" wp14:anchorId="4AB6148C" wp14:editId="463F0B36">
          <wp:simplePos x="0" y="0"/>
          <wp:positionH relativeFrom="margin">
            <wp:posOffset>6119495</wp:posOffset>
          </wp:positionH>
          <wp:positionV relativeFrom="paragraph">
            <wp:posOffset>-414655</wp:posOffset>
          </wp:positionV>
          <wp:extent cx="444500" cy="714375"/>
          <wp:effectExtent l="0" t="0" r="0" b="0"/>
          <wp:wrapThrough wrapText="bothSides">
            <wp:wrapPolygon edited="0">
              <wp:start x="-2" y="0"/>
              <wp:lineTo x="-2" y="21310"/>
              <wp:lineTo x="20366" y="21310"/>
              <wp:lineTo x="20366" y="0"/>
              <wp:lineTo x="-2" y="0"/>
            </wp:wrapPolygon>
          </wp:wrapThrough>
          <wp:docPr id="3" name="Picture 6" descr="UND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UNDP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3FF82" w14:textId="77777777" w:rsidR="00181282" w:rsidRDefault="00181282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7886" w14:textId="77777777" w:rsidR="00181282" w:rsidRDefault="00C704CB">
    <w:pPr>
      <w:pStyle w:val="a7"/>
    </w:pPr>
    <w:r>
      <w:rPr>
        <w:noProof/>
      </w:rPr>
      <w:drawing>
        <wp:anchor distT="0" distB="0" distL="114300" distR="114300" simplePos="0" relativeHeight="5" behindDoc="0" locked="0" layoutInCell="0" allowOverlap="1" wp14:anchorId="7B9DF3F9" wp14:editId="75A5A418">
          <wp:simplePos x="0" y="0"/>
          <wp:positionH relativeFrom="margin">
            <wp:posOffset>6119495</wp:posOffset>
          </wp:positionH>
          <wp:positionV relativeFrom="paragraph">
            <wp:posOffset>-414655</wp:posOffset>
          </wp:positionV>
          <wp:extent cx="444500" cy="714375"/>
          <wp:effectExtent l="0" t="0" r="0" b="0"/>
          <wp:wrapThrough wrapText="bothSides">
            <wp:wrapPolygon edited="0">
              <wp:start x="-2" y="0"/>
              <wp:lineTo x="-2" y="21310"/>
              <wp:lineTo x="20366" y="21310"/>
              <wp:lineTo x="20366" y="0"/>
              <wp:lineTo x="-2" y="0"/>
            </wp:wrapPolygon>
          </wp:wrapThrough>
          <wp:docPr id="4" name="Picture 6 Copy 1" descr="UND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6 Copy 1" descr="UNDP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3B9DC" w14:textId="77777777" w:rsidR="00181282" w:rsidRDefault="001812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5198"/>
    <w:multiLevelType w:val="multilevel"/>
    <w:tmpl w:val="FD487D3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E0286C"/>
    <w:multiLevelType w:val="multilevel"/>
    <w:tmpl w:val="E578E1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AF91C2A"/>
    <w:multiLevelType w:val="multilevel"/>
    <w:tmpl w:val="632E4CF6"/>
    <w:lvl w:ilvl="0">
      <w:start w:val="1"/>
      <w:numFmt w:val="decimal"/>
      <w:pStyle w:val="Headingwithnumbers"/>
      <w:lvlText w:val="%1"/>
      <w:lvlJc w:val="left"/>
      <w:pPr>
        <w:tabs>
          <w:tab w:val="num" w:pos="0"/>
        </w:tabs>
        <w:ind w:left="360" w:hanging="360"/>
      </w:pPr>
      <w:rPr>
        <w:rFonts w:ascii="Arial" w:eastAsia="Times New Roman" w:hAnsi="Arial" w:cs="Arial"/>
        <w:color w:val="5292C9"/>
      </w:rPr>
    </w:lvl>
    <w:lvl w:ilvl="1">
      <w:start w:val="1"/>
      <w:numFmt w:val="decimal"/>
      <w:pStyle w:val="Sub-heading"/>
      <w:lvlText w:val="%1.%2."/>
      <w:lvlJc w:val="left"/>
      <w:pPr>
        <w:tabs>
          <w:tab w:val="num" w:pos="0"/>
        </w:tabs>
        <w:ind w:left="574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Sub-sub-heading"/>
      <w:lvlText w:val="%1.%2.%3."/>
      <w:lvlJc w:val="left"/>
      <w:pPr>
        <w:tabs>
          <w:tab w:val="num" w:pos="0"/>
        </w:tabs>
        <w:ind w:left="1214" w:hanging="504"/>
      </w:pPr>
      <w:rPr>
        <w:b w:val="0"/>
        <w:b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Sub-sub-sub-heading"/>
      <w:lvlText w:val="%1.%2.%3.%4."/>
      <w:lvlJc w:val="left"/>
      <w:pPr>
        <w:tabs>
          <w:tab w:val="num" w:pos="0"/>
        </w:tabs>
        <w:ind w:left="1728" w:hanging="648"/>
      </w:pPr>
      <w:rPr>
        <w:rFonts w:ascii="Arial" w:hAnsi="Arial" w:cs="Arial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D245857"/>
    <w:multiLevelType w:val="multilevel"/>
    <w:tmpl w:val="7DB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56841"/>
    <w:multiLevelType w:val="hybridMultilevel"/>
    <w:tmpl w:val="67BACBC0"/>
    <w:lvl w:ilvl="0" w:tplc="1C843ADC">
      <w:start w:val="1"/>
      <w:numFmt w:val="decimal"/>
      <w:lvlText w:val="%1)"/>
      <w:lvlJc w:val="left"/>
      <w:pPr>
        <w:ind w:left="1350" w:hanging="990"/>
      </w:pPr>
      <w:rPr>
        <w:rFonts w:ascii="Arial-BoldMT" w:hAnsi="Arial-BoldMT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F2073"/>
    <w:multiLevelType w:val="multilevel"/>
    <w:tmpl w:val="357C3704"/>
    <w:lvl w:ilvl="0">
      <w:start w:val="1"/>
      <w:numFmt w:val="decimal"/>
      <w:pStyle w:val="3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 w15:restartNumberingAfterBreak="0">
    <w:nsid w:val="44246B79"/>
    <w:multiLevelType w:val="hybridMultilevel"/>
    <w:tmpl w:val="822EB7F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848E6"/>
    <w:multiLevelType w:val="multilevel"/>
    <w:tmpl w:val="B2FE47C0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 w15:restartNumberingAfterBreak="0">
    <w:nsid w:val="56C5193B"/>
    <w:multiLevelType w:val="hybridMultilevel"/>
    <w:tmpl w:val="1EE6E0C0"/>
    <w:lvl w:ilvl="0" w:tplc="706C404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051E80"/>
    <w:multiLevelType w:val="multilevel"/>
    <w:tmpl w:val="9432AA94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color w:val="808080" w:themeColor="background1" w:themeShade="8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02879A9"/>
    <w:multiLevelType w:val="multilevel"/>
    <w:tmpl w:val="3272A6DC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color w:val="808080" w:themeColor="background1" w:themeShade="8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0DC71EB"/>
    <w:multiLevelType w:val="hybridMultilevel"/>
    <w:tmpl w:val="2DDA898E"/>
    <w:lvl w:ilvl="0" w:tplc="77A0CD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25BB2"/>
    <w:multiLevelType w:val="multilevel"/>
    <w:tmpl w:val="0D1C2B3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5"/>
  </w:num>
  <w:num w:numId="5">
    <w:abstractNumId w:val="12"/>
  </w:num>
  <w:num w:numId="6">
    <w:abstractNumId w:val="7"/>
  </w:num>
  <w:num w:numId="7">
    <w:abstractNumId w:val="1"/>
  </w:num>
  <w:num w:numId="8">
    <w:abstractNumId w:val="0"/>
  </w:num>
  <w:num w:numId="9">
    <w:abstractNumId w:val="4"/>
  </w:num>
  <w:num w:numId="10">
    <w:abstractNumId w:val="11"/>
  </w:num>
  <w:num w:numId="11">
    <w:abstractNumId w:va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82"/>
    <w:rsid w:val="00181282"/>
    <w:rsid w:val="00187DCC"/>
    <w:rsid w:val="004C1116"/>
    <w:rsid w:val="0050190F"/>
    <w:rsid w:val="005939BF"/>
    <w:rsid w:val="005C460E"/>
    <w:rsid w:val="00601683"/>
    <w:rsid w:val="00676ED9"/>
    <w:rsid w:val="006A2DD2"/>
    <w:rsid w:val="006A46E5"/>
    <w:rsid w:val="007251D5"/>
    <w:rsid w:val="00767035"/>
    <w:rsid w:val="00816EBD"/>
    <w:rsid w:val="00C704CB"/>
    <w:rsid w:val="00CC0268"/>
    <w:rsid w:val="00D44F30"/>
    <w:rsid w:val="00D73A45"/>
    <w:rsid w:val="00DD276F"/>
    <w:rsid w:val="00DE5377"/>
    <w:rsid w:val="00F00F35"/>
    <w:rsid w:val="00F4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2EF5C"/>
  <w15:docId w15:val="{0B04CBD3-1A26-46D0-BA25-414F3124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PH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B79"/>
    <w:pPr>
      <w:spacing w:after="160" w:line="259" w:lineRule="auto"/>
      <w:outlineLvl w:val="0"/>
    </w:pPr>
    <w:rPr>
      <w:rFonts w:cstheme="minorHAnsi"/>
      <w:b/>
      <w:szCs w:val="24"/>
      <w:lang w:val="en-GB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B04B79"/>
    <w:pPr>
      <w:keepNext/>
      <w:keepLines/>
      <w:spacing w:before="40"/>
      <w:outlineLvl w:val="1"/>
    </w:pPr>
    <w:rPr>
      <w:rFonts w:asciiTheme="majorHAnsi" w:eastAsiaTheme="majorEastAsia" w:hAnsiTheme="majorHAnsi" w:cstheme="minorHAnsi"/>
      <w:b/>
      <w:sz w:val="20"/>
      <w:szCs w:val="20"/>
      <w:lang w:val="en-GB" w:bidi="ar-SA"/>
    </w:rPr>
  </w:style>
  <w:style w:type="paragraph" w:styleId="3">
    <w:name w:val="heading 3"/>
    <w:basedOn w:val="a0"/>
    <w:next w:val="a"/>
    <w:link w:val="30"/>
    <w:uiPriority w:val="9"/>
    <w:unhideWhenUsed/>
    <w:qFormat/>
    <w:rsid w:val="00B04B79"/>
    <w:pPr>
      <w:numPr>
        <w:numId w:val="4"/>
      </w:numPr>
      <w:spacing w:before="240" w:after="120" w:line="240" w:lineRule="auto"/>
      <w:contextualSpacing w:val="0"/>
      <w:outlineLvl w:val="2"/>
    </w:pPr>
    <w:rPr>
      <w:rFonts w:cstheme="minorHAnsi"/>
      <w:b/>
      <w:sz w:val="20"/>
      <w:szCs w:val="20"/>
    </w:rPr>
  </w:style>
  <w:style w:type="paragraph" w:styleId="7">
    <w:name w:val="heading 7"/>
    <w:basedOn w:val="a"/>
    <w:next w:val="a"/>
    <w:link w:val="70"/>
    <w:autoRedefine/>
    <w:qFormat/>
    <w:rsid w:val="00B04B79"/>
    <w:pPr>
      <w:keepNext/>
      <w:widowControl w:val="0"/>
      <w:spacing w:line="280" w:lineRule="atLeast"/>
      <w:outlineLvl w:val="6"/>
    </w:pPr>
    <w:rPr>
      <w:rFonts w:ascii="Arial" w:eastAsiaTheme="minorEastAsia" w:hAnsi="Arial" w:cs="Times New Roman"/>
      <w:bCs/>
      <w:color w:val="000080"/>
      <w:kern w:val="2"/>
      <w:sz w:val="16"/>
      <w:szCs w:val="16"/>
      <w:lang w:val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B79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lang w:val="en-GB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04B79"/>
    <w:rPr>
      <w:rFonts w:cstheme="minorHAnsi"/>
      <w:b/>
      <w:szCs w:val="24"/>
      <w:lang w:val="en-GB" w:bidi="ar-SA"/>
    </w:rPr>
  </w:style>
  <w:style w:type="character" w:styleId="a4">
    <w:name w:val="Hyperlink"/>
    <w:basedOn w:val="a1"/>
    <w:uiPriority w:val="99"/>
    <w:unhideWhenUsed/>
    <w:rsid w:val="00B04B79"/>
    <w:rPr>
      <w:color w:val="0563C1" w:themeColor="hyperlink"/>
      <w:u w:val="single"/>
    </w:rPr>
  </w:style>
  <w:style w:type="character" w:customStyle="1" w:styleId="a5">
    <w:name w:val="Абзац списка Знак"/>
    <w:basedOn w:val="a1"/>
    <w:link w:val="a0"/>
    <w:uiPriority w:val="34"/>
    <w:qFormat/>
    <w:rsid w:val="00B04B79"/>
    <w:rPr>
      <w:sz w:val="22"/>
      <w:szCs w:val="22"/>
      <w:lang w:val="en-GB" w:bidi="ar-SA"/>
    </w:rPr>
  </w:style>
  <w:style w:type="character" w:customStyle="1" w:styleId="FormtextChar">
    <w:name w:val="Form text Char"/>
    <w:basedOn w:val="a1"/>
    <w:link w:val="Formtext"/>
    <w:qFormat/>
    <w:rsid w:val="00B04B79"/>
    <w:rPr>
      <w:rFonts w:cstheme="minorHAnsi"/>
      <w:color w:val="808080" w:themeColor="background1" w:themeShade="80"/>
      <w:sz w:val="22"/>
      <w:szCs w:val="22"/>
      <w:lang w:val="en-GB" w:bidi="ar-SA"/>
    </w:rPr>
  </w:style>
  <w:style w:type="character" w:customStyle="1" w:styleId="20">
    <w:name w:val="Заголовок 2 Знак"/>
    <w:basedOn w:val="a1"/>
    <w:link w:val="2"/>
    <w:uiPriority w:val="9"/>
    <w:qFormat/>
    <w:rsid w:val="00B04B79"/>
    <w:rPr>
      <w:rFonts w:asciiTheme="majorHAnsi" w:eastAsiaTheme="majorEastAsia" w:hAnsiTheme="majorHAnsi" w:cstheme="minorHAnsi"/>
      <w:b/>
      <w:sz w:val="20"/>
      <w:szCs w:val="20"/>
      <w:lang w:val="en-GB" w:bidi="ar-SA"/>
    </w:rPr>
  </w:style>
  <w:style w:type="character" w:customStyle="1" w:styleId="30">
    <w:name w:val="Заголовок 3 Знак"/>
    <w:basedOn w:val="a1"/>
    <w:link w:val="3"/>
    <w:uiPriority w:val="9"/>
    <w:qFormat/>
    <w:rsid w:val="00B04B79"/>
    <w:rPr>
      <w:rFonts w:cstheme="minorHAnsi"/>
      <w:b/>
      <w:sz w:val="20"/>
      <w:szCs w:val="20"/>
      <w:lang w:val="en-GB" w:bidi="ar-SA"/>
    </w:rPr>
  </w:style>
  <w:style w:type="character" w:customStyle="1" w:styleId="70">
    <w:name w:val="Заголовок 7 Знак"/>
    <w:basedOn w:val="a1"/>
    <w:link w:val="7"/>
    <w:qFormat/>
    <w:rsid w:val="00B04B79"/>
    <w:rPr>
      <w:rFonts w:ascii="Arial" w:eastAsiaTheme="minorEastAsia" w:hAnsi="Arial" w:cs="Times New Roman"/>
      <w:bCs/>
      <w:color w:val="000080"/>
      <w:kern w:val="2"/>
      <w:sz w:val="16"/>
      <w:szCs w:val="16"/>
      <w:lang w:val="en-US" w:bidi="ar-SA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B04B79"/>
    <w:rPr>
      <w:rFonts w:asciiTheme="majorHAnsi" w:eastAsiaTheme="majorEastAsia" w:hAnsiTheme="majorHAnsi" w:cstheme="majorBidi"/>
      <w:i/>
      <w:iCs/>
      <w:color w:val="272727" w:themeColor="text1" w:themeTint="D8"/>
      <w:sz w:val="21"/>
      <w:lang w:val="en-GB" w:bidi="ar-SA"/>
    </w:rPr>
  </w:style>
  <w:style w:type="character" w:customStyle="1" w:styleId="a6">
    <w:name w:val="Верхний колонтитул Знак"/>
    <w:basedOn w:val="a1"/>
    <w:link w:val="a7"/>
    <w:uiPriority w:val="99"/>
    <w:qFormat/>
    <w:rsid w:val="00B04B79"/>
    <w:rPr>
      <w:sz w:val="22"/>
      <w:szCs w:val="22"/>
      <w:lang w:val="en-GB" w:bidi="ar-SA"/>
    </w:rPr>
  </w:style>
  <w:style w:type="character" w:customStyle="1" w:styleId="a8">
    <w:name w:val="Нижний колонтитул Знак"/>
    <w:basedOn w:val="a1"/>
    <w:link w:val="a9"/>
    <w:uiPriority w:val="99"/>
    <w:qFormat/>
    <w:rsid w:val="00B04B79"/>
    <w:rPr>
      <w:sz w:val="22"/>
      <w:szCs w:val="22"/>
      <w:lang w:val="en-GB" w:bidi="ar-SA"/>
    </w:rPr>
  </w:style>
  <w:style w:type="character" w:styleId="aa">
    <w:name w:val="Unresolved Mention"/>
    <w:basedOn w:val="a1"/>
    <w:uiPriority w:val="99"/>
    <w:semiHidden/>
    <w:unhideWhenUsed/>
    <w:qFormat/>
    <w:rsid w:val="00B04B79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B04B79"/>
    <w:rPr>
      <w:color w:val="954F72" w:themeColor="followedHyperlink"/>
      <w:u w:val="single"/>
    </w:rPr>
  </w:style>
  <w:style w:type="character" w:customStyle="1" w:styleId="ac">
    <w:name w:val="Текст примечания Знак"/>
    <w:basedOn w:val="a1"/>
    <w:link w:val="ad"/>
    <w:qFormat/>
    <w:rsid w:val="00B04B79"/>
    <w:rPr>
      <w:rFonts w:ascii="Verdana" w:eastAsia="Times New Roman" w:hAnsi="Verdana" w:cs="Arial"/>
      <w:sz w:val="20"/>
      <w:szCs w:val="20"/>
      <w:lang w:val="en-GB" w:eastAsia="en-GB" w:bidi="ar-SA"/>
    </w:rPr>
  </w:style>
  <w:style w:type="character" w:customStyle="1" w:styleId="apple-converted-space">
    <w:name w:val="apple-converted-space"/>
    <w:basedOn w:val="a1"/>
    <w:qFormat/>
    <w:rsid w:val="00B04B79"/>
  </w:style>
  <w:style w:type="character" w:styleId="ae">
    <w:name w:val="annotation reference"/>
    <w:basedOn w:val="a1"/>
    <w:uiPriority w:val="99"/>
    <w:semiHidden/>
    <w:unhideWhenUsed/>
    <w:qFormat/>
    <w:rsid w:val="00B04B79"/>
    <w:rPr>
      <w:sz w:val="16"/>
      <w:szCs w:val="16"/>
    </w:rPr>
  </w:style>
  <w:style w:type="character" w:customStyle="1" w:styleId="af">
    <w:name w:val="Тема примечания Знак"/>
    <w:basedOn w:val="ac"/>
    <w:link w:val="af0"/>
    <w:uiPriority w:val="99"/>
    <w:semiHidden/>
    <w:qFormat/>
    <w:rsid w:val="00B04B79"/>
    <w:rPr>
      <w:rFonts w:ascii="Verdana" w:eastAsia="Times New Roman" w:hAnsi="Verdana" w:cs="Arial"/>
      <w:b/>
      <w:bCs/>
      <w:sz w:val="20"/>
      <w:szCs w:val="20"/>
      <w:lang w:val="en-GB" w:eastAsia="en-GB" w:bidi="ar-SA"/>
    </w:rPr>
  </w:style>
  <w:style w:type="character" w:customStyle="1" w:styleId="af1">
    <w:name w:val="Текст выноски Знак"/>
    <w:basedOn w:val="a1"/>
    <w:link w:val="af2"/>
    <w:uiPriority w:val="99"/>
    <w:semiHidden/>
    <w:qFormat/>
    <w:rsid w:val="00B04B79"/>
    <w:rPr>
      <w:rFonts w:ascii="Segoe UI" w:hAnsi="Segoe UI" w:cs="Segoe UI"/>
      <w:sz w:val="18"/>
      <w:szCs w:val="18"/>
      <w:lang w:val="en-GB" w:bidi="ar-SA"/>
    </w:rPr>
  </w:style>
  <w:style w:type="character" w:customStyle="1" w:styleId="Sub-ClauseTextChar">
    <w:name w:val="Sub-Clause Text Char"/>
    <w:basedOn w:val="a1"/>
    <w:link w:val="Sub-ClauseText"/>
    <w:qFormat/>
    <w:rsid w:val="00B04B79"/>
    <w:rPr>
      <w:rFonts w:ascii="Times New Roman" w:eastAsia="Times New Roman" w:hAnsi="Times New Roman" w:cs="Times New Roman"/>
      <w:spacing w:val="-4"/>
      <w:szCs w:val="20"/>
      <w:lang w:val="en-GB" w:bidi="ar-SA"/>
    </w:rPr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B04B79"/>
    <w:rPr>
      <w:rFonts w:ascii="Verdana" w:eastAsia="Times New Roman" w:hAnsi="Verdana" w:cs="Arial"/>
      <w:sz w:val="20"/>
      <w:szCs w:val="20"/>
      <w:lang w:val="en-GB" w:eastAsia="en-GB" w:bidi="ar-SA"/>
    </w:rPr>
  </w:style>
  <w:style w:type="character" w:customStyle="1" w:styleId="Sub-headingChar">
    <w:name w:val="Sub-heading Char"/>
    <w:basedOn w:val="a5"/>
    <w:link w:val="Sub-heading"/>
    <w:qFormat/>
    <w:rsid w:val="00B04B79"/>
    <w:rPr>
      <w:rFonts w:ascii="Arial" w:eastAsia="Calibri" w:hAnsi="Arial" w:cs="Arial"/>
      <w:spacing w:val="-3"/>
      <w:sz w:val="20"/>
      <w:szCs w:val="22"/>
      <w:lang w:val="en-GB" w:eastAsia="en-GB" w:bidi="ar-SA"/>
    </w:rPr>
  </w:style>
  <w:style w:type="character" w:customStyle="1" w:styleId="af3">
    <w:name w:val="Основной текст Знак"/>
    <w:basedOn w:val="a1"/>
    <w:link w:val="af4"/>
    <w:uiPriority w:val="99"/>
    <w:qFormat/>
    <w:rsid w:val="00B04B79"/>
    <w:rPr>
      <w:sz w:val="22"/>
      <w:szCs w:val="22"/>
      <w:lang w:val="en-GB" w:bidi="ar-SA"/>
    </w:rPr>
  </w:style>
  <w:style w:type="character" w:styleId="af5">
    <w:name w:val="Emphasis"/>
    <w:qFormat/>
    <w:rsid w:val="00B04B79"/>
    <w:rPr>
      <w:i/>
      <w:iCs/>
    </w:rPr>
  </w:style>
  <w:style w:type="character" w:customStyle="1" w:styleId="BankNormalChar">
    <w:name w:val="BankNormal Char"/>
    <w:basedOn w:val="a1"/>
    <w:link w:val="BankNormal"/>
    <w:qFormat/>
    <w:rsid w:val="00B04B79"/>
    <w:rPr>
      <w:rFonts w:ascii="Times New Roman" w:eastAsia="Times New Roman" w:hAnsi="Times New Roman" w:cs="Times New Roman"/>
      <w:szCs w:val="20"/>
      <w:lang w:val="en-US" w:bidi="ar-SA"/>
    </w:rPr>
  </w:style>
  <w:style w:type="character" w:styleId="af6">
    <w:name w:val="Placeholder Text"/>
    <w:basedOn w:val="a1"/>
    <w:qFormat/>
    <w:rsid w:val="00B04B79"/>
    <w:rPr>
      <w:color w:val="808080"/>
      <w:sz w:val="20"/>
    </w:rPr>
  </w:style>
  <w:style w:type="character" w:customStyle="1" w:styleId="Documenttitle">
    <w:name w:val="Document title"/>
    <w:basedOn w:val="a1"/>
    <w:uiPriority w:val="1"/>
    <w:qFormat/>
    <w:rsid w:val="00B04B79"/>
    <w:rPr>
      <w:rFonts w:ascii="Arial" w:eastAsiaTheme="majorEastAsia" w:hAnsi="Arial" w:cs="Arial"/>
      <w:b/>
      <w:caps/>
      <w:color w:val="518ECB"/>
      <w:sz w:val="48"/>
      <w:szCs w:val="72"/>
      <w:lang w:val="en-US" w:eastAsia="en-US"/>
    </w:rPr>
  </w:style>
  <w:style w:type="character" w:customStyle="1" w:styleId="HeadingblueChar">
    <w:name w:val="Heading blue Char"/>
    <w:basedOn w:val="a1"/>
    <w:link w:val="Headingblue"/>
    <w:qFormat/>
    <w:rsid w:val="00B04B79"/>
    <w:rPr>
      <w:rFonts w:ascii="Arial" w:eastAsia="Times New Roman" w:hAnsi="Arial" w:cs="Arial"/>
      <w:b/>
      <w:color w:val="528CC9"/>
      <w:sz w:val="28"/>
      <w:szCs w:val="28"/>
      <w:lang w:val="en-GB" w:bidi="ar-SA"/>
    </w:rPr>
  </w:style>
  <w:style w:type="character" w:customStyle="1" w:styleId="FormboxChar">
    <w:name w:val="Form box Char"/>
    <w:basedOn w:val="a1"/>
    <w:link w:val="Formbox"/>
    <w:qFormat/>
    <w:rsid w:val="00B04B79"/>
    <w:rPr>
      <w:sz w:val="22"/>
      <w:szCs w:val="22"/>
      <w:lang w:val="en-GB" w:bidi="ar-SA"/>
    </w:rPr>
  </w:style>
  <w:style w:type="character" w:customStyle="1" w:styleId="31">
    <w:name w:val="Основной текст 3 Знак"/>
    <w:basedOn w:val="a1"/>
    <w:link w:val="32"/>
    <w:uiPriority w:val="99"/>
    <w:semiHidden/>
    <w:qFormat/>
    <w:rsid w:val="00B04B79"/>
    <w:rPr>
      <w:sz w:val="16"/>
      <w:szCs w:val="16"/>
      <w:lang w:val="en-GB" w:bidi="ar-SA"/>
    </w:rPr>
  </w:style>
  <w:style w:type="character" w:customStyle="1" w:styleId="af7">
    <w:name w:val="Текст сноски Знак"/>
    <w:basedOn w:val="a1"/>
    <w:link w:val="af8"/>
    <w:semiHidden/>
    <w:qFormat/>
    <w:rsid w:val="00B04B79"/>
    <w:rPr>
      <w:rFonts w:ascii="Times New Roman" w:eastAsia="Times New Roman" w:hAnsi="Times New Roman" w:cs="Times New Roman"/>
      <w:sz w:val="20"/>
      <w:szCs w:val="20"/>
      <w:lang w:val="en-US" w:eastAsia="en-GB" w:bidi="ar-SA"/>
    </w:rPr>
  </w:style>
  <w:style w:type="character" w:customStyle="1" w:styleId="FootnoteCharacters">
    <w:name w:val="Footnote Characters"/>
    <w:basedOn w:val="a1"/>
    <w:semiHidden/>
    <w:qFormat/>
    <w:rsid w:val="00B04B79"/>
    <w:rPr>
      <w:rFonts w:ascii="Times New Roman" w:hAnsi="Times New Roman" w:cs="Times New Roman"/>
      <w:vertAlign w:val="superscript"/>
    </w:rPr>
  </w:style>
  <w:style w:type="character" w:styleId="af9">
    <w:name w:val="footnote reference"/>
    <w:rPr>
      <w:rFonts w:ascii="Times New Roman" w:hAnsi="Times New Roman" w:cs="Times New Roman"/>
      <w:vertAlign w:val="superscript"/>
    </w:rPr>
  </w:style>
  <w:style w:type="character" w:customStyle="1" w:styleId="normaltextrun">
    <w:name w:val="normaltextrun"/>
    <w:basedOn w:val="a1"/>
    <w:qFormat/>
    <w:rsid w:val="0094589D"/>
  </w:style>
  <w:style w:type="character" w:customStyle="1" w:styleId="eop">
    <w:name w:val="eop"/>
    <w:basedOn w:val="a1"/>
    <w:qFormat/>
    <w:rsid w:val="0094589D"/>
  </w:style>
  <w:style w:type="character" w:customStyle="1" w:styleId="superscript">
    <w:name w:val="superscript"/>
    <w:basedOn w:val="a1"/>
    <w:qFormat/>
    <w:rsid w:val="0094589D"/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4">
    <w:name w:val="Body Text"/>
    <w:basedOn w:val="a"/>
    <w:link w:val="af3"/>
    <w:uiPriority w:val="99"/>
    <w:unhideWhenUsed/>
    <w:rsid w:val="00B04B79"/>
    <w:pPr>
      <w:spacing w:after="120" w:line="259" w:lineRule="auto"/>
    </w:pPr>
    <w:rPr>
      <w:sz w:val="22"/>
      <w:szCs w:val="22"/>
      <w:lang w:val="en-GB" w:bidi="ar-SA"/>
    </w:rPr>
  </w:style>
  <w:style w:type="paragraph" w:styleId="afa">
    <w:name w:val="List"/>
    <w:basedOn w:val="af4"/>
    <w:rPr>
      <w:rFonts w:cs="Ari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0">
    <w:name w:val="List Paragraph"/>
    <w:basedOn w:val="a"/>
    <w:link w:val="a5"/>
    <w:qFormat/>
    <w:rsid w:val="00B04B79"/>
    <w:pPr>
      <w:spacing w:after="160" w:line="259" w:lineRule="auto"/>
      <w:ind w:left="720"/>
      <w:contextualSpacing/>
    </w:pPr>
    <w:rPr>
      <w:sz w:val="22"/>
      <w:szCs w:val="22"/>
      <w:lang w:val="en-GB" w:bidi="ar-SA"/>
    </w:rPr>
  </w:style>
  <w:style w:type="paragraph" w:customStyle="1" w:styleId="Formtext">
    <w:name w:val="Form text"/>
    <w:basedOn w:val="a"/>
    <w:link w:val="FormtextChar"/>
    <w:qFormat/>
    <w:rsid w:val="00B04B79"/>
    <w:pPr>
      <w:spacing w:after="160" w:line="259" w:lineRule="auto"/>
      <w:jc w:val="both"/>
    </w:pPr>
    <w:rPr>
      <w:rFonts w:cstheme="minorHAnsi"/>
      <w:color w:val="808080" w:themeColor="background1" w:themeShade="80"/>
      <w:sz w:val="22"/>
      <w:szCs w:val="22"/>
      <w:lang w:val="en-GB" w:bidi="ar-SA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B04B79"/>
    <w:pPr>
      <w:tabs>
        <w:tab w:val="center" w:pos="4513"/>
        <w:tab w:val="right" w:pos="9026"/>
      </w:tabs>
    </w:pPr>
    <w:rPr>
      <w:sz w:val="22"/>
      <w:szCs w:val="22"/>
      <w:lang w:val="en-GB" w:bidi="ar-SA"/>
    </w:rPr>
  </w:style>
  <w:style w:type="paragraph" w:styleId="a9">
    <w:name w:val="footer"/>
    <w:basedOn w:val="a"/>
    <w:link w:val="a8"/>
    <w:uiPriority w:val="99"/>
    <w:unhideWhenUsed/>
    <w:rsid w:val="00B04B79"/>
    <w:pPr>
      <w:tabs>
        <w:tab w:val="center" w:pos="4513"/>
        <w:tab w:val="right" w:pos="9026"/>
      </w:tabs>
    </w:pPr>
    <w:rPr>
      <w:sz w:val="22"/>
      <w:szCs w:val="22"/>
      <w:lang w:val="en-GB" w:bidi="ar-SA"/>
    </w:rPr>
  </w:style>
  <w:style w:type="paragraph" w:styleId="ad">
    <w:name w:val="annotation text"/>
    <w:basedOn w:val="a"/>
    <w:link w:val="ac"/>
    <w:rsid w:val="00B04B79"/>
    <w:rPr>
      <w:rFonts w:ascii="Verdana" w:eastAsia="Times New Roman" w:hAnsi="Verdana" w:cs="Arial"/>
      <w:sz w:val="20"/>
      <w:szCs w:val="20"/>
      <w:lang w:val="en-GB" w:eastAsia="en-GB" w:bidi="ar-SA"/>
    </w:rPr>
  </w:style>
  <w:style w:type="paragraph" w:styleId="af0">
    <w:name w:val="annotation subject"/>
    <w:basedOn w:val="ad"/>
    <w:next w:val="ad"/>
    <w:link w:val="af"/>
    <w:uiPriority w:val="99"/>
    <w:semiHidden/>
    <w:unhideWhenUsed/>
    <w:qFormat/>
    <w:rsid w:val="00B04B79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paragraph" w:styleId="af2">
    <w:name w:val="Balloon Text"/>
    <w:basedOn w:val="a"/>
    <w:link w:val="af1"/>
    <w:uiPriority w:val="99"/>
    <w:semiHidden/>
    <w:unhideWhenUsed/>
    <w:qFormat/>
    <w:rsid w:val="00B04B79"/>
    <w:rPr>
      <w:rFonts w:ascii="Segoe UI" w:hAnsi="Segoe UI" w:cs="Segoe UI"/>
      <w:sz w:val="18"/>
      <w:szCs w:val="18"/>
      <w:lang w:val="en-GB" w:bidi="ar-SA"/>
    </w:rPr>
  </w:style>
  <w:style w:type="paragraph" w:customStyle="1" w:styleId="Sub-ClauseText">
    <w:name w:val="Sub-Clause Text"/>
    <w:basedOn w:val="a"/>
    <w:link w:val="Sub-ClauseTextChar"/>
    <w:qFormat/>
    <w:rsid w:val="00B04B79"/>
    <w:pPr>
      <w:spacing w:before="120" w:after="120"/>
      <w:jc w:val="both"/>
    </w:pPr>
    <w:rPr>
      <w:rFonts w:ascii="Times New Roman" w:eastAsia="Times New Roman" w:hAnsi="Times New Roman" w:cs="Times New Roman"/>
      <w:spacing w:val="-4"/>
      <w:szCs w:val="20"/>
      <w:lang w:val="en-GB" w:bidi="ar-SA"/>
    </w:rPr>
  </w:style>
  <w:style w:type="paragraph" w:styleId="22">
    <w:name w:val="Body Text Indent 2"/>
    <w:basedOn w:val="a"/>
    <w:link w:val="21"/>
    <w:uiPriority w:val="99"/>
    <w:qFormat/>
    <w:rsid w:val="00B04B79"/>
    <w:pPr>
      <w:spacing w:after="120" w:line="480" w:lineRule="auto"/>
      <w:ind w:left="283"/>
    </w:pPr>
    <w:rPr>
      <w:rFonts w:ascii="Verdana" w:eastAsia="Times New Roman" w:hAnsi="Verdana" w:cs="Arial"/>
      <w:sz w:val="20"/>
      <w:szCs w:val="20"/>
      <w:lang w:val="en-GB" w:eastAsia="en-GB" w:bidi="ar-SA"/>
    </w:rPr>
  </w:style>
  <w:style w:type="paragraph" w:customStyle="1" w:styleId="Headingwithnumbers">
    <w:name w:val="Heading with numbers"/>
    <w:basedOn w:val="1"/>
    <w:qFormat/>
    <w:rsid w:val="00B04B79"/>
    <w:pPr>
      <w:numPr>
        <w:numId w:val="1"/>
      </w:numPr>
      <w:spacing w:before="360" w:after="120" w:line="240" w:lineRule="auto"/>
      <w:ind w:left="720"/>
    </w:pPr>
    <w:rPr>
      <w:rFonts w:ascii="Arial" w:eastAsia="Times New Roman" w:hAnsi="Arial" w:cs="Arial"/>
      <w:b w:val="0"/>
      <w:bCs/>
      <w:color w:val="5292C9"/>
      <w:sz w:val="28"/>
      <w:szCs w:val="28"/>
      <w:lang w:eastAsia="en-GB"/>
    </w:rPr>
  </w:style>
  <w:style w:type="paragraph" w:customStyle="1" w:styleId="Sub-heading">
    <w:name w:val="Sub-heading"/>
    <w:basedOn w:val="a0"/>
    <w:link w:val="Sub-headingChar"/>
    <w:qFormat/>
    <w:rsid w:val="00B04B79"/>
    <w:pPr>
      <w:numPr>
        <w:ilvl w:val="1"/>
        <w:numId w:val="1"/>
      </w:numPr>
      <w:tabs>
        <w:tab w:val="left" w:pos="-1440"/>
      </w:tabs>
      <w:spacing w:after="120" w:line="240" w:lineRule="auto"/>
      <w:contextualSpacing w:val="0"/>
    </w:pPr>
    <w:rPr>
      <w:rFonts w:ascii="Arial" w:eastAsia="Calibri" w:hAnsi="Arial" w:cs="Arial"/>
      <w:spacing w:val="-3"/>
      <w:sz w:val="20"/>
      <w:lang w:eastAsia="en-GB"/>
    </w:rPr>
  </w:style>
  <w:style w:type="paragraph" w:customStyle="1" w:styleId="Sub-sub-heading">
    <w:name w:val="Sub-sub-heading"/>
    <w:basedOn w:val="a"/>
    <w:qFormat/>
    <w:rsid w:val="00B04B79"/>
    <w:pPr>
      <w:numPr>
        <w:ilvl w:val="2"/>
        <w:numId w:val="1"/>
      </w:numPr>
      <w:tabs>
        <w:tab w:val="left" w:pos="-1440"/>
      </w:tabs>
      <w:spacing w:after="120"/>
    </w:pPr>
    <w:rPr>
      <w:rFonts w:ascii="Arial" w:eastAsia="Calibri" w:hAnsi="Arial" w:cs="Arial"/>
      <w:spacing w:val="-3"/>
      <w:sz w:val="20"/>
      <w:szCs w:val="22"/>
      <w:lang w:val="en-GB" w:eastAsia="en-GB" w:bidi="ar-SA"/>
    </w:rPr>
  </w:style>
  <w:style w:type="paragraph" w:customStyle="1" w:styleId="Sub-sub-sub-heading">
    <w:name w:val="Sub-sub-sub-heading"/>
    <w:basedOn w:val="a0"/>
    <w:qFormat/>
    <w:rsid w:val="00B04B79"/>
    <w:pPr>
      <w:numPr>
        <w:ilvl w:val="3"/>
        <w:numId w:val="1"/>
      </w:numPr>
      <w:tabs>
        <w:tab w:val="left" w:pos="-1440"/>
      </w:tabs>
      <w:spacing w:after="120" w:line="276" w:lineRule="auto"/>
    </w:pPr>
    <w:rPr>
      <w:rFonts w:ascii="Arial" w:eastAsia="Calibri" w:hAnsi="Arial" w:cs="Arial"/>
      <w:sz w:val="20"/>
      <w:lang w:eastAsia="en-GB"/>
    </w:rPr>
  </w:style>
  <w:style w:type="paragraph" w:customStyle="1" w:styleId="BankNormal">
    <w:name w:val="BankNormal"/>
    <w:basedOn w:val="a"/>
    <w:link w:val="BankNormalChar"/>
    <w:qFormat/>
    <w:rsid w:val="00B04B79"/>
    <w:pPr>
      <w:spacing w:after="240"/>
    </w:pPr>
    <w:rPr>
      <w:rFonts w:ascii="Times New Roman" w:eastAsia="Times New Roman" w:hAnsi="Times New Roman" w:cs="Times New Roman"/>
      <w:szCs w:val="20"/>
      <w:lang w:val="en-US" w:bidi="ar-SA"/>
    </w:rPr>
  </w:style>
  <w:style w:type="paragraph" w:customStyle="1" w:styleId="Projectsubtitle">
    <w:name w:val="Project subtitle"/>
    <w:basedOn w:val="a"/>
    <w:qFormat/>
    <w:rsid w:val="00B04B79"/>
    <w:rPr>
      <w:rFonts w:ascii="Arial" w:hAnsi="Arial" w:cstheme="minorHAnsi"/>
      <w:color w:val="000000" w:themeColor="text1" w:themeShade="80"/>
      <w:sz w:val="20"/>
      <w:szCs w:val="24"/>
      <w:lang w:val="en-US" w:bidi="ar-SA"/>
    </w:rPr>
  </w:style>
  <w:style w:type="paragraph" w:customStyle="1" w:styleId="Headingblue">
    <w:name w:val="Heading blue"/>
    <w:basedOn w:val="a7"/>
    <w:link w:val="HeadingblueChar"/>
    <w:qFormat/>
    <w:rsid w:val="00B04B79"/>
    <w:pPr>
      <w:tabs>
        <w:tab w:val="clear" w:pos="4513"/>
        <w:tab w:val="clear" w:pos="9026"/>
        <w:tab w:val="center" w:pos="4320"/>
        <w:tab w:val="right" w:pos="8640"/>
      </w:tabs>
    </w:pPr>
    <w:rPr>
      <w:rFonts w:ascii="Arial" w:eastAsia="Times New Roman" w:hAnsi="Arial" w:cs="Arial"/>
      <w:b/>
      <w:color w:val="528CC9"/>
      <w:sz w:val="28"/>
      <w:szCs w:val="28"/>
    </w:rPr>
  </w:style>
  <w:style w:type="paragraph" w:customStyle="1" w:styleId="Formbox">
    <w:name w:val="Form box"/>
    <w:basedOn w:val="a"/>
    <w:link w:val="FormboxChar"/>
    <w:qFormat/>
    <w:rsid w:val="00B04B79"/>
    <w:pPr>
      <w:tabs>
        <w:tab w:val="left" w:pos="2250"/>
      </w:tabs>
      <w:spacing w:after="160" w:line="259" w:lineRule="auto"/>
      <w:ind w:left="1170"/>
    </w:pPr>
    <w:rPr>
      <w:sz w:val="22"/>
      <w:szCs w:val="22"/>
      <w:lang w:val="en-GB" w:bidi="ar-SA"/>
    </w:rPr>
  </w:style>
  <w:style w:type="paragraph" w:customStyle="1" w:styleId="Single">
    <w:name w:val="Single"/>
    <w:basedOn w:val="a"/>
    <w:qFormat/>
    <w:rsid w:val="00B04B79"/>
    <w:pPr>
      <w:tabs>
        <w:tab w:val="left" w:pos="-720"/>
        <w:tab w:val="left" w:pos="0"/>
        <w:tab w:val="left" w:pos="720"/>
      </w:tabs>
      <w:ind w:left="2160" w:hanging="720"/>
      <w:jc w:val="both"/>
    </w:pPr>
    <w:rPr>
      <w:rFonts w:ascii="Times New Roman" w:eastAsia="Times New Roman" w:hAnsi="Times New Roman" w:cs="Times New Roman"/>
      <w:spacing w:val="-2"/>
      <w:szCs w:val="20"/>
      <w:lang w:val="en-GB" w:bidi="ar-SA"/>
    </w:rPr>
  </w:style>
  <w:style w:type="paragraph" w:customStyle="1" w:styleId="SchHead">
    <w:name w:val="SchHead"/>
    <w:basedOn w:val="a"/>
    <w:next w:val="a"/>
    <w:qFormat/>
    <w:rsid w:val="00B04B79"/>
    <w:pPr>
      <w:spacing w:after="240" w:line="360" w:lineRule="auto"/>
      <w:jc w:val="center"/>
      <w:textAlignment w:val="baseline"/>
    </w:pPr>
    <w:rPr>
      <w:rFonts w:ascii="Times New Roman" w:eastAsia="Times New Roman" w:hAnsi="Times New Roman" w:cs="Times New Roman"/>
      <w:b/>
      <w:caps/>
      <w:sz w:val="22"/>
      <w:szCs w:val="20"/>
      <w:lang w:val="en-GB" w:bidi="ar-SA"/>
    </w:rPr>
  </w:style>
  <w:style w:type="paragraph" w:customStyle="1" w:styleId="Outline">
    <w:name w:val="Outline"/>
    <w:basedOn w:val="a"/>
    <w:qFormat/>
    <w:rsid w:val="00B04B79"/>
    <w:pPr>
      <w:spacing w:before="240"/>
    </w:pPr>
    <w:rPr>
      <w:rFonts w:ascii="Times New Roman" w:eastAsia="Times New Roman" w:hAnsi="Times New Roman" w:cs="Times New Roman"/>
      <w:kern w:val="2"/>
      <w:szCs w:val="20"/>
      <w:lang w:val="en-US" w:bidi="ar-SA"/>
    </w:rPr>
  </w:style>
  <w:style w:type="paragraph" w:customStyle="1" w:styleId="Outline1">
    <w:name w:val="Outline1"/>
    <w:basedOn w:val="Outline"/>
    <w:next w:val="a"/>
    <w:qFormat/>
    <w:rsid w:val="00B04B79"/>
    <w:pPr>
      <w:keepNext/>
      <w:tabs>
        <w:tab w:val="left" w:pos="360"/>
      </w:tabs>
      <w:ind w:left="360" w:hanging="360"/>
    </w:pPr>
  </w:style>
  <w:style w:type="paragraph" w:customStyle="1" w:styleId="MarginText">
    <w:name w:val="Margin Text"/>
    <w:basedOn w:val="af4"/>
    <w:qFormat/>
    <w:rsid w:val="00B04B79"/>
    <w:pPr>
      <w:spacing w:after="240" w:line="360" w:lineRule="auto"/>
      <w:jc w:val="both"/>
      <w:textAlignment w:val="baseline"/>
    </w:pPr>
    <w:rPr>
      <w:rFonts w:ascii="Times New Roman" w:eastAsia="Times New Roman" w:hAnsi="Times New Roman" w:cs="Times New Roman"/>
      <w:szCs w:val="20"/>
    </w:rPr>
  </w:style>
  <w:style w:type="paragraph" w:styleId="32">
    <w:name w:val="Body Text 3"/>
    <w:basedOn w:val="a"/>
    <w:link w:val="31"/>
    <w:uiPriority w:val="99"/>
    <w:semiHidden/>
    <w:unhideWhenUsed/>
    <w:qFormat/>
    <w:rsid w:val="00B04B79"/>
    <w:pPr>
      <w:spacing w:after="120" w:line="259" w:lineRule="auto"/>
    </w:pPr>
    <w:rPr>
      <w:sz w:val="16"/>
      <w:szCs w:val="16"/>
      <w:lang w:val="en-GB" w:bidi="ar-SA"/>
    </w:rPr>
  </w:style>
  <w:style w:type="paragraph" w:customStyle="1" w:styleId="Section3-Heading1">
    <w:name w:val="Section 3 - Heading 1"/>
    <w:basedOn w:val="a"/>
    <w:qFormat/>
    <w:rsid w:val="00B04B79"/>
    <w:pPr>
      <w:pBdr>
        <w:bottom w:val="single" w:sz="4" w:space="1" w:color="000000"/>
      </w:pBdr>
      <w:spacing w:after="240"/>
      <w:jc w:val="center"/>
    </w:pPr>
    <w:rPr>
      <w:rFonts w:ascii="Times New Roman Bold" w:eastAsia="Times New Roman" w:hAnsi="Times New Roman Bold" w:cs="Times New Roman"/>
      <w:b/>
      <w:sz w:val="32"/>
      <w:szCs w:val="24"/>
      <w:lang w:val="en-US" w:bidi="ar-SA"/>
    </w:rPr>
  </w:style>
  <w:style w:type="paragraph" w:styleId="af8">
    <w:name w:val="footnote text"/>
    <w:basedOn w:val="a"/>
    <w:link w:val="af7"/>
    <w:semiHidden/>
    <w:rsid w:val="00B04B79"/>
    <w:pPr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GB" w:bidi="ar-SA"/>
    </w:rPr>
  </w:style>
  <w:style w:type="paragraph" w:styleId="afc">
    <w:name w:val="index heading"/>
    <w:basedOn w:val="Heading"/>
  </w:style>
  <w:style w:type="paragraph" w:styleId="afd">
    <w:name w:val="TOC Heading"/>
    <w:basedOn w:val="1"/>
    <w:next w:val="a"/>
    <w:uiPriority w:val="39"/>
    <w:unhideWhenUsed/>
    <w:qFormat/>
    <w:rsid w:val="00B04B79"/>
    <w:pPr>
      <w:outlineLvl w:val="9"/>
    </w:pPr>
    <w:rPr>
      <w:lang w:val="en-US"/>
    </w:rPr>
  </w:style>
  <w:style w:type="paragraph" w:styleId="23">
    <w:name w:val="toc 2"/>
    <w:basedOn w:val="a"/>
    <w:next w:val="a"/>
    <w:autoRedefine/>
    <w:uiPriority w:val="39"/>
    <w:unhideWhenUsed/>
    <w:rsid w:val="00B04B79"/>
    <w:pPr>
      <w:spacing w:after="100" w:line="259" w:lineRule="auto"/>
      <w:ind w:left="220"/>
    </w:pPr>
    <w:rPr>
      <w:rFonts w:eastAsiaTheme="minorEastAsia" w:cs="Times New Roman"/>
      <w:sz w:val="22"/>
      <w:szCs w:val="22"/>
      <w:lang w:val="en-US" w:bidi="ar-SA"/>
    </w:rPr>
  </w:style>
  <w:style w:type="paragraph" w:styleId="11">
    <w:name w:val="toc 1"/>
    <w:basedOn w:val="a"/>
    <w:next w:val="a"/>
    <w:autoRedefine/>
    <w:uiPriority w:val="39"/>
    <w:unhideWhenUsed/>
    <w:rsid w:val="00B04B79"/>
    <w:pPr>
      <w:spacing w:after="100" w:line="259" w:lineRule="auto"/>
    </w:pPr>
    <w:rPr>
      <w:rFonts w:eastAsiaTheme="minorEastAsia" w:cs="Times New Roman"/>
      <w:sz w:val="22"/>
      <w:szCs w:val="22"/>
      <w:lang w:val="en-US" w:bidi="ar-SA"/>
    </w:rPr>
  </w:style>
  <w:style w:type="paragraph" w:styleId="33">
    <w:name w:val="toc 3"/>
    <w:basedOn w:val="a"/>
    <w:next w:val="a"/>
    <w:autoRedefine/>
    <w:uiPriority w:val="39"/>
    <w:unhideWhenUsed/>
    <w:rsid w:val="00B04B79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n-US" w:bidi="ar-SA"/>
    </w:rPr>
  </w:style>
  <w:style w:type="paragraph" w:customStyle="1" w:styleId="p28">
    <w:name w:val="p28"/>
    <w:basedOn w:val="a"/>
    <w:qFormat/>
    <w:rsid w:val="00B04B79"/>
    <w:pPr>
      <w:widowControl w:val="0"/>
      <w:tabs>
        <w:tab w:val="left" w:pos="680"/>
        <w:tab w:val="left" w:pos="1060"/>
      </w:tabs>
      <w:spacing w:line="240" w:lineRule="atLeast"/>
      <w:ind w:left="432" w:hanging="288"/>
    </w:pPr>
    <w:rPr>
      <w:rFonts w:ascii="Times New Roman" w:eastAsia="Times New Roman" w:hAnsi="Times New Roman" w:cs="Times New Roman"/>
      <w:szCs w:val="20"/>
      <w:lang w:val="en-US" w:bidi="ar-SA"/>
    </w:rPr>
  </w:style>
  <w:style w:type="paragraph" w:styleId="afe">
    <w:name w:val="Revision"/>
    <w:uiPriority w:val="99"/>
    <w:semiHidden/>
    <w:qFormat/>
    <w:rsid w:val="00B04B79"/>
    <w:rPr>
      <w:sz w:val="22"/>
      <w:szCs w:val="22"/>
      <w:lang w:val="en-GB" w:bidi="ar-SA"/>
    </w:rPr>
  </w:style>
  <w:style w:type="paragraph" w:customStyle="1" w:styleId="paragraph">
    <w:name w:val="paragraph"/>
    <w:basedOn w:val="a"/>
    <w:qFormat/>
    <w:rsid w:val="0094589D"/>
    <w:pPr>
      <w:spacing w:beforeAutospacing="1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">
    <w:name w:val="Table Grid"/>
    <w:basedOn w:val="a2"/>
    <w:uiPriority w:val="39"/>
    <w:rsid w:val="00B04B79"/>
    <w:rPr>
      <w:sz w:val="22"/>
      <w:szCs w:val="22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rsid w:val="00816EBD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1"/>
    <w:rsid w:val="00816EBD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1"/>
    <w:rsid w:val="00816EBD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a1"/>
    <w:rsid w:val="00816EB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1"/>
    <w:rsid w:val="00816EBD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paragraph" w:customStyle="1" w:styleId="font-claude-response-body">
    <w:name w:val="font-claude-response-body"/>
    <w:basedOn w:val="a"/>
    <w:rsid w:val="00F4352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ru-KZ" w:eastAsia="ru-KZ" w:bidi="ar-SA"/>
    </w:rPr>
  </w:style>
  <w:style w:type="character" w:styleId="aff0">
    <w:name w:val="Strong"/>
    <w:basedOn w:val="a1"/>
    <w:uiPriority w:val="22"/>
    <w:qFormat/>
    <w:rsid w:val="00F4352C"/>
    <w:rPr>
      <w:b/>
      <w:bCs/>
    </w:rPr>
  </w:style>
  <w:style w:type="character" w:customStyle="1" w:styleId="xkg">
    <w:name w:val="xkg"/>
    <w:basedOn w:val="a1"/>
    <w:rsid w:val="00767035"/>
  </w:style>
  <w:style w:type="character" w:customStyle="1" w:styleId="xxx">
    <w:name w:val="xxx"/>
    <w:basedOn w:val="a1"/>
    <w:rsid w:val="00767035"/>
  </w:style>
  <w:style w:type="paragraph" w:customStyle="1" w:styleId="aff1">
    <w:name w:val="Название предприятия"/>
    <w:basedOn w:val="a"/>
    <w:next w:val="a"/>
    <w:autoRedefine/>
    <w:rsid w:val="00CC0268"/>
    <w:pPr>
      <w:tabs>
        <w:tab w:val="left" w:pos="940"/>
        <w:tab w:val="right" w:pos="6480"/>
      </w:tabs>
      <w:suppressAutoHyphens w:val="0"/>
      <w:spacing w:after="40" w:line="220" w:lineRule="atLeast"/>
      <w:jc w:val="both"/>
    </w:pPr>
    <w:rPr>
      <w:rFonts w:ascii="Arial" w:eastAsia="Times New Roman" w:hAnsi="Arial" w:cs="Times New Roman"/>
      <w:b/>
      <w:sz w:val="22"/>
      <w:szCs w:val="20"/>
      <w:lang w:val="ru-RU" w:eastAsia="ru-RU" w:bidi="ar-SA"/>
    </w:rPr>
  </w:style>
  <w:style w:type="paragraph" w:customStyle="1" w:styleId="aff2">
    <w:name w:val="Название должности"/>
    <w:next w:val="a"/>
    <w:rsid w:val="00CC0268"/>
    <w:pPr>
      <w:suppressAutoHyphens w:val="0"/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  <w:lang w:val="ru-RU" w:bidi="ar-SA"/>
    </w:rPr>
  </w:style>
  <w:style w:type="paragraph" w:styleId="aff3">
    <w:name w:val="Title"/>
    <w:basedOn w:val="a"/>
    <w:next w:val="a"/>
    <w:link w:val="aff4"/>
    <w:uiPriority w:val="10"/>
    <w:qFormat/>
    <w:rsid w:val="00CC0268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ff4">
    <w:name w:val="Заголовок Знак"/>
    <w:basedOn w:val="a1"/>
    <w:link w:val="aff3"/>
    <w:uiPriority w:val="10"/>
    <w:rsid w:val="00CC0268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www.un.org/Depts/ptd/about-us/un-supplier-code-conduct" TargetMode="External"/><Relationship Id="rId26" Type="http://schemas.openxmlformats.org/officeDocument/2006/relationships/footer" Target="footer4.xml"/><Relationship Id="rId39" Type="http://schemas.openxmlformats.org/officeDocument/2006/relationships/hyperlink" Target="mailto:tulkubaeva@mail.ru" TargetMode="External"/><Relationship Id="rId21" Type="http://schemas.openxmlformats.org/officeDocument/2006/relationships/hyperlink" Target="https://ksu.edu.kz/17-sustainable-development-goals/" TargetMode="External"/><Relationship Id="rId34" Type="http://schemas.openxmlformats.org/officeDocument/2006/relationships/hyperlink" Target="mailto:tdutybq_1981@mail.ru" TargetMode="External"/><Relationship Id="rId42" Type="http://schemas.openxmlformats.org/officeDocument/2006/relationships/hyperlink" Target="tel:+77142211200" TargetMode="External"/><Relationship Id="rId47" Type="http://schemas.openxmlformats.org/officeDocument/2006/relationships/hyperlink" Target="mailto:asel-tokusheva@mail.ru" TargetMode="External"/><Relationship Id="rId50" Type="http://schemas.openxmlformats.org/officeDocument/2006/relationships/hyperlink" Target="mailto:elmira.kn2019@gmail.com" TargetMode="External"/><Relationship Id="rId55" Type="http://schemas.openxmlformats.org/officeDocument/2006/relationships/hyperlink" Target="https://ksu.edu.kz/about/rukovodstvo-universiteta/nauryzbaeva-elmira-kenzhegalievna/" TargetMode="External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hyperlink" Target="mailto:aliy.yskak@gmail.com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ksu.edu.kz/educational-activity/obrazovatelnye-programmy/" TargetMode="External"/><Relationship Id="rId32" Type="http://schemas.openxmlformats.org/officeDocument/2006/relationships/hyperlink" Target="https://riit.ksu.edu.kz/ru/" TargetMode="External"/><Relationship Id="rId37" Type="http://schemas.openxmlformats.org/officeDocument/2006/relationships/hyperlink" Target="mailto:aliy.yskak@gmail.com" TargetMode="External"/><Relationship Id="rId40" Type="http://schemas.openxmlformats.org/officeDocument/2006/relationships/hyperlink" Target="mailto:yeldos.zhanbyrbayev@kaznaru.edu.kz" TargetMode="External"/><Relationship Id="rId45" Type="http://schemas.openxmlformats.org/officeDocument/2006/relationships/hyperlink" Target="mailto:info@ksu.edu.kz" TargetMode="External"/><Relationship Id="rId53" Type="http://schemas.openxmlformats.org/officeDocument/2006/relationships/hyperlink" Target="mailto:ahnurpeisova@ku.edu.kz" TargetMode="External"/><Relationship Id="rId58" Type="http://schemas.openxmlformats.org/officeDocument/2006/relationships/hyperlink" Target="mailto:zhenis71@mail.ru" TargetMode="External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hyperlink" Target="https://undocs.org/Home/Mobile?FinalSymbol=ST%2FSGB%2F2006%2F15&amp;Language=E&amp;DeviceType=Desktop&amp;LangRequested=False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ksu.edu.kz/en/" TargetMode="External"/><Relationship Id="rId27" Type="http://schemas.openxmlformats.org/officeDocument/2006/relationships/header" Target="header5.xml"/><Relationship Id="rId30" Type="http://schemas.openxmlformats.org/officeDocument/2006/relationships/hyperlink" Target="tel:+77142211200" TargetMode="External"/><Relationship Id="rId35" Type="http://schemas.openxmlformats.org/officeDocument/2006/relationships/hyperlink" Target="https://riit.ksu.edu.kz/ru/" TargetMode="External"/><Relationship Id="rId43" Type="http://schemas.openxmlformats.org/officeDocument/2006/relationships/hyperlink" Target="mailto:aliy.yskak@gmail.com" TargetMode="External"/><Relationship Id="rId48" Type="http://schemas.openxmlformats.org/officeDocument/2006/relationships/hyperlink" Target="mailto:sznpz@mail.ru" TargetMode="External"/><Relationship Id="rId56" Type="http://schemas.openxmlformats.org/officeDocument/2006/relationships/image" Target="media/image5.png"/><Relationship Id="rId8" Type="http://schemas.openxmlformats.org/officeDocument/2006/relationships/webSettings" Target="webSettings.xml"/><Relationship Id="rId51" Type="http://schemas.openxmlformats.org/officeDocument/2006/relationships/hyperlink" Target="tel:+77142211200" TargetMode="Externa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4.xml"/><Relationship Id="rId33" Type="http://schemas.openxmlformats.org/officeDocument/2006/relationships/hyperlink" Target="mailto:tulkubaeva@mail.ru" TargetMode="External"/><Relationship Id="rId38" Type="http://schemas.openxmlformats.org/officeDocument/2006/relationships/hyperlink" Target="mailto:almabek@list.ru" TargetMode="External"/><Relationship Id="rId46" Type="http://schemas.openxmlformats.org/officeDocument/2006/relationships/hyperlink" Target="mailto:assel.salimzhan@gmail.com" TargetMode="External"/><Relationship Id="rId59" Type="http://schemas.openxmlformats.org/officeDocument/2006/relationships/hyperlink" Target="mailto:solga0603@mail.ru" TargetMode="External"/><Relationship Id="rId20" Type="http://schemas.openxmlformats.org/officeDocument/2006/relationships/image" Target="media/image3.jpeg"/><Relationship Id="rId41" Type="http://schemas.openxmlformats.org/officeDocument/2006/relationships/hyperlink" Target="mailto:aliy.yskak@gmail.com" TargetMode="External"/><Relationship Id="rId54" Type="http://schemas.openxmlformats.org/officeDocument/2006/relationships/hyperlink" Target="mailto:alena_malgaeva@mail.ru" TargetMode="External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yperlink" Target="https://riit.ksu.edu.kz/en" TargetMode="External"/><Relationship Id="rId28" Type="http://schemas.openxmlformats.org/officeDocument/2006/relationships/footer" Target="footer5.xml"/><Relationship Id="rId36" Type="http://schemas.openxmlformats.org/officeDocument/2006/relationships/image" Target="media/image4.png"/><Relationship Id="rId49" Type="http://schemas.openxmlformats.org/officeDocument/2006/relationships/hyperlink" Target="mailto:university@shokan.edu.kz" TargetMode="External"/><Relationship Id="rId57" Type="http://schemas.openxmlformats.org/officeDocument/2006/relationships/hyperlink" Target="mailto:aliy.yskak@gmail.com" TargetMode="External"/><Relationship Id="rId10" Type="http://schemas.openxmlformats.org/officeDocument/2006/relationships/endnotes" Target="endnotes.xml"/><Relationship Id="rId31" Type="http://schemas.openxmlformats.org/officeDocument/2006/relationships/hyperlink" Target="mailto:aliy.yskak@gmail.com" TargetMode="External"/><Relationship Id="rId44" Type="http://schemas.openxmlformats.org/officeDocument/2006/relationships/hyperlink" Target="mailto:aliy.yskak@gmail.com" TargetMode="External"/><Relationship Id="rId52" Type="http://schemas.openxmlformats.org/officeDocument/2006/relationships/hyperlink" Target="https://ku.edu.kz/page/view?id=9081" TargetMode="External"/><Relationship Id="rId60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38DFE4E3020EE4CAF710C9816C13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4F03-E19B-164D-BC8C-45DA7CA1474D}"/>
      </w:docPartPr>
      <w:docPartBody>
        <w:p w:rsidR="00F77A3B" w:rsidRDefault="00FE7389" w:rsidP="00FE7389">
          <w:pPr>
            <w:pStyle w:val="D38DFE4E3020EE4CAF710C9816C1328E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09EB564B08D68F4DB65BAE811A94A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63CF5-5F45-A840-94AE-70A11B65250E}"/>
      </w:docPartPr>
      <w:docPartBody>
        <w:p w:rsidR="00F77A3B" w:rsidRDefault="00FE7389" w:rsidP="00FE7389">
          <w:pPr>
            <w:pStyle w:val="09EB564B08D68F4DB65BAE811A94AE9D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9F68E93840F24343BD76760B0E402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70D2A-CC46-174F-9EDE-A885302BF7AD}"/>
      </w:docPartPr>
      <w:docPartBody>
        <w:p w:rsidR="00F77A3B" w:rsidRDefault="00FE7389" w:rsidP="00FE7389">
          <w:pPr>
            <w:pStyle w:val="9F68E93840F24343BD76760B0E402779"/>
          </w:pPr>
          <w:r w:rsidRPr="00120F09">
            <w:rPr>
              <w:rStyle w:val="a3"/>
            </w:rPr>
            <w:t>Click or tap to enter a date.</w:t>
          </w:r>
        </w:p>
      </w:docPartBody>
    </w:docPart>
    <w:docPart>
      <w:docPartPr>
        <w:name w:val="8A483FB79EE91F49A72B5FA0F652A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74A1F-A000-CF4C-BB87-75E0627587D8}"/>
      </w:docPartPr>
      <w:docPartBody>
        <w:p w:rsidR="00F77A3B" w:rsidRDefault="00FE7389" w:rsidP="00FE7389">
          <w:pPr>
            <w:pStyle w:val="8A483FB79EE91F49A72B5FA0F652A850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B9192FD228883B4487C4C221CD7F5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E7061-B965-B646-9980-F86CEEBF4A0D}"/>
      </w:docPartPr>
      <w:docPartBody>
        <w:p w:rsidR="00F77A3B" w:rsidRDefault="00FE7389" w:rsidP="00FE7389">
          <w:pPr>
            <w:pStyle w:val="B9192FD228883B4487C4C221CD7F5E3C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9ED8CADC50D9954CAE4C0CAE45A69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7687-331D-9C45-A17A-3CDDF5A2D964}"/>
      </w:docPartPr>
      <w:docPartBody>
        <w:p w:rsidR="00F77A3B" w:rsidRDefault="00FE7389" w:rsidP="00FE7389">
          <w:pPr>
            <w:pStyle w:val="9ED8CADC50D9954CAE4C0CAE45A69056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6FE827C3837D8040A688D5877169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A25C7-D1A2-4C45-A46B-4104E5EAB8E8}"/>
      </w:docPartPr>
      <w:docPartBody>
        <w:p w:rsidR="00F77A3B" w:rsidRDefault="00FE7389" w:rsidP="00FE7389">
          <w:pPr>
            <w:pStyle w:val="6FE827C3837D8040A688D5877169D229"/>
          </w:pPr>
          <w:r>
            <w:rPr>
              <w:rStyle w:val="a3"/>
            </w:rPr>
            <w:t>insert Vendor Number</w:t>
          </w:r>
        </w:p>
      </w:docPartBody>
    </w:docPart>
    <w:docPart>
      <w:docPartPr>
        <w:name w:val="8584A2F2B42BE94D95ABA346B637C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21F23-EDF6-5A4A-B52E-21A1571BBC25}"/>
      </w:docPartPr>
      <w:docPartBody>
        <w:p w:rsidR="00F77A3B" w:rsidRDefault="00FE7389" w:rsidP="00FE7389">
          <w:pPr>
            <w:pStyle w:val="8584A2F2B42BE94D95ABA346B637C511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15DCE800B494914CB2579F99D7F2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236EE-A8A7-4549-B2F7-DF8A0F024B5E}"/>
      </w:docPartPr>
      <w:docPartBody>
        <w:p w:rsidR="00F77A3B" w:rsidRDefault="00FE7389" w:rsidP="00FE7389">
          <w:pPr>
            <w:pStyle w:val="15DCE800B494914CB2579F99D7F251F2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93D4A78B572278468C9A928408038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C6597-F9EF-F842-9203-253969855D9E}"/>
      </w:docPartPr>
      <w:docPartBody>
        <w:p w:rsidR="00F77A3B" w:rsidRDefault="00FE7389" w:rsidP="00FE7389">
          <w:pPr>
            <w:pStyle w:val="93D4A78B572278468C9A928408038216"/>
          </w:pPr>
          <w:r w:rsidRPr="008E1021">
            <w:rPr>
              <w:rStyle w:val="a3"/>
            </w:rPr>
            <w:t>Click or tap here to enter text.</w:t>
          </w:r>
        </w:p>
      </w:docPartBody>
    </w:docPart>
    <w:docPart>
      <w:docPartPr>
        <w:name w:val="80C3D850F0BDE94480BE3C5381E68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22FEF-00B2-B743-B0A0-BA237C7D6DC4}"/>
      </w:docPartPr>
      <w:docPartBody>
        <w:p w:rsidR="00F77A3B" w:rsidRDefault="00FE7389" w:rsidP="00FE7389">
          <w:pPr>
            <w:pStyle w:val="80C3D850F0BDE94480BE3C5381E68CE8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F5B0BDFFD0C86344AEABD30B0D6D0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2854E-ACDB-754E-A8C8-991DC8679703}"/>
      </w:docPartPr>
      <w:docPartBody>
        <w:p w:rsidR="00F77A3B" w:rsidRDefault="00FE7389" w:rsidP="00FE7389">
          <w:pPr>
            <w:pStyle w:val="F5B0BDFFD0C86344AEABD30B0D6D0A78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3AA3AE24CD20364AA20E314D31E85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8370A-2FC3-4045-A937-F5A432FA3792}"/>
      </w:docPartPr>
      <w:docPartBody>
        <w:p w:rsidR="00F77A3B" w:rsidRDefault="00FE7389" w:rsidP="00FE7389">
          <w:pPr>
            <w:pStyle w:val="3AA3AE24CD20364AA20E314D31E851B3"/>
          </w:pPr>
          <w:r w:rsidRPr="00B80449">
            <w:rPr>
              <w:rStyle w:val="a3"/>
              <w:rFonts w:eastAsiaTheme="minorHAnsi"/>
            </w:rPr>
            <w:t>Click or tap here to enter text</w:t>
          </w:r>
          <w:r w:rsidRPr="00F50432">
            <w:rPr>
              <w:rStyle w:val="a3"/>
            </w:rPr>
            <w:t>.</w:t>
          </w:r>
        </w:p>
      </w:docPartBody>
    </w:docPart>
    <w:docPart>
      <w:docPartPr>
        <w:name w:val="02BF5739205C4E4293987C730990B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B267-3B4E-2148-A199-D8E901DD4898}"/>
      </w:docPartPr>
      <w:docPartBody>
        <w:p w:rsidR="00F77A3B" w:rsidRDefault="00FE7389" w:rsidP="00FE7389">
          <w:pPr>
            <w:pStyle w:val="02BF5739205C4E4293987C730990BC22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11B607A1FA67BA42953C292C87292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5C258-FE05-3F49-AE98-CD3738730A3C}"/>
      </w:docPartPr>
      <w:docPartBody>
        <w:p w:rsidR="00F77A3B" w:rsidRDefault="00FE7389" w:rsidP="00FE7389">
          <w:pPr>
            <w:pStyle w:val="11B607A1FA67BA42953C292C87292A22"/>
          </w:pPr>
          <w:r w:rsidRPr="00120F09">
            <w:rPr>
              <w:rStyle w:val="a3"/>
            </w:rPr>
            <w:t>Click or tap to enter a date.</w:t>
          </w:r>
        </w:p>
      </w:docPartBody>
    </w:docPart>
    <w:docPart>
      <w:docPartPr>
        <w:name w:val="5F0BE7EADC529249BF55593B8B2E3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65688-BF01-F64F-AB32-55B24B444784}"/>
      </w:docPartPr>
      <w:docPartBody>
        <w:p w:rsidR="00F77A3B" w:rsidRDefault="00FE7389" w:rsidP="00FE7389">
          <w:pPr>
            <w:pStyle w:val="5F0BE7EADC529249BF55593B8B2E3C53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62647BCE742D164E9B6036E811B9A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13BA3-C894-AD49-909E-92B04C989EDD}"/>
      </w:docPartPr>
      <w:docPartBody>
        <w:p w:rsidR="00F77A3B" w:rsidRDefault="00FE7389" w:rsidP="00FE7389">
          <w:pPr>
            <w:pStyle w:val="62647BCE742D164E9B6036E811B9A3A3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BE42FB1E27A005489DA2790704220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EFC33-08AE-3D4A-AB4F-6AFE092A2710}"/>
      </w:docPartPr>
      <w:docPartBody>
        <w:p w:rsidR="00F77A3B" w:rsidRDefault="00FE7389" w:rsidP="00FE7389">
          <w:pPr>
            <w:pStyle w:val="BE42FB1E27A005489DA279070422008B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89C529A11B4F6040BE950154AFF7C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3665C-FC68-774D-8874-93A54C0F228E}"/>
      </w:docPartPr>
      <w:docPartBody>
        <w:p w:rsidR="00F77A3B" w:rsidRDefault="00FE7389" w:rsidP="00FE7389">
          <w:pPr>
            <w:pStyle w:val="89C529A11B4F6040BE950154AFF7C288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3E6AD7B0F17E3F43A43CCB80EA0E8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6FA70-BA0F-CA4C-A820-712C31D27244}"/>
      </w:docPartPr>
      <w:docPartBody>
        <w:p w:rsidR="00F77A3B" w:rsidRDefault="00FE7389" w:rsidP="00FE7389">
          <w:pPr>
            <w:pStyle w:val="3E6AD7B0F17E3F43A43CCB80EA0E8127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CF05EE9640208F48B985A36C7A603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8DBED-B916-5140-BFAA-0855B818717A}"/>
      </w:docPartPr>
      <w:docPartBody>
        <w:p w:rsidR="00F77A3B" w:rsidRDefault="00FE7389" w:rsidP="00FE7389">
          <w:pPr>
            <w:pStyle w:val="CF05EE9640208F48B985A36C7A603931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00B3B57836043C49979586EC4550E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F787A-F7A6-8244-900F-ADBF265B48C5}"/>
      </w:docPartPr>
      <w:docPartBody>
        <w:p w:rsidR="00F77A3B" w:rsidRDefault="00FE7389" w:rsidP="00FE7389">
          <w:pPr>
            <w:pStyle w:val="00B3B57836043C49979586EC4550E875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E30418752C60A34F9675CA6B4B040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38508-AB15-4845-8C33-AFE04451811E}"/>
      </w:docPartPr>
      <w:docPartBody>
        <w:p w:rsidR="00F77A3B" w:rsidRDefault="00FE7389" w:rsidP="00FE7389">
          <w:pPr>
            <w:pStyle w:val="E30418752C60A34F9675CA6B4B0403FC"/>
          </w:pPr>
          <w:r w:rsidRPr="00120F09">
            <w:rPr>
              <w:rStyle w:val="a3"/>
            </w:rPr>
            <w:t>Click or tap to enter a date.</w:t>
          </w:r>
        </w:p>
      </w:docPartBody>
    </w:docPart>
    <w:docPart>
      <w:docPartPr>
        <w:name w:val="16ED129ADC747C4085C0B7F600E7B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EE63D-D629-8C4D-BC5E-9C6E6E94A7B7}"/>
      </w:docPartPr>
      <w:docPartBody>
        <w:p w:rsidR="00F77A3B" w:rsidRDefault="00FE7389" w:rsidP="00FE7389">
          <w:pPr>
            <w:pStyle w:val="16ED129ADC747C4085C0B7F600E7BA86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F0D577B194F92D438241D61C5E59E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1D8ED-F5A0-6A4C-B780-9E49E6FA7697}"/>
      </w:docPartPr>
      <w:docPartBody>
        <w:p w:rsidR="00F77A3B" w:rsidRDefault="00FE7389" w:rsidP="00FE7389">
          <w:pPr>
            <w:pStyle w:val="F0D577B194F92D438241D61C5E59EB1A"/>
          </w:pPr>
          <w:r w:rsidRPr="00120F09">
            <w:rPr>
              <w:rStyle w:val="a3"/>
            </w:rPr>
            <w:t>Click or tap to enter a date.</w:t>
          </w:r>
        </w:p>
      </w:docPartBody>
    </w:docPart>
    <w:docPart>
      <w:docPartPr>
        <w:name w:val="5E70C73FECEC4A22A80B322F890D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4F166-2323-4F07-87AE-B56C2C0063EB}"/>
      </w:docPartPr>
      <w:docPartBody>
        <w:p w:rsidR="00231603" w:rsidRDefault="00651C4E" w:rsidP="00651C4E">
          <w:pPr>
            <w:pStyle w:val="5E70C73FECEC4A22A80B322F890DECDE"/>
          </w:pPr>
          <w:r>
            <w:rPr>
              <w:rStyle w:val="a3"/>
            </w:rPr>
            <w:t>Insert name of contact person</w:t>
          </w:r>
        </w:p>
      </w:docPartBody>
    </w:docPart>
    <w:docPart>
      <w:docPartPr>
        <w:name w:val="31BA01C8164843BA8A7AE3FEDBE67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FF668-2731-4DCA-A739-9327DD820A55}"/>
      </w:docPartPr>
      <w:docPartBody>
        <w:p w:rsidR="00231603" w:rsidRDefault="00651C4E" w:rsidP="00651C4E">
          <w:pPr>
            <w:pStyle w:val="31BA01C8164843BA8A7AE3FEDBE6737D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09A816D1668C4E26BC51F1D1E5DB3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BFC75-3D17-4605-89DC-810193F29B96}"/>
      </w:docPartPr>
      <w:docPartBody>
        <w:p w:rsidR="00231603" w:rsidRDefault="00651C4E" w:rsidP="00651C4E">
          <w:pPr>
            <w:pStyle w:val="09A816D1668C4E26BC51F1D1E5DB3497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558C8E45BBC243489590F3C355A88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DBBA8-0316-45C4-9D13-0A38DF8E09D2}"/>
      </w:docPartPr>
      <w:docPartBody>
        <w:p w:rsidR="00231603" w:rsidRDefault="00651C4E" w:rsidP="00651C4E">
          <w:pPr>
            <w:pStyle w:val="558C8E45BBC243489590F3C355A88770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0CD957B3F607445BB0D0BB9691B65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343DB-E016-481A-A050-DDE03E52123C}"/>
      </w:docPartPr>
      <w:docPartBody>
        <w:p w:rsidR="00231603" w:rsidRDefault="00651C4E" w:rsidP="00651C4E">
          <w:pPr>
            <w:pStyle w:val="0CD957B3F607445BB0D0BB9691B658A9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8FE1DC554A054DA7B2D799EFB590F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30E39-29A2-4AB6-9986-1E90E3BBF1D4}"/>
      </w:docPartPr>
      <w:docPartBody>
        <w:p w:rsidR="00231603" w:rsidRDefault="00651C4E" w:rsidP="00651C4E">
          <w:pPr>
            <w:pStyle w:val="8FE1DC554A054DA7B2D799EFB590FFC8"/>
          </w:pPr>
          <w:r w:rsidRPr="00F50432">
            <w:rPr>
              <w:rStyle w:val="a3"/>
            </w:rPr>
            <w:t xml:space="preserve">Click or tap here to enter </w:t>
          </w:r>
          <w:r>
            <w:rPr>
              <w:rStyle w:val="a3"/>
            </w:rPr>
            <w:t>number</w:t>
          </w:r>
          <w:r w:rsidRPr="00F50432">
            <w:rPr>
              <w:rStyle w:val="a3"/>
            </w:rPr>
            <w:t>.</w:t>
          </w:r>
        </w:p>
      </w:docPartBody>
    </w:docPart>
    <w:docPart>
      <w:docPartPr>
        <w:name w:val="10FBDB0D989B47F39F465D9E28316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D230A-9598-45C2-A7C9-2F4C26268C15}"/>
      </w:docPartPr>
      <w:docPartBody>
        <w:p w:rsidR="00231603" w:rsidRDefault="00651C4E" w:rsidP="00651C4E">
          <w:pPr>
            <w:pStyle w:val="10FBDB0D989B47F39F465D9E2831622F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3BD2D506233B46FF98778AEBECE30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60D8C-58EB-4137-9A5E-287F6511125E}"/>
      </w:docPartPr>
      <w:docPartBody>
        <w:p w:rsidR="00210158" w:rsidRDefault="00231603" w:rsidP="00231603">
          <w:pPr>
            <w:pStyle w:val="3BD2D506233B46FF98778AEBECE30900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E77A206B00C844858EBF0CB52144E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531DC-F11C-4FD0-BF2A-507F31C2B24C}"/>
      </w:docPartPr>
      <w:docPartBody>
        <w:p w:rsidR="00210158" w:rsidRDefault="00231603" w:rsidP="00231603">
          <w:pPr>
            <w:pStyle w:val="E77A206B00C844858EBF0CB52144EB1B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F5EC6ABD530C477DB94EE2890E392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8ED5E-53BC-48D7-8893-C9934C7E2F49}"/>
      </w:docPartPr>
      <w:docPartBody>
        <w:p w:rsidR="00210158" w:rsidRDefault="00231603" w:rsidP="00231603">
          <w:pPr>
            <w:pStyle w:val="F5EC6ABD530C477DB94EE2890E3928B0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252409FBF6E64F46B199F143B2BAF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7B238-805B-4E82-910B-9FA36FCE77CD}"/>
      </w:docPartPr>
      <w:docPartBody>
        <w:p w:rsidR="00210158" w:rsidRDefault="00231603" w:rsidP="00231603">
          <w:pPr>
            <w:pStyle w:val="252409FBF6E64F46B199F143B2BAFE72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4FD5A2AB7E694EEFB6CF102FC7BD5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6AA9-B8EC-4A60-BB6C-733B51488A9D}"/>
      </w:docPartPr>
      <w:docPartBody>
        <w:p w:rsidR="00210158" w:rsidRDefault="00231603" w:rsidP="00231603">
          <w:pPr>
            <w:pStyle w:val="4FD5A2AB7E694EEFB6CF102FC7BD579F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21024DAB29964DB981FCFE567A060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5D51F-5006-489E-92FB-4957909B1271}"/>
      </w:docPartPr>
      <w:docPartBody>
        <w:p w:rsidR="00210158" w:rsidRDefault="00231603" w:rsidP="00231603">
          <w:pPr>
            <w:pStyle w:val="21024DAB29964DB981FCFE567A06047D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325DA044A2FD41F28A3EE5610D8BF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3FC19-C377-4391-B04E-C3FB94A1C1DA}"/>
      </w:docPartPr>
      <w:docPartBody>
        <w:p w:rsidR="00210158" w:rsidRDefault="00231603" w:rsidP="00231603">
          <w:pPr>
            <w:pStyle w:val="325DA044A2FD41F28A3EE5610D8BF1B3"/>
          </w:pPr>
          <w:r w:rsidRPr="00B80449">
            <w:rPr>
              <w:rStyle w:val="a3"/>
              <w:rFonts w:eastAsiaTheme="minorHAnsi"/>
              <w:lang w:val="en-GB"/>
            </w:rPr>
            <w:t>Click or tap here to enter text.</w:t>
          </w:r>
        </w:p>
      </w:docPartBody>
    </w:docPart>
    <w:docPart>
      <w:docPartPr>
        <w:name w:val="EDDB9EB028AF4D74A30C29E72372F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A392F-9C9B-4DA2-8511-46C01489E7F5}"/>
      </w:docPartPr>
      <w:docPartBody>
        <w:p w:rsidR="00210158" w:rsidRDefault="00231603" w:rsidP="00231603">
          <w:pPr>
            <w:pStyle w:val="EDDB9EB028AF4D74A30C29E72372F00A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1831CFFF678046938247AB2421122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DD041-8486-406B-A4B9-1FC94F6C1B41}"/>
      </w:docPartPr>
      <w:docPartBody>
        <w:p w:rsidR="00210158" w:rsidRDefault="00231603" w:rsidP="00231603">
          <w:pPr>
            <w:pStyle w:val="1831CFFF678046938247AB2421122605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0679FD7DB833404EBCF4AB62C274D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EA8BB-D551-4962-82B1-69B6A917AB23}"/>
      </w:docPartPr>
      <w:docPartBody>
        <w:p w:rsidR="00210158" w:rsidRDefault="00231603" w:rsidP="00231603">
          <w:pPr>
            <w:pStyle w:val="0679FD7DB833404EBCF4AB62C274DDEE"/>
          </w:pPr>
          <w:r w:rsidRPr="00F50432">
            <w:rPr>
              <w:rStyle w:val="a3"/>
            </w:rPr>
            <w:t xml:space="preserve">Click or tap here to enter </w:t>
          </w:r>
          <w:r>
            <w:rPr>
              <w:rStyle w:val="a3"/>
            </w:rPr>
            <w:t>number</w:t>
          </w:r>
          <w:r w:rsidRPr="00F50432">
            <w:rPr>
              <w:rStyle w:val="a3"/>
            </w:rPr>
            <w:t>.</w:t>
          </w:r>
        </w:p>
      </w:docPartBody>
    </w:docPart>
    <w:docPart>
      <w:docPartPr>
        <w:name w:val="7373FEC176824283B80060672A802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AFC8E-91F5-46CC-9866-77FE85E4AE9A}"/>
      </w:docPartPr>
      <w:docPartBody>
        <w:p w:rsidR="00210158" w:rsidRDefault="00231603" w:rsidP="00231603">
          <w:pPr>
            <w:pStyle w:val="7373FEC176824283B80060672A80204F"/>
          </w:pPr>
          <w:r w:rsidRPr="00F50432">
            <w:rPr>
              <w:rStyle w:val="a3"/>
            </w:rPr>
            <w:t xml:space="preserve">Click or tap here to enter </w:t>
          </w:r>
          <w:r>
            <w:rPr>
              <w:rStyle w:val="a3"/>
            </w:rPr>
            <w:t>number</w:t>
          </w:r>
          <w:r w:rsidRPr="00F50432">
            <w:rPr>
              <w:rStyle w:val="a3"/>
            </w:rPr>
            <w:t>.</w:t>
          </w:r>
        </w:p>
      </w:docPartBody>
    </w:docPart>
    <w:docPart>
      <w:docPartPr>
        <w:name w:val="344B6A34908145929352F47A36B02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76B1E-0B9E-4710-9BCD-7E7BF7D71D95}"/>
      </w:docPartPr>
      <w:docPartBody>
        <w:p w:rsidR="00210158" w:rsidRDefault="00231603" w:rsidP="00231603">
          <w:pPr>
            <w:pStyle w:val="344B6A34908145929352F47A36B02B21"/>
          </w:pPr>
          <w:r w:rsidRPr="000C41C0">
            <w:rPr>
              <w:rStyle w:val="a3"/>
              <w:rFonts w:cstheme="minorHAnsi"/>
              <w:szCs w:val="20"/>
            </w:rPr>
            <w:t>insert UNGM Vendor Number</w:t>
          </w:r>
        </w:p>
      </w:docPartBody>
    </w:docPart>
    <w:docPart>
      <w:docPartPr>
        <w:name w:val="0B9522E8789C49C48B38B3512944C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F7E27-6F9A-4FB9-8277-A12C212E115E}"/>
      </w:docPartPr>
      <w:docPartBody>
        <w:p w:rsidR="00210158" w:rsidRDefault="00231603" w:rsidP="00231603">
          <w:pPr>
            <w:pStyle w:val="0B9522E8789C49C48B38B3512944C489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41E57C31D37C487ABA360D3CC556B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2DAF8-2D41-4951-A49A-0C17D1311E0B}"/>
      </w:docPartPr>
      <w:docPartBody>
        <w:p w:rsidR="00210158" w:rsidRDefault="00231603" w:rsidP="00231603">
          <w:pPr>
            <w:pStyle w:val="41E57C31D37C487ABA360D3CC556BF66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FE76C657FDDD4B6D8EDA74739DA5C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78F80-20B3-4A3C-860D-B14BB80FB40F}"/>
      </w:docPartPr>
      <w:docPartBody>
        <w:p w:rsidR="00210158" w:rsidRDefault="00231603" w:rsidP="00231603">
          <w:pPr>
            <w:pStyle w:val="FE76C657FDDD4B6D8EDA74739DA5C598"/>
          </w:pPr>
          <w:r w:rsidRPr="00F50432">
            <w:rPr>
              <w:rStyle w:val="a3"/>
            </w:rPr>
            <w:t>Click or tap here to enter text.</w:t>
          </w:r>
        </w:p>
      </w:docPartBody>
    </w:docPart>
    <w:docPart>
      <w:docPartPr>
        <w:name w:val="57F8B2419A1348F0A38C8B85ABAC4F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B4426-4B79-4200-9FED-FBAFDCB51ED3}"/>
      </w:docPartPr>
      <w:docPartBody>
        <w:p w:rsidR="00000000" w:rsidRDefault="00B31948" w:rsidP="00B31948">
          <w:pPr>
            <w:pStyle w:val="57F8B2419A1348F0A38C8B85ABAC4FF5"/>
          </w:pPr>
          <w:r w:rsidRPr="00120F09">
            <w:rPr>
              <w:rStyle w:val="a3"/>
            </w:rPr>
            <w:t>Click or tap to enter a date.</w:t>
          </w:r>
        </w:p>
      </w:docPartBody>
    </w:docPart>
    <w:docPart>
      <w:docPartPr>
        <w:name w:val="260745CC434E4A8AB03FD40FB5B62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6B5E08-E9EE-44F8-BFC0-D8F6A854F2AC}"/>
      </w:docPartPr>
      <w:docPartBody>
        <w:p w:rsidR="00000000" w:rsidRDefault="00B31948" w:rsidP="00B31948">
          <w:pPr>
            <w:pStyle w:val="260745CC434E4A8AB03FD40FB5B626BE"/>
          </w:pPr>
          <w:r w:rsidRPr="00F50432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F4"/>
    <w:rsid w:val="00042EAA"/>
    <w:rsid w:val="001D27FC"/>
    <w:rsid w:val="001E5FEB"/>
    <w:rsid w:val="0020704B"/>
    <w:rsid w:val="00210158"/>
    <w:rsid w:val="00231603"/>
    <w:rsid w:val="002D741C"/>
    <w:rsid w:val="003857CE"/>
    <w:rsid w:val="00393919"/>
    <w:rsid w:val="003A5089"/>
    <w:rsid w:val="00435FBC"/>
    <w:rsid w:val="004B1CF4"/>
    <w:rsid w:val="005A6F01"/>
    <w:rsid w:val="006206AB"/>
    <w:rsid w:val="00651C4E"/>
    <w:rsid w:val="00667B94"/>
    <w:rsid w:val="00695D77"/>
    <w:rsid w:val="006C4615"/>
    <w:rsid w:val="008B62BD"/>
    <w:rsid w:val="00B31948"/>
    <w:rsid w:val="00CC104F"/>
    <w:rsid w:val="00CF31A1"/>
    <w:rsid w:val="00E80C3F"/>
    <w:rsid w:val="00F77A3B"/>
    <w:rsid w:val="00FC32BC"/>
    <w:rsid w:val="00FC6679"/>
    <w:rsid w:val="00FE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1"/>
        <w:lang w:val="en-PH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B31948"/>
    <w:rPr>
      <w:color w:val="808080"/>
    </w:rPr>
  </w:style>
  <w:style w:type="paragraph" w:customStyle="1" w:styleId="B397E0D519DA4970BDFA4CF9222DA80A">
    <w:name w:val="B397E0D519DA4970BDFA4CF9222DA80A"/>
    <w:rsid w:val="00210158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A07B7D83DB0B40F3B5AE755096B771CC">
    <w:name w:val="A07B7D83DB0B40F3B5AE755096B771CC"/>
    <w:rsid w:val="00210158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D38DFE4E3020EE4CAF710C9816C1328E">
    <w:name w:val="D38DFE4E3020EE4CAF710C9816C1328E"/>
    <w:rsid w:val="00FE7389"/>
    <w:rPr>
      <w:rFonts w:cs="Mangal"/>
      <w:kern w:val="2"/>
      <w14:ligatures w14:val="standardContextual"/>
    </w:rPr>
  </w:style>
  <w:style w:type="paragraph" w:customStyle="1" w:styleId="09EB564B08D68F4DB65BAE811A94AE9D">
    <w:name w:val="09EB564B08D68F4DB65BAE811A94AE9D"/>
    <w:rsid w:val="00FE7389"/>
    <w:rPr>
      <w:rFonts w:cs="Mangal"/>
      <w:kern w:val="2"/>
      <w14:ligatures w14:val="standardContextual"/>
    </w:rPr>
  </w:style>
  <w:style w:type="paragraph" w:customStyle="1" w:styleId="9F68E93840F24343BD76760B0E402779">
    <w:name w:val="9F68E93840F24343BD76760B0E402779"/>
    <w:rsid w:val="00FE7389"/>
    <w:rPr>
      <w:rFonts w:cs="Mangal"/>
      <w:kern w:val="2"/>
      <w14:ligatures w14:val="standardContextual"/>
    </w:rPr>
  </w:style>
  <w:style w:type="paragraph" w:customStyle="1" w:styleId="8A483FB79EE91F49A72B5FA0F652A850">
    <w:name w:val="8A483FB79EE91F49A72B5FA0F652A850"/>
    <w:rsid w:val="00FE7389"/>
    <w:rPr>
      <w:rFonts w:cs="Mangal"/>
      <w:kern w:val="2"/>
      <w14:ligatures w14:val="standardContextual"/>
    </w:rPr>
  </w:style>
  <w:style w:type="paragraph" w:customStyle="1" w:styleId="B9192FD228883B4487C4C221CD7F5E3C">
    <w:name w:val="B9192FD228883B4487C4C221CD7F5E3C"/>
    <w:rsid w:val="00FE7389"/>
    <w:rPr>
      <w:rFonts w:cs="Mangal"/>
      <w:kern w:val="2"/>
      <w14:ligatures w14:val="standardContextual"/>
    </w:rPr>
  </w:style>
  <w:style w:type="paragraph" w:customStyle="1" w:styleId="9ED8CADC50D9954CAE4C0CAE45A69056">
    <w:name w:val="9ED8CADC50D9954CAE4C0CAE45A69056"/>
    <w:rsid w:val="00FE7389"/>
    <w:rPr>
      <w:rFonts w:cs="Mangal"/>
      <w:kern w:val="2"/>
      <w14:ligatures w14:val="standardContextual"/>
    </w:rPr>
  </w:style>
  <w:style w:type="paragraph" w:customStyle="1" w:styleId="6FE827C3837D8040A688D5877169D229">
    <w:name w:val="6FE827C3837D8040A688D5877169D229"/>
    <w:rsid w:val="00FE7389"/>
    <w:rPr>
      <w:rFonts w:cs="Mangal"/>
      <w:kern w:val="2"/>
      <w14:ligatures w14:val="standardContextual"/>
    </w:rPr>
  </w:style>
  <w:style w:type="paragraph" w:customStyle="1" w:styleId="8584A2F2B42BE94D95ABA346B637C511">
    <w:name w:val="8584A2F2B42BE94D95ABA346B637C511"/>
    <w:rsid w:val="00FE7389"/>
    <w:rPr>
      <w:rFonts w:cs="Mangal"/>
      <w:kern w:val="2"/>
      <w14:ligatures w14:val="standardContextual"/>
    </w:rPr>
  </w:style>
  <w:style w:type="paragraph" w:customStyle="1" w:styleId="15DCE800B494914CB2579F99D7F251F2">
    <w:name w:val="15DCE800B494914CB2579F99D7F251F2"/>
    <w:rsid w:val="00FE7389"/>
    <w:rPr>
      <w:rFonts w:cs="Mangal"/>
      <w:kern w:val="2"/>
      <w14:ligatures w14:val="standardContextual"/>
    </w:rPr>
  </w:style>
  <w:style w:type="paragraph" w:customStyle="1" w:styleId="11C0B8D891338A409B05FBAE329D6C3A">
    <w:name w:val="11C0B8D891338A409B05FBAE329D6C3A"/>
    <w:rsid w:val="00FE7389"/>
    <w:rPr>
      <w:rFonts w:cs="Mangal"/>
      <w:kern w:val="2"/>
      <w14:ligatures w14:val="standardContextual"/>
    </w:rPr>
  </w:style>
  <w:style w:type="paragraph" w:customStyle="1" w:styleId="93D4A78B572278468C9A928408038216">
    <w:name w:val="93D4A78B572278468C9A928408038216"/>
    <w:rsid w:val="00FE7389"/>
    <w:rPr>
      <w:rFonts w:cs="Mangal"/>
      <w:kern w:val="2"/>
      <w14:ligatures w14:val="standardContextual"/>
    </w:rPr>
  </w:style>
  <w:style w:type="paragraph" w:customStyle="1" w:styleId="DCDB021CF804E2429EB40576D273C6B9">
    <w:name w:val="DCDB021CF804E2429EB40576D273C6B9"/>
    <w:rsid w:val="00FE7389"/>
    <w:rPr>
      <w:rFonts w:cs="Mangal"/>
      <w:kern w:val="2"/>
      <w14:ligatures w14:val="standardContextual"/>
    </w:rPr>
  </w:style>
  <w:style w:type="paragraph" w:customStyle="1" w:styleId="80C3D850F0BDE94480BE3C5381E68CE8">
    <w:name w:val="80C3D850F0BDE94480BE3C5381E68CE8"/>
    <w:rsid w:val="00FE7389"/>
    <w:rPr>
      <w:rFonts w:cs="Mangal"/>
      <w:kern w:val="2"/>
      <w14:ligatures w14:val="standardContextual"/>
    </w:rPr>
  </w:style>
  <w:style w:type="paragraph" w:customStyle="1" w:styleId="F5B0BDFFD0C86344AEABD30B0D6D0A78">
    <w:name w:val="F5B0BDFFD0C86344AEABD30B0D6D0A78"/>
    <w:rsid w:val="00FE7389"/>
    <w:rPr>
      <w:rFonts w:cs="Mangal"/>
      <w:kern w:val="2"/>
      <w14:ligatures w14:val="standardContextual"/>
    </w:rPr>
  </w:style>
  <w:style w:type="paragraph" w:customStyle="1" w:styleId="3AA3AE24CD20364AA20E314D31E851B3">
    <w:name w:val="3AA3AE24CD20364AA20E314D31E851B3"/>
    <w:rsid w:val="00FE7389"/>
    <w:rPr>
      <w:rFonts w:cs="Mangal"/>
      <w:kern w:val="2"/>
      <w14:ligatures w14:val="standardContextual"/>
    </w:rPr>
  </w:style>
  <w:style w:type="paragraph" w:customStyle="1" w:styleId="02BF5739205C4E4293987C730990BC22">
    <w:name w:val="02BF5739205C4E4293987C730990BC22"/>
    <w:rsid w:val="00FE7389"/>
    <w:rPr>
      <w:rFonts w:cs="Mangal"/>
      <w:kern w:val="2"/>
      <w14:ligatures w14:val="standardContextual"/>
    </w:rPr>
  </w:style>
  <w:style w:type="paragraph" w:customStyle="1" w:styleId="086536079E47444DB12095E035854D0D">
    <w:name w:val="086536079E47444DB12095E035854D0D"/>
    <w:rsid w:val="00FE7389"/>
    <w:rPr>
      <w:rFonts w:cs="Mangal"/>
      <w:kern w:val="2"/>
      <w14:ligatures w14:val="standardContextual"/>
    </w:rPr>
  </w:style>
  <w:style w:type="paragraph" w:customStyle="1" w:styleId="9EF111A7BAA36E45A85F49AD63DE17B6">
    <w:name w:val="9EF111A7BAA36E45A85F49AD63DE17B6"/>
    <w:rsid w:val="00FE7389"/>
    <w:rPr>
      <w:rFonts w:cs="Mangal"/>
      <w:kern w:val="2"/>
      <w14:ligatures w14:val="standardContextual"/>
    </w:rPr>
  </w:style>
  <w:style w:type="paragraph" w:customStyle="1" w:styleId="11B607A1FA67BA42953C292C87292A22">
    <w:name w:val="11B607A1FA67BA42953C292C87292A22"/>
    <w:rsid w:val="00FE7389"/>
    <w:rPr>
      <w:rFonts w:cs="Mangal"/>
      <w:kern w:val="2"/>
      <w14:ligatures w14:val="standardContextual"/>
    </w:rPr>
  </w:style>
  <w:style w:type="paragraph" w:customStyle="1" w:styleId="E2061AECC4C0B342857934D858C3B63C">
    <w:name w:val="E2061AECC4C0B342857934D858C3B63C"/>
    <w:rsid w:val="00FE7389"/>
    <w:rPr>
      <w:rFonts w:cs="Mangal"/>
      <w:kern w:val="2"/>
      <w14:ligatures w14:val="standardContextual"/>
    </w:rPr>
  </w:style>
  <w:style w:type="paragraph" w:customStyle="1" w:styleId="5F0BE7EADC529249BF55593B8B2E3C53">
    <w:name w:val="5F0BE7EADC529249BF55593B8B2E3C53"/>
    <w:rsid w:val="00FE7389"/>
    <w:rPr>
      <w:rFonts w:cs="Mangal"/>
      <w:kern w:val="2"/>
      <w14:ligatures w14:val="standardContextual"/>
    </w:rPr>
  </w:style>
  <w:style w:type="paragraph" w:customStyle="1" w:styleId="62647BCE742D164E9B6036E811B9A3A3">
    <w:name w:val="62647BCE742D164E9B6036E811B9A3A3"/>
    <w:rsid w:val="00FE7389"/>
    <w:rPr>
      <w:rFonts w:cs="Mangal"/>
      <w:kern w:val="2"/>
      <w14:ligatures w14:val="standardContextual"/>
    </w:rPr>
  </w:style>
  <w:style w:type="paragraph" w:customStyle="1" w:styleId="BE42FB1E27A005489DA279070422008B">
    <w:name w:val="BE42FB1E27A005489DA279070422008B"/>
    <w:rsid w:val="00FE7389"/>
    <w:rPr>
      <w:rFonts w:cs="Mangal"/>
      <w:kern w:val="2"/>
      <w14:ligatures w14:val="standardContextual"/>
    </w:rPr>
  </w:style>
  <w:style w:type="paragraph" w:customStyle="1" w:styleId="89C529A11B4F6040BE950154AFF7C288">
    <w:name w:val="89C529A11B4F6040BE950154AFF7C288"/>
    <w:rsid w:val="00FE7389"/>
    <w:rPr>
      <w:rFonts w:cs="Mangal"/>
      <w:kern w:val="2"/>
      <w14:ligatures w14:val="standardContextual"/>
    </w:rPr>
  </w:style>
  <w:style w:type="paragraph" w:customStyle="1" w:styleId="3E6AD7B0F17E3F43A43CCB80EA0E8127">
    <w:name w:val="3E6AD7B0F17E3F43A43CCB80EA0E8127"/>
    <w:rsid w:val="00FE7389"/>
    <w:rPr>
      <w:rFonts w:cs="Mangal"/>
      <w:kern w:val="2"/>
      <w14:ligatures w14:val="standardContextual"/>
    </w:rPr>
  </w:style>
  <w:style w:type="paragraph" w:customStyle="1" w:styleId="CF05EE9640208F48B985A36C7A603931">
    <w:name w:val="CF05EE9640208F48B985A36C7A603931"/>
    <w:rsid w:val="00FE7389"/>
    <w:rPr>
      <w:rFonts w:cs="Mangal"/>
      <w:kern w:val="2"/>
      <w14:ligatures w14:val="standardContextual"/>
    </w:rPr>
  </w:style>
  <w:style w:type="paragraph" w:customStyle="1" w:styleId="00B3B57836043C49979586EC4550E875">
    <w:name w:val="00B3B57836043C49979586EC4550E875"/>
    <w:rsid w:val="00FE7389"/>
    <w:rPr>
      <w:rFonts w:cs="Mangal"/>
      <w:kern w:val="2"/>
      <w14:ligatures w14:val="standardContextual"/>
    </w:rPr>
  </w:style>
  <w:style w:type="paragraph" w:customStyle="1" w:styleId="77E49B88A8ADA148A3A0C772E9729C2F">
    <w:name w:val="77E49B88A8ADA148A3A0C772E9729C2F"/>
    <w:rsid w:val="00FE7389"/>
    <w:rPr>
      <w:rFonts w:cs="Mangal"/>
      <w:kern w:val="2"/>
      <w14:ligatures w14:val="standardContextual"/>
    </w:rPr>
  </w:style>
  <w:style w:type="paragraph" w:customStyle="1" w:styleId="E30418752C60A34F9675CA6B4B0403FC">
    <w:name w:val="E30418752C60A34F9675CA6B4B0403FC"/>
    <w:rsid w:val="00FE7389"/>
    <w:rPr>
      <w:rFonts w:cs="Mangal"/>
      <w:kern w:val="2"/>
      <w14:ligatures w14:val="standardContextual"/>
    </w:rPr>
  </w:style>
  <w:style w:type="paragraph" w:customStyle="1" w:styleId="16ED129ADC747C4085C0B7F600E7BA86">
    <w:name w:val="16ED129ADC747C4085C0B7F600E7BA86"/>
    <w:rsid w:val="00FE7389"/>
    <w:rPr>
      <w:rFonts w:cs="Mangal"/>
      <w:kern w:val="2"/>
      <w14:ligatures w14:val="standardContextual"/>
    </w:rPr>
  </w:style>
  <w:style w:type="paragraph" w:customStyle="1" w:styleId="81885E05EBAED848B4E51F3F304541A0">
    <w:name w:val="81885E05EBAED848B4E51F3F304541A0"/>
    <w:rsid w:val="00FE7389"/>
    <w:rPr>
      <w:rFonts w:cs="Mangal"/>
      <w:kern w:val="2"/>
      <w14:ligatures w14:val="standardContextual"/>
    </w:rPr>
  </w:style>
  <w:style w:type="paragraph" w:customStyle="1" w:styleId="F0D577B194F92D438241D61C5E59EB1A">
    <w:name w:val="F0D577B194F92D438241D61C5E59EB1A"/>
    <w:rsid w:val="00FE7389"/>
    <w:rPr>
      <w:rFonts w:cs="Mangal"/>
      <w:kern w:val="2"/>
      <w14:ligatures w14:val="standardContextual"/>
    </w:rPr>
  </w:style>
  <w:style w:type="paragraph" w:customStyle="1" w:styleId="CE233E0DE9DFDA498325E1A196D30280">
    <w:name w:val="CE233E0DE9DFDA498325E1A196D30280"/>
    <w:rsid w:val="00FE7389"/>
    <w:rPr>
      <w:rFonts w:cs="Mangal"/>
      <w:kern w:val="2"/>
      <w14:ligatures w14:val="standardContextual"/>
    </w:rPr>
  </w:style>
  <w:style w:type="paragraph" w:customStyle="1" w:styleId="F34477A9FB4D534890896C161FE32E92">
    <w:name w:val="F34477A9FB4D534890896C161FE32E92"/>
    <w:rsid w:val="00FE7389"/>
    <w:rPr>
      <w:rFonts w:cs="Mangal"/>
      <w:kern w:val="2"/>
      <w14:ligatures w14:val="standardContextual"/>
    </w:rPr>
  </w:style>
  <w:style w:type="paragraph" w:customStyle="1" w:styleId="D41802B04405314893CD5F69BE21219D">
    <w:name w:val="D41802B04405314893CD5F69BE21219D"/>
    <w:rsid w:val="00FE7389"/>
    <w:rPr>
      <w:rFonts w:cs="Mangal"/>
      <w:kern w:val="2"/>
      <w14:ligatures w14:val="standardContextual"/>
    </w:rPr>
  </w:style>
  <w:style w:type="paragraph" w:customStyle="1" w:styleId="C239EFEB086FFF45B5861E5BE8D1DC9F">
    <w:name w:val="C239EFEB086FFF45B5861E5BE8D1DC9F"/>
    <w:rsid w:val="00FE7389"/>
    <w:rPr>
      <w:rFonts w:cs="Mangal"/>
      <w:kern w:val="2"/>
      <w14:ligatures w14:val="standardContextual"/>
    </w:rPr>
  </w:style>
  <w:style w:type="paragraph" w:customStyle="1" w:styleId="3687FC418298A84EBF63D977EEA74CAB">
    <w:name w:val="3687FC418298A84EBF63D977EEA74CAB"/>
    <w:rsid w:val="00FE7389"/>
    <w:rPr>
      <w:rFonts w:cs="Mangal"/>
      <w:kern w:val="2"/>
      <w14:ligatures w14:val="standardContextual"/>
    </w:rPr>
  </w:style>
  <w:style w:type="paragraph" w:customStyle="1" w:styleId="1DE95CB08B4DD64798F21AFE5B597518">
    <w:name w:val="1DE95CB08B4DD64798F21AFE5B597518"/>
    <w:rsid w:val="00FE7389"/>
    <w:rPr>
      <w:rFonts w:cs="Mangal"/>
      <w:kern w:val="2"/>
      <w14:ligatures w14:val="standardContextual"/>
    </w:rPr>
  </w:style>
  <w:style w:type="paragraph" w:customStyle="1" w:styleId="A379719FA5345A4B939117F3575ABE0D">
    <w:name w:val="A379719FA5345A4B939117F3575ABE0D"/>
    <w:rsid w:val="00FE7389"/>
    <w:rPr>
      <w:rFonts w:cs="Mangal"/>
      <w:kern w:val="2"/>
      <w14:ligatures w14:val="standardContextual"/>
    </w:rPr>
  </w:style>
  <w:style w:type="paragraph" w:customStyle="1" w:styleId="FED8646FF8E5E04784970325D413FCA9">
    <w:name w:val="FED8646FF8E5E04784970325D413FCA9"/>
    <w:rsid w:val="00FE7389"/>
    <w:rPr>
      <w:rFonts w:cs="Mangal"/>
      <w:kern w:val="2"/>
      <w14:ligatures w14:val="standardContextual"/>
    </w:rPr>
  </w:style>
  <w:style w:type="paragraph" w:customStyle="1" w:styleId="1CA10B4950C6D4419F92AB5A5A710451">
    <w:name w:val="1CA10B4950C6D4419F92AB5A5A710451"/>
    <w:rsid w:val="00FE7389"/>
    <w:rPr>
      <w:rFonts w:cs="Mangal"/>
      <w:kern w:val="2"/>
      <w14:ligatures w14:val="standardContextual"/>
    </w:rPr>
  </w:style>
  <w:style w:type="paragraph" w:customStyle="1" w:styleId="C6C4EC83C580484693722277717B3B30">
    <w:name w:val="C6C4EC83C580484693722277717B3B30"/>
    <w:rsid w:val="00FE7389"/>
    <w:rPr>
      <w:rFonts w:cs="Mangal"/>
      <w:kern w:val="2"/>
      <w14:ligatures w14:val="standardContextual"/>
    </w:rPr>
  </w:style>
  <w:style w:type="paragraph" w:customStyle="1" w:styleId="6D3B7412BB697241AD67E8CE402891F7">
    <w:name w:val="6D3B7412BB697241AD67E8CE402891F7"/>
    <w:rsid w:val="00FE7389"/>
    <w:rPr>
      <w:rFonts w:cs="Mangal"/>
      <w:kern w:val="2"/>
      <w14:ligatures w14:val="standardContextual"/>
    </w:rPr>
  </w:style>
  <w:style w:type="paragraph" w:customStyle="1" w:styleId="D67879BB798DB94CBB5FAFA9AE57256D">
    <w:name w:val="D67879BB798DB94CBB5FAFA9AE57256D"/>
    <w:rsid w:val="00FE7389"/>
    <w:rPr>
      <w:rFonts w:cs="Mangal"/>
      <w:kern w:val="2"/>
      <w14:ligatures w14:val="standardContextual"/>
    </w:rPr>
  </w:style>
  <w:style w:type="paragraph" w:customStyle="1" w:styleId="CB07620C6F232E438E20DB607926D356">
    <w:name w:val="CB07620C6F232E438E20DB607926D356"/>
    <w:rsid w:val="00FE7389"/>
    <w:rPr>
      <w:rFonts w:cs="Mangal"/>
      <w:kern w:val="2"/>
      <w14:ligatures w14:val="standardContextual"/>
    </w:rPr>
  </w:style>
  <w:style w:type="paragraph" w:customStyle="1" w:styleId="A72DAEDBC23FBC43AC33457B331D8216">
    <w:name w:val="A72DAEDBC23FBC43AC33457B331D8216"/>
    <w:rsid w:val="00FE7389"/>
    <w:rPr>
      <w:rFonts w:cs="Mangal"/>
      <w:kern w:val="2"/>
      <w14:ligatures w14:val="standardContextual"/>
    </w:rPr>
  </w:style>
  <w:style w:type="paragraph" w:customStyle="1" w:styleId="2B2B4E60102D3D4C9911A8EE8ADC23ED">
    <w:name w:val="2B2B4E60102D3D4C9911A8EE8ADC23ED"/>
    <w:rsid w:val="00FE7389"/>
    <w:rPr>
      <w:rFonts w:cs="Mangal"/>
      <w:kern w:val="2"/>
      <w14:ligatures w14:val="standardContextual"/>
    </w:rPr>
  </w:style>
  <w:style w:type="paragraph" w:customStyle="1" w:styleId="05AB33F71E9F7748A466A24861BE31D7">
    <w:name w:val="05AB33F71E9F7748A466A24861BE31D7"/>
    <w:rsid w:val="00FE7389"/>
    <w:rPr>
      <w:rFonts w:cs="Mangal"/>
      <w:kern w:val="2"/>
      <w14:ligatures w14:val="standardContextual"/>
    </w:rPr>
  </w:style>
  <w:style w:type="paragraph" w:customStyle="1" w:styleId="5E70C73FECEC4A22A80B322F890DECDE">
    <w:name w:val="5E70C73FECEC4A22A80B322F890DECDE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31BA01C8164843BA8A7AE3FEDBE6737D">
    <w:name w:val="31BA01C8164843BA8A7AE3FEDBE6737D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09A816D1668C4E26BC51F1D1E5DB3497">
    <w:name w:val="09A816D1668C4E26BC51F1D1E5DB3497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558C8E45BBC243489590F3C355A88770">
    <w:name w:val="558C8E45BBC243489590F3C355A88770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0CD957B3F607445BB0D0BB9691B658A9">
    <w:name w:val="0CD957B3F607445BB0D0BB9691B658A9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8FE1DC554A054DA7B2D799EFB590FFC8">
    <w:name w:val="8FE1DC554A054DA7B2D799EFB590FFC8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10FBDB0D989B47F39F465D9E2831622F">
    <w:name w:val="10FBDB0D989B47F39F465D9E2831622F"/>
    <w:rsid w:val="00651C4E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3BD2D506233B46FF98778AEBECE30900">
    <w:name w:val="3BD2D506233B46FF98778AEBECE30900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E77A206B00C844858EBF0CB52144EB1B">
    <w:name w:val="E77A206B00C844858EBF0CB52144EB1B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F5EC6ABD530C477DB94EE2890E3928B0">
    <w:name w:val="F5EC6ABD530C477DB94EE2890E3928B0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252409FBF6E64F46B199F143B2BAFE72">
    <w:name w:val="252409FBF6E64F46B199F143B2BAFE72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4FD5A2AB7E694EEFB6CF102FC7BD579F">
    <w:name w:val="4FD5A2AB7E694EEFB6CF102FC7BD579F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21024DAB29964DB981FCFE567A06047D">
    <w:name w:val="21024DAB29964DB981FCFE567A06047D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325DA044A2FD41F28A3EE5610D8BF1B3">
    <w:name w:val="325DA044A2FD41F28A3EE5610D8BF1B3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EDDB9EB028AF4D74A30C29E72372F00A">
    <w:name w:val="EDDB9EB028AF4D74A30C29E72372F00A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1831CFFF678046938247AB2421122605">
    <w:name w:val="1831CFFF678046938247AB2421122605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BA406CD8EC774078A7B97ED3ECE6C68D">
    <w:name w:val="BA406CD8EC774078A7B97ED3ECE6C68D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0679FD7DB833404EBCF4AB62C274DDEE">
    <w:name w:val="0679FD7DB833404EBCF4AB62C274DDEE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7373FEC176824283B80060672A80204F">
    <w:name w:val="7373FEC176824283B80060672A80204F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344B6A34908145929352F47A36B02B21">
    <w:name w:val="344B6A34908145929352F47A36B02B21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0B9522E8789C49C48B38B3512944C489">
    <w:name w:val="0B9522E8789C49C48B38B3512944C489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41E57C31D37C487ABA360D3CC556BF66">
    <w:name w:val="41E57C31D37C487ABA360D3CC556BF66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FE76C657FDDD4B6D8EDA74739DA5C598">
    <w:name w:val="FE76C657FDDD4B6D8EDA74739DA5C598"/>
    <w:rsid w:val="00231603"/>
    <w:pPr>
      <w:spacing w:after="160" w:line="259" w:lineRule="auto"/>
    </w:pPr>
    <w:rPr>
      <w:sz w:val="22"/>
      <w:szCs w:val="22"/>
      <w:lang w:val="en-US" w:eastAsia="en-US" w:bidi="ar-SA"/>
    </w:rPr>
  </w:style>
  <w:style w:type="paragraph" w:customStyle="1" w:styleId="F0C21251923148BD9A313727D045FA10">
    <w:name w:val="F0C21251923148BD9A313727D045FA1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5DCA1E9486BA4235B69BB54D1F61FC42">
    <w:name w:val="5DCA1E9486BA4235B69BB54D1F61FC4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2E03F90EBA7B4529B6A6F501F345847A">
    <w:name w:val="2E03F90EBA7B4529B6A6F501F345847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C016A7FC74934C9BBFC39F433C301C11">
    <w:name w:val="C016A7FC74934C9BBFC39F433C301C11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98040F5B2BDE47938CEFA477A7D27460">
    <w:name w:val="98040F5B2BDE47938CEFA477A7D2746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3167B53D5E654221B0301D5754A3952F">
    <w:name w:val="3167B53D5E654221B0301D5754A3952F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E6A5C56AF2CA4364A37839E3889079C7">
    <w:name w:val="E6A5C56AF2CA4364A37839E3889079C7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3BB6A3C1D7094CF59D749B8CCA1EDCD8">
    <w:name w:val="3BB6A3C1D7094CF59D749B8CCA1EDCD8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9A4C7099B17D4C9199C65B36F1F8449D">
    <w:name w:val="9A4C7099B17D4C9199C65B36F1F8449D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8F36D544F0E74839862D07A91B56767E">
    <w:name w:val="8F36D544F0E74839862D07A91B56767E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B51346F9153349C28D96C41792A3CCBC">
    <w:name w:val="B51346F9153349C28D96C41792A3CCBC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19B3F65A217C4DA197C72FD684E8FAD5">
    <w:name w:val="19B3F65A217C4DA197C72FD684E8FAD5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3500F5D2883549C08AB3B41A76F5DBF6">
    <w:name w:val="3500F5D2883549C08AB3B41A76F5DBF6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C3E33B155AF943F2A2B51B6EA1FB30A1">
    <w:name w:val="C3E33B155AF943F2A2B51B6EA1FB30A1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5F166679189E42CE9023CD559E3BC046">
    <w:name w:val="5F166679189E42CE9023CD559E3BC046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4B1EEE85ECCA4D18BF7405BB5FE28468">
    <w:name w:val="4B1EEE85ECCA4D18BF7405BB5FE28468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5A787578E1D54517B3E625DD2B9A3B8A">
    <w:name w:val="5A787578E1D54517B3E625DD2B9A3B8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7868536696B3441D86D8809BFF7BC23F">
    <w:name w:val="7868536696B3441D86D8809BFF7BC23F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C71C0D5F2A9341BF8305FF8060B02F32">
    <w:name w:val="C71C0D5F2A9341BF8305FF8060B02F3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3CF1BBAEAC2A4AB6A5A9AACD5E78540D">
    <w:name w:val="3CF1BBAEAC2A4AB6A5A9AACD5E78540D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829C143071B242C08436C28388843633">
    <w:name w:val="829C143071B242C08436C28388843633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2766683F8DC447CB9CD6A6FC6B79DD89">
    <w:name w:val="2766683F8DC447CB9CD6A6FC6B79DD89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6DA98C8AEEF94BB1BE5FB402EEE8534F">
    <w:name w:val="6DA98C8AEEF94BB1BE5FB402EEE8534F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E604C1833614FC58EF0CF62340DD7DC">
    <w:name w:val="DE604C1833614FC58EF0CF62340DD7DC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7A9C9A42DCC840D3B06CF835754D7423">
    <w:name w:val="7A9C9A42DCC840D3B06CF835754D7423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ED5E1B012D2044E8B9D24CA367DCBA6F">
    <w:name w:val="ED5E1B012D2044E8B9D24CA367DCBA6F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D4FBF7639AC41499FA1BD3C2FF1CC85">
    <w:name w:val="DD4FBF7639AC41499FA1BD3C2FF1CC85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E1DEFBADF10F4438B6D483D62D73DEEA">
    <w:name w:val="E1DEFBADF10F4438B6D483D62D73DEE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3B8F45A589D4FA2AB7315189072557E">
    <w:name w:val="D3B8F45A589D4FA2AB7315189072557E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A1F38D811FD64162BCCF3643D028C11B">
    <w:name w:val="A1F38D811FD64162BCCF3643D028C11B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0099683A09B14E03BC39DBD0077B622A">
    <w:name w:val="0099683A09B14E03BC39DBD0077B622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2633D374D6B542078CA61F9C5E7B7256">
    <w:name w:val="2633D374D6B542078CA61F9C5E7B7256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FE524570C3084159803CFDC40AAC7460">
    <w:name w:val="FE524570C3084159803CFDC40AAC746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BE5DD07C99EF4764BF35BC98C59914E2">
    <w:name w:val="BE5DD07C99EF4764BF35BC98C59914E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01A5C80B63C54CE9924F6DA8FCD71D49">
    <w:name w:val="01A5C80B63C54CE9924F6DA8FCD71D49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CE3A504E319419DB799BB132A9F3A9A">
    <w:name w:val="DCE3A504E319419DB799BB132A9F3A9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F9996B7252D34689A91082DF9CCB4C15">
    <w:name w:val="F9996B7252D34689A91082DF9CCB4C15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694787218738451AA382F27CECD18CCC">
    <w:name w:val="694787218738451AA382F27CECD18CCC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9B83BCF8C8B34C76B12A92286ED32CB0">
    <w:name w:val="9B83BCF8C8B34C76B12A92286ED32CB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A0020674A04D44999DBCEAB66ABA031A">
    <w:name w:val="A0020674A04D44999DBCEAB66ABA031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80A0CC2090BC40EFB01652E25897993B">
    <w:name w:val="80A0CC2090BC40EFB01652E25897993B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8F62CE26525D4B7AB9B5495288460D26">
    <w:name w:val="8F62CE26525D4B7AB9B5495288460D26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E61291F6035846939BDAA98D053EB08D">
    <w:name w:val="E61291F6035846939BDAA98D053EB08D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66FCDFD9970445D2A06E783E386ACFC2">
    <w:name w:val="66FCDFD9970445D2A06E783E386ACFC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A188B3924ABC4508842292C98F376B42">
    <w:name w:val="A188B3924ABC4508842292C98F376B4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C773D34B039C48D68DD68C81EC26A330">
    <w:name w:val="C773D34B039C48D68DD68C81EC26A33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707EE7F7CC00477BB16FBC7BBB5345E2">
    <w:name w:val="707EE7F7CC00477BB16FBC7BBB5345E2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DF2E8BA2E3C4CD18A9A4742B28D955A">
    <w:name w:val="DDF2E8BA2E3C4CD18A9A4742B28D955A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3F9F5442C01042C69A5FAEDEA3D85D03">
    <w:name w:val="3F9F5442C01042C69A5FAEDEA3D85D03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1B0E2F41868540748C1632E7E351F931">
    <w:name w:val="1B0E2F41868540748C1632E7E351F931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FF9FD3070D5E490694DA0AC10EB27F78">
    <w:name w:val="FF9FD3070D5E490694DA0AC10EB27F78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5849AAE5EB5F49EEA0697AD5515A7A90">
    <w:name w:val="5849AAE5EB5F49EEA0697AD5515A7A90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0E2C1602553B42288C621B447BD05339">
    <w:name w:val="0E2C1602553B42288C621B447BD05339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28557C19C77244598725B6A4BC61EA14">
    <w:name w:val="28557C19C77244598725B6A4BC61EA14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0407F7F0897E432B95A91A0FADFD1957">
    <w:name w:val="0407F7F0897E432B95A91A0FADFD1957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6E20055BB3DA45EBB38C3E249E833D07">
    <w:name w:val="6E20055BB3DA45EBB38C3E249E833D07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ADCFAF2030274E688A4E9D461D9D6B54">
    <w:name w:val="ADCFAF2030274E688A4E9D461D9D6B54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60DCF6EEBEDB404DADCB84AE9C78DBA9">
    <w:name w:val="60DCF6EEBEDB404DADCB84AE9C78DBA9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D15FA7E0B13545B3B562713805526426">
    <w:name w:val="D15FA7E0B13545B3B562713805526426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A38542267B3B499BA7FB10D08BBAA2DE">
    <w:name w:val="A38542267B3B499BA7FB10D08BBAA2DE"/>
    <w:rsid w:val="001D27FC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57F8B2419A1348F0A38C8B85ABAC4FF5">
    <w:name w:val="57F8B2419A1348F0A38C8B85ABAC4FF5"/>
    <w:rsid w:val="00B31948"/>
    <w:pPr>
      <w:spacing w:after="160" w:line="259" w:lineRule="auto"/>
    </w:pPr>
    <w:rPr>
      <w:sz w:val="22"/>
      <w:szCs w:val="22"/>
      <w:lang w:val="ru-KZ" w:eastAsia="ru-KZ" w:bidi="ar-SA"/>
    </w:rPr>
  </w:style>
  <w:style w:type="paragraph" w:customStyle="1" w:styleId="260745CC434E4A8AB03FD40FB5B626BE">
    <w:name w:val="260745CC434E4A8AB03FD40FB5B626BE"/>
    <w:rsid w:val="00B31948"/>
    <w:pPr>
      <w:spacing w:after="160" w:line="259" w:lineRule="auto"/>
    </w:pPr>
    <w:rPr>
      <w:sz w:val="22"/>
      <w:szCs w:val="22"/>
      <w:lang w:val="ru-KZ" w:eastAsia="ru-KZ"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2229a38-e62c-484d-83d8-204164f3b924">
      <UserInfo>
        <DisplayName/>
        <AccountId xsi:nil="true"/>
        <AccountType/>
      </UserInfo>
    </SharedWithUsers>
    <lcf76f155ced4ddcb4097134ff3c332f xmlns="3ea087af-1c23-4306-9291-eb51e9a0e73c">
      <Terms xmlns="http://schemas.microsoft.com/office/infopath/2007/PartnerControls"/>
    </lcf76f155ced4ddcb4097134ff3c332f>
    <TaxCatchAll xmlns="7c045128-c737-4ffd-85a8-8cc6874b1d2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3E7CDA8501C44A481307C491FA68D" ma:contentTypeVersion="18" ma:contentTypeDescription="Create a new document." ma:contentTypeScope="" ma:versionID="8026de365d5061cd262ba3d25b0ac855">
  <xsd:schema xmlns:xsd="http://www.w3.org/2001/XMLSchema" xmlns:xs="http://www.w3.org/2001/XMLSchema" xmlns:p="http://schemas.microsoft.com/office/2006/metadata/properties" xmlns:ns2="3ea087af-1c23-4306-9291-eb51e9a0e73c" xmlns:ns3="a2229a38-e62c-484d-83d8-204164f3b924" xmlns:ns4="7c045128-c737-4ffd-85a8-8cc6874b1d2e" targetNamespace="http://schemas.microsoft.com/office/2006/metadata/properties" ma:root="true" ma:fieldsID="640db898d1c3946b4007edcb981eabf1" ns2:_="" ns3:_="" ns4:_="">
    <xsd:import namespace="3ea087af-1c23-4306-9291-eb51e9a0e73c"/>
    <xsd:import namespace="a2229a38-e62c-484d-83d8-204164f3b924"/>
    <xsd:import namespace="7c045128-c737-4ffd-85a8-8cc6874b1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087af-1c23-4306-9291-eb51e9a0e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29a38-e62c-484d-83d8-204164f3b92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45128-c737-4ffd-85a8-8cc6874b1d2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2792e20-fd88-485f-a9f3-bbed395cc619}" ma:internalName="TaxCatchAll" ma:showField="CatchAllData" ma:web="7c045128-c737-4ffd-85a8-8cc6874b1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25C0A-1680-41DB-996E-4461DBDB2683}">
  <ds:schemaRefs>
    <ds:schemaRef ds:uri="http://schemas.microsoft.com/office/2006/metadata/properties"/>
    <ds:schemaRef ds:uri="http://schemas.microsoft.com/office/infopath/2007/PartnerControls"/>
    <ds:schemaRef ds:uri="a2229a38-e62c-484d-83d8-204164f3b924"/>
    <ds:schemaRef ds:uri="3ea087af-1c23-4306-9291-eb51e9a0e73c"/>
    <ds:schemaRef ds:uri="7c045128-c737-4ffd-85a8-8cc6874b1d2e"/>
  </ds:schemaRefs>
</ds:datastoreItem>
</file>

<file path=customXml/itemProps2.xml><?xml version="1.0" encoding="utf-8"?>
<ds:datastoreItem xmlns:ds="http://schemas.openxmlformats.org/officeDocument/2006/customXml" ds:itemID="{4FD4AC5A-98CD-4C03-A213-1B91735A2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087af-1c23-4306-9291-eb51e9a0e73c"/>
    <ds:schemaRef ds:uri="a2229a38-e62c-484d-83d8-204164f3b924"/>
    <ds:schemaRef ds:uri="7c045128-c737-4ffd-85a8-8cc6874b1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6B1C00-867A-4C20-A27A-B844120548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AFD743-8672-4FB8-A89C-4FE34A0EB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13054</Words>
  <Characters>74411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 Aneja</dc:creator>
  <dc:description/>
  <cp:lastModifiedBy>Жанна Суйменбаева</cp:lastModifiedBy>
  <cp:revision>6</cp:revision>
  <dcterms:created xsi:type="dcterms:W3CDTF">2026-05-03T21:32:00Z</dcterms:created>
  <dcterms:modified xsi:type="dcterms:W3CDTF">2026-05-03T22:04:00Z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0x010100FCD3E7CDA8501C44A481307C491FA68D</vt:lpwstr>
  </property>
  <property fmtid="{D5CDD505-2E9C-101B-9397-08002B2CF9AE}" pid="4" name="MediaServiceImageTags">
    <vt:lpwstr/>
  </property>
  <property fmtid="{D5CDD505-2E9C-101B-9397-08002B2CF9AE}" pid="5" name="Order">
    <vt:r8>49100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xd_ProgID">
    <vt:lpwstr/>
  </property>
  <property fmtid="{D5CDD505-2E9C-101B-9397-08002B2CF9AE}" pid="10" name="xd_Signature">
    <vt:bool>false</vt:bool>
  </property>
</Properties>
</file>