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2D43E" w14:textId="65B20E9D" w:rsidR="00432147" w:rsidRPr="00537DEB" w:rsidRDefault="00285CB1" w:rsidP="001E0E81">
      <w:pPr>
        <w:jc w:val="center"/>
        <w:rPr>
          <w:sz w:val="28"/>
          <w:szCs w:val="28"/>
          <w:lang w:val="es-CO"/>
        </w:rPr>
      </w:pPr>
      <w:r w:rsidRPr="00537DEB">
        <w:rPr>
          <w:sz w:val="28"/>
          <w:szCs w:val="28"/>
          <w:lang w:val="es-CO"/>
        </w:rPr>
        <w:t>Servicio Nacional de aprendizaje (SENA)</w:t>
      </w:r>
    </w:p>
    <w:p w14:paraId="20F2B112" w14:textId="77777777" w:rsidR="00285CB1" w:rsidRPr="00537DEB" w:rsidRDefault="00285CB1" w:rsidP="001E0E81">
      <w:pPr>
        <w:jc w:val="center"/>
        <w:rPr>
          <w:sz w:val="28"/>
          <w:szCs w:val="28"/>
          <w:lang w:val="es-CO"/>
        </w:rPr>
      </w:pPr>
    </w:p>
    <w:p w14:paraId="53CCA912" w14:textId="6E391849" w:rsidR="00285CB1" w:rsidRPr="00537DEB" w:rsidRDefault="0088237A" w:rsidP="001E0E81">
      <w:pPr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br/>
      </w:r>
      <w:r>
        <w:rPr>
          <w:sz w:val="28"/>
          <w:szCs w:val="28"/>
          <w:lang w:val="es-CO"/>
        </w:rPr>
        <w:br/>
      </w:r>
      <w:r>
        <w:rPr>
          <w:sz w:val="28"/>
          <w:szCs w:val="28"/>
          <w:lang w:val="es-CO"/>
        </w:rPr>
        <w:br/>
      </w:r>
      <w:r>
        <w:rPr>
          <w:sz w:val="28"/>
          <w:szCs w:val="28"/>
          <w:lang w:val="es-CO"/>
        </w:rPr>
        <w:br/>
      </w:r>
      <w:r>
        <w:rPr>
          <w:sz w:val="28"/>
          <w:szCs w:val="28"/>
          <w:lang w:val="es-CO"/>
        </w:rPr>
        <w:br/>
      </w:r>
      <w:r>
        <w:rPr>
          <w:sz w:val="28"/>
          <w:szCs w:val="28"/>
          <w:lang w:val="es-CO"/>
        </w:rPr>
        <w:br/>
      </w:r>
      <w:r>
        <w:rPr>
          <w:sz w:val="28"/>
          <w:szCs w:val="28"/>
          <w:lang w:val="es-CO"/>
        </w:rPr>
        <w:br/>
      </w:r>
      <w:r>
        <w:rPr>
          <w:sz w:val="28"/>
          <w:szCs w:val="28"/>
          <w:lang w:val="es-CO"/>
        </w:rPr>
        <w:br/>
      </w:r>
      <w:r>
        <w:rPr>
          <w:sz w:val="28"/>
          <w:szCs w:val="28"/>
          <w:lang w:val="es-CO"/>
        </w:rPr>
        <w:br/>
      </w:r>
    </w:p>
    <w:p w14:paraId="3A22182F" w14:textId="77777777" w:rsidR="00351104" w:rsidRDefault="00351104" w:rsidP="001E0E81">
      <w:pPr>
        <w:jc w:val="center"/>
        <w:rPr>
          <w:sz w:val="28"/>
          <w:szCs w:val="28"/>
          <w:lang w:val="es-CO"/>
        </w:rPr>
      </w:pPr>
      <w:proofErr w:type="spellStart"/>
      <w:r>
        <w:rPr>
          <w:sz w:val="28"/>
          <w:szCs w:val="28"/>
          <w:lang w:val="es-CO"/>
        </w:rPr>
        <w:t>Maria</w:t>
      </w:r>
      <w:proofErr w:type="spellEnd"/>
      <w:r>
        <w:rPr>
          <w:sz w:val="28"/>
          <w:szCs w:val="28"/>
          <w:lang w:val="es-CO"/>
        </w:rPr>
        <w:t xml:space="preserve"> Camila Hurtado Castañeda</w:t>
      </w:r>
    </w:p>
    <w:p w14:paraId="4FC25522" w14:textId="77777777" w:rsidR="00BC2C1E" w:rsidRPr="00537DEB" w:rsidRDefault="00BC2C1E" w:rsidP="001E0E81">
      <w:pPr>
        <w:jc w:val="center"/>
        <w:rPr>
          <w:sz w:val="28"/>
          <w:szCs w:val="28"/>
          <w:lang w:val="es-CO"/>
        </w:rPr>
      </w:pPr>
    </w:p>
    <w:p w14:paraId="1105C04A" w14:textId="502B5160" w:rsidR="001F1140" w:rsidRPr="00537DEB" w:rsidRDefault="0088237A" w:rsidP="00742C57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br/>
      </w:r>
      <w:r>
        <w:rPr>
          <w:sz w:val="28"/>
          <w:szCs w:val="28"/>
          <w:lang w:val="es-CO"/>
        </w:rPr>
        <w:br/>
      </w:r>
      <w:r>
        <w:rPr>
          <w:sz w:val="28"/>
          <w:szCs w:val="28"/>
          <w:lang w:val="es-CO"/>
        </w:rPr>
        <w:br/>
      </w:r>
      <w:r>
        <w:rPr>
          <w:sz w:val="28"/>
          <w:szCs w:val="28"/>
          <w:lang w:val="es-CO"/>
        </w:rPr>
        <w:br/>
      </w:r>
      <w:r>
        <w:rPr>
          <w:sz w:val="28"/>
          <w:szCs w:val="28"/>
          <w:lang w:val="es-CO"/>
        </w:rPr>
        <w:br/>
      </w:r>
    </w:p>
    <w:p w14:paraId="7B92AEAF" w14:textId="6D48C6E6" w:rsidR="00285CB1" w:rsidRPr="00537DEB" w:rsidRDefault="00285CB1" w:rsidP="001E0E81">
      <w:pPr>
        <w:jc w:val="center"/>
        <w:rPr>
          <w:sz w:val="28"/>
          <w:szCs w:val="28"/>
          <w:lang w:val="es-CO"/>
        </w:rPr>
      </w:pPr>
    </w:p>
    <w:p w14:paraId="6717D1A9" w14:textId="72D7D17F" w:rsidR="00AF7077" w:rsidRDefault="00AF7077" w:rsidP="00AF7077">
      <w:pPr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Aplicación Móvil</w:t>
      </w:r>
    </w:p>
    <w:p w14:paraId="5C8CDFC2" w14:textId="6ABDB122" w:rsidR="00AF7077" w:rsidRDefault="00441002" w:rsidP="00AF7077">
      <w:pPr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Pest-</w:t>
      </w:r>
      <w:proofErr w:type="spellStart"/>
      <w:r>
        <w:rPr>
          <w:sz w:val="28"/>
          <w:szCs w:val="28"/>
          <w:lang w:val="es-CO"/>
        </w:rPr>
        <w:t>FreeApp</w:t>
      </w:r>
      <w:proofErr w:type="spellEnd"/>
    </w:p>
    <w:p w14:paraId="582EC43D" w14:textId="77777777" w:rsidR="00AF7077" w:rsidRPr="00537DEB" w:rsidRDefault="00AF7077" w:rsidP="00AF7077">
      <w:pPr>
        <w:jc w:val="center"/>
        <w:rPr>
          <w:sz w:val="28"/>
          <w:szCs w:val="28"/>
          <w:lang w:val="es-CO"/>
        </w:rPr>
      </w:pPr>
    </w:p>
    <w:p w14:paraId="4082BBED" w14:textId="77777777" w:rsidR="00BC2C1E" w:rsidRPr="00537DEB" w:rsidRDefault="00BC2C1E" w:rsidP="001E0E81">
      <w:pPr>
        <w:jc w:val="center"/>
        <w:rPr>
          <w:sz w:val="28"/>
          <w:szCs w:val="28"/>
          <w:lang w:val="es-CO"/>
        </w:rPr>
      </w:pPr>
    </w:p>
    <w:p w14:paraId="46A93074" w14:textId="77777777" w:rsidR="00BC2C1E" w:rsidRPr="00537DEB" w:rsidRDefault="00BC2C1E" w:rsidP="001E0E81">
      <w:pPr>
        <w:jc w:val="center"/>
        <w:rPr>
          <w:sz w:val="28"/>
          <w:szCs w:val="28"/>
          <w:lang w:val="es-CO"/>
        </w:rPr>
      </w:pPr>
    </w:p>
    <w:p w14:paraId="03344ED6" w14:textId="40443F29" w:rsidR="00285CB1" w:rsidRPr="00537DEB" w:rsidRDefault="0088237A" w:rsidP="001E0E81">
      <w:pPr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br/>
      </w:r>
      <w:r>
        <w:rPr>
          <w:sz w:val="28"/>
          <w:szCs w:val="28"/>
          <w:lang w:val="es-CO"/>
        </w:rPr>
        <w:br/>
      </w:r>
      <w:r>
        <w:rPr>
          <w:sz w:val="28"/>
          <w:szCs w:val="28"/>
          <w:lang w:val="es-CO"/>
        </w:rPr>
        <w:br/>
      </w:r>
      <w:r>
        <w:rPr>
          <w:sz w:val="28"/>
          <w:szCs w:val="28"/>
          <w:lang w:val="es-CO"/>
        </w:rPr>
        <w:br/>
      </w:r>
      <w:r>
        <w:rPr>
          <w:sz w:val="28"/>
          <w:szCs w:val="28"/>
          <w:lang w:val="es-CO"/>
        </w:rPr>
        <w:br/>
      </w:r>
      <w:r>
        <w:rPr>
          <w:sz w:val="28"/>
          <w:szCs w:val="28"/>
          <w:lang w:val="es-CO"/>
        </w:rPr>
        <w:br/>
      </w:r>
      <w:r>
        <w:rPr>
          <w:sz w:val="28"/>
          <w:szCs w:val="28"/>
          <w:lang w:val="es-CO"/>
        </w:rPr>
        <w:br/>
      </w:r>
    </w:p>
    <w:p w14:paraId="71E234AA" w14:textId="30C34653" w:rsidR="00285CB1" w:rsidRPr="00537DEB" w:rsidRDefault="00285CB1" w:rsidP="001E0E81">
      <w:pPr>
        <w:jc w:val="center"/>
        <w:rPr>
          <w:sz w:val="28"/>
          <w:szCs w:val="28"/>
          <w:lang w:val="es-CO"/>
        </w:rPr>
      </w:pPr>
      <w:r w:rsidRPr="00537DEB">
        <w:rPr>
          <w:sz w:val="28"/>
          <w:szCs w:val="28"/>
          <w:lang w:val="es-CO"/>
        </w:rPr>
        <w:t>2558726</w:t>
      </w:r>
    </w:p>
    <w:p w14:paraId="2BFB41C4" w14:textId="4D0CAECF" w:rsidR="00585BD9" w:rsidRDefault="0088237A" w:rsidP="00AF7077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br/>
      </w:r>
      <w:r>
        <w:rPr>
          <w:sz w:val="28"/>
          <w:szCs w:val="28"/>
          <w:lang w:val="es-CO"/>
        </w:rPr>
        <w:br/>
      </w:r>
    </w:p>
    <w:p w14:paraId="72FE3F33" w14:textId="7F57A98B" w:rsidR="00960680" w:rsidRDefault="00B7640D" w:rsidP="00960680">
      <w:pPr>
        <w:jc w:val="center"/>
        <w:rPr>
          <w:sz w:val="28"/>
          <w:szCs w:val="28"/>
          <w:lang w:val="es-CO"/>
        </w:rPr>
      </w:pPr>
      <w:r>
        <w:rPr>
          <w:noProof/>
          <w:sz w:val="28"/>
          <w:szCs w:val="28"/>
          <w:lang w:val="es-CO"/>
        </w:rPr>
        <w:lastRenderedPageBreak/>
        <w:drawing>
          <wp:inline distT="0" distB="0" distL="0" distR="0" wp14:anchorId="16C08809" wp14:editId="394112ED">
            <wp:extent cx="5932967" cy="5932967"/>
            <wp:effectExtent l="0" t="0" r="0" b="0"/>
            <wp:docPr id="3" name="Imagen 3" descr="C:\Users\User\Downloads\Logo tienda de plantas circular verd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Logo tienda de plantas circular verde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27" cy="594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CFD6D" w14:textId="2D169A62" w:rsidR="00A00FA2" w:rsidRDefault="00A00FA2" w:rsidP="00960680">
      <w:pPr>
        <w:rPr>
          <w:sz w:val="28"/>
          <w:szCs w:val="28"/>
          <w:lang w:val="es-CO"/>
        </w:rPr>
      </w:pPr>
    </w:p>
    <w:p w14:paraId="71B594CC" w14:textId="0A5D5670" w:rsidR="00A00FA2" w:rsidRDefault="00960680" w:rsidP="00D443B0">
      <w:pPr>
        <w:jc w:val="center"/>
        <w:rPr>
          <w:sz w:val="28"/>
          <w:szCs w:val="28"/>
          <w:lang w:val="es-CO"/>
        </w:rPr>
      </w:pPr>
      <w:r w:rsidRPr="00960680">
        <w:rPr>
          <w:sz w:val="28"/>
          <w:szCs w:val="28"/>
          <w:lang w:val="es-CO"/>
        </w:rPr>
        <w:drawing>
          <wp:inline distT="0" distB="0" distL="0" distR="0" wp14:anchorId="39C9CB19" wp14:editId="1700CED9">
            <wp:extent cx="3164305" cy="3121077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512" cy="312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161F" w14:textId="1C20796F" w:rsidR="00A00FA2" w:rsidRDefault="00A00FA2" w:rsidP="00D443B0">
      <w:pPr>
        <w:jc w:val="center"/>
        <w:rPr>
          <w:sz w:val="28"/>
          <w:szCs w:val="28"/>
          <w:lang w:val="es-CO"/>
        </w:rPr>
      </w:pPr>
    </w:p>
    <w:p w14:paraId="24DF4675" w14:textId="249EB3A6" w:rsidR="00A00FA2" w:rsidRDefault="00A00FA2" w:rsidP="00D443B0">
      <w:pPr>
        <w:jc w:val="center"/>
        <w:rPr>
          <w:sz w:val="28"/>
          <w:szCs w:val="28"/>
          <w:lang w:val="es-CO"/>
        </w:rPr>
      </w:pPr>
    </w:p>
    <w:p w14:paraId="775EA32B" w14:textId="04A6ADD9" w:rsidR="00A00FA2" w:rsidRDefault="00A00FA2" w:rsidP="00D443B0">
      <w:pPr>
        <w:jc w:val="center"/>
        <w:rPr>
          <w:sz w:val="28"/>
          <w:szCs w:val="28"/>
          <w:lang w:val="es-CO"/>
        </w:rPr>
      </w:pPr>
    </w:p>
    <w:p w14:paraId="09680FD0" w14:textId="783357F4" w:rsidR="00A00FA2" w:rsidRDefault="00A00FA2" w:rsidP="00D443B0">
      <w:pPr>
        <w:jc w:val="center"/>
        <w:rPr>
          <w:sz w:val="28"/>
          <w:szCs w:val="28"/>
          <w:lang w:val="es-CO"/>
        </w:rPr>
      </w:pPr>
    </w:p>
    <w:p w14:paraId="64C23116" w14:textId="08E2062B" w:rsidR="00A00FA2" w:rsidRDefault="00A00FA2" w:rsidP="00D443B0">
      <w:pPr>
        <w:jc w:val="center"/>
        <w:rPr>
          <w:sz w:val="28"/>
          <w:szCs w:val="28"/>
          <w:lang w:val="es-CO"/>
        </w:rPr>
      </w:pPr>
    </w:p>
    <w:p w14:paraId="621345AF" w14:textId="18652EE8" w:rsidR="00A00FA2" w:rsidRDefault="00A00FA2" w:rsidP="00D443B0">
      <w:pPr>
        <w:jc w:val="center"/>
        <w:rPr>
          <w:sz w:val="28"/>
          <w:szCs w:val="28"/>
          <w:lang w:val="es-CO"/>
        </w:rPr>
      </w:pPr>
    </w:p>
    <w:p w14:paraId="7CC53612" w14:textId="34B84ECB" w:rsidR="00A00FA2" w:rsidRDefault="00A00FA2" w:rsidP="00D443B0">
      <w:pPr>
        <w:jc w:val="center"/>
        <w:rPr>
          <w:sz w:val="28"/>
          <w:szCs w:val="28"/>
          <w:lang w:val="es-CO"/>
        </w:rPr>
      </w:pPr>
    </w:p>
    <w:p w14:paraId="1DB39E23" w14:textId="77777777" w:rsidR="00A00FA2" w:rsidRPr="00197AA8" w:rsidRDefault="00A00FA2" w:rsidP="00D443B0">
      <w:pPr>
        <w:jc w:val="center"/>
        <w:rPr>
          <w:sz w:val="28"/>
          <w:szCs w:val="28"/>
          <w:lang w:val="es-CO"/>
        </w:rPr>
      </w:pPr>
    </w:p>
    <w:p w14:paraId="1A018881" w14:textId="1C23533E" w:rsidR="00664458" w:rsidRDefault="00D443B0" w:rsidP="00BC3AA2">
      <w:pPr>
        <w:rPr>
          <w:sz w:val="28"/>
          <w:szCs w:val="28"/>
          <w:lang w:val="es-CO"/>
        </w:rPr>
      </w:pPr>
      <w:r w:rsidRPr="00D443B0">
        <w:rPr>
          <w:sz w:val="28"/>
          <w:szCs w:val="28"/>
          <w:lang w:val="es-CO"/>
        </w:rPr>
        <w:drawing>
          <wp:inline distT="0" distB="0" distL="0" distR="0" wp14:anchorId="3410FC39" wp14:editId="3C8D8490">
            <wp:extent cx="6110749" cy="2392071"/>
            <wp:effectExtent l="0" t="0" r="444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4717" cy="239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3D94" w14:textId="150C1488" w:rsidR="00D443B0" w:rsidRDefault="00A00FA2" w:rsidP="00BC3AA2">
      <w:pPr>
        <w:rPr>
          <w:sz w:val="28"/>
          <w:szCs w:val="28"/>
          <w:lang w:val="es-CO"/>
        </w:rPr>
      </w:pPr>
      <w:r w:rsidRPr="00A00FA2">
        <w:rPr>
          <w:sz w:val="28"/>
          <w:szCs w:val="28"/>
          <w:lang w:val="es-CO"/>
        </w:rPr>
        <w:drawing>
          <wp:inline distT="0" distB="0" distL="0" distR="0" wp14:anchorId="01CA2525" wp14:editId="3EAED673">
            <wp:extent cx="6214744" cy="168249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3750" cy="169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53A4" w14:textId="2248D9F9" w:rsidR="00960680" w:rsidRDefault="00960680" w:rsidP="00BC3AA2">
      <w:pPr>
        <w:rPr>
          <w:sz w:val="28"/>
          <w:szCs w:val="28"/>
          <w:lang w:val="es-CO"/>
        </w:rPr>
      </w:pPr>
    </w:p>
    <w:p w14:paraId="5FDEDD5A" w14:textId="1C1B19F2" w:rsidR="004C6577" w:rsidRPr="004C6577" w:rsidRDefault="004C6577" w:rsidP="004C6577">
      <w:pPr>
        <w:jc w:val="center"/>
        <w:rPr>
          <w:b/>
          <w:i/>
          <w:sz w:val="28"/>
          <w:szCs w:val="28"/>
          <w:lang w:val="es-CO"/>
        </w:rPr>
      </w:pPr>
      <w:r w:rsidRPr="004C6577">
        <w:rPr>
          <w:i/>
          <w:sz w:val="28"/>
          <w:szCs w:val="28"/>
          <w:lang w:val="es-CO"/>
        </w:rPr>
        <w:t>REGLAS DE NEGOCIO</w:t>
      </w:r>
    </w:p>
    <w:p w14:paraId="4606FE12" w14:textId="33221605" w:rsidR="004C6577" w:rsidRPr="004C6577" w:rsidRDefault="004C6577" w:rsidP="004C6577">
      <w:pPr>
        <w:rPr>
          <w:sz w:val="28"/>
          <w:szCs w:val="28"/>
          <w:lang w:val="es-CO"/>
        </w:rPr>
      </w:pPr>
      <w:r w:rsidRPr="004C6577">
        <w:rPr>
          <w:sz w:val="28"/>
          <w:szCs w:val="28"/>
          <w:lang w:val="es-CO"/>
        </w:rPr>
        <w:t>Uso seguro y adecuado de productos químicos: La aplicación debe incluir una base de datos de productos químicos para el control de plagas que estén aprobado</w:t>
      </w:r>
      <w:r>
        <w:rPr>
          <w:sz w:val="28"/>
          <w:szCs w:val="28"/>
          <w:lang w:val="es-CO"/>
        </w:rPr>
        <w:t>s</w:t>
      </w:r>
      <w:r w:rsidRPr="004C6577">
        <w:rPr>
          <w:sz w:val="28"/>
          <w:szCs w:val="28"/>
          <w:lang w:val="es-CO"/>
        </w:rPr>
        <w:t>. La aplicación debe garantizar que los usuarios solo puedan acceder y utilizar productos autorizados para asegurar la seguridad del cultivo y la salud humana. Además, la aplicación puede proporcionar recomendaciones sobre el uso adecuado de los productos, como dosis recomendadas, precauciones de seguridad y tiempos de espera antes de la cosecha.</w:t>
      </w:r>
    </w:p>
    <w:p w14:paraId="154DD022" w14:textId="77777777" w:rsidR="004C6577" w:rsidRPr="004C6577" w:rsidRDefault="004C6577" w:rsidP="004C6577">
      <w:pPr>
        <w:rPr>
          <w:sz w:val="28"/>
          <w:szCs w:val="28"/>
          <w:lang w:val="es-CO"/>
        </w:rPr>
      </w:pPr>
    </w:p>
    <w:p w14:paraId="3E25DB23" w14:textId="4059EA8A" w:rsidR="004C6577" w:rsidRDefault="004C6577" w:rsidP="004C6577">
      <w:pPr>
        <w:rPr>
          <w:sz w:val="28"/>
          <w:szCs w:val="28"/>
          <w:lang w:val="es-CO"/>
        </w:rPr>
      </w:pPr>
      <w:r w:rsidRPr="004C6577">
        <w:rPr>
          <w:sz w:val="28"/>
          <w:szCs w:val="28"/>
          <w:lang w:val="es-CO"/>
        </w:rPr>
        <w:t>Registro de tratamientos y plazos de seguridad: La aplicación debe permitir a los usuarios registrar y rastrear los tratamientos realizados para el control de plagas en sus cultivos. Debe asegurarse de que se mantenga un registro preciso de cada tratamiento, incluyendo la fecha y hora, el producto utilizado y las áreas tratadas. Además, la aplicación puede calcular y mostrar automáticamente los plazos de seguridad requeridos antes de que los cultivos tratados puedan ser cosechados, evitando la venta o consumo de productos contaminados.</w:t>
      </w:r>
    </w:p>
    <w:p w14:paraId="548781BB" w14:textId="77777777" w:rsidR="004C6577" w:rsidRPr="004C6577" w:rsidRDefault="004C6577" w:rsidP="004C6577">
      <w:pPr>
        <w:rPr>
          <w:sz w:val="28"/>
          <w:szCs w:val="28"/>
          <w:lang w:val="es-CO"/>
        </w:rPr>
      </w:pPr>
    </w:p>
    <w:p w14:paraId="735EEF50" w14:textId="77777777" w:rsidR="004C6577" w:rsidRPr="004C6577" w:rsidRDefault="004C6577" w:rsidP="004C6577">
      <w:pPr>
        <w:rPr>
          <w:sz w:val="28"/>
          <w:szCs w:val="28"/>
          <w:lang w:val="es-CO"/>
        </w:rPr>
      </w:pPr>
    </w:p>
    <w:p w14:paraId="75E0E95F" w14:textId="5831F5B4" w:rsidR="00960680" w:rsidRPr="00197AA8" w:rsidRDefault="004C6577" w:rsidP="004C6577">
      <w:pPr>
        <w:rPr>
          <w:sz w:val="28"/>
          <w:szCs w:val="28"/>
          <w:lang w:val="es-CO"/>
        </w:rPr>
      </w:pPr>
      <w:r w:rsidRPr="004C6577">
        <w:rPr>
          <w:sz w:val="28"/>
          <w:szCs w:val="28"/>
          <w:lang w:val="es-CO"/>
        </w:rPr>
        <w:lastRenderedPageBreak/>
        <w:t xml:space="preserve">Notificación de alertas y seguimiento de plagas: La aplicación debe contar con un sistema de notificación de alertas que informe a los usuarios sobre la presencia de plagas conocidas en </w:t>
      </w:r>
      <w:r>
        <w:rPr>
          <w:sz w:val="28"/>
          <w:szCs w:val="28"/>
          <w:lang w:val="es-CO"/>
        </w:rPr>
        <w:t>el</w:t>
      </w:r>
      <w:r w:rsidRPr="004C6577">
        <w:rPr>
          <w:sz w:val="28"/>
          <w:szCs w:val="28"/>
          <w:lang w:val="es-CO"/>
        </w:rPr>
        <w:t xml:space="preserve"> cultivo. Esto puede incluir alertas basadas en datos meteorológicos, informes de plagas de otras granjas cercana</w:t>
      </w:r>
      <w:bookmarkStart w:id="0" w:name="_GoBack"/>
      <w:bookmarkEnd w:id="0"/>
      <w:r w:rsidRPr="004C6577">
        <w:rPr>
          <w:sz w:val="28"/>
          <w:szCs w:val="28"/>
          <w:lang w:val="es-CO"/>
        </w:rPr>
        <w:t>s. Asimismo, la aplicación puede proporcionar herramientas para realizar un seguimiento de la evolución de las plagas y sus tratamientos, con el fin de ayudar a los agricultores a tomar decisiones informadas sobre las estrategias de control a implementar.</w:t>
      </w:r>
    </w:p>
    <w:sectPr w:rsidR="00960680" w:rsidRPr="00197AA8" w:rsidSect="0088237A">
      <w:pgSz w:w="12240" w:h="20160" w:code="5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555CF"/>
    <w:multiLevelType w:val="multilevel"/>
    <w:tmpl w:val="778A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D46A8"/>
    <w:multiLevelType w:val="multilevel"/>
    <w:tmpl w:val="C304F1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54554A"/>
    <w:multiLevelType w:val="multilevel"/>
    <w:tmpl w:val="5C6C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734E85"/>
    <w:multiLevelType w:val="multilevel"/>
    <w:tmpl w:val="FF28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92"/>
    <w:rsid w:val="00025A0F"/>
    <w:rsid w:val="000541CE"/>
    <w:rsid w:val="0009504A"/>
    <w:rsid w:val="000B36E1"/>
    <w:rsid w:val="000C08F9"/>
    <w:rsid w:val="000C61E4"/>
    <w:rsid w:val="001066EC"/>
    <w:rsid w:val="00115CAC"/>
    <w:rsid w:val="001217C3"/>
    <w:rsid w:val="0012764C"/>
    <w:rsid w:val="00137064"/>
    <w:rsid w:val="0018581D"/>
    <w:rsid w:val="00197AA8"/>
    <w:rsid w:val="001E0E81"/>
    <w:rsid w:val="001F1140"/>
    <w:rsid w:val="00285CB1"/>
    <w:rsid w:val="002C1604"/>
    <w:rsid w:val="00322D7C"/>
    <w:rsid w:val="00351104"/>
    <w:rsid w:val="003704FF"/>
    <w:rsid w:val="00386870"/>
    <w:rsid w:val="003B4486"/>
    <w:rsid w:val="00432147"/>
    <w:rsid w:val="00441002"/>
    <w:rsid w:val="00464CC1"/>
    <w:rsid w:val="004714AD"/>
    <w:rsid w:val="004A4757"/>
    <w:rsid w:val="004A7CC7"/>
    <w:rsid w:val="004C6577"/>
    <w:rsid w:val="004D6670"/>
    <w:rsid w:val="004E1586"/>
    <w:rsid w:val="00537DEB"/>
    <w:rsid w:val="00580166"/>
    <w:rsid w:val="00585BD9"/>
    <w:rsid w:val="005B27B3"/>
    <w:rsid w:val="005D079E"/>
    <w:rsid w:val="00652627"/>
    <w:rsid w:val="00664458"/>
    <w:rsid w:val="006E4BC7"/>
    <w:rsid w:val="00742C57"/>
    <w:rsid w:val="00753A9D"/>
    <w:rsid w:val="00783D70"/>
    <w:rsid w:val="00856992"/>
    <w:rsid w:val="00865529"/>
    <w:rsid w:val="0088237A"/>
    <w:rsid w:val="008D7A13"/>
    <w:rsid w:val="0092124B"/>
    <w:rsid w:val="00945A13"/>
    <w:rsid w:val="00960680"/>
    <w:rsid w:val="0098670C"/>
    <w:rsid w:val="00A00FA2"/>
    <w:rsid w:val="00AB4110"/>
    <w:rsid w:val="00AF7077"/>
    <w:rsid w:val="00B37C5D"/>
    <w:rsid w:val="00B7640D"/>
    <w:rsid w:val="00BC2C1E"/>
    <w:rsid w:val="00BC3AA2"/>
    <w:rsid w:val="00C02637"/>
    <w:rsid w:val="00C76E56"/>
    <w:rsid w:val="00C92B06"/>
    <w:rsid w:val="00D3053D"/>
    <w:rsid w:val="00D443B0"/>
    <w:rsid w:val="00D84B20"/>
    <w:rsid w:val="00D94777"/>
    <w:rsid w:val="00DE6A79"/>
    <w:rsid w:val="00E20492"/>
    <w:rsid w:val="00E52D41"/>
    <w:rsid w:val="00E60F8C"/>
    <w:rsid w:val="00E71AC6"/>
    <w:rsid w:val="00EA20A5"/>
    <w:rsid w:val="00F9656B"/>
    <w:rsid w:val="00FA2997"/>
    <w:rsid w:val="00FC4FD5"/>
    <w:rsid w:val="00FF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9AB1"/>
  <w15:chartTrackingRefBased/>
  <w15:docId w15:val="{A6F21851-918D-8640-8B07-DEA0C9F0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36E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A7C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7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4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76512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50901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9968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824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312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3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95500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025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1808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190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67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5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2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21813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49583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5877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787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75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8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07310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83121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3485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863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689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navarro ruiz</dc:creator>
  <cp:keywords/>
  <dc:description/>
  <cp:lastModifiedBy>Andres Ruiz</cp:lastModifiedBy>
  <cp:revision>3</cp:revision>
  <dcterms:created xsi:type="dcterms:W3CDTF">2023-07-24T22:23:00Z</dcterms:created>
  <dcterms:modified xsi:type="dcterms:W3CDTF">2023-07-24T23:37:00Z</dcterms:modified>
</cp:coreProperties>
</file>