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5543" w14:textId="77777777" w:rsidR="004F30C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C30C4BC" w14:textId="77777777" w:rsidR="004F30C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45F80829" w14:textId="77777777" w:rsidR="004F30CA" w:rsidRDefault="004F30C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30CA" w14:paraId="1875BF0B" w14:textId="77777777">
        <w:trPr>
          <w:jc w:val="center"/>
        </w:trPr>
        <w:tc>
          <w:tcPr>
            <w:tcW w:w="4508" w:type="dxa"/>
          </w:tcPr>
          <w:p w14:paraId="575DD8A5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64D2448" w14:textId="54A5A7DE" w:rsidR="004F30CA" w:rsidRDefault="00FE15E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12-03-</w:t>
            </w:r>
            <w:r w:rsidR="00000000">
              <w:rPr>
                <w:rFonts w:ascii="Arial" w:eastAsia="Arial" w:hAnsi="Arial" w:cs="Arial"/>
              </w:rPr>
              <w:t>2026</w:t>
            </w:r>
          </w:p>
        </w:tc>
      </w:tr>
      <w:tr w:rsidR="004F30CA" w14:paraId="196B7EB8" w14:textId="77777777">
        <w:trPr>
          <w:jc w:val="center"/>
        </w:trPr>
        <w:tc>
          <w:tcPr>
            <w:tcW w:w="4508" w:type="dxa"/>
          </w:tcPr>
          <w:p w14:paraId="782EB726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3528D0" w14:textId="6B961717" w:rsidR="004F30CA" w:rsidRDefault="00FE15E3">
            <w:pPr>
              <w:rPr>
                <w:rFonts w:ascii="Arial" w:eastAsia="Arial" w:hAnsi="Arial" w:cs="Arial"/>
              </w:rPr>
            </w:pPr>
            <w:r w:rsidRPr="00FE15E3">
              <w:rPr>
                <w:rFonts w:ascii="Arial" w:eastAsia="Arial" w:hAnsi="Arial" w:cs="Arial"/>
              </w:rPr>
              <w:t>SWTID-2026-1948</w:t>
            </w:r>
          </w:p>
        </w:tc>
      </w:tr>
      <w:tr w:rsidR="004F30CA" w14:paraId="35370EDF" w14:textId="77777777">
        <w:trPr>
          <w:jc w:val="center"/>
        </w:trPr>
        <w:tc>
          <w:tcPr>
            <w:tcW w:w="4508" w:type="dxa"/>
          </w:tcPr>
          <w:p w14:paraId="4BE91370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9B8B2D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4F30CA" w14:paraId="58D76908" w14:textId="77777777">
        <w:trPr>
          <w:jc w:val="center"/>
        </w:trPr>
        <w:tc>
          <w:tcPr>
            <w:tcW w:w="4508" w:type="dxa"/>
          </w:tcPr>
          <w:p w14:paraId="1C424C78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7C47B3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AE52AED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24ACA9D4" w14:textId="77777777" w:rsidR="004F30C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EFBFACB" w14:textId="77777777" w:rsidR="004F30CA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413BEF1B" wp14:editId="3350B8A6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0E9E0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30A9360E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668B7E57" w14:textId="77777777" w:rsidR="004F30C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4F30CA" w14:paraId="096CAEEC" w14:textId="77777777">
        <w:trPr>
          <w:trHeight w:val="275"/>
          <w:tblHeader/>
        </w:trPr>
        <w:tc>
          <w:tcPr>
            <w:tcW w:w="1667" w:type="dxa"/>
          </w:tcPr>
          <w:p w14:paraId="107AC5D8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104BB12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3D8985F2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5FE457AC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56045B9E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003B9917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4F30CA" w14:paraId="214AB8A1" w14:textId="77777777">
        <w:trPr>
          <w:trHeight w:val="404"/>
        </w:trPr>
        <w:tc>
          <w:tcPr>
            <w:tcW w:w="1667" w:type="dxa"/>
          </w:tcPr>
          <w:p w14:paraId="297F439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251C8E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69404B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5785BFA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4117344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323C646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1E38AA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F30CA" w14:paraId="6FB9F385" w14:textId="77777777">
        <w:trPr>
          <w:trHeight w:val="404"/>
        </w:trPr>
        <w:tc>
          <w:tcPr>
            <w:tcW w:w="1667" w:type="dxa"/>
          </w:tcPr>
          <w:p w14:paraId="4A99C66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85DA6C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BD2F03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656270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22230D9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35CDCEA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37D79E4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F30CA" w14:paraId="505A758B" w14:textId="77777777">
        <w:trPr>
          <w:trHeight w:val="404"/>
        </w:trPr>
        <w:tc>
          <w:tcPr>
            <w:tcW w:w="1667" w:type="dxa"/>
          </w:tcPr>
          <w:p w14:paraId="4BC0316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733E81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5C035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DF7F40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4C5A3DF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3D08CD4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5B809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5FC89F28" w14:textId="77777777">
        <w:trPr>
          <w:trHeight w:val="404"/>
        </w:trPr>
        <w:tc>
          <w:tcPr>
            <w:tcW w:w="1667" w:type="dxa"/>
          </w:tcPr>
          <w:p w14:paraId="395C463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3FD807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F365E0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73C2E61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1703257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6EC0A61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FB076C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3539FABE" w14:textId="77777777">
        <w:trPr>
          <w:trHeight w:val="404"/>
        </w:trPr>
        <w:tc>
          <w:tcPr>
            <w:tcW w:w="1667" w:type="dxa"/>
          </w:tcPr>
          <w:p w14:paraId="2E8EA1A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0DCD252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27D6C4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0AFCD7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336B0B4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C9B841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527717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1505ADA7" w14:textId="77777777">
        <w:trPr>
          <w:trHeight w:val="549"/>
        </w:trPr>
        <w:tc>
          <w:tcPr>
            <w:tcW w:w="1667" w:type="dxa"/>
          </w:tcPr>
          <w:p w14:paraId="0C550A3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574B1F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8DD665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40AB13BB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E20D2C2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C4256E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80CFAF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4F30CA" w14:paraId="086A4BC3" w14:textId="77777777">
        <w:trPr>
          <w:trHeight w:val="404"/>
        </w:trPr>
        <w:tc>
          <w:tcPr>
            <w:tcW w:w="1667" w:type="dxa"/>
          </w:tcPr>
          <w:p w14:paraId="15E3AF2B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C3D3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59F190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63902F2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D6DF6E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6EA61944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524309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4F30CA" w14:paraId="2DB0787A" w14:textId="77777777">
        <w:trPr>
          <w:trHeight w:val="404"/>
        </w:trPr>
        <w:tc>
          <w:tcPr>
            <w:tcW w:w="1667" w:type="dxa"/>
          </w:tcPr>
          <w:p w14:paraId="70E91F0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A58294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335868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777BAA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67411E1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482C4E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6D5A89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60AA3D4" w14:textId="77777777" w:rsidR="004F30CA" w:rsidRDefault="004F30CA">
      <w:pPr>
        <w:rPr>
          <w:rFonts w:ascii="Arial" w:eastAsia="Arial" w:hAnsi="Arial" w:cs="Arial"/>
        </w:rPr>
      </w:pPr>
    </w:p>
    <w:sectPr w:rsidR="004F30C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3075C0-AB2D-461E-A37E-4D448F85F4DC}"/>
    <w:embedBold r:id="rId2" w:fontKey="{AA2705FC-B9B5-42E0-B357-E477B15138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1A67639-5FEA-4802-B3AD-F7BE9C7D83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1B87D7-5057-442D-96B2-748C4273E5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0CA"/>
    <w:rsid w:val="004F30CA"/>
    <w:rsid w:val="009B56A3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D838"/>
  <w15:docId w15:val="{694E6AF4-8786-4A4C-87CC-46F7E295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</dc:creator>
  <cp:lastModifiedBy>lovesjesus085@gmail.com</cp:lastModifiedBy>
  <cp:revision>2</cp:revision>
  <dcterms:created xsi:type="dcterms:W3CDTF">2026-03-13T05:25:00Z</dcterms:created>
  <dcterms:modified xsi:type="dcterms:W3CDTF">2026-03-13T05:25:00Z</dcterms:modified>
</cp:coreProperties>
</file>