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10E7" w14:textId="1533F3ED" w:rsidR="00941404" w:rsidRDefault="00F869C6" w:rsidP="00F869C6">
      <w:pPr>
        <w:pStyle w:val="Title"/>
        <w:rPr>
          <w:rFonts w:ascii="Algerian" w:hAnsi="Algerian"/>
          <w:b/>
          <w:bCs/>
          <w:color w:val="525252" w:themeColor="accent3" w:themeShade="80"/>
          <w:lang w:val="en-US"/>
        </w:rPr>
      </w:pPr>
      <w:r w:rsidRPr="00F869C6">
        <w:rPr>
          <w:rFonts w:ascii="Algerian" w:hAnsi="Algerian"/>
          <w:b/>
          <w:bCs/>
          <w:color w:val="525252" w:themeColor="accent3" w:themeShade="80"/>
          <w:lang w:val="en-US"/>
        </w:rPr>
        <w:t>Online musical instruments store</w:t>
      </w:r>
    </w:p>
    <w:p w14:paraId="05217C54" w14:textId="70AB62F4" w:rsidR="00F869C6" w:rsidRDefault="00F869C6" w:rsidP="00F869C6">
      <w:pPr>
        <w:rPr>
          <w:lang w:val="en-US"/>
        </w:rPr>
      </w:pPr>
    </w:p>
    <w:p w14:paraId="7A000C92" w14:textId="0B3D1568" w:rsidR="00F869C6" w:rsidRDefault="00F869C6" w:rsidP="00F869C6">
      <w:pPr>
        <w:rPr>
          <w:sz w:val="48"/>
          <w:szCs w:val="48"/>
          <w:lang w:val="en-US"/>
        </w:rPr>
      </w:pPr>
      <w:r>
        <w:rPr>
          <w:sz w:val="48"/>
          <w:szCs w:val="48"/>
          <w:lang w:val="en-US"/>
        </w:rPr>
        <w:t>In this pr</w:t>
      </w:r>
      <w:r w:rsidR="0009132A">
        <w:rPr>
          <w:sz w:val="48"/>
          <w:szCs w:val="48"/>
          <w:lang w:val="en-US"/>
        </w:rPr>
        <w:t>oject, some of the managers or owners will add musical items and users will be able to buy them or add them to cart and the user will be able to give rating about the instruments.</w:t>
      </w:r>
    </w:p>
    <w:p w14:paraId="38D76C37" w14:textId="0B828B56" w:rsidR="0009132A" w:rsidRDefault="0009132A" w:rsidP="00F869C6">
      <w:pPr>
        <w:rPr>
          <w:sz w:val="48"/>
          <w:szCs w:val="48"/>
          <w:lang w:val="en-US"/>
        </w:rPr>
      </w:pPr>
      <w:r>
        <w:rPr>
          <w:sz w:val="48"/>
          <w:szCs w:val="48"/>
          <w:lang w:val="en-US"/>
        </w:rPr>
        <w:tab/>
        <w:t>The admin will give permissions to user and manger about the roles they want. They have to send role request to admin and the user was able to see the instruments available when the user was logged in. The user was able to see items only when he was logged in. The user was able to replace items when he want.</w:t>
      </w:r>
    </w:p>
    <w:p w14:paraId="23017DA0" w14:textId="77777777" w:rsidR="0009132A" w:rsidRPr="00F869C6" w:rsidRDefault="0009132A" w:rsidP="00F869C6">
      <w:pPr>
        <w:rPr>
          <w:sz w:val="48"/>
          <w:szCs w:val="48"/>
          <w:lang w:val="en-US"/>
        </w:rPr>
      </w:pPr>
    </w:p>
    <w:sectPr w:rsidR="0009132A" w:rsidRPr="00F86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C6"/>
    <w:rsid w:val="0009132A"/>
    <w:rsid w:val="00941404"/>
    <w:rsid w:val="00F86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BE8E"/>
  <w15:chartTrackingRefBased/>
  <w15:docId w15:val="{613DBAB7-6987-42C4-9786-B076B081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9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VELANATI VENKATA AVINASH</dc:creator>
  <cp:keywords/>
  <dc:description/>
  <cp:lastModifiedBy>VELANATI VENKATA AVINASH</cp:lastModifiedBy>
  <cp:revision>1</cp:revision>
  <dcterms:created xsi:type="dcterms:W3CDTF">2021-07-16T10:16:00Z</dcterms:created>
  <dcterms:modified xsi:type="dcterms:W3CDTF">2021-07-16T10:32:00Z</dcterms:modified>
</cp:coreProperties>
</file>