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CF1" w:rsidRDefault="0070559B">
      <w:r>
        <w:t>Login Page ScreenShot:</w:t>
      </w:r>
    </w:p>
    <w:p w:rsidR="0070559B" w:rsidRDefault="0070559B">
      <w:r>
        <w:rPr>
          <w:noProof/>
        </w:rPr>
        <w:drawing>
          <wp:inline distT="0" distB="0" distL="0" distR="0">
            <wp:extent cx="5943600" cy="46694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9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59B" w:rsidRDefault="0070559B">
      <w:r>
        <w:t>*The above attached screenshots is from tablet screen</w:t>
      </w:r>
    </w:p>
    <w:sectPr w:rsidR="0070559B" w:rsidSect="00837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559B"/>
    <w:rsid w:val="0070559B"/>
    <w:rsid w:val="00837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5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Company>attra</Company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singaravelan.n</dc:creator>
  <cp:lastModifiedBy>singaravelan.n</cp:lastModifiedBy>
  <cp:revision>1</cp:revision>
  <dcterms:created xsi:type="dcterms:W3CDTF">2017-05-03T09:08:00Z</dcterms:created>
  <dcterms:modified xsi:type="dcterms:W3CDTF">2017-05-03T09:11:00Z</dcterms:modified>
</cp:coreProperties>
</file>