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C0A6A" w14:textId="77777777" w:rsidR="00A1251F" w:rsidRDefault="00000000">
      <w:pPr>
        <w:pStyle w:val="NormalWeb"/>
      </w:pPr>
      <w:r>
        <w:t>SINGARAVELAN S</w:t>
      </w:r>
    </w:p>
    <w:p w14:paraId="43AEFBF9" w14:textId="77777777" w:rsidR="00A1251F" w:rsidRDefault="00000000">
      <w:pPr>
        <w:keepLines/>
        <w:widowControl w:val="0"/>
        <w:suppressAutoHyphens/>
        <w:spacing w:line="360" w:lineRule="auto"/>
      </w:pPr>
      <w:r>
        <w:rPr>
          <w:rFonts w:ascii="Wingdings" w:hAnsi="Wingdings" w:cs="Wingdings"/>
          <w:b/>
          <w:lang w:eastAsia="ar-SA"/>
        </w:rPr>
        <w:t></w:t>
      </w:r>
      <w:r>
        <w:t xml:space="preserve"> velanss89@gmail.com </w:t>
      </w:r>
      <w:proofErr w:type="gramStart"/>
      <w:r>
        <w:rPr>
          <w:rFonts w:ascii="Wingdings" w:hAnsi="Wingdings" w:cs="Wingdings"/>
          <w:b/>
        </w:rPr>
        <w:t></w:t>
      </w:r>
      <w:r>
        <w:rPr>
          <w:rFonts w:ascii="Verdana" w:hAnsi="Verdana" w:cs="Verdana"/>
          <w:b/>
        </w:rPr>
        <w:t xml:space="preserve"> </w:t>
      </w:r>
      <w:r>
        <w:t xml:space="preserve"> 7838666159</w:t>
      </w:r>
      <w:proofErr w:type="gramEnd"/>
      <w:r>
        <w:t xml:space="preserve"> </w:t>
      </w:r>
      <w:r>
        <w:rPr>
          <w:lang w:val="en-GB"/>
        </w:rPr>
        <w:t xml:space="preserve"> </w:t>
      </w:r>
      <w:r>
        <w:t>Chennai</w:t>
      </w:r>
    </w:p>
    <w:p w14:paraId="75C41DFF" w14:textId="77777777" w:rsidR="00A1251F" w:rsidRDefault="00000000">
      <w:pPr>
        <w:pStyle w:val="NormalWeb"/>
      </w:pPr>
      <w:r>
        <w:rPr>
          <w:rStyle w:val="Strong"/>
        </w:rPr>
        <w:t>Professional Summary</w:t>
      </w:r>
    </w:p>
    <w:p w14:paraId="4F915F95" w14:textId="77777777" w:rsidR="00272B44" w:rsidRDefault="00272B44">
      <w:pPr>
        <w:jc w:val="both"/>
        <w:rPr>
          <w:kern w:val="2"/>
          <w14:ligatures w14:val="standardContextual"/>
        </w:rPr>
      </w:pPr>
      <w:r>
        <w:rPr>
          <w:b/>
          <w:bCs/>
        </w:rPr>
        <w:t>Senior software development and engineering lead</w:t>
      </w:r>
      <w:r>
        <w:t xml:space="preserve"> with 16 years of experience spanning full-stack engineering, cloud architecture, digital transformation, and fintech platforms. Skilled in cloud and DevOps practices, AI/ML solutions, and enterprise application modernization. Proven ability to lead cross-functional teams, transform legacy systems, and deliver scalable containerized applications using microservices, event-driven design, and hexagonal architecture to drive measurable business value.</w:t>
      </w:r>
    </w:p>
    <w:p w14:paraId="6CEF5A60" w14:textId="77777777" w:rsidR="00A1251F" w:rsidRDefault="00000000">
      <w:pPr>
        <w:pStyle w:val="NormalWeb"/>
      </w:pPr>
      <w:r>
        <w:rPr>
          <w:rStyle w:val="Strong"/>
        </w:rPr>
        <w:t>Core Skills</w:t>
      </w:r>
    </w:p>
    <w:p w14:paraId="765198F0" w14:textId="77777777" w:rsidR="002F27E0" w:rsidRDefault="002F27E0" w:rsidP="002F27E0">
      <w:pPr>
        <w:numPr>
          <w:ilvl w:val="0"/>
          <w:numId w:val="1"/>
        </w:numPr>
        <w:rPr>
          <w:kern w:val="2"/>
          <w14:ligatures w14:val="standardContextual"/>
        </w:rPr>
      </w:pPr>
      <w:r>
        <w:rPr>
          <w:rStyle w:val="Strong"/>
        </w:rPr>
        <w:t>Cloud, DevOps &amp; Infrastructure</w:t>
      </w:r>
      <w:r>
        <w:t xml:space="preserve">: AWS, Azure DevOps, OpenShift, Docker, Terraform, Ansible, Jenkins, </w:t>
      </w:r>
      <w:proofErr w:type="spellStart"/>
      <w:r>
        <w:t>Rundeck</w:t>
      </w:r>
      <w:proofErr w:type="spellEnd"/>
    </w:p>
    <w:p w14:paraId="3365384F" w14:textId="77777777" w:rsidR="002F27E0" w:rsidRDefault="002F27E0" w:rsidP="002F27E0">
      <w:pPr>
        <w:pStyle w:val="ListParagraph"/>
        <w:numPr>
          <w:ilvl w:val="0"/>
          <w:numId w:val="1"/>
        </w:numPr>
      </w:pPr>
      <w:r>
        <w:rPr>
          <w:rStyle w:val="Strong"/>
        </w:rPr>
        <w:t>Programming, Frameworks &amp; Backend Engineering</w:t>
      </w:r>
      <w:r>
        <w:t xml:space="preserve">: Java, Spring Boot, </w:t>
      </w:r>
      <w:proofErr w:type="spellStart"/>
      <w:r>
        <w:t>Quarkus</w:t>
      </w:r>
      <w:proofErr w:type="spellEnd"/>
      <w:r>
        <w:t>, Python, Struts, Hibernate, Spring MVC</w:t>
      </w:r>
    </w:p>
    <w:p w14:paraId="4D2DF1C2" w14:textId="77777777" w:rsidR="002F27E0" w:rsidRDefault="002F27E0" w:rsidP="002F27E0">
      <w:pPr>
        <w:pStyle w:val="ListParagraph"/>
        <w:numPr>
          <w:ilvl w:val="0"/>
          <w:numId w:val="1"/>
        </w:numPr>
      </w:pPr>
      <w:r>
        <w:rPr>
          <w:rStyle w:val="Strong"/>
        </w:rPr>
        <w:t>AI, Machine Learning &amp; NLP</w:t>
      </w:r>
      <w:r>
        <w:t>: Large Language Models (LLMs), Deep Learning, NLP, Model Context Protocol (MCP)</w:t>
      </w:r>
    </w:p>
    <w:p w14:paraId="76A08F1E" w14:textId="77777777" w:rsidR="002F27E0" w:rsidRDefault="002F27E0" w:rsidP="002F27E0">
      <w:pPr>
        <w:pStyle w:val="ListParagraph"/>
        <w:numPr>
          <w:ilvl w:val="0"/>
          <w:numId w:val="1"/>
        </w:numPr>
      </w:pPr>
      <w:r>
        <w:rPr>
          <w:rStyle w:val="Strong"/>
        </w:rPr>
        <w:t>Frontend &amp; Mobile Development</w:t>
      </w:r>
      <w:r>
        <w:t>: React JS, Lit, Kotlin, Flutter, Node.js, jQuery, Ajax</w:t>
      </w:r>
    </w:p>
    <w:p w14:paraId="089F6478" w14:textId="77777777" w:rsidR="002F27E0" w:rsidRDefault="002F27E0" w:rsidP="002F27E0">
      <w:pPr>
        <w:pStyle w:val="ListParagraph"/>
        <w:numPr>
          <w:ilvl w:val="0"/>
          <w:numId w:val="1"/>
        </w:numPr>
      </w:pPr>
      <w:r>
        <w:rPr>
          <w:rStyle w:val="Strong"/>
        </w:rPr>
        <w:t>Databases</w:t>
      </w:r>
      <w:r>
        <w:t>: PostgreSQL, DB2, Oracle 10g</w:t>
      </w:r>
    </w:p>
    <w:p w14:paraId="65DDF8BA" w14:textId="77777777" w:rsidR="002F27E0" w:rsidRDefault="002F27E0" w:rsidP="002F27E0">
      <w:pPr>
        <w:pStyle w:val="ListParagraph"/>
        <w:numPr>
          <w:ilvl w:val="0"/>
          <w:numId w:val="1"/>
        </w:numPr>
      </w:pPr>
      <w:r>
        <w:rPr>
          <w:rStyle w:val="Strong"/>
        </w:rPr>
        <w:t>Enterprise Tools, Platforms &amp; Application Servers</w:t>
      </w:r>
      <w:r>
        <w:t>: PEGA PRPC, Git, Eclipse, SOAP, SQL Developer, Apache Tomcat, JBoss, WebSphere Application Server</w:t>
      </w:r>
    </w:p>
    <w:p w14:paraId="36A9E9C9" w14:textId="77777777" w:rsidR="00A1251F" w:rsidRDefault="00000000">
      <w:pPr>
        <w:pStyle w:val="NormalWeb"/>
      </w:pPr>
      <w:r>
        <w:rPr>
          <w:rStyle w:val="Strong"/>
        </w:rPr>
        <w:t>Professional Experience</w:t>
      </w:r>
    </w:p>
    <w:p w14:paraId="5A7FF86B" w14:textId="77777777" w:rsidR="00F616BA" w:rsidRDefault="00F616BA">
      <w:pPr>
        <w:rPr>
          <w:kern w:val="2"/>
          <w14:ligatures w14:val="standardContextual"/>
        </w:rPr>
      </w:pPr>
      <w:r>
        <w:rPr>
          <w:rStyle w:val="Strong"/>
        </w:rPr>
        <w:t>SCB Global Business Solutions Ltd, Chennai</w:t>
      </w:r>
    </w:p>
    <w:p w14:paraId="304DC226" w14:textId="3804D593" w:rsidR="00272B44" w:rsidRPr="00272B44" w:rsidRDefault="00272B44" w:rsidP="00272B44">
      <w:pPr>
        <w:rPr>
          <w:kern w:val="2"/>
          <w14:ligatures w14:val="standardContextual"/>
        </w:rPr>
      </w:pPr>
      <w:r>
        <w:rPr>
          <w:rStyle w:val="Strong"/>
        </w:rPr>
        <w:t>Project: Unified Dispensation / Service Bench Modernization</w:t>
      </w:r>
    </w:p>
    <w:p w14:paraId="321DEC18" w14:textId="77777777" w:rsidR="00272B44" w:rsidRDefault="00272B44" w:rsidP="00272B44">
      <w:pPr>
        <w:pStyle w:val="ListParagraph"/>
        <w:numPr>
          <w:ilvl w:val="0"/>
          <w:numId w:val="2"/>
        </w:numPr>
      </w:pPr>
      <w:r>
        <w:rPr>
          <w:rStyle w:val="Strong"/>
        </w:rPr>
        <w:t>Role:</w:t>
      </w:r>
      <w:r>
        <w:t xml:space="preserve"> Senior Manager Development | Jun 2025 – Present</w:t>
      </w:r>
    </w:p>
    <w:p w14:paraId="40F728B7" w14:textId="77777777" w:rsidR="00272B44" w:rsidRDefault="00272B44" w:rsidP="00272B44">
      <w:pPr>
        <w:pStyle w:val="ListParagraph"/>
        <w:numPr>
          <w:ilvl w:val="0"/>
          <w:numId w:val="2"/>
        </w:numPr>
      </w:pPr>
      <w:r>
        <w:t xml:space="preserve">Led architecture and delivery for Unified Dispensation within Service Bench using </w:t>
      </w:r>
      <w:proofErr w:type="spellStart"/>
      <w:r>
        <w:t>Quarkus</w:t>
      </w:r>
      <w:proofErr w:type="spellEnd"/>
      <w:r>
        <w:t>, Lit, and PostgreSQL.</w:t>
      </w:r>
    </w:p>
    <w:p w14:paraId="64E1BFB5" w14:textId="77777777" w:rsidR="00272B44" w:rsidRDefault="00272B44" w:rsidP="00272B44">
      <w:pPr>
        <w:pStyle w:val="ListParagraph"/>
        <w:numPr>
          <w:ilvl w:val="0"/>
          <w:numId w:val="2"/>
        </w:numPr>
      </w:pPr>
      <w:r>
        <w:t>Established secure CI/CD delivery pipelines using Azure DevOps to enable faster, more reliable releases.</w:t>
      </w:r>
    </w:p>
    <w:p w14:paraId="0CAC9055" w14:textId="77777777" w:rsidR="00272B44" w:rsidRDefault="00272B44" w:rsidP="00272B44">
      <w:pPr>
        <w:rPr>
          <w:kern w:val="2"/>
          <w14:ligatures w14:val="standardContextual"/>
        </w:rPr>
      </w:pPr>
      <w:r>
        <w:rPr>
          <w:rStyle w:val="Strong"/>
        </w:rPr>
        <w:t>Project: Enterprise Records Management System &amp; COOL Application</w:t>
      </w:r>
    </w:p>
    <w:p w14:paraId="038DB933" w14:textId="77777777" w:rsidR="00272B44" w:rsidRDefault="00272B44" w:rsidP="00272B44">
      <w:pPr>
        <w:pStyle w:val="ListParagraph"/>
        <w:numPr>
          <w:ilvl w:val="0"/>
          <w:numId w:val="3"/>
        </w:numPr>
        <w:rPr>
          <w:kern w:val="2"/>
          <w14:ligatures w14:val="standardContextual"/>
        </w:rPr>
      </w:pPr>
      <w:r>
        <w:rPr>
          <w:rStyle w:val="Strong"/>
        </w:rPr>
        <w:t>Role:</w:t>
      </w:r>
      <w:r>
        <w:t xml:space="preserve"> Senior Developer | Apr 2022 – Jun 2025</w:t>
      </w:r>
    </w:p>
    <w:p w14:paraId="6F068056" w14:textId="77777777" w:rsidR="00272B44" w:rsidRDefault="00272B44" w:rsidP="00272B44">
      <w:pPr>
        <w:pStyle w:val="ListParagraph"/>
        <w:numPr>
          <w:ilvl w:val="0"/>
          <w:numId w:val="3"/>
        </w:numPr>
      </w:pPr>
      <w:r>
        <w:t>Developed and enhanced the Enterprise Records Management System using Spring Boot, Oracle, and IBM ICN.</w:t>
      </w:r>
    </w:p>
    <w:p w14:paraId="677666E4" w14:textId="77777777" w:rsidR="00272B44" w:rsidRDefault="00272B44" w:rsidP="00272B44">
      <w:pPr>
        <w:pStyle w:val="ListParagraph"/>
        <w:numPr>
          <w:ilvl w:val="0"/>
          <w:numId w:val="3"/>
        </w:numPr>
      </w:pPr>
      <w:r>
        <w:t xml:space="preserve">Built a Python-based utility to automate </w:t>
      </w:r>
      <w:proofErr w:type="spellStart"/>
      <w:r>
        <w:t>HashiCorp</w:t>
      </w:r>
      <w:proofErr w:type="spellEnd"/>
      <w:r>
        <w:t xml:space="preserve"> credential rotation, reducing vendor dependency and operational costs.</w:t>
      </w:r>
    </w:p>
    <w:p w14:paraId="44561836" w14:textId="77777777" w:rsidR="00272B44" w:rsidRDefault="00272B44" w:rsidP="00272B44">
      <w:pPr>
        <w:pStyle w:val="ListParagraph"/>
        <w:numPr>
          <w:ilvl w:val="0"/>
          <w:numId w:val="3"/>
        </w:numPr>
      </w:pPr>
      <w:r>
        <w:t>Contributed to COOL application development using PEGA PRPC.</w:t>
      </w:r>
    </w:p>
    <w:p w14:paraId="60E1C125" w14:textId="77777777" w:rsidR="00272B44" w:rsidRDefault="00272B44">
      <w:pPr>
        <w:rPr>
          <w:kern w:val="2"/>
          <w14:ligatures w14:val="standardContextual"/>
        </w:rPr>
      </w:pPr>
      <w:r>
        <w:rPr>
          <w:rStyle w:val="Strong"/>
        </w:rPr>
        <w:t>Project: Lead Management System</w:t>
      </w:r>
    </w:p>
    <w:p w14:paraId="69151F76" w14:textId="77777777" w:rsidR="00272B44" w:rsidRDefault="00272B44" w:rsidP="00272B44">
      <w:pPr>
        <w:pStyle w:val="ListParagraph"/>
        <w:numPr>
          <w:ilvl w:val="0"/>
          <w:numId w:val="4"/>
        </w:numPr>
        <w:rPr>
          <w:kern w:val="2"/>
          <w14:ligatures w14:val="standardContextual"/>
        </w:rPr>
      </w:pPr>
      <w:r>
        <w:rPr>
          <w:rStyle w:val="Strong"/>
        </w:rPr>
        <w:t>Role:</w:t>
      </w:r>
      <w:r>
        <w:t xml:space="preserve"> Technical Specialist | Mar 2020 – Mar 2022</w:t>
      </w:r>
    </w:p>
    <w:p w14:paraId="6A64D1FF" w14:textId="77777777" w:rsidR="00272B44" w:rsidRDefault="00272B44" w:rsidP="00272B44">
      <w:pPr>
        <w:pStyle w:val="ListParagraph"/>
        <w:numPr>
          <w:ilvl w:val="0"/>
          <w:numId w:val="4"/>
        </w:numPr>
      </w:pPr>
      <w:r>
        <w:t>Directed backend development for the Lead Management System using Spring Boot, Kafka, and DB2.</w:t>
      </w:r>
    </w:p>
    <w:p w14:paraId="38D92590" w14:textId="77777777" w:rsidR="00272B44" w:rsidRDefault="00272B44" w:rsidP="00272B44">
      <w:pPr>
        <w:pStyle w:val="ListParagraph"/>
        <w:numPr>
          <w:ilvl w:val="0"/>
          <w:numId w:val="4"/>
        </w:numPr>
      </w:pPr>
      <w:r>
        <w:t>Improved data streaming and backend processing to support high-volume enterprise workloads.</w:t>
      </w:r>
    </w:p>
    <w:p w14:paraId="07995922" w14:textId="77777777" w:rsidR="00272B44" w:rsidRDefault="00272B44">
      <w:pPr>
        <w:rPr>
          <w:kern w:val="2"/>
          <w14:ligatures w14:val="standardContextual"/>
        </w:rPr>
      </w:pPr>
      <w:r>
        <w:rPr>
          <w:rStyle w:val="Strong"/>
        </w:rPr>
        <w:t>Project: Online Forms Platform Modernization</w:t>
      </w:r>
    </w:p>
    <w:p w14:paraId="1DE9DD09" w14:textId="77777777" w:rsidR="00272B44" w:rsidRDefault="00272B44" w:rsidP="00272B44">
      <w:pPr>
        <w:pStyle w:val="ListParagraph"/>
        <w:numPr>
          <w:ilvl w:val="0"/>
          <w:numId w:val="5"/>
        </w:numPr>
        <w:rPr>
          <w:kern w:val="2"/>
          <w14:ligatures w14:val="standardContextual"/>
        </w:rPr>
      </w:pPr>
      <w:r>
        <w:rPr>
          <w:rStyle w:val="Strong"/>
        </w:rPr>
        <w:t>Role:</w:t>
      </w:r>
      <w:r>
        <w:t xml:space="preserve"> Development Lead | Nov 2018 – Mar 2020</w:t>
      </w:r>
    </w:p>
    <w:p w14:paraId="2FD16B7A" w14:textId="77777777" w:rsidR="00272B44" w:rsidRDefault="00272B44" w:rsidP="00272B44">
      <w:pPr>
        <w:pStyle w:val="ListParagraph"/>
        <w:numPr>
          <w:ilvl w:val="0"/>
          <w:numId w:val="5"/>
        </w:numPr>
      </w:pPr>
      <w:r>
        <w:t>Modernized OFP by containerizing application components on OpenShift Container Platform, improving deployment consistency, scalability, and operational resilience.</w:t>
      </w:r>
    </w:p>
    <w:p w14:paraId="1014EC8F" w14:textId="77777777" w:rsidR="00272B44" w:rsidRDefault="00272B44" w:rsidP="00272B44">
      <w:pPr>
        <w:pStyle w:val="ListParagraph"/>
        <w:numPr>
          <w:ilvl w:val="0"/>
          <w:numId w:val="5"/>
        </w:numPr>
      </w:pPr>
      <w:r>
        <w:t>Migrated OFP from DB2 to PostgreSQL, reducing technology costs across 32 markets.</w:t>
      </w:r>
    </w:p>
    <w:p w14:paraId="198DB4B8" w14:textId="77777777" w:rsidR="00272B44" w:rsidRDefault="00272B44">
      <w:pPr>
        <w:rPr>
          <w:rStyle w:val="Strong"/>
        </w:rPr>
      </w:pPr>
    </w:p>
    <w:p w14:paraId="6D44AB07" w14:textId="2C82308F" w:rsidR="00F616BA" w:rsidRDefault="00F616BA">
      <w:pPr>
        <w:rPr>
          <w:kern w:val="2"/>
          <w14:ligatures w14:val="standardContextual"/>
        </w:rPr>
      </w:pPr>
      <w:r>
        <w:rPr>
          <w:rStyle w:val="Strong"/>
        </w:rPr>
        <w:lastRenderedPageBreak/>
        <w:t>Capgemini India Pvt Ltd, Chennai</w:t>
      </w:r>
    </w:p>
    <w:p w14:paraId="417C02F0" w14:textId="77777777" w:rsidR="00F616BA" w:rsidRPr="00F616BA" w:rsidRDefault="00F616BA" w:rsidP="00F616BA">
      <w:pPr>
        <w:pStyle w:val="ListParagraph"/>
        <w:numPr>
          <w:ilvl w:val="0"/>
          <w:numId w:val="5"/>
        </w:numPr>
        <w:rPr>
          <w:kern w:val="2"/>
          <w14:ligatures w14:val="standardContextual"/>
        </w:rPr>
      </w:pPr>
      <w:r>
        <w:rPr>
          <w:rStyle w:val="Strong"/>
        </w:rPr>
        <w:t>Consultant</w:t>
      </w:r>
      <w:r>
        <w:t xml:space="preserve"> | Dec 2015 – Nov 2018</w:t>
      </w:r>
    </w:p>
    <w:p w14:paraId="4D899A50" w14:textId="77777777" w:rsidR="00F616BA" w:rsidRDefault="00F616BA" w:rsidP="00F616BA">
      <w:pPr>
        <w:pStyle w:val="ListParagraph"/>
        <w:numPr>
          <w:ilvl w:val="0"/>
          <w:numId w:val="5"/>
        </w:numPr>
      </w:pPr>
      <w:r>
        <w:t>Delivered enhancements for the Online Forms Platform across Hong Kong, Singapore, and Malaysia markets.</w:t>
      </w:r>
    </w:p>
    <w:p w14:paraId="32F1C2D5" w14:textId="77777777" w:rsidR="00F616BA" w:rsidRDefault="00F616BA" w:rsidP="00F616BA">
      <w:pPr>
        <w:pStyle w:val="ListParagraph"/>
        <w:numPr>
          <w:ilvl w:val="0"/>
          <w:numId w:val="5"/>
        </w:numPr>
      </w:pPr>
      <w:r>
        <w:t>Implemented Singapore MYINFO integration for the Online Forms Platform to improve digital onboarding capabilities.</w:t>
      </w:r>
    </w:p>
    <w:p w14:paraId="7C1523EE" w14:textId="77777777" w:rsidR="00F616BA" w:rsidRDefault="00F616BA">
      <w:pPr>
        <w:rPr>
          <w:kern w:val="2"/>
          <w14:ligatures w14:val="standardContextual"/>
        </w:rPr>
      </w:pPr>
      <w:r>
        <w:rPr>
          <w:rStyle w:val="Strong"/>
        </w:rPr>
        <w:t>CDAC, Noida</w:t>
      </w:r>
    </w:p>
    <w:p w14:paraId="6316409A" w14:textId="77777777" w:rsidR="00F616BA" w:rsidRPr="00F616BA" w:rsidRDefault="00F616BA" w:rsidP="00F616BA">
      <w:pPr>
        <w:pStyle w:val="ListParagraph"/>
        <w:numPr>
          <w:ilvl w:val="0"/>
          <w:numId w:val="6"/>
        </w:numPr>
        <w:rPr>
          <w:kern w:val="2"/>
          <w14:ligatures w14:val="standardContextual"/>
        </w:rPr>
      </w:pPr>
      <w:r>
        <w:rPr>
          <w:rStyle w:val="Strong"/>
        </w:rPr>
        <w:t>Project Engineer / Module Lead</w:t>
      </w:r>
      <w:r>
        <w:t xml:space="preserve"> | Dec 2012 – Nov 2015</w:t>
      </w:r>
    </w:p>
    <w:p w14:paraId="67B9313B" w14:textId="77777777" w:rsidR="00F616BA" w:rsidRDefault="00F616BA" w:rsidP="00F616BA">
      <w:pPr>
        <w:pStyle w:val="ListParagraph"/>
        <w:numPr>
          <w:ilvl w:val="0"/>
          <w:numId w:val="6"/>
        </w:numPr>
      </w:pPr>
      <w:r>
        <w:t>Led Hospital Information System modules for PGIMER Chandigarh and HIS Telangana.</w:t>
      </w:r>
    </w:p>
    <w:p w14:paraId="46A283BE" w14:textId="77777777" w:rsidR="00F616BA" w:rsidRDefault="00F616BA" w:rsidP="00F616BA">
      <w:pPr>
        <w:pStyle w:val="ListParagraph"/>
        <w:numPr>
          <w:ilvl w:val="0"/>
          <w:numId w:val="6"/>
        </w:numPr>
      </w:pPr>
      <w:r>
        <w:t>Developed the National Online Examination System using J2EE, Spring, and Hibernate.</w:t>
      </w:r>
    </w:p>
    <w:p w14:paraId="0FA91D63" w14:textId="77777777" w:rsidR="00F616BA" w:rsidRDefault="00F616BA">
      <w:pPr>
        <w:rPr>
          <w:kern w:val="2"/>
          <w14:ligatures w14:val="standardContextual"/>
        </w:rPr>
      </w:pPr>
      <w:proofErr w:type="spellStart"/>
      <w:r>
        <w:rPr>
          <w:rStyle w:val="Strong"/>
        </w:rPr>
        <w:t>Softeon</w:t>
      </w:r>
      <w:proofErr w:type="spellEnd"/>
      <w:r>
        <w:rPr>
          <w:rStyle w:val="Strong"/>
        </w:rPr>
        <w:t xml:space="preserve"> India Pvt Ltd, Chennai</w:t>
      </w:r>
    </w:p>
    <w:p w14:paraId="619DB35D" w14:textId="77777777" w:rsidR="00F616BA" w:rsidRPr="00F616BA" w:rsidRDefault="00F616BA" w:rsidP="00F616BA">
      <w:pPr>
        <w:pStyle w:val="ListParagraph"/>
        <w:numPr>
          <w:ilvl w:val="0"/>
          <w:numId w:val="7"/>
        </w:numPr>
        <w:rPr>
          <w:kern w:val="2"/>
          <w14:ligatures w14:val="standardContextual"/>
        </w:rPr>
      </w:pPr>
      <w:r>
        <w:rPr>
          <w:rStyle w:val="Strong"/>
        </w:rPr>
        <w:t>Software Engineer</w:t>
      </w:r>
      <w:r>
        <w:t xml:space="preserve"> | Jun 2010 – Dec 2012</w:t>
      </w:r>
    </w:p>
    <w:p w14:paraId="79F6E740" w14:textId="77777777" w:rsidR="00F616BA" w:rsidRDefault="00F616BA" w:rsidP="00F616BA">
      <w:pPr>
        <w:pStyle w:val="ListParagraph"/>
        <w:numPr>
          <w:ilvl w:val="0"/>
          <w:numId w:val="7"/>
        </w:numPr>
      </w:pPr>
      <w:r>
        <w:t>Built backend components for the SONY Order Pool Management System using Core Java, Ajax, and Oracle.</w:t>
      </w:r>
    </w:p>
    <w:p w14:paraId="101274BE" w14:textId="77777777" w:rsidR="00F616BA" w:rsidRDefault="00F616BA" w:rsidP="00F616BA">
      <w:pPr>
        <w:pStyle w:val="ListParagraph"/>
        <w:numPr>
          <w:ilvl w:val="0"/>
          <w:numId w:val="7"/>
        </w:numPr>
      </w:pPr>
      <w:r>
        <w:t>Developed SCFLEX Distributed Order Management System capabilities for Sears Holding Company.</w:t>
      </w:r>
    </w:p>
    <w:p w14:paraId="0C1E381A" w14:textId="77777777" w:rsidR="00A1251F" w:rsidRDefault="00000000">
      <w:pPr>
        <w:pStyle w:val="NormalWeb"/>
      </w:pPr>
      <w:r>
        <w:rPr>
          <w:rStyle w:val="Strong"/>
        </w:rPr>
        <w:t>Education</w:t>
      </w:r>
    </w:p>
    <w:p w14:paraId="1C8F97EF" w14:textId="77777777" w:rsidR="00A1251F" w:rsidRDefault="00000000">
      <w:pPr>
        <w:numPr>
          <w:ilvl w:val="0"/>
          <w:numId w:val="8"/>
        </w:numPr>
        <w:spacing w:beforeAutospacing="1" w:afterAutospacing="1"/>
      </w:pPr>
      <w:r>
        <w:rPr>
          <w:rStyle w:val="Strong"/>
        </w:rPr>
        <w:t>MBA (Technology Management)</w:t>
      </w:r>
      <w:r>
        <w:t xml:space="preserve"> – M.I.T, Anna University (Distance Mode), Mar 2013, 70%</w:t>
      </w:r>
    </w:p>
    <w:p w14:paraId="219922C5" w14:textId="77777777" w:rsidR="00A1251F" w:rsidRDefault="00000000">
      <w:pPr>
        <w:numPr>
          <w:ilvl w:val="0"/>
          <w:numId w:val="8"/>
        </w:numPr>
        <w:spacing w:beforeAutospacing="1" w:afterAutospacing="1"/>
      </w:pPr>
      <w:r>
        <w:rPr>
          <w:rStyle w:val="Strong"/>
        </w:rPr>
        <w:t>B.E. Computer Science</w:t>
      </w:r>
      <w:r>
        <w:t xml:space="preserve"> – A.V.C College of Engineering, Anna University, May 2010, 86%</w:t>
      </w:r>
    </w:p>
    <w:p w14:paraId="1AC70514" w14:textId="77777777" w:rsidR="00A1251F" w:rsidRDefault="00000000">
      <w:pPr>
        <w:pStyle w:val="NormalWeb"/>
      </w:pPr>
      <w:r>
        <w:rPr>
          <w:rStyle w:val="Strong"/>
        </w:rPr>
        <w:t>Certifications &amp; Training</w:t>
      </w:r>
    </w:p>
    <w:p w14:paraId="4C5B2DD5" w14:textId="77777777" w:rsidR="00A1251F" w:rsidRDefault="00000000">
      <w:pPr>
        <w:numPr>
          <w:ilvl w:val="0"/>
          <w:numId w:val="9"/>
        </w:numPr>
        <w:spacing w:beforeAutospacing="1" w:afterAutospacing="1"/>
      </w:pPr>
      <w:r>
        <w:t xml:space="preserve">AI, ML &amp; NLP Data Cohort </w:t>
      </w:r>
      <w:proofErr w:type="spellStart"/>
      <w:r>
        <w:t>aXess</w:t>
      </w:r>
      <w:proofErr w:type="spellEnd"/>
      <w:r>
        <w:t xml:space="preserve"> (Jun 2023 – Dec 2023)</w:t>
      </w:r>
    </w:p>
    <w:p w14:paraId="01AA197D" w14:textId="77777777" w:rsidR="00A1251F" w:rsidRDefault="00000000">
      <w:pPr>
        <w:pStyle w:val="NormalWeb"/>
      </w:pPr>
      <w:r>
        <w:rPr>
          <w:rStyle w:val="Strong"/>
        </w:rPr>
        <w:t>Awards &amp; Recognition</w:t>
      </w:r>
    </w:p>
    <w:p w14:paraId="28353858" w14:textId="77777777" w:rsidR="00A1251F" w:rsidRDefault="00000000">
      <w:pPr>
        <w:numPr>
          <w:ilvl w:val="0"/>
          <w:numId w:val="10"/>
        </w:numPr>
        <w:spacing w:beforeAutospacing="1" w:afterAutospacing="1"/>
      </w:pPr>
      <w:r>
        <w:rPr>
          <w:rStyle w:val="Strong"/>
        </w:rPr>
        <w:t>Management Commendation (Capgemini/SCB)</w:t>
      </w:r>
      <w:r>
        <w:t xml:space="preserve"> – Recognized for leading OFP migration to PostgreSQL, reducing costs across 32 global markets.</w:t>
      </w:r>
    </w:p>
    <w:p w14:paraId="5869C7FA" w14:textId="0A970C19" w:rsidR="00F616BA" w:rsidRPr="00F616BA" w:rsidRDefault="00F616BA" w:rsidP="00F616BA">
      <w:pPr>
        <w:pStyle w:val="ListParagraph"/>
        <w:numPr>
          <w:ilvl w:val="0"/>
          <w:numId w:val="10"/>
        </w:numPr>
      </w:pPr>
      <w:r>
        <w:rPr>
          <w:rStyle w:val="Strong"/>
        </w:rPr>
        <w:t>Recognized for developing ERMS plugins in IBM ICN</w:t>
      </w:r>
      <w:r>
        <w:t xml:space="preserve"> – Reduced vendor development costs by delivering reusable in-house plugin capabilities.</w:t>
      </w:r>
    </w:p>
    <w:p w14:paraId="7B5A8FC8" w14:textId="77777777" w:rsidR="00A1251F" w:rsidRDefault="00000000">
      <w:pPr>
        <w:pStyle w:val="NormalWeb"/>
      </w:pPr>
      <w:r>
        <w:rPr>
          <w:rStyle w:val="Strong"/>
        </w:rPr>
        <w:t>Personal Details</w:t>
      </w:r>
    </w:p>
    <w:p w14:paraId="4F00CBF6" w14:textId="77777777" w:rsidR="00A1251F" w:rsidRDefault="00000000">
      <w:pPr>
        <w:numPr>
          <w:ilvl w:val="0"/>
          <w:numId w:val="11"/>
        </w:numPr>
        <w:spacing w:beforeAutospacing="1" w:afterAutospacing="1"/>
      </w:pPr>
      <w:r>
        <w:t>Date of Birth: 28 Mar 1989</w:t>
      </w:r>
    </w:p>
    <w:p w14:paraId="79EC9B07" w14:textId="77777777" w:rsidR="00A1251F" w:rsidRDefault="00000000">
      <w:pPr>
        <w:numPr>
          <w:ilvl w:val="0"/>
          <w:numId w:val="11"/>
        </w:numPr>
        <w:spacing w:beforeAutospacing="1" w:afterAutospacing="1"/>
      </w:pPr>
      <w:r>
        <w:t>Languages: Tamil, English, Hindi</w:t>
      </w:r>
    </w:p>
    <w:p w14:paraId="32AB26D1" w14:textId="77777777" w:rsidR="00A1251F" w:rsidRDefault="00000000">
      <w:pPr>
        <w:numPr>
          <w:ilvl w:val="0"/>
          <w:numId w:val="11"/>
        </w:numPr>
        <w:spacing w:beforeAutospacing="1" w:afterAutospacing="1"/>
      </w:pPr>
      <w:r>
        <w:t xml:space="preserve">Address: S1, </w:t>
      </w:r>
      <w:proofErr w:type="spellStart"/>
      <w:r>
        <w:t>WhiteField</w:t>
      </w:r>
      <w:proofErr w:type="spellEnd"/>
      <w:r>
        <w:t xml:space="preserve">-B, Sri Sathya Sai Nagar, </w:t>
      </w:r>
      <w:proofErr w:type="spellStart"/>
      <w:r>
        <w:t>Rajakilapakkam</w:t>
      </w:r>
      <w:proofErr w:type="spellEnd"/>
      <w:r>
        <w:t>, Chennai – 600073</w:t>
      </w:r>
    </w:p>
    <w:p w14:paraId="77E775B5" w14:textId="77777777" w:rsidR="00A1251F" w:rsidRDefault="00A1251F"/>
    <w:sectPr w:rsidR="00A1251F">
      <w:headerReference w:type="even" r:id="rId7"/>
      <w:headerReference w:type="default" r:id="rId8"/>
      <w:headerReference w:type="first" r:id="rId9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54C68" w14:textId="77777777" w:rsidR="008F6D84" w:rsidRDefault="008F6D84" w:rsidP="00A31075">
      <w:r>
        <w:separator/>
      </w:r>
    </w:p>
  </w:endnote>
  <w:endnote w:type="continuationSeparator" w:id="0">
    <w:p w14:paraId="326675C4" w14:textId="77777777" w:rsidR="008F6D84" w:rsidRDefault="008F6D84" w:rsidP="00A31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106B0" w14:textId="77777777" w:rsidR="008F6D84" w:rsidRDefault="008F6D84" w:rsidP="00A31075">
      <w:r>
        <w:separator/>
      </w:r>
    </w:p>
  </w:footnote>
  <w:footnote w:type="continuationSeparator" w:id="0">
    <w:p w14:paraId="78B90395" w14:textId="77777777" w:rsidR="008F6D84" w:rsidRDefault="008F6D84" w:rsidP="00A310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CECC9" w14:textId="7721B958" w:rsidR="00A31075" w:rsidRDefault="00A3107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3D05AAE" wp14:editId="570CAD8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19785" cy="321945"/>
              <wp:effectExtent l="0" t="0" r="18415" b="1905"/>
              <wp:wrapNone/>
              <wp:docPr id="2849146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9785" cy="321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1822F7" w14:textId="3502242A" w:rsidR="00A31075" w:rsidRPr="00A31075" w:rsidRDefault="00A31075" w:rsidP="00A31075">
                          <w:pPr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A31075"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D05AA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64.55pt;height:25.3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2C1822F7" w14:textId="3502242A" w:rsidR="00A31075" w:rsidRPr="00A31075" w:rsidRDefault="00A31075" w:rsidP="00A31075">
                    <w:pPr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</w:pPr>
                    <w:r w:rsidRPr="00A31075"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1997A" w14:textId="008AE1E8" w:rsidR="00A31075" w:rsidRDefault="00A3107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B094444" wp14:editId="64F24AC1">
              <wp:simplePos x="11430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819785" cy="321945"/>
              <wp:effectExtent l="0" t="0" r="18415" b="1905"/>
              <wp:wrapNone/>
              <wp:docPr id="1669822196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9785" cy="321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EB3951" w14:textId="0102B1AB" w:rsidR="00A31075" w:rsidRPr="00A31075" w:rsidRDefault="00A31075" w:rsidP="00A31075">
                          <w:pPr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A31075"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09444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64.55pt;height:25.3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5EEB3951" w14:textId="0102B1AB" w:rsidR="00A31075" w:rsidRPr="00A31075" w:rsidRDefault="00A31075" w:rsidP="00A31075">
                    <w:pPr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</w:pPr>
                    <w:r w:rsidRPr="00A31075"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878D8" w14:textId="00D38404" w:rsidR="00A31075" w:rsidRDefault="00A3107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D7C47F9" wp14:editId="384CEC8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19785" cy="321945"/>
              <wp:effectExtent l="0" t="0" r="18415" b="1905"/>
              <wp:wrapNone/>
              <wp:docPr id="110004551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9785" cy="321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3BAF85" w14:textId="1CC97109" w:rsidR="00A31075" w:rsidRPr="00A31075" w:rsidRDefault="00A31075" w:rsidP="00A31075">
                          <w:pPr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A31075"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7C47F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64.55pt;height:25.3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503BAF85" w14:textId="1CC97109" w:rsidR="00A31075" w:rsidRPr="00A31075" w:rsidRDefault="00A31075" w:rsidP="00A31075">
                    <w:pPr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</w:pPr>
                    <w:r w:rsidRPr="00A31075"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999C79"/>
    <w:multiLevelType w:val="multilevel"/>
    <w:tmpl w:val="8C999C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AC66E3A"/>
    <w:multiLevelType w:val="multilevel"/>
    <w:tmpl w:val="9AC66E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C299CD14"/>
    <w:multiLevelType w:val="multilevel"/>
    <w:tmpl w:val="C299CD1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C8A20367"/>
    <w:multiLevelType w:val="multilevel"/>
    <w:tmpl w:val="C8A2036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D08ACCB0"/>
    <w:multiLevelType w:val="multilevel"/>
    <w:tmpl w:val="D08ACCB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03630959"/>
    <w:multiLevelType w:val="multilevel"/>
    <w:tmpl w:val="928E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433956"/>
    <w:multiLevelType w:val="multilevel"/>
    <w:tmpl w:val="8C0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63C5327"/>
    <w:multiLevelType w:val="multilevel"/>
    <w:tmpl w:val="9386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937CEE"/>
    <w:multiLevelType w:val="multilevel"/>
    <w:tmpl w:val="3706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50390"/>
    <w:multiLevelType w:val="multilevel"/>
    <w:tmpl w:val="CF40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92B2BB4"/>
    <w:multiLevelType w:val="multilevel"/>
    <w:tmpl w:val="9994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21221"/>
    <w:multiLevelType w:val="multilevel"/>
    <w:tmpl w:val="6F20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C7B195"/>
    <w:multiLevelType w:val="multilevel"/>
    <w:tmpl w:val="50C7B19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56FC2E0A"/>
    <w:multiLevelType w:val="multilevel"/>
    <w:tmpl w:val="56FC2E0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58C012DF"/>
    <w:multiLevelType w:val="multilevel"/>
    <w:tmpl w:val="4D30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BD6DF9"/>
    <w:multiLevelType w:val="multilevel"/>
    <w:tmpl w:val="5CBD6D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5E1A4CE3"/>
    <w:multiLevelType w:val="multilevel"/>
    <w:tmpl w:val="CCC0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342398"/>
    <w:multiLevelType w:val="multilevel"/>
    <w:tmpl w:val="5E3423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63C7B26E"/>
    <w:multiLevelType w:val="multilevel"/>
    <w:tmpl w:val="63C7B2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66B32C39"/>
    <w:multiLevelType w:val="multilevel"/>
    <w:tmpl w:val="70F2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9620DE2"/>
    <w:multiLevelType w:val="multilevel"/>
    <w:tmpl w:val="69620D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6A836FA9"/>
    <w:multiLevelType w:val="multilevel"/>
    <w:tmpl w:val="EE06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E1140AC"/>
    <w:multiLevelType w:val="multilevel"/>
    <w:tmpl w:val="79C6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71C370E"/>
    <w:multiLevelType w:val="multilevel"/>
    <w:tmpl w:val="AEAA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7967F32"/>
    <w:multiLevelType w:val="multilevel"/>
    <w:tmpl w:val="10B8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C8F471B"/>
    <w:multiLevelType w:val="multilevel"/>
    <w:tmpl w:val="27FC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8219876">
    <w:abstractNumId w:val="13"/>
  </w:num>
  <w:num w:numId="2" w16cid:durableId="69078901">
    <w:abstractNumId w:val="17"/>
  </w:num>
  <w:num w:numId="3" w16cid:durableId="318966011">
    <w:abstractNumId w:val="0"/>
  </w:num>
  <w:num w:numId="4" w16cid:durableId="1803576703">
    <w:abstractNumId w:val="15"/>
  </w:num>
  <w:num w:numId="5" w16cid:durableId="42289975">
    <w:abstractNumId w:val="1"/>
  </w:num>
  <w:num w:numId="6" w16cid:durableId="306515029">
    <w:abstractNumId w:val="20"/>
  </w:num>
  <w:num w:numId="7" w16cid:durableId="757796175">
    <w:abstractNumId w:val="3"/>
  </w:num>
  <w:num w:numId="8" w16cid:durableId="1978681738">
    <w:abstractNumId w:val="12"/>
  </w:num>
  <w:num w:numId="9" w16cid:durableId="1440678594">
    <w:abstractNumId w:val="18"/>
  </w:num>
  <w:num w:numId="10" w16cid:durableId="1087114753">
    <w:abstractNumId w:val="4"/>
  </w:num>
  <w:num w:numId="11" w16cid:durableId="1680736749">
    <w:abstractNumId w:val="2"/>
  </w:num>
  <w:num w:numId="12" w16cid:durableId="132455634">
    <w:abstractNumId w:val="8"/>
  </w:num>
  <w:num w:numId="13" w16cid:durableId="860780972">
    <w:abstractNumId w:val="21"/>
  </w:num>
  <w:num w:numId="14" w16cid:durableId="59520517">
    <w:abstractNumId w:val="14"/>
  </w:num>
  <w:num w:numId="15" w16cid:durableId="1178545735">
    <w:abstractNumId w:val="10"/>
  </w:num>
  <w:num w:numId="16" w16cid:durableId="1961110976">
    <w:abstractNumId w:val="11"/>
  </w:num>
  <w:num w:numId="17" w16cid:durableId="353461638">
    <w:abstractNumId w:val="16"/>
  </w:num>
  <w:num w:numId="18" w16cid:durableId="329918103">
    <w:abstractNumId w:val="22"/>
  </w:num>
  <w:num w:numId="19" w16cid:durableId="1214658335">
    <w:abstractNumId w:val="23"/>
  </w:num>
  <w:num w:numId="20" w16cid:durableId="1490631141">
    <w:abstractNumId w:val="19"/>
  </w:num>
  <w:num w:numId="21" w16cid:durableId="341589382">
    <w:abstractNumId w:val="5"/>
  </w:num>
  <w:num w:numId="22" w16cid:durableId="1603489673">
    <w:abstractNumId w:val="24"/>
  </w:num>
  <w:num w:numId="23" w16cid:durableId="1139683975">
    <w:abstractNumId w:val="9"/>
  </w:num>
  <w:num w:numId="24" w16cid:durableId="469521317">
    <w:abstractNumId w:val="7"/>
  </w:num>
  <w:num w:numId="25" w16cid:durableId="1802653678">
    <w:abstractNumId w:val="6"/>
  </w:num>
  <w:num w:numId="26" w16cid:durableId="60372770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44310DA"/>
    <w:rsid w:val="00272B44"/>
    <w:rsid w:val="002F27E0"/>
    <w:rsid w:val="008F6D84"/>
    <w:rsid w:val="00A1251F"/>
    <w:rsid w:val="00A31075"/>
    <w:rsid w:val="00AD2020"/>
    <w:rsid w:val="00F616BA"/>
    <w:rsid w:val="0C786A02"/>
    <w:rsid w:val="34473D81"/>
    <w:rsid w:val="6443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C4C474"/>
  <w15:docId w15:val="{42B902DF-8F42-4E29-BB7C-18D336EC4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rPr>
      <w:rFonts w:ascii="Cambria" w:eastAsia="Times New Roman" w:hAnsi="Cambria" w:cs="Times New Roman"/>
      <w:i/>
      <w:iCs/>
      <w:color w:val="4F81BD"/>
      <w:spacing w:val="15"/>
    </w:rPr>
  </w:style>
  <w:style w:type="paragraph" w:styleId="Title">
    <w:name w:val="Title"/>
    <w:basedOn w:val="Normal"/>
    <w:next w:val="Subtitle"/>
    <w:qFormat/>
    <w:pPr>
      <w:widowControl w:val="0"/>
      <w:jc w:val="center"/>
    </w:pPr>
    <w:rPr>
      <w:b/>
      <w:bCs/>
      <w:sz w:val="28"/>
      <w:szCs w:val="28"/>
    </w:rPr>
  </w:style>
  <w:style w:type="paragraph" w:styleId="Header">
    <w:name w:val="header"/>
    <w:basedOn w:val="Normal"/>
    <w:link w:val="HeaderChar"/>
    <w:rsid w:val="00A310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A31075"/>
    <w:rPr>
      <w:rFonts w:asciiTheme="minorHAnsi" w:eastAsiaTheme="minorEastAsia" w:hAnsiTheme="minorHAnsi" w:cstheme="minorBidi"/>
      <w:lang w:val="en-US" w:eastAsia="zh-CN"/>
    </w:rPr>
  </w:style>
  <w:style w:type="paragraph" w:styleId="ListParagraph">
    <w:name w:val="List Paragraph"/>
    <w:basedOn w:val="Normal"/>
    <w:uiPriority w:val="34"/>
    <w:unhideWhenUsed/>
    <w:qFormat/>
    <w:rsid w:val="002F27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840e60c6-cef6-4cc0-a98d-364c7249d74b}" enabled="1" method="Privileged" siteId="{b44900f1-2def-4c3b-9ec6-9020d604e19e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626</Words>
  <Characters>3460</Characters>
  <Application>Microsoft Office Word</Application>
  <DocSecurity>0</DocSecurity>
  <Lines>150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Singaravelan sekar</dc:creator>
  <cp:lastModifiedBy>Sekar, Singaravelan</cp:lastModifiedBy>
  <cp:revision>4</cp:revision>
  <dcterms:created xsi:type="dcterms:W3CDTF">2026-05-16T04:13:00Z</dcterms:created>
  <dcterms:modified xsi:type="dcterms:W3CDTF">2026-06-23T13:51:00Z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3BE9BEEF2D1041CB9B5ABD72D8E6E0EC_11</vt:lpwstr>
  </property>
  <property fmtid="{D5CDD505-2E9C-101B-9397-08002B2CF9AE}" pid="4" name="KSOTemplateDocerSaveRecord">
    <vt:lpwstr>eyJoZGlkIjoiNTllZjdkZmRiOTEwOTg1ZDVjOTljYjRlNmYxMTQ4M2MifQ==</vt:lpwstr>
  </property>
  <property fmtid="{D5CDD505-2E9C-101B-9397-08002B2CF9AE}" pid="5" name="ClassificationContentMarkingHeaderShapeIds">
    <vt:lpwstr>41915cca,1b2bec9,638776f4</vt:lpwstr>
  </property>
  <property fmtid="{D5CDD505-2E9C-101B-9397-08002B2CF9AE}" pid="6" name="ClassificationContentMarkingHeaderFontProps">
    <vt:lpwstr>#0078d7,9,Arial</vt:lpwstr>
  </property>
  <property fmtid="{D5CDD505-2E9C-101B-9397-08002B2CF9AE}" pid="7" name="ClassificationContentMarkingHeaderText">
    <vt:lpwstr>INTERNAL</vt:lpwstr>
  </property>
</Properties>
</file>