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BC" w:rsidRDefault="008A74BC" w:rsidP="008A7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 w:rsidRPr="008A74BC"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¿Qué estamos creando?</w:t>
      </w:r>
    </w:p>
    <w:p w:rsidR="008A74BC" w:rsidRPr="008A74BC" w:rsidRDefault="008A74BC" w:rsidP="008A74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Estamos creando un salón de onces donde los precios son accesibles para las personas se puedan degustar u delicioso pato desde la comodidad de su bolsillo</w:t>
      </w:r>
    </w:p>
    <w:p w:rsidR="008A74BC" w:rsidRDefault="008A74BC" w:rsidP="008A7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 w:rsidRPr="008A74BC"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¿Para quién?</w:t>
      </w:r>
    </w:p>
    <w:p w:rsidR="008A74BC" w:rsidRPr="008A74BC" w:rsidRDefault="008A74BC" w:rsidP="008A74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Para las personas de 35 a 70 años con poder adquisitivo alto principalmente, pero también una persona que pueda pagar por mis productos</w:t>
      </w:r>
    </w:p>
    <w:p w:rsidR="008A74BC" w:rsidRDefault="008A74BC" w:rsidP="008A7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 w:rsidRPr="008A74BC"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¿Qué problema soluciona?</w:t>
      </w:r>
    </w:p>
    <w:p w:rsidR="008A74BC" w:rsidRPr="008A74BC" w:rsidRDefault="008A74BC" w:rsidP="008A74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Soluciona una necesidad física ya que la comida es lo primordial y nos da energía vital en cualquier persona</w:t>
      </w:r>
    </w:p>
    <w:p w:rsidR="008A74BC" w:rsidRDefault="008A74BC" w:rsidP="008A7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 w:rsidRPr="008A74BC"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¿Porque te eligen a ti y no a tus competidores?</w:t>
      </w:r>
    </w:p>
    <w:p w:rsidR="008A74BC" w:rsidRPr="008A74BC" w:rsidRDefault="008A74BC" w:rsidP="008A74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 xml:space="preserve">Por la calidad del servicio y producto,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la atención al cliente excepcional y los mejores precios</w:t>
      </w:r>
    </w:p>
    <w:p w:rsidR="008A74BC" w:rsidRDefault="008A74BC" w:rsidP="008A74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 w:rsidRPr="008A74BC"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¿Qué beneficios aportamos con su servicio y producto?</w:t>
      </w:r>
    </w:p>
    <w:p w:rsidR="008A74BC" w:rsidRPr="008A74BC" w:rsidRDefault="008A74BC" w:rsidP="008A74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</w:pPr>
      <w:r>
        <w:rPr>
          <w:rFonts w:ascii="Helvetica" w:eastAsia="Times New Roman" w:hAnsi="Helvetica" w:cs="Helvetica"/>
          <w:color w:val="333333"/>
          <w:sz w:val="28"/>
          <w:szCs w:val="28"/>
          <w:lang w:eastAsia="es-CO"/>
        </w:rPr>
        <w:t>Aportamos calidad y un excelente servicio y deliciosa comida con un muy buen precio</w:t>
      </w:r>
    </w:p>
    <w:p w:rsidR="006606DA" w:rsidRDefault="006606DA"/>
    <w:sectPr w:rsidR="00660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3136A"/>
    <w:multiLevelType w:val="multilevel"/>
    <w:tmpl w:val="00700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BC"/>
    <w:rsid w:val="006606DA"/>
    <w:rsid w:val="008A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29E0F9"/>
  <w15:chartTrackingRefBased/>
  <w15:docId w15:val="{9BCF135C-323D-431E-85B3-E25A4F50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5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630</Characters>
  <Application>Microsoft Office Word</Application>
  <DocSecurity>0</DocSecurity>
  <Lines>5</Lines>
  <Paragraphs>1</Paragraphs>
  <ScaleCrop>false</ScaleCrop>
  <Company>InKulpado666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V</dc:creator>
  <cp:keywords/>
  <dc:description/>
  <cp:lastModifiedBy>Yesica V</cp:lastModifiedBy>
  <cp:revision>2</cp:revision>
  <dcterms:created xsi:type="dcterms:W3CDTF">2021-10-21T13:20:00Z</dcterms:created>
  <dcterms:modified xsi:type="dcterms:W3CDTF">2021-10-21T13:28:00Z</dcterms:modified>
</cp:coreProperties>
</file>