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/>
        <w:jc w:val="center"/>
      </w:pPr>
      <w:r>
        <w:rPr>
          <w:rFonts w:ascii="Calibri" w:hAnsi="Calibri"/>
          <w:b/>
          <w:color w:val="2563EB"/>
          <w:sz w:val="30"/>
        </w:rPr>
        <w:t>VILLAS JULIE</w:t>
      </w:r>
    </w:p>
    <w:p>
      <w:pPr>
        <w:jc w:val="center"/>
      </w:pPr>
      <w:r>
        <w:rPr>
          <w:rFonts w:ascii="Calibri" w:hAnsi="Calibri"/>
          <w:b/>
          <w:color w:val="17365D"/>
          <w:sz w:val="50"/>
        </w:rPr>
        <w:t>Manual Maestro de Pruebas QA/UAT</w:t>
      </w:r>
    </w:p>
    <w:p>
      <w:pPr>
        <w:jc w:val="center"/>
      </w:pPr>
      <w:r>
        <w:rPr>
          <w:rFonts w:ascii="Calibri" w:hAnsi="Calibri"/>
          <w:b w:val="0"/>
          <w:color w:val="10B981"/>
          <w:sz w:val="26"/>
        </w:rPr>
        <w:t>Procedimiento ejecutable, checklist y decisión de producción</w:t>
      </w:r>
    </w:p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1.0 — 27 de agosto de 2026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Sistema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Panel administrativo, API, SQLite y WhatsApp Business Cloud de Meta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Ambiente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QA separado. Producción solo para el bloque final no destructivo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Estado inicial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Todas las pruebas manuales: ⬜ No ejecutada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Propietario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Carlos Velasquez — Villas Julie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REGLA PRINCIPAL</w:t>
              <w:br/>
            </w:r>
            <w:r>
              <w:rPr>
                <w:rFonts w:ascii="Calibri" w:hAnsi="Calibri"/>
                <w:sz w:val="19"/>
              </w:rPr>
              <w:t>No ejecute pruebas de creación, edición, eliminación, fallos simulados o archivos inválidos en producción. Una prueba manual permanece No ejecutada hasta que una persona complete el procedimiento y guarde evidencia.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Cómo usar este manual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Ejecute las pruebas en orden desde PRUEBA 001 hasta la última. No salte un requisito previo porque los bloques posteriores reutilizan datos creados antes.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Después de cada procedimiento marque Aprobada, Fallida, Bloqueada o Pendiente; escriba el resultado obtenido y la ubicación de la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Si una prueba falla, cree un BUG con el formato del capítulo de incidencias. Después de corregirlo ejecute la prueba original y el conjunto de regresión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Las pruebas técnicas están claramente identificadas. El propietario puede seguirlas con apoyo de una persona técnica sin necesidad de conocer el código.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Interpretación</w:t>
              <w:br/>
            </w:r>
            <w:r>
              <w:rPr>
                <w:rFonts w:ascii="Calibri" w:hAnsi="Calibri"/>
                <w:sz w:val="19"/>
              </w:rPr>
              <w:t>La existencia de código o una prueba automatizada no aprueba una prueba UAT. La aprobación requiere ejecución manual, resultado esperado y evidencia.</w:t>
            </w:r>
          </w:p>
        </w:tc>
      </w:tr>
    </w:tbl>
    <w:p>
      <w:pPr>
        <w:spacing w:after="40"/>
      </w:pPr>
    </w:p>
    <w:p>
      <w:pPr>
        <w:pStyle w:val="Heading1"/>
      </w:pPr>
      <w:r>
        <w:t>2. Arquitectura y roles reales encontrados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React + Vite en Cloudflare Pages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Operación administrativa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API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Node.js + Express 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Reglas, seguridad, reportes y WhatsApp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SQLite persistente con WAL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Datos, estados, auditoría y cola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Mensajería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Business Cloud API de Meta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Atención de huéspedes y decisiones administrativas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Archivos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Volumen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Comprobantes y copias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Opcionales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Dropbox, OpenWeather y respaldo Open-Meteo para QA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 externa y clima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1900"/>
        <w:gridCol w:w="5260"/>
      </w:tblGrid>
      <w:tr>
        <w:trPr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real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Canal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 lo operativo más cuentas, pagos, números WhatsApp, auditoría, cola, estados y copias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Dashboard, reservas, calendario, huéspedes, cabañas, tipos, actividades y reportes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Teléfono autorizado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pago, consultar, rechazar y confirmar reservas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Consultar, reservar, enviar comprobante autorizado y recibir decisiones</w:t>
            </w:r>
          </w:p>
        </w:tc>
      </w:tr>
    </w:tbl>
    <w:p>
      <w:pPr>
        <w:pStyle w:val="Heading1"/>
      </w:pPr>
      <w:r>
        <w:t>3. Preparación del ambiente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Panel producción: </w:t>
      </w:r>
      <w:r>
        <w:rPr>
          <w:rFonts w:ascii="Calibri" w:hAnsi="Calibri"/>
          <w:sz w:val="19"/>
        </w:rPr>
        <w:t>https://admin-frontend-cgh.pages.dev/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API producción: </w:t>
      </w:r>
      <w:r>
        <w:rPr>
          <w:rFonts w:ascii="Calibri" w:hAnsi="Calibri"/>
          <w:sz w:val="19"/>
        </w:rPr>
        <w:t>https://vj-production-49d7.up.railway.app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Ambiente QA: </w:t>
      </w:r>
      <w:r>
        <w:rPr>
          <w:rFonts w:ascii="Calibri" w:hAnsi="Calibri"/>
          <w:sz w:val="19"/>
        </w:rPr>
        <w:t>PENDIENTE DE CREAR o confirmar; debe usar base y almacenamiento separados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Navegadores: </w:t>
      </w:r>
      <w:r>
        <w:rPr>
          <w:rFonts w:ascii="Calibri" w:hAnsi="Calibri"/>
          <w:sz w:val="19"/>
        </w:rPr>
        <w:t>Chrome o Edge actual; ventana privada; resolución 1440×900 y 1366×768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Teléfonos: </w:t>
      </w:r>
      <w:r>
        <w:rPr>
          <w:rFonts w:ascii="Calibri" w:hAnsi="Calibri"/>
          <w:sz w:val="19"/>
        </w:rPr>
        <w:t>Un administrador WhatsApp QA y un huésped QA autorizados por Meta</w:t>
      </w:r>
    </w:p>
    <w:p>
      <w:pPr>
        <w:pStyle w:val="Heading2"/>
      </w:pPr>
      <w:r>
        <w:t>3.1 Credenciales y teléfonos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1900"/>
        <w:gridCol w:w="1900"/>
        <w:gridCol w:w="1200"/>
        <w:gridCol w:w="28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Usuario de prueba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Contraseña/PIN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 (confirmar)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PENDIENTE DE CONFIRMAR/CAMBIAR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Existente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escribir la contraseña en evidencias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 QA sin privilegios superiores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Carlos / Gregorio o número QA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usa PIN del sistema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enviar /admin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aplica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 autorizado por Meta</w:t>
            </w:r>
          </w:p>
        </w:tc>
      </w:tr>
    </w:tbl>
    <w:p>
      <w:pPr>
        <w:pStyle w:val="Heading2"/>
      </w:pPr>
      <w:r>
        <w:t>3.2 Información que necesito del propietario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URL o confirmación del ambiente QA separado.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Contraseñas QA definidas fuera de este documento.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huésped QA y número administrador QA autorizados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Confirmación de que el token Meta es permanente y la aplicación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bancarias reales solamente para la validación final; no copiarlas en evidencias.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Plantilla Utility aprobada para alertas administrativas fuera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Responsable y ubicación para guardar las evidencias y copias externas.</w:t>
      </w:r>
    </w:p>
    <w:p>
      <w:pPr>
        <w:pStyle w:val="Heading1"/>
      </w:pPr>
      <w:r>
        <w:t>4. Matriz de permisos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760"/>
        <w:gridCol w:w="1400"/>
        <w:gridCol w:w="1200"/>
        <w:gridCol w:w="1500"/>
        <w:gridCol w:w="1500"/>
      </w:tblGrid>
      <w:tr>
        <w:trPr>
          <w:tblHeader w:val="true"/>
        </w:trP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Superadmin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 WhatsApp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Huésped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Dashboard, reservas, calendario,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Cabañas, tipos, actividades y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 indirecta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 del panel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Pagos y administradores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Copias, cola, auditoría y estados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Autorizar/confirmar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 y reserva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Verificación obligatoria</w:t>
              <w:br/>
            </w:r>
            <w:r>
              <w:rPr>
                <w:rFonts w:ascii="Calibri" w:hAnsi="Calibri"/>
                <w:sz w:val="19"/>
              </w:rPr>
              <w:t>Toda restricción importante se prueba en tres niveles: menú oculto, URL directa bloqueada y API rechazada. Ocultar un botón no se considera seguridad suficiente.</w:t>
            </w:r>
          </w:p>
        </w:tc>
      </w:tr>
    </w:tbl>
    <w:p>
      <w:pPr>
        <w:spacing w:after="40"/>
      </w:pPr>
    </w:p>
    <w:p>
      <w:pPr>
        <w:pStyle w:val="Heading1"/>
      </w:pPr>
      <w:r>
        <w:t>5. Inventario maestro de funcionalidades y cobertura</w:t>
      </w:r>
    </w:p>
    <w:p>
      <w:pPr>
        <w:spacing w:after="100"/>
      </w:pPr>
      <w:r>
        <w:t>Cada fila corresponde a una función o escenario encontrado y posee una prueba asociada. La tabla completa continúa en las páginas siguientes.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1250"/>
        <w:gridCol w:w="2480"/>
        <w:gridCol w:w="1400"/>
        <w:gridCol w:w="1300"/>
        <w:gridCol w:w="1000"/>
        <w:gridCol w:w="1330"/>
      </w:tblGrid>
      <w:tr>
        <w:trPr>
          <w:tblHeader w:val="true"/>
        </w:trP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autorizado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siete opciones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Reiniciar un flujo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ayuda global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consulta de contacto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consulta de contacto extensa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ciudad para el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clima por texto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ciudad inválida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otra ciudad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preguntas frecuentes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sin registros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pendiente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orden de dos mensajes rápidos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respuesta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incompletas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pasadas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fechas válidas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Corregir fechas con 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nombre del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cantidad de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resumen y total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condiciones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solicitud al aceptar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doble solicitud por repetición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enviar comprobante antes de autorizar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autorización e instrucciones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png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pdf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mayor de 5 mib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confirmación final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rechazo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modificación o asistencia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con confirmación explícita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Entrar al modo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/admin desde número no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código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botón y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captura del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segunda revisión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confirmar sin archivo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una acción en estado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modo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Verificar el webhook con token 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verify token incorrecto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post con firma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post sin firma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firma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Deduplicar message_id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temporal 429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5xx o timeout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reintentar error permanente 400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respaldo de texto si fallan botones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clima no configurado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respaldo de clima en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ciudad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timeout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límite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respuesta incompleta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dropbox no configurado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health y readiness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Aplicar cors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origen cors no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rutas administrativas sin jwt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jwt inválido o expirado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Invalidar sesión al desactivar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registrar secretos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traversal en descarga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comprobantes contra tipos no permitidos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administradores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configuración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copias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mensajes pendientes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auditoría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estados de conversación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escritorio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portátil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en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textos legibles y no técnicos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doble clic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actualización durante una operación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pérdida temporal de conexión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caracteres especiales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texto extremadamente largo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varias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Completar una reserva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Recuperar un aviso temporalmente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cambios de contenido en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una reserva en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acciones superiores en auditoría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Persistir después de reinicio controlado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la regresión automatizada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datos bancarios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credenciales individuales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token permanente y app meta activa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plantilla administrativa de meta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copia externa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salud pública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humo no destructivo en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Tomar la decisión final de salida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287</w:t>
            </w:r>
          </w:p>
        </w:tc>
      </w:tr>
    </w:tbl>
    <w:p>
      <w:r>
        <w:br w:type="page"/>
      </w:r>
    </w:p>
    <w:p>
      <w:pPr>
        <w:pStyle w:val="Heading1"/>
      </w:pPr>
      <w:r>
        <w:t>6. Orden exacto de ejecución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 — Preparación: PRUEBAS 001–008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 — Autenticación y sesiones: PRUEBAS 009–022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3 — Dashboard: PRUEBAS 023–028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4 — Reservas: PRUEBAS 029–058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5 — Crear reservación: PRUEBAS 059–065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6 — Calendarios: PRUEBAS 066–073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7 — Usuarios huésped: PRUEBAS 074–081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8 — Cabañas: PRUEBAS 082–093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9 — Tipos de menú WhatsApp: PRUEBAS 094–101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10 — Actividades: PRUEBAS 102–112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11 — Reportes: PRUEBAS 113–119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12 — Superadministrador: PRUEBAS 120–132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13 — Configuración sensible: PRUEBAS 133–146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14 — Copias de seguridad: PRUEBAS 147–154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15 — Operación superior: PRUEBAS 155–168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16 — WhatsApp huésped: PRUEBAS 169–192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17 — Reserva y aprobación WhatsApp: PRUEBAS 193–214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18 — Administrador por WhatsApp: PRUEBAS 215–229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19 — Webhook e integraciones: PRUEBAS 230–255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20 — Permisos entre roles: PRUEBAS 256–261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21 — Interfaz y casos límite: PRUEBAS 262–271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22 — Pruebas cruzadas: PRUEBAS 272–279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23 — Validación final de producción: PRUEBAS 280–287</w:t>
      </w:r>
    </w:p>
    <w:p>
      <w:r>
        <w:br w:type="page"/>
      </w:r>
    </w:p>
    <w:p>
      <w:pPr>
        <w:pStyle w:val="Heading1"/>
      </w:pPr>
      <w:r>
        <w:t>BLOQUE 1 — Preparación</w:t>
      </w:r>
    </w:p>
    <w:p>
      <w:pPr>
        <w:pStyle w:val="Heading2"/>
      </w:pPr>
      <w:r>
        <w:t>PRUEBA 001 — Identificar correctamente las url de qa y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identificar correctamente las url de qa y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URL QA y la URL de producción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cada una y compruebe el nombre del ambiente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URL quedan diferenciadas y ninguna prueba destructiva se ejecutará en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URL quedan diferenciadas y ninguna prueba destructiva se ejecutará en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002 — Crear una copia de la base antes de las pruebas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de la base antes de las pruebas.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en Copias de seguridad del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Descargue el archivo y registre nombre, fecha y tamaño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copia descargable, no vacía y anterior a cualquier cambio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copia descargable, no vacía y anterior a cualquier cambio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003 — Preparar una base qa separada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una base qa separada.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Confirme con el responsable técnico que DB_PATH apunta a una base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contiene clientes ni pagos reales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ambiente QA usa almacenamiento separado de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ambiente QA usa almacenamiento separado de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004 — Preparar las cuentas de los cuatro roles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las cuentas de los cuatro roles.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credenciales sin escribir contraseñas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superadmin, admin, administrador WhatsApp y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Todos los roles reales tienen un medio de prueba disponible.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reales tienen un medio de prueba disponible.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005 — Preparar datos seguros y fechas libres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datos seguros y fechas libres.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dos fechas futuras libres y una cabaña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Reserve nombres con prefijo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datos de prueba están identificados y no chocan con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de prueba están identificados y no chocan con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006 — Preparar archivos de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archivos de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JPG, PNG y PDF válidos menores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Prepare un archivo inválido y uno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cinco archivos de prueba están disponibles y no contienen datos bancarios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cinco archivos de prueba están disponibles y no contienen datos bancarios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007 — Preparar navegadores y teléfonos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navegadores y teléfonos.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Chrome o Edge de escritorio, una ventana privada y un teléfono Android o iPhone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versiones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Hay dispositivos suficientes para pruebas de sesión, permisos y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Hay dispositivos suficientes para pruebas de sesión, permisos y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008 — Definir el mecanismo de limpieza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definir el mecanismo de limpieza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Liste los registros QA que podrán eliminarse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Asegure que solo el responsable QA hará la limpieza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lista de limpieza y una copia previa para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lista de limpieza y una copia previa para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 — Autenticación y sesiones</w:t>
      </w:r>
    </w:p>
    <w:p>
      <w:pPr>
        <w:pStyle w:val="Heading2"/>
      </w:pPr>
      <w:r>
        <w:t>PRUEBA 009 — Iniciar sesión con credenciales correctas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sesión con credenciales correctas.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Usuario y Contraseña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abre Dashboard y muestra el menú del superadministrador.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abre Dashboard y muestra el menú del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010 — Rechazar una contraseña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 usuario válido y una contraseña incorrecta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 sin revelar cuál campo falló.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 sin revelar cuál campo falló.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011 — Rechazar un usuario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usuario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qa_usuario_inexistente y cualquier contraseña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012 — Validar campos de acceso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campos de acceso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Usuario y Contraseña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no inicia sesión y señala que los campos son obligatorios.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no inicia sesión y señala que los campos son obligatorios.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013 — Aplicar límite de intentos fallidos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límite de intentos fallidos.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QA, repita intentos incorrectos hasta alcanzar el límite configurado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la respuesta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responde Demasiados intentos o HTTP 429 sin bloquear permanentemente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responde Demasiados intentos o HTTP 429 sin bloquear permanentemente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014 — Cerrar sesión desde el menú de perfil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cerrar sesión desde el menú de perfil.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Cerrar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termina y vuelve a Inicio de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termina y vuelve a Inicio de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015 — Impedir volver al panel después de cerrar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volver al panel después de cerrar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cerrar sesión pulse Atrás en el navegador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directamente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redirige a /login y no muestra información protegida.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redirige a /login y no muestra información protegida.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016 — Proteger una url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una url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ventana privada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directamente /reservations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ruta redirige a /login.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ruta redirige a /login.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017 — Mantener sesión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sesión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válida continúa y el rol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válida continúa y el rol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018 — Sincronizar cierre de sesión entre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sincronizar cierre de sesión entre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panel en dos pestañas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Cierre sesión en una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otra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pestaña deja de acceder a datos protegidos.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pestaña deja de acceder a datos protegidos.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019 — Cambiar la contraseña propia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la contraseña propia.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Complete Contraseña actual, Contraseña nueva y Confirmar contraseña nueva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contraseña cambia, la sesión anterior se invalida y se solicita iniciar sesión nuevamente.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contraseña cambia, la sesión anterior se invalida y se solicita iniciar sesión nuevamente.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020 — Rechazar cambio con contraseña actual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cambio con contraseña actual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una contraseña actual incorrecta y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que la contraseña actual es incorrecta y no cambia la credencial.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que la contraseña actual es incorrecta y no cambia la credencial.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021 — Rechazar una contraseña nueva débil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nueva débil.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nueva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la regla de al menos 10 caracteres, letras y números.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la regla de al menos 10 caracteres, letras y números.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022 — Forzar cambio en una cuenta nueva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forzar cambio en una cuenta nueva.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con un administrador QA recién creado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dirige a Cambiar contraseña antes de permitir el resto del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dirige a Cambiar contraseña antes de permitir el resto del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3 — Dashboard</w:t>
      </w:r>
    </w:p>
    <w:p>
      <w:pPr>
        <w:pStyle w:val="Heading2"/>
      </w:pPr>
      <w:r>
        <w:t>PRUEBA 023 — Mostrar métricas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métricas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Reservas registradas, Valor de reservas confirmadas, Huéspedes registrados y Ocupación últimos 30 días.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Reservas registradas, Valor de reservas confirmadas, Huéspedes registrados y Ocupación últimos 30 días.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024 — Mostrar tareas pendientes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tareas pendientes.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previamente una solicitud en cada estado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contadores de autorización, pago vencido, comprobante y mensajes reflejan los datos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contadores de autorización, pago vencido, comprobante y mensajes reflejan los datos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025 — Abrir el listado desde ver todas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el listado desde ver todas.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todas en reservas recientes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Reservas y el listado coincide con el dashboard.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Reservas y el listado coincide con el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026 — Actualizar sin duplicar métricas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sin duplicar métricas.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dos veces con pausa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valores no se duplican y permanecen consistentes.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valores no se duplican y permanecen consistentes.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027 — Manejar un dashboard sin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un dashboard sin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base QA vacía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y estados vacíos sin error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y estados vacíos sin error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028 — Conservar precisión después de confirmar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conservar precisión después de confirmar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Registre los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confirmado y los contadores cambian exactamente una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confirmado y los contadores cambian exactamente una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4 — Reservas</w:t>
      </w:r>
    </w:p>
    <w:p>
      <w:pPr>
        <w:pStyle w:val="Heading2"/>
      </w:pPr>
      <w:r>
        <w:t>PRUEBA 029 — Listar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código/ID, huésped, teléfono, cabaña, fechas, personas, total, estado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código/ID, huésped, teléfono, cabaña, fechas, personas, total, estado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030 — Buscar por nombre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nombre.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 Huésped 001 en Buscar por usuario, teléfono, cabaña o ID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coincidencias por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coincidencias por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031 — Buscar por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teléfono QA 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asociada al teléfono.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asociada al teléfono.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032 — Buscar por código o 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código o 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código VJ o ID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exacta.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exacta.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033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solicitudes en espera de autorización.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solicitudes en espera de autorización.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034 — Filtrar por cabaña y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cabaña y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Cabaña,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Aplique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únicamente reservas dentro de los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únicamente reservas dentro de los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035 — Limpiar todos los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todos los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búsqueda y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Todo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restablece el listado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restablece el listado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036 — Abrir y cancelar nueva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y cancelar nueva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Sin guardar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diálogo se cierra y no se crea ningún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diálogo se cierra y no se crea ningún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037 — Crear una reserva válida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válida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ID de Usuario, ID de Cabaña, fechas, personas y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crea una reserva QA en estado pendiente_autorizacion y aparece en la tabla.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crea una reserva QA en estado pendiente_autorizacion y aparece en la tabla.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038 — Rechazar una reserva sin campos obligatorios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reserva sin campos obligatorios.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campos obligatorios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señala los campos requeridos y no crea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señala los campos requeridos y no crea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039 — Rechazar una fecha de salida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fecha de salida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salida igual o anterior a la entrada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aparece un mensaje de fechas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aparece un mensaje de fechas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040 — Rechazar cero personas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cero personas.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 en Número de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se informa un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se informa un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041 — Rechazar precio negativo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precio negativo.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-1 en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o el campo impide el valor negativo.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o el campo impide el valor negativo.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042 — Impedir fechas superpuestas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fechas superpuestas.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reserva QA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otra para la misma cabaña con fechas que se cruzan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operación se rechaza por conflicto y la primera permanece intacta.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operación se rechaza por conflicto y la primera permanece intacta.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043 — Permitir fechas contiguas sin cruce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permitir fechas contiguas sin cruce.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entrada igual a la salida de otra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se crea si la política de noches no produce superposición.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se crea si la política de noches no produce superposición.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044 — Editar una reserva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reserva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personas o precio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los nuevos valores y conserva el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los nuevos valores y conserva el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045 — Cancelar una edición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edición.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046 — Impedir conflicto al editar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conflicto al editar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fechas para cruzarlas con otra reserva activa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edición se rechaza y las fechas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edición se rechaza y las fechas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047 — Autorizar el pago de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el pago de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Espera autorización pulse Autorizar pago y notificar al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Cambia a Pago autorizado, calcula 50 %, fija vencimiento de 24 horas y notifica o encola el aviso.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Cambia a Pago autorizado, calcula 50 %, fija vencimiento de 24 horas y notifica o encola el aviso.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048 — Bloquear autorización sin cuentas de pago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autorización sin cuentas de pago.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Cuentas bancarias vacías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bloquea con una explicación de configuración incompleta.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bloquea con una explicación de configuración incompleta.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049 — Impedir comprobante antes de autorización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comprobante antes de autorización.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QA envíe una foto cuando la reserva esté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archivo como comprobante y mantiene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archivo como comprobante y mantiene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050 — Abrir un comprobante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un comprobante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enviarlo, pulse Abrir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el archivo correcto y no otro comprobante.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el archivo correcto y no otro comprobante.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051 — Confirmar después de revisar el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después de revisar el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después de revisar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confirmada, registra revisión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confirmada, registra revisión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052 — Impedir confirmar sin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confirmar una reserva sin archivo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rechaza y la reserva no queda confirmada.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rechaza y la reserva no queda confirmada.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053 — Rechazar una solicitud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notificar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claro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rechazada, conserva el motivo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rechazada, conserva el motivo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054 — Rechazar un motivo demasiado corto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motivo demasiado corto.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escriba menos de tres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ejecuta el rechazo y solicita un motivo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ejecuta el rechazo y solicita un motivo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055 — Evitar doble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y vuelva a intentarlo inmediatamente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se registra una transición; la segunda acción no duplica mensajes ni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registra una transición; la segunda acción no duplica mensajes ni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056 — Eliminar una reserva qa con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reserva qa con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reserva creada solo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QA desaparece y no afecta otras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QA desaparece y no afecta otras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057 — Cancelar la eliminación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eliminación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 en la confirmación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permanece sin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permanece sin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058 — Exportar csv visible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csv visible.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Exportar CSV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CSV con encabezados y únicamente las filas filtradas.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CSV con encabezados y únicamente las filas filtradas.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5 — Crear reservación</w:t>
      </w:r>
    </w:p>
    <w:p>
      <w:pPr>
        <w:pStyle w:val="Heading2"/>
      </w:pPr>
      <w:r>
        <w:t>PRUEBA 059 — Crear una reserva guiada con usuario 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guiada con usuario 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Cabaña, personas y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Pulse Crear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aparece en Reservas y Calendario.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aparece en Reservas y Calendario.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060 — Crear un huésped desde el formulario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desde el formulario.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 y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Continúe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se crea una vez y queda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se crea una vez y queda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061 — Rechazar un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letras o un número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usuario no se crea y el teléfono se marca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usuario no se crea y el teléfono se marca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062 — Evitar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 usuario con un teléfono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al huésped; permite seleccionar el registro existente o muestra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al huésped; permite seleccionar el registro existente o muestra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063 — Calcular precio por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precio por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 y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Precio Total se actualiza según noches y tarifa configurada.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Precio Total se actualiza según noches y tarifa configurada.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064 — Mostrar fechas ocupadas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fechas ocupadas.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cabaña con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los selectores de fecha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fechas ocupadas se identifican o la creación se rechaza al intentar usarlas.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fechas ocupadas se identifican o la creación se rechaza al intentar usarlas.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065 — Cancelar la creación guiada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creación guiada.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parcialmente el formulario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sin crear reserva ni usuario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sin crear reserva ni usuario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6 — Calendarios</w:t>
      </w:r>
    </w:p>
    <w:p>
      <w:pPr>
        <w:pStyle w:val="Heading2"/>
      </w:pPr>
      <w:r>
        <w:t>PRUEBA 066 — Mostrar ocupación mensual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ocupación mensual.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Calendario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cabaña y día muestra Libre o el estado de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cabaña y día muestra Libre o el estado de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067 — Navegar al mes anterior y siguiente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navegar al mes anterior y siguiente.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Anterior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Siguiente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encabezado y la ocupación cambian al mes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encabezado y la ocupación cambian al mes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068 — Volver al mes actual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mes actual.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Calendario Mejorado navegue a otro mes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Hoy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al mes y fecha actuales.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al mes y fecha actuales.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069 — Filtrar por tipo y capacidad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 y capacidad.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Tipo de Cabaña y Capacidad mínima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permanecen las cabañas que cumplen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permanecen las cabañas que cumplen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070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Confirmado 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visualización refleja únicamente 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visualización refleja únicamente 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071 — Alternar cuadrícula y tabla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alternar cuadrícula y tabla.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Vista de cuadrícula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Use Vista de tabla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Ambas vistas representan las mismas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Ambas vistas representan las mismas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072 — Abrir detalles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detalles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una celda ocupada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Detalles de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Gestionar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datos correctos y abre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datos correctos y abre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073 — Limpiar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varios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 mostrar todas las cabañas.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 mostrar todas las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7 — Usuarios huésped</w:t>
      </w:r>
    </w:p>
    <w:p>
      <w:pPr>
        <w:pStyle w:val="Heading2"/>
      </w:pPr>
      <w:r>
        <w:t>PRUEBA 074 — Listar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Usuarios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teléfono, rol, estado y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teléfono, rol, estado y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075 — Buscar un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un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nombre o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Buscar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únicamente el huésped coincidente.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únicamente el huésped coincidente.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076 — Filtrar por estado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y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listado respeta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listado respeta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077 — Crear un huésped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Completo, Teléfono y Rol guest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aparece y persiste después de actualizar.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aparece y persiste después de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078 — Rechazar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otro huésped con el mismo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un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un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079 — Editar nombre y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y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 huésped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no cambian su teléfono por accidente.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no cambian su teléfono por accidente.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080 — Cancelar edición de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campo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conserva los datos anteriores.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conserva los datos anteriores.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081 — Actualizar estados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estados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Estados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completa la operación una sola vez y muestra confirmación sin alterar teléfonos ni nombres.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completa la operación una sola vez y muestra confirmación sin alterar teléfonos ni nombres.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8 — Cabañas</w:t>
      </w:r>
    </w:p>
    <w:p>
      <w:pPr>
        <w:pStyle w:val="Heading2"/>
      </w:pPr>
      <w:r>
        <w:t>PRUEBA 082 — Listar las 13 cabañas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las 13 cabañas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Cabañas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todas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las 13 cabañas configuradas, sin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las 13 cabañas configuradas, sin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083 — Filtrar por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filtro de cabañas y seleccione tortuga, delfin u otro disponible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cabañas del tipo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cabañas del tipo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084 — Crear una cabaña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Nombre, Capacidad, Precio por noche, Descripción y Disponible para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QA aparece en 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QA aparece en 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085 — Crear una cabaña con foto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con foto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JPG QA menor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imagen se carga y aparece en la tarjeta correcta.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imagen se carga y aparece en la tarjeta correcta.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086 — Rechazar imagen demasiado grande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imagen demasiado grande.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una imagen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carga se rechaza con mensaje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carga se rechaza con mensaje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087 — Rechazar campos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campos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Nombre o Capacidad vacío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el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el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088 — Rechazar capacidad o precio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capacidad o precio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capacidad 0 o precio negativo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o actualiza con valores inválidos.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o actualiza con valores inválidos.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089 — Editar una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descripción, precio o disponibilidad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información persiste y WhatsApp refleja el cambio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información persiste y WhatsApp refleja el cambio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090 — Cancelar edición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091 — Impedir eliminar una cabaña relacionada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 una cabaña relacionada.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una cabaña con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eliminación se rechaza o conserva integridad; ninguna reserva queda huérfana.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eliminación se rechaza o conserva integridad; ninguna reserva queda huérfana.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092 — Eliminar una cabaña qa sin relaciones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cabaña qa sin relaciones.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cabaña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la cabaña QA se elimina.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la cabaña QA se elimina.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093 — Cancelar eliminación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9 — Tipos de menú WhatsApp</w:t>
      </w:r>
    </w:p>
    <w:p>
      <w:pPr>
        <w:pStyle w:val="Heading2"/>
      </w:pPr>
      <w:r>
        <w:t>PRUEBA 094 — Listar tipos de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tipos de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Tipos de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capacidad, habitaciones, baños, precio, imágenes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capacidad, habitaciones, baños, precio, imágenes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095 — Abrir vista previa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vista usa el contenido activo y no muestra JSON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vista usa el contenido activo y no muestra JSON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096 — Editar texto, capacidad y precio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texto, capacidad y precio.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campos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aparecen en la vista previa.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aparecen en la vista previa.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097 — Editar varias fotos https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varias fotos https.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URLs de Fotos agregue dos direcciones HTTPS, una por línea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cantidad de imágenes aumenta y ambas son accesibles.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cantidad de imágenes aumenta y ambas son accesibles.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098 — Rechazar una url inválida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url inválida.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texto que no sea URL HTTPS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valor o la vista previa indica claramente el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valor o la vista previa indica claramente el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099 — Activar y desactivar un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un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interruptor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tipo inactivo deja de aparecer al huésped y vuelve al activarlo.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tipo inactivo deja de aparecer al huésped y vuelve al activarlo.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100 — Cancelar edición del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del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datos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101 — Verificar galería para cada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verificar galería para cada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Tortuga, Delfín y los demás tipos activos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envía o muestra sus propias imágenes; no reutiliza únicamente las de Tortuga.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envía o muestra sus propias imágenes; no reutiliza únicamente las de Tortuga.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10 — Actividades</w:t>
      </w:r>
    </w:p>
    <w:p>
      <w:pPr>
        <w:pStyle w:val="Heading2"/>
      </w:pPr>
      <w:r>
        <w:t>PRUEBA 102 — Listar actividades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actividades.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Actividades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foto, nombre, categoría, duración, precio, capacidad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foto, nombre, categoría, duración, precio, capacidad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103 — Crear una actividad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actividad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los campos de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aparece en la tabla y en la vista previa si está activa.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aparece en la tabla y en la vista previa si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104 — Rechazar clave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clave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otra actividad con qa_actividad_001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duplicado y aparece un mensaje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duplicado y aparece un mensaje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105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texto no JSON en URLs de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y se identifica el campo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y se identifica el campo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106 — Editar una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Nombre, Descripción o Multimedia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107 — Cancelar edición de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108 — Abrir galería de fotos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galería de fotos.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Abre la galería de la actividad elegida y permite cerrar.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Abre la galería de la actividad elegida y permite cerrar.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109 — Abrir vista previa individual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individual.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el mensaje y botones que recibirá el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el mensaje y botones que recibirá el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110 — Abrir vista previa general del bot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general del bot.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Bot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e incluidas en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e incluidas en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111 — Activar y desactivar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estado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abrir la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desaparece y reaparece correctamente.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desaparece y reaparece correctamente.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112 — Eliminar una actividad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actividad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actividad QA sin relaciones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QA desaparece sin afectar otras.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QA desaparece sin afectar otras.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11 — Reportes</w:t>
      </w:r>
    </w:p>
    <w:p>
      <w:pPr>
        <w:pStyle w:val="Heading2"/>
      </w:pPr>
      <w:r>
        <w:t>PRUEBA 113 — Consultar reportes por período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reportes por período.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ingresos, ocupación, usuarios y tendencias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ingresos, ocupación, usuarios y tendencias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114 — Rechazar un período invertido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período invertido.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Hasta anterior a Desde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consulta y muestra una validación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consulta y muestra una validación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115 — Mostrar período sin datos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período sin datos.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Elija fechas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o Sin datos sin fallar.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o Sin datos sin fallar.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116 — Calcular valor confirmado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valor confirmado.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período con una reserva confirmada conocida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el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coincide con el total contractual de reservas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coincide con el total contractual de reservas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117 — Calcular ocupación por noches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ocupación por noches.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reserva QA de dos noches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ocupación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ocupación cuenta noches reservadas, no días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ocupación cuenta noches reservadas, no días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118 — Exportar excel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excel.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período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Descargar Excel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XLSX que abre y contiene las reservas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XLSX que abre y contiene las reservas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119 — Mantener filtros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filtros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la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resultados corresponden al mismo intervalo.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resultados corresponden al mismo intervalo.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12 — Superadministrador</w:t>
      </w:r>
    </w:p>
    <w:p>
      <w:pPr>
        <w:pStyle w:val="Heading2"/>
      </w:pPr>
      <w:r>
        <w:t>PRUEBA 120 — Listar administradores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Administradores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username, email, nombre, rol, estado y fecha.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username, email, nombre, rol, estado y fecha.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121 — Crear un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datos QA con rol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activa y exige cambio de contraseña en el primer acceso.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activa y exige cambio de contraseña en el primer acceso.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122 — Crear un superadministrador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superadministrador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Superadministrador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con rol superadmin y menú superior después del cambio obligatorio.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con rol superadmin y menú superior después del cambio obligatorio.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123 — Rechazar username o email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username o email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una cuenta con username o email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y aparece el mensaje de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y aparece el mensaje de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124 — Rechazar contraseña débil al crear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contraseña débil al crear.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125 — Editar datos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datos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el menú cambia según el rol al verificar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el menú cambia según el rol al verificar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126 — Cancelar edición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127 — Cambiar contraseña de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contraseña de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y confirme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objetivo debe cambiarla al iniciar y sus sesiones anteriores quedan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objetivo debe cambiarla al iniciar y sus sesiones anteriores quedan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128 — Activar y desactivar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Compruebe que no puede iniciar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bloquea y se recupera de acuerdo con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bloquea y se recupera de acuerdo con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129 — Impedir desactivarse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desactivarse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130 — Impedir eliminarse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131 — Proteger el último superadministrador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el último superadministrador.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un solo superadmin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degradarlo, desactivarlo y eliminarlo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tres operaciones se rechazan y el panel conserva un superadministrador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tres operaciones se rechazan y el panel conserva un superadministrador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132 — Eliminar lógicamente una cuenta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lógicamente una cuenta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otro administrador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queda inactiva y no puede iniciar sesión; el historial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queda inactiva y no puede iniciar sesión; el historial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13 — Configuración sensible</w:t>
      </w:r>
    </w:p>
    <w:p>
      <w:pPr>
        <w:pStyle w:val="Heading2"/>
      </w:pPr>
      <w:r>
        <w:t>PRUEBA 133 — Listar administradores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únicamente números autorizados activos/inactivos con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únicamente números autorizados activos/inactivos con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134 — Agregar número de administrador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agregar número de administrador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Agregar número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y Número con código de país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se guarda y el sistema intenta enviar la prueba.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se guarda y el sistema intenta enviar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135 — Rechazar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letras o un número sin formato 504XXXXXXXX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formato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formato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136 — Rechazar número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número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un número ya registrado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y muestra que ya existe.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y muestra que ya existe.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137 — Editar nombre o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o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138 — Enviar prueba al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enviar prueba al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Enviar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informa enviado o explica que el teléfono debe escribir /admin; nunca afirma éxito falso.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informa enviado o explica que el teléfono debe escribir /admin; nunca afirma éxito falso.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139 — Desactivar recepción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desactivar recepción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número y desactívelo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Cree una solicitud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desactivado no recibe nuevas revisiones.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desactivado no recibe nuevas revisiones.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140 — Eliminar un número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número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sobre un número creado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desaparece y deja de estar autorizado.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desaparece y deja de estar autorizado.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141 — Cancelar eliminación de número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número.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142 — Guardar anticipo del 50 por ciento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anticipo del 50 por ciento.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Porcentaje de anticipo escriba 50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persiste y una autorización nueva calcula exactamente 50 %.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persiste y una autorización nueva calcula exactamente 50 %.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143 — Rechazar porcentaje fuera de rango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porcentaje fuera de rango.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0, 101 o texto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144 — Guardar cuentas bancarias de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cuentas bancarias de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Cuentas bancarias escriba una cuenta por línea marcada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cuentas persisten y aparecen en Pago autorizado del ambiente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persisten y aparecen en Pago autorizado del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145 — Guardar instrucciones adicionales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instrucciones adicionales.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nota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nota persiste y aparece junto a las instrucciones de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nota persiste y aparece junto a las instrucciones de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146 — Bloquear configuración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configuración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Escriba directamente /settings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14 — Copias de seguridad</w:t>
      </w:r>
    </w:p>
    <w:p>
      <w:pPr>
        <w:pStyle w:val="Heading2"/>
      </w:pPr>
      <w:r>
        <w:t>PRUEBA 147 — Consultar estado de copias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estado de copias.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Copias de seguridad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servicio, cantidad, última copia y estado Dropbox.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servicio, cantidad, última copia y estado Dropbox.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148 — Crear una copia manual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manual.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cantidad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una nueva copia con fecha actual y tamaño mayor de 0.00 MB.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una nueva copia con fecha actual y tamaño mayor de 0.00 MB.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149 — Evitar doble creación accidental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creación accidental.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y trate de pulsarlo nuevamente mientras dice Creando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permanece deshabilitado y no inicia dos copias simultáneas.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permanece deshabilitado y no inicia dos copias simultáneas.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150 — Descargar una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descargar una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Descargar en la copia más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SQLite o comprimido con nombre y tamaño coherentes.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SQLite o comprimido con nombre y tamaño coherentes.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151 — Validar integridad técnica de la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validar integridad técnica de la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Entregue el archivo al técnico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copia aislada y liste sus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copia contiene Users, Admins, Cabins, Reservations y las tablas operativas.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copia contiene Users, Admins, Cabins, Reservations y las tablas operativas.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152 — Proteger descarga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descarga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repetir la URL de descarga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descarga se rechaza con 401/403.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descarga se rechaza con 401/403.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153 — Bloquear copias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copias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154 — Mantener restauración fuera de línea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mantener restauración fuera de línea.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solicite técnicamente POST /admin/backup/restore sin detener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OFFLINE_RESTORE_REQUIRED y no modifica la base.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OFFLINE_RESTORE_REQUIRED y no modifica la base.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15 — Operación superior</w:t>
      </w:r>
    </w:p>
    <w:p>
      <w:pPr>
        <w:pStyle w:val="Heading2"/>
      </w:pPr>
      <w:r>
        <w:t>PRUEBA 155 — Listar mensajes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mensajes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destinatario enmascarado, tipo, estado, intentos, próximo intento y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destinatario enmascarado, tipo, estado, intentos, próximo intento y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156 — Filtrar mensajes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mensajes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pending, failed o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filas del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filas del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157 — Reintentar un mensaje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reintentar un mensaje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 mensaje reintentable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Reintentar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Aumenta intentos, cambia el estado y registra la respuesta de Meta.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Aumenta intentos, cambia el estado y registra la respuesta de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158 — Impedir reintentar un mensaje enviado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reintentar un mensaje enviado.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Localice un mensaje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acciones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permite duplicar una notificación ya enviada.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permite duplicar una notificación ya enviada.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159 — Bloquear la cola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la cola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/notifications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160 — Listar eventos administrativos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eventos administrativos.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fecha, usuario, rol, método, ruta y código de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fecha, usuario, rol, método, ruta y código de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161 — Registrar una modificación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una modificación.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un registro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 evento con usuario y resultado correctos.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 evento con usuario y resultado correctos.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162 — Registrar un intento rechazado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 intento rechazado.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Provoque una validación inválida no destructiva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el método/ruta y un código de error sin contraseña ni token.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el método/ruta y un código de error sin contraseña ni token.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163 — Bloquear auditoría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auditoría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/audit-logs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164 — Listar estados persistentes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estados persistentes.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Número de Usuario, Estado y Datos JSON.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Número de Usuario, Estado y Datos JSON.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165 — Crear y editar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y editar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Número, Estado y JSON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Edite y vuelva a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persiste con JSON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persiste con JSON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166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Datos escriba JSON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o muestra un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o muestra un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167 — Eliminar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únicamente el estado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QA desaparece.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QA desaparece.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168 — Bloquear estados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estados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16 — WhatsApp huésped</w:t>
      </w:r>
    </w:p>
    <w:p>
      <w:pPr>
        <w:pStyle w:val="Heading2"/>
      </w:pPr>
      <w:r>
        <w:t>PRUEBA 169 — Responder al saludo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responder al saludo.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hola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un único saludo y el menú principal con Ver opciones.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un único saludo y el menú principal con Ver opciones.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170 — Mostrar las siete opciones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las siete opciones.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opciones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Aparecen Alojamientos, Reservar ahora, Experiencias, Contacto, Clima, Preguntas frecuentes y Mi reserva.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Aparecen Alojamientos, Reservar ahora, Experiencias, Contacto, Clima, Preguntas frecuentes y Mi reserva.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171 — Volver al menú con comandos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menú con comandos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una opción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menú, inicio y menu principal en pruebas separadas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comando vuelve al menú principal y cierra el paso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comando vuelve al menú principal y cierra el paso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172 — Cancelar una conversación parcial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conversación parcial.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paso en curso, no una reserva ya registrada, y vuelve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paso en curso, no una reserva ya registrada, y vuelve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173 — Volver al paso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paso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Alojamientos o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volver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de forma coherente sin conservar datos parciales incompatibles.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de forma coherente sin conservar datos parciales incompatibles.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174 — Reiniciar un flujo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reiniciar un flujo.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Reserva, Clima, Alojamientos y Experiencias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reiniciar en recorridos separados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flujo vuelve a su primer paso seguro sin mezclar datos anteriores.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flujo vuelve a su primer paso seguro sin mezclar datos anteriores.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175 — Solicitar ayuda global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ayuda global.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submenú escriba ayuda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Avisa a los administradores activos y confirma la entrega sin bloquear el regreso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Avisa a los administradores activos y confirma la entrega sin bloquear el regreso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176 — Rechazar opción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opción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menú escriba 99 o texto desconocido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cómo usar botones o números 1 a 7 y vuelve a mostrar las opciones.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cómo usar botones o números 1 a 7 y vuelve a mostrar las opciones.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177 — Listar alojamientos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alojamientos.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Alojamientos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los tipos activos con capacidad y precio.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los tipos activos con capacidad y precio.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178 — Mostrar detalle y galería por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detalle y galería por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cada tipo activo uno por uno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muestra su información y hasta el límite configurado de fotos propias.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muestra su información y hasta el límite configurado de fotos propias.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179 — Usar botones del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usar botones del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alojamientos, Reservar y Menú principal en recorridos separados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botón abre el destino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botón abre el destino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180 — Mostrar experiencias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experiencias.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Experiencias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con detalle y multimedia válida.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con detalle y multimedia válida.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181 — Mostrar contacto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contacto.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Permite escribir una consulta, solicitar ayuda o volver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Permite escribir una consulta, solicitar ayuda o volver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182 — Enviar consulta de contacto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enviar consulta de contacto.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una consulta menor de 300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Avisa una sola vez a los administradores y confirma que uno responderá por privado.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Avisa una sola vez a los administradores y confirma que uno responderá por privado.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183 — Rechazar consulta de contacto extensa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consulta de contacto extensa.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Envíe más de 300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resumir el mensaje y conserva las opciones Ayuda y 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resumir el mensaje y conserva las opciones Ayuda y 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184 — Solicitar ciudad para el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ciudad para el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una ciudad, ofrece Tela y permite volver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una ciudad, ofrece Tela y permite volver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185 — Consultar clima por texto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clima por texto.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La Ceiba, Honduras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condiciones actuales y de mañana con acciones Actualizar, Otra ciudad y 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condiciones actuales y de mañana con acciones Actualizar, Otra ciudad y 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186 — Rechazar ciudad inválida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ciudad inválida.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123 o un único carácter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formato sin consultar al proveedor y conserva las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formato sin consultar al proveedor y conserva las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187 — Consultar otra ciudad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otra ciudad.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del resultado pulse Otra ciudad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San Pedro Sula, Honduras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Procesa la nueva ciudad sin mezclarla con la consulta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Procesa la nueva ciudad sin mezclarla con la consulta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188 — Mostrar preguntas frecuentes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preguntas frecuentes.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Preguntas frecuentes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reglas reales, anticipo del 50 % y botones Reservar/Menú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reglas reales, anticipo del 50 % y botones Reservar/Menú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189 — Consultar mi reserva sin registros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sin registros.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sin reserva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encontró reservas y ofrece agente o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encontró reservas y ofrece agente o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190 — Consultar mi reserva pendiente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pendiente.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de una solicitud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código, estado y acciones permitidas según la etapa.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código, estado y acciones permitidas según la etapa.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191 — Mantener orden de dos mensajes rápidos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orden de dos mensajes rápidos.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mensajes consecutivos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respuestas respetan el orden y no mezclan estados.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respuestas respetan el orden y no mezclan estados.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192 — Evitar respuesta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evitar respuesta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Reenvíe técnicamente el mismo message_id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recibe una sola respuesta.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recibe una sola respuesta.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17 — Reserva y aprobación WhatsApp</w:t>
      </w:r>
    </w:p>
    <w:p>
      <w:pPr>
        <w:pStyle w:val="Heading2"/>
      </w:pPr>
      <w:r>
        <w:t>PRUEBA 193 — Iniciar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Reservar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fechas futuras en un formato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fechas futuras en un formato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194 — Rechazar fechas incompletas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incompletas.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una sola fecha o texto sin rango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formato y mantiene el paso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formato y mantiene el paso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195 — Rechazar fechas pasadas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pasadas.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completamente pasado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solicitud y pide fechas futuras.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solicitud y pide fechas futuras.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196 — Confirmar fechas válidas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fechas válidas.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futuro libre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Sí,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nombre completo y conserva exactamente las fechas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nombre completo y conserva exactamente las fechas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197 — Corregir fechas con 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corregir fechas con 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Permite introducir otro rango y descarta el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Permite introducir otro rango y descarta el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198 — Validar nombre del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nombre del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carácter o solo 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Huésped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el nombre inválido y acepta el nombre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el nombre inválido y acepta el nombre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199 — Validar cantidad de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cantidad de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Pruebe 0, texto, 4abc y una cantidad mayor de 9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2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valores inválidos y acepta una cantidad permitida.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valores inválidos y acepta una cantidad permitida.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200 — Mostrar resumen y total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resumen y total.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fechas, nombre y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alojamiento asignado, fechas, noches, personas y precio total.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alojamiento asignado, fechas, noches, personas y precio total.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201 — Rechazar condiciones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condiciones.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seleccione No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reserva y vuelve a una salida segura.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reserva y vuelve a una salida segura.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202 — Crear solicitud al aceptar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solicitud al aceptar.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pulse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Crea un código VJ único y estado Espera autorización; todavía no solicita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Crea un código VJ único y estado Espera autorización; todavía no solicita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203 — Impedir doble solicitud por repetición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doble solicitud por repetición.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Acepto dos veces o repita el mismo evento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existe una solicitud con un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existe una solicitud con un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204 — Impedir enviar comprobante antes de autorizar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enviar comprobante antes de autorizar.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JPG antes de la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Indica que debe esperar autorización y no adjunta el archivo.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Indica que debe esperar autorización y no adjunta el archivo.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205 — Recibir autorización e instrucciones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autorización e instrucciones.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autorice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50 %, importe, saldo, cuentas, notas y plazo de 24 horas.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50 %, importe, saldo, cuentas, notas y plazo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206 — Aceptar comprobante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autorizar, envíe JPG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 y cambia a revisión final.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 y cambia a revisión final.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207 — Aceptar comprobante png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png.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PNG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208 — Aceptar comprobante pdf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pdf.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PDF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209 — Rechazar archivo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 envíe un formato no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explica JPG, PNG o PDF.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explica JPG, PNG o PDF.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210 — Rechazar archivo mayor de 5 mib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mayor de 5 mib.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archivo mayor al límite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muestra el límite sin bloquear la conversación.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muestra el límite sin bloquear la conversación.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211 — Recibir confirmación final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confirmación final.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Reserva confirmada con código y próximos pasos.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Reserva confirmada con código y próximos pasos.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212 — Recibir rechazo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rechazo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una solicitud QA haga que el administrador rechace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el motivo correcto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el motivo correcto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213 — Solicitar modificación o asistencia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modificación o asistencia.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seleccione Modificar reserva o Solicitar asistencia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administradores reciben aviso y el huésped es informado de contacto privado.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administradores reciben aviso y el huésped es informado de contacto privado.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214 — Cancelar con confirmación explícita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con confirmación explícita.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solicite Cancelar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Sí,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hay reembolso, cancela el registro sin borrarlo y notifica al huésped y a los administradores.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hay reembolso, cancela el registro sin borrarlo y notifica al huésped y a los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18 — Administrador por WhatsApp</w:t>
      </w:r>
    </w:p>
    <w:p>
      <w:pPr>
        <w:pStyle w:val="Heading2"/>
      </w:pPr>
      <w:r>
        <w:t>PRUEBA 215 — Entrar al modo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entrar al modo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comandos y hasta cinco solicitudes pendientes.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comandos y hasta cinco solicitudes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216 — Rechazar /admin desde número no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/admin desde número no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huésped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obtiene detalles administrativos ni botones de decisión.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obtiene detalles administrativos ni botones de decisión.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217 — Consultar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la solicitud solicitada con huésped, cabaña, fechas, personas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la solicitud solicitada con huésped, cabaña, fechas, personas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218 — Consultar código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código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VJ-999999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existe sin revelar otros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existe sin revelar otros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219 — Autorizar pago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revisión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pasa a esperando_pago y el huésped recibe instrucciones.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pasa a esperando_pago y el huésped recibe instrucciones.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220 — Autorizar pago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/aprobar VJ-XXXXXX en una solicitud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Ejecuta la autorización previa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Ejecuta la autorización previa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221 — Rechazar con botón y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botón y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queda rechazada y el huésped recibe el motivo.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queda rechazada y el huésped recibe el motivo.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222 — Rechazar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/rechazar VJ-XXXXXX MOTIVO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se rechaza y queda trazabilidad del 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se rechaza y queda trazabilidad del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223 — Cancelar captura del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captura del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rechazo y conserva el estado previo.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rechazo y conserva el estado previo.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224 — Recibir segunda revisión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segunda revisión.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Haga que el huésped envíe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administrador recibe VERIFICACIÓN DEL COMPROBANTE con Confirmar, Rechazar y Ver detalles.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administrador recibe VERIFICACIÓN DEL COMPROBANTE con Confirmar, Rechazar y Ver detalles.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225 — Confirmar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queda confirmada y el huésped es notificado o el mensaje se encola.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queda confirmada y el huésped es notificado o el mensaje se encola.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226 — Confirmar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/confirmar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únicamente si el comprobante existe y el estado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únicamente si el comprobante existe y el estado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227 — Impedir confirmar sin archivo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archivo.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/confirmar sobre una reserva esperando_pago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RECEIPT_REQUIRED o mensaje equivalente y no confirma.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RECEIPT_REQUIRED o mensaje equivalente y no confirma.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228 — Impedir una acción en estado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una acción en estado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/aprobar en una reserva ya confirmada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repite la acción ni envía mensajes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repite la acción ni envía mensajes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229 — Volver al modo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modo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/cliente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la experiencia normal de huésped y no acciones administrativas automáticas.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la experiencia normal de huésped y no acciones administrativas automáticas.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19 — Webhook e integraciones</w:t>
      </w:r>
    </w:p>
    <w:p>
      <w:pPr>
        <w:pStyle w:val="Heading2"/>
      </w:pPr>
      <w:r>
        <w:t>PRUEBA 230 — Verificar el webhook con token 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verificar el webhook con token 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envíe la verificación GET con hub.mode, challenge y verify token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devuelve exactamente el challenge.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devuelve exactamente el challenge.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231 — Rechazar verify token incorrecto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verify token incorrecto.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con token incorrecto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403 sin revelar el token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403 sin revelar el token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232 — Aceptar post con firma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aceptar post con firma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evento QA firmado con META_APP_SECRET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procesa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procesa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233 — Rechazar post sin firma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post sin firma.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el mismo cuerpo sin X-Hub-Signature-256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procesa mensaje.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procesa mensaje.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234 — Rechazar firma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firma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Modifique el cuerpo después de firmarlo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guarda el evento como procesado.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guarda el evento como procesado.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235 — Deduplicar message_id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deduplicar message_id.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veces el mismo evento firmado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segunda entrega no genera respuesta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entrega no genera respuesta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236 — Reintentar error temporal 429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temporal 429.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429 de Meta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queda pending y aumenta next_attempt_at.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queda pending y aumenta next_attempt_at.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237 — Reintentar error 5xx o timeout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5xx o timeout.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500 y timeout de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se conserva para reintento con error sanitizado.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se conserva para reintento con error sanitizado.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238 — No reintentar error permanente 400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reintentar error permanente 400.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400 no recuperable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Se marca fallido sin bucle infinito.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marca fallido sin bucle infinito.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239 — Usar respaldo de texto si fallan botones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usar respaldo de texto si fallan botones.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rechazo de mensaje interactivo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Envía texto numerado equivalente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Envía texto numerado equivalente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240 — Manejar clima no configurado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clima no configurado.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OPENWEATHER_API_KEY y ALLOW_FREE_WEATHER_FALLBACK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Tela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bot informa la configuración faltante y ofrece reintentar, otra ciudad o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 informa la configuración faltante y ofrece reintentar, otra ciudad o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241 — Usar respaldo de clima en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usar respaldo de clima en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Active ALLOW_FREE_WEATHER_FALLBACK sin OPENWEATHER_API_KEY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Tela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bot consulta Open-Meteo, responde y conserva las tres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 consulta Open-Meteo, responde y conserva las tres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242 — Manejar ciudad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ciudad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vacía de geocodificación o 404 de OpenWeather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Explica que no encontró la ciudad y conserva las tres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que no encontró la ciudad y conserva las tres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243 — Manejar timeout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timeout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ECONNABORTED o ETIMEDOUT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Explica que la consulta tardó demasiado y permite reintentar.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que la consulta tardó demasiado y permite reintentar.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244 — Manejar límite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límite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429 de OpenWeather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Informa el límite temporal sin bloquear la conversación.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el límite temporal sin bloquear la conversación.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245 — Manejar respuesta incompleta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respuesta incompleta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Devuelva weather, main, timezone o forecast incompletos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muestra datos engañosos y permite intentar nuevamente.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muestra datos engañosos y permite intentar nuevamente.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246 — Manejar dropbox no configurado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dropbox no configurado.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BACKUP_DROPBOX_ACCESS_TOKEN vacío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Muestra Copia externa Pendiente sin afectar copias locales.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Copia externa Pendiente sin afectar copias locales.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247 — Responder health y readiness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responder health y readiness.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Consulte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Health responde ok; Ready confirma database ok y estados de WhatsApp y clima sin exponer secretos.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Health responde ok; Ready confirma database ok y estados de WhatsApp y clima sin exponer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248 — Aplicar cors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cors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origen configurado haga una solicitud preflight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con el origen permitido y no con comodín.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con el origen permitido y no con comodín.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249 — Rechazar un origen cors no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un origen cors no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desde un origen QA no autorizado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concede acceso CORS.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concede acceso CORS.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250 — Proteger rutas administrativas sin jwt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rutas administrativas sin jwt.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/admin/reservations sin Authorization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251 — Rechazar jwt inválido o expirado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jwt inválido o expirado.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token alterado o expirado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401/403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401/403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252 — Invalidar sesión al desactivar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invalidar sesión al desactivar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una cuenta QA con sesión abierta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Repita una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sesión se rechaza inmediatamente.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se rechaza inmediatamente.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253 — No registrar secretos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registrar secretos.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logs QA después de login, webhook y error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aparecen contraseñas, JWT completos, access tokens, PIN ni app secret.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aparecen contraseñas, JWT completos, access tokens, PIN ni app secret.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254 — Bloquear traversal en descarga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bloquear traversal en descarga.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un nombre de backup con ../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404 y no descarga archivos fuera del directorio.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404 y no descarga archivos fuera del directorio.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255 — Proteger comprobantes contra tipos no permitidos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comprobantes contra tipos no permitidos.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subir un ejecutable renombrado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acepta como comprobante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acepta como comprobante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20 — Permisos entre roles</w:t>
      </w:r>
    </w:p>
    <w:p>
      <w:pPr>
        <w:pStyle w:val="Heading2"/>
      </w:pPr>
      <w:r>
        <w:t>PRUEBA 256 — Ocultar administradores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administradores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/admin-users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menú no aparece, la URL no abre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no abre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257 — Ocultar configuración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configuración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/settings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ni cambiar pagos o números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ni cambiar pagos o números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258 — Ocultar copias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copias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/backups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listar, crear ni descargar copias.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listar, crear ni descargar copias.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259 — Ocultar mensajes pendientes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mensajes pendientes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/notifications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destinatarios ni reintentar mensajes.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destinatarios ni reintentar mensajes.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260 — Ocultar auditoría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auditoría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/audit-logs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consultar la bitácora.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consultar la bitácora.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261 — Ocultar estados de conversación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estados de conversación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leer ni modificar conversaciones.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leer ni modificar conversaciones.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21 — Interfaz y casos límite</w:t>
      </w:r>
    </w:p>
    <w:p>
      <w:pPr>
        <w:pStyle w:val="Heading2"/>
      </w:pPr>
      <w:r>
        <w:t>PRUEBA 262 — Mostrar el panel correctamente en escritorio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escritorio.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1440×900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todos los menús permitidos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hay contenido cortado, superpuesto ni botones fuera de pantalla.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hay contenido cortado, superpuesto ni botones fuera de pantalla.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263 — Mostrar el panel correctamente en portátil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portátil.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1366×768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formularios y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controles siguen accesibles y las tablas permiten desplazamiento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controles siguen accesibles y las tablas permiten desplazamiento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264 — Mostrar el panel en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en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aproximadamente 390×844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menú lateral, formularios y modales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móvil abre/cierra y no impide guardar o cancelar.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móvil abre/cierra y no impide guardar o cancelar.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265 — Mostrar textos legibles y no técnicos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textos legibles y no técnicos.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mensajes vacíos, errores y confirmaciones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muestra stack traces, SQL, undefined, NaN ni objetos JSON al operador normal.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muestra stack traces, SQL, undefined, NaN ni objetos JSON al operador normal.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266 — Manejar doble clic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doble clic.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haga doble clic en Guardar o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se deshabilita o el backend evita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se deshabilita o el backend evita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267 — Manejar actualización durante una operación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actualización durante una operación.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una carga no destructiva y actualice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Al volver, el estado es consistente; no crea registros parciales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volver, el estado es consistente; no crea registros parciales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268 — Manejar pérdida temporal de conexión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pérdida temporal de conexión.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Desconecte red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Reconecte y repita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error claro y se recupera sin recargar datos falsos.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error claro y se recupera sin recargar datos falsos.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269 — Manejar caracteres especiales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caracteres especiales.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QA O'Connor &amp; Familia en un nombre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texto se conserva sin romper consultas ni interfaz.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texto se conserva sin romper consultas ni interfaz.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270 — Manejar texto extremadamente largo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texto extremadamente largo.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Pegue texto superior al límite en descripción o nombre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Valida o recorta de forma visible; no rompe tablas ni servidor.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Valida o recorta de forma visible; no rompe tablas ni servidor.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271 — Manejar varias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varias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el mismo registro QA en dos pestañas de forma controlada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último resultado queda consistente y no corrompe relaciones; cualquier conflicto es visible.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último resultado queda consistente y no corrompe relaciones; cualquier conflicto es visible.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22 — Pruebas cruzadas</w:t>
      </w:r>
    </w:p>
    <w:p>
      <w:pPr>
        <w:pStyle w:val="Heading2"/>
      </w:pPr>
      <w:r>
        <w:t>PRUEBA 272 — Completar una reserva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completar una reserva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 WhatsApp autoriza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Huésped paga y adjunta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Admin confirma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Admin panel revisa calendario y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Todos los canales muestran el mismo código, estado, fechas, importe y responsables.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canales muestran el mismo código, estado, fechas, importe y responsables.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273 — Rechazar una solicitud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Administrador rechaza con motivo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panel y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motivo y estado rechazado coinciden en todos los canales.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motivo y estado rechazado coinciden en todos los canales.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274 — Recuperar un aviso temporalmente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recuperar un aviso temporalmente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error temporal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que aparece en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Restablezca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Reintente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aviso pasa a enviado sin repetir la transición de la reserva.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aviso pasa a enviado sin repetir la transición de la reserva.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275 — Reflejar cambios de contenido en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cambios de contenido en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tipo o actividad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desde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Panel, vista previa y WhatsApp muestran el mismo contenido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Panel, vista previa y WhatsApp muestran el mismo contenido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276 — Reflejar una reserva en reportes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una reserva en reportes.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y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Calendario y Reportes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tres módulos reflejan el mismo registro sin doble conteo.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tres módulos reflejan el mismo registro sin doble conteo.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277 — Registrar acciones superiores en auditoría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acciones superiores en auditoría.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admin QA, cambie pagos, cree backup y reintente mensaje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acción aparece con usuario, ruta y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acción aparece con usuario, ruta y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278 — Persistir después de reinicio controlado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persistir después de reinicio controlado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datos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Solicite al técnico reiniciar solo 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consultar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Usuarios, reservas, estados, auditoría y cola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Usuarios, reservas, estados, auditoría y cola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279 — Ejecutar la regresión automatizada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ejecutar la regresión automatizada.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 técnico ejecuta pnpm run validate en backend y pnpm validate en frontend con VITE_API_URL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Todas las suites, compilación y auditorías terminan con código 0.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suites, compilación y auditorías terminan con código 0.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23 — Validación final de producción</w:t>
      </w:r>
    </w:p>
    <w:p>
      <w:pPr>
        <w:pStyle w:val="Heading2"/>
      </w:pPr>
      <w:r>
        <w:t>PRUEBA 280 — Confirmar datos bancarios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datos bancarios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 de producción sin cambiar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exista PRUEBA o NO PAGAR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Todas las cuentas y titulares fueron confirmados por el propietario.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cuentas y titulares fueron confirmados por el propietario.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281 — Confirmar credenciales individuales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credenciales individuales.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que cada operador tenga cuenta propia y haya cambiado la contraseña temporal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comparte la contraseña de demostración.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comparte la contraseña de demostración.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282 — Confirmar token permanente y app meta activa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token permanente y app meta activa.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Meta verifique usuario del sistema, token permanente, número definitivo, modo activo y webhook messages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integración no depende de token temporal y el número tiene estado conectado.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integración no depende de token temporal y el número tiene estado conectado.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283 — Confirmar plantilla administrativa de meta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plantilla administrativa de meta.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una plantilla Utility aprobada y configurada para alertas fuera de 24 horas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Un administrador recibe una alerta aun sin conversación reciente.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Un administrador recibe una alerta aun sin conversación reciente.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284 — Confirmar copia externa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copia externa.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Dropbox activo o una descarga externa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al menos una copia recuperable fuera de Railway.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al menos una copia recuperable fuera de Railway.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285 — Confirmar salud pública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salud pública.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Ambos responden correctamente sin datos sensibles.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Ambos responden correctamente sin datos sensibles.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286 — Ejecutar humo no destructivo en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ejecutar humo no destructivo en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Reservas, Reportes y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menú WhatsApp con un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lecturas y navegación funcionan sin modificar clientes ni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lecturas y navegación funcionan sin modificar clientes ni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287 — Tomar la decisión final de salida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tomar la decisión final de salida.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resultados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Calcule porcentaje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bugs críticos y altos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Marque SÍ, NO o LISTO CON OBSERVACIONES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Solo se aprueba si se cumplen los criterios de salida definidos al final del manual.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aprueba si se cumplen los criterios de salida definidos al final del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Registro de errores</w:t>
      </w:r>
    </w:p>
    <w:p>
      <w:pPr>
        <w:pStyle w:val="Heading2"/>
      </w:pPr>
      <w:r>
        <w:t>BUG-001 — Nombre del problema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Prueba relacionada: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Módulo: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Rol: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Severidad: Crítica / Alta / Media / Baja: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Descripción: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Pasos para reproducir: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esperado: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obtenido: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Evidencia: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Estado: </w:t>
      </w:r>
      <w:r>
        <w:rPr>
          <w:rFonts w:ascii="Calibri" w:hAnsi="Calibri"/>
          <w:sz w:val="19"/>
        </w:rPr>
        <w:t>☐ Nuevo  ☐ En revisión  ☐ Corregido  ☐ Pendiente de volver a probar  ☐ Cerrado</w:t>
      </w:r>
    </w:p>
    <w:p>
      <w:pPr>
        <w:pStyle w:val="Heading1"/>
      </w:pPr>
      <w:r>
        <w:t>Regresión mínima después de una corrección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Área corregida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Regresión obligatoria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Autenticación/roles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PRUEBAS 009–022 y todas las pruebas de permisos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Reservas/precios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Listado, creación, conflicto, autorización, comprobante, confirmación, calendario, dashboard y reportes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Menú, navegación, galería, reserva, webhook, deduplicación, cola y administración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Archivos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 de cabaña, multimedia, comprobantes y copias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Persistencia, relaciones, no superposición, auditoría y copia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Frontend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modificada, navegación, permisos, actualización y dispositivo móvil</w:t>
            </w:r>
          </w:p>
        </w:tc>
      </w:tr>
    </w:tbl>
    <w:p>
      <w:pPr>
        <w:pStyle w:val="Heading1"/>
      </w:pPr>
      <w:r>
        <w:t>Checklist maestra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 — Preparación: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 — Autenticación y sesiones: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3 — Dashboard: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4 — Reservas: 30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5 — Crear reservación: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6 — Calendarios: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7 — Usuarios huésped: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8 — Cabañas: 12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9 — Tipos de menú WhatsApp: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10 — Actividades: 11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11 — Reportes: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12 — Superadministrador: 13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13 — Configuración sensible: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14 — Copias de seguridad: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15 — Operación superior: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16 — WhatsApp huésped: 24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17 — Reserva y aprobación WhatsApp: 22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18 — Administrador por WhatsApp: 15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19 — Webhook e integraciones: 26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20 — Permisos entre roles: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21 — Interfaz y casos límite: 10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22 — Pruebas cruzadas: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23 — Validación final de producción: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Ambiente QA separado y respaldado.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y credenciales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Pruebas positivas, negativas y permisos completadas.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Bugs críticos y altos corregidos y revalidados.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Regresión automatizada y manual completada.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y datos reales confirmados.</w:t>
      </w:r>
    </w:p>
    <w:p>
      <w:pPr>
        <w:pStyle w:val="Heading1"/>
      </w:pPr>
      <w:r>
        <w:t>Tabla maestra de resultados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50"/>
        <w:gridCol w:w="2770"/>
        <w:gridCol w:w="1350"/>
        <w:gridCol w:w="1250"/>
        <w:gridCol w:w="900"/>
        <w:gridCol w:w="1500"/>
        <w:gridCol w:w="1040"/>
      </w:tblGrid>
      <w:tr>
        <w:trPr>
          <w:tblHeader w:val="true"/>
        </w:trP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Bug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siete opciones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Reiniciar un flujo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ayuda global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consulta de contacto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consulta de contacto extensa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ciudad para el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clima por texto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ciudad inválida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otra ciudad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preguntas frecuentes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sin registros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pendiente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orden de dos mensajes rápidos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respuesta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incompletas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pasadas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fechas válidas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Corregir fechas con 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nombre del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cantidad de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resumen y total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condiciones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solicitud al aceptar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doble solicitud por repetición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enviar comprobante antes de autorizar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autorización e instrucciones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png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pdf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mayor de 5 mib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confirmación final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rechazo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modificación o asistencia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con confirmación explícita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Entrar al modo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/admin desde número no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código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botón y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captura del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segunda revisión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confirmar sin archivo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una acción en estado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modo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Verificar el webhook con token 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verify token incorrecto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post con firma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post sin firma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firma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Deduplicar message_id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temporal 429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5xx o timeout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reintentar error permanente 400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respaldo de texto si fallan botones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clima no configurado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respaldo de clima en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ciudad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timeout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límite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respuesta incompleta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dropbox no configurado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health y readiness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Aplicar cors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origen cors no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rutas administrativas sin jwt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jwt inválido o expirado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Invalidar sesión al desactivar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registrar secretos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traversal en descarga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comprobantes contra tipos no permitidos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administradores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configuración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copias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mensajes pendientes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auditoría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estados de conversación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escritorio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portátil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en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textos legibles y no técnicos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doble clic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actualización durante una operación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pérdida temporal de conexión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caracteres especiales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texto extremadamente largo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varias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Completar una reserva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Recuperar un aviso temporalmente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cambios de contenido en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una reserva en reportes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acciones superiores en auditoría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Persistir después de reinicio controlado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la regresión automatizada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datos bancarios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credenciales individuales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token permanente y app meta activa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plantilla administrativa de meta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copia externa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salud pública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humo no destructivo en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Tomar la decisión final de salida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Total de pruebas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287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Aprobadas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Fallidas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Bloqueadas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Pendientes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Porcentaje aprobado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Aprobadas ÷ Total × 100 = ______ %</w:t>
            </w:r>
          </w:p>
        </w:tc>
      </w:tr>
    </w:tbl>
    <w:p>
      <w:pPr>
        <w:pStyle w:val="Heading1"/>
      </w:pPr>
      <w:r>
        <w:t>Criterios para producción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5860"/>
        <w:gridCol w:w="2200"/>
      </w:tblGrid>
      <w:tr>
        <w:trPr>
          <w:tblHeader w:val="true"/>
        </w:trP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Definición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Salida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Seguridad, pérdida/corrupción de datos, acceso, reserva, autorización, pago, comprobante o confirmación esencial.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Función importante inutilizable o resultado incorrecto sin alternativa segura.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Problema con alternativa documentada y riesgo controlado.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Solo con aceptación del propietario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BAJO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Detalle visual o menor sin impacto operativo.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Puede quedar planificado</w:t>
            </w:r>
          </w:p>
        </w:tc>
      </w:tr>
    </w:tbl>
    <w:p>
      <w:pPr>
        <w:pStyle w:val="Heading2"/>
      </w:pPr>
      <w:r>
        <w:t>Puerta de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críticas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altas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menos 95 % del total aprobado; ninguna prueba crítica bloqueada.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0 bugs críticos y 0 bugs altos abiertos.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 completa real de WhatsApp aprobada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reales verificadas, contraseñas individuales, token Meta permanente y plantilla administrativa aprobada.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recuperable y health/ready correctos.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5E9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¿ESTÁ LISTO PARA PRODUCCIÓN?</w:t>
              <w:br/>
            </w:r>
            <w:r>
              <w:rPr>
                <w:rFonts w:ascii="Calibri" w:hAnsi="Calibri"/>
                <w:sz w:val="19"/>
              </w:rPr>
              <w:t>☐ SÍ     ☐ NO     ☐ LISTO CON OBSERVACIONES</w:t>
              <w:br/>
              <w:br/>
              <w:t>Porcentaje aprobado: ______ %</w:t>
              <w:br/>
              <w:t>Bugs críticos: _____  Altos: _____  Medios: _____  Bajos: _____</w:t>
              <w:br/>
              <w:t>Riesgos aceptados: _________________________________________________</w:t>
              <w:br/>
              <w:t>Recomendación final: _______________________________________________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general del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Maestro de Pruebas QA/UAT — Villas Julie</dc:title>
  <dc:subject>Plan ejecutable de pruebas y aprobación de producción</dc:subject>
  <dc:creator>Villas Julie</dc:creator>
  <cp:keywords>QA, UAT, WhatsApp, reservas, producción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