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E46018" w14:textId="77777777" w:rsidR="00E60559" w:rsidRPr="000813D6" w:rsidRDefault="00E60559" w:rsidP="00E60559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0813D6">
        <w:rPr>
          <w:rFonts w:eastAsia="Calibri"/>
          <w:sz w:val="28"/>
          <w:szCs w:val="28"/>
          <w:lang w:eastAsia="en-US"/>
        </w:rPr>
        <w:t>МИНИСТЕРСТВО ЦИФРОВОГО РАЗВИТИЯ, СВЯЗИ И МАССОВЫХ КОММУНИКАЦИЙ РОССИЙСКОЙ ФЕДЕРАЦИИ</w:t>
      </w:r>
    </w:p>
    <w:p w14:paraId="7E475627" w14:textId="77777777" w:rsidR="00E60559" w:rsidRPr="000813D6" w:rsidRDefault="00E60559" w:rsidP="00E60559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0813D6">
        <w:rPr>
          <w:rFonts w:eastAsia="Calibri"/>
          <w:sz w:val="28"/>
          <w:szCs w:val="28"/>
          <w:lang w:eastAsia="en-US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11C11A6B" w14:textId="77777777" w:rsidR="00E60559" w:rsidRPr="000813D6" w:rsidRDefault="00E60559" w:rsidP="00E60559">
      <w:pPr>
        <w:pStyle w:val="msonormalbullet1gifbullet1gif"/>
        <w:pBdr>
          <w:bottom w:val="single" w:sz="12" w:space="1" w:color="auto"/>
        </w:pBdr>
        <w:spacing w:before="0" w:beforeAutospacing="0" w:after="0" w:afterAutospacing="0" w:line="360" w:lineRule="auto"/>
        <w:contextualSpacing/>
        <w:jc w:val="center"/>
        <w:rPr>
          <w:rFonts w:eastAsia="Calibri"/>
          <w:b/>
          <w:sz w:val="28"/>
          <w:szCs w:val="28"/>
          <w:lang w:eastAsia="en-US"/>
        </w:rPr>
      </w:pPr>
      <w:r w:rsidRPr="000813D6">
        <w:rPr>
          <w:rFonts w:eastAsia="Calibri"/>
          <w:b/>
          <w:sz w:val="28"/>
          <w:szCs w:val="28"/>
          <w:lang w:eastAsia="en-US"/>
        </w:rPr>
        <w:t>«Московский технический университет связи и информатики»</w:t>
      </w:r>
    </w:p>
    <w:p w14:paraId="381F4547" w14:textId="77777777" w:rsidR="00E60559" w:rsidRPr="000813D6" w:rsidRDefault="00E60559" w:rsidP="00E6055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B1766F" w14:textId="77777777" w:rsidR="00E60559" w:rsidRPr="000813D6" w:rsidRDefault="00E60559" w:rsidP="00E6055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14:paraId="0D19384D" w14:textId="77777777" w:rsidR="00E60559" w:rsidRPr="000813D6" w:rsidRDefault="00E60559" w:rsidP="00E6055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14:paraId="1B918963" w14:textId="77777777" w:rsidR="00E60559" w:rsidRPr="000813D6" w:rsidRDefault="00E60559" w:rsidP="00E6055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506345" w14:textId="3B13A2DD" w:rsidR="00E60559" w:rsidRPr="000813D6" w:rsidRDefault="00E60559" w:rsidP="00E60559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0813D6">
        <w:rPr>
          <w:sz w:val="28"/>
          <w:szCs w:val="28"/>
        </w:rPr>
        <w:t>Кафедра «</w:t>
      </w:r>
      <w:r w:rsidR="000813D6">
        <w:rPr>
          <w:sz w:val="28"/>
          <w:szCs w:val="28"/>
        </w:rPr>
        <w:t>Информационные технологии</w:t>
      </w:r>
      <w:r w:rsidRPr="000813D6">
        <w:rPr>
          <w:sz w:val="28"/>
          <w:szCs w:val="28"/>
        </w:rPr>
        <w:t>»</w:t>
      </w:r>
    </w:p>
    <w:p w14:paraId="5BFD32C5" w14:textId="6899A3B3" w:rsidR="00E60559" w:rsidRPr="000813D6" w:rsidRDefault="00E60559" w:rsidP="00E6055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13D6">
        <w:rPr>
          <w:rFonts w:ascii="Times New Roman" w:hAnsi="Times New Roman" w:cs="Times New Roman"/>
          <w:sz w:val="28"/>
          <w:szCs w:val="28"/>
        </w:rPr>
        <w:t>Дисциплина «</w:t>
      </w:r>
      <w:r w:rsidR="000813D6">
        <w:rPr>
          <w:rFonts w:ascii="Times New Roman" w:hAnsi="Times New Roman" w:cs="Times New Roman"/>
          <w:sz w:val="28"/>
          <w:szCs w:val="28"/>
        </w:rPr>
        <w:t>Математические основы баз данных</w:t>
      </w:r>
      <w:r w:rsidRPr="000813D6">
        <w:rPr>
          <w:rFonts w:ascii="Times New Roman" w:hAnsi="Times New Roman" w:cs="Times New Roman"/>
          <w:sz w:val="28"/>
          <w:szCs w:val="28"/>
        </w:rPr>
        <w:t>»</w:t>
      </w:r>
    </w:p>
    <w:p w14:paraId="1B918E34" w14:textId="6C900F38" w:rsidR="00E60559" w:rsidRPr="000813D6" w:rsidRDefault="00E60559" w:rsidP="00E6055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13D6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0813D6">
        <w:rPr>
          <w:rFonts w:ascii="Times New Roman" w:hAnsi="Times New Roman" w:cs="Times New Roman"/>
          <w:sz w:val="28"/>
          <w:szCs w:val="28"/>
        </w:rPr>
        <w:t>1</w:t>
      </w:r>
    </w:p>
    <w:p w14:paraId="3A09242D" w14:textId="77777777" w:rsidR="00E60559" w:rsidRPr="000813D6" w:rsidRDefault="00E60559" w:rsidP="00E605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BDB089" w14:textId="77777777" w:rsidR="00E60559" w:rsidRPr="000813D6" w:rsidRDefault="00E60559" w:rsidP="00E605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2A379D" w14:textId="77777777" w:rsidR="00E60559" w:rsidRPr="000813D6" w:rsidRDefault="00E60559" w:rsidP="00E605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A42C37" w14:textId="2D5D3039" w:rsidR="00E60559" w:rsidRPr="000813D6" w:rsidRDefault="00E60559" w:rsidP="00E60559">
      <w:pPr>
        <w:ind w:left="5954"/>
        <w:jc w:val="both"/>
        <w:rPr>
          <w:rFonts w:ascii="Times New Roman" w:hAnsi="Times New Roman" w:cs="Times New Roman"/>
          <w:sz w:val="28"/>
          <w:szCs w:val="28"/>
        </w:rPr>
      </w:pPr>
      <w:r w:rsidRPr="000813D6">
        <w:rPr>
          <w:rFonts w:ascii="Times New Roman" w:hAnsi="Times New Roman" w:cs="Times New Roman"/>
          <w:sz w:val="28"/>
          <w:szCs w:val="28"/>
        </w:rPr>
        <w:t>Выполнил</w:t>
      </w:r>
      <w:r w:rsidR="00732D90" w:rsidRPr="000813D6">
        <w:rPr>
          <w:rFonts w:ascii="Times New Roman" w:hAnsi="Times New Roman" w:cs="Times New Roman"/>
          <w:sz w:val="28"/>
          <w:szCs w:val="28"/>
        </w:rPr>
        <w:t>(а)</w:t>
      </w:r>
      <w:r w:rsidRPr="000813D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A41444D" w14:textId="3C35775F" w:rsidR="00E60559" w:rsidRPr="000813D6" w:rsidRDefault="00732D90" w:rsidP="00E60559">
      <w:pPr>
        <w:ind w:left="5954"/>
        <w:jc w:val="both"/>
        <w:rPr>
          <w:rFonts w:ascii="Times New Roman" w:hAnsi="Times New Roman" w:cs="Times New Roman"/>
          <w:sz w:val="28"/>
          <w:szCs w:val="28"/>
        </w:rPr>
      </w:pPr>
      <w:r w:rsidRPr="000813D6">
        <w:rPr>
          <w:rFonts w:ascii="Times New Roman" w:hAnsi="Times New Roman" w:cs="Times New Roman"/>
          <w:sz w:val="28"/>
          <w:szCs w:val="28"/>
        </w:rPr>
        <w:t>С</w:t>
      </w:r>
      <w:r w:rsidR="00E60559" w:rsidRPr="000813D6">
        <w:rPr>
          <w:rFonts w:ascii="Times New Roman" w:hAnsi="Times New Roman" w:cs="Times New Roman"/>
          <w:sz w:val="28"/>
          <w:szCs w:val="28"/>
        </w:rPr>
        <w:t>тудент</w:t>
      </w:r>
      <w:r w:rsidRPr="000813D6">
        <w:rPr>
          <w:rFonts w:ascii="Times New Roman" w:hAnsi="Times New Roman" w:cs="Times New Roman"/>
          <w:sz w:val="28"/>
          <w:szCs w:val="28"/>
        </w:rPr>
        <w:t>(ка)</w:t>
      </w:r>
      <w:r w:rsidR="00E60559" w:rsidRPr="000813D6">
        <w:rPr>
          <w:rFonts w:ascii="Times New Roman" w:hAnsi="Times New Roman" w:cs="Times New Roman"/>
          <w:sz w:val="28"/>
          <w:szCs w:val="28"/>
        </w:rPr>
        <w:t xml:space="preserve"> группы </w:t>
      </w:r>
      <w:r w:rsidR="000813D6">
        <w:rPr>
          <w:rFonts w:ascii="Times New Roman" w:hAnsi="Times New Roman" w:cs="Times New Roman"/>
          <w:sz w:val="28"/>
          <w:szCs w:val="28"/>
        </w:rPr>
        <w:t>БВТ2504</w:t>
      </w:r>
    </w:p>
    <w:p w14:paraId="24E5FD4A" w14:textId="261971BE" w:rsidR="00E60559" w:rsidRPr="000813D6" w:rsidRDefault="000813D6" w:rsidP="00E60559">
      <w:pPr>
        <w:ind w:left="595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Ильина Н. Е. </w:t>
      </w:r>
    </w:p>
    <w:p w14:paraId="2632C605" w14:textId="61550107" w:rsidR="00E60559" w:rsidRPr="000813D6" w:rsidRDefault="00E60559" w:rsidP="00732D90">
      <w:pPr>
        <w:ind w:left="5954"/>
        <w:jc w:val="both"/>
        <w:rPr>
          <w:rFonts w:ascii="Times New Roman" w:hAnsi="Times New Roman" w:cs="Times New Roman"/>
          <w:sz w:val="28"/>
          <w:szCs w:val="28"/>
        </w:rPr>
      </w:pPr>
      <w:r w:rsidRPr="000813D6">
        <w:rPr>
          <w:rFonts w:ascii="Times New Roman" w:hAnsi="Times New Roman" w:cs="Times New Roman"/>
          <w:sz w:val="28"/>
          <w:szCs w:val="28"/>
        </w:rPr>
        <w:t>Проверил</w:t>
      </w:r>
      <w:r w:rsidR="000813D6">
        <w:rPr>
          <w:rFonts w:ascii="Times New Roman" w:hAnsi="Times New Roman" w:cs="Times New Roman"/>
          <w:sz w:val="28"/>
          <w:szCs w:val="28"/>
        </w:rPr>
        <w:t>:</w:t>
      </w:r>
    </w:p>
    <w:p w14:paraId="04E361E5" w14:textId="77777777" w:rsidR="00E60559" w:rsidRPr="000813D6" w:rsidRDefault="00E60559" w:rsidP="00E605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2F4AE3" w14:textId="77777777" w:rsidR="00E60559" w:rsidRPr="000813D6" w:rsidRDefault="00E60559" w:rsidP="00E60559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</w:p>
    <w:p w14:paraId="0B589EE4" w14:textId="77777777" w:rsidR="00E60559" w:rsidRPr="000813D6" w:rsidRDefault="00E60559" w:rsidP="00E60559">
      <w:pPr>
        <w:spacing w:line="360" w:lineRule="auto"/>
        <w:rPr>
          <w:rFonts w:ascii="Times New Roman" w:hAnsi="Times New Roman" w:cs="Times New Roman"/>
          <w:sz w:val="28"/>
          <w:szCs w:val="28"/>
          <w:lang w:bidi="en-US"/>
        </w:rPr>
      </w:pPr>
    </w:p>
    <w:p w14:paraId="61D43BAF" w14:textId="77777777" w:rsidR="00E60559" w:rsidRPr="000813D6" w:rsidRDefault="00E60559" w:rsidP="00E60559">
      <w:pPr>
        <w:spacing w:line="360" w:lineRule="auto"/>
        <w:rPr>
          <w:rFonts w:ascii="Times New Roman" w:hAnsi="Times New Roman" w:cs="Times New Roman"/>
          <w:sz w:val="28"/>
          <w:szCs w:val="28"/>
          <w:lang w:bidi="en-US"/>
        </w:rPr>
      </w:pPr>
    </w:p>
    <w:p w14:paraId="4E7C32B0" w14:textId="77777777" w:rsidR="00E60559" w:rsidRPr="000813D6" w:rsidRDefault="00E60559" w:rsidP="00E60559">
      <w:pPr>
        <w:spacing w:line="360" w:lineRule="auto"/>
        <w:rPr>
          <w:rFonts w:ascii="Times New Roman" w:hAnsi="Times New Roman" w:cs="Times New Roman"/>
          <w:sz w:val="28"/>
          <w:szCs w:val="28"/>
          <w:lang w:bidi="en-US"/>
        </w:rPr>
      </w:pPr>
    </w:p>
    <w:p w14:paraId="0DB179CF" w14:textId="33E2F0C0" w:rsidR="00E60559" w:rsidRPr="000813D6" w:rsidRDefault="00E60559" w:rsidP="00E60559">
      <w:pPr>
        <w:jc w:val="center"/>
        <w:rPr>
          <w:rFonts w:ascii="Times New Roman" w:hAnsi="Times New Roman" w:cs="Times New Roman"/>
          <w:sz w:val="28"/>
          <w:szCs w:val="28"/>
          <w:lang w:bidi="en-US"/>
        </w:rPr>
      </w:pPr>
      <w:r w:rsidRPr="000813D6">
        <w:rPr>
          <w:rFonts w:ascii="Times New Roman" w:hAnsi="Times New Roman" w:cs="Times New Roman"/>
          <w:sz w:val="28"/>
          <w:szCs w:val="28"/>
          <w:lang w:bidi="en-US"/>
        </w:rPr>
        <w:t>Москва, 202</w:t>
      </w:r>
      <w:r w:rsidR="000813D6">
        <w:rPr>
          <w:rFonts w:ascii="Times New Roman" w:hAnsi="Times New Roman" w:cs="Times New Roman"/>
          <w:sz w:val="28"/>
          <w:szCs w:val="28"/>
          <w:lang w:bidi="en-US"/>
        </w:rPr>
        <w:t>6</w:t>
      </w:r>
      <w:r w:rsidRPr="000813D6">
        <w:rPr>
          <w:rFonts w:ascii="Times New Roman" w:hAnsi="Times New Roman" w:cs="Times New Roman"/>
          <w:sz w:val="28"/>
          <w:szCs w:val="28"/>
          <w:lang w:bidi="en-US"/>
        </w:rPr>
        <w:t xml:space="preserve"> г.</w:t>
      </w:r>
    </w:p>
    <w:sdt>
      <w:sdtPr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en-US"/>
        </w:rPr>
        <w:id w:val="-1183350293"/>
        <w:docPartObj>
          <w:docPartGallery w:val="Table of Contents"/>
          <w:docPartUnique/>
        </w:docPartObj>
      </w:sdtPr>
      <w:sdtEndPr>
        <w:rPr>
          <w:rFonts w:eastAsiaTheme="majorEastAsia"/>
          <w:color w:val="262626" w:themeColor="text1" w:themeTint="D9"/>
          <w:szCs w:val="28"/>
        </w:rPr>
      </w:sdtEndPr>
      <w:sdtContent>
        <w:p w14:paraId="6E77B253" w14:textId="77777777" w:rsidR="000813D6" w:rsidRDefault="00E60559" w:rsidP="00E60559">
          <w:pPr>
            <w:pStyle w:val="a4"/>
            <w:jc w:val="center"/>
            <w:rPr>
              <w:noProof/>
            </w:rPr>
          </w:pPr>
          <w:r w:rsidRPr="000813D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  <w:r w:rsidRPr="000813D6">
            <w:rPr>
              <w:rFonts w:ascii="Times New Roman" w:hAnsi="Times New Roman" w:cs="Times New Roman"/>
              <w:color w:val="auto"/>
            </w:rPr>
            <w:t xml:space="preserve"> </w:t>
          </w:r>
          <w:r w:rsidRPr="000813D6">
            <w:rPr>
              <w:rFonts w:ascii="Times New Roman" w:hAnsi="Times New Roman" w:cs="Times New Roman"/>
              <w:color w:val="auto"/>
              <w:sz w:val="28"/>
              <w:szCs w:val="28"/>
              <w:lang w:val="en-US" w:eastAsia="en-US"/>
            </w:rPr>
            <w:fldChar w:fldCharType="begin"/>
          </w:r>
          <w:r w:rsidRPr="000813D6"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TOC \o "1-3" \h \z \u </w:instrText>
          </w:r>
          <w:r w:rsidRPr="000813D6">
            <w:rPr>
              <w:rFonts w:ascii="Times New Roman" w:hAnsi="Times New Roman" w:cs="Times New Roman"/>
              <w:color w:val="auto"/>
              <w:sz w:val="28"/>
              <w:szCs w:val="28"/>
              <w:lang w:val="en-US" w:eastAsia="en-US"/>
            </w:rPr>
            <w:fldChar w:fldCharType="separate"/>
          </w:r>
        </w:p>
        <w:p w14:paraId="01010873" w14:textId="07AC0E5F" w:rsidR="000813D6" w:rsidRDefault="000813D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233239" w:history="1">
            <w:r w:rsidRPr="0014525E">
              <w:rPr>
                <w:rStyle w:val="a3"/>
                <w:rFonts w:ascii="Times New Roman" w:hAnsi="Times New Roman" w:cs="Times New Roman"/>
                <w:b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DE5A4" w14:textId="711675C3" w:rsidR="000813D6" w:rsidRDefault="000813D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233240" w:history="1">
            <w:r w:rsidRPr="0014525E">
              <w:rPr>
                <w:rStyle w:val="a3"/>
                <w:rFonts w:ascii="Times New Roman" w:hAnsi="Times New Roman" w:cs="Times New Roman"/>
                <w:b/>
                <w:noProof/>
              </w:rPr>
              <w:t>Ход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F9174" w14:textId="65AAA317" w:rsidR="000813D6" w:rsidRDefault="000813D6">
          <w:pPr>
            <w:pStyle w:val="21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233241" w:history="1">
            <w:r w:rsidRPr="0014525E">
              <w:rPr>
                <w:rStyle w:val="a3"/>
                <w:rFonts w:ascii="Times New Roman" w:hAnsi="Times New Roman" w:cs="Times New Roman"/>
                <w:b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4525E">
              <w:rPr>
                <w:rStyle w:val="a3"/>
                <w:rFonts w:ascii="Times New Roman" w:hAnsi="Times New Roman" w:cs="Times New Roman"/>
                <w:b/>
                <w:noProof/>
              </w:rPr>
              <w:t>Пункт первый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C026C" w14:textId="46E377F7" w:rsidR="000813D6" w:rsidRDefault="000813D6">
          <w:pPr>
            <w:pStyle w:val="21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233242" w:history="1">
            <w:r w:rsidRPr="0014525E">
              <w:rPr>
                <w:rStyle w:val="a3"/>
                <w:rFonts w:ascii="Times New Roman" w:hAnsi="Times New Roman"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4525E">
              <w:rPr>
                <w:rStyle w:val="a3"/>
                <w:rFonts w:ascii="Times New Roman" w:hAnsi="Times New Roman" w:cs="Times New Roman"/>
                <w:b/>
                <w:noProof/>
              </w:rPr>
              <w:t>Пункт второй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59AEA" w14:textId="4167E2E5" w:rsidR="000813D6" w:rsidRDefault="000813D6">
          <w:pPr>
            <w:pStyle w:val="21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233243" w:history="1">
            <w:r w:rsidRPr="0014525E">
              <w:rPr>
                <w:rStyle w:val="a3"/>
                <w:rFonts w:ascii="Times New Roman" w:hAnsi="Times New Roman"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4525E">
              <w:rPr>
                <w:rStyle w:val="a3"/>
                <w:rFonts w:ascii="Times New Roman" w:hAnsi="Times New Roman" w:cs="Times New Roman"/>
                <w:b/>
                <w:noProof/>
              </w:rPr>
              <w:t>Пункт третий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4C6E5" w14:textId="266D3089" w:rsidR="000813D6" w:rsidRDefault="000813D6">
          <w:pPr>
            <w:pStyle w:val="21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233244" w:history="1">
            <w:r w:rsidRPr="0014525E">
              <w:rPr>
                <w:rStyle w:val="a3"/>
                <w:rFonts w:ascii="Times New Roman" w:hAnsi="Times New Roman" w:cs="Times New Roman"/>
                <w:b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4525E">
              <w:rPr>
                <w:rStyle w:val="a3"/>
                <w:rFonts w:ascii="Times New Roman" w:hAnsi="Times New Roman" w:cs="Times New Roman"/>
                <w:b/>
                <w:noProof/>
              </w:rPr>
              <w:t>Пункт четвертый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_Toc241233244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95D2F" w14:textId="77777777" w:rsidR="00E60559" w:rsidRPr="000813D6" w:rsidRDefault="00E60559" w:rsidP="00E60559">
          <w:pPr>
            <w:pStyle w:val="1"/>
            <w:ind w:left="0"/>
            <w:rPr>
              <w:szCs w:val="28"/>
            </w:rPr>
          </w:pPr>
          <w:r w:rsidRPr="000813D6">
            <w:rPr>
              <w:szCs w:val="28"/>
            </w:rPr>
            <w:fldChar w:fldCharType="end"/>
          </w:r>
        </w:p>
      </w:sdtContent>
    </w:sdt>
    <w:p w14:paraId="05F8D09C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35679FCE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636A5EFA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02CA7F0E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2D78F495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144BD053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3B83C29D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48CDDF4B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1CFC2D6B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11672E4D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3E67FDF0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3685C258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447D81DC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1DEBB13C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75FB1C3E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3D77615F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27DF541A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3DAA3413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459C9372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22D14E63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52B8FADD" w14:textId="27FE4580" w:rsidR="00E60559" w:rsidRPr="000813D6" w:rsidRDefault="00E60559" w:rsidP="00732D90">
      <w:pPr>
        <w:spacing w:line="360" w:lineRule="auto"/>
        <w:jc w:val="both"/>
        <w:rPr>
          <w:rFonts w:ascii="Times New Roman" w:hAnsi="Times New Roman" w:cs="Times New Roman"/>
          <w:lang w:bidi="en-US"/>
        </w:rPr>
      </w:pPr>
    </w:p>
    <w:p w14:paraId="454597A5" w14:textId="77777777" w:rsidR="000813D6" w:rsidRDefault="000813D6" w:rsidP="00732D90">
      <w:pPr>
        <w:pStyle w:val="2"/>
        <w:spacing w:line="360" w:lineRule="auto"/>
        <w:ind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41233240"/>
    </w:p>
    <w:p w14:paraId="76719AF7" w14:textId="77777777" w:rsidR="000813D6" w:rsidRDefault="000813D6" w:rsidP="00732D90">
      <w:pPr>
        <w:pStyle w:val="2"/>
        <w:spacing w:line="360" w:lineRule="auto"/>
        <w:ind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0F978B06" w14:textId="19D75F59" w:rsidR="00E60559" w:rsidRPr="000813D6" w:rsidRDefault="00E60559" w:rsidP="00732D90">
      <w:pPr>
        <w:pStyle w:val="2"/>
        <w:spacing w:line="360" w:lineRule="auto"/>
        <w:ind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813D6">
        <w:rPr>
          <w:rFonts w:ascii="Times New Roman" w:hAnsi="Times New Roman" w:cs="Times New Roman"/>
          <w:b/>
          <w:color w:val="auto"/>
          <w:sz w:val="28"/>
          <w:szCs w:val="28"/>
        </w:rPr>
        <w:t>Ход выполнения работы</w:t>
      </w:r>
      <w:bookmarkEnd w:id="0"/>
    </w:p>
    <w:p w14:paraId="3224FDFB" w14:textId="12A41E14" w:rsidR="00732D90" w:rsidRPr="000813D6" w:rsidRDefault="00732D90" w:rsidP="00732D90">
      <w:pPr>
        <w:pStyle w:val="2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41233241"/>
      <w:r w:rsidRPr="000813D6">
        <w:rPr>
          <w:rFonts w:ascii="Times New Roman" w:hAnsi="Times New Roman" w:cs="Times New Roman"/>
          <w:b/>
          <w:color w:val="auto"/>
          <w:sz w:val="28"/>
          <w:szCs w:val="28"/>
        </w:rPr>
        <w:t>Пункт первый</w:t>
      </w:r>
      <w:bookmarkEnd w:id="1"/>
      <w:r w:rsidRPr="000813D6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70621A5F" w14:textId="5E07D12C" w:rsidR="00C1498C" w:rsidRPr="000813D6" w:rsidRDefault="00C1498C" w:rsidP="00C1498C">
      <w:pPr>
        <w:pStyle w:val="p1"/>
        <w:ind w:left="360"/>
        <w:rPr>
          <w:sz w:val="28"/>
          <w:szCs w:val="28"/>
        </w:rPr>
      </w:pPr>
      <w:r w:rsidRPr="000813D6">
        <w:rPr>
          <w:sz w:val="28"/>
          <w:szCs w:val="28"/>
        </w:rPr>
        <w:t>П</w:t>
      </w:r>
      <w:r w:rsidRPr="000813D6">
        <w:rPr>
          <w:sz w:val="28"/>
          <w:szCs w:val="28"/>
        </w:rPr>
        <w:t>еречень</w:t>
      </w:r>
      <w:r w:rsidRPr="000813D6">
        <w:rPr>
          <w:sz w:val="28"/>
          <w:szCs w:val="28"/>
        </w:rPr>
        <w:t xml:space="preserve"> </w:t>
      </w:r>
      <w:r w:rsidRPr="000813D6">
        <w:rPr>
          <w:sz w:val="28"/>
          <w:szCs w:val="28"/>
        </w:rPr>
        <w:t>бизнес-правил</w:t>
      </w:r>
      <w:r w:rsidRPr="000813D6">
        <w:rPr>
          <w:sz w:val="28"/>
          <w:szCs w:val="28"/>
          <w:lang w:val="en-US"/>
        </w:rPr>
        <w:t>:</w:t>
      </w:r>
    </w:p>
    <w:p w14:paraId="297363A3" w14:textId="77777777" w:rsidR="00C1498C" w:rsidRPr="000813D6" w:rsidRDefault="00C1498C" w:rsidP="00C149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пользователь может быть покупателем и/или владельцем магазина;</w:t>
      </w:r>
    </w:p>
    <w:p w14:paraId="4AC21F2F" w14:textId="77777777" w:rsidR="00C1498C" w:rsidRPr="000813D6" w:rsidRDefault="00C1498C" w:rsidP="00C149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продавец имеет одного владельца-пользователя;</w:t>
      </w:r>
    </w:p>
    <w:p w14:paraId="1433260B" w14:textId="77777777" w:rsidR="00C1498C" w:rsidRPr="000813D6" w:rsidRDefault="00C1498C" w:rsidP="00C149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продавец может размещать много товаров;</w:t>
      </w:r>
    </w:p>
    <w:p w14:paraId="094730EB" w14:textId="77777777" w:rsidR="00C1498C" w:rsidRPr="000813D6" w:rsidRDefault="00C1498C" w:rsidP="00C149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товар принадлежит одному продавцу;</w:t>
      </w:r>
    </w:p>
    <w:p w14:paraId="0B2C4E56" w14:textId="77777777" w:rsidR="00C1498C" w:rsidRPr="000813D6" w:rsidRDefault="00C1498C" w:rsidP="00C149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товар относится к одной категории;</w:t>
      </w:r>
    </w:p>
    <w:p w14:paraId="3DC5FE1A" w14:textId="77777777" w:rsidR="00C1498C" w:rsidRPr="000813D6" w:rsidRDefault="00C1498C" w:rsidP="00C149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категория может иметь родительскую категорию;</w:t>
      </w:r>
    </w:p>
    <w:p w14:paraId="6FB20282" w14:textId="77777777" w:rsidR="00C1498C" w:rsidRPr="000813D6" w:rsidRDefault="00C1498C" w:rsidP="00C149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у товара есть складской остаток;</w:t>
      </w:r>
    </w:p>
    <w:p w14:paraId="1B1737FB" w14:textId="77777777" w:rsidR="00C1498C" w:rsidRPr="000813D6" w:rsidRDefault="00C1498C" w:rsidP="00C149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</w:t>
      </w:r>
      <w:proofErr w:type="gramStart"/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пользователя может быть</w:t>
      </w:r>
      <w:proofErr w:type="gramEnd"/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корзина с несколькими товарами;</w:t>
      </w:r>
    </w:p>
    <w:p w14:paraId="64CB4A4F" w14:textId="77777777" w:rsidR="00C1498C" w:rsidRPr="000813D6" w:rsidRDefault="00C1498C" w:rsidP="00C149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 принадлежит одному покупателю;</w:t>
      </w:r>
    </w:p>
    <w:p w14:paraId="65EEA664" w14:textId="77777777" w:rsidR="00C1498C" w:rsidRPr="000813D6" w:rsidRDefault="00C1498C" w:rsidP="00C149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заказ содержит одну или несколько позиций;</w:t>
      </w:r>
    </w:p>
    <w:p w14:paraId="0F724789" w14:textId="77777777" w:rsidR="00C1498C" w:rsidRPr="000813D6" w:rsidRDefault="00C1498C" w:rsidP="00C149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товар может входить во множество заказов;</w:t>
      </w:r>
    </w:p>
    <w:p w14:paraId="2E2F1A41" w14:textId="77777777" w:rsidR="00C1498C" w:rsidRPr="000813D6" w:rsidRDefault="00C1498C" w:rsidP="00C149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заказ может иметь запись об оплате;</w:t>
      </w:r>
    </w:p>
    <w:p w14:paraId="600EEE07" w14:textId="77777777" w:rsidR="00C1498C" w:rsidRPr="000813D6" w:rsidRDefault="00C1498C" w:rsidP="00C149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может оставлять отзывы на товары;</w:t>
      </w:r>
    </w:p>
    <w:p w14:paraId="37CE6826" w14:textId="77777777" w:rsidR="00C1498C" w:rsidRPr="000813D6" w:rsidRDefault="00C1498C" w:rsidP="00C149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у пользователя может быть несколько адресов;</w:t>
      </w:r>
    </w:p>
    <w:p w14:paraId="047E38F9" w14:textId="77777777" w:rsidR="00C1498C" w:rsidRPr="000813D6" w:rsidRDefault="00C1498C" w:rsidP="00C149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доставка относится к конкретному заказу и адресу.</w:t>
      </w:r>
    </w:p>
    <w:p w14:paraId="5F835304" w14:textId="77777777" w:rsidR="00C1498C" w:rsidRPr="000813D6" w:rsidRDefault="00C1498C" w:rsidP="00C1498C">
      <w:pPr>
        <w:pStyle w:val="p1"/>
        <w:ind w:left="360"/>
        <w:rPr>
          <w:sz w:val="28"/>
          <w:szCs w:val="28"/>
        </w:rPr>
      </w:pPr>
    </w:p>
    <w:p w14:paraId="2D472404" w14:textId="77777777" w:rsidR="00C1498C" w:rsidRPr="000813D6" w:rsidRDefault="00C1498C" w:rsidP="00C1498C">
      <w:pPr>
        <w:rPr>
          <w:rFonts w:ascii="Times New Roman" w:hAnsi="Times New Roman" w:cs="Times New Roman"/>
          <w:sz w:val="28"/>
          <w:szCs w:val="28"/>
        </w:rPr>
      </w:pPr>
    </w:p>
    <w:p w14:paraId="10FD5F70" w14:textId="08A36964" w:rsidR="00732D90" w:rsidRPr="000813D6" w:rsidRDefault="00732D90" w:rsidP="00732D90">
      <w:pPr>
        <w:pStyle w:val="2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41233242"/>
      <w:r w:rsidRPr="000813D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Пункт второй</w:t>
      </w:r>
      <w:bookmarkEnd w:id="2"/>
    </w:p>
    <w:p w14:paraId="3A5C26CC" w14:textId="1F816008" w:rsidR="00C1498C" w:rsidRPr="000813D6" w:rsidRDefault="00C1498C" w:rsidP="00C1498C">
      <w:pPr>
        <w:pStyle w:val="p1"/>
        <w:ind w:left="360"/>
        <w:rPr>
          <w:sz w:val="28"/>
          <w:szCs w:val="28"/>
        </w:rPr>
      </w:pPr>
      <w:r w:rsidRPr="000813D6">
        <w:rPr>
          <w:sz w:val="28"/>
          <w:szCs w:val="28"/>
        </w:rPr>
        <w:t>ER-диаграмм</w:t>
      </w:r>
      <w:r w:rsidRPr="000813D6">
        <w:rPr>
          <w:sz w:val="28"/>
          <w:szCs w:val="28"/>
        </w:rPr>
        <w:t>а</w:t>
      </w:r>
      <w:r w:rsidR="000813D6" w:rsidRPr="000813D6">
        <w:rPr>
          <w:noProof/>
          <w:sz w:val="28"/>
          <w:szCs w:val="28"/>
        </w:rPr>
        <w:drawing>
          <wp:inline distT="0" distB="0" distL="0" distR="0" wp14:anchorId="414DE5C7" wp14:editId="7DCBFE2E">
            <wp:extent cx="5851241" cy="5114441"/>
            <wp:effectExtent l="0" t="0" r="3810" b="3810"/>
            <wp:docPr id="1893596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96110" name="Рисунок 18935961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2918" cy="512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B6FC" w14:textId="697FE21A" w:rsidR="000813D6" w:rsidRPr="000813D6" w:rsidRDefault="00732D90" w:rsidP="000813D6">
      <w:pPr>
        <w:pStyle w:val="2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41233243"/>
      <w:r w:rsidRPr="000813D6">
        <w:rPr>
          <w:rFonts w:ascii="Times New Roman" w:hAnsi="Times New Roman" w:cs="Times New Roman"/>
          <w:b/>
          <w:color w:val="auto"/>
          <w:sz w:val="28"/>
          <w:szCs w:val="28"/>
        </w:rPr>
        <w:t>Пункт третий</w:t>
      </w:r>
      <w:bookmarkEnd w:id="3"/>
      <w:r w:rsidRPr="000813D6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1D64B4CB" w14:textId="77777777" w:rsidR="000813D6" w:rsidRPr="000813D6" w:rsidRDefault="000813D6" w:rsidP="000813D6">
      <w:pPr>
        <w:pStyle w:val="p2"/>
        <w:rPr>
          <w:sz w:val="28"/>
          <w:szCs w:val="28"/>
        </w:rPr>
      </w:pPr>
      <w:r w:rsidRPr="000813D6">
        <w:rPr>
          <w:sz w:val="28"/>
          <w:szCs w:val="28"/>
        </w:rPr>
        <w:t>Разработанная схема базы данных приведена к третьей нормальной форме. Для этого данные были разделены по отдельным сущностям таким образом, чтобы каждый факт хранился только в одной таблице, а связи между сущностями реализовывались с помощью внешних ключей.</w:t>
      </w:r>
    </w:p>
    <w:p w14:paraId="1DEC5E3A" w14:textId="77777777" w:rsidR="000813D6" w:rsidRPr="000813D6" w:rsidRDefault="000813D6" w:rsidP="000813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813D6">
        <w:rPr>
          <w:rFonts w:ascii="Times New Roman" w:hAnsi="Times New Roman" w:cs="Times New Roman"/>
          <w:sz w:val="28"/>
          <w:szCs w:val="28"/>
        </w:rPr>
        <w:t>первая нормальная форма соблюдается, так как каждое поле содержит одно атомарное значение;</w:t>
      </w:r>
    </w:p>
    <w:p w14:paraId="0FE7AAB2" w14:textId="77777777" w:rsidR="000813D6" w:rsidRPr="000813D6" w:rsidRDefault="000813D6" w:rsidP="000813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813D6">
        <w:rPr>
          <w:rFonts w:ascii="Times New Roman" w:hAnsi="Times New Roman" w:cs="Times New Roman"/>
          <w:sz w:val="28"/>
          <w:szCs w:val="28"/>
        </w:rPr>
        <w:t>вторая нормальная форма соблюдается, так как все неключевые атрибуты зависят от полного первичного ключа;</w:t>
      </w:r>
    </w:p>
    <w:p w14:paraId="458C170D" w14:textId="77777777" w:rsidR="000813D6" w:rsidRPr="000813D6" w:rsidRDefault="000813D6" w:rsidP="000813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813D6">
        <w:rPr>
          <w:rFonts w:ascii="Times New Roman" w:hAnsi="Times New Roman" w:cs="Times New Roman"/>
          <w:sz w:val="28"/>
          <w:szCs w:val="28"/>
        </w:rPr>
        <w:t>третья нормальная форма соблюдается, так как неключевые атрибуты не зависят друг от друга и определяются только ключом своей таблицы.</w:t>
      </w:r>
    </w:p>
    <w:p w14:paraId="2A5D23E4" w14:textId="77777777" w:rsidR="000813D6" w:rsidRPr="000813D6" w:rsidRDefault="000813D6" w:rsidP="000813D6">
      <w:pPr>
        <w:pStyle w:val="p4"/>
        <w:rPr>
          <w:sz w:val="28"/>
          <w:szCs w:val="28"/>
        </w:rPr>
      </w:pPr>
      <w:r w:rsidRPr="000813D6">
        <w:rPr>
          <w:sz w:val="28"/>
          <w:szCs w:val="28"/>
        </w:rPr>
        <w:t>Например, до нормализации сведения о заказах, пользователях и товарах могли бы храниться в одной таблице: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270"/>
        <w:gridCol w:w="1134"/>
        <w:gridCol w:w="1497"/>
        <w:gridCol w:w="1511"/>
        <w:gridCol w:w="1714"/>
        <w:gridCol w:w="1241"/>
        <w:gridCol w:w="972"/>
      </w:tblGrid>
      <w:tr w:rsidR="000813D6" w:rsidRPr="000813D6" w14:paraId="4E9C73B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D0AAD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F6205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0251E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user_name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CDECB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BE4FD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product_title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CB68C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3DD46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status</w:t>
            </w:r>
            <w:proofErr w:type="spellEnd"/>
          </w:p>
        </w:tc>
      </w:tr>
      <w:tr w:rsidR="000813D6" w:rsidRPr="000813D6" w14:paraId="78D8AE1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EF5AF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4371B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2DC4D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A597B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77F8D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Наушники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52315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FB4D1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paid</w:t>
            </w:r>
            <w:proofErr w:type="spellEnd"/>
          </w:p>
        </w:tc>
      </w:tr>
      <w:tr w:rsidR="000813D6" w:rsidRPr="000813D6" w14:paraId="64BADAF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C4F80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2A78F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2EC6B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4AC0D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926C5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Чехол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12850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4493F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paid</w:t>
            </w:r>
            <w:proofErr w:type="spellEnd"/>
          </w:p>
        </w:tc>
      </w:tr>
      <w:tr w:rsidR="000813D6" w:rsidRPr="000813D6" w14:paraId="334B40F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F10D7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60384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198BA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CCCC5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87A0F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F58C9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DC77F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paid</w:t>
            </w:r>
            <w:proofErr w:type="spellEnd"/>
          </w:p>
        </w:tc>
      </w:tr>
    </w:tbl>
    <w:p w14:paraId="6C8D941A" w14:textId="77777777" w:rsidR="000813D6" w:rsidRPr="000813D6" w:rsidRDefault="000813D6" w:rsidP="00081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такой структуре данные о пользователе и заказе многократно повторяются. Это приводит к аномалии обновления: если статус заказа изменится с </w:t>
      </w:r>
      <w:proofErr w:type="spellStart"/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paid</w:t>
      </w:r>
      <w:proofErr w:type="spellEnd"/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shipped</w:t>
      </w:r>
      <w:proofErr w:type="spellEnd"/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, его потребуется изменить сразу в нескольких строках. Если одна из строк останется без изменения, в базе появятся противоречивые данные.</w:t>
      </w:r>
    </w:p>
    <w:p w14:paraId="0E77A4DB" w14:textId="77777777" w:rsidR="000813D6" w:rsidRPr="000813D6" w:rsidRDefault="000813D6" w:rsidP="00081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устранения этой аномалии данные были разделены на отдельные таблицы </w:t>
      </w:r>
      <w:proofErr w:type="spellStart"/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users</w:t>
      </w:r>
      <w:proofErr w:type="spellEnd"/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orders</w:t>
      </w:r>
      <w:proofErr w:type="spellEnd"/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products</w:t>
      </w:r>
      <w:proofErr w:type="spellEnd"/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order_items</w:t>
      </w:r>
      <w:proofErr w:type="spellEnd"/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Информация о пользователе хранится в </w:t>
      </w:r>
      <w:proofErr w:type="spellStart"/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users</w:t>
      </w:r>
      <w:proofErr w:type="spellEnd"/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информация о заказе — в </w:t>
      </w:r>
      <w:proofErr w:type="spellStart"/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orders</w:t>
      </w:r>
      <w:proofErr w:type="spellEnd"/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сведения о товаре — в </w:t>
      </w:r>
      <w:proofErr w:type="spellStart"/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products</w:t>
      </w:r>
      <w:proofErr w:type="spellEnd"/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таблица </w:t>
      </w:r>
      <w:proofErr w:type="spellStart"/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order_items</w:t>
      </w:r>
      <w:proofErr w:type="spellEnd"/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содержит только связь между заказами и товарами и количество товара в заказе.</w:t>
      </w:r>
    </w:p>
    <w:p w14:paraId="1EFC1F55" w14:textId="77777777" w:rsidR="000813D6" w:rsidRPr="000813D6" w:rsidRDefault="000813D6" w:rsidP="00081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дублирование данных устраняется, снижается вероятность возникновения аномалий вставки, обновления и удаления, а схема соответствует требованиям третьей нормальной формы.</w:t>
      </w:r>
    </w:p>
    <w:p w14:paraId="56B70C90" w14:textId="77777777" w:rsidR="000813D6" w:rsidRPr="000813D6" w:rsidRDefault="000813D6" w:rsidP="000813D6">
      <w:pPr>
        <w:pStyle w:val="p4"/>
      </w:pPr>
    </w:p>
    <w:p w14:paraId="6C604505" w14:textId="56232CF9" w:rsidR="000813D6" w:rsidRPr="000813D6" w:rsidRDefault="00DC15DE" w:rsidP="000813D6">
      <w:pPr>
        <w:pStyle w:val="2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41233244"/>
      <w:r w:rsidRPr="000813D6">
        <w:rPr>
          <w:rFonts w:ascii="Times New Roman" w:hAnsi="Times New Roman" w:cs="Times New Roman"/>
          <w:b/>
          <w:color w:val="auto"/>
          <w:sz w:val="28"/>
          <w:szCs w:val="28"/>
        </w:rPr>
        <w:t>П</w:t>
      </w:r>
      <w:r w:rsidR="00732D90" w:rsidRPr="000813D6">
        <w:rPr>
          <w:rFonts w:ascii="Times New Roman" w:hAnsi="Times New Roman" w:cs="Times New Roman"/>
          <w:b/>
          <w:color w:val="auto"/>
          <w:sz w:val="28"/>
          <w:szCs w:val="28"/>
        </w:rPr>
        <w:t>ункт четвертый</w:t>
      </w:r>
      <w:bookmarkEnd w:id="4"/>
    </w:p>
    <w:p w14:paraId="47BA17A3" w14:textId="77777777" w:rsidR="000813D6" w:rsidRPr="000813D6" w:rsidRDefault="000813D6" w:rsidP="000813D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users.id — суррогатный ключ, потому что </w:t>
      </w:r>
      <w:proofErr w:type="spellStart"/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телефон могут измениться, а </w:t>
      </w:r>
      <w:proofErr w:type="spellStart"/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остаётся постоянным.</w:t>
      </w:r>
    </w:p>
    <w:p w14:paraId="49299EAF" w14:textId="77777777" w:rsidR="000813D6" w:rsidRPr="000813D6" w:rsidRDefault="000813D6" w:rsidP="000813D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sellers.id — суррогатный ключ, так как название магазина может изменяться и не обязано быть уникальным.</w:t>
      </w:r>
    </w:p>
    <w:p w14:paraId="5CB96A93" w14:textId="77777777" w:rsidR="000813D6" w:rsidRPr="000813D6" w:rsidRDefault="000813D6" w:rsidP="000813D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categories.id — суррогатный ключ, потому что названия категорий могут повторяться в разных ветках иерархии.</w:t>
      </w:r>
    </w:p>
    <w:p w14:paraId="503A82C9" w14:textId="77777777" w:rsidR="000813D6" w:rsidRPr="000813D6" w:rsidRDefault="000813D6" w:rsidP="000813D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products.id — суррогатный ключ, поскольку название товара не является уникальным.</w:t>
      </w:r>
    </w:p>
    <w:p w14:paraId="6FB83CBF" w14:textId="77777777" w:rsidR="000813D6" w:rsidRPr="000813D6" w:rsidRDefault="000813D6" w:rsidP="000813D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carts.id — суррогатный ключ, потому что корзина должна иметь собственный независимый идентификатор.</w:t>
      </w:r>
    </w:p>
    <w:p w14:paraId="09FF6287" w14:textId="77777777" w:rsidR="000813D6" w:rsidRPr="000813D6" w:rsidRDefault="000813D6" w:rsidP="000813D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orders.id — суррогатный ключ, так как каждому заказу нужен стабильный уникальный идентификатор.</w:t>
      </w:r>
    </w:p>
    <w:p w14:paraId="2573812D" w14:textId="77777777" w:rsidR="000813D6" w:rsidRPr="000813D6" w:rsidRDefault="000813D6" w:rsidP="000813D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payments.id — суррогатный ключ для однозначной идентификации платежа.</w:t>
      </w:r>
    </w:p>
    <w:p w14:paraId="5B2F74A9" w14:textId="77777777" w:rsidR="000813D6" w:rsidRPr="000813D6" w:rsidRDefault="000813D6" w:rsidP="000813D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reviews.id — суррогатный ключ; при этом сочетание </w:t>
      </w:r>
      <w:proofErr w:type="spellStart"/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user_id</w:t>
      </w:r>
      <w:proofErr w:type="spellEnd"/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product_id</w:t>
      </w:r>
      <w:proofErr w:type="spellEnd"/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дополнительно сделано уникальным.</w:t>
      </w:r>
    </w:p>
    <w:p w14:paraId="469B6504" w14:textId="77777777" w:rsidR="000813D6" w:rsidRPr="000813D6" w:rsidRDefault="000813D6" w:rsidP="000813D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addresses.id — суррогатный ключ, потому что один пользователь может иметь несколько адресов.</w:t>
      </w:r>
    </w:p>
    <w:p w14:paraId="527F1A53" w14:textId="77777777" w:rsidR="000813D6" w:rsidRPr="000813D6" w:rsidRDefault="000813D6" w:rsidP="000813D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deliveries.id — суррогатный ключ для каждой конкретной доставки.</w:t>
      </w:r>
    </w:p>
    <w:p w14:paraId="443090BD" w14:textId="77777777" w:rsidR="000813D6" w:rsidRPr="000813D6" w:rsidRDefault="000813D6" w:rsidP="000813D6">
      <w:pPr>
        <w:rPr>
          <w:rFonts w:ascii="Times New Roman" w:hAnsi="Times New Roman" w:cs="Times New Roman"/>
        </w:rPr>
      </w:pPr>
    </w:p>
    <w:p w14:paraId="2A1B2EC7" w14:textId="2873E2B7" w:rsidR="000813D6" w:rsidRPr="000813D6" w:rsidRDefault="000813D6" w:rsidP="000813D6">
      <w:pPr>
        <w:pStyle w:val="a9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813D6">
        <w:rPr>
          <w:rFonts w:ascii="Times New Roman" w:hAnsi="Times New Roman" w:cs="Times New Roman"/>
          <w:b/>
          <w:bCs/>
          <w:sz w:val="28"/>
          <w:szCs w:val="28"/>
        </w:rPr>
        <w:t>Пункт пятый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065"/>
        <w:gridCol w:w="1252"/>
        <w:gridCol w:w="1608"/>
        <w:gridCol w:w="2821"/>
        <w:gridCol w:w="2593"/>
      </w:tblGrid>
      <w:tr w:rsidR="000813D6" w:rsidRPr="000813D6" w14:paraId="4E983BD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DC6CA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FE31C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89E10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48D13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Ограничения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4F3C2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0813D6" w:rsidRPr="000813D6" w14:paraId="06B46C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D2D5B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1CC01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C3B4C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BIGSERIAL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BB2E5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ABE54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пользователя</w:t>
            </w:r>
          </w:p>
        </w:tc>
      </w:tr>
      <w:tr w:rsidR="000813D6" w:rsidRPr="000813D6" w14:paraId="6A83735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D6349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6B751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full_name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3896D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BDCC2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0E739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 пользователя</w:t>
            </w:r>
          </w:p>
        </w:tc>
      </w:tr>
      <w:tr w:rsidR="000813D6" w:rsidRPr="000813D6" w14:paraId="402899A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D81CA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8F567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B5426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80694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12E43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Электронная почта</w:t>
            </w:r>
          </w:p>
        </w:tc>
      </w:tr>
      <w:tr w:rsidR="000813D6" w:rsidRPr="000813D6" w14:paraId="516435A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B8949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EABC2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phone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FFD14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CCCAB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4A540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телефона</w:t>
            </w:r>
          </w:p>
        </w:tc>
      </w:tr>
      <w:tr w:rsidR="000813D6" w:rsidRPr="000813D6" w14:paraId="5D3530E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B4AB9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E42C6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role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455D0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CC2AA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DEFAULT,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4ACC7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Роль пользователя</w:t>
            </w:r>
          </w:p>
        </w:tc>
      </w:tr>
      <w:tr w:rsidR="000813D6" w:rsidRPr="000813D6" w14:paraId="28C565A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1C2E4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E8EC7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83BFD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22EA0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3A889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 аккаунта</w:t>
            </w:r>
          </w:p>
        </w:tc>
      </w:tr>
      <w:tr w:rsidR="000813D6" w:rsidRPr="000813D6" w14:paraId="3FA950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8FE33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sellers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CB828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190E7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BIGSERIAL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0B481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97062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продавца</w:t>
            </w:r>
          </w:p>
        </w:tc>
      </w:tr>
      <w:tr w:rsidR="000813D6" w:rsidRPr="000813D6" w14:paraId="697363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A2E47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sellers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E3C40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A30A6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94280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8D516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Владелец магазина</w:t>
            </w:r>
          </w:p>
        </w:tc>
      </w:tr>
      <w:tr w:rsidR="000813D6" w:rsidRPr="000813D6" w14:paraId="2340A3E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8C83A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sellers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604D3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store_name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415DA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72822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B7552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магазина</w:t>
            </w:r>
          </w:p>
        </w:tc>
      </w:tr>
      <w:tr w:rsidR="000813D6" w:rsidRPr="000813D6" w14:paraId="662C66D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BC775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sellers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F8960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618B9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F2A74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C7549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 магазина</w:t>
            </w:r>
          </w:p>
        </w:tc>
      </w:tr>
      <w:tr w:rsidR="000813D6" w:rsidRPr="000813D6" w14:paraId="0CEC9CE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2CAA1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sellers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471FB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58ED1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4993B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733D7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 магазина</w:t>
            </w:r>
          </w:p>
        </w:tc>
      </w:tr>
      <w:tr w:rsidR="000813D6" w:rsidRPr="000813D6" w14:paraId="7438601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CA6BB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categories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53916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BE314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BIGSERIAL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320D4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F1F15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категории</w:t>
            </w:r>
          </w:p>
        </w:tc>
      </w:tr>
      <w:tr w:rsidR="000813D6" w:rsidRPr="000813D6" w14:paraId="53505A5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A342F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categories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0B7FB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parent_id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EE7E9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39350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72A59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Родительская категория</w:t>
            </w:r>
          </w:p>
        </w:tc>
      </w:tr>
      <w:tr w:rsidR="000813D6" w:rsidRPr="000813D6" w14:paraId="28873D6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6BCC8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categories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52431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A35FA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5B147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EDB7D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категории</w:t>
            </w:r>
          </w:p>
        </w:tc>
      </w:tr>
      <w:tr w:rsidR="000813D6" w:rsidRPr="000813D6" w14:paraId="4EF5C66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C5177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E3E62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C34FA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BIGSERIAL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952ED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F54D3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товара</w:t>
            </w:r>
          </w:p>
        </w:tc>
      </w:tr>
      <w:tr w:rsidR="000813D6" w:rsidRPr="000813D6" w14:paraId="33EF210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8DCD2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C2CBF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seller_id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D67AA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EBB26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E8B35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Продавец товара</w:t>
            </w:r>
          </w:p>
        </w:tc>
      </w:tr>
      <w:tr w:rsidR="000813D6" w:rsidRPr="000813D6" w14:paraId="420709E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31342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6C5A2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8BF06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54E07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F3E55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Категория товара</w:t>
            </w:r>
          </w:p>
        </w:tc>
      </w:tr>
      <w:tr w:rsidR="000813D6" w:rsidRPr="000813D6" w14:paraId="4419EF7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410FA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C1EC9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5E84D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D9F4D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511D4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товара</w:t>
            </w:r>
          </w:p>
        </w:tc>
      </w:tr>
      <w:tr w:rsidR="000813D6" w:rsidRPr="000813D6" w14:paraId="14416A0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3C4CD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1C4E3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B1F31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875C3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AA74F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 товара</w:t>
            </w:r>
          </w:p>
        </w:tc>
      </w:tr>
      <w:tr w:rsidR="000813D6" w:rsidRPr="000813D6" w14:paraId="11EBF68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C55D9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62320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E4C6E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NUMERIC(</w:t>
            </w:r>
            <w:proofErr w:type="gramEnd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6EE95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B7CB4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</w:t>
            </w:r>
          </w:p>
        </w:tc>
      </w:tr>
      <w:tr w:rsidR="000813D6" w:rsidRPr="000813D6" w14:paraId="1518350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DA3E3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50532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is_active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51ED0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BEEA0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E3A87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Активность товара</w:t>
            </w:r>
          </w:p>
        </w:tc>
      </w:tr>
      <w:tr w:rsidR="000813D6" w:rsidRPr="000813D6" w14:paraId="0482519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7C554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A1BA8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3C457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FFBF1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1518C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</w:t>
            </w:r>
          </w:p>
        </w:tc>
      </w:tr>
      <w:tr w:rsidR="000813D6" w:rsidRPr="000813D6" w14:paraId="251DE35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0A649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stock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7FA3C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7C714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D5111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PK, 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BA3F6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Товар</w:t>
            </w:r>
          </w:p>
        </w:tc>
      </w:tr>
      <w:tr w:rsidR="000813D6" w:rsidRPr="000813D6" w14:paraId="6412850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76BAF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stock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ABB57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1DD3B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11E77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DEFAULT,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A82A4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Остаток товара</w:t>
            </w:r>
          </w:p>
        </w:tc>
      </w:tr>
      <w:tr w:rsidR="000813D6" w:rsidRPr="000813D6" w14:paraId="1858149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620E8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stock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92311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34B9E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8E3C3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670F3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обновления остатка</w:t>
            </w:r>
          </w:p>
        </w:tc>
      </w:tr>
      <w:tr w:rsidR="000813D6" w:rsidRPr="000813D6" w14:paraId="6C71422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99C93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carts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87917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A17FC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BIGSERIAL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6F3F6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A2743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корзины</w:t>
            </w:r>
          </w:p>
        </w:tc>
      </w:tr>
      <w:tr w:rsidR="000813D6" w:rsidRPr="000813D6" w14:paraId="683E67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2D184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carts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C9397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6CB25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C0242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FAA8B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Владелец корзины</w:t>
            </w:r>
          </w:p>
        </w:tc>
      </w:tr>
      <w:tr w:rsidR="000813D6" w:rsidRPr="000813D6" w14:paraId="5BD2CD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3F4F3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carts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8F3F4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3C423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84D27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4B439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 корзины</w:t>
            </w:r>
          </w:p>
        </w:tc>
      </w:tr>
      <w:tr w:rsidR="000813D6" w:rsidRPr="000813D6" w14:paraId="626FFF1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22BFF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cart_items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EAB94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cart_id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933B9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1E35A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PK, 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BAE71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Корзина</w:t>
            </w:r>
          </w:p>
        </w:tc>
      </w:tr>
      <w:tr w:rsidR="000813D6" w:rsidRPr="000813D6" w14:paraId="558E6C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AE21C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cart_items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13F90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046AA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3A8F2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PK, 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526CE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Товар</w:t>
            </w:r>
          </w:p>
        </w:tc>
      </w:tr>
      <w:tr w:rsidR="000813D6" w:rsidRPr="000813D6" w14:paraId="3F3E4A2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778E1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cart_items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52335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48F6F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F4D5F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DEFAULT,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80A42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товара</w:t>
            </w:r>
          </w:p>
        </w:tc>
      </w:tr>
      <w:tr w:rsidR="000813D6" w:rsidRPr="000813D6" w14:paraId="67EC470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FEBF9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C8A92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CD815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BIGSERIAL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A7DB0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49D88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заказа</w:t>
            </w:r>
          </w:p>
        </w:tc>
      </w:tr>
      <w:tr w:rsidR="000813D6" w:rsidRPr="000813D6" w14:paraId="2A5A120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D51C5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6F34A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06056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C7FDD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1F2BC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Покупатель</w:t>
            </w:r>
          </w:p>
        </w:tc>
      </w:tr>
      <w:tr w:rsidR="000813D6" w:rsidRPr="000813D6" w14:paraId="20F074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18601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EC5CF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749D3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80342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DEFAULT,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1F27D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 заказа</w:t>
            </w:r>
          </w:p>
        </w:tc>
      </w:tr>
      <w:tr w:rsidR="000813D6" w:rsidRPr="000813D6" w14:paraId="2B475F4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09E8B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F25DE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total_amount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C9AA6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NUMERIC(</w:t>
            </w:r>
            <w:proofErr w:type="gramEnd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5CCD1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DEFAULT,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F20B9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Общая сумма заказа</w:t>
            </w:r>
          </w:p>
        </w:tc>
      </w:tr>
      <w:tr w:rsidR="000813D6" w:rsidRPr="000813D6" w14:paraId="46B5E28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E18CD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A68A8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DDC5B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B7B67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A1148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 заказа</w:t>
            </w:r>
          </w:p>
        </w:tc>
      </w:tr>
      <w:tr w:rsidR="000813D6" w:rsidRPr="000813D6" w14:paraId="16D9252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03A0C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order_items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FB281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FD806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F643B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PK, 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4DD43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</w:t>
            </w:r>
          </w:p>
        </w:tc>
      </w:tr>
      <w:tr w:rsidR="000813D6" w:rsidRPr="000813D6" w14:paraId="0AF7814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37D39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order_items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7B9B1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B87CD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5AEC4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PK, 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E999B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Товар</w:t>
            </w:r>
          </w:p>
        </w:tc>
      </w:tr>
      <w:tr w:rsidR="000813D6" w:rsidRPr="000813D6" w14:paraId="59101A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7AD47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order_items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F5BE1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48D78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4206B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C6AF6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</w:t>
            </w:r>
          </w:p>
        </w:tc>
      </w:tr>
      <w:tr w:rsidR="000813D6" w:rsidRPr="000813D6" w14:paraId="4E83EFB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06C6E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order_items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CA8E2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unit_price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78F50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NUMERIC(</w:t>
            </w:r>
            <w:proofErr w:type="gramEnd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1C628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BBB0E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 товара в момент заказа</w:t>
            </w:r>
          </w:p>
        </w:tc>
      </w:tr>
      <w:tr w:rsidR="000813D6" w:rsidRPr="000813D6" w14:paraId="314FC4D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FFAF9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payments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C04D6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2728A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BIGSERIAL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0E814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44034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платежа</w:t>
            </w:r>
          </w:p>
        </w:tc>
      </w:tr>
      <w:tr w:rsidR="000813D6" w:rsidRPr="000813D6" w14:paraId="6F178CB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E22B2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payments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5FD46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254E1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EE52C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AB3FC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Связанный заказ</w:t>
            </w:r>
          </w:p>
        </w:tc>
      </w:tr>
      <w:tr w:rsidR="000813D6" w:rsidRPr="000813D6" w14:paraId="0A170F3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DE480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payments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40027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amount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6C98A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NUMERIC(</w:t>
            </w:r>
            <w:proofErr w:type="gramEnd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E5FDE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08BFD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 оплаты</w:t>
            </w:r>
          </w:p>
        </w:tc>
      </w:tr>
      <w:tr w:rsidR="000813D6" w:rsidRPr="000813D6" w14:paraId="6DC2B5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EEA67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payments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32C5A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939FE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2BDCC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DEFAULT,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8084A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 платежа</w:t>
            </w:r>
          </w:p>
        </w:tc>
      </w:tr>
      <w:tr w:rsidR="000813D6" w:rsidRPr="000813D6" w14:paraId="2C4A9A3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57F25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payments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B8A13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paid_at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D00B8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1A2C8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EA9F3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оплаты</w:t>
            </w:r>
          </w:p>
        </w:tc>
      </w:tr>
      <w:tr w:rsidR="000813D6" w:rsidRPr="000813D6" w14:paraId="3FFA8D7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AAF4E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reviews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42B30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9A0D6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BIGSERIAL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C07C3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28B65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отзыва</w:t>
            </w:r>
          </w:p>
        </w:tc>
      </w:tr>
      <w:tr w:rsidR="000813D6" w:rsidRPr="000813D6" w14:paraId="65AEFD7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0E32C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reviews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7CE86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AC5B9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FF1EB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0A88D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 отзыва</w:t>
            </w:r>
          </w:p>
        </w:tc>
      </w:tr>
      <w:tr w:rsidR="000813D6" w:rsidRPr="000813D6" w14:paraId="14A3093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DB830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reviews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FBEA3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14BB4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22617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BF0D5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Товар</w:t>
            </w:r>
          </w:p>
        </w:tc>
      </w:tr>
      <w:tr w:rsidR="000813D6" w:rsidRPr="000813D6" w14:paraId="7BB6E4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5B47C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reviews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9DEA6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F6BD5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8A8EF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5E1DF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 от 1 до 5</w:t>
            </w:r>
          </w:p>
        </w:tc>
      </w:tr>
      <w:tr w:rsidR="000813D6" w:rsidRPr="000813D6" w14:paraId="4632991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6CD57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reviews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0528E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comment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BE428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CB2D1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4BF0F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 отзыва</w:t>
            </w:r>
          </w:p>
        </w:tc>
      </w:tr>
      <w:tr w:rsidR="000813D6" w:rsidRPr="000813D6" w14:paraId="354F9D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6C2E5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reviews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F9AFD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9C6E9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09ACE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FB996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отзыва</w:t>
            </w:r>
          </w:p>
        </w:tc>
      </w:tr>
      <w:tr w:rsidR="000813D6" w:rsidRPr="000813D6" w14:paraId="56766BB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5103F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addresses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D0DC4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5D99E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BIGSERIAL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A4BD5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BDE28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адреса</w:t>
            </w:r>
          </w:p>
        </w:tc>
      </w:tr>
      <w:tr w:rsidR="000813D6" w:rsidRPr="000813D6" w14:paraId="083EB77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F1463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addresses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DE9B1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AE8F9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83860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7A341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Владелец адреса</w:t>
            </w:r>
          </w:p>
        </w:tc>
      </w:tr>
      <w:tr w:rsidR="000813D6" w:rsidRPr="000813D6" w14:paraId="1A15022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09183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addresses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B4D85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9B59E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9411F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40A1F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Город</w:t>
            </w:r>
          </w:p>
        </w:tc>
      </w:tr>
      <w:tr w:rsidR="000813D6" w:rsidRPr="000813D6" w14:paraId="3CD063F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08988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addresses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8E772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street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3CD5E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A5787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CC1B7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Улица</w:t>
            </w:r>
          </w:p>
        </w:tc>
      </w:tr>
      <w:tr w:rsidR="000813D6" w:rsidRPr="000813D6" w14:paraId="32341C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8F14D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addresses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DCB47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house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C0E07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2F4F7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C7A14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Дом</w:t>
            </w:r>
          </w:p>
        </w:tc>
      </w:tr>
      <w:tr w:rsidR="000813D6" w:rsidRPr="000813D6" w14:paraId="1453501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BB571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addresses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C7F2D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apartment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7B3FE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0FE87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1400F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Квартира</w:t>
            </w:r>
          </w:p>
        </w:tc>
      </w:tr>
      <w:tr w:rsidR="000813D6" w:rsidRPr="000813D6" w14:paraId="18FC8D7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3AD76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deliveries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2696C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3411B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BIGSERIAL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57FBA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1D106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доставки</w:t>
            </w:r>
          </w:p>
        </w:tc>
      </w:tr>
      <w:tr w:rsidR="000813D6" w:rsidRPr="000813D6" w14:paraId="5F8CFCB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C40F0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deliveries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3F2D4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79F56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8646E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1C705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</w:t>
            </w:r>
          </w:p>
        </w:tc>
      </w:tr>
      <w:tr w:rsidR="000813D6" w:rsidRPr="000813D6" w14:paraId="7AAACE3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78931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deliveries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6E3B0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address_id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983F8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8A14D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0E981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 доставки</w:t>
            </w:r>
          </w:p>
        </w:tc>
      </w:tr>
      <w:tr w:rsidR="000813D6" w:rsidRPr="000813D6" w14:paraId="4CBE00E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69B82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deliveries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87742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delivery_status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3FF30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1909B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NULL, DEFAULT,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55EAD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 доставки</w:t>
            </w:r>
          </w:p>
        </w:tc>
      </w:tr>
      <w:tr w:rsidR="000813D6" w:rsidRPr="000813D6" w14:paraId="0200CF2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60AB1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deliveries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5018B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13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delivery_date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8F1CA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08004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BE4AE" w14:textId="77777777" w:rsidR="000813D6" w:rsidRPr="000813D6" w:rsidRDefault="000813D6" w:rsidP="000813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3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доставки</w:t>
            </w:r>
          </w:p>
        </w:tc>
      </w:tr>
    </w:tbl>
    <w:p w14:paraId="09FF3362" w14:textId="77777777" w:rsidR="000813D6" w:rsidRPr="000813D6" w:rsidRDefault="000813D6" w:rsidP="000813D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F073796" w14:textId="0B91D4B7" w:rsidR="000813D6" w:rsidRPr="000813D6" w:rsidRDefault="000813D6" w:rsidP="000813D6">
      <w:pPr>
        <w:pStyle w:val="a9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813D6">
        <w:rPr>
          <w:rFonts w:ascii="Times New Roman" w:hAnsi="Times New Roman" w:cs="Times New Roman"/>
          <w:b/>
          <w:bCs/>
          <w:sz w:val="28"/>
          <w:szCs w:val="28"/>
        </w:rPr>
        <w:t>Пункт шестой</w:t>
      </w:r>
    </w:p>
    <w:p w14:paraId="31AC27AF" w14:textId="1178F02B" w:rsidR="000813D6" w:rsidRPr="000813D6" w:rsidRDefault="000813D6" w:rsidP="00081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се команды создания структуры базы данных объединены в единый SQL-скрипт. В начале скрипта выполняется удаление существующих таблиц с помощью команды DROP TABLE IF EXISTS ... CASCADE, после чего таблицы создаются заново в правильном порядке с использованием команд CREATE TABLE.</w:t>
      </w:r>
    </w:p>
    <w:p w14:paraId="347B453C" w14:textId="77777777" w:rsidR="000813D6" w:rsidRPr="000813D6" w:rsidRDefault="000813D6" w:rsidP="00081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скрипте определены:</w:t>
      </w:r>
    </w:p>
    <w:p w14:paraId="781BCE68" w14:textId="77777777" w:rsidR="000813D6" w:rsidRPr="000813D6" w:rsidRDefault="000813D6" w:rsidP="000813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типы данных;</w:t>
      </w:r>
    </w:p>
    <w:p w14:paraId="5DCA7426" w14:textId="77777777" w:rsidR="000813D6" w:rsidRPr="000813D6" w:rsidRDefault="000813D6" w:rsidP="000813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первичные и внешние ключи;</w:t>
      </w:r>
    </w:p>
    <w:p w14:paraId="3AD6C61F" w14:textId="77777777" w:rsidR="000813D6" w:rsidRPr="000813D6" w:rsidRDefault="000813D6" w:rsidP="000813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</w:t>
      </w:r>
      <w:r w:rsidRPr="000813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NOT NULL, UNIQUE, CHECK, DEFAULT;</w:t>
      </w:r>
    </w:p>
    <w:p w14:paraId="5C7B77D0" w14:textId="77777777" w:rsidR="000813D6" w:rsidRPr="000813D6" w:rsidRDefault="000813D6" w:rsidP="000813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правила</w:t>
      </w:r>
      <w:r w:rsidRPr="000813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ON DELETE </w:t>
      </w: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0813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ON UPDATE.</w:t>
      </w:r>
    </w:p>
    <w:p w14:paraId="07B05DA1" w14:textId="77777777" w:rsidR="000813D6" w:rsidRDefault="000813D6" w:rsidP="00081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3D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Повторный запуск скрипта позволяет полностью воссоздать структуру базы данных с нуля без необходимости вручную удалять ранее созданные объекты.</w:t>
      </w:r>
    </w:p>
    <w:p w14:paraId="0C1610CF" w14:textId="1CAFAC96" w:rsidR="000A1742" w:rsidRDefault="000A1742" w:rsidP="00081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Код:</w:t>
      </w:r>
    </w:p>
    <w:p w14:paraId="39B45298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DROP SCHEMA IF EXISTS marketplace CASCADE;</w:t>
      </w:r>
    </w:p>
    <w:p w14:paraId="55D15A6C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CREATE SCHEMA marketplace;</w:t>
      </w:r>
    </w:p>
    <w:p w14:paraId="5B86CCD4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SET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search_path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TO marketplace;</w:t>
      </w:r>
    </w:p>
    <w:p w14:paraId="5D6CDAEC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34177DE1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CREATE TABLE users (</w:t>
      </w:r>
    </w:p>
    <w:p w14:paraId="0444FB08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id BIGSERIAL PRIMARY KEY,</w:t>
      </w:r>
    </w:p>
    <w:p w14:paraId="655F10A9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full_name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gram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VARCHAR(</w:t>
      </w:r>
      <w:proofErr w:type="gram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255) NOT NULL,</w:t>
      </w:r>
    </w:p>
    <w:p w14:paraId="0B0F0A6D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email </w:t>
      </w:r>
      <w:proofErr w:type="gram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VARCHAR(</w:t>
      </w:r>
      <w:proofErr w:type="gram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255) NOT NULL UNIQUE,</w:t>
      </w:r>
    </w:p>
    <w:p w14:paraId="5B0FA1B5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phone </w:t>
      </w:r>
      <w:proofErr w:type="gram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VARCHAR(</w:t>
      </w:r>
      <w:proofErr w:type="gram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30) UNIQUE,</w:t>
      </w:r>
    </w:p>
    <w:p w14:paraId="01BB79BE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role </w:t>
      </w:r>
      <w:proofErr w:type="gram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VARCHAR(</w:t>
      </w:r>
      <w:proofErr w:type="gram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30) NOT NULL DEFAULT 'buyer'</w:t>
      </w:r>
    </w:p>
    <w:p w14:paraId="103A3176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CHECK (role IN ('buyer', 'seller', '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buyer_seller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')),</w:t>
      </w:r>
    </w:p>
    <w:p w14:paraId="238841A1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created_at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TIMESTAMPTZ NOT NULL DEFAULT CURRENT_TIMESTAMP</w:t>
      </w:r>
    </w:p>
    <w:p w14:paraId="3D4A8C17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);</w:t>
      </w:r>
    </w:p>
    <w:p w14:paraId="6FED1695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75885639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CREATE TABLE sellers (</w:t>
      </w:r>
    </w:p>
    <w:p w14:paraId="0A60D1E8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id BIGSERIAL PRIMARY KEY,</w:t>
      </w:r>
    </w:p>
    <w:p w14:paraId="3F6154DF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BIGINT NOT NULL,</w:t>
      </w:r>
    </w:p>
    <w:p w14:paraId="1401D392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store_name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gram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VARCHAR(</w:t>
      </w:r>
      <w:proofErr w:type="gram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255) NOT NULL,</w:t>
      </w:r>
    </w:p>
    <w:p w14:paraId="251E3260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description TEXT,</w:t>
      </w:r>
    </w:p>
    <w:p w14:paraId="127F5868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created_at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TIMESTAMPTZ NOT NULL DEFAULT CURRENT_TIMESTAMP,</w:t>
      </w:r>
    </w:p>
    <w:p w14:paraId="3A6F44DB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59B14C71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lastRenderedPageBreak/>
        <w:t xml:space="preserve">    FOREIGN KEY (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14:paraId="01CE5E73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REFERENCES users(id)</w:t>
      </w:r>
    </w:p>
    <w:p w14:paraId="650A1B9F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DELETE CASCADE</w:t>
      </w:r>
    </w:p>
    <w:p w14:paraId="4FD2854B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UPDATE CASCADE</w:t>
      </w:r>
    </w:p>
    <w:p w14:paraId="5A50799E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);</w:t>
      </w:r>
    </w:p>
    <w:p w14:paraId="5C568766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7E954E8F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CREATE TABLE categories (</w:t>
      </w:r>
    </w:p>
    <w:p w14:paraId="40F3C37A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id BIGSERIAL PRIMARY KEY,</w:t>
      </w:r>
    </w:p>
    <w:p w14:paraId="629EFF01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parent_id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BIGINT,</w:t>
      </w:r>
    </w:p>
    <w:p w14:paraId="08A9A17C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name </w:t>
      </w:r>
      <w:proofErr w:type="gram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VARCHAR(</w:t>
      </w:r>
      <w:proofErr w:type="gram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255) NOT NULL,</w:t>
      </w:r>
    </w:p>
    <w:p w14:paraId="6EA4B689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3FFB9138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FOREIGN KEY (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parent_id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14:paraId="30FED6F4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REFERENCES categories(id)</w:t>
      </w:r>
    </w:p>
    <w:p w14:paraId="3B891EAA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DELETE RESTRICT</w:t>
      </w:r>
    </w:p>
    <w:p w14:paraId="166A394D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UPDATE CASCADE</w:t>
      </w:r>
    </w:p>
    <w:p w14:paraId="0424F4C6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);</w:t>
      </w:r>
    </w:p>
    <w:p w14:paraId="18CF1371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5B29A2C7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CREATE TABLE products (</w:t>
      </w:r>
    </w:p>
    <w:p w14:paraId="67568621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id BIGSERIAL PRIMARY KEY,</w:t>
      </w:r>
    </w:p>
    <w:p w14:paraId="7D649805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seller_id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BIGINT NOT NULL,</w:t>
      </w:r>
    </w:p>
    <w:p w14:paraId="1728F792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category_id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BIGINT NOT NULL,</w:t>
      </w:r>
    </w:p>
    <w:p w14:paraId="19AE6A57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title </w:t>
      </w:r>
      <w:proofErr w:type="gram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VARCHAR(</w:t>
      </w:r>
      <w:proofErr w:type="gram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255) NOT NULL,</w:t>
      </w:r>
    </w:p>
    <w:p w14:paraId="53325E53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description TEXT,</w:t>
      </w:r>
    </w:p>
    <w:p w14:paraId="4E59845F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price </w:t>
      </w:r>
      <w:proofErr w:type="gram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NUMERIC(</w:t>
      </w:r>
      <w:proofErr w:type="gram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12,2) NOT NULL CHECK (price &gt;= 0),</w:t>
      </w:r>
    </w:p>
    <w:p w14:paraId="5B3811C4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is_active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BOOLEAN NOT NULL DEFAULT TRUE,</w:t>
      </w:r>
    </w:p>
    <w:p w14:paraId="110E8391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created_at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TIMESTAMPTZ NOT NULL DEFAULT CURRENT_TIMESTAMP,</w:t>
      </w:r>
    </w:p>
    <w:p w14:paraId="74DA12B6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6D0CC36E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FOREIGN KEY (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seller_id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14:paraId="1DB241C8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lastRenderedPageBreak/>
        <w:t xml:space="preserve">        REFERENCES sellers(id)</w:t>
      </w:r>
    </w:p>
    <w:p w14:paraId="5A926202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DELETE RESTRICT</w:t>
      </w:r>
    </w:p>
    <w:p w14:paraId="3CC6C416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UPDATE CASCADE,</w:t>
      </w:r>
    </w:p>
    <w:p w14:paraId="305D6645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0A293C96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FOREIGN KEY (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category_id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14:paraId="6B05FFF6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REFERENCES categories(id)</w:t>
      </w:r>
    </w:p>
    <w:p w14:paraId="6039666B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DELETE RESTRICT</w:t>
      </w:r>
    </w:p>
    <w:p w14:paraId="151AFFD9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UPDATE CASCADE</w:t>
      </w:r>
    </w:p>
    <w:p w14:paraId="47D5EDAA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);</w:t>
      </w:r>
    </w:p>
    <w:p w14:paraId="750B77AF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53FB681D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CREATE TABLE stock (</w:t>
      </w:r>
    </w:p>
    <w:p w14:paraId="6ED5FDD1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product_id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BIGINT PRIMARY KEY,</w:t>
      </w:r>
    </w:p>
    <w:p w14:paraId="2277409A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quantity INTEGER NOT NULL DEFAULT 0 CHECK (quantity &gt;= 0),</w:t>
      </w:r>
    </w:p>
    <w:p w14:paraId="53F60938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updated_at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TIMESTAMPTZ NOT NULL DEFAULT CURRENT_TIMESTAMP,</w:t>
      </w:r>
    </w:p>
    <w:p w14:paraId="20CC88CE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61A90A0B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FOREIGN KEY (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product_id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14:paraId="2CF34594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REFERENCES products(id)</w:t>
      </w:r>
    </w:p>
    <w:p w14:paraId="0BC102BB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DELETE CASCADE</w:t>
      </w:r>
    </w:p>
    <w:p w14:paraId="069269BF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UPDATE CASCADE</w:t>
      </w:r>
    </w:p>
    <w:p w14:paraId="39EF8580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);</w:t>
      </w:r>
    </w:p>
    <w:p w14:paraId="34E1536C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434A1A7F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CREATE TABLE carts (</w:t>
      </w:r>
    </w:p>
    <w:p w14:paraId="0CE73FD3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id BIGSERIAL PRIMARY KEY,</w:t>
      </w:r>
    </w:p>
    <w:p w14:paraId="1E883248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BIGINT NOT NULL,</w:t>
      </w:r>
    </w:p>
    <w:p w14:paraId="69FDC993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created_at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TIMESTAMPTZ NOT NULL DEFAULT CURRENT_TIMESTAMP,</w:t>
      </w:r>
    </w:p>
    <w:p w14:paraId="482AE8F0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3137258A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FOREIGN KEY (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14:paraId="2BA7FD9E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REFERENCES users(id)</w:t>
      </w:r>
    </w:p>
    <w:p w14:paraId="66B9721C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lastRenderedPageBreak/>
        <w:t xml:space="preserve">        ON DELETE CASCADE</w:t>
      </w:r>
    </w:p>
    <w:p w14:paraId="735B8299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UPDATE CASCADE</w:t>
      </w:r>
    </w:p>
    <w:p w14:paraId="18AE0D0A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);</w:t>
      </w:r>
    </w:p>
    <w:p w14:paraId="6836E9DC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1DB683BA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CREATE TABLE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cart_items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(</w:t>
      </w:r>
    </w:p>
    <w:p w14:paraId="7DE83223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cart_id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BIGINT NOT NULL,</w:t>
      </w:r>
    </w:p>
    <w:p w14:paraId="4FD85210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product_id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BIGINT NOT NULL,</w:t>
      </w:r>
    </w:p>
    <w:p w14:paraId="38D1187D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quantity INTEGER NOT NULL DEFAULT 1 CHECK (quantity &gt; 0),</w:t>
      </w:r>
    </w:p>
    <w:p w14:paraId="48A543BC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0724525A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PRIMARY KEY (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cart_id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product_id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),</w:t>
      </w:r>
    </w:p>
    <w:p w14:paraId="1777EC03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6EA5F419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FOREIGN KEY (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cart_id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14:paraId="6F924815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REFERENCES carts(id)</w:t>
      </w:r>
    </w:p>
    <w:p w14:paraId="59E44823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DELETE CASCADE</w:t>
      </w:r>
    </w:p>
    <w:p w14:paraId="25B03FF5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UPDATE CASCADE,</w:t>
      </w:r>
    </w:p>
    <w:p w14:paraId="75925A4A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0A9EC33F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FOREIGN KEY (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product_id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14:paraId="07B4ECD5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REFERENCES products(id)</w:t>
      </w:r>
    </w:p>
    <w:p w14:paraId="42EE498C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DELETE CASCADE</w:t>
      </w:r>
    </w:p>
    <w:p w14:paraId="4A88531B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UPDATE CASCADE</w:t>
      </w:r>
    </w:p>
    <w:p w14:paraId="6AE90514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);</w:t>
      </w:r>
    </w:p>
    <w:p w14:paraId="0874BB0B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01384255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CREATE TABLE orders (</w:t>
      </w:r>
    </w:p>
    <w:p w14:paraId="6655663B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id BIGSERIAL PRIMARY KEY,</w:t>
      </w:r>
    </w:p>
    <w:p w14:paraId="753FDDD7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BIGINT NOT NULL,</w:t>
      </w:r>
    </w:p>
    <w:p w14:paraId="2E2E88CD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status </w:t>
      </w:r>
      <w:proofErr w:type="gram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VARCHAR(</w:t>
      </w:r>
      <w:proofErr w:type="gram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50) NOT NULL DEFAULT 'new'</w:t>
      </w:r>
    </w:p>
    <w:p w14:paraId="4A42F883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CHECK (</w:t>
      </w:r>
    </w:p>
    <w:p w14:paraId="0644A3D8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status IN (</w:t>
      </w:r>
    </w:p>
    <w:p w14:paraId="124E3850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lastRenderedPageBreak/>
        <w:t xml:space="preserve">                'new',</w:t>
      </w:r>
    </w:p>
    <w:p w14:paraId="5DD31A4B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    'paid',</w:t>
      </w:r>
    </w:p>
    <w:p w14:paraId="06A4A929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    'processing',</w:t>
      </w:r>
    </w:p>
    <w:p w14:paraId="75FA2B4F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    'shipped',</w:t>
      </w:r>
    </w:p>
    <w:p w14:paraId="195C765B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    'delivered',</w:t>
      </w:r>
    </w:p>
    <w:p w14:paraId="0B352FE4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    'cancelled'</w:t>
      </w:r>
    </w:p>
    <w:p w14:paraId="127B0576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)</w:t>
      </w:r>
    </w:p>
    <w:p w14:paraId="148D4C39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),</w:t>
      </w:r>
    </w:p>
    <w:p w14:paraId="0BB1DDB5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total_amount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gram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NUMERIC(</w:t>
      </w:r>
      <w:proofErr w:type="gram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12,2) NOT NULL DEFAULT 0</w:t>
      </w:r>
    </w:p>
    <w:p w14:paraId="419328AB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CHECK (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total_amount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&gt;= 0),</w:t>
      </w:r>
    </w:p>
    <w:p w14:paraId="458BFFA3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created_at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TIMESTAMPTZ NOT NULL DEFAULT CURRENT_TIMESTAMP,</w:t>
      </w:r>
    </w:p>
    <w:p w14:paraId="26DAF00D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3837E26A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FOREIGN KEY (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14:paraId="52F5BF1E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REFERENCES users(id)</w:t>
      </w:r>
    </w:p>
    <w:p w14:paraId="38B1CE18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DELETE RESTRICT</w:t>
      </w:r>
    </w:p>
    <w:p w14:paraId="183C53A6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UPDATE CASCADE</w:t>
      </w:r>
    </w:p>
    <w:p w14:paraId="5D61D47B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);</w:t>
      </w:r>
    </w:p>
    <w:p w14:paraId="0D214FF9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5205BC67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CREATE TABLE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order_items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(</w:t>
      </w:r>
    </w:p>
    <w:p w14:paraId="4119970E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order_id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BIGINT NOT NULL,</w:t>
      </w:r>
    </w:p>
    <w:p w14:paraId="0DC4D38C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product_id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BIGINT NOT NULL,</w:t>
      </w:r>
    </w:p>
    <w:p w14:paraId="52F46512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quantity INTEGER NOT NULL CHECK (quantity &gt; 0),</w:t>
      </w:r>
    </w:p>
    <w:p w14:paraId="04D63AC2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unit_price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gram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NUMERIC(</w:t>
      </w:r>
      <w:proofErr w:type="gram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12,2) NOT NULL CHECK (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unit_price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&gt;= 0),</w:t>
      </w:r>
    </w:p>
    <w:p w14:paraId="2998E870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6A19E0DC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PRIMARY KEY (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order_id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product_id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),</w:t>
      </w:r>
    </w:p>
    <w:p w14:paraId="7DD43F65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5290FFF9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FOREIGN KEY (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order_id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14:paraId="1FB8DE15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REFERENCES orders(id)</w:t>
      </w:r>
    </w:p>
    <w:p w14:paraId="122C9151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lastRenderedPageBreak/>
        <w:t xml:space="preserve">        ON DELETE CASCADE</w:t>
      </w:r>
    </w:p>
    <w:p w14:paraId="52CF810E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UPDATE CASCADE,</w:t>
      </w:r>
    </w:p>
    <w:p w14:paraId="7D96CB80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1D09F067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FOREIGN KEY (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product_id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14:paraId="21585F7C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REFERENCES products(id)</w:t>
      </w:r>
    </w:p>
    <w:p w14:paraId="5653D723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DELETE RESTRICT</w:t>
      </w:r>
    </w:p>
    <w:p w14:paraId="6971314E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UPDATE CASCADE</w:t>
      </w:r>
    </w:p>
    <w:p w14:paraId="367D6423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);</w:t>
      </w:r>
    </w:p>
    <w:p w14:paraId="037774A6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18C2C74B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CREATE TABLE payments (</w:t>
      </w:r>
    </w:p>
    <w:p w14:paraId="03644A90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id BIGSERIAL PRIMARY KEY,</w:t>
      </w:r>
    </w:p>
    <w:p w14:paraId="398D2046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order_id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BIGINT NOT NULL,</w:t>
      </w:r>
    </w:p>
    <w:p w14:paraId="761BEC7A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amount </w:t>
      </w:r>
      <w:proofErr w:type="gram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NUMERIC(</w:t>
      </w:r>
      <w:proofErr w:type="gram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12,2) NOT NULL CHECK (amount &gt;= 0),</w:t>
      </w:r>
    </w:p>
    <w:p w14:paraId="284BF65D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status </w:t>
      </w:r>
      <w:proofErr w:type="gram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VARCHAR(</w:t>
      </w:r>
      <w:proofErr w:type="gram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50) NOT NULL DEFAULT 'pending'</w:t>
      </w:r>
    </w:p>
    <w:p w14:paraId="053712CC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CHECK (</w:t>
      </w:r>
    </w:p>
    <w:p w14:paraId="2CD8DAC0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status IN (</w:t>
      </w:r>
    </w:p>
    <w:p w14:paraId="164CCBE6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    'pending',</w:t>
      </w:r>
    </w:p>
    <w:p w14:paraId="1B36E95C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    'paid',</w:t>
      </w:r>
    </w:p>
    <w:p w14:paraId="24A327BE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    'failed',</w:t>
      </w:r>
    </w:p>
    <w:p w14:paraId="22387C24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    'refunded'</w:t>
      </w:r>
    </w:p>
    <w:p w14:paraId="6BFF3BEE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)</w:t>
      </w:r>
    </w:p>
    <w:p w14:paraId="39AB04E9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),</w:t>
      </w:r>
    </w:p>
    <w:p w14:paraId="70E82440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paid_at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TIMESTAMPTZ,</w:t>
      </w:r>
    </w:p>
    <w:p w14:paraId="14C3A1A4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301CC3C1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FOREIGN KEY (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order_id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14:paraId="5A8E9F46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REFERENCES orders(id)</w:t>
      </w:r>
    </w:p>
    <w:p w14:paraId="2C812A4E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DELETE CASCADE</w:t>
      </w:r>
    </w:p>
    <w:p w14:paraId="7240BF0F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UPDATE CASCADE</w:t>
      </w:r>
    </w:p>
    <w:p w14:paraId="38EEA2A7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lastRenderedPageBreak/>
        <w:t>);</w:t>
      </w:r>
    </w:p>
    <w:p w14:paraId="35E2B26A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54E36CDD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CREATE TABLE reviews (</w:t>
      </w:r>
    </w:p>
    <w:p w14:paraId="33D44AC1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id BIGSERIAL PRIMARY KEY,</w:t>
      </w:r>
    </w:p>
    <w:p w14:paraId="72449A3D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BIGINT NOT NULL,</w:t>
      </w:r>
    </w:p>
    <w:p w14:paraId="4CDE04FB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product_id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BIGINT NOT NULL,</w:t>
      </w:r>
    </w:p>
    <w:p w14:paraId="7C71DD88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score INTEGER NOT NULL CHECK (score BETWEEN 1 AND 5),</w:t>
      </w:r>
    </w:p>
    <w:p w14:paraId="374CAE22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comment TEXT,</w:t>
      </w:r>
    </w:p>
    <w:p w14:paraId="13C10E45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created_at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TIMESTAMPTZ NOT NULL DEFAULT CURRENT_TIMESTAMP,</w:t>
      </w:r>
    </w:p>
    <w:p w14:paraId="704D1E37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598D2A2D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UNIQUE (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product_id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),</w:t>
      </w:r>
    </w:p>
    <w:p w14:paraId="1797E67A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39719FE7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FOREIGN KEY (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14:paraId="571022A1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REFERENCES users(id)</w:t>
      </w:r>
    </w:p>
    <w:p w14:paraId="210D5FCB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DELETE CASCADE</w:t>
      </w:r>
    </w:p>
    <w:p w14:paraId="1920B867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UPDATE CASCADE,</w:t>
      </w:r>
    </w:p>
    <w:p w14:paraId="174F101A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4F297043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FOREIGN KEY (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product_id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14:paraId="03C4AABC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REFERENCES products(id)</w:t>
      </w:r>
    </w:p>
    <w:p w14:paraId="2AD6B375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DELETE CASCADE</w:t>
      </w:r>
    </w:p>
    <w:p w14:paraId="09AF5C16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UPDATE CASCADE</w:t>
      </w:r>
    </w:p>
    <w:p w14:paraId="276C5D88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);</w:t>
      </w:r>
    </w:p>
    <w:p w14:paraId="034D0453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3CAB966E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CREATE TABLE addresses (</w:t>
      </w:r>
    </w:p>
    <w:p w14:paraId="1DB6CF3C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id BIGSERIAL PRIMARY KEY,</w:t>
      </w:r>
    </w:p>
    <w:p w14:paraId="0938F00A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BIGINT NOT NULL,</w:t>
      </w:r>
    </w:p>
    <w:p w14:paraId="685D6ECC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city </w:t>
      </w:r>
      <w:proofErr w:type="gram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VARCHAR(</w:t>
      </w:r>
      <w:proofErr w:type="gram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100) NOT NULL,</w:t>
      </w:r>
    </w:p>
    <w:p w14:paraId="637066AB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street </w:t>
      </w:r>
      <w:proofErr w:type="gram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VARCHAR(</w:t>
      </w:r>
      <w:proofErr w:type="gram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255) NOT NULL,</w:t>
      </w:r>
    </w:p>
    <w:p w14:paraId="6A1F90CD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lastRenderedPageBreak/>
        <w:t xml:space="preserve">    house </w:t>
      </w:r>
      <w:proofErr w:type="gram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VARCHAR(</w:t>
      </w:r>
      <w:proofErr w:type="gram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30) NOT NULL,</w:t>
      </w:r>
    </w:p>
    <w:p w14:paraId="5802EAC7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apartment </w:t>
      </w:r>
      <w:proofErr w:type="gram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VARCHAR(</w:t>
      </w:r>
      <w:proofErr w:type="gram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30),</w:t>
      </w:r>
    </w:p>
    <w:p w14:paraId="02F5BA20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27F20B55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FOREIGN KEY (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14:paraId="0BA98E15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REFERENCES users(id)</w:t>
      </w:r>
    </w:p>
    <w:p w14:paraId="02BC69B7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DELETE CASCADE</w:t>
      </w:r>
    </w:p>
    <w:p w14:paraId="113039CC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UPDATE CASCADE</w:t>
      </w:r>
    </w:p>
    <w:p w14:paraId="0225EFF4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);</w:t>
      </w:r>
    </w:p>
    <w:p w14:paraId="04730789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4BF4C679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CREATE TABLE deliveries (</w:t>
      </w:r>
    </w:p>
    <w:p w14:paraId="086EE72C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id BIGSERIAL PRIMARY KEY,</w:t>
      </w:r>
    </w:p>
    <w:p w14:paraId="21A73F4E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order_id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BIGINT NOT NULL,</w:t>
      </w:r>
    </w:p>
    <w:p w14:paraId="28344F48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address_id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BIGINT NOT NULL,</w:t>
      </w:r>
    </w:p>
    <w:p w14:paraId="79D23C9E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delivery_status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gram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VARCHAR(</w:t>
      </w:r>
      <w:proofErr w:type="gram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50) NOT NULL DEFAULT 'preparing'</w:t>
      </w:r>
    </w:p>
    <w:p w14:paraId="116C73D6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CHECK (</w:t>
      </w:r>
    </w:p>
    <w:p w14:paraId="08A48494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delivery_status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IN (</w:t>
      </w:r>
    </w:p>
    <w:p w14:paraId="2A7EDF35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    'preparing',</w:t>
      </w:r>
    </w:p>
    <w:p w14:paraId="6045CBFE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    'shipped',</w:t>
      </w:r>
    </w:p>
    <w:p w14:paraId="70AFC402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    'delivered',</w:t>
      </w:r>
    </w:p>
    <w:p w14:paraId="21FF80C8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    'cancelled'</w:t>
      </w:r>
    </w:p>
    <w:p w14:paraId="61FC3C77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)</w:t>
      </w:r>
    </w:p>
    <w:p w14:paraId="24A889D5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),</w:t>
      </w:r>
    </w:p>
    <w:p w14:paraId="70BC79BB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delivery_date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TIMESTAMPTZ,</w:t>
      </w:r>
    </w:p>
    <w:p w14:paraId="0996F479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7F2D6AE5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FOREIGN KEY (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order_id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14:paraId="0C6AC217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REFERENCES orders(id)</w:t>
      </w:r>
    </w:p>
    <w:p w14:paraId="76A4993C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DELETE CASCADE</w:t>
      </w:r>
    </w:p>
    <w:p w14:paraId="23978B6F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UPDATE CASCADE,</w:t>
      </w:r>
    </w:p>
    <w:p w14:paraId="07CCE5BD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5A9630EA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FOREIGN KEY (</w:t>
      </w:r>
      <w:proofErr w:type="spellStart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address_id</w:t>
      </w:r>
      <w:proofErr w:type="spellEnd"/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14:paraId="4EDF761F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REFERENCES addresses(id)</w:t>
      </w:r>
    </w:p>
    <w:p w14:paraId="6DC3596D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DELETE RESTRICT</w:t>
      </w:r>
    </w:p>
    <w:p w14:paraId="7A4AA673" w14:textId="77777777" w:rsidR="000A1742" w:rsidRPr="000A1742" w:rsidRDefault="000A1742" w:rsidP="000A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ON UPDATE CASCADE</w:t>
      </w:r>
    </w:p>
    <w:p w14:paraId="783CB1AC" w14:textId="1CE093B9" w:rsidR="000813D6" w:rsidRPr="000A1742" w:rsidRDefault="000A1742" w:rsidP="000A17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A174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);</w:t>
      </w:r>
    </w:p>
    <w:sectPr w:rsidR="000813D6" w:rsidRPr="000A1742" w:rsidSect="003609B6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42DC55" w14:textId="77777777" w:rsidR="00E9783E" w:rsidRDefault="00E9783E" w:rsidP="003609B6">
      <w:pPr>
        <w:spacing w:after="0" w:line="240" w:lineRule="auto"/>
      </w:pPr>
      <w:r>
        <w:separator/>
      </w:r>
    </w:p>
  </w:endnote>
  <w:endnote w:type="continuationSeparator" w:id="0">
    <w:p w14:paraId="6CF06688" w14:textId="77777777" w:rsidR="00E9783E" w:rsidRDefault="00E9783E" w:rsidP="00360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529523148"/>
      <w:docPartObj>
        <w:docPartGallery w:val="Page Numbers (Bottom of Page)"/>
        <w:docPartUnique/>
      </w:docPartObj>
    </w:sdtPr>
    <w:sdtContent>
      <w:p w14:paraId="4BA7E853" w14:textId="77777777" w:rsidR="003609B6" w:rsidRDefault="003609B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A7874">
          <w:rPr>
            <w:noProof/>
          </w:rPr>
          <w:t>15</w:t>
        </w:r>
        <w:r>
          <w:fldChar w:fldCharType="end"/>
        </w:r>
      </w:p>
    </w:sdtContent>
  </w:sdt>
  <w:p w14:paraId="03888F26" w14:textId="77777777" w:rsidR="003609B6" w:rsidRDefault="003609B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1DAA04" w14:textId="77777777" w:rsidR="00E9783E" w:rsidRDefault="00E9783E" w:rsidP="003609B6">
      <w:pPr>
        <w:spacing w:after="0" w:line="240" w:lineRule="auto"/>
      </w:pPr>
      <w:r>
        <w:separator/>
      </w:r>
    </w:p>
  </w:footnote>
  <w:footnote w:type="continuationSeparator" w:id="0">
    <w:p w14:paraId="496FCE41" w14:textId="77777777" w:rsidR="00E9783E" w:rsidRDefault="00E9783E" w:rsidP="003609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AF1F5F"/>
    <w:multiLevelType w:val="hybridMultilevel"/>
    <w:tmpl w:val="59B630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076E6"/>
    <w:multiLevelType w:val="multilevel"/>
    <w:tmpl w:val="320C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076B5"/>
    <w:multiLevelType w:val="multilevel"/>
    <w:tmpl w:val="A474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B3AD5"/>
    <w:multiLevelType w:val="multilevel"/>
    <w:tmpl w:val="81DE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173DA"/>
    <w:multiLevelType w:val="multilevel"/>
    <w:tmpl w:val="68F8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181E65"/>
    <w:multiLevelType w:val="hybridMultilevel"/>
    <w:tmpl w:val="AE4E69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ED150A"/>
    <w:multiLevelType w:val="hybridMultilevel"/>
    <w:tmpl w:val="AB94CA3C"/>
    <w:lvl w:ilvl="0" w:tplc="16D43B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72A90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6BEA7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102D20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0CEB19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3E42A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F9ACA7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B1ACED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2E4BC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06101"/>
    <w:multiLevelType w:val="hybridMultilevel"/>
    <w:tmpl w:val="37F050E6"/>
    <w:lvl w:ilvl="0" w:tplc="D61A49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1EA6B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45A0E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1749D0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A86371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B3617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5DCBA6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1EA0B9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5CC63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127632">
    <w:abstractNumId w:val="6"/>
  </w:num>
  <w:num w:numId="2" w16cid:durableId="714428218">
    <w:abstractNumId w:val="7"/>
  </w:num>
  <w:num w:numId="3" w16cid:durableId="1478959978">
    <w:abstractNumId w:val="0"/>
  </w:num>
  <w:num w:numId="4" w16cid:durableId="841554368">
    <w:abstractNumId w:val="5"/>
  </w:num>
  <w:num w:numId="5" w16cid:durableId="833304515">
    <w:abstractNumId w:val="3"/>
  </w:num>
  <w:num w:numId="6" w16cid:durableId="1801530171">
    <w:abstractNumId w:val="2"/>
  </w:num>
  <w:num w:numId="7" w16cid:durableId="1369329586">
    <w:abstractNumId w:val="1"/>
  </w:num>
  <w:num w:numId="8" w16cid:durableId="433743584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A50"/>
    <w:rsid w:val="00004481"/>
    <w:rsid w:val="0001106A"/>
    <w:rsid w:val="00013332"/>
    <w:rsid w:val="00016976"/>
    <w:rsid w:val="0002323F"/>
    <w:rsid w:val="00035793"/>
    <w:rsid w:val="000510D3"/>
    <w:rsid w:val="00057CE4"/>
    <w:rsid w:val="00061047"/>
    <w:rsid w:val="00063289"/>
    <w:rsid w:val="000813D6"/>
    <w:rsid w:val="000832CF"/>
    <w:rsid w:val="00091CC7"/>
    <w:rsid w:val="00093A0B"/>
    <w:rsid w:val="00093D64"/>
    <w:rsid w:val="00097C68"/>
    <w:rsid w:val="000A1742"/>
    <w:rsid w:val="000D3865"/>
    <w:rsid w:val="000D3CF0"/>
    <w:rsid w:val="000E0F6E"/>
    <w:rsid w:val="000E2890"/>
    <w:rsid w:val="000F1A23"/>
    <w:rsid w:val="000F5B06"/>
    <w:rsid w:val="000F79E6"/>
    <w:rsid w:val="001008C0"/>
    <w:rsid w:val="00102ABA"/>
    <w:rsid w:val="001031A5"/>
    <w:rsid w:val="00111598"/>
    <w:rsid w:val="001221DB"/>
    <w:rsid w:val="0013504A"/>
    <w:rsid w:val="00141ECD"/>
    <w:rsid w:val="00154489"/>
    <w:rsid w:val="001808C6"/>
    <w:rsid w:val="00187C00"/>
    <w:rsid w:val="001950A9"/>
    <w:rsid w:val="001A0D84"/>
    <w:rsid w:val="001A4BA1"/>
    <w:rsid w:val="001B2986"/>
    <w:rsid w:val="001C235A"/>
    <w:rsid w:val="001C3741"/>
    <w:rsid w:val="001C5E65"/>
    <w:rsid w:val="002068FF"/>
    <w:rsid w:val="00206E3B"/>
    <w:rsid w:val="00232377"/>
    <w:rsid w:val="00284313"/>
    <w:rsid w:val="00296649"/>
    <w:rsid w:val="002E4325"/>
    <w:rsid w:val="00316599"/>
    <w:rsid w:val="00317FD2"/>
    <w:rsid w:val="00322B4C"/>
    <w:rsid w:val="003316FB"/>
    <w:rsid w:val="0033603C"/>
    <w:rsid w:val="00343893"/>
    <w:rsid w:val="003609B6"/>
    <w:rsid w:val="00362242"/>
    <w:rsid w:val="0036316A"/>
    <w:rsid w:val="00365313"/>
    <w:rsid w:val="00367021"/>
    <w:rsid w:val="00386E91"/>
    <w:rsid w:val="003B0BD1"/>
    <w:rsid w:val="003C2B02"/>
    <w:rsid w:val="003C47F6"/>
    <w:rsid w:val="003C5AA2"/>
    <w:rsid w:val="003D3C83"/>
    <w:rsid w:val="003F1E83"/>
    <w:rsid w:val="00401C4A"/>
    <w:rsid w:val="004226C0"/>
    <w:rsid w:val="0043770D"/>
    <w:rsid w:val="00443C95"/>
    <w:rsid w:val="00453083"/>
    <w:rsid w:val="0045337B"/>
    <w:rsid w:val="004551FF"/>
    <w:rsid w:val="00465B0F"/>
    <w:rsid w:val="00474FCB"/>
    <w:rsid w:val="0049114A"/>
    <w:rsid w:val="004B17C1"/>
    <w:rsid w:val="004B4141"/>
    <w:rsid w:val="004F3043"/>
    <w:rsid w:val="00515035"/>
    <w:rsid w:val="005162A1"/>
    <w:rsid w:val="00520328"/>
    <w:rsid w:val="005304D5"/>
    <w:rsid w:val="00532974"/>
    <w:rsid w:val="00552A18"/>
    <w:rsid w:val="005534A1"/>
    <w:rsid w:val="005572CC"/>
    <w:rsid w:val="00557F3F"/>
    <w:rsid w:val="00560104"/>
    <w:rsid w:val="00564EC3"/>
    <w:rsid w:val="005679CC"/>
    <w:rsid w:val="00567CA8"/>
    <w:rsid w:val="0057105A"/>
    <w:rsid w:val="00571088"/>
    <w:rsid w:val="00573AB2"/>
    <w:rsid w:val="00576EAA"/>
    <w:rsid w:val="00596A89"/>
    <w:rsid w:val="00596CC6"/>
    <w:rsid w:val="005A5816"/>
    <w:rsid w:val="005A6AC4"/>
    <w:rsid w:val="005A76AB"/>
    <w:rsid w:val="005B6E61"/>
    <w:rsid w:val="005C3F2A"/>
    <w:rsid w:val="005D59AE"/>
    <w:rsid w:val="005D7B2D"/>
    <w:rsid w:val="005D7E40"/>
    <w:rsid w:val="005E1853"/>
    <w:rsid w:val="005F2370"/>
    <w:rsid w:val="0060597E"/>
    <w:rsid w:val="00616142"/>
    <w:rsid w:val="0061720B"/>
    <w:rsid w:val="006175AC"/>
    <w:rsid w:val="006301C2"/>
    <w:rsid w:val="00644496"/>
    <w:rsid w:val="00645869"/>
    <w:rsid w:val="00650B58"/>
    <w:rsid w:val="006639E5"/>
    <w:rsid w:val="00666C63"/>
    <w:rsid w:val="00666EE5"/>
    <w:rsid w:val="00671739"/>
    <w:rsid w:val="006816D1"/>
    <w:rsid w:val="006845A5"/>
    <w:rsid w:val="0069230E"/>
    <w:rsid w:val="006932DF"/>
    <w:rsid w:val="006945BC"/>
    <w:rsid w:val="00696A50"/>
    <w:rsid w:val="006A1814"/>
    <w:rsid w:val="006A29E1"/>
    <w:rsid w:val="006B72DE"/>
    <w:rsid w:val="006C3539"/>
    <w:rsid w:val="006E502B"/>
    <w:rsid w:val="006F16F2"/>
    <w:rsid w:val="007029C5"/>
    <w:rsid w:val="00727AEA"/>
    <w:rsid w:val="00732D90"/>
    <w:rsid w:val="007476D5"/>
    <w:rsid w:val="007600A2"/>
    <w:rsid w:val="007704AE"/>
    <w:rsid w:val="00771EE5"/>
    <w:rsid w:val="007900B4"/>
    <w:rsid w:val="007A774C"/>
    <w:rsid w:val="007B2DB0"/>
    <w:rsid w:val="007B3EAA"/>
    <w:rsid w:val="007D06BE"/>
    <w:rsid w:val="007E4892"/>
    <w:rsid w:val="007F7AFF"/>
    <w:rsid w:val="00813A64"/>
    <w:rsid w:val="00824922"/>
    <w:rsid w:val="008405B8"/>
    <w:rsid w:val="00842A7F"/>
    <w:rsid w:val="00865593"/>
    <w:rsid w:val="008730BB"/>
    <w:rsid w:val="00877188"/>
    <w:rsid w:val="008A67C9"/>
    <w:rsid w:val="008B3B71"/>
    <w:rsid w:val="008C35E2"/>
    <w:rsid w:val="008E3A3D"/>
    <w:rsid w:val="008F350D"/>
    <w:rsid w:val="00900DED"/>
    <w:rsid w:val="009138F5"/>
    <w:rsid w:val="009256EC"/>
    <w:rsid w:val="00941649"/>
    <w:rsid w:val="00943A87"/>
    <w:rsid w:val="0094786A"/>
    <w:rsid w:val="00962E61"/>
    <w:rsid w:val="00963DA6"/>
    <w:rsid w:val="00967742"/>
    <w:rsid w:val="009679D1"/>
    <w:rsid w:val="00971F9E"/>
    <w:rsid w:val="00972F67"/>
    <w:rsid w:val="00976FA8"/>
    <w:rsid w:val="0097757A"/>
    <w:rsid w:val="00987831"/>
    <w:rsid w:val="009B0E05"/>
    <w:rsid w:val="009D7262"/>
    <w:rsid w:val="009E2577"/>
    <w:rsid w:val="009E4535"/>
    <w:rsid w:val="00A03560"/>
    <w:rsid w:val="00A13BEB"/>
    <w:rsid w:val="00A13EF7"/>
    <w:rsid w:val="00A16BD3"/>
    <w:rsid w:val="00A50B24"/>
    <w:rsid w:val="00A55EE3"/>
    <w:rsid w:val="00A614AF"/>
    <w:rsid w:val="00A835F2"/>
    <w:rsid w:val="00A90898"/>
    <w:rsid w:val="00A953F8"/>
    <w:rsid w:val="00AA6A3F"/>
    <w:rsid w:val="00AB458A"/>
    <w:rsid w:val="00AC49D4"/>
    <w:rsid w:val="00AD1F2E"/>
    <w:rsid w:val="00AE3189"/>
    <w:rsid w:val="00AE77E0"/>
    <w:rsid w:val="00AF7F90"/>
    <w:rsid w:val="00B2348F"/>
    <w:rsid w:val="00B32AC4"/>
    <w:rsid w:val="00B5250C"/>
    <w:rsid w:val="00B649D4"/>
    <w:rsid w:val="00B700EF"/>
    <w:rsid w:val="00BA6593"/>
    <w:rsid w:val="00BB37EA"/>
    <w:rsid w:val="00BB5BEF"/>
    <w:rsid w:val="00BC66C6"/>
    <w:rsid w:val="00BF2702"/>
    <w:rsid w:val="00BF2F4F"/>
    <w:rsid w:val="00C016C1"/>
    <w:rsid w:val="00C07BE8"/>
    <w:rsid w:val="00C1498C"/>
    <w:rsid w:val="00C224B1"/>
    <w:rsid w:val="00C22AD1"/>
    <w:rsid w:val="00C231D0"/>
    <w:rsid w:val="00C237C5"/>
    <w:rsid w:val="00C31AAD"/>
    <w:rsid w:val="00C441FE"/>
    <w:rsid w:val="00C47523"/>
    <w:rsid w:val="00C750F7"/>
    <w:rsid w:val="00C756B9"/>
    <w:rsid w:val="00C917A7"/>
    <w:rsid w:val="00CB3886"/>
    <w:rsid w:val="00CB4858"/>
    <w:rsid w:val="00CC03E6"/>
    <w:rsid w:val="00CC41BB"/>
    <w:rsid w:val="00CC54A7"/>
    <w:rsid w:val="00CC57B8"/>
    <w:rsid w:val="00CC64E6"/>
    <w:rsid w:val="00CD5E50"/>
    <w:rsid w:val="00D0332E"/>
    <w:rsid w:val="00D07457"/>
    <w:rsid w:val="00D57A56"/>
    <w:rsid w:val="00D63C56"/>
    <w:rsid w:val="00D67DB0"/>
    <w:rsid w:val="00D84DC5"/>
    <w:rsid w:val="00D85E3D"/>
    <w:rsid w:val="00DA6300"/>
    <w:rsid w:val="00DC15DE"/>
    <w:rsid w:val="00DD1412"/>
    <w:rsid w:val="00DD5E3A"/>
    <w:rsid w:val="00DF6770"/>
    <w:rsid w:val="00E0050F"/>
    <w:rsid w:val="00E07F2B"/>
    <w:rsid w:val="00E16A52"/>
    <w:rsid w:val="00E32537"/>
    <w:rsid w:val="00E32E53"/>
    <w:rsid w:val="00E33AF3"/>
    <w:rsid w:val="00E40B80"/>
    <w:rsid w:val="00E5354F"/>
    <w:rsid w:val="00E60559"/>
    <w:rsid w:val="00E61920"/>
    <w:rsid w:val="00E66D1E"/>
    <w:rsid w:val="00E71F54"/>
    <w:rsid w:val="00E771AE"/>
    <w:rsid w:val="00E9526D"/>
    <w:rsid w:val="00E9783E"/>
    <w:rsid w:val="00E97D85"/>
    <w:rsid w:val="00EA0EEC"/>
    <w:rsid w:val="00EA3610"/>
    <w:rsid w:val="00EB1EE9"/>
    <w:rsid w:val="00EE7A8A"/>
    <w:rsid w:val="00F16A8A"/>
    <w:rsid w:val="00F43D46"/>
    <w:rsid w:val="00F50C00"/>
    <w:rsid w:val="00F51E0A"/>
    <w:rsid w:val="00F547F9"/>
    <w:rsid w:val="00F7535B"/>
    <w:rsid w:val="00F76BA4"/>
    <w:rsid w:val="00F834BA"/>
    <w:rsid w:val="00F85B57"/>
    <w:rsid w:val="00FA7874"/>
    <w:rsid w:val="00FB32D4"/>
    <w:rsid w:val="00FB40AB"/>
    <w:rsid w:val="00FC1843"/>
    <w:rsid w:val="00FE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0B90C"/>
  <w15:chartTrackingRefBased/>
  <w15:docId w15:val="{F8CA00E1-CBA2-41AF-B235-A496FDA53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16F2"/>
  </w:style>
  <w:style w:type="paragraph" w:styleId="1">
    <w:name w:val="heading 1"/>
    <w:basedOn w:val="a"/>
    <w:next w:val="a"/>
    <w:link w:val="10"/>
    <w:uiPriority w:val="9"/>
    <w:qFormat/>
    <w:rsid w:val="00E60559"/>
    <w:pPr>
      <w:keepNext/>
      <w:keepLines/>
      <w:spacing w:before="120" w:after="120" w:line="240" w:lineRule="auto"/>
      <w:ind w:left="708"/>
      <w:outlineLvl w:val="0"/>
    </w:pPr>
    <w:rPr>
      <w:rFonts w:ascii="Times New Roman" w:eastAsiaTheme="majorEastAsia" w:hAnsi="Times New Roman" w:cs="Times New Roman"/>
      <w:b/>
      <w:color w:val="262626" w:themeColor="text1" w:themeTint="D9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C5A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13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0559"/>
    <w:rPr>
      <w:rFonts w:ascii="Times New Roman" w:eastAsiaTheme="majorEastAsia" w:hAnsi="Times New Roman" w:cs="Times New Roman"/>
      <w:b/>
      <w:color w:val="262626" w:themeColor="text1" w:themeTint="D9"/>
      <w:sz w:val="28"/>
      <w:szCs w:val="40"/>
    </w:rPr>
  </w:style>
  <w:style w:type="character" w:styleId="a3">
    <w:name w:val="Hyperlink"/>
    <w:basedOn w:val="a0"/>
    <w:uiPriority w:val="99"/>
    <w:rsid w:val="00E60559"/>
    <w:rPr>
      <w:color w:val="0000FF"/>
      <w:u w:val="single"/>
    </w:rPr>
  </w:style>
  <w:style w:type="paragraph" w:customStyle="1" w:styleId="msonormalbullet1gifbullet1gif">
    <w:name w:val="msonormalbullet1gifbullet1.gif"/>
    <w:basedOn w:val="a"/>
    <w:rsid w:val="00E60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E60559"/>
    <w:pPr>
      <w:spacing w:before="240" w:after="0" w:line="259" w:lineRule="auto"/>
      <w:ind w:left="0"/>
      <w:outlineLvl w:val="9"/>
    </w:pPr>
    <w:rPr>
      <w:rFonts w:asciiTheme="majorHAnsi" w:hAnsiTheme="majorHAnsi" w:cstheme="majorBidi"/>
      <w:b w:val="0"/>
      <w:color w:val="2E74B5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60559"/>
    <w:pPr>
      <w:spacing w:after="100"/>
    </w:pPr>
  </w:style>
  <w:style w:type="character" w:customStyle="1" w:styleId="hljs-keyword">
    <w:name w:val="hljs-keyword"/>
    <w:basedOn w:val="a0"/>
    <w:rsid w:val="005304D5"/>
  </w:style>
  <w:style w:type="character" w:customStyle="1" w:styleId="20">
    <w:name w:val="Заголовок 2 Знак"/>
    <w:basedOn w:val="a0"/>
    <w:link w:val="2"/>
    <w:uiPriority w:val="9"/>
    <w:rsid w:val="003C5A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B2348F"/>
    <w:pPr>
      <w:spacing w:after="100"/>
      <w:ind w:left="220"/>
    </w:pPr>
  </w:style>
  <w:style w:type="paragraph" w:styleId="a5">
    <w:name w:val="header"/>
    <w:basedOn w:val="a"/>
    <w:link w:val="a6"/>
    <w:uiPriority w:val="99"/>
    <w:unhideWhenUsed/>
    <w:rsid w:val="003609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609B6"/>
  </w:style>
  <w:style w:type="paragraph" w:styleId="a7">
    <w:name w:val="footer"/>
    <w:basedOn w:val="a"/>
    <w:link w:val="a8"/>
    <w:uiPriority w:val="99"/>
    <w:unhideWhenUsed/>
    <w:rsid w:val="003609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609B6"/>
  </w:style>
  <w:style w:type="paragraph" w:styleId="a9">
    <w:name w:val="List Paragraph"/>
    <w:basedOn w:val="a"/>
    <w:uiPriority w:val="34"/>
    <w:qFormat/>
    <w:rsid w:val="00284313"/>
    <w:pPr>
      <w:ind w:left="720"/>
      <w:contextualSpacing/>
    </w:pPr>
  </w:style>
  <w:style w:type="paragraph" w:customStyle="1" w:styleId="p1">
    <w:name w:val="p1"/>
    <w:basedOn w:val="a"/>
    <w:rsid w:val="00C1498C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eastAsia="ru-RU"/>
    </w:rPr>
  </w:style>
  <w:style w:type="table" w:styleId="aa">
    <w:name w:val="Table Grid"/>
    <w:basedOn w:val="a1"/>
    <w:uiPriority w:val="39"/>
    <w:rsid w:val="000813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2">
    <w:name w:val="Plain Table 2"/>
    <w:basedOn w:val="a1"/>
    <w:uiPriority w:val="42"/>
    <w:rsid w:val="000813D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-11">
    <w:name w:val="Grid Table 1 Light Accent 1"/>
    <w:basedOn w:val="a1"/>
    <w:uiPriority w:val="46"/>
    <w:rsid w:val="000813D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30">
    <w:name w:val="Заголовок 3 Знак"/>
    <w:basedOn w:val="a0"/>
    <w:link w:val="3"/>
    <w:uiPriority w:val="9"/>
    <w:semiHidden/>
    <w:rsid w:val="000813D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s1">
    <w:name w:val="s1"/>
    <w:basedOn w:val="a0"/>
    <w:rsid w:val="000813D6"/>
  </w:style>
  <w:style w:type="paragraph" w:customStyle="1" w:styleId="p2">
    <w:name w:val="p2"/>
    <w:basedOn w:val="a"/>
    <w:rsid w:val="00081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">
    <w:name w:val="p3"/>
    <w:basedOn w:val="a"/>
    <w:rsid w:val="00081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">
    <w:name w:val="p4"/>
    <w:basedOn w:val="a"/>
    <w:rsid w:val="00081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813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2095</Words>
  <Characters>11946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posts</dc:creator>
  <cp:keywords/>
  <dc:description/>
  <cp:lastModifiedBy>Наталья</cp:lastModifiedBy>
  <cp:revision>2</cp:revision>
  <dcterms:created xsi:type="dcterms:W3CDTF">2026-09-25T10:09:00Z</dcterms:created>
  <dcterms:modified xsi:type="dcterms:W3CDTF">2026-09-25T10:09:00Z</dcterms:modified>
</cp:coreProperties>
</file>