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46018" w14:textId="2CB33DE3" w:rsidR="00E60559" w:rsidRPr="000813D6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0813D6"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 w14:paraId="7E475627" w14:textId="77777777" w:rsidR="00E60559" w:rsidRPr="000813D6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0813D6"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1C11A6B" w14:textId="77777777" w:rsidR="00E60559" w:rsidRPr="000813D6" w:rsidRDefault="00E60559" w:rsidP="00E60559">
      <w:pPr>
        <w:pStyle w:val="msonormalbullet1gifbullet1gif"/>
        <w:pBdr>
          <w:bottom w:val="single" w:sz="12" w:space="1" w:color="auto"/>
        </w:pBdr>
        <w:spacing w:before="0" w:beforeAutospacing="0" w:after="0" w:afterAutospacing="0" w:line="360" w:lineRule="auto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 w:rsidRPr="000813D6"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 w14:paraId="381F4547" w14:textId="24079980" w:rsidR="00E60559" w:rsidRPr="000813D6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B1766F" w14:textId="77777777" w:rsidR="00E60559" w:rsidRPr="000813D6" w:rsidRDefault="00E60559" w:rsidP="00E605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14:paraId="0D19384D" w14:textId="77777777" w:rsidR="00E60559" w:rsidRPr="000813D6" w:rsidRDefault="00E60559" w:rsidP="00E605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14:paraId="1B918963" w14:textId="77777777" w:rsidR="00E60559" w:rsidRPr="000813D6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506345" w14:textId="76AE72D4" w:rsidR="00E60559" w:rsidRPr="000813D6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0813D6">
        <w:rPr>
          <w:sz w:val="28"/>
          <w:szCs w:val="28"/>
        </w:rPr>
        <w:t>Кафедра «</w:t>
      </w:r>
      <w:r w:rsidR="001F7256">
        <w:rPr>
          <w:sz w:val="28"/>
          <w:szCs w:val="28"/>
        </w:rPr>
        <w:t>Программная инженерия</w:t>
      </w:r>
      <w:r w:rsidRPr="000813D6">
        <w:rPr>
          <w:sz w:val="28"/>
          <w:szCs w:val="28"/>
        </w:rPr>
        <w:t>»</w:t>
      </w:r>
    </w:p>
    <w:p w14:paraId="5BFD32C5" w14:textId="6899A3B3" w:rsidR="00E60559" w:rsidRPr="000813D6" w:rsidRDefault="00E60559" w:rsidP="00E6055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Дисциплина «</w:t>
      </w:r>
      <w:r w:rsidR="000813D6">
        <w:rPr>
          <w:rFonts w:ascii="Times New Roman" w:hAnsi="Times New Roman" w:cs="Times New Roman"/>
          <w:sz w:val="28"/>
          <w:szCs w:val="28"/>
        </w:rPr>
        <w:t>Математические основы баз данных</w:t>
      </w:r>
      <w:r w:rsidRPr="000813D6">
        <w:rPr>
          <w:rFonts w:ascii="Times New Roman" w:hAnsi="Times New Roman" w:cs="Times New Roman"/>
          <w:sz w:val="28"/>
          <w:szCs w:val="28"/>
        </w:rPr>
        <w:t>»</w:t>
      </w:r>
    </w:p>
    <w:p w14:paraId="1B918E34" w14:textId="771A3613" w:rsidR="00E60559" w:rsidRPr="000F1E28" w:rsidRDefault="00E60559" w:rsidP="00E6055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1F7256" w:rsidRPr="009C3A22">
        <w:rPr>
          <w:rFonts w:ascii="Times New Roman" w:hAnsi="Times New Roman" w:cs="Times New Roman"/>
          <w:sz w:val="28"/>
          <w:szCs w:val="28"/>
        </w:rPr>
        <w:t>2</w:t>
      </w:r>
    </w:p>
    <w:p w14:paraId="3A09242D" w14:textId="77777777" w:rsidR="00E60559" w:rsidRPr="000813D6" w:rsidRDefault="00E60559" w:rsidP="00E605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BDB089" w14:textId="77777777" w:rsidR="00E60559" w:rsidRPr="000813D6" w:rsidRDefault="00E60559" w:rsidP="00E605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2A379D" w14:textId="77777777" w:rsidR="00E60559" w:rsidRPr="000813D6" w:rsidRDefault="00E60559" w:rsidP="00E605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A42C37" w14:textId="2D5D3039" w:rsidR="00E60559" w:rsidRPr="000813D6" w:rsidRDefault="00E60559" w:rsidP="00E60559">
      <w:pPr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Выполнил</w:t>
      </w:r>
      <w:r w:rsidR="00732D90" w:rsidRPr="000813D6">
        <w:rPr>
          <w:rFonts w:ascii="Times New Roman" w:hAnsi="Times New Roman" w:cs="Times New Roman"/>
          <w:sz w:val="28"/>
          <w:szCs w:val="28"/>
        </w:rPr>
        <w:t>(а)</w:t>
      </w:r>
      <w:r w:rsidRPr="000813D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A41444D" w14:textId="3C35775F" w:rsidR="00E60559" w:rsidRPr="000813D6" w:rsidRDefault="00732D90" w:rsidP="00E60559">
      <w:pPr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С</w:t>
      </w:r>
      <w:r w:rsidR="00E60559" w:rsidRPr="000813D6">
        <w:rPr>
          <w:rFonts w:ascii="Times New Roman" w:hAnsi="Times New Roman" w:cs="Times New Roman"/>
          <w:sz w:val="28"/>
          <w:szCs w:val="28"/>
        </w:rPr>
        <w:t>тудент</w:t>
      </w:r>
      <w:r w:rsidRPr="000813D6">
        <w:rPr>
          <w:rFonts w:ascii="Times New Roman" w:hAnsi="Times New Roman" w:cs="Times New Roman"/>
          <w:sz w:val="28"/>
          <w:szCs w:val="28"/>
        </w:rPr>
        <w:t>(ка)</w:t>
      </w:r>
      <w:r w:rsidR="00E60559" w:rsidRPr="000813D6">
        <w:rPr>
          <w:rFonts w:ascii="Times New Roman" w:hAnsi="Times New Roman" w:cs="Times New Roman"/>
          <w:sz w:val="28"/>
          <w:szCs w:val="28"/>
        </w:rPr>
        <w:t xml:space="preserve"> группы </w:t>
      </w:r>
      <w:r w:rsidR="000813D6">
        <w:rPr>
          <w:rFonts w:ascii="Times New Roman" w:hAnsi="Times New Roman" w:cs="Times New Roman"/>
          <w:sz w:val="28"/>
          <w:szCs w:val="28"/>
        </w:rPr>
        <w:t>БВТ2504</w:t>
      </w:r>
    </w:p>
    <w:p w14:paraId="24E5FD4A" w14:textId="261971BE" w:rsidR="00E60559" w:rsidRPr="000813D6" w:rsidRDefault="000813D6" w:rsidP="00E60559">
      <w:pPr>
        <w:ind w:left="59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Ильина Н. Е. </w:t>
      </w:r>
    </w:p>
    <w:p w14:paraId="2632C605" w14:textId="61550107" w:rsidR="00E60559" w:rsidRPr="000813D6" w:rsidRDefault="00E60559" w:rsidP="00732D90">
      <w:pPr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0813D6">
        <w:rPr>
          <w:rFonts w:ascii="Times New Roman" w:hAnsi="Times New Roman" w:cs="Times New Roman"/>
          <w:sz w:val="28"/>
          <w:szCs w:val="28"/>
        </w:rPr>
        <w:t>Проверил</w:t>
      </w:r>
      <w:r w:rsidR="000813D6">
        <w:rPr>
          <w:rFonts w:ascii="Times New Roman" w:hAnsi="Times New Roman" w:cs="Times New Roman"/>
          <w:sz w:val="28"/>
          <w:szCs w:val="28"/>
        </w:rPr>
        <w:t>:</w:t>
      </w:r>
    </w:p>
    <w:p w14:paraId="04E361E5" w14:textId="4E20BED2" w:rsidR="00E60559" w:rsidRPr="000813D6" w:rsidRDefault="00E60559" w:rsidP="00E605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2F4AE3" w14:textId="77777777" w:rsidR="00E60559" w:rsidRPr="000813D6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</w:p>
    <w:p w14:paraId="0B589EE4" w14:textId="77777777" w:rsidR="00E60559" w:rsidRPr="000813D6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61D43BAF" w14:textId="77777777" w:rsidR="00E60559" w:rsidRPr="000813D6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4E7C32B0" w14:textId="77777777" w:rsidR="00E60559" w:rsidRPr="000813D6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0DB179CF" w14:textId="75B48215" w:rsidR="00E60559" w:rsidRPr="000813D6" w:rsidRDefault="00E60559" w:rsidP="00E60559">
      <w:pPr>
        <w:jc w:val="center"/>
        <w:rPr>
          <w:rFonts w:ascii="Times New Roman" w:hAnsi="Times New Roman" w:cs="Times New Roman"/>
          <w:sz w:val="28"/>
          <w:szCs w:val="28"/>
          <w:lang w:bidi="en-US"/>
        </w:rPr>
      </w:pPr>
      <w:r w:rsidRPr="000813D6">
        <w:rPr>
          <w:rFonts w:ascii="Times New Roman" w:hAnsi="Times New Roman" w:cs="Times New Roman"/>
          <w:sz w:val="28"/>
          <w:szCs w:val="28"/>
          <w:lang w:bidi="en-US"/>
        </w:rPr>
        <w:t>Москва, 202</w:t>
      </w:r>
      <w:r w:rsidR="000813D6">
        <w:rPr>
          <w:rFonts w:ascii="Times New Roman" w:hAnsi="Times New Roman" w:cs="Times New Roman"/>
          <w:sz w:val="28"/>
          <w:szCs w:val="28"/>
          <w:lang w:bidi="en-US"/>
        </w:rPr>
        <w:t>6</w:t>
      </w:r>
      <w:r w:rsidRPr="000813D6">
        <w:rPr>
          <w:rFonts w:ascii="Times New Roman" w:hAnsi="Times New Roman" w:cs="Times New Roman"/>
          <w:sz w:val="28"/>
          <w:szCs w:val="28"/>
          <w:lang w:bidi="en-US"/>
        </w:rPr>
        <w:t xml:space="preserve"> г.</w:t>
      </w:r>
    </w:p>
    <w:sdt>
      <w:sdtPr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en-US"/>
        </w:rPr>
        <w:id w:val="-1183350293"/>
        <w:docPartObj>
          <w:docPartGallery w:val="Table of Contents"/>
          <w:docPartUnique/>
        </w:docPartObj>
      </w:sdtPr>
      <w:sdtEndPr>
        <w:rPr>
          <w:rFonts w:eastAsiaTheme="majorEastAsia"/>
          <w:color w:val="262626" w:themeColor="text1" w:themeTint="D9"/>
          <w:szCs w:val="28"/>
        </w:rPr>
      </w:sdtEndPr>
      <w:sdtContent>
        <w:p w14:paraId="7BFA2C88" w14:textId="77777777" w:rsidR="0047381F" w:rsidRDefault="00E60559" w:rsidP="00E60559">
          <w:pPr>
            <w:pStyle w:val="a4"/>
            <w:jc w:val="center"/>
            <w:rPr>
              <w:noProof/>
            </w:rPr>
          </w:pPr>
          <w:r w:rsidRPr="000813D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r w:rsidRPr="000813D6">
            <w:rPr>
              <w:rFonts w:ascii="Times New Roman" w:hAnsi="Times New Roman" w:cs="Times New Roman"/>
              <w:color w:val="auto"/>
            </w:rPr>
            <w:t xml:space="preserve"> </w:t>
          </w:r>
          <w:r w:rsidRPr="000813D6"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  <w:fldChar w:fldCharType="begin"/>
          </w:r>
          <w:r w:rsidRPr="000813D6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0813D6"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  <w:fldChar w:fldCharType="separate"/>
          </w:r>
        </w:p>
        <w:p w14:paraId="47A74606" w14:textId="52EB5F0B" w:rsidR="0047381F" w:rsidRPr="0047381F" w:rsidRDefault="004738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36"/>
              <w:szCs w:val="36"/>
              <w:lang w:eastAsia="ru-RU"/>
              <w14:ligatures w14:val="standardContextual"/>
            </w:rPr>
          </w:pPr>
          <w:hyperlink w:anchor="_Toc243645022" w:history="1"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>Ход выполнения работы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ab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begin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instrText xml:space="preserve"> PAGEREF _Toc243645022 \h </w:instrTex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separate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>3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362D31" w14:textId="55A92F85" w:rsidR="0047381F" w:rsidRPr="0047381F" w:rsidRDefault="0047381F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36"/>
              <w:szCs w:val="36"/>
              <w:lang w:eastAsia="ru-RU"/>
              <w14:ligatures w14:val="standardContextual"/>
            </w:rPr>
          </w:pPr>
          <w:hyperlink w:anchor="_Toc243645023" w:history="1"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>1.</w:t>
            </w:r>
            <w:r w:rsidRPr="0047381F">
              <w:rPr>
                <w:rFonts w:ascii="Times New Roman" w:eastAsiaTheme="minorEastAsia" w:hAnsi="Times New Roman" w:cs="Times New Roman"/>
                <w:i/>
                <w:iCs/>
                <w:noProof/>
                <w:kern w:val="2"/>
                <w:sz w:val="36"/>
                <w:szCs w:val="36"/>
                <w:lang w:eastAsia="ru-RU"/>
                <w14:ligatures w14:val="standardContextual"/>
              </w:rPr>
              <w:tab/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>Заполнение таблиц данными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ab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begin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instrText xml:space="preserve"> PAGEREF _Toc243645023 \h </w:instrTex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separate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>3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70A8E8" w14:textId="0E5C9D65" w:rsidR="0047381F" w:rsidRPr="0047381F" w:rsidRDefault="0047381F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36"/>
              <w:szCs w:val="36"/>
              <w:lang w:eastAsia="ru-RU"/>
              <w14:ligatures w14:val="standardContextual"/>
            </w:rPr>
          </w:pPr>
          <w:hyperlink w:anchor="_Toc243645024" w:history="1"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>2.</w:t>
            </w:r>
            <w:r w:rsidRPr="0047381F">
              <w:rPr>
                <w:rFonts w:ascii="Times New Roman" w:eastAsiaTheme="minorEastAsia" w:hAnsi="Times New Roman" w:cs="Times New Roman"/>
                <w:i/>
                <w:iCs/>
                <w:noProof/>
                <w:kern w:val="2"/>
                <w:sz w:val="36"/>
                <w:szCs w:val="36"/>
                <w:lang w:eastAsia="ru-RU"/>
                <w14:ligatures w14:val="standardContextual"/>
              </w:rPr>
              <w:tab/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>Запрос без повторов (</w:t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  <w:lang w:val="en-US"/>
              </w:rPr>
              <w:t>DISTINCT)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ab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begin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instrText xml:space="preserve"> PAGEREF _Toc243645024 \h </w:instrTex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separate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>7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0CD314" w14:textId="625D2638" w:rsidR="0047381F" w:rsidRPr="0047381F" w:rsidRDefault="0047381F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36"/>
              <w:szCs w:val="36"/>
              <w:lang w:eastAsia="ru-RU"/>
              <w14:ligatures w14:val="standardContextual"/>
            </w:rPr>
          </w:pPr>
          <w:hyperlink w:anchor="_Toc243645025" w:history="1"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>3.</w:t>
            </w:r>
            <w:r w:rsidRPr="0047381F">
              <w:rPr>
                <w:rFonts w:ascii="Times New Roman" w:eastAsiaTheme="minorEastAsia" w:hAnsi="Times New Roman" w:cs="Times New Roman"/>
                <w:i/>
                <w:iCs/>
                <w:noProof/>
                <w:kern w:val="2"/>
                <w:sz w:val="36"/>
                <w:szCs w:val="36"/>
                <w:lang w:eastAsia="ru-RU"/>
                <w14:ligatures w14:val="standardContextual"/>
              </w:rPr>
              <w:tab/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 xml:space="preserve">Фильтрация с </w:t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  <w:lang w:val="en-US"/>
              </w:rPr>
              <w:t>AND</w:t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>,</w:t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  <w:lang w:val="en-US"/>
              </w:rPr>
              <w:t>OR</w:t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 xml:space="preserve"> и скобками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ab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begin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instrText xml:space="preserve"> PAGEREF _Toc243645025 \h </w:instrTex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separate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>8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0A776B" w14:textId="752FE1B9" w:rsidR="0047381F" w:rsidRPr="0047381F" w:rsidRDefault="0047381F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36"/>
              <w:szCs w:val="36"/>
              <w:lang w:eastAsia="ru-RU"/>
              <w14:ligatures w14:val="standardContextual"/>
            </w:rPr>
          </w:pPr>
          <w:hyperlink w:anchor="_Toc243645026" w:history="1"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  <w:lang w:val="en-US"/>
              </w:rPr>
              <w:t>4.</w:t>
            </w:r>
            <w:r w:rsidRPr="0047381F">
              <w:rPr>
                <w:rFonts w:ascii="Times New Roman" w:eastAsiaTheme="minorEastAsia" w:hAnsi="Times New Roman" w:cs="Times New Roman"/>
                <w:i/>
                <w:iCs/>
                <w:noProof/>
                <w:kern w:val="2"/>
                <w:sz w:val="36"/>
                <w:szCs w:val="36"/>
                <w:lang w:eastAsia="ru-RU"/>
                <w14:ligatures w14:val="standardContextual"/>
              </w:rPr>
              <w:tab/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>Условия</w:t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  <w:lang w:val="en-US"/>
              </w:rPr>
              <w:t xml:space="preserve"> IN, LIKE/ILIKE, IS NULL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ab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begin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instrText xml:space="preserve"> PAGEREF _Toc243645026 \h </w:instrTex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separate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>8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93EC7C" w14:textId="3E4EF4B0" w:rsidR="0047381F" w:rsidRPr="0047381F" w:rsidRDefault="004738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36"/>
              <w:szCs w:val="36"/>
              <w:lang w:eastAsia="ru-RU"/>
              <w14:ligatures w14:val="standardContextual"/>
            </w:rPr>
          </w:pPr>
          <w:hyperlink w:anchor="_Toc243645027" w:history="1"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 xml:space="preserve">5. Сортировка данных с помощью </w:t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  <w:lang w:val="en-US"/>
              </w:rPr>
              <w:t>ORDER</w:t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 xml:space="preserve"> </w:t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  <w:lang w:val="en-US"/>
              </w:rPr>
              <w:t>BY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ab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begin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instrText xml:space="preserve"> PAGEREF _Toc243645027 \h </w:instrTex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separate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>8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E415C1" w14:textId="09FCAFC2" w:rsidR="0047381F" w:rsidRPr="0047381F" w:rsidRDefault="0047381F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36"/>
              <w:szCs w:val="36"/>
              <w:lang w:eastAsia="ru-RU"/>
              <w14:ligatures w14:val="standardContextual"/>
            </w:rPr>
          </w:pPr>
          <w:hyperlink w:anchor="_Toc243645028" w:history="1"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>5.</w:t>
            </w:r>
            <w:r w:rsidRPr="0047381F">
              <w:rPr>
                <w:rFonts w:ascii="Times New Roman" w:eastAsiaTheme="minorEastAsia" w:hAnsi="Times New Roman" w:cs="Times New Roman"/>
                <w:i/>
                <w:iCs/>
                <w:noProof/>
                <w:kern w:val="2"/>
                <w:sz w:val="36"/>
                <w:szCs w:val="36"/>
                <w:lang w:eastAsia="ru-RU"/>
                <w14:ligatures w14:val="standardContextual"/>
              </w:rPr>
              <w:tab/>
            </w:r>
            <w:r w:rsidRPr="0047381F">
              <w:rPr>
                <w:rStyle w:val="a3"/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t>Постраничный вывод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ab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begin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instrText xml:space="preserve"> PAGEREF _Toc243645028 \h </w:instrTex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separate"/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t>9</w:t>
            </w:r>
            <w:r w:rsidRPr="0047381F">
              <w:rPr>
                <w:rFonts w:ascii="Times New Roman" w:hAnsi="Times New Roman" w:cs="Times New Roman"/>
                <w:i/>
                <w:i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795D2F" w14:textId="77777777" w:rsidR="00E60559" w:rsidRPr="000813D6" w:rsidRDefault="00E60559" w:rsidP="00E60559">
          <w:pPr>
            <w:pStyle w:val="1"/>
            <w:ind w:left="0"/>
            <w:rPr>
              <w:szCs w:val="28"/>
            </w:rPr>
          </w:pPr>
          <w:r w:rsidRPr="000813D6">
            <w:rPr>
              <w:szCs w:val="28"/>
            </w:rPr>
            <w:fldChar w:fldCharType="end"/>
          </w:r>
        </w:p>
      </w:sdtContent>
    </w:sdt>
    <w:p w14:paraId="05F8D09C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35679FCE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636A5EFA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02CA7F0E" w14:textId="4762A309" w:rsidR="00E60559" w:rsidRPr="000813D6" w:rsidRDefault="00E60559" w:rsidP="00E60559">
      <w:pPr>
        <w:rPr>
          <w:rFonts w:ascii="Times New Roman" w:hAnsi="Times New Roman" w:cs="Times New Roman"/>
        </w:rPr>
      </w:pPr>
    </w:p>
    <w:p w14:paraId="2D78F495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144BD053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3B83C29D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48CDDF4B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1CFC2D6B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11672E4D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3E67FDF0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3685C258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447D81DC" w14:textId="6866983A" w:rsidR="00E60559" w:rsidRPr="000813D6" w:rsidRDefault="00E60559" w:rsidP="00E60559">
      <w:pPr>
        <w:rPr>
          <w:rFonts w:ascii="Times New Roman" w:hAnsi="Times New Roman" w:cs="Times New Roman"/>
        </w:rPr>
      </w:pPr>
    </w:p>
    <w:p w14:paraId="1DEBB13C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75FB1C3E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3D77615F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27DF541A" w14:textId="77777777" w:rsidR="00E60559" w:rsidRPr="000813D6" w:rsidRDefault="00E60559" w:rsidP="00E60559">
      <w:pPr>
        <w:rPr>
          <w:rFonts w:ascii="Times New Roman" w:hAnsi="Times New Roman" w:cs="Times New Roman"/>
        </w:rPr>
      </w:pPr>
    </w:p>
    <w:p w14:paraId="76719AF7" w14:textId="61E9D85E" w:rsidR="000813D6" w:rsidRDefault="000813D6" w:rsidP="0047381F">
      <w:pPr>
        <w:pStyle w:val="2"/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4FD207F5" w14:textId="77777777" w:rsidR="0047381F" w:rsidRPr="0047381F" w:rsidRDefault="0047381F" w:rsidP="0047381F">
      <w:pPr>
        <w:rPr>
          <w:lang w:val="en-US"/>
        </w:rPr>
      </w:pPr>
    </w:p>
    <w:p w14:paraId="0F978B06" w14:textId="6E4AC6A1" w:rsidR="00E60559" w:rsidRPr="0047381F" w:rsidRDefault="00E60559" w:rsidP="00732D90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0" w:name="_Toc243645022"/>
      <w:r w:rsidRPr="0047381F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Ход выполнения работы</w:t>
      </w:r>
      <w:bookmarkEnd w:id="0"/>
    </w:p>
    <w:p w14:paraId="3224FDFB" w14:textId="1338406C" w:rsidR="00732D90" w:rsidRPr="000813D6" w:rsidRDefault="001A4503" w:rsidP="00732D90">
      <w:pPr>
        <w:pStyle w:val="2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43645023"/>
      <w:r>
        <w:rPr>
          <w:rFonts w:ascii="Times New Roman" w:hAnsi="Times New Roman" w:cs="Times New Roman"/>
          <w:b/>
          <w:color w:val="auto"/>
          <w:sz w:val="28"/>
          <w:szCs w:val="28"/>
        </w:rPr>
        <w:t>Заполнение таблиц данными</w:t>
      </w:r>
      <w:bookmarkEnd w:id="1"/>
    </w:p>
    <w:p w14:paraId="0176418E" w14:textId="3E91A5DC" w:rsidR="001A4503" w:rsidRPr="001A4503" w:rsidRDefault="00C84DDE" w:rsidP="001A45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CC77C2A" wp14:editId="426B0E41">
            <wp:simplePos x="0" y="0"/>
            <wp:positionH relativeFrom="column">
              <wp:posOffset>193963</wp:posOffset>
            </wp:positionH>
            <wp:positionV relativeFrom="paragraph">
              <wp:posOffset>1561869</wp:posOffset>
            </wp:positionV>
            <wp:extent cx="5527675" cy="3056255"/>
            <wp:effectExtent l="0" t="0" r="0" b="4445"/>
            <wp:wrapTopAndBottom/>
            <wp:docPr id="78991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14509" name="Рисунок 78991450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75" cy="305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4503" w:rsidRPr="001A45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наполнения базы данных тестовыми данными использовались операторы INSERT INTO, функция </w:t>
      </w:r>
      <w:proofErr w:type="spellStart"/>
      <w:r w:rsidR="001A4503" w:rsidRPr="001A4503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generate_</w:t>
      </w:r>
      <w:proofErr w:type="gramStart"/>
      <w:r w:rsidR="001A4503" w:rsidRPr="001A4503">
        <w:rPr>
          <w:rFonts w:ascii="Times New Roman" w:eastAsia="Times New Roman" w:hAnsi="Times New Roman" w:cs="Times New Roman"/>
          <w:sz w:val="28"/>
          <w:szCs w:val="28"/>
          <w:lang w:eastAsia="ru-RU"/>
        </w:rPr>
        <w:t>series</w:t>
      </w:r>
      <w:proofErr w:type="spellEnd"/>
      <w:r w:rsidR="001A4503" w:rsidRPr="001A450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="001A4503" w:rsidRPr="001A45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для массовой генерации записей и </w:t>
      </w:r>
      <w:proofErr w:type="spellStart"/>
      <w:proofErr w:type="gramStart"/>
      <w:r w:rsidR="001A4503" w:rsidRPr="001A4503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="001A4503" w:rsidRPr="001A450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="001A4503" w:rsidRPr="001A45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для создания случайных значений. Были заполнены все 13 таблиц с соблюдением связей между ними. В таблицы </w:t>
      </w:r>
      <w:proofErr w:type="spellStart"/>
      <w:r w:rsidR="001A4503" w:rsidRPr="001A4503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="001A4503" w:rsidRPr="001A45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="001A4503" w:rsidRPr="001A4503">
        <w:rPr>
          <w:rFonts w:ascii="Times New Roman" w:eastAsia="Times New Roman" w:hAnsi="Times New Roman" w:cs="Times New Roman"/>
          <w:sz w:val="28"/>
          <w:szCs w:val="28"/>
          <w:lang w:eastAsia="ru-RU"/>
        </w:rPr>
        <w:t>orders</w:t>
      </w:r>
      <w:proofErr w:type="spellEnd"/>
      <w:r w:rsidR="001A4503" w:rsidRPr="001A45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добавлено по 1000 записей. </w:t>
      </w:r>
    </w:p>
    <w:p w14:paraId="2D472404" w14:textId="0897D312" w:rsidR="00C1498C" w:rsidRPr="000813D6" w:rsidRDefault="00C84DDE" w:rsidP="00C149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8907B2" wp14:editId="1358CFC5">
            <wp:extent cx="5940425" cy="1578610"/>
            <wp:effectExtent l="0" t="0" r="3175" b="0"/>
            <wp:docPr id="631674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74644" name="Рисунок 6316746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5F70" w14:textId="200E9D1F" w:rsidR="00732D90" w:rsidRPr="000813D6" w:rsidRDefault="001A4503" w:rsidP="00732D90">
      <w:pPr>
        <w:pStyle w:val="2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4364502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Запрос без повторов (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DISTINCT)</w:t>
      </w:r>
      <w:bookmarkEnd w:id="2"/>
    </w:p>
    <w:p w14:paraId="7A6181F8" w14:textId="492A0161" w:rsidR="001A4503" w:rsidRPr="0047381F" w:rsidRDefault="001A4503" w:rsidP="001A45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381F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992C0B0" wp14:editId="7EB59D7D">
            <wp:simplePos x="0" y="0"/>
            <wp:positionH relativeFrom="column">
              <wp:posOffset>1152076</wp:posOffset>
            </wp:positionH>
            <wp:positionV relativeFrom="paragraph">
              <wp:posOffset>1282327</wp:posOffset>
            </wp:positionV>
            <wp:extent cx="3644900" cy="1333500"/>
            <wp:effectExtent l="0" t="0" r="0" b="0"/>
            <wp:wrapTopAndBottom/>
            <wp:docPr id="15411834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83464" name="Рисунок 15411834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38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оператора SELECT DISTINCT выполнена выборка уникальных сочетаний категории товара и его активности из таблицы </w:t>
      </w:r>
      <w:proofErr w:type="spellStart"/>
      <w:r w:rsidRPr="0047381F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47381F">
        <w:rPr>
          <w:rFonts w:ascii="Times New Roman" w:eastAsia="Times New Roman" w:hAnsi="Times New Roman" w:cs="Times New Roman"/>
          <w:sz w:val="28"/>
          <w:szCs w:val="28"/>
          <w:lang w:eastAsia="ru-RU"/>
        </w:rPr>
        <w:t>. DISTINCT исключает повторяющиеся строки, а оператор AS позволяет задать псевдонимы столбцам для удобства отображения результатов.</w:t>
      </w:r>
    </w:p>
    <w:p w14:paraId="3BDCB6FC" w14:textId="6626FEF0" w:rsidR="000813D6" w:rsidRDefault="00C80D53" w:rsidP="000813D6">
      <w:pPr>
        <w:pStyle w:val="2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4364502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Фильтрация с </w:t>
      </w:r>
      <w:proofErr w:type="gramStart"/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AND</w:t>
      </w:r>
      <w:r w:rsidRPr="00C80D53">
        <w:rPr>
          <w:rFonts w:ascii="Times New Roman" w:hAnsi="Times New Roman" w:cs="Times New Roman"/>
          <w:b/>
          <w:color w:val="auto"/>
          <w:sz w:val="28"/>
          <w:szCs w:val="28"/>
        </w:rPr>
        <w:t>,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OR</w:t>
      </w:r>
      <w:proofErr w:type="gramEnd"/>
      <w:r w:rsidRPr="00C80D5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и скобками</w:t>
      </w:r>
      <w:bookmarkEnd w:id="3"/>
    </w:p>
    <w:p w14:paraId="246FD868" w14:textId="6337B358" w:rsidR="00C80D53" w:rsidRPr="0047381F" w:rsidRDefault="00C80D53" w:rsidP="0047381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38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Выполнена выборка товаров с использованием оператора WHERE и логических операторов AND и OR. Запрос отбирает активные товары стоимостью от 2000 до 5000 рублей либо товары из категории №1 стоимостью менее 2000 рублей. </w:t>
      </w:r>
    </w:p>
    <w:p w14:paraId="56B70C90" w14:textId="1C08C9B9" w:rsidR="000813D6" w:rsidRPr="000813D6" w:rsidRDefault="00C80D53" w:rsidP="0047381F">
      <w:pPr>
        <w:spacing w:before="100" w:beforeAutospacing="1" w:after="100" w:afterAutospacing="1" w:line="240" w:lineRule="auto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E49E72" wp14:editId="3DDB8EF0">
            <wp:extent cx="5940425" cy="1121410"/>
            <wp:effectExtent l="0" t="0" r="3175" b="0"/>
            <wp:docPr id="649806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0653" name="Рисунок 649806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4505" w14:textId="66464998" w:rsidR="000813D6" w:rsidRPr="00C80D53" w:rsidRDefault="00C80D53" w:rsidP="000813D6">
      <w:pPr>
        <w:pStyle w:val="2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4" w:name="_Toc243645026"/>
      <w:r w:rsidRPr="00C80D53">
        <w:rPr>
          <w:rFonts w:ascii="Times New Roman" w:hAnsi="Times New Roman" w:cs="Times New Roman"/>
          <w:b/>
          <w:color w:val="auto"/>
          <w:sz w:val="28"/>
          <w:szCs w:val="28"/>
        </w:rPr>
        <w:t>Условия</w:t>
      </w:r>
      <w:r w:rsidRPr="00C80D5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IN, LIKE/ILIKE, IS NULL</w:t>
      </w:r>
      <w:bookmarkEnd w:id="4"/>
    </w:p>
    <w:p w14:paraId="527F1A53" w14:textId="762C7126" w:rsidR="000813D6" w:rsidRPr="000813D6" w:rsidRDefault="00271670" w:rsidP="000813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FDB08C" wp14:editId="457C2A8C">
            <wp:extent cx="4025900" cy="2400300"/>
            <wp:effectExtent l="0" t="0" r="0" b="0"/>
            <wp:docPr id="977877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7754" name="Рисунок 977877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E667" w14:textId="77777777" w:rsidR="00271670" w:rsidRPr="0047381F" w:rsidRDefault="00271670" w:rsidP="00271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38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Выполнена фильтрация данных с использованием операторов BETWEEN, IN, ILIKE и IS NULL. Первый запрос выбирает товары заданного ценового </w:t>
      </w:r>
      <w:r w:rsidRPr="004738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диапазона, определённых категорий и с указанным текстом в названии. Второй запрос позволяет найти платежи с отсутствующей датой оплаты.</w:t>
      </w:r>
    </w:p>
    <w:p w14:paraId="443090BD" w14:textId="77777777" w:rsidR="000813D6" w:rsidRPr="000813D6" w:rsidRDefault="000813D6" w:rsidP="000813D6">
      <w:pPr>
        <w:rPr>
          <w:rFonts w:ascii="Times New Roman" w:hAnsi="Times New Roman" w:cs="Times New Roman"/>
        </w:rPr>
      </w:pPr>
    </w:p>
    <w:p w14:paraId="2A1B2EC7" w14:textId="1F27C5D0" w:rsidR="000813D6" w:rsidRPr="0047381F" w:rsidRDefault="0047381F" w:rsidP="0047381F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3645027"/>
      <w:r w:rsidRPr="004738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 Сортировка данных с помощью </w:t>
      </w:r>
      <w:r w:rsidRPr="004738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ORDER</w:t>
      </w:r>
      <w:r w:rsidRPr="004738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738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BY</w:t>
      </w:r>
      <w:bookmarkEnd w:id="5"/>
    </w:p>
    <w:p w14:paraId="09FF3362" w14:textId="63882AED" w:rsidR="000813D6" w:rsidRDefault="00271670" w:rsidP="000813D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E3AD92" wp14:editId="00C0986B">
            <wp:extent cx="4381500" cy="965200"/>
            <wp:effectExtent l="0" t="0" r="0" b="0"/>
            <wp:docPr id="3747580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58049" name="Рисунок 3747580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F97C" w14:textId="28ABE083" w:rsidR="00271670" w:rsidRPr="0047381F" w:rsidRDefault="00271670" w:rsidP="00271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381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Выполнена сортировка товаров с помощью оператора ORDER BY по двум столбцам. Сначала товары сортируются по идентификатору категории в порядке возрастания (ASC), затем внутри каждой категории — по цене в порядке убывания (DESC).</w:t>
      </w:r>
    </w:p>
    <w:p w14:paraId="64DC8ECB" w14:textId="4E00D4F8" w:rsidR="00271670" w:rsidRPr="000813D6" w:rsidRDefault="00271670" w:rsidP="000813D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556DB" w14:textId="401EB3E6" w:rsidR="0047381F" w:rsidRPr="0047381F" w:rsidRDefault="0047381F" w:rsidP="0047381F">
      <w:pPr>
        <w:pStyle w:val="2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43645028"/>
      <w:r w:rsidRPr="0047381F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14781FBF" wp14:editId="12DE1993">
            <wp:simplePos x="0" y="0"/>
            <wp:positionH relativeFrom="column">
              <wp:posOffset>1329055</wp:posOffset>
            </wp:positionH>
            <wp:positionV relativeFrom="paragraph">
              <wp:posOffset>373322</wp:posOffset>
            </wp:positionV>
            <wp:extent cx="3060700" cy="2565400"/>
            <wp:effectExtent l="0" t="0" r="0" b="0"/>
            <wp:wrapTopAndBottom/>
            <wp:docPr id="138395138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51381" name="Рисунок 13839513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1670" w:rsidRPr="004738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Постраничный вывод</w:t>
      </w:r>
      <w:bookmarkEnd w:id="6"/>
    </w:p>
    <w:p w14:paraId="477CB192" w14:textId="23CE65A8" w:rsidR="0047381F" w:rsidRPr="0047381F" w:rsidRDefault="0047381F" w:rsidP="0047381F">
      <w:pPr>
        <w:pStyle w:val="a9"/>
        <w:rPr>
          <w:rFonts w:ascii="Times New Roman" w:hAnsi="Times New Roman" w:cs="Times New Roman"/>
          <w:b/>
          <w:bCs/>
          <w:sz w:val="32"/>
          <w:szCs w:val="32"/>
        </w:rPr>
      </w:pPr>
      <w:r w:rsidRPr="0047381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 постраничный вывод товаров с использованием операторов LIMIT и OFFSET. Оператор LIMIT ограничивает количество выводимых записей до 10, а OFFSET задаёт количество пропускаемых строк. Первый запрос выводит первые 10 товаров, второй — следующие 10. Для обеспечения определённого порядка записей используется сортировка ORDER BY.</w:t>
      </w:r>
    </w:p>
    <w:p w14:paraId="783CB1AC" w14:textId="77777777" w:rsidR="000813D6" w:rsidRPr="001F7256" w:rsidRDefault="000813D6" w:rsidP="0073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813D6" w:rsidRPr="001F7256" w:rsidSect="003609B6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BA4303" w14:textId="77777777" w:rsidR="000241A1" w:rsidRDefault="000241A1" w:rsidP="003609B6">
      <w:pPr>
        <w:spacing w:after="0" w:line="240" w:lineRule="auto"/>
      </w:pPr>
      <w:r>
        <w:separator/>
      </w:r>
    </w:p>
  </w:endnote>
  <w:endnote w:type="continuationSeparator" w:id="0">
    <w:p w14:paraId="48ABF47B" w14:textId="77777777" w:rsidR="000241A1" w:rsidRDefault="000241A1" w:rsidP="0036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529523148"/>
      <w:docPartObj>
        <w:docPartGallery w:val="Page Numbers (Bottom of Page)"/>
        <w:docPartUnique/>
      </w:docPartObj>
    </w:sdtPr>
    <w:sdtContent>
      <w:p w14:paraId="4BA7E853" w14:textId="77777777" w:rsidR="003609B6" w:rsidRDefault="003609B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7874">
          <w:rPr>
            <w:noProof/>
          </w:rPr>
          <w:t>15</w:t>
        </w:r>
        <w:r>
          <w:fldChar w:fldCharType="end"/>
        </w:r>
      </w:p>
    </w:sdtContent>
  </w:sdt>
  <w:p w14:paraId="03888F26" w14:textId="77777777" w:rsidR="003609B6" w:rsidRDefault="003609B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342A72" w14:textId="77777777" w:rsidR="000241A1" w:rsidRDefault="000241A1" w:rsidP="003609B6">
      <w:pPr>
        <w:spacing w:after="0" w:line="240" w:lineRule="auto"/>
      </w:pPr>
      <w:r>
        <w:separator/>
      </w:r>
    </w:p>
  </w:footnote>
  <w:footnote w:type="continuationSeparator" w:id="0">
    <w:p w14:paraId="7279F797" w14:textId="77777777" w:rsidR="000241A1" w:rsidRDefault="000241A1" w:rsidP="0036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AF1F5F"/>
    <w:multiLevelType w:val="hybridMultilevel"/>
    <w:tmpl w:val="59B63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076E6"/>
    <w:multiLevelType w:val="multilevel"/>
    <w:tmpl w:val="320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076B5"/>
    <w:multiLevelType w:val="multilevel"/>
    <w:tmpl w:val="A474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B3AD5"/>
    <w:multiLevelType w:val="multilevel"/>
    <w:tmpl w:val="81D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173DA"/>
    <w:multiLevelType w:val="multilevel"/>
    <w:tmpl w:val="68F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81E65"/>
    <w:multiLevelType w:val="hybridMultilevel"/>
    <w:tmpl w:val="23B09B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ED150A"/>
    <w:multiLevelType w:val="hybridMultilevel"/>
    <w:tmpl w:val="AB94CA3C"/>
    <w:lvl w:ilvl="0" w:tplc="16D43B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72A90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6BEA7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02D20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CEB1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E42A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9ACA7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B1ACED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2E4BC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06101"/>
    <w:multiLevelType w:val="hybridMultilevel"/>
    <w:tmpl w:val="37F050E6"/>
    <w:lvl w:ilvl="0" w:tplc="D61A49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EA6B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45A0E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749D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A8637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B3617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DCBA6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EA0B9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5CC63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127632">
    <w:abstractNumId w:val="6"/>
  </w:num>
  <w:num w:numId="2" w16cid:durableId="714428218">
    <w:abstractNumId w:val="7"/>
  </w:num>
  <w:num w:numId="3" w16cid:durableId="1478959978">
    <w:abstractNumId w:val="0"/>
  </w:num>
  <w:num w:numId="4" w16cid:durableId="841554368">
    <w:abstractNumId w:val="5"/>
  </w:num>
  <w:num w:numId="5" w16cid:durableId="833304515">
    <w:abstractNumId w:val="3"/>
  </w:num>
  <w:num w:numId="6" w16cid:durableId="1801530171">
    <w:abstractNumId w:val="2"/>
  </w:num>
  <w:num w:numId="7" w16cid:durableId="1369329586">
    <w:abstractNumId w:val="1"/>
  </w:num>
  <w:num w:numId="8" w16cid:durableId="43374358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A50"/>
    <w:rsid w:val="00004481"/>
    <w:rsid w:val="0001106A"/>
    <w:rsid w:val="00013332"/>
    <w:rsid w:val="00016976"/>
    <w:rsid w:val="0002323F"/>
    <w:rsid w:val="000241A1"/>
    <w:rsid w:val="00035793"/>
    <w:rsid w:val="000510D3"/>
    <w:rsid w:val="00057CE4"/>
    <w:rsid w:val="00061047"/>
    <w:rsid w:val="00063289"/>
    <w:rsid w:val="000813D6"/>
    <w:rsid w:val="000832CF"/>
    <w:rsid w:val="00091CC7"/>
    <w:rsid w:val="00093A0B"/>
    <w:rsid w:val="00093D64"/>
    <w:rsid w:val="00097C68"/>
    <w:rsid w:val="000D3865"/>
    <w:rsid w:val="000D3CF0"/>
    <w:rsid w:val="000E0F6E"/>
    <w:rsid w:val="000E2890"/>
    <w:rsid w:val="000F1A23"/>
    <w:rsid w:val="000F1E28"/>
    <w:rsid w:val="000F5B06"/>
    <w:rsid w:val="000F79E6"/>
    <w:rsid w:val="001008C0"/>
    <w:rsid w:val="00102ABA"/>
    <w:rsid w:val="001031A5"/>
    <w:rsid w:val="00111598"/>
    <w:rsid w:val="001221DB"/>
    <w:rsid w:val="0013504A"/>
    <w:rsid w:val="00141ECD"/>
    <w:rsid w:val="00154489"/>
    <w:rsid w:val="001808C6"/>
    <w:rsid w:val="00187C00"/>
    <w:rsid w:val="001950A9"/>
    <w:rsid w:val="001A0D84"/>
    <w:rsid w:val="001A4503"/>
    <w:rsid w:val="001A4BA1"/>
    <w:rsid w:val="001B2986"/>
    <w:rsid w:val="001C235A"/>
    <w:rsid w:val="001C3741"/>
    <w:rsid w:val="001C5E65"/>
    <w:rsid w:val="001F7256"/>
    <w:rsid w:val="002068FF"/>
    <w:rsid w:val="00206E3B"/>
    <w:rsid w:val="00232377"/>
    <w:rsid w:val="00271670"/>
    <w:rsid w:val="00284313"/>
    <w:rsid w:val="00296649"/>
    <w:rsid w:val="002D71F1"/>
    <w:rsid w:val="002E4325"/>
    <w:rsid w:val="00316599"/>
    <w:rsid w:val="00317FD2"/>
    <w:rsid w:val="00322B4C"/>
    <w:rsid w:val="003316FB"/>
    <w:rsid w:val="0033603C"/>
    <w:rsid w:val="00343893"/>
    <w:rsid w:val="003609B6"/>
    <w:rsid w:val="00362242"/>
    <w:rsid w:val="0036316A"/>
    <w:rsid w:val="00365313"/>
    <w:rsid w:val="00367021"/>
    <w:rsid w:val="00386E91"/>
    <w:rsid w:val="003B0BD1"/>
    <w:rsid w:val="003C2B02"/>
    <w:rsid w:val="003C47F6"/>
    <w:rsid w:val="003C5AA2"/>
    <w:rsid w:val="003D3C83"/>
    <w:rsid w:val="003F1E83"/>
    <w:rsid w:val="00401C4A"/>
    <w:rsid w:val="004226C0"/>
    <w:rsid w:val="0043770D"/>
    <w:rsid w:val="00443C95"/>
    <w:rsid w:val="00453083"/>
    <w:rsid w:val="0045337B"/>
    <w:rsid w:val="004551FF"/>
    <w:rsid w:val="00465B0F"/>
    <w:rsid w:val="0047381F"/>
    <w:rsid w:val="00474FCB"/>
    <w:rsid w:val="0049114A"/>
    <w:rsid w:val="004B17C1"/>
    <w:rsid w:val="004B4141"/>
    <w:rsid w:val="004F3043"/>
    <w:rsid w:val="00512910"/>
    <w:rsid w:val="00515035"/>
    <w:rsid w:val="005162A1"/>
    <w:rsid w:val="00520328"/>
    <w:rsid w:val="005304D5"/>
    <w:rsid w:val="00532974"/>
    <w:rsid w:val="00552A18"/>
    <w:rsid w:val="005534A1"/>
    <w:rsid w:val="005572CC"/>
    <w:rsid w:val="00557F3F"/>
    <w:rsid w:val="00560104"/>
    <w:rsid w:val="00564EC3"/>
    <w:rsid w:val="005679CC"/>
    <w:rsid w:val="00567CA8"/>
    <w:rsid w:val="0057105A"/>
    <w:rsid w:val="00571088"/>
    <w:rsid w:val="00573AB2"/>
    <w:rsid w:val="00576EAA"/>
    <w:rsid w:val="00596A89"/>
    <w:rsid w:val="00596CC6"/>
    <w:rsid w:val="005A2F7E"/>
    <w:rsid w:val="005A5816"/>
    <w:rsid w:val="005A6AC4"/>
    <w:rsid w:val="005A76AB"/>
    <w:rsid w:val="005B6E61"/>
    <w:rsid w:val="005C3F2A"/>
    <w:rsid w:val="005D59AE"/>
    <w:rsid w:val="005D7B2D"/>
    <w:rsid w:val="005D7E40"/>
    <w:rsid w:val="005E1853"/>
    <w:rsid w:val="005F2370"/>
    <w:rsid w:val="0060597E"/>
    <w:rsid w:val="00616142"/>
    <w:rsid w:val="0061720B"/>
    <w:rsid w:val="006175AC"/>
    <w:rsid w:val="006301C2"/>
    <w:rsid w:val="00644496"/>
    <w:rsid w:val="00645869"/>
    <w:rsid w:val="00650B58"/>
    <w:rsid w:val="006639E5"/>
    <w:rsid w:val="00666C63"/>
    <w:rsid w:val="00666EE5"/>
    <w:rsid w:val="00671739"/>
    <w:rsid w:val="006816D1"/>
    <w:rsid w:val="006845A5"/>
    <w:rsid w:val="0069230E"/>
    <w:rsid w:val="006932DF"/>
    <w:rsid w:val="006945BC"/>
    <w:rsid w:val="00696A50"/>
    <w:rsid w:val="006A1814"/>
    <w:rsid w:val="006A29E1"/>
    <w:rsid w:val="006B72DE"/>
    <w:rsid w:val="006C3539"/>
    <w:rsid w:val="006E502B"/>
    <w:rsid w:val="006F16F2"/>
    <w:rsid w:val="007029C5"/>
    <w:rsid w:val="00727AEA"/>
    <w:rsid w:val="00732D90"/>
    <w:rsid w:val="007476D5"/>
    <w:rsid w:val="007600A2"/>
    <w:rsid w:val="007704AE"/>
    <w:rsid w:val="00771EE5"/>
    <w:rsid w:val="007900B4"/>
    <w:rsid w:val="007A774C"/>
    <w:rsid w:val="007B2DB0"/>
    <w:rsid w:val="007B3EAA"/>
    <w:rsid w:val="007D06BE"/>
    <w:rsid w:val="007E4892"/>
    <w:rsid w:val="007F7AFF"/>
    <w:rsid w:val="00813A64"/>
    <w:rsid w:val="00824922"/>
    <w:rsid w:val="008405B8"/>
    <w:rsid w:val="00842A7F"/>
    <w:rsid w:val="00865593"/>
    <w:rsid w:val="008730BB"/>
    <w:rsid w:val="00877188"/>
    <w:rsid w:val="008A67C9"/>
    <w:rsid w:val="008B3B71"/>
    <w:rsid w:val="008C35E2"/>
    <w:rsid w:val="008E3A3D"/>
    <w:rsid w:val="008F350D"/>
    <w:rsid w:val="00900DED"/>
    <w:rsid w:val="009138F5"/>
    <w:rsid w:val="009256EC"/>
    <w:rsid w:val="00941649"/>
    <w:rsid w:val="00943A87"/>
    <w:rsid w:val="0094786A"/>
    <w:rsid w:val="00962E61"/>
    <w:rsid w:val="00963DA6"/>
    <w:rsid w:val="00967742"/>
    <w:rsid w:val="009679D1"/>
    <w:rsid w:val="00971F9E"/>
    <w:rsid w:val="00972F67"/>
    <w:rsid w:val="00976FA8"/>
    <w:rsid w:val="0097757A"/>
    <w:rsid w:val="00987831"/>
    <w:rsid w:val="009B0E05"/>
    <w:rsid w:val="009C3A22"/>
    <w:rsid w:val="009D7262"/>
    <w:rsid w:val="009E2577"/>
    <w:rsid w:val="009E4535"/>
    <w:rsid w:val="00A03560"/>
    <w:rsid w:val="00A13BEB"/>
    <w:rsid w:val="00A13EF7"/>
    <w:rsid w:val="00A16BD3"/>
    <w:rsid w:val="00A50B24"/>
    <w:rsid w:val="00A55EE3"/>
    <w:rsid w:val="00A614AF"/>
    <w:rsid w:val="00A835F2"/>
    <w:rsid w:val="00A90898"/>
    <w:rsid w:val="00A953F8"/>
    <w:rsid w:val="00AA6A3F"/>
    <w:rsid w:val="00AB458A"/>
    <w:rsid w:val="00AC24EA"/>
    <w:rsid w:val="00AC49D4"/>
    <w:rsid w:val="00AD1F2E"/>
    <w:rsid w:val="00AE3189"/>
    <w:rsid w:val="00AE77E0"/>
    <w:rsid w:val="00AF7F90"/>
    <w:rsid w:val="00B2348F"/>
    <w:rsid w:val="00B32AC4"/>
    <w:rsid w:val="00B5250C"/>
    <w:rsid w:val="00B6223A"/>
    <w:rsid w:val="00B649D4"/>
    <w:rsid w:val="00B700EF"/>
    <w:rsid w:val="00BA6593"/>
    <w:rsid w:val="00BB37EA"/>
    <w:rsid w:val="00BB5BEF"/>
    <w:rsid w:val="00BC66C6"/>
    <w:rsid w:val="00BF2702"/>
    <w:rsid w:val="00BF2F4F"/>
    <w:rsid w:val="00C016C1"/>
    <w:rsid w:val="00C07BE8"/>
    <w:rsid w:val="00C1498C"/>
    <w:rsid w:val="00C224B1"/>
    <w:rsid w:val="00C22AD1"/>
    <w:rsid w:val="00C231D0"/>
    <w:rsid w:val="00C237C5"/>
    <w:rsid w:val="00C31AAD"/>
    <w:rsid w:val="00C441FE"/>
    <w:rsid w:val="00C47523"/>
    <w:rsid w:val="00C750F7"/>
    <w:rsid w:val="00C756B9"/>
    <w:rsid w:val="00C80D53"/>
    <w:rsid w:val="00C84DDE"/>
    <w:rsid w:val="00C917A7"/>
    <w:rsid w:val="00CB3886"/>
    <w:rsid w:val="00CC03E6"/>
    <w:rsid w:val="00CC41BB"/>
    <w:rsid w:val="00CC54A7"/>
    <w:rsid w:val="00CC57B8"/>
    <w:rsid w:val="00CC64E6"/>
    <w:rsid w:val="00CD5E50"/>
    <w:rsid w:val="00D0332E"/>
    <w:rsid w:val="00D07457"/>
    <w:rsid w:val="00D57A56"/>
    <w:rsid w:val="00D63C56"/>
    <w:rsid w:val="00D67DB0"/>
    <w:rsid w:val="00D84DC5"/>
    <w:rsid w:val="00D85E3D"/>
    <w:rsid w:val="00DA6300"/>
    <w:rsid w:val="00DC15DE"/>
    <w:rsid w:val="00DD1412"/>
    <w:rsid w:val="00DD5E3A"/>
    <w:rsid w:val="00DF6770"/>
    <w:rsid w:val="00E0050F"/>
    <w:rsid w:val="00E07F2B"/>
    <w:rsid w:val="00E16A52"/>
    <w:rsid w:val="00E32537"/>
    <w:rsid w:val="00E32E53"/>
    <w:rsid w:val="00E33AF3"/>
    <w:rsid w:val="00E40B80"/>
    <w:rsid w:val="00E5354F"/>
    <w:rsid w:val="00E60559"/>
    <w:rsid w:val="00E61920"/>
    <w:rsid w:val="00E66D1E"/>
    <w:rsid w:val="00E71F54"/>
    <w:rsid w:val="00E771AE"/>
    <w:rsid w:val="00E9526D"/>
    <w:rsid w:val="00E97D85"/>
    <w:rsid w:val="00EA0EEC"/>
    <w:rsid w:val="00EA3610"/>
    <w:rsid w:val="00EB1EE9"/>
    <w:rsid w:val="00EE7A8A"/>
    <w:rsid w:val="00F16A8A"/>
    <w:rsid w:val="00F43D46"/>
    <w:rsid w:val="00F50C00"/>
    <w:rsid w:val="00F51E0A"/>
    <w:rsid w:val="00F547F9"/>
    <w:rsid w:val="00F7535B"/>
    <w:rsid w:val="00F76BA4"/>
    <w:rsid w:val="00F834BA"/>
    <w:rsid w:val="00F85B57"/>
    <w:rsid w:val="00FA7874"/>
    <w:rsid w:val="00FB32D4"/>
    <w:rsid w:val="00FB40AB"/>
    <w:rsid w:val="00FC1843"/>
    <w:rsid w:val="00FE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B90C"/>
  <w15:chartTrackingRefBased/>
  <w15:docId w15:val="{F8CA00E1-CBA2-41AF-B235-A496FDA5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6F2"/>
  </w:style>
  <w:style w:type="paragraph" w:styleId="1">
    <w:name w:val="heading 1"/>
    <w:basedOn w:val="a"/>
    <w:next w:val="a"/>
    <w:link w:val="10"/>
    <w:uiPriority w:val="9"/>
    <w:qFormat/>
    <w:rsid w:val="00E60559"/>
    <w:pPr>
      <w:keepNext/>
      <w:keepLines/>
      <w:spacing w:before="120" w:after="120" w:line="240" w:lineRule="auto"/>
      <w:ind w:left="708"/>
      <w:outlineLvl w:val="0"/>
    </w:pPr>
    <w:rPr>
      <w:rFonts w:ascii="Times New Roman" w:eastAsiaTheme="majorEastAsia" w:hAnsi="Times New Roman" w:cs="Times New Roman"/>
      <w:b/>
      <w:color w:val="262626" w:themeColor="text1" w:themeTint="D9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5A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3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559"/>
    <w:rPr>
      <w:rFonts w:ascii="Times New Roman" w:eastAsiaTheme="majorEastAsia" w:hAnsi="Times New Roman" w:cs="Times New Roman"/>
      <w:b/>
      <w:color w:val="262626" w:themeColor="text1" w:themeTint="D9"/>
      <w:sz w:val="28"/>
      <w:szCs w:val="40"/>
    </w:rPr>
  </w:style>
  <w:style w:type="character" w:styleId="a3">
    <w:name w:val="Hyperlink"/>
    <w:basedOn w:val="a0"/>
    <w:uiPriority w:val="99"/>
    <w:rsid w:val="00E60559"/>
    <w:rPr>
      <w:color w:val="0000FF"/>
      <w:u w:val="single"/>
    </w:rPr>
  </w:style>
  <w:style w:type="paragraph" w:customStyle="1" w:styleId="msonormalbullet1gifbullet1gif">
    <w:name w:val="msonormalbullet1gifbullet1.gif"/>
    <w:basedOn w:val="a"/>
    <w:rsid w:val="00E60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E60559"/>
    <w:pPr>
      <w:spacing w:before="240" w:after="0" w:line="259" w:lineRule="auto"/>
      <w:ind w:left="0"/>
      <w:outlineLvl w:val="9"/>
    </w:pPr>
    <w:rPr>
      <w:rFonts w:asciiTheme="majorHAnsi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60559"/>
    <w:pPr>
      <w:spacing w:after="100"/>
    </w:pPr>
  </w:style>
  <w:style w:type="character" w:customStyle="1" w:styleId="hljs-keyword">
    <w:name w:val="hljs-keyword"/>
    <w:basedOn w:val="a0"/>
    <w:rsid w:val="005304D5"/>
  </w:style>
  <w:style w:type="character" w:customStyle="1" w:styleId="20">
    <w:name w:val="Заголовок 2 Знак"/>
    <w:basedOn w:val="a0"/>
    <w:link w:val="2"/>
    <w:uiPriority w:val="9"/>
    <w:rsid w:val="003C5A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2348F"/>
    <w:pPr>
      <w:spacing w:after="100"/>
      <w:ind w:left="220"/>
    </w:pPr>
  </w:style>
  <w:style w:type="paragraph" w:styleId="a5">
    <w:name w:val="header"/>
    <w:basedOn w:val="a"/>
    <w:link w:val="a6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609B6"/>
  </w:style>
  <w:style w:type="paragraph" w:styleId="a7">
    <w:name w:val="footer"/>
    <w:basedOn w:val="a"/>
    <w:link w:val="a8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609B6"/>
  </w:style>
  <w:style w:type="paragraph" w:styleId="a9">
    <w:name w:val="List Paragraph"/>
    <w:basedOn w:val="a"/>
    <w:uiPriority w:val="34"/>
    <w:qFormat/>
    <w:rsid w:val="00284313"/>
    <w:pPr>
      <w:ind w:left="720"/>
      <w:contextualSpacing/>
    </w:pPr>
  </w:style>
  <w:style w:type="paragraph" w:customStyle="1" w:styleId="p1">
    <w:name w:val="p1"/>
    <w:basedOn w:val="a"/>
    <w:rsid w:val="00C1498C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table" w:styleId="aa">
    <w:name w:val="Table Grid"/>
    <w:basedOn w:val="a1"/>
    <w:uiPriority w:val="39"/>
    <w:rsid w:val="00081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2">
    <w:name w:val="Plain Table 2"/>
    <w:basedOn w:val="a1"/>
    <w:uiPriority w:val="42"/>
    <w:rsid w:val="000813D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1">
    <w:name w:val="Grid Table 1 Light Accent 1"/>
    <w:basedOn w:val="a1"/>
    <w:uiPriority w:val="46"/>
    <w:rsid w:val="000813D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Заголовок 3 Знак"/>
    <w:basedOn w:val="a0"/>
    <w:link w:val="3"/>
    <w:uiPriority w:val="9"/>
    <w:semiHidden/>
    <w:rsid w:val="000813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1">
    <w:name w:val="s1"/>
    <w:basedOn w:val="a0"/>
    <w:rsid w:val="000813D6"/>
  </w:style>
  <w:style w:type="paragraph" w:customStyle="1" w:styleId="p2">
    <w:name w:val="p2"/>
    <w:basedOn w:val="a"/>
    <w:rsid w:val="0008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">
    <w:name w:val="p3"/>
    <w:basedOn w:val="a"/>
    <w:rsid w:val="0008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">
    <w:name w:val="p4"/>
    <w:basedOn w:val="a"/>
    <w:rsid w:val="0008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813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posts</dc:creator>
  <cp:keywords/>
  <dc:description/>
  <cp:lastModifiedBy>Наталья</cp:lastModifiedBy>
  <cp:revision>2</cp:revision>
  <dcterms:created xsi:type="dcterms:W3CDTF">2026-10-23T09:15:00Z</dcterms:created>
  <dcterms:modified xsi:type="dcterms:W3CDTF">2026-10-23T09:15:00Z</dcterms:modified>
</cp:coreProperties>
</file>