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799743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52028" cy="22166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2028" cy="22166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5003967285156"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Estimation and Control of a Quadrotor Attitude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968017578125" w:line="240" w:lineRule="auto"/>
        <w:ind w:left="2169.487762451172"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Bernardo Sousa Machado Henriques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45947265625" w:line="267.6576232910156" w:lineRule="auto"/>
        <w:ind w:left="1486.0560607910156" w:right="2340.037841796875" w:firstLine="0"/>
        <w:jc w:val="center"/>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Dissertac¸ao para obtenc¸ ˜ ao do Grau de Mestre em ˜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Engenharia Mecanica ˆ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4985961914062" w:line="240" w:lineRule="auto"/>
        <w:ind w:left="4396.585540771484"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J ´uri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99267578125" w:line="323.5078811645508" w:lineRule="auto"/>
        <w:ind w:left="1677.6728820800781" w:right="2550.028076171875" w:firstLine="14.5852661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Presidente: Professor Jose Rog ´ erio Caldas Pinto ´ Orientador: Professora Alexandra Bento Moutinho Co-Orientador: Professor Jose Ra ´ ul Carreira Azinheira ´ Vogal: Professor Paulo Oliveira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2692260742188" w:line="240" w:lineRule="auto"/>
        <w:ind w:left="3873.225555419922"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Junho 2011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07385444641113" w:lineRule="auto"/>
        <w:ind w:left="8002.7001953125" w:right="882.68310546875" w:hanging="4195.5920410156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”Ce qui s’apprend sans peine ne vaut rien et ne demeure pas.”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Rene Barjavel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35424804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26937866211" w:lineRule="auto"/>
        <w:ind w:left="6.37115478515625" w:right="883.48388671875" w:firstLine="300.673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aim of the present work is to estimate and control the attitude of a quadrotor aircraft prototype using solely inexpensive sensors: 3-axes accelerometer, 3-axes gyroscope, 2-axes compass and a range finder.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953125" w:line="335.8666133880615" w:lineRule="auto"/>
        <w:ind w:left="6.769561767578125" w:right="883.4814453125" w:firstLine="300.474090576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 first introduce the concept of the quadrotor, where the motion of the vehicle is explained along with the set of frames necessary to understand it. The characteristics of the prototype are estimated and the dynamics and kinematics models of the quadrotor concept are developed. To complete the model, the actuators are approximated to first order systems with parameters obtained experimentally. The sensors are modeled using real sensor measurements to correctly estimate the measurement noise. This led to the implementation of the model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Simulink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291015625" w:line="335.86944580078125" w:lineRule="auto"/>
        <w:ind w:left="6.370697021484375" w:right="883.482666015625" w:firstLine="299.876251220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After linearizing the model around the operating point, a linear state space system was obtained and used to develop a 12 states LQR controller using ideal sensors. Closing the loop with that controller generated attitude data which was used to tune the different estimators considered. The Complementary filter and the different Kalman filters, as the linear and expended Kalman filters, are tested and compared.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849609375" w:line="335.8626937866211" w:lineRule="auto"/>
        <w:ind w:left="9.16015625" w:right="883.48388671875" w:firstLine="297.0867919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 8 states LQR controller using ideal sensors is then tuned to control the attitude and height of the quadrotor in continuous and in discrete states. The LQR is also tested with feedback from the chosen estimator, the EKF. Then, the estimator proves to be well tuned after being implemented on the prototype and tested in open loop considering the operating conditions: all motors turned 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11.94976806640625" w:right="883.482666015625" w:firstLine="308.842620849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Finally the results suggest that the discrete LQR controller along with the EKF are a good strategy for estimating and controlling the attitude of a quadrotor.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0858764648438" w:line="240" w:lineRule="auto"/>
        <w:ind w:left="18.7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Quadrotor, VTOL, Extended Kalman filter, Complementary filter.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072998046875" w:line="240" w:lineRule="auto"/>
        <w:ind w:left="4604.9723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2.853240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pgSz w:h="16820" w:w="11900" w:orient="portrait"/>
          <w:pgMar w:bottom="743.2166290283203" w:top="1067.88818359375" w:left="1299.9598693847656" w:right="414.879150390625" w:header="0" w:footer="720"/>
          <w:pgNumType w:start="1"/>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Resumo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38818359375" w:line="329.818267822265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objectivo deste trabalho e estimar e controlar a atitude de um quadrirotor usando apenas sensors de ´ baixo custo: acelerometro e girosc ´ opio de tr ´ es eixos, b ˆ ussola de dois eixos e tel ´ emetro. ´ Inicialmente, o conceito de quadrirotor e introduzido, explicando os movimentos do ve ´ ´ıculo com os sis temas de eixos necessarios para definir esses movimentos. As caracter ´ ´ısticas do prototipo s ´ ao estimadas ˜ e os modelos dinamicos desenvolvidos. Para completar o modelo, os actuadores s ˆ ao aproximados por ˜ sistemas de primeira ordem com parametros obtidos experimentalmente. Os sensores s ˆ ao modelados ˜ usando medic¸oes reais para estimar correctamente o ru ˜ ´ıdo dos sensores. Isto resulta na implementac¸ao˜ do modelo 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Simulink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5185546875" w:line="331.2741851806640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Depois de linearizar o modelo em torno da condic¸ao do ponto de funcionamento, um sistema linear ˜ em espac¸o de estados e obtido e usado para desenvolver um controlador LQR de 12 estados, utilizando ´ sensores ideais. Fechando o anel com esse controlador, dados relativos a atitude do quadrirotor s ´ ao˜ obtidos e usados para afinar os estimadores considerados. Filtros complementares e diferentes filtros de Kalman, como o filtro linear e filtro extendido ou nao linear, s ˜ ao testados e comparados.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57275390625" w:line="329.501867294311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controlador LQR de 8 estados, utilizando sensores ideais, e afinado para controlar a atitude e ´ altura do quadrirotor no espac¸o cont´ınuo e discreto. O controlador e tamb ´ em testado com realimentac¸ ´ ao˜ do estimador escolhido, o EKF. Em seguida, o estimador e implementado no prot ´ otipo provando estar bem ´ afinado para as condic¸oes de funcionamento: com todos os motores a funcionar.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06884765625" w:line="332.170543670654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Finalmente, os resultados sugerem que o LQR discreto juntamente com o EKF formam uma boa es trategia pas estimar e controlar a atitude de um quadrirotor.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1510620117188" w:line="3294.608230590820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Palavras chave: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Quadrirotor, VTOL, Filtro de Kalman extendido, Filtros complementares. vii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8.63265991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viii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935424804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Acknowledgments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26937866211" w:lineRule="auto"/>
        <w:ind w:left="6.769561767578125" w:right="883.482666015625" w:firstLine="316.01577758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would like to thank Prof. Azinheira and Prof. Moutinho for the constant help provided, for being there at any time of the day ready to help in any way I needed. I also want to thank them for the patience shown throughout the last year.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953125" w:line="335.8626937866211" w:lineRule="auto"/>
        <w:ind w:left="7.566680908203125" w:right="883.4814453125" w:firstLine="315.21865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would also like to thank my mother, sister and niece for the great patience, and for helping me in my free time distracting me whenever I most needed.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17.92755126953125" w:right="883.48876953125" w:firstLine="304.8577880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would also like to thank all of my friends from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BunkerGroup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especially Jane, Luigi, Virgilio, Farinha, Romeu, Miguel and Elisa for their personal help, always ready for a coffee, for a talk or to distract me in any possible way.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7.8662109375" w:line="240" w:lineRule="auto"/>
        <w:ind w:left="4594.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6.367645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269409179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783203125" w:line="547.1423149108887" w:lineRule="auto"/>
        <w:ind w:left="17.530364990234375" w:right="883.538818359375" w:hanging="4.783172607421875"/>
        <w:jc w:val="both"/>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Contents xi List of Figures xv List of Tables xvii Notation xix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9072265625" w:line="342.67870903015137" w:lineRule="auto"/>
        <w:ind w:left="323.184814453125" w:right="883.489990234375" w:hanging="305.6538391113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Introduction 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Context and Motivation . . . . . . . . . . . . . . . . . . . . . . . . . . . . . . . . . . . . . . . 1 1.2 Objectives and Contributions . . . . . . . . . . . . . . . . . . . . . . . . . . . . . . . . . . . 3 1.3 Structure of the Dissertation . . . . . . . . . . . . . . . . . . . . . . . . . . . . . . . . . . . . 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5537109375" w:line="240" w:lineRule="auto"/>
        <w:ind w:left="19.04464721679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 Modeling the Dynamics of a Quadrotor 5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181640625" w:line="342.6814270019531" w:lineRule="auto"/>
        <w:ind w:left="9.95880126953125" w:right="883.48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Definitions 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Conventions and Characteristics of a Quadrotor . . . . . . . . . . . . . . . . . . . . . . . . . 7 2.1.1 Coordinate Systems . . . . . . . . . . . . . . . . . . . . . . . . . . . . . . . . . . . . 7 2.1.2 Maneuvering a Quadrotor . . . . . . . . . . . . . . . . . . . . . . . . . . . . . . . . . 8 2.2 Prototype Identification . . . . . . . . . . . . . . . . . . . . . . . . . . . . . . . . . . . . . . . 10 2.3 General Assumptions . . . . . . . . . . . . . . . . . . . . . . . . . . . . . . . . . . . . . . . 11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5634765625" w:line="342.6810836791992" w:lineRule="auto"/>
        <w:ind w:left="9.759521484375" w:right="883.48999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 Quadrotor Model 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Kinematics and Dynamics Equations . . . . . . . . . . . . . . . . . . . . . . . . . . . . . . . 13 3.1.1 Quaternions and Euler Angles . . . . . . . . . . . . . . . . . . . . . . . . . . . . . . 13 3.1.2 Quaternion Formulation . . . . . . . . . . . . . . . . . . . . . . . . . . . . . . . . . . 14 3.1.3 Euler Angles Formulation . . . . . . . . . . . . . . . . . . . . . . . . . . . . . . . . . 15 3.2 Model of the Ground Reaction . . . . . . . . . . . . . . . . . . . . . . . . . . . . . . . . . . 16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532958984375" w:line="342.678279876709" w:lineRule="auto"/>
        <w:ind w:left="308.43963623046875" w:right="883.4912109375" w:hanging="299.6769714355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Sensors 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Choosing the Sensors . . . . . . . . . . . . . . . . . . . . . . . . . . . . . . . . . . . . . . . 19 4.2 Model of the Sensors . . . . . . . . . . . . . . . . . . . . . . . . . . . . . . . . . . . . . . . 20 4.3 Experimental Identification of the Sensors . . . . . . . . . . . . . . . . . . . . . . . . . . . . 27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47607421875" w:line="342.6850891113281" w:lineRule="auto"/>
        <w:ind w:left="309.8344421386719" w:right="883.4912109375" w:hanging="300.4740905761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5 Actuators 31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Model of the Propeller . . . . . . . . . . . . . . . . . . . . . . . . . . . . . . . . . . . . . . . 31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207641601562" w:line="240" w:lineRule="auto"/>
        <w:ind w:left="4584.2478942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366214752197" w:lineRule="auto"/>
        <w:ind w:left="309.833984375" w:right="883.4924316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Model of the Motor . . . . . . . . . . . . . . . . . . . . . . . . . . . . . . . . . . . . . . . . . 32 5.3 Identification of the Motors . . . . . . . . . . . . . . . . . . . . . . . . . . . . . . . . . . . . . 33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96728515625" w:line="352.1366214752197" w:lineRule="auto"/>
        <w:ind w:left="311.4283752441406" w:right="883.4912109375" w:hanging="301.0722351074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6 State Space Model 37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 Assembling the State Space Model . . . . . . . . . . . . . . . . . . . . . . . . . . . . . . . . 37 6.2 Linearization Point . . . . . . . . . . . . . . . . . . . . . . . . . . . . . . . . . . . . . . . . . 38 6.3 Linearization of the Model . . . . . . . . . . . . . . . . . . . . . . . . . . . . . . . . . . . . . 39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6259765625" w:line="352.1366214752197" w:lineRule="auto"/>
        <w:ind w:left="9.7589111328125" w:right="883.48999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7 Quadrotor Simulator 43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7.1 Implementation of the Model . . . . . . . . . . . . . . . . . . . . . . . . . . . . . . . . . . . 43 7.1.1 Dynamic and Output Equations . . . . . . . . . . . . . . . . . . . . . . . . . . . . . . 43 7.1.2 Sensors . . . . . . . . . . . . . . . . . . . . . . . . . . . . . . . . . . . . . . . . . . . 44 7.1.3 Motors . . . . . . . . . . . . . . . . . . . . . . . . . . . . . . . . . . . . . . . . . . . . 44 7.2 Simulation Model . . . . . . . . . . . . . . . . . . . . . . . . . . . . . . . . . . . . . . . . . . 45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40234375" w:line="240" w:lineRule="auto"/>
        <w:ind w:left="19.0440368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II Flight Control of a Quadrotor 47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377685546875" w:line="352.13719367980957" w:lineRule="auto"/>
        <w:ind w:left="8.364105224609375" w:right="883.48999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8 Control Design 49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 Linear Quadratic Regulator . . . . . . . . . . . . . . . . . . . . . . . . . . . . . . . . . . . . 49 8.1.1 Control Methods . . . . . . . . . . . . . . . . . . . . . . . . . . . . . . . . . . . . . . 49 8.1.2 Introduction to the LQR . . . . . . . . . . . . . . . . . . . . . . . . . . . . . . . . . . 49 8.2 Ideal Full State Control via LQR . . . . . . . . . . . . . . . . . . . . . . . . . . . . . . . . . . 50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50390625" w:line="352.1370792388916" w:lineRule="auto"/>
        <w:ind w:left="9.55963134765625" w:right="883.48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9 Estimation 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Complementary Filter . . . . . . . . . . . . . . . . . . . . . . . . . . . . . . . . . . . . . . . 55 9.1.1 First Complementary Filter . . . . . . . . . . . . . . . . . . . . . . . . . . . . . . . . 56 9.1.2 Passive Complementary Filter . . . . . . . . . . . . . . . . . . . . . . . . . . . . . . 58 9.1.3 Discussion of the Complementary Filters . . . . . . . . . . . . . . . . . . . . . . . . 60 9.2 Kalman Filter . . . . . . . . . . . . . . . . . . . . . . . . . . . . . . . . . . . . . . . . . . . . 62 9.2.1 Simple Linear Kalman Filter . . . . . . . . . . . . . . . . . . . . . . . . . . . . . . . . 64 9.2.2 Improved Linear Kalman Filter . . . . . . . . . . . . . . . . . . . . . . . . . . . . . . 64 9.2.3 Extended Kalman Filter . . . . . . . . . . . . . . . . . . . . . . . . . . . . . . . . . . 65 9.2.4 Discussion of the Kalman Filters . . . . . . . . . . . . . . . . . . . . . . . . . . . . . 65 9.3 Height Estimation . . . . . . . . . . . . . . . . . . . . . . . . . . . . . . . . . . . . . . . . . . 68 9.4 Conclusion about the Estimation . . . . . . . . . . . . . . . . . . . . . . . . . . . . . . . . . 68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948974609375" w:line="352.1399974822998" w:lineRule="auto"/>
        <w:ind w:left="17.529754638671875" w:right="883.485107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10 Practical Implementation 69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10.1 Attitude Stabilization Via LQR . . . . . . . . . . . . . . . . . . . . . . . . . . . . . . . . . . . 69 10.1.1 Continuous LQR . . . . . . . . . . . . . . . . . . . . . . . . . . . . . . . . . . . . . . 69 10.1.2 Discrete LQR . . . . . . . . . . . . . . . . . . . . . . . . . . . . . . . . . . . . . . . . 72 10.2 Discrete LQR with Estimation Feedback . . . . . . . . . . . . . . . . . . . . . . . . . . . . . 74 10.3 Remote Control . . . . . . . . . . . . . . . . . . . . . . . . . . . . . . . . . . . . . . . . . . . 76 10.4 Practical Validation of the Estimator . . . . . . . . . . . . . . . . . . . . . . . . . . . . . . . 77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7242126464844" w:line="240" w:lineRule="auto"/>
        <w:ind w:left="4562.12753295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xii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11 Conclusions and Future Work 81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11.1 Conclusions . . . . . . . . . . . . . . . . . . . . . . . . . . . . . . . . . . . . . . . . . . . . . 81 11.2 Future Work . . . . . . . . . . . . . . . . . . . . . . . . . . . . . . . . . . . . . . . . . . . . . 82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720703125" w:line="535.7912635803223"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Bibliography 83 Appendices 85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33203125"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 Practical Usage of the Prototype 87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 Components of the Prototype . . . . . . . . . . . . . . . . . . . . . . . . . . . . . . . . . . . 87 A.2 Wiring . . . . . . . . . . . . . . . . . . . . . . . . . . . . . . . . . . . . . . . . . . . . . . . . 90 A.3 Maintenance . . . . . . . . . . . . . . . . . . . . . . . . . . . . . . . . . . . . . . . . . . . . 91 A.4 Arduino Program . . . . . . . . . . . . . . . . . . . . . . . . . . . . . . . . . . . . . . . . . . 92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720703125" w:line="10538.84857177734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B Determination of the Center of Mass 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xiii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4.44747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xiv</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39526367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7919921875" w:line="344.8527431488037" w:lineRule="auto"/>
        <w:ind w:left="323.1837463378906"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 Development of the Quadrotor Concept . . . . . . . . . . . . . . . . . . . . . . . . . . . . . 2 1.2 Further Development of the Quadrotor Concept . . . . . . . . . . . . . . . . . . . . . . . . . 2 1.3 Quadrotors in the Private Sector and in Universities . . . . . . . . . . . . . . . . . . . . . . 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181640625" w:line="332.3913860321045" w:lineRule="auto"/>
        <w:ind w:left="309.63470458984375"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Inertial and Body-Fixed Frames . . . . . . . . . . . . . . . . . . . . . . . . . . . . . . . . . . 7 2.2 Quadrotor Rotation System . . . . . . . . . . . . . . . . . . . . . . . . . . . . . . . . . . . . 9 2.3 Determination of the Center of Mass . . . . . . . . . . . . . . . . . . . . . . . . . . . . . . . 10 2.4 Determination of the Center of Mass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 . . . . . . . . . . . . . . . . . . . . . . . 11 2.5 Dimensions of the Prototype . . . . . . . . . . . . . . . . . . . . . . . . . . . . . . . . . . . 11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855712890625" w:line="240" w:lineRule="auto"/>
        <w:ind w:left="309.236602783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Dynamics and Kinematics Block Diagram . . . . . . . . . . . . . . . . . . . . . . . . . . . . 13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33349609375" w:line="344.8486804962158" w:lineRule="auto"/>
        <w:ind w:left="308.43963623046875"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Frame of the Gyroscope . . . . . . . . . . . . . . . . . . . . . . . . . . . . . . . . . . . . . . 21 4.2 Functioning Principle of a MEMS Gyroscope . . . . . . . . . . . . . . . . . . . . . . . . . . 22 4.3 Functioning Principle of a Capacitive Accelerometer . . . . . . . . . . . . . . . . . . . . . . 23 4.4 Range Finder working Principle . . . . . . . . . . . . . . . . . . . . . . . . . . . . . . . . . . 26 4.5 Nonlinear Behavior of the Range Finder . . . . . . . . . . . . . . . . . . . . . . . . . . . . . 26 4.6 Identification of the Range Finder . . . . . . . . . . . . . . . . . . . . . . . . . . . . . . . . . 30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8623046875" w:line="344.8527431488037" w:lineRule="auto"/>
        <w:ind w:left="309.8344421386719"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Configuration of the Actuators . . . . . . . . . . . . . . . . . . . . . . . . . . . . . . . . . . . 31 5.2 Electrical and Mechanical Systems of the Motor . . . . . . . . . . . . . . . . . . . . . . . . . 32 5.3 Identification of the Actuators . . . . . . . . . . . . . . . . . . . . . . . . . . . . . . . . . . . 34 5.4 Determination of the Time Constant of the Motor Set . . . . . . . . . . . . . . . . . . . . . . 35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273193359375" w:line="344.85219955444336" w:lineRule="auto"/>
        <w:ind w:left="312.0262145996094"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7.1 Simulink Implementation of the System . . . . . . . . . . . . . . . . . . . . . . . . . . . . . 43 7.2 Takeoff and Landing Simulation . . . . . . . . . . . . . . . . . . . . . . . . . . . . . . . . . . 44 7.3 Implementation of the Model of the Sensors . . . . . . . . . . . . . . . . . . . . . . . . . . . 44 7.4 Implementation of the Model of the Motors . . . . . . . . . . . . . . . . . . . . . . . . . . . . 45 7.5 Implementation of the Complete Model . . . . . . . . . . . . . . . . . . . . . . . . . . . . . . 45 7.6 Open-Loop Response of the System. . . . . . . . . . . . . . . . . . . . . . . . . . . . . . . 46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3037109375" w:line="344.85219955444336" w:lineRule="auto"/>
        <w:ind w:left="310.23284912109375"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 Reference Set . . . . . . . . . . . . . . . . . . . . . . . . . . . . . . . . . . . . . . . . . . . 51 8.2 Full-State Control . . . . . . . . . . . . . . . . . . . . . . . . . . . . . . . . . . . . . . . . . . 51 8.3 Full-state Control Response . . . . . . . . . . . . . . . . . . . . . . . . . . . . . . . . . . . . 52 8.4 Closed Loop Poles . . . . . . . . . . . . . . . . . . . . . . . . . . . . . . . . . . . . . . . . . 53 8.5 Closed Loop step Response . . . . . . . . . . . . . . . . . . . . . . . . . . . . . . . . . . . 53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2283630371094" w:line="240" w:lineRule="auto"/>
        <w:ind w:left="4556.54769897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261993408" w:lineRule="auto"/>
        <w:ind w:left="310.4316711425781" w:right="883.4924316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Block Diagram of the Simulation . . . . . . . . . . . . . . . . . . . . . . . . . . . . . . . . . 55 9.2 Complementary Filter . . . . . . . . . . . . . . . . . . . . . . . . . . . . . . . . . . . . . . . 58 9.3 Attitude Estimation with Complementary Filters . . . . . . . . . . . . . . . . . . . . . . . . . 60 9.4 Passive Filter with Bias Compensation . . . . . . . . . . . . . . . . . . . . . . . . . . . . . . 61 9.5 Mathematical Formulation of the Kalman Filter . . . . . . . . . . . . . . . . . . . . . . . . . 63 9.6 Block Diagram of the Kalman Filter . . . . . . . . . . . . . . . . . . . . . . . . . . . . . . . . 63 9.7 Bloc Diagram of the EKF . . . . . . . . . . . . . . . . . . . . . . . . . . . . . . . . . . . . . 65 9.8 Attitude Estimation with Kalman Filters . . . . . . . . . . . . . . . . . . . . . . . . . . . . . . 66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4765625" w:line="335.864896774292" w:lineRule="auto"/>
        <w:ind w:left="323.1837463378906"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10.1 Stabilization via Continuous LQR . . . . . . . . . . . . . . . . . . . . . . . . . . . . . . . . . 70 10.2 Continuous Closed Loop Response to Initial Conditions . . . . . . . . . . . . . . . . . . . . 71 10.3 Closed Loop Response . . . . . . . . . . . . . . . . . . . . . . . . . . . . . . . . . . . . . . 71 10.4 Stabilization via Discrete LQR . . . . . . . . . . . . . . . . . . . . . . . . . . . . . . . . . . . 73 10.5 Discrete Closed Loop Response to Initial Conditions . . . . . . . . . . . . . . . . . . . . . . 73 10.6 Discrete Closed Loop Poles . . . . . . . . . . . . . . . . . . . . . . . . . . . . . . . . . . . . 74 10.7 Attitude Stabilization . . . . . . . . . . . . . . . . . . . . . . . . . . . . . . . . . . . . . . . . 75 10.8 Attitude Stabilization with Initial Conditions . . . . . . . . . . . . . . . . . . . . . . . . . . . . 76 10.9 Communication Set . . . . . . . . . . . . . . . . . . . . . . . . . . . . . . . . . . . . . . . . 77 10.10Implementation of the Estimator . . . . . . . . . . . . . . . . . . . . . . . . . . . . . . . . . 78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4765625" w:line="335.8652400970459" w:lineRule="auto"/>
        <w:ind w:left="306.2474060058594"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A.1 Frame of the Prototype . . . . . . . . . . . . . . . . . . . . . . . . . . . . . . . . . . . . . . . 87 A.2 Propellers . . . . . . . . . . . . . . . . . . . . . . . . . . . . . . . . . . . . . . . . . . . . . . 87 A.3 Motor and Speed Controller . . . . . . . . . . . . . . . . . . . . . . . . . . . . . . . . . . . . 88 A.4 Arduino Diecimila . . . . . . . . . . . . . . . . . . . . . . . . . . . . . . . . . . . . . . . . . . 88 A.5 Xbee and Shield . . . . . . . . . . . . . . . . . . . . . . . . . . . . . . . . . . . . . . . . . . 89 A.6 Sensors . . . . . . . . . . . . . . . . . . . . . . . . . . . . . . . . . . . . . . . . . . . . . . . 89 A.7 Board and Battery . . . . . . . . . . . . . . . . . . . . . . . . . . . . . . . . . . . . . . . . . 90 A.8 Sensors Connections . . . . . . . . . . . . . . . . . . . . . . . . . . . . . . . . . . . . . . . 91 A.9 Actuators Connections . . . . . . . . . . . . . . . . . . . . . . . . . . . . . . . . . . . . . . . 91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4765625" w:line="335.8626937866211" w:lineRule="auto"/>
        <w:ind w:left="318.60107421875" w:right="859.973144531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B.1 Determination of the Center of Mass . . . . . . . . . . . . . . . . . . . . . . . . . . . . . . . 103 B.2 Determination of the Center of Mass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 . . . . . . . . . . . . . . . . . . . . . . 104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4864501953125" w:line="240" w:lineRule="auto"/>
        <w:ind w:left="4534.44747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xvi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39526367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59839630127" w:lineRule="auto"/>
        <w:ind w:left="308.4391784667969" w:right="883.4924316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Gyroscopes Characteristics . . . . . . . . . . . . . . . . . . . . . . . . . . . . . . . . . . . . 20 4.2 Accelerometers Characteristics . . . . . . . . . . . . . . . . . . . . . . . . . . . . . . . . . . 24 4.3 Compass Characteristics . . . . . . . . . . . . . . . . . . . . . . . . . . . . . . . . . . . . . 25 4.4 Range Finder Characteristics . . . . . . . . . . . . . . . . . . . . . . . . . . . . . . . . . . . 26 4.5 Noise Characteristics of the Accelerometers . . . . . . . . . . . . . . . . . . . . . . . . . . . 28 4.6 Noise Characteristics of the Gyroscopes . . . . . . . . . . . . . . . . . . . . . . . . . . . . . 28 4.7 Noise Characteristics of the Compass . . . . . . . . . . . . . . . . . . . . . . . . . . . . . . 29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3544921875" w:line="335.8626937866211" w:lineRule="auto"/>
        <w:ind w:left="309.833984375" w:right="883.49243164062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Dead Zone of the Motors . . . . . . . . . . . . . . . . . . . . . . . . . . . . . . . . . . . . . 34 5.2 Static Gain of the Motors . . . . . . . . . . . . . . . . . . . . . . . . . . . . . . . . . . . . . 34 5.3 Polynomial Approximation . . . . . . . . . . . . . . . . . . . . . . . . . . . . . . . . . . . . . 35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65966796875" w:line="240" w:lineRule="auto"/>
        <w:ind w:left="311.427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 Dead Zone of the Motors . . . . . . . . . . . . . . . . . . . . . . . . . . . . . . . . . . . . . 39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73388671875" w:line="335.8626937866211" w:lineRule="auto"/>
        <w:ind w:left="310.2323913574219" w:right="883.4924316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 Closed Loop Poles . . . . . . . . . . . . . . . . . . . . . . . . . . . . . . . . . . . . . . . . . 52 8.2 Rising and Settling Time . . . . . . . . . . . . . . . . . . . . . . . . . . . . . . . . . . . . . . 53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65966796875" w:line="335.8626937866211" w:lineRule="auto"/>
        <w:ind w:left="310.4316711425781" w:right="883.49243164062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Comparison of Complementary Filters . . . . . . . . . . . . . . . . . . . . . . . . . . . . . . 61 9.2 Comparison of Kalman Filters . . . . . . . . . . . . . . . . . . . . . . . . . . . . . . . . . . . 67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65966796875" w:line="335.86255073547363" w:lineRule="auto"/>
        <w:ind w:left="323.1837463378906" w:right="883.4912109375" w:firstLine="0"/>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10.1 Stabilization Closed Loop Poles . . . . . . . . . . . . . . . . . . . . . . . . . . . . . . . . . . 72 10.2 Comparison of Continuous and Discrete Controllers . . . . . . . . . . . . . . . . . . . . . . 72 10.3 Attitude Error . . . . . . . . . . . . . . . . . . . . . . . . . . . . . . . . . . . . . . . . . . . . 75 10.4 Attitude Estimation Error with null Reference . . . . . . . . . . . . . . . . . . . . . . . . . . 78 10.5 Attitude Estimation Error with different References . . . . . . . . . . . . . . . . . . . . . . . 79 10.6 Heading Estimation . . . . . . . . . . . . . . . . . . . . . . . . . . . . . . . . . . . . . . . . 79 10.7 Height Estimation . . . . . . . . . . . . . . . . . . . . . . . . . . . . . . . . . . . . . . . . . . 80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06298828125" w:line="240" w:lineRule="auto"/>
        <w:ind w:left="4512.3277282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xvii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207366943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xviii</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9058227539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Notation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240" w:lineRule="auto"/>
        <w:ind w:left="307.04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following notation is used throughout this work. The variables are listed by order of appearance.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40625" w:line="240" w:lineRule="auto"/>
        <w:ind w:left="11.44012451171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Acronyms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52099609375" w:line="240" w:lineRule="auto"/>
        <w:ind w:left="439.336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UAV - Unmanned Aerial Vehicle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37.34390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MAV - Micro Aerial Vehicle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28.3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VTOL - Vertical Takeoff and Landing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37.543182373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NED - North-East-Down, assumed as inertial frame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2763671875" w:line="240" w:lineRule="auto"/>
        <w:ind w:left="425.7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ABC - Aircraft-Body-Centered, assumed as body fixed frame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40.5319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PWM - Pulse Width Modulation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37.34390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MEMS - Micro Electro Mechanical Systems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42.32528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IMU - Inertial Measurement Unit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25.78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 - Analog-Digital Converter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413330078125" w:line="240" w:lineRule="auto"/>
        <w:ind w:left="26.934051513671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List of Variables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921142578125" w:line="240" w:lineRule="auto"/>
        <w:ind w:left="143.265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North, East and Down axes of the NED frame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133.303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Origin of the NED frame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43.26614379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 y and z axes of the ABC frame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75" w:line="240" w:lineRule="auto"/>
        <w:ind w:left="133.3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Origin of the ABC frame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8720703125" w:line="240" w:lineRule="auto"/>
        <w:ind w:left="131.310729980468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Position vector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NED frame, P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735595703125" w:line="315.999813079834" w:lineRule="auto"/>
        <w:ind w:left="136.29135131835938" w:right="440.096435546875" w:hanging="7.57156372070312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Velocity vector, measuring the linear velocity of the craft in the ABC frame,V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V, 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Representation of the Euler Angles, Ψ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θ,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497314453125" w:line="240" w:lineRule="auto"/>
        <w:ind w:left="133.701782226562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Angular velocity of the craft, in ABC frame, Ω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35107421875" w:line="240" w:lineRule="auto"/>
        <w:ind w:left="125.9315490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Angular speed of the propellers;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809814453125" w:line="240" w:lineRule="auto"/>
        <w:ind w:left="129.3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 of the prototype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130.3144836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Inertia matrix with diagonal: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92.0384883880615" w:lineRule="auto"/>
        <w:ind w:left="131.51031494140625" w:right="220.224609375" w:hanging="9.1552734375E-4"/>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Distance from the center of mass to the motor, in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plane (m)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Distance between the base of the feet to the center of mass of the Quadrotor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Distance between the base of the feet to the center of mass of the Quadrotor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7333984375" w:line="240" w:lineRule="auto"/>
        <w:ind w:left="4534.44686889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xix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09442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Roll rotation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31.7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Pitch rotation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6435546875" w:line="240" w:lineRule="auto"/>
        <w:ind w:left="13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Yaw rotation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18408203125" w:line="240" w:lineRule="auto"/>
        <w:ind w:left="136.291656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Transformation matrix from NED frame to ABC frame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6.291656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Transformation matrix in the quaternion form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8115234375" w:line="240" w:lineRule="auto"/>
        <w:ind w:left="131.509704589843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Quaternion element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67041015625" w:line="287.26515769958496" w:lineRule="auto"/>
        <w:ind w:left="131.1090087890625" w:right="2126.016845703125" w:firstLine="0.201110839843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Forces applied to the quadrotor (excluding gravity);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Thrust produced by motor number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421875" w:line="245.60585975646973" w:lineRule="auto"/>
        <w:ind w:left="129.91348266601562" w:right="1672.857666015625" w:firstLine="1.5946960449218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Moments applied on the quadrotor in the ABC frame;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Acceleration vector, in the body-fixed frame: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228515625" w:line="240" w:lineRule="auto"/>
        <w:ind w:left="129.9128723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Gravity vector defined in the inertial frame;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765625" w:line="240" w:lineRule="auto"/>
        <w:ind w:left="129.9128723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Gravity vector defined in the body-fixed frame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20703125" w:line="240" w:lineRule="auto"/>
        <w:ind w:left="126.5255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 of the gravitational constant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60546875" w:line="240" w:lineRule="auto"/>
        <w:ind w:left="13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Spring constant of the undercarriage model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6982421875" w:line="240" w:lineRule="auto"/>
        <w:ind w:left="131.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Damping constant of the undercarriage model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75" w:line="240" w:lineRule="auto"/>
        <w:ind w:left="128.1196594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Damping Ratio of the undercarriage model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25.9278869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Natural frequency of the undercarriage model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75" w:line="240" w:lineRule="auto"/>
        <w:ind w:left="132.1043395996093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Coordinate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375" w:line="240" w:lineRule="auto"/>
        <w:ind w:left="132.1043395996093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Vertical speed 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29.3150329589843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Linear velocity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29.3147277832031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Linear velocity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134.09774780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Friction coefficient between the ground and the quadrotor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8046875" w:line="240" w:lineRule="auto"/>
        <w:ind w:left="131.30798339843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Ground reaction on the quadrotor;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1.01501464843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6.5954589843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6.47888183593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80322265625" w:line="399.8400020599365" w:lineRule="auto"/>
        <w:ind w:left="7754.7503662109375" w:right="1346.27685546875" w:hanging="7623.2446289062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Moments applied on the quadrotor in the ABC frame;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617187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5" w:firstLine="0"/>
        <w:jc w:val="righ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48876953125" w:line="240" w:lineRule="auto"/>
        <w:ind w:left="131.10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Constant which relates thrust and torque produced by a propeller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29931640625" w:line="271.14232063293457" w:lineRule="auto"/>
        <w:ind w:left="129.49798583984375" w:right="1072.198486328125" w:firstLine="4.203948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angular rates, in the body-fixed frame;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Gaussian measurement noise of the gyroscope;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Slowly time-varying bias of the gyroscope;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g−z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Location of the IMU relative to the center of mass of the prototype; r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acceleration vector, in the body-fixed frame;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Gaussian measurement noise of the accelerometer;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Constant bias of the accelerometer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63712882995605" w:lineRule="auto"/>
        <w:ind w:left="131.31134033203125" w:right="1289.96826171875" w:hanging="4.5776367187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magnetic vector, defined in the body-fixed frame;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Magnetic vector, defined in the inertial frame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144775390625" w:line="276.9211006164551" w:lineRule="auto"/>
        <w:ind w:left="130.91217041015625" w:right="1721.6552734375" w:hanging="1.394042968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Gaussian measurement noise of the compass;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Bias of the compass;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4996337890625" w:line="240" w:lineRule="auto"/>
        <w:ind w:left="132.1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height of the quadrotor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4000244140625" w:line="240" w:lineRule="auto"/>
        <w:ind w:left="132.904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Bias of the range finder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48852539062" w:line="240" w:lineRule="auto"/>
        <w:ind w:left="129.51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Gaussian noise of the range finder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48852539062" w:line="240" w:lineRule="auto"/>
        <w:ind w:left="130.51345825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AccRes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of the accelerometer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7296447753906" w:line="240" w:lineRule="auto"/>
        <w:ind w:left="4556.56723022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02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GyroRes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of the gyroscope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1.90872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agRes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of the compass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666015625" w:line="240" w:lineRule="auto"/>
        <w:ind w:left="131.70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RangeF inderRes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of the range finder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4.1004943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Considered sampling frequency of the sensors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53125" w:line="292.051477432251" w:lineRule="auto"/>
        <w:ind w:left="128.32229614257812" w:right="2100.0213623046875" w:firstLine="2.78945922851562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Constant which relates thrust and angular velocity of the propeller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Constant which relates torque and the angular velocity of the propeller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Thrust produced by the propeller on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92.0560836791992" w:lineRule="auto"/>
        <w:ind w:left="131.51123046875" w:right="3273.231201171875" w:firstLine="0.397796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z−i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around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produced by the propeller on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Diameter of the propeller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708984375" w:line="240" w:lineRule="auto"/>
        <w:ind w:left="129.518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Density of the air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1.7105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Thrust coefficient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131.71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Power coefficient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92.03906059265137" w:lineRule="auto"/>
        <w:ind w:left="134.49935913085938" w:right="2799.78759765625" w:hanging="3.1877136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PWM PWM signal sent; PWM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Static gain of the model of motor 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056640625" w:line="240" w:lineRule="auto"/>
        <w:ind w:left="13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Moment of inertia of the rotors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2763671875" w:line="240" w:lineRule="auto"/>
        <w:ind w:left="132.90496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Mechanical damping ratio of the motors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Electric inductance of the motors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29.3185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Electric resistance of the motors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28.9199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Time constant of the model of the motors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53125" w:line="240" w:lineRule="auto"/>
        <w:ind w:left="130.314788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State vector of the quadrotor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Input vector of the quadrotor system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2763671875" w:line="240" w:lineRule="auto"/>
        <w:ind w:left="127.3260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Output vector of the quadrotor 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335.8626937866211" w:lineRule="auto"/>
        <w:ind w:left="130.31478881835938" w:right="3579.06982421875" w:hanging="3.785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Dynamic equation of the nonlinear state space model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Output equation of the nonlinear state space model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Discrete state vector of the quadrotor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1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Discrete input vector of the quadrotor system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27.3260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Discrete output vector of the quadrotor system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9462890625" w:line="240" w:lineRule="auto"/>
        <w:ind w:left="131.70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Matrices of the linear state space system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2763671875" w:line="292.06472396850586" w:lineRule="auto"/>
        <w:ind w:left="130.31478881835938" w:right="3908.8311767578125" w:firstLine="1.394805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Matrices of the discrete linear state space system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Linearization point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53.83936882019043" w:lineRule="auto"/>
        <w:ind w:left="131.51031494140625" w:right="2905.5975341796875" w:hanging="5.57907104492187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Angular velocity of the propeller at the linearization condition.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PWM dead zone of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3896484375" w:line="240" w:lineRule="auto"/>
        <w:ind w:left="131.51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Input linearization point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77978515625" w:line="240" w:lineRule="auto"/>
        <w:ind w:left="131.509704589843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d−eq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854888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Equivalent PWM dead zone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776611328125" w:line="240" w:lineRule="auto"/>
        <w:ind w:left="131.3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Trim condition regarding the input vector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978271484375" w:line="240" w:lineRule="auto"/>
        <w:ind w:left="127.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Trim condition regarding the output vector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130.3141784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Trim condition regarding the state vector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128.3216857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Time interval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5281982421875" w:line="240" w:lineRule="auto"/>
        <w:ind w:left="137.6864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Cost function of the LQR controller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48852539062" w:line="240" w:lineRule="auto"/>
        <w:ind w:left="130.3141784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Reference State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7969970703125" w:line="240" w:lineRule="auto"/>
        <w:ind w:left="4534.446868896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xxi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1088256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Error vector; E =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ref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131.11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Optimal gain matrix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133.303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Weighting matrices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1953125" w:line="240" w:lineRule="auto"/>
        <w:ind w:left="130.3152465820312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Estimated state vector; 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c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205078125" w:line="256.19072914123535" w:lineRule="auto"/>
        <w:ind w:left="128.32138061523438" w:right="861.71630859375" w:firstLine="0.59738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acc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Estimated state vector based on accelerometers;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acc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gyro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Estimated state vector based on the integration of the gyroscopes;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gyro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General low pass filter of the complementary filter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1904296875" w:line="240" w:lineRule="auto"/>
        <w:ind w:left="133.900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General high pass filter of the complementary filter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28.321075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Cut-off time of the generic high or low pass filter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131.11053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Kalman gain of the Kalman filter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133.30230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Weighting matrices of the Kalman filter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2685546875" w:line="240" w:lineRule="auto"/>
        <w:ind w:left="10.354919433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Superscripts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7314453125" w:line="240" w:lineRule="auto"/>
        <w:ind w:left="430.787506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Defined in the Body-Fixed frame (ABC frame)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29.19357299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Defined in the Inertial frame (NED frame)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9.6533203125" w:line="240" w:lineRule="auto"/>
        <w:ind w:left="4512.32650756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xxii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04833984375" w:line="240" w:lineRule="auto"/>
        <w:ind w:left="35.2117919921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734375" w:line="331.71375274658203" w:lineRule="auto"/>
        <w:ind w:left="6.76971435546875" w:right="883.4619140625" w:firstLine="314.023132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Ever since their appearance in the 1980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Unmanned Aerial Vehicles (UAV) have been the subject of interest for the military. The Israeli and US military were amongst the first to recognize the advantage of the concept of aerial vehicles either remotely controlled or totally autonomous.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75390625" w:line="335.8656120300293" w:lineRule="auto"/>
        <w:ind w:left="6.76971435546875" w:right="883.084716796875" w:firstLine="314.620971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Research and investment in these machines were bolstered by the advance of miniaturization, maturing of the technologies, more powerful processors and more reliable and cheaper sensors; thus motivating the creation of innovative vehicles in the private sector and in Universities. That miniaturization favored the creation of mini UAV or micro UAV (MAV), weighting less than a kilogram; in particular, some universities turned their attention to the potential of Vertical Takeoff and Landing (VTOL) vehicles, which are used in situations where traditional fixed-wing crafts are unable to operate properly. As an example one might think of rescue operations or goods delivery in restricted areas. In those situations vehicles such as helicopters or quadrotors are essential.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717041015625" w:line="240" w:lineRule="auto"/>
        <w:ind w:left="23.49105834960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1.1 Context and Motivation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22314453125" w:line="335.86469650268555" w:lineRule="auto"/>
        <w:ind w:left="6.371307373046875" w:right="883.458251953125" w:firstLine="300.6732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concept of a quadrotor is actually not new; amongst the first sketches of rotorcrafts, appeared the first ideas for the concept of quadrotors. In 1907, Louis and Jacques Breguet associated to Professor Charles Richet developped the “Gyroplane No.1”, propelled by four 4-blade biplane rotors mounted on the extremity of a cross-shaped structure. To obtain stability, the rotorcraft counted on diagonally opposed rotors to rotate in opposite directions thus being able to cancel the torque produced by each pair with the other pair of rotors. Although able to achieve lift, the stability necessary to consider it a proper flight was not attained and the short 60cm flight was only made possible thanks to the four arms supporting and stabilizing the craft. Later that year, a free flight was accomplished, reaching the height of over a meter. However the pilot had no steering nor forward propulsion means and the gyroplane could not be considered to be controllable nor perfectly stabilized.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44873046875" w:line="335.86621284484863" w:lineRule="auto"/>
        <w:ind w:left="10.157318115234375" w:right="883.482666015625" w:firstLine="312.6284790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1920’s, Etienne Oehmichen underwent several experiments concerning rotorcrafts. His second prototype (see Figure 1.1(a)), baptized “Oehmichen No.2” had four rotors and eight propellers mounted on a cross shaped frame. Five propellers were used to obtain the lift and lateral stability thanks to the change in the angle of the blades, two were used to give horizontal propulsion and an additional propeller was used to steer the vehicle. With this configuration flights of several minutes were made possible and a 1Km close-circuit controlled flight was achieved.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316345214844" w:line="240" w:lineRule="auto"/>
        <w:ind w:left="4617.72445678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3.7340354919434" w:lineRule="auto"/>
        <w:ind w:left="422.0964050292969" w:right="1729.5581054687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Etienne Oehmichen’s prototype. (b) Bothezat’s sketch. (c) Converting Model A.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1.1: Development of the Quadrotor Concept.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3583984375" w:line="335.86761474609375" w:lineRule="auto"/>
        <w:ind w:left="5.17578125" w:right="883.482666015625" w:firstLine="317.609710693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January 1921, the US Army had Dr. George de Bothezat and Ivan Jerome working on a vertical flight machine. The result was a quadrotor with six-blade rotors (see Figure 1.1(b)). Two small propellers with pitch control were used for stability and controlling the craft. This prototype proved that the vertical flight was theoretically and practically possible despite its poor performance reaching only 5m high, being underpowered, unresponsive and mechanically complex thus unreliable.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1953125" w:line="335.8626937866211" w:lineRule="auto"/>
        <w:ind w:left="9.16046142578125" w:right="883.485107421875" w:firstLine="297.8837585449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development was then abandoned in favor of research for what have become our tra ditional helicopters. Only in 1956 would the concept be refreshed with the “Convertawings Model A” (see Figure 1.1(c)); inspired by both Oehmichen and Bothezat, a four rotor aircraft was built. With proper power and a simplified control mechanism, the vehicle flew successfully.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62255859375" w:line="335.8677577972412" w:lineRule="auto"/>
        <w:ind w:left="6.769409179687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solution for a VTOL carrying large payloads has been carried on rather discretely in the past decades, mainly sponsored by military funds betting on alternatives to traditional helicopters. The 2006 “Bell Boeing Quad TiltRotor”, seen in Figure 1.2(a), was inspired by the “Bell X-22” and “Curtiss Wright X-19” (see Figure 1.2), two experimental VTOL tiltrotor airplanes of the early 1960’s. They present the particularity of tilting the rotor axes to obtain more or less horizontal propulsion and use wing surfaces to contribute to the lift of the craft. This aircraft was designed for military purposes, for transporting up to 9100kg at takeoff. However the project is not finished and research is still going on to meet new re quirements concerning increased payloads and sizes. The vehicle presents the advantage of landing on unimproved sites thanks to its VTOL capabilities.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201171875" w:line="663.7340354919434" w:lineRule="auto"/>
        <w:ind w:left="617.0564270019531" w:right="2105.596313476562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Bell Boeing Quad TiltRotor. (b) Curtiss-Wright X-19. (c) Bell X-22.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1.2: Further Development of the Quadrotor Concept.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48193359375" w:line="335.86621284484863" w:lineRule="auto"/>
        <w:ind w:left="6.769256591796875" w:right="883.48266601562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 the same time that military organizations encourage the creation of larger and heavier quadrotors, the interest in unmanned quadrotors has been growing in the academic milieu, where these vehicles appear as challenging platforms to develop new solutions for control, estimation, communication problems, 3D orientation and navigation algorithms. The attention given to these objects has been increasing thanks to miniaturization and the development of cheaper components. With these platforms the algorithms can be tested, improved and can then be implemented on larger objects. For example one might think of the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316345214844" w:line="240" w:lineRule="auto"/>
        <w:ind w:left="4604.17465209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07029151916504" w:lineRule="auto"/>
        <w:ind w:left="10.1568603515625" w:right="883.4814453125" w:firstLine="4.582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 of having a flying object autonomously landing on a moving platform as developed by the Aalborg University (see [10]). The idea could be applied to helicopters landing on aircraft carriers. The private sector has also found applications for quadrotors. As an example one might think of UAVison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portuguese company which entered a growing market with its ”U4 QuadCopter” shown in Figure 1.3(a), thinking of quadrotors not only as military devices but finding some civilian applications. For instance, the company proposes the usage of these vehicles as a broadcasting tool, accessing diffi cult angles for image acquisition in sport or outdoors events or even as an aerial surveillance tool for law enforcement, among others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99853515625" w:line="240" w:lineRule="auto"/>
        <w:ind w:left="1411.85653686523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UAVision</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prototype: U4 QuadCopter. (b) Aggressive Maneuvers.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77392578125" w:line="240" w:lineRule="auto"/>
        <w:ind w:left="2150.94009399414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1.3: Quadrotors in the Private Sector and in Universities.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007080078125" w:line="330.6634998321533" w:lineRule="auto"/>
        <w:ind w:left="6.77001953125" w:right="883.455810546875" w:firstLine="303.66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Quadrotors are vehicles capable of aggressive maneuvers allowing them to fit a large set of applica tions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an example, Figure 1.3(b) presents a quadrotor passing through a window, demonstrating the potential of this vehicle. It becomes clear that the concept of the platform is promising and allows variations. However it is important to note that each set of sensors, each set of actuators may imply a very different approach, therefore justifying the continuous improvements and research dedicated to this area.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624267578125" w:line="240" w:lineRule="auto"/>
        <w:ind w:left="23.4913635253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1.2 Objectives and Contributions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23388671875" w:line="335.8626937866211" w:lineRule="auto"/>
        <w:ind w:left="5.17608642578125" w:right="883.48266601562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Jorge Domingues, a former Mechanical Engineering student, proposed to control a quadrotor prototype based on data acquisition from a three-axes accelerometer and a two-axes compass [7]. An estimator was used to reconstruct the attitude and a controller was developed to stabilize the vehicle. Unfortunately it was concluded that the used sensors were insufficient due to the noise corrupting the readings and it was assessed that gyroscopes were needed.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03759765625" w:line="335.8689308166504" w:lineRule="auto"/>
        <w:ind w:left="5.17608642578125" w:right="883.482666015625" w:firstLine="301.86874389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scope of this work is to continue the work of Jorge Domingues, creating a functional platform where different control and estimation approaches can be tested and compared. The platform is considered to be functional if able to sustain an autonomous hovering flight with small drift in position and a stabilized flight when remotely controlled. This is to be achieved based solely on inexpensive sensors and actuators.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6083984375" w:line="240" w:lineRule="auto"/>
        <w:ind w:left="322.7857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order to reach the objectives, different steps have to be reached: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28955078125" w:line="335.8722496032715" w:lineRule="auto"/>
        <w:ind w:left="313.8194274902344" w:right="883.475341796875"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model of the prototype is developed and implemented, with measured and estimated parameters.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model of the sensors is also developed and tuned using real data from the sensors. For this purpose an interface program between the prototype and the ground base is adapted.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9839477539062" w:line="240" w:lineRule="auto"/>
        <w:ind w:left="226.674346923828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More information is available at http://www.uavision.com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7281494140625" w:line="319.9979496002197" w:lineRule="auto"/>
        <w:ind w:left="10.674285888671875" w:right="883.5302734375" w:firstLine="207.87048339843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The video from http://www.youtube.com/watch?v=MvRTALJp8DM&amp;feature=player_embedded, shows a quadrotor performing agressive manoeuvers, having it passing through narrow openings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8489685058594" w:line="240" w:lineRule="auto"/>
        <w:ind w:left="4603.77609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8189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actuators are modeled using a tachometer for greater precision.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335.8626937866211" w:lineRule="auto"/>
        <w:ind w:left="508.8946533203125" w:right="883.472900390625" w:hanging="195.07568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Different estimation methods are implemented in simulation and tested with real data from the sen sors. A discussion about the performance of the different methods is presented. The chosen method is also implemented and tested on the prototype.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516.0676574707031" w:right="893.236083984375" w:hanging="202.24868774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control method is presented and tested in simulation allowing the loop to be closed with the esti mated attitude.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54443359375" w:line="240" w:lineRule="auto"/>
        <w:ind w:left="23.49090576171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1.3 Structure of the Dissertation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6761474609375" w:lineRule="auto"/>
        <w:ind w:left="6.769561767578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work is divided into two parts. The first part deals with the modeling of the quadrotor, presenting the conventions used throughout the work, the dynamics and kinematics describing the quadrotor motion and the models of the sensors and actuators, including experimental tests to evaluate the parameters of the models. The choice of the sensors is explained and the equations are linearized and assembled to form the state space model, which is analyzed regarding its open loop stability and implemented in a simulator.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0703125" w:line="335.8626937866211" w:lineRule="auto"/>
        <w:ind w:left="6.768798828125" w:right="883.48388671875" w:firstLine="316.01654052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second part, a control methods is presented and implemented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Simulink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generate data useful for estimation purposes. Then different estimation approaches are discussed and compared using the simulations. Then the control with estimation feedback is presented. The chosen estimator is also tested on the prototype to verify its behavior.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12.347869873046875" w:right="883.4814453125" w:firstLine="308.444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Finally, the conclusions are drawn and some possible improvements for the stabilization of the quadrotor attitude are presented and left for future work.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526611328125" w:line="240" w:lineRule="auto"/>
        <w:ind w:left="4602.978973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Part 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3620.28488159179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Modeling the Dynamics of a Quadrotor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42.152252197265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Definitions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26937866211" w:lineRule="auto"/>
        <w:ind w:left="12.3486328125" w:right="883.4814453125" w:firstLine="310.436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part, the model of the quadrotor is introduced; this allows the creation of a model based controller and estimation algorithms.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953125" w:line="335.8725357055664" w:lineRule="auto"/>
        <w:ind w:left="9.160614013671875" w:right="883.4814453125" w:firstLine="313.624725341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some general characteristics concerning conventions and frames, in which the model is defined, are introduced. Then the general concept of the quadrotor and how it maneuvers is explained. Finally, some simplifying assumptions are considered.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63330078125" w:line="240" w:lineRule="auto"/>
        <w:ind w:left="12.5878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2.1 Conventions and Characteristics of a Quadrotor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11.153259277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 Coordinate Systems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0517578125" w:line="331.0975170135498" w:lineRule="auto"/>
        <w:ind w:left="6.7694091796875" w:right="883.482666015625" w:firstLine="300.2749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available quadrotor prototype can be seen in Figure 2.1(b); it has a red arm, which makes the visual tracking of the attitude easier. The four motors are numbered as indicated. To describe the movement of the quadrotor and its attitude, two right-hand frames are used; a reference frame, called NED frame and centered 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set on the ground and points towards North, East and Down, as shown in Figure 2.1(a). This frame is considered to be inertial. The second frame is fixed on the quadrotor and centered 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center of mass of the quadrotor, thus called Body-fixed frame or Aircraft-Body-Centered frame, ABC frame, shown in Figure 2.1(b). Vectors expressed in the inertial frame are marked with the superscript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vectors expressed in the body fixed frame have the superscript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39794921875" w:line="240" w:lineRule="auto"/>
        <w:ind w:left="2571.668243408203" w:right="0" w:firstLine="0"/>
        <w:jc w:val="left"/>
        <w:rPr>
          <w:rFonts w:ascii="Arial" w:cs="Arial" w:eastAsia="Arial" w:hAnsi="Arial"/>
          <w:b w:val="0"/>
          <w:bCs w:val="0"/>
          <w:i w:val="0"/>
          <w:iCs w:val="0"/>
          <w:smallCaps w:val="0"/>
          <w:strike w:val="0"/>
          <w:color w:val="231f20"/>
          <w:sz w:val="13.144001007080078"/>
          <w:szCs w:val="13.144001007080078"/>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13.144001007080078"/>
          <w:szCs w:val="13.144001007080078"/>
          <w:u w:val="none"/>
          <w:shd w:fill="auto" w:val="clear"/>
          <w:vertAlign w:val="baseline"/>
          <w:rtl w:val="0"/>
        </w:rPr>
        <w:t xml:space="preserve">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9280395507812" w:lineRule="auto"/>
        <w:ind w:left="0" w:right="0" w:firstLine="0"/>
        <w:jc w:val="left"/>
        <w:rPr>
          <w:rFonts w:ascii="Arial" w:cs="Arial" w:eastAsia="Arial" w:hAnsi="Arial"/>
          <w:b w:val="0"/>
          <w:bCs w:val="0"/>
          <w:i w:val="0"/>
          <w:iCs w:val="0"/>
          <w:smallCaps w:val="0"/>
          <w:strike w:val="0"/>
          <w:color w:val="000000"/>
          <w:sz w:val="8.458319664001465"/>
          <w:szCs w:val="8.45831966400146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65920066833496"/>
          <w:szCs w:val="23.6592006683349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6.288000742594402"/>
          <w:szCs w:val="26.28800074259440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3.65920066833496"/>
          <w:szCs w:val="23.6592006683349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6.288000742594402"/>
          <w:szCs w:val="26.288000742594402"/>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231f20"/>
          <w:sz w:val="15.77280044555664"/>
          <w:szCs w:val="15.772800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97199440002441"/>
          <w:szCs w:val="14.097199440002441"/>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8.458319664001465"/>
          <w:szCs w:val="8.458319664001465"/>
          <w:u w:val="none"/>
          <w:shd w:fill="auto" w:val="clear"/>
          <w:vertAlign w:val="baseline"/>
          <w:rtl w:val="0"/>
        </w:rPr>
        <w:t xml:space="preserve">4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506004333496" w:lineRule="auto"/>
        <w:ind w:left="0" w:right="0" w:firstLine="0"/>
        <w:jc w:val="left"/>
        <w:rPr>
          <w:rFonts w:ascii="Arial" w:cs="Arial" w:eastAsia="Arial" w:hAnsi="Arial"/>
          <w:b w:val="0"/>
          <w:bCs w:val="0"/>
          <w:i w:val="0"/>
          <w:iCs w:val="0"/>
          <w:smallCaps w:val="0"/>
          <w:strike w:val="0"/>
          <w:color w:val="231f20"/>
          <w:sz w:val="10.843999862670898"/>
          <w:szCs w:val="10.843999862670898"/>
          <w:u w:val="none"/>
          <w:shd w:fill="auto" w:val="clear"/>
          <w:vertAlign w:val="baseline"/>
        </w:rPr>
        <w:sectPr>
          <w:type w:val="continuous"/>
          <w:pgSz w:h="16820" w:w="11900" w:orient="portrait"/>
          <w:pgMar w:bottom="743.2166290283203" w:top="1067.88818359375" w:left="2337.7427673339844" w:right="2762.54028320312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00000"/>
          <w:sz w:val="14.097199440002441"/>
          <w:szCs w:val="14.097199440002441"/>
          <w:u w:val="none"/>
          <w:shd w:fill="auto" w:val="clear"/>
          <w:vertAlign w:val="superscript"/>
          <w:rtl w:val="0"/>
        </w:rPr>
        <w:t xml:space="preserve">M M</w:t>
      </w:r>
      <w:r w:rsidDel="00000000" w:rsidR="00000000" w:rsidRPr="00000000">
        <w:rPr>
          <w:rFonts w:ascii="Arial" w:cs="Arial" w:eastAsia="Arial" w:hAnsi="Arial"/>
          <w:b w:val="0"/>
          <w:bCs w:val="0"/>
          <w:i w:val="0"/>
          <w:iCs w:val="0"/>
          <w:smallCaps w:val="0"/>
          <w:strike w:val="0"/>
          <w:color w:val="000000"/>
          <w:sz w:val="14.097199440002441"/>
          <w:szCs w:val="14.097199440002441"/>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8.458319664001465"/>
          <w:szCs w:val="8.45831966400146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0.843999862670898"/>
          <w:szCs w:val="10.843999862670898"/>
          <w:u w:val="none"/>
          <w:shd w:fill="auto" w:val="clear"/>
          <w:vertAlign w:val="baseline"/>
          <w:rtl w:val="0"/>
        </w:rPr>
        <w:t xml:space="preserve">Oc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0855712890625" w:line="240" w:lineRule="auto"/>
        <w:ind w:left="0" w:right="0" w:firstLine="0"/>
        <w:jc w:val="left"/>
        <w:rPr>
          <w:rFonts w:ascii="Arial" w:cs="Arial" w:eastAsia="Arial" w:hAnsi="Arial"/>
          <w:b w:val="0"/>
          <w:bCs w:val="0"/>
          <w:i w:val="0"/>
          <w:iCs w:val="0"/>
          <w:smallCaps w:val="0"/>
          <w:strike w:val="0"/>
          <w:color w:val="231f20"/>
          <w:sz w:val="15.77280044555664"/>
          <w:szCs w:val="15.7728004455566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65920066833496"/>
          <w:szCs w:val="23.6592006683349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6.288000742594402"/>
          <w:szCs w:val="26.288000742594402"/>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231f20"/>
          <w:sz w:val="15.77280044555664"/>
          <w:szCs w:val="15.7728004455566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1326904296875"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Inertial Frame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58319664001465"/>
          <w:szCs w:val="8.4583196640014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97199440002441"/>
          <w:szCs w:val="14.097199440002441"/>
          <w:u w:val="none"/>
          <w:shd w:fill="auto" w:val="clear"/>
          <w:vertAlign w:val="superscript"/>
          <w:rtl w:val="0"/>
        </w:rPr>
        <w:t xml:space="preserve">M</w:t>
      </w:r>
      <w:r w:rsidDel="00000000" w:rsidR="00000000" w:rsidRPr="00000000">
        <w:rPr>
          <w:rFonts w:ascii="Arial" w:cs="Arial" w:eastAsia="Arial" w:hAnsi="Arial"/>
          <w:b w:val="0"/>
          <w:bCs w:val="0"/>
          <w:i w:val="0"/>
          <w:iCs w:val="0"/>
          <w:smallCaps w:val="0"/>
          <w:strike w:val="0"/>
          <w:color w:val="000000"/>
          <w:sz w:val="8.458319664001465"/>
          <w:szCs w:val="8.458319664001465"/>
          <w:u w:val="none"/>
          <w:shd w:fill="auto" w:val="clear"/>
          <w:vertAlign w:val="baseline"/>
          <w:rtl w:val="0"/>
        </w:rPr>
        <w:t xml:space="preserve">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43999862670898"/>
          <w:szCs w:val="10.8439998626708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733331044515"/>
          <w:szCs w:val="18.0733331044515"/>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10.843999862670898"/>
          <w:szCs w:val="10.843999862670898"/>
          <w:u w:val="none"/>
          <w:shd w:fill="auto" w:val="clear"/>
          <w:vertAlign w:val="baseline"/>
          <w:rtl w:val="0"/>
        </w:rPr>
        <w:t xml:space="preserve">φ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43999862670898"/>
          <w:szCs w:val="10.8439998626708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43999862670898"/>
          <w:szCs w:val="10.843999862670898"/>
          <w:u w:val="none"/>
          <w:shd w:fill="auto" w:val="clear"/>
          <w:vertAlign w:val="baseline"/>
          <w:rtl w:val="0"/>
        </w:rPr>
        <w:t xml:space="preserve">ψ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012799263000488"/>
          <w:szCs w:val="13.0127992630004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1919937133789"/>
          <w:szCs w:val="19.51919937133789"/>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36.1466646194458"/>
          <w:szCs w:val="36.1466646194458"/>
          <w:u w:val="none"/>
          <w:shd w:fill="auto" w:val="clear"/>
          <w:vertAlign w:val="superscript"/>
          <w:rtl w:val="0"/>
        </w:rPr>
        <w:t xml:space="preserve">y</w:t>
      </w:r>
      <w:r w:rsidDel="00000000" w:rsidR="00000000" w:rsidRPr="00000000">
        <w:rPr>
          <w:rFonts w:ascii="Arial" w:cs="Arial" w:eastAsia="Arial" w:hAnsi="Arial"/>
          <w:b w:val="0"/>
          <w:bCs w:val="0"/>
          <w:i w:val="0"/>
          <w:iCs w:val="0"/>
          <w:smallCaps w:val="0"/>
          <w:strike w:val="0"/>
          <w:color w:val="231f20"/>
          <w:sz w:val="19.51919937133789"/>
          <w:szCs w:val="19.51919937133789"/>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1.68799877166748"/>
          <w:szCs w:val="21.68799877166748"/>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13.012799263000488"/>
          <w:szCs w:val="13.012799263000488"/>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3851318359375"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Body Fixed frame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130859375" w:line="240" w:lineRule="auto"/>
        <w:ind w:left="0" w:right="0" w:firstLine="0"/>
        <w:jc w:val="left"/>
        <w:rPr>
          <w:rFonts w:ascii="Arial" w:cs="Arial" w:eastAsia="Arial" w:hAnsi="Arial"/>
          <w:b w:val="0"/>
          <w:bCs w:val="0"/>
          <w:i w:val="0"/>
          <w:iCs w:val="0"/>
          <w:smallCaps w:val="0"/>
          <w:strike w:val="0"/>
          <w:color w:val="231f20"/>
          <w:sz w:val="13.012799263000488"/>
          <w:szCs w:val="13.012799263000488"/>
          <w:u w:val="none"/>
          <w:shd w:fill="auto" w:val="clear"/>
          <w:vertAlign w:val="baseline"/>
        </w:rPr>
        <w:sectPr>
          <w:type w:val="continuous"/>
          <w:pgSz w:h="16820" w:w="11900" w:orient="portrait"/>
          <w:pgMar w:bottom="743.2166290283203" w:top="1067.88818359375" w:left="3401.136474609375" w:right="2383.4808349609375" w:header="0" w:footer="720"/>
          <w:cols w:equalWidth="0" w:num="3">
            <w:col w:space="0" w:w="2040"/>
            <w:col w:space="0" w:w="2040"/>
            <w:col w:space="0" w:w="2040"/>
          </w:cols>
        </w:sectPr>
      </w:pPr>
      <w:r w:rsidDel="00000000" w:rsidR="00000000" w:rsidRPr="00000000">
        <w:rPr>
          <w:rFonts w:ascii="Arial" w:cs="Arial" w:eastAsia="Arial" w:hAnsi="Arial"/>
          <w:b w:val="0"/>
          <w:bCs w:val="0"/>
          <w:i w:val="0"/>
          <w:iCs w:val="0"/>
          <w:smallCaps w:val="0"/>
          <w:strike w:val="0"/>
          <w:color w:val="231f20"/>
          <w:sz w:val="19.51919937133789"/>
          <w:szCs w:val="19.51919937133789"/>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231f20"/>
          <w:sz w:val="21.68799877166748"/>
          <w:szCs w:val="21.6879987716674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3.012799263000488"/>
          <w:szCs w:val="13.012799263000488"/>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4681701660156" w:line="240" w:lineRule="auto"/>
        <w:ind w:left="2939.2597961425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2.1: Inertial and Body-Fixed Frames.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001159667969" w:line="454.7354793548584" w:lineRule="auto"/>
        <w:ind w:left="3973.712158203125" w:right="883.536376953125" w:hanging="3666.6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position of the quadrotor, denoted P, corresponds to the displacement from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587707519531" w:line="240" w:lineRule="auto"/>
        <w:ind w:left="4606.567230224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4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velocity of the quadrotor is expressed in the body-fixed frame: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082519531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V, 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5458984375" w:line="335.8626937866211" w:lineRule="auto"/>
        <w:ind w:left="6.77001953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rotation of the ABC frame relatively to the NED frame defines the attitude of the aircraft. According to Euler’s rotation theorem, any rotation can be described using three angles. In aeronautic literature these three rotations are usually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2207031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Ψ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θ,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5458984375" w:line="240" w:lineRule="auto"/>
        <w:ind w:left="307.04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angular velocity is measured in the body-fixed frame: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285400390625" w:line="240" w:lineRule="auto"/>
        <w:ind w:left="0" w:right="883.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748779296875" w:line="292.06472396850586" w:lineRule="auto"/>
        <w:ind w:left="12.347869873046875" w:right="883.59130859375" w:hanging="7.17239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corresponds to the angular velocity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corresponds to the angular velocity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corresponds to the angular velocity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6644287109375" w:line="240" w:lineRule="auto"/>
        <w:ind w:left="11.1524963378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2.1.2 Maneuvering a Quadrotor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78564453125" w:line="335.8626937866211" w:lineRule="auto"/>
        <w:ind w:left="11.15234375" w:right="883.482666015625" w:firstLine="307.4479675292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Both quadrotors and helicopters are rotor-craft vehicles able to hover. The advantages of the quadrotors over the helicopters are not obvious. In this section the concept of quadrotors is further analyzed and its maneuvering capabilities are described.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635986328125" w:line="335.8689308166504" w:lineRule="auto"/>
        <w:ind w:left="5.17486572265625" w:right="883.482666015625" w:firstLine="307.2485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Standard helicopters have two rotors, the main one, located over the vehicle, produces the lift. The second rotor is located on the tail and cancels the torque produced by the main one. This allows the helicopter to yaw by simply changing the velocity of the tail rotor. To pitch or roll, the helicopter is equipped with a complex system which changes the angle of attack of the blades of the main rotor.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086669921875" w:line="322.1480941772461" w:lineRule="auto"/>
        <w:ind w:left="10.156097412109375" w:right="883.4716796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Quadrotors have four identical rotors and the propellers have a fixed angle of attack. As shown on Figure 2.1 the blades are paired and each pair rotates in a different direction. Motors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a clockwise rotation when looked from above whilst motors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a counter-clockwise rotation. To obtain the maneuvers depicted in Figure 2.1(b) the speed of each motor is adjusted. The angular speeds of the motors are written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Figure 2.2 presents these adjustments and their respective effect.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5103454589844" w:line="240" w:lineRule="auto"/>
        <w:ind w:left="4604.772186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72119140625" w:line="240" w:lineRule="auto"/>
        <w:ind w:left="0" w:right="0" w:firstLine="0"/>
        <w:jc w:val="left"/>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tl w:val="0"/>
        </w:rPr>
        <w:t xml:space="preserve">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tl w:val="0"/>
        </w:rPr>
        <w:t xml:space="preserve">2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87060546875" w:line="240" w:lineRule="auto"/>
        <w:ind w:left="0" w:right="0" w:firstLine="0"/>
        <w:jc w:val="left"/>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tl w:val="0"/>
        </w:rPr>
        <w:t xml:space="preserve">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125" w:line="240" w:lineRule="auto"/>
        <w:ind w:left="0" w:right="0" w:firstLine="0"/>
        <w:jc w:val="left"/>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Pr>
        <w:sectPr>
          <w:type w:val="continuous"/>
          <w:pgSz w:h="16820" w:w="11900" w:orient="portrait"/>
          <w:pgMar w:bottom="743.2166290283203" w:top="1067.88818359375" w:left="5230" w:right="5230" w:header="0" w:footer="720"/>
          <w:cols w:equalWidth="0" w:num="2">
            <w:col w:space="0" w:w="720"/>
            <w:col w:space="0" w:w="720"/>
          </w:cols>
        </w:sectPr>
      </w:pPr>
      <w:r w:rsidDel="00000000" w:rsidR="00000000" w:rsidRPr="00000000">
        <w:rPr>
          <w:rFonts w:ascii="Times New Roman" w:cs="Times New Roman" w:eastAsia="Times New Roman" w:hAnsi="Times New Roman"/>
          <w:b w:val="1"/>
          <w:bCs w:val="1"/>
          <w:i w:val="0"/>
          <w:iCs w:val="0"/>
          <w:smallCaps w:val="0"/>
          <w:strike w:val="0"/>
          <w:color w:val="000000"/>
          <w:sz w:val="13.070442199707031"/>
          <w:szCs w:val="13.070442199707031"/>
          <w:u w:val="none"/>
          <w:shd w:fill="auto" w:val="clear"/>
          <w:vertAlign w:val="baseline"/>
          <w:rtl w:val="0"/>
        </w:rPr>
        <w:t xml:space="preserve">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74462890625" w:line="2260.4969787597656" w:lineRule="auto"/>
        <w:ind w:left="2012.8526306152344" w:right="3183.330078125" w:firstLine="0"/>
        <w:jc w:val="left"/>
        <w:rPr>
          <w:rFonts w:ascii="Arial" w:cs="Arial" w:eastAsia="Arial" w:hAnsi="Arial"/>
          <w:b w:val="1"/>
          <w:bCs w:val="1"/>
          <w:i w:val="0"/>
          <w:iCs w:val="0"/>
          <w:smallCaps w:val="0"/>
          <w:strike w:val="0"/>
          <w:color w:val="000000"/>
          <w:sz w:val="14.741100311279297"/>
          <w:szCs w:val="14.741100311279297"/>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1"/>
          <w:bCs w:val="1"/>
          <w:i w:val="0"/>
          <w:iCs w:val="0"/>
          <w:smallCaps w:val="0"/>
          <w:strike w:val="0"/>
          <w:color w:val="000000"/>
          <w:sz w:val="14.741100311279297"/>
          <w:szCs w:val="14.741100311279297"/>
          <w:u w:val="none"/>
          <w:shd w:fill="auto" w:val="clear"/>
          <w:vertAlign w:val="baseline"/>
          <w:rtl w:val="0"/>
        </w:rPr>
        <w:t xml:space="preserve"> (a) (c) (e) (g)  (b) (d) (f) (h)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3.070442199707031"/>
          <w:szCs w:val="13.070442199707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Positive Roll </w:t>
      </w: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Arial" w:cs="Arial" w:eastAsia="Arial" w:hAnsi="Arial"/>
          <w:b w:val="0"/>
          <w:bCs w:val="0"/>
          <w:i w:val="0"/>
          <w:iCs w:val="0"/>
          <w:smallCaps w:val="0"/>
          <w:strike w:val="0"/>
          <w:color w:val="000000"/>
          <w:sz w:val="13.070442199707031"/>
          <w:szCs w:val="13.070442199707031"/>
          <w:u w:val="none"/>
          <w:shd w:fill="auto" w:val="clear"/>
          <w:vertAlign w:val="baseline"/>
        </w:rPr>
        <w:sectPr>
          <w:type w:val="continuous"/>
          <w:pgSz w:h="16820" w:w="11900" w:orient="portrait"/>
          <w:pgMar w:bottom="743.2166290283203" w:top="1067.88818359375" w:left="2871.4730834960938" w:right="3876.289672851562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Negatice Yaw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78515625" w:line="240" w:lineRule="auto"/>
        <w:ind w:left="1571.3822937011719" w:right="0" w:firstLine="0"/>
        <w:jc w:val="left"/>
        <w:rPr>
          <w:rFonts w:ascii="Arial" w:cs="Arial" w:eastAsia="Arial" w:hAnsi="Arial"/>
          <w:b w:val="0"/>
          <w:bCs w:val="0"/>
          <w:i w:val="0"/>
          <w:iCs w:val="0"/>
          <w:smallCaps w:val="0"/>
          <w:strike w:val="0"/>
          <w:color w:val="000000"/>
          <w:sz w:val="13.070442199707031"/>
          <w:szCs w:val="13.070442199707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Negative Roll </w:t>
      </w: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Positive Yaw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7158203125" w:line="240" w:lineRule="auto"/>
        <w:ind w:left="1571.2516784667969" w:right="0" w:firstLine="0"/>
        <w:jc w:val="left"/>
        <w:rPr>
          <w:rFonts w:ascii="Arial" w:cs="Arial" w:eastAsia="Arial" w:hAnsi="Arial"/>
          <w:b w:val="0"/>
          <w:bCs w:val="0"/>
          <w:i w:val="0"/>
          <w:iCs w:val="0"/>
          <w:smallCaps w:val="0"/>
          <w:strike w:val="0"/>
          <w:color w:val="000000"/>
          <w:sz w:val="13.070442199707031"/>
          <w:szCs w:val="13.070442199707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Positive Pitch </w:t>
      </w: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Takeoff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4521484375" w:line="240" w:lineRule="auto"/>
        <w:ind w:left="1571.2516784667969" w:right="0" w:firstLine="0"/>
        <w:jc w:val="left"/>
        <w:rPr>
          <w:rFonts w:ascii="Arial" w:cs="Arial" w:eastAsia="Arial" w:hAnsi="Arial"/>
          <w:b w:val="0"/>
          <w:bCs w:val="0"/>
          <w:i w:val="0"/>
          <w:iCs w:val="0"/>
          <w:smallCaps w:val="0"/>
          <w:strike w:val="0"/>
          <w:color w:val="000000"/>
          <w:sz w:val="13.070442199707031"/>
          <w:szCs w:val="13.0704421997070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Negative Pitch </w:t>
      </w:r>
      <w:r w:rsidDel="00000000" w:rsidR="00000000" w:rsidRPr="00000000">
        <w:rPr>
          <w:rFonts w:ascii="Arial" w:cs="Arial" w:eastAsia="Arial" w:hAnsi="Arial"/>
          <w:b w:val="1"/>
          <w:bCs w:val="1"/>
          <w:i w:val="0"/>
          <w:iCs w:val="0"/>
          <w:smallCaps w:val="0"/>
          <w:strike w:val="0"/>
          <w:color w:val="000000"/>
          <w:sz w:val="13.070442199707031"/>
          <w:szCs w:val="13.070442199707031"/>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3.070442199707031"/>
          <w:szCs w:val="13.070442199707031"/>
          <w:u w:val="none"/>
          <w:shd w:fill="auto" w:val="clear"/>
          <w:vertAlign w:val="baseline"/>
          <w:rtl w:val="0"/>
        </w:rPr>
        <w:t xml:space="preserve">Land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1123046875" w:line="240" w:lineRule="auto"/>
        <w:ind w:left="2709.64004516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2.2: Quadrotor Rotation System (from [3]).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407958984375" w:line="240" w:lineRule="auto"/>
        <w:ind w:left="307.04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arrows in Figure 2.2 characterize the angular speed of the motors.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332763671875" w:line="240" w:lineRule="auto"/>
        <w:ind w:left="19.92065429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Roll-</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3408203125" w:line="292.06472396850586" w:lineRule="auto"/>
        <w:ind w:left="12.347869873046875" w:right="883.468017578125" w:firstLine="294.6969604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rolling motion corresponds to a rotation of the quadrotor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it is obtained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changed. For a positive rolling,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decreased while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increased. The contrary will produce a negative rolling action; both are depicted in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662109375" w:line="240" w:lineRule="auto"/>
        <w:ind w:left="19.1224670410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Pitch-</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3408203125" w:line="292.06472396850586" w:lineRule="auto"/>
        <w:ind w:left="12.346649169921875" w:right="883.47900390625" w:firstLine="294.697113037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pitch motion corresponds to a rotation of the quadrotor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it is obtained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changed. For a positive pitch,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decreased while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increased. The contrary will produce a negative pitch action; both are depicted in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164794921875" w:line="240" w:lineRule="auto"/>
        <w:ind w:left="9.3579101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Yaw-</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927978515625" w:line="323.7227439880371" w:lineRule="auto"/>
        <w:ind w:left="6.7681884765625" w:right="883.48388671875" w:firstLine="300.27420043945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yaw motion corresponds to a rotation of the quadrotor about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it is produced by the difference in the torque developed by each pair of propellers. Since the propellers are paired, two create a clockwise torque and two an anticlockwise one; by varying the angular speed of one pair over the other, the net torque applied to the aircraft changes which results in the yaw motion as shown in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6871337890625" w:line="240" w:lineRule="auto"/>
        <w:ind w:left="6.768188476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Translational motion: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728088378906" w:line="335.8688735961914" w:lineRule="auto"/>
        <w:ind w:left="9.756927490234375" w:right="883.485107421875" w:firstLine="297.286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perform a vertical takeoff and landing, quadrotors must be able to move vertically. As shown in cases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movement is obtained by equally augmenting or diminishing the angular speed of all motors. Positive pitch or roll angles produce respectively negative and positive translational motion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0096130371094" w:line="240" w:lineRule="auto"/>
        <w:ind w:left="4604.9705505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9.160614013671875" w:right="883.482666015625" w:firstLine="297.88375854492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indicates as well that the quadrotor is an underactuated vehicle since there are four controllable degrees of freedom (the three angles of attitude and the vertical motion) in a six-degrees of freedom space.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681640625" w:line="335.8626937866211" w:lineRule="auto"/>
        <w:ind w:left="14.73968505859375" w:right="883.482666015625" w:firstLine="29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general features of the quadrotors movement have now been explained. The hardware of the prototype is presented in Appendix 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35205078125" w:line="240" w:lineRule="auto"/>
        <w:ind w:left="12.5878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2.2 Prototype Identification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9208984375" w:line="335.8626937866211" w:lineRule="auto"/>
        <w:ind w:left="17.927703857421875" w:right="883.482666015625" w:firstLine="304.8576354980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section some characteristics of the prototype are estimated, namely the mass, the center of mass and the inertia matrix.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681640625" w:line="335.8692455291748" w:lineRule="auto"/>
        <w:ind w:left="5.17547607421875" w:right="883.48388671875" w:firstLine="301.0719299316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scale measures the total mass: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976kg. To estimate the center of mass, it is remembered that when hung by an extremity a rigid body has its center of mass aligned in the vertical of the hanging point. A weight attached to a string is used to mark the vertical and pictures are taken and analyzed, as shown in Appendix B.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605712890625" w:line="335.8728218078613" w:lineRule="auto"/>
        <w:ind w:left="10.754547119140625" w:right="883.482666015625" w:firstLine="307.04925537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 of the heavier components respect the symmetry of the prototype. By hanging the prototype as shown in Figure 2.3, Figures B.1(a) and B.1(b) from Appendix B it is confirmed that the center of mass is located on the intersection of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529541015625" w:line="240" w:lineRule="auto"/>
        <w:ind w:left="3968.1077575683594"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hanging point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328125" w:line="240" w:lineRule="auto"/>
        <w:ind w:left="4874.931488037109"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M2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6259765625"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M3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134399414062"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M4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M1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3544921875"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73760414123535"/>
          <w:szCs w:val="12.17376041412353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5.217200915018719"/>
          <w:szCs w:val="15.217200915018719"/>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34814453125"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73760414123535"/>
          <w:szCs w:val="12.17376041412353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5.217200915018719"/>
          <w:szCs w:val="15.217200915018719"/>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84326171875" w:line="240" w:lineRule="auto"/>
        <w:ind w:left="0" w:right="0" w:firstLine="0"/>
        <w:jc w:val="left"/>
        <w:rPr>
          <w:rFonts w:ascii="Arial" w:cs="Arial" w:eastAsia="Arial" w:hAnsi="Arial"/>
          <w:b w:val="0"/>
          <w:bCs w:val="0"/>
          <w:i w:val="0"/>
          <w:iCs w:val="0"/>
          <w:smallCaps w:val="0"/>
          <w:strike w:val="0"/>
          <w:color w:val="000000"/>
          <w:sz w:val="9.13032054901123"/>
          <w:szCs w:val="9.13032054901123"/>
          <w:u w:val="none"/>
          <w:shd w:fill="auto" w:val="clear"/>
          <w:vertAlign w:val="baseline"/>
        </w:rPr>
        <w:sectPr>
          <w:type w:val="continuous"/>
          <w:pgSz w:h="16820" w:w="11900" w:orient="portrait"/>
          <w:pgMar w:bottom="743.2166290283203" w:top="1067.88818359375" w:left="4341.34033203125" w:right="3910.194091796875" w:header="0" w:footer="720"/>
          <w:cols w:equalWidth="0" w:num="2">
            <w:col w:space="0" w:w="1840"/>
            <w:col w:space="0" w:w="1840"/>
          </w:cols>
        </w:sectPr>
      </w:pPr>
      <w:r w:rsidDel="00000000" w:rsidR="00000000" w:rsidRPr="00000000">
        <w:rPr>
          <w:rFonts w:ascii="Arial" w:cs="Arial" w:eastAsia="Arial" w:hAnsi="Arial"/>
          <w:b w:val="0"/>
          <w:bCs w:val="0"/>
          <w:i w:val="0"/>
          <w:iCs w:val="0"/>
          <w:smallCaps w:val="0"/>
          <w:strike w:val="0"/>
          <w:color w:val="000000"/>
          <w:sz w:val="9.13032054901123"/>
          <w:szCs w:val="9.13032054901123"/>
          <w:u w:val="none"/>
          <w:shd w:fill="auto" w:val="clear"/>
          <w:vertAlign w:val="baseline"/>
          <w:rtl w:val="0"/>
        </w:rPr>
        <w:t xml:space="preserve">vertical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7408447265625" w:line="240" w:lineRule="auto"/>
        <w:ind w:left="2743.519744873047"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2.3: Determination of the Center of Mass.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601928710938" w:line="312.43557929992676" w:lineRule="auto"/>
        <w:ind w:left="6.7706298828125" w:right="883.4814453125" w:firstLine="300.27404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define the location of the center of mass along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the prototype is hung as depicted in Figure 2.4. Different hanging points are considered for a greater confidence in the result. In Appendix B the pictures are presented and the procedure used to define the center of mass is explained.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315887451172" w:line="240" w:lineRule="auto"/>
        <w:ind w:left="4562.3448181152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017159461975098"/>
          <w:szCs w:val="9.0171594619750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017159461975098"/>
          <w:szCs w:val="9.017159461975098"/>
          <w:u w:val="none"/>
          <w:shd w:fill="auto" w:val="clear"/>
          <w:vertAlign w:val="baseline"/>
          <w:rtl w:val="0"/>
        </w:rPr>
        <w:t xml:space="preserve">M2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21142578125" w:line="240" w:lineRule="auto"/>
        <w:ind w:left="0" w:right="0" w:firstLine="0"/>
        <w:jc w:val="left"/>
        <w:rPr>
          <w:rFonts w:ascii="Arial" w:cs="Arial" w:eastAsia="Arial" w:hAnsi="Arial"/>
          <w:b w:val="0"/>
          <w:bCs w:val="0"/>
          <w:i w:val="0"/>
          <w:iCs w:val="0"/>
          <w:smallCaps w:val="0"/>
          <w:strike w:val="0"/>
          <w:color w:val="000000"/>
          <w:sz w:val="9.017159461975098"/>
          <w:szCs w:val="9.0171594619750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017159461975098"/>
          <w:szCs w:val="9.017159461975098"/>
          <w:u w:val="none"/>
          <w:shd w:fill="auto" w:val="clear"/>
          <w:vertAlign w:val="baseline"/>
          <w:rtl w:val="0"/>
        </w:rPr>
        <w:t xml:space="preserve">M4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75244140625" w:lineRule="auto"/>
        <w:ind w:left="0" w:right="0" w:firstLine="0"/>
        <w:jc w:val="left"/>
        <w:rPr>
          <w:rFonts w:ascii="Arial" w:cs="Arial" w:eastAsia="Arial" w:hAnsi="Arial"/>
          <w:b w:val="0"/>
          <w:bCs w:val="0"/>
          <w:i w:val="0"/>
          <w:iCs w:val="0"/>
          <w:smallCaps w:val="0"/>
          <w:strike w:val="0"/>
          <w:color w:val="000000"/>
          <w:sz w:val="9.017159461975098"/>
          <w:szCs w:val="9.01715946197509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017159461975098"/>
          <w:szCs w:val="9.017159461975098"/>
          <w:u w:val="none"/>
          <w:shd w:fill="auto" w:val="clear"/>
          <w:vertAlign w:val="baseline"/>
          <w:rtl w:val="0"/>
        </w:rPr>
        <w:t xml:space="preserve">hanging point vertical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017159461975098"/>
          <w:szCs w:val="9.017159461975098"/>
          <w:u w:val="none"/>
          <w:shd w:fill="auto" w:val="clear"/>
          <w:vertAlign w:val="baseline"/>
        </w:rPr>
        <w:sectPr>
          <w:type w:val="continuous"/>
          <w:pgSz w:h="16820" w:w="11900" w:orient="portrait"/>
          <w:pgMar w:bottom="743.2166290283203" w:top="1067.88818359375" w:left="4258.504333496094" w:right="4137.247314453125" w:header="0" w:footer="720"/>
          <w:cols w:equalWidth="0" w:num="3">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9.017159461975098"/>
          <w:szCs w:val="9.017159461975098"/>
          <w:u w:val="none"/>
          <w:shd w:fill="auto" w:val="clear"/>
          <w:vertAlign w:val="baseline"/>
          <w:rtl w:val="0"/>
        </w:rPr>
        <w:t xml:space="preserve">M1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35693359375" w:line="240" w:lineRule="auto"/>
        <w:ind w:left="2377.019500732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2.4: Determination of the Center of Mass along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154296875" w:line="312.4358081817627" w:lineRule="auto"/>
        <w:ind w:left="6.768798828125" w:right="883.45947265625" w:firstLine="300.275421142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result of the experiment shows that the center of mass is located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9cm above the lowest tip of the prototype, namely the feet. The result of 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obtained in a previous work concerning the same prototype differs from the obtained now possibly because of changes in the prototype.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2021484375" w:line="335.88229179382324" w:lineRule="auto"/>
        <w:ind w:left="7.3663330078125" w:right="883.48388671875" w:firstLine="314.02313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Regarding the inertia matrix of the prototype, the values obtained at [7] were considered accurate. According to [23], it is acceptable to consider that the matrix is diagonal because of the symmetry of the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863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prototype: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79980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472396850586"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9697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0081 0 0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0081 0 0 0 0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0162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39697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14.698486328125" w:right="1298.419189453125" w:header="0" w:footer="720"/>
          <w:cols w:equalWidth="0" w:num="5">
            <w:col w:space="0" w:w="1860"/>
            <w:col w:space="0" w:w="1860"/>
            <w:col w:space="0" w:w="1860"/>
            <w:col w:space="0" w:w="1860"/>
            <w:col w:space="0" w:w="18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kg.m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71337890625" w:line="240" w:lineRule="auto"/>
        <w:ind w:left="307.0429992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relevant dimensions of the prototype are shown in Figure 2.5: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415283203125" w:line="240" w:lineRule="auto"/>
        <w:ind w:left="3231.0414123535156" w:right="0" w:firstLine="0"/>
        <w:jc w:val="left"/>
        <w:rPr>
          <w:rFonts w:ascii="Arial" w:cs="Arial" w:eastAsia="Arial" w:hAnsi="Arial"/>
          <w:b w:val="0"/>
          <w:bCs w:val="0"/>
          <w:i w:val="0"/>
          <w:iCs w:val="0"/>
          <w:smallCaps w:val="0"/>
          <w:strike w:val="0"/>
          <w:color w:val="231f20"/>
          <w:sz w:val="14.920000076293945"/>
          <w:szCs w:val="14.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866666793823242"/>
          <w:szCs w:val="24.866666793823242"/>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231f20"/>
          <w:sz w:val="14.920000076293945"/>
          <w:szCs w:val="14.920000076293945"/>
          <w:u w:val="none"/>
          <w:shd w:fill="auto" w:val="clear"/>
          <w:vertAlign w:val="baseline"/>
          <w:rtl w:val="0"/>
        </w:rPr>
        <w:t xml:space="preserve">cm=0.29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64453125" w:line="240" w:lineRule="auto"/>
        <w:ind w:left="4800.996551513672" w:right="0" w:firstLine="0"/>
        <w:jc w:val="left"/>
        <w:rPr>
          <w:rFonts w:ascii="Arial" w:cs="Arial" w:eastAsia="Arial" w:hAnsi="Arial"/>
          <w:b w:val="0"/>
          <w:bCs w:val="0"/>
          <w:i w:val="0"/>
          <w:iCs w:val="0"/>
          <w:smallCaps w:val="0"/>
          <w:strike w:val="0"/>
          <w:color w:val="231f20"/>
          <w:sz w:val="22.380001068115234"/>
          <w:szCs w:val="22.38000106811523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7.30000178019206"/>
          <w:szCs w:val="37.30000178019206"/>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231f20"/>
          <w:sz w:val="22.380001068115234"/>
          <w:szCs w:val="22.380001068115234"/>
          <w:u w:val="none"/>
          <w:shd w:fill="auto" w:val="clear"/>
          <w:vertAlign w:val="baseline"/>
          <w:rtl w:val="0"/>
        </w:rPr>
        <w:t xml:space="preserve">c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320281982422"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9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6826171875" w:line="240" w:lineRule="auto"/>
        <w:ind w:left="2106.9615173339844"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5</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399169921875" w:line="240" w:lineRule="auto"/>
        <w:ind w:left="2105.320281982422"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37890625" w:line="240" w:lineRule="auto"/>
        <w:ind w:left="2186.7835998535156"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399169921875" w:line="240" w:lineRule="auto"/>
        <w:ind w:left="2105.320281982422"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333984375" w:line="240" w:lineRule="auto"/>
        <w:ind w:left="2144.709014892578"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53759765625" w:line="240" w:lineRule="auto"/>
        <w:ind w:left="2114.4215393066406"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91455078125" w:line="240" w:lineRule="auto"/>
        <w:ind w:left="2130.2366638183594" w:right="0" w:firstLine="0"/>
        <w:jc w:val="left"/>
        <w:rPr>
          <w:rFonts w:ascii="Arial" w:cs="Arial" w:eastAsia="Arial" w:hAnsi="Arial"/>
          <w:b w:val="0"/>
          <w:bCs w:val="0"/>
          <w:i w:val="0"/>
          <w:iCs w:val="0"/>
          <w:smallCaps w:val="0"/>
          <w:strike w:val="0"/>
          <w:color w:val="231f20"/>
          <w:sz w:val="2"/>
          <w:szCs w:val="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9145507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658691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f</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5786132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20000076293945"/>
          <w:szCs w:val="14.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866666793823242"/>
          <w:szCs w:val="24.866666793823242"/>
          <w:u w:val="none"/>
          <w:shd w:fill="auto" w:val="clear"/>
          <w:vertAlign w:val="superscript"/>
          <w:rtl w:val="0"/>
        </w:rPr>
        <w:t xml:space="preserve">d</w:t>
      </w:r>
      <w:r w:rsidDel="00000000" w:rsidR="00000000" w:rsidRPr="00000000">
        <w:rPr>
          <w:rFonts w:ascii="Arial" w:cs="Arial" w:eastAsia="Arial" w:hAnsi="Arial"/>
          <w:b w:val="0"/>
          <w:bCs w:val="0"/>
          <w:i w:val="0"/>
          <w:iCs w:val="0"/>
          <w:smallCaps w:val="0"/>
          <w:strike w:val="0"/>
          <w:color w:val="231f20"/>
          <w:sz w:val="14.920000076293945"/>
          <w:szCs w:val="14.920000076293945"/>
          <w:u w:val="none"/>
          <w:shd w:fill="auto" w:val="clear"/>
          <w:vertAlign w:val="baseline"/>
          <w:rtl w:val="0"/>
        </w:rPr>
        <w:t xml:space="preserve">feet=0.20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654296875" w:line="240"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sectPr>
          <w:type w:val="continuous"/>
          <w:pgSz w:h="16820" w:w="11900" w:orient="portrait"/>
          <w:pgMar w:bottom="743.2166290283203" w:top="1067.88818359375" w:left="3304.71923828125" w:right="4337.9205322265625" w:header="0" w:footer="720"/>
          <w:cols w:equalWidth="0" w:num="2">
            <w:col w:space="0" w:w="2140"/>
            <w:col w:space="0" w:w="2140"/>
          </w:cols>
        </w:sect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2.5: Dimensions of the Prototype.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83251953125" w:line="240" w:lineRule="auto"/>
        <w:ind w:left="12.588348388671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2.3 General Assumptions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8263511657715" w:lineRule="auto"/>
        <w:ind w:left="8.164825439453125" w:right="883.4814453125" w:firstLine="304.2597961425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Considering the purpose of stabilizing the quadrotor, several general assumptions can be introduced. These assumptions simplify the model.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96337890625" w:line="240" w:lineRule="auto"/>
        <w:ind w:left="313.819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hover, the accelerations of the quadrotor can be neglected.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97119140625" w:line="240" w:lineRule="auto"/>
        <w:ind w:left="313.819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is symmetric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313.8191223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is a rigid body.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313.8191223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 aerodynamic forces acting on the quadrotor are neglected.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313.8191223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magnetic inclination is neglected.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313.8191223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rotors flapping effect is neglected.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313.81912231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ground effect is neglected on takeoff and landing situations.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81860351562" w:line="292.06395149230957" w:lineRule="auto"/>
        <w:ind w:left="313.8194274902344" w:right="2666.20849609375" w:hanging="3.0517578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 the sensors composing the IMU are considered to be at its center and 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Nonlinearities of the battery will be neglected.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632080078125" w:line="240" w:lineRule="auto"/>
        <w:ind w:left="313.819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There is no slippering between the propeller and the rotor of the motor.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729309082031" w:line="240" w:lineRule="auto"/>
        <w:ind w:left="4562.34359741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697.19024658203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 motors have the same time constant. 12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3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065673828125" w:line="240" w:lineRule="auto"/>
        <w:ind w:left="25.29693603515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Quadrotor Model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13916015625" w:line="335.8725357055664" w:lineRule="auto"/>
        <w:ind w:left="14.73968505859375" w:right="883.4814453125" w:firstLine="292.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equations of motion of the system represented by the block diagram in Figure 3.1 can be divided into two parts, the kinematics equations and the dynamics equations. In this chapter, these equations are presented and explained. To complete the dynamics model, the ground reaction is presented as well.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11474609375" w:line="240" w:lineRule="auto"/>
        <w:ind w:left="0" w:right="0" w:firstLine="0"/>
        <w:jc w:val="left"/>
        <w:rPr>
          <w:rFonts w:ascii="Arial" w:cs="Arial" w:eastAsia="Arial" w:hAnsi="Arial"/>
          <w:b w:val="1"/>
          <w:bCs w:val="1"/>
          <w:i w:val="0"/>
          <w:iCs w:val="0"/>
          <w:smallCaps w:val="0"/>
          <w:strike w:val="0"/>
          <w:color w:val="231f20"/>
          <w:sz w:val="18.266939163208008"/>
          <w:szCs w:val="18.26693916320800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231f20"/>
          <w:sz w:val="15.22244930267334"/>
          <w:szCs w:val="15.22244930267334"/>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z</w:t>
      </w: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80859375" w:line="240" w:lineRule="auto"/>
        <w:ind w:left="0" w:right="0" w:firstLine="0"/>
        <w:jc w:val="left"/>
        <w:rPr>
          <w:rFonts w:ascii="Arial" w:cs="Arial" w:eastAsia="Arial" w:hAnsi="Arial"/>
          <w:b w:val="0"/>
          <w:bCs w:val="0"/>
          <w:i w:val="0"/>
          <w:iCs w:val="0"/>
          <w:smallCaps w:val="0"/>
          <w:strike w:val="0"/>
          <w:color w:val="231f20"/>
          <w:sz w:val="12.177959442138672"/>
          <w:szCs w:val="12.177959442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29659907023112"/>
          <w:szCs w:val="20.296599070231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2.177959442138672"/>
          <w:szCs w:val="12.17795944213867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177959442138672"/>
          <w:szCs w:val="12.177959442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177959442138672"/>
          <w:szCs w:val="12.17795944213867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0" w:right="0" w:firstLine="0"/>
        <w:jc w:val="left"/>
        <w:rPr>
          <w:rFonts w:ascii="Arial" w:cs="Arial" w:eastAsia="Arial" w:hAnsi="Arial"/>
          <w:b w:val="0"/>
          <w:bCs w:val="0"/>
          <w:i w:val="0"/>
          <w:iCs w:val="0"/>
          <w:smallCaps w:val="0"/>
          <w:strike w:val="0"/>
          <w:color w:val="231f20"/>
          <w:sz w:val="24.355918884277344"/>
          <w:szCs w:val="24.355918884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355918884277344"/>
          <w:szCs w:val="24.355918884277344"/>
          <w:u w:val="none"/>
          <w:shd w:fill="auto" w:val="clear"/>
          <w:vertAlign w:val="baseline"/>
          <w:rtl w:val="0"/>
        </w:rPr>
        <w:t xml:space="preserve">Rigid Body Dynamics and Kinematics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96533203125" w:line="240" w:lineRule="auto"/>
        <w:ind w:left="0" w:right="0" w:firstLine="0"/>
        <w:jc w:val="left"/>
        <w:rPr>
          <w:rFonts w:ascii="Arial" w:cs="Arial" w:eastAsia="Arial" w:hAnsi="Arial"/>
          <w:b w:val="1"/>
          <w:bCs w:val="1"/>
          <w:i w:val="0"/>
          <w:iCs w:val="0"/>
          <w:smallCaps w:val="0"/>
          <w:strike w:val="0"/>
          <w:color w:val="231f20"/>
          <w:sz w:val="18.266939163208008"/>
          <w:szCs w:val="18.266939163208008"/>
          <w:u w:val="none"/>
          <w:shd w:fill="auto" w:val="clear"/>
          <w:vertAlign w:val="baseline"/>
        </w:rPr>
        <w:sectPr>
          <w:type w:val="continuous"/>
          <w:pgSz w:h="16820" w:w="11900" w:orient="portrait"/>
          <w:pgMar w:bottom="743.2166290283203" w:top="1067.88818359375" w:left="3006.65283203125" w:right="2381.36474609375" w:header="0" w:footer="720"/>
          <w:cols w:equalWidth="0" w:num="3">
            <w:col w:space="0" w:w="2180"/>
            <w:col w:space="0" w:w="2180"/>
            <w:col w:space="0" w:w="2180"/>
          </w:cols>
        </w:sectPr>
      </w:pPr>
      <w:r w:rsidDel="00000000" w:rsidR="00000000" w:rsidRPr="00000000">
        <w:rPr>
          <w:rFonts w:ascii="Arial" w:cs="Arial" w:eastAsia="Arial" w:hAnsi="Arial"/>
          <w:b w:val="0"/>
          <w:bCs w:val="0"/>
          <w:i w:val="0"/>
          <w:iCs w:val="0"/>
          <w:smallCaps w:val="0"/>
          <w:strike w:val="0"/>
          <w:color w:val="231f20"/>
          <w:sz w:val="30.44489860534668"/>
          <w:szCs w:val="30.44489860534668"/>
          <w:u w:val="none"/>
          <w:shd w:fill="auto" w:val="clear"/>
          <w:vertAlign w:val="superscript"/>
          <w:rtl w:val="0"/>
        </w:rPr>
        <w:t xml:space="preserve">Integrator </w:t>
      </w: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V,Ω,Ψ,P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43701171875" w:line="240" w:lineRule="auto"/>
        <w:ind w:left="0" w:right="0" w:firstLine="0"/>
        <w:jc w:val="left"/>
        <w:rPr>
          <w:rFonts w:ascii="Arial" w:cs="Arial" w:eastAsia="Arial" w:hAnsi="Arial"/>
          <w:b w:val="1"/>
          <w:bCs w:val="1"/>
          <w:i w:val="0"/>
          <w:iCs w:val="0"/>
          <w:smallCaps w:val="0"/>
          <w:strike w:val="0"/>
          <w:color w:val="231f20"/>
          <w:sz w:val="18.266939163208008"/>
          <w:szCs w:val="18.26693916320800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231f20"/>
          <w:sz w:val="15.22244930267334"/>
          <w:szCs w:val="15.22244930267334"/>
          <w:u w:val="none"/>
          <w:shd w:fill="auto" w:val="clear"/>
          <w:vertAlign w:val="superscript"/>
          <w:rtl w:val="0"/>
        </w:rPr>
        <w:t xml:space="preserve">B</w:t>
      </w: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266939163208008"/>
          <w:szCs w:val="18.26693916320800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2.83367474873861"/>
          <w:szCs w:val="22.83367474873861"/>
          <w:u w:val="none"/>
          <w:shd w:fill="auto" w:val="clear"/>
          <w:vertAlign w:val="subscript"/>
          <w:rtl w:val="0"/>
        </w:rPr>
        <w:t xml:space="preserve">z</w:t>
      </w: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177959442138672"/>
          <w:szCs w:val="12.17795944213867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177959442138672"/>
          <w:szCs w:val="12.17795944213867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201904296875" w:line="240" w:lineRule="auto"/>
        <w:ind w:left="0" w:right="0" w:firstLine="0"/>
        <w:jc w:val="left"/>
        <w:rPr>
          <w:rFonts w:ascii="Arial" w:cs="Arial" w:eastAsia="Arial" w:hAnsi="Arial"/>
          <w:b w:val="1"/>
          <w:bCs w:val="1"/>
          <w:i w:val="0"/>
          <w:iCs w:val="0"/>
          <w:smallCaps w:val="0"/>
          <w:strike w:val="0"/>
          <w:color w:val="231f20"/>
          <w:sz w:val="9.133469581604004"/>
          <w:szCs w:val="9.13346958160400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231f20"/>
          <w:sz w:val="15.22244930267334"/>
          <w:szCs w:val="15.22244930267334"/>
          <w:u w:val="none"/>
          <w:shd w:fill="auto" w:val="clear"/>
          <w:vertAlign w:val="superscript"/>
          <w:rtl w:val="0"/>
        </w:rPr>
        <w:t xml:space="preserve"> oor</w:t>
      </w:r>
      <w:r w:rsidDel="00000000" w:rsidR="00000000" w:rsidRPr="00000000">
        <w:rPr>
          <w:rFonts w:ascii="Arial" w:cs="Arial" w:eastAsia="Arial" w:hAnsi="Arial"/>
          <w:b w:val="1"/>
          <w:bCs w:val="1"/>
          <w:i w:val="0"/>
          <w:iCs w:val="0"/>
          <w:smallCaps w:val="0"/>
          <w:strike w:val="0"/>
          <w:color w:val="231f20"/>
          <w:sz w:val="9.133469581604004"/>
          <w:szCs w:val="9.13346958160400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766357421875" w:line="240" w:lineRule="auto"/>
        <w:ind w:left="0" w:right="0" w:firstLine="0"/>
        <w:jc w:val="left"/>
        <w:rPr>
          <w:rFonts w:ascii="Arial" w:cs="Arial" w:eastAsia="Arial" w:hAnsi="Arial"/>
          <w:b w:val="1"/>
          <w:bCs w:val="1"/>
          <w:i w:val="0"/>
          <w:iCs w:val="0"/>
          <w:smallCaps w:val="0"/>
          <w:strike w:val="0"/>
          <w:color w:val="231f20"/>
          <w:sz w:val="9.133469581604004"/>
          <w:szCs w:val="9.13346958160400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266939163208008"/>
          <w:szCs w:val="18.266939163208008"/>
          <w:u w:val="non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231f20"/>
          <w:sz w:val="15.22244930267334"/>
          <w:szCs w:val="15.22244930267334"/>
          <w:u w:val="none"/>
          <w:shd w:fill="auto" w:val="clear"/>
          <w:vertAlign w:val="superscript"/>
          <w:rtl w:val="0"/>
        </w:rPr>
        <w:t xml:space="preserve"> oor</w:t>
      </w:r>
      <w:r w:rsidDel="00000000" w:rsidR="00000000" w:rsidRPr="00000000">
        <w:rPr>
          <w:rFonts w:ascii="Arial" w:cs="Arial" w:eastAsia="Arial" w:hAnsi="Arial"/>
          <w:b w:val="1"/>
          <w:bCs w:val="1"/>
          <w:i w:val="0"/>
          <w:iCs w:val="0"/>
          <w:smallCaps w:val="0"/>
          <w:strike w:val="0"/>
          <w:color w:val="231f20"/>
          <w:sz w:val="9.133469581604004"/>
          <w:szCs w:val="9.13346958160400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76318359375" w:line="239.90429878234863" w:lineRule="auto"/>
        <w:ind w:left="0" w:right="0" w:firstLine="0"/>
        <w:jc w:val="left"/>
        <w:rPr>
          <w:rFonts w:ascii="Arial" w:cs="Arial" w:eastAsia="Arial" w:hAnsi="Arial"/>
          <w:b w:val="0"/>
          <w:bCs w:val="0"/>
          <w:i w:val="0"/>
          <w:iCs w:val="0"/>
          <w:smallCaps w:val="0"/>
          <w:strike w:val="0"/>
          <w:color w:val="231f20"/>
          <w:sz w:val="24.355918884277344"/>
          <w:szCs w:val="24.355918884277344"/>
          <w:u w:val="none"/>
          <w:shd w:fill="auto" w:val="clear"/>
          <w:vertAlign w:val="baseline"/>
        </w:rPr>
        <w:sectPr>
          <w:type w:val="continuous"/>
          <w:pgSz w:h="16820" w:w="11900" w:orient="portrait"/>
          <w:pgMar w:bottom="743.2166290283203" w:top="1067.88818359375" w:left="2471.6128540039062" w:right="4432.10693359375" w:header="0" w:footer="720"/>
          <w:cols w:equalWidth="0" w:num="3">
            <w:col w:space="0" w:w="1680"/>
            <w:col w:space="0" w:w="1680"/>
            <w:col w:space="0" w:w="1680"/>
          </w:cols>
        </w:sectPr>
      </w:pPr>
      <w:r w:rsidDel="00000000" w:rsidR="00000000" w:rsidRPr="00000000">
        <w:rPr>
          <w:rFonts w:ascii="Arial" w:cs="Arial" w:eastAsia="Arial" w:hAnsi="Arial"/>
          <w:b w:val="0"/>
          <w:bCs w:val="0"/>
          <w:i w:val="0"/>
          <w:iCs w:val="0"/>
          <w:smallCaps w:val="0"/>
          <w:strike w:val="0"/>
          <w:color w:val="231f20"/>
          <w:sz w:val="24.355918884277344"/>
          <w:szCs w:val="24.355918884277344"/>
          <w:u w:val="none"/>
          <w:shd w:fill="auto" w:val="clear"/>
          <w:vertAlign w:val="baseline"/>
          <w:rtl w:val="0"/>
        </w:rPr>
        <w:t xml:space="preserve">Ground  Reaction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89990234375" w:line="240" w:lineRule="auto"/>
        <w:ind w:left="2548.95980834960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3.1: Dynamics and Kinematics Block Diagram.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682006835938" w:line="240" w:lineRule="auto"/>
        <w:ind w:left="12.3010253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3.1 Kinematics and Dynamics Equations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3963623046875" w:line="240" w:lineRule="auto"/>
        <w:ind w:left="10.914306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3.1.1 Quaternions and Euler Angles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1761474609375" w:line="335.5858612060547" w:lineRule="auto"/>
        <w:ind w:left="7.5665283203125" w:right="883.480224609375" w:firstLine="304.8577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 the position of the vehicle is expressed in the inertial frame and its velocity is expressed in the body-fixed frame, it becomes necessary to be able to pass from one frame to the other. The rotations expressed by Euler angles are not commutative and according to [17] they must be applied as a sequence of rotations. In this work the convention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roll, pitch, yaw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bring the inertial frame coincident with the body-fixed one, the first rotation corresponds to yaw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then pitch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finally roll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(see equation (3.1)). This corresponds to describe the orientation of the body-fixed frame relative to the inertial one.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5234985351562" w:line="240" w:lineRule="auto"/>
        <w:ind w:left="4562.343597412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54931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1 0 0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822917938232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8017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0 1 0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66601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8017578125"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759.0093994140625" w:right="1298.41796875" w:header="0" w:footer="720"/>
          <w:cols w:equalWidth="0" w:num="7">
            <w:col w:space="0" w:w="1280"/>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90234375" w:line="240" w:lineRule="auto"/>
        <w:ind w:left="21.912078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Finally combining those three rotations results in applying equation (3.2):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4013671875" w:line="240" w:lineRule="auto"/>
        <w:ind w:left="2524.95529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019897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8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ψ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ψ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97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59.371337890625" w:right="1298.4179687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70703125" w:line="671.7450141906738" w:lineRule="auto"/>
        <w:ind w:left="307.2430419921875" w:right="1117.242431640625" w:hanging="302.068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S is the rotation matrix which expresses a vector from the inertial frame to the body-fixed frame.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the rotation matrix becomes equation (3.3) and reveals a singularity: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240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ψ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cos(</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531.6914367675781" w:right="1298.419189453125" w:header="0" w:footer="720"/>
          <w:cols w:equalWidth="0" w:num="5">
            <w:col w:space="0" w:w="1820"/>
            <w:col w:space="0" w:w="1820"/>
            <w:col w:space="0" w:w="1820"/>
            <w:col w:space="0" w:w="1820"/>
            <w:col w:space="0" w:w="18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4208984375" w:line="335.8626937866211" w:lineRule="auto"/>
        <w:ind w:left="6.767578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phenomenon is called the gimbals lock and corresponds to the loss of a degree of freedom in a three-dimensional space when two gimbals start spinning in the same plane. As seen in equation (3.3), a change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the same effect, thus a situation of ambiguity is created: one notation may represent two orientations. To avoid this ambiguity different methods may be used.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13.61188888549805" w:lineRule="auto"/>
        <w:ind w:left="12.346038818359375" w:right="883.487548828125" w:firstLine="310.4374694824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Instead of using the Euler angles (roll,pitch,yaw), a quaternion-based method can be applied. A quater nion is an extension of complex numbers with two additional complex dimensions: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Equation (3.4) defines the representation of a rotation in the quaternion form and relates it to the Euler angles representation: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236206054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sin(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cos(</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2533.8275146484375" w:right="1298.419189453125" w:header="0" w:footer="720"/>
          <w:cols w:equalWidth="0" w:num="3">
            <w:col w:space="0" w:w="2700"/>
            <w:col w:space="0" w:w="2700"/>
            <w:col w:space="0" w:w="270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345947265625" w:line="335.8626937866211" w:lineRule="auto"/>
        <w:ind w:left="21.911468505859375" w:right="883.482666015625" w:firstLine="296.688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Both quaternions and Euler angles represent the same attitude and one can convert a quaternion into Euler angles or vice-versa. As a result, according to [17] and [11], the rotation matrix can be written as in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(3.5):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52966308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170759201049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11.9087219238281" w:right="1298.4204101562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9072265625" w:line="323.2961082458496" w:lineRule="auto"/>
        <w:ind w:left="6.367950439453125" w:right="893.248291015625" w:firstLine="300.6732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rotation matrix presents the particularity of having its inverse identical to its transpose. This simpli fies the calculations and can be written as: 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908203125" w:line="335.86217880249023" w:lineRule="auto"/>
        <w:ind w:left="9.75494384765625" w:right="893.248291015625" w:firstLine="297.285919189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quaternion formulation is used in this work for computational purposes due to its advantage re garding the singularity. The Euler angles are used for their simpler understanding.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3424072265625" w:line="240" w:lineRule="auto"/>
        <w:ind w:left="10.910644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3.1.2 Quaternion Formulation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364868164062" w:line="315.97025871276855" w:lineRule="auto"/>
        <w:ind w:left="27.48748779296875" w:right="883.63525390625" w:firstLine="279.55337524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vector P</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defines the position of the quadrotor relative to the inertial frame and 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V, 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defines the linear velocity of the quadrotor in the body-fixed frame. Equation (3.6) expresses the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566284179688" w:line="240" w:lineRule="auto"/>
        <w:ind w:left="4562.3387145996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14</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existing relation between the two vectors: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601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q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7714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394023895264"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U</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11.9100952148438" w:right="1298.4179687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8974609375" w:line="240" w:lineRule="auto"/>
        <w:ind w:left="306.24725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According to [17] and [18], equation (3.7) relates the angular velocities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the quadro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666898727417"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tor attitude: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−P −Q −R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R −Q Q −R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P R Q −P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39453125" w:line="351.8757247924804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272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6.7292785644531" w:right="1298.41796875" w:header="0" w:footer="720"/>
          <w:cols w:equalWidth="0" w:num="6">
            <w:col w:space="0" w:w="1560"/>
            <w:col w:space="0" w:w="1560"/>
            <w:col w:space="0" w:w="1560"/>
            <w:col w:space="0" w:w="1560"/>
            <w:col w:space="0" w:w="1560"/>
            <w:col w:space="0" w:w="156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380859375" w:line="335.88229179382324" w:lineRule="auto"/>
        <w:ind w:left="7.56591796875" w:right="883.482666015625" w:firstLine="298.680725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referred in section 2.3, the aerodynamic forces applied to the quadrotor are neglected. The only forces considered are the thrust produced by the propellers and gravity.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345703125" w:line="260.70902824401855" w:lineRule="auto"/>
        <w:ind w:left="8.162994384765625" w:right="707.0703125" w:firstLine="312.629089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Each propeller produces a force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written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have the same direction and one can write the net force applied to the quadrotor (excluding gravity) as: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8.74333434634739"/>
          <w:szCs w:val="38.74333434634739"/>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These forces produce moments around the axes of the quadrotor. The net moments are written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Chapter 5, the model of the propellers is introduced and these forces and moments are properly explained.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60693359375" w:line="240" w:lineRule="auto"/>
        <w:ind w:left="306.24664306640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According to [18], the dynamics of the quadrotor concerning the rotations are given by: IΩ</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79125976562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IΩ +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which leads to:</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403930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9848251342773"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17742729187"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09912109375" w:line="211.2276792526245"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3.947600364685059"/>
          <w:szCs w:val="13.947600364685059"/>
          <w:u w:val="singl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75341796875" w:line="351.85609817504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1698455810547"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z</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QR 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4599609375" w:line="207.37622737884521"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x</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P R 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2802734375" w:line="212.91862964630127" w:lineRule="auto"/>
        <w:ind w:left="0" w:right="0" w:firstLine="0"/>
        <w:jc w:val="left"/>
        <w:rPr>
          <w:rFonts w:ascii="Arial" w:cs="Arial" w:eastAsia="Arial" w:hAnsi="Arial"/>
          <w:b w:val="0"/>
          <w:bCs w:val="0"/>
          <w:i w:val="1"/>
          <w:iCs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y</w:t>
      </w:r>
      <w:r w:rsidDel="00000000" w:rsidR="00000000" w:rsidRPr="00000000">
        <w:rPr>
          <w:rFonts w:ascii="Arial Unicode MS" w:cs="Arial Unicode MS" w:eastAsia="Arial Unicode MS" w:hAnsi="Arial Unicode MS"/>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6.60433292388916"/>
          <w:szCs w:val="16.60433292388916"/>
          <w:u w:val="singl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P Q I</w:t>
      </w:r>
      <w:r w:rsidDel="00000000" w:rsidR="00000000" w:rsidRPr="00000000">
        <w:rPr>
          <w:rFonts w:ascii="Arial" w:cs="Arial" w:eastAsia="Arial" w:hAnsi="Arial"/>
          <w:b w:val="0"/>
          <w:bCs w:val="0"/>
          <w:i w:val="1"/>
          <w:iCs w:val="1"/>
          <w:smallCaps w:val="0"/>
          <w:strike w:val="0"/>
          <w:color w:val="000000"/>
          <w:sz w:val="16.60433292388916"/>
          <w:szCs w:val="16.60433292388916"/>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4753417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10.5145263671875" w:right="1298.416748046875" w:header="0" w:footer="720"/>
          <w:cols w:equalWidth="0" w:num="8">
            <w:col w:space="0" w:w="1180"/>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6689453125" w:line="240" w:lineRule="auto"/>
        <w:ind w:left="5.17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Ω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angular velocity; I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diag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inertia matrix.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28662109375" w:line="539.5796012878418" w:lineRule="auto"/>
        <w:ind w:left="3181.339111328125" w:right="883.48388671875" w:hanging="2875.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Applying the second law of Newton, the acceleration of the quadrotor in the body fixed frame results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7033462524414" w:lineRule="auto"/>
        <w:ind w:left="9.7601318359375" w:right="883.525390625" w:hanging="4.582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 ,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acceleration vector in the body-fixed frame;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gravity vector,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240259170532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Thus: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U</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9125976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1220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9125976562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62743377685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4272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9125976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4272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QW − RV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1788024902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RU − PW P V − QU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04272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912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8.1259155273438" w:right="1298.411865234375" w:header="0" w:footer="720"/>
          <w:cols w:equalWidth="0" w:num="8">
            <w:col w:space="0" w:w="1180"/>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838623046875" w:line="240" w:lineRule="auto"/>
        <w:ind w:left="10.915832519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3.1.3 Euler Angles Formulation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7767333984375" w:line="307.4788284301758" w:lineRule="auto"/>
        <w:ind w:left="10.157928466796875" w:right="883.56201171875" w:firstLine="296.8881225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angular velocity vector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does not correspond to the Euler angles rates 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 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but one can write equation(3.11):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1000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0721683502197"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92358398438"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27611351013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459.581480026245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072168350219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92358398438"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06078433990479"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92358398438"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174.7967529296875" w:right="1298.4130859375" w:header="0" w:footer="720"/>
          <w:cols w:equalWidth="0" w:num="8">
            <w:col w:space="0" w:w="940"/>
            <w:col w:space="0" w:w="940"/>
            <w:col w:space="0" w:w="940"/>
            <w:col w:space="0" w:w="940"/>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13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Developing the equation and solving for the Euler angles rates results in equation(3.12):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25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17598342895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tan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cos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φ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0737419128418"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150.535888671875" w:right="1298.4130859375" w:header="0" w:footer="720"/>
          <w:cols w:equalWidth="0" w:num="6">
            <w:col w:space="0" w:w="1080"/>
            <w:col w:space="0" w:w="1080"/>
            <w:col w:space="0" w:w="1080"/>
            <w:col w:space="0" w:w="1080"/>
            <w:col w:space="0" w:w="1080"/>
            <w:col w:space="0" w:w="10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(3.12)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1171875" w:line="240" w:lineRule="auto"/>
        <w:ind w:left="307.04421997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dynamics equation concerning the rotation of the quadrotor is the same as equation (3.8).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208984375" w:line="240" w:lineRule="auto"/>
        <w:ind w:left="12.30072021484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 Model of the Ground Reaction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91552734375" w:line="240" w:lineRule="auto"/>
        <w:ind w:left="322.785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section the model used to simulate the ground reaction is developed.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666015625" w:line="319.87300872802734" w:lineRule="auto"/>
        <w:ind w:left="11.75018310546875" w:right="883.48388671875" w:hanging="3.58596801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only touches the ground with the four feet located under each arm of the aircraft. Let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059m be the vertical distance between the base of the feet and the center of mass of the quadrotor. To account for the forces of the ground on those feet, a linear spring and damper system is considered for each foot.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34619140625" w:line="335.8626937866211" w:lineRule="auto"/>
        <w:ind w:left="7.566070556640625" w:right="883.485107421875" w:firstLine="12.154235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Knowing that the spring makes a force contrary and proportional to its deformation, a maximum deformation of 1mm is allowed when the quadrotor hits the floor. Equation (3.13) comes from the equilibrium from the forces of the four springs and the weight of the quadrotor.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64208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402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239013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spring constant. It results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2393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02392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5.1347351074219" w:right="1298.414306640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(3.13)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731689453125" w:line="335.88292121887207" w:lineRule="auto"/>
        <w:ind w:left="12.348480224609375" w:right="883.541259765625" w:firstLine="294.6945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ground reaction is modeled as a damped mass-spring system; a damping ratio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 is assumed. To calculate the damper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(3.14) is used: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9033203125" w:line="240" w:lineRule="auto"/>
        <w:ind w:left="3159.24026489257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3.8719177246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401031494140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79931640625" w:line="240" w:lineRule="auto"/>
        <w:ind w:left="3424.97879028320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4010314941406"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22021484375" w:line="240" w:lineRule="auto"/>
        <w:ind w:left="0" w:right="883.533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(3.14)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323486328125" w:line="240" w:lineRule="auto"/>
        <w:ind w:left="3363.06350708007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ξ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6.4027404785156"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1965332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937744140625"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8837890625" w:line="292.06395149230957" w:lineRule="auto"/>
        <w:ind w:left="6.7694091796875" w:right="893.3642578125" w:hanging="1.5933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ξ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damping ratio of the ground reaction model;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natural frequency of the ground reac tion model;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force applied to the mass-spring system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Laplace transform of its location.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5665283203125" w:line="240" w:lineRule="auto"/>
        <w:ind w:left="322.7851867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results from equation (3.14)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N.s/m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293579101562" w:line="240" w:lineRule="auto"/>
        <w:ind w:left="4562.3442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positions of the four feet relative to the inertial frame are given by equation (3.15):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929199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Z −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Z −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60888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607.0042419433594" w:right="1298.41430664062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(3.15)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233154296875" w:line="292.06395149230957" w:lineRule="auto"/>
        <w:ind w:left="11.151123046875" w:right="883.612060546875" w:hanging="5.9762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height 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height of the center of mass of the quadrotor;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distance from the center of mass to the feet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corresponds to the length of the feet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37060546875" w:line="240" w:lineRule="auto"/>
        <w:ind w:left="320.7908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(3.16) defines the linear velocity of the feet: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40" w:lineRule="auto"/>
        <w:ind w:left="3711.46591186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 −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 −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40917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vertical speed 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084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5.1347351074219" w:right="1298.414306640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(3.16)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533447265625" w:line="335.8626937866211" w:lineRule="auto"/>
        <w:ind w:left="6.76849365234375" w:right="893.2470703125" w:firstLine="305.6546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Since the elastic force is proportional to the compression of the spring and the damper force is propor tional to the linear velocity, equation (3.17) results: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026611328125" w:line="240" w:lineRule="auto"/>
        <w:ind w:left="3206.61087036132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63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spring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damp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(3.17)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78759765625" w:line="292.06472396850586" w:lineRule="auto"/>
        <w:ind w:left="6.767578125" w:right="883.4619140625" w:firstLine="314.023284912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sake of simplicity, the forces are considered as applied in a collinear vector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passing through the contact point with the ground. The forces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opposed to the movement and correspond to the force of friction; equation (3.18) defines the linear velocity of each foot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36767578125" w:line="240" w:lineRule="auto"/>
        <w:ind w:left="3876.97799682617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40234375" w:line="240" w:lineRule="auto"/>
        <w:ind w:left="3876.97799682617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40234375" w:line="240" w:lineRule="auto"/>
        <w:ind w:left="3876.97799682617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34130859375" w:line="240" w:lineRule="auto"/>
        <w:ind w:left="3876.9786071777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291015625" w:line="240" w:lineRule="auto"/>
        <w:ind w:left="0" w:right="883.5363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(3.18)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26904296875" w:line="240" w:lineRule="auto"/>
        <w:ind w:left="3876.97799682617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3876.9773864746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3876.9773864746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3876.97677612304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317626953125" w:line="292.06395149230957" w:lineRule="auto"/>
        <w:ind w:left="7.5653076171875" w:right="883.60107421875" w:hanging="2.39105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linear velocity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linear velocity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foot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64611816406" w:line="292.0384883880615" w:lineRule="auto"/>
        <w:ind w:left="6.76849365234375" w:right="883.594970703125" w:firstLine="300.274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forces of friction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defined by equation (3.19) where the friction coefficient is set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according to [12]: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1329956054688" w:line="240" w:lineRule="auto"/>
        <w:ind w:left="4562.3423767089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17</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sign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145996093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sign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789550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for 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4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716.530456542969" w:right="1298.41552734375" w:header="0" w:footer="720"/>
          <w:cols w:equalWidth="0" w:num="2">
            <w:col w:space="0" w:w="2960"/>
            <w:col w:space="0" w:w="29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(3.19)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9287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results: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55517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1943359375" w:line="362.3357391357422"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7529296875" w:line="271.26033782958984"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x,i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140869140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357391357422"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26033782958984"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y,i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335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57421875" w:line="249.1228866577148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57421875" w:line="231.32147312164307"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26033782958984"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z,i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3095703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9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622.7426147460938" w:right="1298.416748046875" w:header="0" w:footer="720"/>
          <w:cols w:equalWidth="0" w:num="11">
            <w:col w:space="0" w:w="820"/>
            <w:col w:space="0" w:w="820"/>
            <w:col w:space="0" w:w="820"/>
            <w:col w:space="0" w:w="820"/>
            <w:col w:space="0" w:w="820"/>
            <w:col w:space="0" w:w="820"/>
            <w:col w:space="0" w:w="820"/>
            <w:col w:space="0" w:w="820"/>
            <w:col w:space="0" w:w="820"/>
            <w:col w:space="0" w:w="820"/>
            <w:col w:space="0" w:w="820"/>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83984375" w:line="240" w:lineRule="auto"/>
        <w:ind w:left="5.1730346679687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force produced by the propeller of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7543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z-component of the ground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681640625" w:line="240" w:lineRule="auto"/>
        <w:ind w:left="17.7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reaction on the support under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34912109375" w:line="327.8105163574219" w:lineRule="auto"/>
        <w:ind w:left="17.725830078125" w:right="883.572998046875" w:firstLine="294.69512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Considering that landing is to be performed vertically, the moments 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resulting from the ground reaction can be written 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8149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401855468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61914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813964843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61914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58251953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647.567138671875" w:right="1298.4130859375" w:header="0" w:footer="720"/>
          <w:cols w:equalWidth="0" w:num="3">
            <w:col w:space="0" w:w="2320"/>
            <w:col w:space="0" w:w="2320"/>
            <w:col w:space="0" w:w="23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31005859375" w:line="335.8626937866211" w:lineRule="auto"/>
        <w:ind w:left="9.7589111328125" w:right="883.482666015625" w:firstLine="311.0343933105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Finally, the net moments acting on the quadrotor can be expressed by equation (3.22), considering the ground reaction and the motors: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2431640625" w:line="240" w:lineRule="auto"/>
        <w:ind w:left="1489.86923217773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249053955078"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7.64938354492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4140625" w:line="240" w:lineRule="auto"/>
        <w:ind w:left="1489.86923217773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414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196533203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f loor</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2789.8284912109375" w:right="1298.41186523437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(3.22)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934814453125" w:line="335.8626937866211" w:lineRule="auto"/>
        <w:ind w:left="10.15899658203125" w:right="883.585205078125" w:hanging="4.981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constant which relates the thrust produced by the motor with the moment developed. The constant will be explained in chapter 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5.8677577972412" w:lineRule="auto"/>
        <w:ind w:left="11.155242919921875" w:right="883.480224609375" w:firstLine="311.632232666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the dynamics and kinematics of the quadrotor have been presented considering both the Euler angles and the quaternion form to avoid the singularity inherent to the Euler angles. Then based on a chosen damping ratio, the characteristics of the ground reaction were derived and defined. The ground reaction affects the dynamics of the quadrotor introducing extra terms. In the following chapters the model of the sensors and actuators will be derived explaining the origin of the variable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equation (3.22).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001770019531" w:line="240" w:lineRule="auto"/>
        <w:ind w:left="4562.3460388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18</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4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45703125" w:line="240" w:lineRule="auto"/>
        <w:ind w:left="19.84390258789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Sensors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5947265625" w:line="335.8626937866211" w:lineRule="auto"/>
        <w:ind w:left="12.3486328125" w:right="883.482666015625" w:firstLine="310.436706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a short description of the choice of the sensors is given and their principle of operation are explained, allowing a model of the sensors to be created. The noise associated to the sensors is measured on the prototype for greater accuracy of the simulations.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93505859375" w:line="240" w:lineRule="auto"/>
        <w:ind w:left="10.86624145507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4.1 Choosing the Sensors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173828125" w:line="335.8626937866211" w:lineRule="auto"/>
        <w:ind w:left="17.728424072265625" w:right="883.482666015625" w:firstLine="305.056915283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order to justify the choice of the sensors and explain what the sensors must be sensitive to, a brief reference to the basic concepts of the estimator must be done.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65771484375" w:line="335.86944580078125" w:lineRule="auto"/>
        <w:ind w:left="6.769561767578125" w:right="883.48266601562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explained by Wahba’s paper in 1966 [13], the solution for estimating the attitude of a satellite (or a quadrotor in this case) lies on finding a matrix which brings a first set of two non-collinear vectors into the best coincidence with a second set of non-collinear vectors. The important idea is that, for a correct estimation, the measurements of two non-collinear vectors are needed.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1083984375" w:line="335.8626937866211" w:lineRule="auto"/>
        <w:ind w:left="5.97259521484375" w:right="883.4814453125" w:firstLine="316.81274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only one vector is available there will be an ambiguity concerning the position around the measured vector. For example, a correct estimation for a tethered craft was obtained by means of an accelerometer and a gyroscope in [9]. However the untethered flight remained unachieved perhaps due to the difficulty in correctly estimating the second vector.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61083984375" w:line="335.8626079559326" w:lineRule="auto"/>
        <w:ind w:left="6.769561767578125" w:right="883.4838867187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done by Jorge Domingues [7], the usage of an accelerometer and a compass corresponds to mea suring two non collinear vectors, which are the magnetic North vector and the gravity vector. That set of sensors proved to be insufficient because of noise corruption of the sensor measurements which motivates the search for additional sources of information regarding the attitude.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627197265625" w:line="335.8655548095703" w:lineRule="auto"/>
        <w:ind w:left="10.75469970703125" w:right="883.4814453125" w:firstLine="295.4927062988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According to [11], a classical solution consists of using an AHRS (Attitude Heading Reference System) in which gyroscopes provide the main information which is updated by a gravity sensor and a magnetic sensor. This set is also used in [18] and [24] where accelerometers are used for the gravity vector and a magnetic compass is used for the magnetic vector. Since the prototype had originally a 2-axis compass and a 3-axis accelerometer, the gyroscopes could be the necessary improvement to achieve a correct estimation, in addition to a range finder needed to set the hovering height. In consequence the chosen sensors are: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4386596679688" w:line="240" w:lineRule="auto"/>
        <w:ind w:left="313.8189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2-axis Compass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Honeywell HMC6352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81860351562" w:line="240" w:lineRule="auto"/>
        <w:ind w:left="313.818817138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3-axis Accelerometer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ADXL330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439.74512100219727" w:lineRule="auto"/>
        <w:ind w:left="313.8185119628906" w:right="1956.4495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1-axis Gyroscope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LY530ALH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a 2-axis Gyroscope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LPR530AL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19</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8189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Sharp DP2D12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range finder.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335.8626937866211" w:lineRule="auto"/>
        <w:ind w:left="7.367095947265625" w:right="883.53759765625" w:firstLine="299.6772766113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accelerometer and the gyroscope, forming the IMU, come in a single board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Razor 6DOF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S</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PARKFUN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LECTRONICS</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being easier to install on the prototype. The connections are presented in Appendix 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7470703125" w:line="240" w:lineRule="auto"/>
        <w:ind w:left="10.86593627929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4.2 Model of the Sensors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626937866211" w:lineRule="auto"/>
        <w:ind w:left="6.769256591796875" w:right="883.48388671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sensors are necessary to measure state variables. Naturally, they carry limitations directly linked to their inherent functioning principle. By understanding it, it becomes possible to reduce the noise affecting the measurements and guarantee the correct behavior of the quadrotor.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26416015625" w:line="240" w:lineRule="auto"/>
        <w:ind w:left="12.34832763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Gyroscope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271484375" w:line="335.8626937866211" w:lineRule="auto"/>
        <w:ind w:left="10.15655517578125" w:right="883.482666015625" w:firstLine="296.88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Thanks to the advance of miniaturization and micro machining techniques, MEMS (Micro Electro Me chanical Systems) gyroscopes were created. These small electronic devices are divided into different categories according to their sensing elements but most use the Coriolis principle to evaluate an angular rate. According to [27], the simplest MEMS gyroscopes are vibratory rate gyroscopes like the chosen ones.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25390625" w:line="327.82344818115234" w:lineRule="auto"/>
        <w:ind w:left="6.7694091796875" w:right="883.486328125" w:firstLine="300.274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gyroscopes are integrated in the IMU and are designed to measure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angular velocities of the quadrotor. The sensor measurement vector is written as: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363769531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0078125" w:line="335.8677577972412" w:lineRule="auto"/>
        <w:ind w:left="5.972442626953125" w:right="883.485107421875" w:firstLine="301.0723876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IMU board comprises 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LPR530AL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to measure angular velocities corresponding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LY530ALH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Both sensors are from STM</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ICROELECTRONICS</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perscript"/>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present the same dynamics and governing equations; as suggested by [18] and [8] and confirmed from the sensor data sheet, the gyroscopes are mostly affected in two ways: a stochastic Gaussian noise component and a slowly time varying non-stochastic bias corrupting the readings: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9875488281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4296875" w:line="297.1037292480469" w:lineRule="auto"/>
        <w:ind w:left="9.16046142578125" w:right="883.45458984375" w:hanging="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measured angular rate, defined in the body-fixed frame; 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real angular rate, defined in the body-fixed frame;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Gaussian noise of the gyroscope;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slowly time varying bias.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3978271484375" w:line="335.86217880249023" w:lineRule="auto"/>
        <w:ind w:left="6.7694091796875" w:right="883.4814453125" w:firstLine="300.274810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sensor LPR530AL data sheet presents a value for the noise density and [18] suggests a value for the bias. These theoretical characteristics of the sensor are presented in Table 4.1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7059326171875" w:line="240" w:lineRule="auto"/>
        <w:ind w:left="3142.96585083007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4.1: Gyroscopes Characteristics </w:t>
      </w:r>
    </w:p>
    <w:tbl>
      <w:tblPr>
        <w:tblStyle w:val="Table1"/>
        <w:tblW w:w="3397.2195434570312" w:type="dxa"/>
        <w:jc w:val="left"/>
        <w:tblInd w:w="2946.2202453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7.7798461914062"/>
        <w:gridCol w:w="1689.439697265625"/>
        <w:tblGridChange w:id="0">
          <w:tblGrid>
            <w:gridCol w:w="1707.7798461914062"/>
            <w:gridCol w:w="1689.439697265625"/>
          </w:tblGrid>
        </w:tblGridChange>
      </w:tblGrid>
      <w:tr>
        <w:trPr>
          <w:cantSplit w:val="0"/>
          <w:trHeight w:val="2016.4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17880249023" w:lineRule="auto"/>
              <w:ind w:left="138.2745361328125" w:right="127.518310546875" w:firstLine="7.17315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range sensitivity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64794921875" w:line="240" w:lineRule="auto"/>
              <w:ind w:left="145.44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noise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67700195312" w:line="240" w:lineRule="auto"/>
              <w:ind w:left="142.259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bias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335.88226318359375" w:lineRule="auto"/>
              <w:ind w:left="145.24810791015625" w:right="115.5633544921875" w:hanging="2.988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bias varying rate 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910644531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3994140625" w:line="240" w:lineRule="auto"/>
              <w:ind w:left="139.86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301368713379" w:lineRule="auto"/>
              <w:ind w:left="141.4630126953125" w:right="124.0509033203125" w:hanging="2.191772460937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035(</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908203125" w:line="240" w:lineRule="auto"/>
              <w:ind w:left="139.271240234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887329101562" w:line="240" w:lineRule="auto"/>
              <w:ind w:left="139.271240234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9678</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p>
        </w:tc>
      </w:tr>
    </w:tbl>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4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resolution is calculated from: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93115234375" w:line="240" w:lineRule="auto"/>
        <w:ind w:left="2683.282623291015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GyroRes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1024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9678</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7265625" w:line="322.5793933868408" w:lineRule="auto"/>
        <w:ind w:left="10.753936767578125" w:right="883.453369140625" w:firstLine="307.84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Because the analog signal from the sensor is converted to a digital signal, there is an imposed resolution associated to the number of bits of the processor. In this case, the analog signal is converted to a digital signal with 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1024 intervals. As a consequence, to calculate the resolution, the reference voltage of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divided in 1024 intervals. Then knowing that the sensitivity is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is known that one interval corresponds to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9678</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142578125" w:line="335.8626937866211" w:lineRule="auto"/>
        <w:ind w:left="6.767578125" w:right="883.485107421875" w:firstLine="316.01577758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[1] and [27], it is suggested that the conditions of the environment affect the readings of the sensor. Indeed, the temperature affects the stiffness of the materials composing the sensor; as a consequence the gyroscopes are used only in a steady-state condition; it is advised to let the IMU run for a few minutes before requesting its data.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71875" w:line="331.6967296600342" w:lineRule="auto"/>
        <w:ind w:left="5.17364501953125" w:right="883.48388671875" w:firstLine="301.86874389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better understand the nature of the measurement corruption, it is convenient to understand the working principle of the sensor; the vibratory gyroscope works based on the Coriolis principle. A small mass is kept vibrating along one axis imposing a linear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the mass; when an angular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along a second axis is applied to the system, an alternating force or acceleration,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gyro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developed along the third axis due to Coriolis force as written in equation (4.4), considering the axes of the gyroscope and the axes of the body-fixed frame from Figure 4.1: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173828125" w:line="240" w:lineRule="auto"/>
        <w:ind w:left="0" w:right="4381.42333984375" w:firstLine="0"/>
        <w:jc w:val="right"/>
        <w:rPr>
          <w:rFonts w:ascii="Arial" w:cs="Arial" w:eastAsia="Arial" w:hAnsi="Arial"/>
          <w:b w:val="0"/>
          <w:bCs w:val="0"/>
          <w:i w:val="0"/>
          <w:iCs w:val="0"/>
          <w:smallCaps w:val="0"/>
          <w:strike w:val="0"/>
          <w:color w:val="231f20"/>
          <w:sz w:val="16.799999237060547"/>
          <w:szCs w:val="16.799999237060547"/>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i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822265625" w:line="240" w:lineRule="auto"/>
        <w:ind w:left="0" w:right="0" w:firstLine="0"/>
        <w:jc w:val="left"/>
        <w:rPr>
          <w:rFonts w:ascii="Arial" w:cs="Arial" w:eastAsia="Arial" w:hAnsi="Arial"/>
          <w:b w:val="0"/>
          <w:bCs w:val="0"/>
          <w:i w:val="0"/>
          <w:iCs w:val="0"/>
          <w:smallCaps w:val="0"/>
          <w:strike w:val="0"/>
          <w:color w:val="231f20"/>
          <w:sz w:val="12.59999942779541"/>
          <w:szCs w:val="12.5999994277954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0.999999046325684"/>
          <w:szCs w:val="20.999999046325684"/>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12.59999942779541"/>
          <w:szCs w:val="12.59999942779541"/>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gyroscope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823242187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frame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47192382812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7.999998728434246"/>
          <w:szCs w:val="27.999998728434246"/>
          <w:u w:val="none"/>
          <w:shd w:fill="auto" w:val="clear"/>
          <w:vertAlign w:val="superscript"/>
          <w:rtl w:val="0"/>
        </w:rPr>
        <w:t xml:space="preserve">mass </w:t>
      </w: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ν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80639648437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body- xed frame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9653320312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ω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497070312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j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870117187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sectPr>
          <w:type w:val="continuous"/>
          <w:pgSz w:h="16820" w:w="11900" w:orient="portrait"/>
          <w:pgMar w:bottom="743.2166290283203" w:top="1067.88818359375" w:left="3789.7012329101562" w:right="4425.576171875" w:header="0" w:footer="720"/>
          <w:cols w:equalWidth="0" w:num="4">
            <w:col w:space="0" w:w="940"/>
            <w:col w:space="0" w:w="940"/>
            <w:col w:space="0" w:w="940"/>
            <w:col w:space="0" w:w="940"/>
          </w:cols>
        </w:sectPr>
      </w:pPr>
      <w:r w:rsidDel="00000000" w:rsidR="00000000" w:rsidRPr="00000000">
        <w:rPr>
          <w:rFonts w:ascii="Arial" w:cs="Arial" w:eastAsia="Arial" w:hAnsi="Arial"/>
          <w:b w:val="0"/>
          <w:bCs w:val="0"/>
          <w:i w:val="0"/>
          <w:iCs w:val="0"/>
          <w:smallCaps w:val="0"/>
          <w:strike w:val="0"/>
          <w:color w:val="231f20"/>
          <w:sz w:val="27.999998728434246"/>
          <w:szCs w:val="27.999998728434246"/>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x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1977539062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k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7.999998728434246"/>
          <w:szCs w:val="27.999998728434246"/>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z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328125" w:line="240" w:lineRule="auto"/>
        <w:ind w:left="0"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sectPr>
          <w:type w:val="continuous"/>
          <w:pgSz w:h="16820" w:w="11900" w:orient="portrait"/>
          <w:pgMar w:bottom="743.2166290283203" w:top="1067.88818359375" w:left="5598.052978515625" w:right="4064.0399169921875" w:header="0" w:footer="720"/>
          <w:cols w:equalWidth="0" w:num="3">
            <w:col w:space="0" w:w="760"/>
            <w:col w:space="0" w:w="760"/>
            <w:col w:space="0" w:w="760"/>
          </w:cols>
        </w:sectPr>
      </w:pPr>
      <w:r w:rsidDel="00000000" w:rsidR="00000000" w:rsidRPr="00000000">
        <w:rPr>
          <w:rFonts w:ascii="Arial" w:cs="Arial" w:eastAsia="Arial" w:hAnsi="Arial"/>
          <w:b w:val="0"/>
          <w:bCs w:val="0"/>
          <w:i w:val="0"/>
          <w:iCs w:val="0"/>
          <w:smallCaps w:val="0"/>
          <w:strike w:val="0"/>
          <w:color w:val="231f20"/>
          <w:sz w:val="27.999998728434246"/>
          <w:szCs w:val="27.999998728434246"/>
          <w:u w:val="none"/>
          <w:shd w:fill="auto" w:val="clear"/>
          <w:vertAlign w:val="superscript"/>
          <w:rtl w:val="0"/>
        </w:rPr>
        <w:t xml:space="preserve">u</w:t>
      </w: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51416015625" w:line="240" w:lineRule="auto"/>
        <w:ind w:left="3224.11972045898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4.1: Frame of the Gyroscope.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564941406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gyro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 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94091796875" w:line="327.8108024597168" w:lineRule="auto"/>
        <w:ind w:left="6.7694091796875" w:right="883.624267578125" w:hanging="1.5933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gyro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acceleration resulting of the Coriolis effect.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generic angular velocity applied to the gyroscope.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linear velocity imposed to the mass.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640380859375" w:line="335.86217880249023" w:lineRule="auto"/>
        <w:ind w:left="6.76910400390625" w:right="883.48266601562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more accurate schema of a one axis gyroscope is presented in Figure 4.2. The accelerations resulting of the Coriolis effect correspond to a force acting on the springs; piezoelectric materials can be used to transform that alternating force into an electric signal.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671875" w:line="313.6112308502197" w:lineRule="auto"/>
        <w:ind w:left="10.156402587890625" w:right="883.4814453125" w:firstLine="296.88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gyroscopes are not located on the center of mass of the quadrotor; one might ask if that will not cause erroneous readings. All the gyroscopes are considered to be located on the center of the IMU; let r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 the location of the center of the IMU relative to the body-fixed frame. In this situation equation (4.4) can be re-written, dismissing the angular acceleration: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56616210937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gyro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 (4.5)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47674560547" w:line="240" w:lineRule="auto"/>
        <w:ind w:left="4548.795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3.854217529297"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7.999998728434246"/>
          <w:szCs w:val="27.999998728434246"/>
          <w:u w:val="none"/>
          <w:shd w:fill="auto" w:val="clear"/>
          <w:vertAlign w:val="superscript"/>
          <w:rtl w:val="0"/>
        </w:rPr>
        <w:t xml:space="preserve">Subtract </w:t>
      </w: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Spring Suspension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72802734375" w:line="240" w:lineRule="auto"/>
        <w:ind w:left="3121.6603088378906" w:right="0" w:firstLine="0"/>
        <w:jc w:val="lef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Anchor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96044921875" w:line="240" w:lineRule="auto"/>
        <w:ind w:left="0" w:right="4442.3089599609375" w:firstLine="0"/>
        <w:jc w:val="right"/>
        <w:rPr>
          <w:rFonts w:ascii="Arial" w:cs="Arial" w:eastAsia="Arial" w:hAnsi="Arial"/>
          <w:b w:val="0"/>
          <w:bCs w:val="0"/>
          <w:i w:val="0"/>
          <w:iCs w:val="0"/>
          <w:smallCaps w:val="0"/>
          <w:strike w:val="0"/>
          <w:color w:val="231f20"/>
          <w:sz w:val="16.799999237060547"/>
          <w:szCs w:val="1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799999237060547"/>
          <w:szCs w:val="16.799999237060547"/>
          <w:u w:val="none"/>
          <w:shd w:fill="auto" w:val="clear"/>
          <w:vertAlign w:val="baseline"/>
          <w:rtl w:val="0"/>
        </w:rPr>
        <w:t xml:space="preserve">Mass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69384765625" w:line="240" w:lineRule="auto"/>
        <w:ind w:left="2276.01943969726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4.2: Functioning Principle of a MEMS Gyroscope.[27]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80419921875" w:line="319.87300872802734" w:lineRule="auto"/>
        <w:ind w:left="9.7576904296875" w:right="883.4814453125" w:firstLine="311.03485107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LY530ALH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measuring the angular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mass is kept vibrating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i−axis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j − 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acceleration appears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j − axis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i − 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Since the vertical axis of the gyroscope coincides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having the sensor located out of the center of mass has no effect on the readings because the first term of equation (4.5) is canceled.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423828125" w:line="335.8626937866211" w:lineRule="auto"/>
        <w:ind w:left="6.77001953125" w:right="883.646240234375" w:firstLine="314.02206420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LPR530AL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measuring the angular velocities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mass is kept vibrating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 − 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 result the acceleration can be written as: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5554199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gyro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41548156738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415481567383"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41548156738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76325607299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41548156738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1415481567383"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128425598144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v</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50" w:right="550" w:header="0" w:footer="720"/>
          <w:cols w:equalWidth="0" w:num="15">
            <w:col w:space="0" w:w="720"/>
            <w:col w:space="0" w:w="720"/>
            <w:col w:space="0" w:w="720"/>
            <w:col w:space="0" w:w="720"/>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70849609375" w:line="323.7183380126953" w:lineRule="auto"/>
        <w:ind w:left="5.972442626953125" w:right="883.455810546875" w:firstLine="312.0306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acceleration has a component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j −axis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i−axis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Remember that the gyroscope has the mass vibrating in one direction and measures the acceleration on another one. Remember now that there are two independent gyroscopes.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LPR530AL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has two sensing axes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i−axis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j −axis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but not along the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 −axis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 result,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no effect on the measured value.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728759765625" w:line="240" w:lineRule="auto"/>
        <w:ind w:left="9.16046142578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Accelerometer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294189453125" w:line="292.1480941772461" w:lineRule="auto"/>
        <w:ind w:left="10.35614013671875" w:right="883.526611328125" w:firstLine="296.6880798339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accelerometer is used to measure the direction of the gravity vector, 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order to define the pitch and roll angles; let it be taken as constant, pointing down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with an intensity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let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denote the accelerometer measurement vector.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1357421875" w:line="335.8622646331787" w:lineRule="auto"/>
        <w:ind w:left="10.75469970703125" w:right="883.482666015625" w:firstLine="296.28967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There are different types of MEMS accelerometers based on different functioning principles; some use the piezoelectric effect to create an electric signal due to accelerative forces thanks to micro-crystal structures, others, as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ADXL335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measure changes in the capacitance. According to [21], capacitive interfaces present several advantages such as the measurement being independent of the base material.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4678955078125" w:line="335.8689308166504" w:lineRule="auto"/>
        <w:ind w:left="5.972747802734375" w:right="883.48022460937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basic scheme of a capacitive MEMS accelerometer is presented in Figure 4.3; a tethered mass, presenting movable plates, subjected to an acceleration moves relatively to fixed outer plates; the displace ment causes a variation in the capacitance which through signal conditioning is translated into a voltage variation. This signal conditioning feature is usually incorporated into the sensor board.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848388671875" w:line="325.2161979675293" w:lineRule="auto"/>
        <w:ind w:left="17.130889892578125" w:right="883.483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means that the accelerometer is not only sensitive to the gravity but also to accelerations due to its movement, written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According to [22], for the chosen frame system, one can write: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Introducing a bias Gaussian measurement noise as in [18], the general model can be written as: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702423095703"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2236328125" w:line="240" w:lineRule="auto"/>
        <w:ind w:left="0" w:right="0" w:firstLine="0"/>
        <w:jc w:val="left"/>
        <w:rPr>
          <w:rFonts w:ascii="Arial" w:cs="Arial" w:eastAsia="Arial" w:hAnsi="Arial"/>
          <w:b w:val="0"/>
          <w:bCs w:val="0"/>
          <w:i w:val="0"/>
          <w:iCs w:val="0"/>
          <w:smallCaps w:val="0"/>
          <w:strike w:val="0"/>
          <w:color w:val="231f20"/>
          <w:sz w:val="11.199999809265137"/>
          <w:szCs w:val="11.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199999809265137"/>
          <w:szCs w:val="11.199999809265137"/>
          <w:u w:val="none"/>
          <w:shd w:fill="auto" w:val="clear"/>
          <w:vertAlign w:val="baseline"/>
          <w:rtl w:val="0"/>
        </w:rPr>
        <w:t xml:space="preserve"> xed outer plate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903076171875" w:line="240" w:lineRule="auto"/>
        <w:ind w:left="0" w:right="0" w:firstLine="0"/>
        <w:jc w:val="left"/>
        <w:rPr>
          <w:rFonts w:ascii="Arial" w:cs="Arial" w:eastAsia="Arial" w:hAnsi="Arial"/>
          <w:b w:val="0"/>
          <w:bCs w:val="0"/>
          <w:i w:val="0"/>
          <w:iCs w:val="0"/>
          <w:smallCaps w:val="0"/>
          <w:strike w:val="0"/>
          <w:color w:val="231f20"/>
          <w:sz w:val="8.399999618530273"/>
          <w:szCs w:val="8.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99364217123"/>
          <w:szCs w:val="13.999999364217123"/>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231f20"/>
          <w:sz w:val="8.399999618530273"/>
          <w:szCs w:val="8.399999618530273"/>
          <w:u w:val="none"/>
          <w:shd w:fill="auto" w:val="clear"/>
          <w:vertAlign w:val="baseline"/>
          <w:rtl w:val="0"/>
        </w:rPr>
        <w:t xml:space="preserve">1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1376953125" w:line="240" w:lineRule="auto"/>
        <w:ind w:left="0" w:right="0" w:firstLine="0"/>
        <w:jc w:val="left"/>
        <w:rPr>
          <w:rFonts w:ascii="Arial" w:cs="Arial" w:eastAsia="Arial" w:hAnsi="Arial"/>
          <w:b w:val="0"/>
          <w:bCs w:val="0"/>
          <w:i w:val="0"/>
          <w:iCs w:val="0"/>
          <w:smallCaps w:val="0"/>
          <w:strike w:val="0"/>
          <w:color w:val="231f20"/>
          <w:sz w:val="8.399999618530273"/>
          <w:szCs w:val="8.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99999364217123"/>
          <w:szCs w:val="13.999999364217123"/>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231f20"/>
          <w:sz w:val="8.399999618530273"/>
          <w:szCs w:val="8.399999618530273"/>
          <w:u w:val="none"/>
          <w:shd w:fill="auto" w:val="clear"/>
          <w:vertAlign w:val="baseline"/>
          <w:rtl w:val="0"/>
        </w:rPr>
        <w:t xml:space="preserve">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7641601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41601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18066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389648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206054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88476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b</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315429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407226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v</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43457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441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89257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63769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88476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p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159179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h</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5332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49609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16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2.5911521911621" w:lineRule="auto"/>
        <w:ind w:left="0" w:right="0" w:firstLine="0"/>
        <w:jc w:val="left"/>
        <w:rPr>
          <w:rFonts w:ascii="Arial" w:cs="Arial" w:eastAsia="Arial" w:hAnsi="Arial"/>
          <w:b w:val="0"/>
          <w:bCs w:val="0"/>
          <w:i w:val="0"/>
          <w:iCs w:val="0"/>
          <w:smallCaps w:val="0"/>
          <w:strike w:val="0"/>
          <w:color w:val="231f20"/>
          <w:sz w:val="8.399999618530273"/>
          <w:szCs w:val="8.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199999809265137"/>
          <w:szCs w:val="11.199999809265137"/>
          <w:u w:val="none"/>
          <w:shd w:fill="auto" w:val="clear"/>
          <w:vertAlign w:val="baseline"/>
          <w:rtl w:val="0"/>
        </w:rPr>
        <w:t xml:space="preserve">spring </w:t>
      </w:r>
      <w:r w:rsidDel="00000000" w:rsidR="00000000" w:rsidRPr="00000000">
        <w:rPr>
          <w:rFonts w:ascii="Arial" w:cs="Arial" w:eastAsia="Arial" w:hAnsi="Arial"/>
          <w:b w:val="0"/>
          <w:bCs w:val="0"/>
          <w:i w:val="0"/>
          <w:iCs w:val="0"/>
          <w:smallCaps w:val="0"/>
          <w:strike w:val="0"/>
          <w:color w:val="231f20"/>
          <w:sz w:val="8.399999618530273"/>
          <w:szCs w:val="8.399999618530273"/>
          <w:u w:val="none"/>
          <w:shd w:fill="auto" w:val="clear"/>
          <w:vertAlign w:val="baseline"/>
          <w:rtl w:val="0"/>
        </w:rPr>
        <w:t xml:space="preserve">dx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2822265625" w:line="240" w:lineRule="auto"/>
        <w:ind w:left="0" w:right="0" w:firstLine="0"/>
        <w:jc w:val="left"/>
        <w:rPr>
          <w:rFonts w:ascii="Arial" w:cs="Arial" w:eastAsia="Arial" w:hAnsi="Arial"/>
          <w:b w:val="0"/>
          <w:bCs w:val="0"/>
          <w:i w:val="0"/>
          <w:iCs w:val="0"/>
          <w:smallCaps w:val="0"/>
          <w:strike w:val="0"/>
          <w:color w:val="231f20"/>
          <w:sz w:val="11.199999809265137"/>
          <w:szCs w:val="11.199999809265137"/>
          <w:u w:val="none"/>
          <w:shd w:fill="auto" w:val="clear"/>
          <w:vertAlign w:val="baseline"/>
        </w:rPr>
        <w:sectPr>
          <w:type w:val="continuous"/>
          <w:pgSz w:h="16820" w:w="11900" w:orient="portrait"/>
          <w:pgMar w:bottom="743.2166290283203" w:top="1067.888183593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11.199999809265137"/>
          <w:szCs w:val="11.199999809265137"/>
          <w:u w:val="none"/>
          <w:shd w:fill="auto" w:val="clear"/>
          <w:vertAlign w:val="baseline"/>
          <w:rtl w:val="0"/>
        </w:rPr>
        <w:t xml:space="preserve">spring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14697265625" w:line="240" w:lineRule="auto"/>
        <w:ind w:left="1987.39974975585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4.3: Functioning Principle of a Capacitive Accelerometer.[21]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5576171875" w:line="240" w:lineRule="auto"/>
        <w:ind w:left="0" w:right="883.5363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 w:line="299.19631004333496" w:lineRule="auto"/>
        <w:ind w:left="12.348480224609375" w:right="883.541259765625" w:hanging="7.17117309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sensor output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 is the rotation matrix; 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gravity vector defined in the inertial frame;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acceleration of the craft due to its movement defined in the body fixed frame;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Gaussian noise component;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constant bias of the accelerometer.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6796875" w:line="335.8626937866211" w:lineRule="auto"/>
        <w:ind w:left="7.5665283203125" w:right="883.4814453125" w:firstLine="298.68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proposed by [2], the bias term is neglected: according to the sensor data sheet the bias term is a function of the temperature; to eliminate the problem, a self-calibration routine, explained in section A.4, allows the conditions to be constant and the bias term to be compensated for.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66064453125" w:line="335.86944580078125" w:lineRule="auto"/>
        <w:ind w:left="6.7694091796875" w:right="883.4814453125" w:firstLine="314.023284912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 developing equation (4.7), according to [17] and [22], one can relate the acceleration due to the movement to the applied forces. Neglecting the Coriolis acceleration term because it is proportional to linear velocities which will be kept as low as possible in a hovering situation. Neglecting also aerodynamic forces such as air resistance, the only forces applied to the flying quadrotor are the ones produced by the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849609375" w:line="240" w:lineRule="auto"/>
        <w:ind w:left="7.5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four propellers, resulting in: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3900.81649780273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(4.8)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369140625" w:line="240" w:lineRule="auto"/>
        <w:ind w:left="5.17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m is the mass of the prototype; 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forces applied to the Quadrotor (excluding gravity).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0185546875" w:line="240" w:lineRule="auto"/>
        <w:ind w:left="304.05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results in: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9.33700561523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(4.9)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72900390625" w:line="240" w:lineRule="auto"/>
        <w:ind w:left="320.793304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Furthermore, since the accelerometer is not positioned at the center of mass, a centripetal and 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6.7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tangential term appear: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873046875" w:line="240" w:lineRule="auto"/>
        <w:ind w:left="2900.41610717773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3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Ω</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96630859375" w:line="276.904935836792" w:lineRule="auto"/>
        <w:ind w:left="17.7294921875" w:right="883.62060546875" w:hanging="12.55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r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representing the location of the sensor relative to the center of mass; Ω is the angular rate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 Gaussian noise component.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527587890625" w:line="240" w:lineRule="auto"/>
        <w:ind w:left="320.7939147949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Expanding the equation, and keeping r full, leads to: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29638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38824653625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804809570312" w:line="292.038660049438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8660049438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2484.917449951172" w:right="1298.4130859375" w:header="0" w:footer="720"/>
          <w:cols w:equalWidth="0" w:num="10">
            <w:col w:space="0" w:w="820"/>
            <w:col w:space="0" w:w="820"/>
            <w:col w:space="0" w:w="820"/>
            <w:col w:space="0" w:w="820"/>
            <w:col w:space="0" w:w="820"/>
            <w:col w:space="0" w:w="820"/>
            <w:col w:space="0" w:w="820"/>
            <w:col w:space="0" w:w="820"/>
            <w:col w:space="0" w:w="820"/>
            <w:col w:space="0" w:w="8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0576171875" w:line="335.86217880249023" w:lineRule="auto"/>
        <w:ind w:left="6.7694091796875" w:right="883.485107421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model of the accelerometer as presented appears to be dependent on the properties of the proto type as the mass, but also on the dynamics model of the actuators providing the force. Although mathemat ically accurate and following physical reasonings, it is somehow not satisfying; the measurements of the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65203857422"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17.1307373046875" w:right="883.485107421875" w:hanging="4.78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accelerometer should be independent of the object on which it is strapped on. A simplification is proposed in [18] for a near-hovering situation: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265625" w:line="240" w:lineRule="auto"/>
        <w:ind w:left="0" w:right="883.532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Ω</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9599609375" w:line="240" w:lineRule="auto"/>
        <w:ind w:left="5.17730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the acceleration due to movement is neglected.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666015625" w:line="328.97000312805176" w:lineRule="auto"/>
        <w:ind w:left="5.177001953125" w:right="883.480224609375" w:firstLine="301.0720825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quick look at equation (4.12) reveals a limitation of the simplified model; if the quadrotor is in free fall in a horizontal position, the output of the accelerometer should be 0, but with the simplification, the measurement would remain at Sg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simplification is only valid for near-hovering situations and can be written as: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18873977661"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 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90605926513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Rr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3906059265137"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932.6176452636719" w:right="1298.4130859375" w:header="0" w:footer="720"/>
          <w:cols w:equalWidth="0" w:num="10">
            <w:col w:space="0" w:w="880"/>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90771484375" w:line="335.8626937866211" w:lineRule="auto"/>
        <w:ind w:left="10.755157470703125" w:right="883.480224609375" w:firstLine="307.846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Both equation (4.11) and equation (4.13) are implemented and their impact on the model and the simulations will be discussed.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953125" w:line="475.2128219604492" w:lineRule="auto"/>
        <w:ind w:left="307.0448303222656" w:right="1340.567016601562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theoretical values for the sensor, taken from the sensor data sheet, can be seen in Table 4.2: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4.2: Accelerometers Characteristics </w:t>
      </w:r>
    </w:p>
    <w:tbl>
      <w:tblPr>
        <w:tblStyle w:val="Table2"/>
        <w:tblW w:w="3376.7196655273438" w:type="dxa"/>
        <w:jc w:val="left"/>
        <w:tblInd w:w="2956.4802551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8200073242188"/>
        <w:gridCol w:w="1680.899658203125"/>
        <w:tblGridChange w:id="0">
          <w:tblGrid>
            <w:gridCol w:w="1695.8200073242188"/>
            <w:gridCol w:w="1680.899658203125"/>
          </w:tblGrid>
        </w:tblGridChange>
      </w:tblGrid>
      <w:tr>
        <w:trPr>
          <w:cantSplit w:val="0"/>
          <w:trHeight w:val="1681.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138.27392578125" w:right="115.5584716796875" w:firstLine="7.17376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range sensitivity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5.8626937866211" w:lineRule="auto"/>
              <w:ind w:left="145.4473876953125" w:right="130.10498046875" w:hanging="3.0517578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noise Xout, Yout noise Zout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240" w:lineRule="auto"/>
              <w:ind w:left="145.24810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84960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39.86755371093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 /g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477840423584" w:lineRule="auto"/>
              <w:ind w:left="139.2706298828125" w:right="115.82763671875" w:firstLine="9.9615478515625"/>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150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µg/</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Hzrms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300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µg/</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Hzrms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0958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4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resolution is calculated in the same way as for the gyroscopes: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90380859375" w:line="240" w:lineRule="auto"/>
        <w:ind w:left="2849.01412963867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AccRes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1024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33</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V</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0958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125244140625" w:line="240" w:lineRule="auto"/>
        <w:ind w:left="12.7470397949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Compass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893798828125" w:line="306.55863761901855" w:lineRule="auto"/>
        <w:ind w:left="6.77093505859375" w:right="883.4521484375" w:firstLine="300.27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compass is a sensor designed to detect the magnetic North direction, written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By the definition of the reference frame and neglecting the magnetic inclination or magnetic dip,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Honeywell HMC6352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was chosen; it is a two-axes magneto-resistive sensor; it is made of thin strips of permalloy, whose electrical resistance varies with a change in the applied magnetic field [15]. By measuring the electric resistance, the orientation of the magnetic field can be estimated. Let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 the sensor measurement; considering the frame system, a Gaussian measurement noise,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a bias term,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in [20], the compass measurement corresponds to: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08154296875" w:line="211.4654302597046" w:lineRule="auto"/>
        <w:ind w:left="2023.0155944824219" w:right="5971.82373046875" w:firstLine="174.154968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3447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798706054688" w:line="335.8621788024902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395149230957"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395149230957"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296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322.9754638671875" w:right="1298.414306640625" w:header="0" w:footer="720"/>
          <w:cols w:equalWidth="0" w:num="8">
            <w:col w:space="0" w:w="920"/>
            <w:col w:space="0" w:w="920"/>
            <w:col w:space="0" w:w="920"/>
            <w:col w:space="0" w:w="920"/>
            <w:col w:space="0" w:w="920"/>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(4.15)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038146972656" w:line="262.6368999481201" w:lineRule="auto"/>
        <w:ind w:left="12.747039794921875" w:right="883.536376953125" w:hanging="7.572174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measured magnetic vector;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magnetic vector;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Gaussian measurement noise;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m−z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measurement bias.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856475830078" w:line="240" w:lineRule="auto"/>
        <w:ind w:left="4548.7956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29630851745605" w:lineRule="auto"/>
        <w:ind w:left="11.153106689453125" w:right="883.4814453125" w:firstLine="307.4479675292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Because the chosen sensor has only two sensing axes, the compass measurement is a normalization of the projection of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on the body-fixed frame: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8369140625" w:line="240" w:lineRule="auto"/>
        <w:ind w:left="1414.9510192871094"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norm diag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38.74333434634739"/>
          <w:szCs w:val="38.74333434634739"/>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7.31628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1.799926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35400390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norm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5849609375" w:line="349.993915557861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3691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090.1181030273438" w:right="1298.414306640625" w:header="0" w:footer="720"/>
          <w:cols w:equalWidth="0" w:num="3">
            <w:col w:space="0" w:w="2520"/>
            <w:col w:space="0" w:w="2520"/>
            <w:col w:space="0" w:w="25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232421875" w:line="335.8666133880615" w:lineRule="auto"/>
        <w:ind w:left="12.347259521484375" w:right="883.48388671875" w:firstLine="294.695739746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measurement of the compass is affected by soft iron and hard iron distortions. According to [6], hard iron distortions are caused by the presence of permanent magnets and magnetized iron or steel, they produce a constant additive error regardless of the orientation. Soft iron distortions are similar to hard iron distortions but the error varies with the orientation. As a consequence, the hard iron distortions are included in a constant bias term of equation (4.17), but the soft iron effect cannot be easily accounted for and will be neglected.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3779296875" w:line="312.4449348449707" w:lineRule="auto"/>
        <w:ind w:left="12.347259521484375" w:right="883.597412109375" w:firstLine="294.895019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When in hover, we can assume that the compass is held horizontally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with neglected tilt affecting the projection on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axes; considering that the sensor has only two sensing axes, the model can be further simplified to: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66064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9477539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829212188720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301.510925292969" w:right="1298.414306640625" w:header="0" w:footer="720"/>
          <w:cols w:equalWidth="0" w:num="5">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(4.17)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50439453125" w:line="335.866756439209" w:lineRule="auto"/>
        <w:ind w:left="10.753936767578125" w:right="883.482666015625" w:firstLine="296.28967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compass outputs the heading angle, based on the two sensing axes. The equations presented so far correspond to the decoupling of the heading angle into those two axes. The compass also has the possibility of outputting the measurements along both axes but the delay associated with the transmission of data imposes a lower sampling frequency. As a consequence, the compass is used with the option of sending out the heading and any usage of the compass measurement separates the data using equation (4.17).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31689453125" w:line="525.9218215942383" w:lineRule="auto"/>
        <w:ind w:left="307.0436096191406" w:right="1669.93164062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Gaussian noise term is given on the data sheet of the sensor and presented in Table 4.3: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4.3: Compass Characteristics </w:t>
      </w:r>
    </w:p>
    <w:tbl>
      <w:tblPr>
        <w:tblStyle w:val="Table3"/>
        <w:tblW w:w="2832.1994018554688" w:type="dxa"/>
        <w:jc w:val="left"/>
        <w:tblInd w:w="3228.740386962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1394653320312"/>
        <w:gridCol w:w="957.0599365234375"/>
        <w:tblGridChange w:id="0">
          <w:tblGrid>
            <w:gridCol w:w="1875.1394653320312"/>
            <w:gridCol w:w="957.0599365234375"/>
          </w:tblGrid>
        </w:tblGridChange>
      </w:tblGrid>
      <w:tr>
        <w:trPr>
          <w:cantSplit w:val="0"/>
          <w:trHeight w:val="101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728218078613" w:lineRule="auto"/>
              <w:ind w:left="145.44769287109375" w:right="115.5511474609375" w:hanging="3.0517578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range heading resolution noise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82666015625" w:line="240" w:lineRule="auto"/>
              <w:ind w:left="149.234008789062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98266601562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rms</w:t>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1965332031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Range Finder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728515625" w:line="322.4279594421387" w:lineRule="auto"/>
        <w:ind w:left="9.160919189453125" w:right="883.45458984375" w:firstLine="297.88345336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purpose of the range finder is to provide the quadrotor with a measurement of the height,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measurement is written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meters and corresponds to a distance between the center of mass of the quadrotor and the floor along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a hover situation where tilt and roll are small.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04833984375" w:line="335.8688735961914" w:lineRule="auto"/>
        <w:ind w:left="6.76971435546875" w:right="883.4716796875" w:firstLine="299.478149414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Sharp GP2D12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been chosen for this function; the infrared sensor is based on a triangulation. Basically, an emitted infrared beam is reflected on an object and retrieved by the sensor; analyzing the triangle formed by the receiver, emitter and reflecting point, the angles are measured and the distance to the floor is estimated as presented on Figure 4.4: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095092773438"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76190185547" w:right="0" w:firstLine="0"/>
        <w:jc w:val="left"/>
        <w:rPr>
          <w:rFonts w:ascii="Arial" w:cs="Arial" w:eastAsia="Arial" w:hAnsi="Arial"/>
          <w:b w:val="0"/>
          <w:bCs w:val="0"/>
          <w:i w:val="0"/>
          <w:iCs w:val="0"/>
          <w:smallCaps w:val="0"/>
          <w:strike w:val="0"/>
          <w:color w:val="231f2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0000057220459"/>
          <w:szCs w:val="14.40000057220459"/>
          <w:u w:val="none"/>
          <w:shd w:fill="auto" w:val="clear"/>
          <w:vertAlign w:val="baseline"/>
          <w:rtl w:val="0"/>
        </w:rPr>
        <w:t xml:space="preserve">wall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6669921875" w:line="240" w:lineRule="auto"/>
        <w:ind w:left="0" w:right="4630.82275390625" w:firstLine="0"/>
        <w:jc w:val="right"/>
        <w:rPr>
          <w:rFonts w:ascii="Arial" w:cs="Arial" w:eastAsia="Arial" w:hAnsi="Arial"/>
          <w:b w:val="0"/>
          <w:bCs w:val="0"/>
          <w:i w:val="0"/>
          <w:iCs w:val="0"/>
          <w:smallCaps w:val="0"/>
          <w:strike w:val="0"/>
          <w:color w:val="231f2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0000057220459"/>
          <w:szCs w:val="14.40000057220459"/>
          <w:u w:val="none"/>
          <w:shd w:fill="auto" w:val="clear"/>
          <w:vertAlign w:val="baseline"/>
          <w:rtl w:val="0"/>
        </w:rPr>
        <w:t xml:space="preserve">measured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9765625" w:line="240" w:lineRule="auto"/>
        <w:ind w:left="0" w:right="0" w:firstLine="0"/>
        <w:jc w:val="center"/>
        <w:rPr>
          <w:rFonts w:ascii="Arial" w:cs="Arial" w:eastAsia="Arial" w:hAnsi="Arial"/>
          <w:b w:val="0"/>
          <w:bCs w:val="0"/>
          <w:i w:val="0"/>
          <w:iCs w:val="0"/>
          <w:smallCaps w:val="0"/>
          <w:strike w:val="0"/>
          <w:color w:val="231f20"/>
          <w:sz w:val="14.40000057220459"/>
          <w:szCs w:val="14.4000005722045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40000057220459"/>
          <w:szCs w:val="14.40000057220459"/>
          <w:u w:val="none"/>
          <w:shd w:fill="auto" w:val="clear"/>
          <w:vertAlign w:val="baseline"/>
          <w:rtl w:val="0"/>
        </w:rPr>
        <w:t xml:space="preserve">angle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541015625" w:line="240" w:lineRule="auto"/>
        <w:ind w:left="4804.152069091797" w:right="0" w:firstLine="0"/>
        <w:jc w:val="left"/>
        <w:rPr>
          <w:rFonts w:ascii="Arial" w:cs="Arial" w:eastAsia="Arial" w:hAnsi="Arial"/>
          <w:b w:val="0"/>
          <w:bCs w:val="0"/>
          <w:i w:val="0"/>
          <w:iCs w:val="0"/>
          <w:smallCaps w:val="0"/>
          <w:strike w:val="0"/>
          <w:color w:val="05050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2158203125" w:line="240" w:lineRule="auto"/>
        <w:ind w:left="4949.472503662109" w:right="0" w:firstLine="0"/>
        <w:jc w:val="left"/>
        <w:rPr>
          <w:rFonts w:ascii="Arial" w:cs="Arial" w:eastAsia="Arial" w:hAnsi="Arial"/>
          <w:b w:val="0"/>
          <w:bCs w:val="0"/>
          <w:i w:val="0"/>
          <w:iCs w:val="0"/>
          <w:smallCaps w:val="0"/>
          <w:strike w:val="0"/>
          <w:color w:val="050504"/>
          <w:sz w:val="2"/>
          <w:szCs w:val="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c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88671875" w:line="668.4812164306641" w:lineRule="auto"/>
        <w:ind w:left="0" w:right="0" w:firstLine="0"/>
        <w:jc w:val="left"/>
        <w:rPr>
          <w:rFonts w:ascii="Arial" w:cs="Arial" w:eastAsia="Arial" w:hAnsi="Arial"/>
          <w:b w:val="0"/>
          <w:bCs w:val="0"/>
          <w:i w:val="0"/>
          <w:iCs w:val="0"/>
          <w:smallCaps w:val="0"/>
          <w:strike w:val="0"/>
          <w:color w:val="05050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0 V</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5050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NG</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3330078125" w:line="240" w:lineRule="auto"/>
        <w:ind w:left="0" w:right="0" w:firstLine="0"/>
        <w:jc w:val="left"/>
        <w:rPr>
          <w:rFonts w:ascii="Arial" w:cs="Arial" w:eastAsia="Arial" w:hAnsi="Arial"/>
          <w:b w:val="0"/>
          <w:bCs w:val="0"/>
          <w:i w:val="0"/>
          <w:iCs w:val="0"/>
          <w:smallCaps w:val="0"/>
          <w:strike w:val="0"/>
          <w:color w:val="050504"/>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c</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99609375" w:line="240" w:lineRule="auto"/>
        <w:ind w:left="0" w:right="0" w:firstLine="0"/>
        <w:jc w:val="left"/>
        <w:rPr>
          <w:rFonts w:ascii="Arial" w:cs="Arial" w:eastAsia="Arial" w:hAnsi="Arial"/>
          <w:b w:val="0"/>
          <w:bCs w:val="0"/>
          <w:i w:val="0"/>
          <w:iCs w:val="0"/>
          <w:smallCaps w:val="0"/>
          <w:strike w:val="0"/>
          <w:color w:val="050504"/>
          <w:sz w:val="2"/>
          <w:szCs w:val="2"/>
          <w:u w:val="none"/>
          <w:shd w:fill="auto" w:val="clear"/>
          <w:vertAlign w:val="baseline"/>
        </w:rPr>
        <w:sectPr>
          <w:type w:val="continuous"/>
          <w:pgSz w:h="16820" w:w="11900" w:orient="portrait"/>
          <w:pgMar w:bottom="743.2166290283203" w:top="1067.888183593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50504"/>
          <w:sz w:val="2"/>
          <w:szCs w:val="2"/>
          <w:u w:val="none"/>
          <w:shd w:fill="auto" w:val="clear"/>
          <w:vertAlign w:val="baseline"/>
          <w:rtl w:val="0"/>
        </w:rPr>
        <w:t xml:space="preserve">V</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705078125" w:line="240" w:lineRule="auto"/>
        <w:ind w:left="2938.45962524414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4.4: Range Finder working Principle.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521484375" w:line="240" w:lineRule="auto"/>
        <w:ind w:left="307.0442199707031"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sensor has a nonlinear behavior as presented in Figure 4.5</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67919921875" w:line="240" w:lineRule="auto"/>
        <w:ind w:left="2410.63125610351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6162109375" w:line="240" w:lineRule="auto"/>
        <w:ind w:left="2412.871246337890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72265625" w:line="240" w:lineRule="auto"/>
        <w:ind w:left="2410.63125610351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1806640625" w:line="240" w:lineRule="auto"/>
        <w:ind w:left="2433.03115844726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275390625" w:line="240" w:lineRule="auto"/>
        <w:ind w:left="2421.159210205078"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884765625" w:line="240" w:lineRule="auto"/>
        <w:ind w:left="2408.83926391601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l</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8037109375" w:line="240" w:lineRule="auto"/>
        <w:ind w:left="2433.03115844726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40" w:lineRule="auto"/>
        <w:ind w:left="2412.871246337890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V</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19140625" w:line="240" w:lineRule="auto"/>
        <w:ind w:left="2488.247222900390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9423828125" w:line="240" w:lineRule="auto"/>
        <w:ind w:left="2433.03115844726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49609375" w:line="240" w:lineRule="auto"/>
        <w:ind w:left="2412.759246826172"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3896484375" w:line="240" w:lineRule="auto"/>
        <w:ind w:left="2488.247222900390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533203125" w:line="240" w:lineRule="auto"/>
        <w:ind w:left="2421.159210205078"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2646484375" w:line="240" w:lineRule="auto"/>
        <w:ind w:left="2434.151153564453"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02734375" w:line="240" w:lineRule="auto"/>
        <w:ind w:left="2433.03115844726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p</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533203125" w:line="240" w:lineRule="auto"/>
        <w:ind w:left="2421.159210205078"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2646484375" w:line="240" w:lineRule="auto"/>
        <w:ind w:left="2434.151153564453"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u</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3662109375" w:line="240" w:lineRule="auto"/>
        <w:ind w:left="2411.527252197265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732421875" w:line="240" w:lineRule="auto"/>
        <w:ind w:left="2631.5394592285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4.5: Nonlinear Behavior of the Range Finder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40625" w:line="312.4362373352051" w:lineRule="auto"/>
        <w:ind w:left="6.7694091796875" w:right="883.48388671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output voltage of the sensor is a function of the inverse of the measured distance; as a conse quence, the sensor presents more accurate readings for smaller distances. In addition, a Gaussian noise term,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corrupts the readings. Since the sensor is not located on the center of mass of the quadrotor, there is an offset in the measurement, or a constant bias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Equation (4.18) corresponds to the model of the sensor: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75341796875" w:line="240" w:lineRule="auto"/>
        <w:ind w:left="0" w:right="883.5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(4.18)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6552734375" w:line="335.8626937866211" w:lineRule="auto"/>
        <w:ind w:left="17.7276611328125" w:right="883.482666015625" w:firstLine="305.0569152832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Table 4.4 some properties of the sensor are summarized. According to the sensor data sheet, the resolution is obtained as the fraction of the measurement range by 10, the number of bits .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499267578125" w:line="240" w:lineRule="auto"/>
        <w:ind w:left="3078.14529418945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4.4: Range Finder Characteristics </w:t>
      </w:r>
    </w:p>
    <w:tbl>
      <w:tblPr>
        <w:tblStyle w:val="Table4"/>
        <w:tblW w:w="4041.619873046875" w:type="dxa"/>
        <w:jc w:val="left"/>
        <w:tblInd w:w="2624.0202331542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1.3397216796875"/>
        <w:gridCol w:w="1150.2801513671875"/>
        <w:tblGridChange w:id="0">
          <w:tblGrid>
            <w:gridCol w:w="2891.3397216796875"/>
            <w:gridCol w:w="1150.2801513671875"/>
          </w:tblGrid>
        </w:tblGridChange>
      </w:tblGrid>
      <w:tr>
        <w:trPr>
          <w:cantSplit w:val="0"/>
          <w:trHeight w:val="1346.9403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7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measured range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335.86217880249023" w:lineRule="auto"/>
              <w:ind w:left="145.44769287109375" w:right="115.56640625" w:firstLine="3.05175781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maximum sampling frequency noise on analog output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240" w:lineRule="auto"/>
              <w:ind w:left="145.24810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17880249023" w:lineRule="auto"/>
              <w:ind w:left="141.4630126953125" w:right="115.7196044921875" w:firstLine="7.7703857421875"/>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mV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0781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w:t>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2646331787" w:lineRule="auto"/>
        <w:ind w:left="10.157470703125" w:right="883.45947265625" w:firstLine="307.8457641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range finder allows a maximum sampling frequency of 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while the other sensors are supposed to work at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Because the range finder has a nonlinear behavior the presented resolution corresponds to a mean value.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0669555664062" w:line="240" w:lineRule="auto"/>
        <w:ind w:left="226.674346923828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from http://www.robotroom.com/DistanceSensor3.html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874206542969"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509765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Discussion of the Choice of Sensors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271484375" w:line="335.8626937866211" w:lineRule="auto"/>
        <w:ind w:left="12.3486328125" w:right="883.482666015625" w:firstLine="305.6546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Now that the characteristics and models of the sensors are understood, it is important to justify the acquisition of the new sensors and present their advantages.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953125" w:line="335.8659839630127" w:lineRule="auto"/>
        <w:ind w:left="6.769561767578125" w:right="883.48388671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accelerometer reacts to the accelerations corresponding to the movement of the craft, to gravity and to vibrations of motors; this makes a only-accelerometer estimation difficult. Moreover, these vibrations are usually considered in the noise term of the model. These vibrations affect the high frequency mea surements of the sensor. On the other hand, the gyroscopes measure angular rates which are subjected to a low-frequency bias. According to [19], this bias ”destroys any low-frequency information from the gyro readings”. One would think that integrating the gyroscopes output would result in the attitude. That would be correct if the integration was not applied to the bias and noise terms.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291015625" w:line="335.8666133880615" w:lineRule="auto"/>
        <w:ind w:left="11.153106689453125" w:right="883.4814453125" w:firstLine="311.632232666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becomes clear that the accelerometer alone is not efficient in providing information about pitch and roll because of its inaccuracy on high frequencies. The gyroscope fails at low frequencies. The fusion comes as a good idea. This explains the difficulties experienced by Jorge Domingues and justifies the acquisition of the gyroscopes. For security reasons it is desired to have the quadrotor above a certain threshold but also not flying too high, which would possibly become a threat to humans. Therefore, the range finder was acquired.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11328125" w:line="240" w:lineRule="auto"/>
        <w:ind w:left="10.866241455078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4.3 Experimental Identification of the Sensors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626937866211" w:lineRule="auto"/>
        <w:ind w:left="10.75469970703125" w:right="883.4814453125" w:firstLine="312.0306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section real measurements are performed to estimate how the sensors are really affected by noise. The sensors are connected as presented in Appendix A and a calibration routine explained in section A.4 allows for stationary conditions to be reached.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23.2969093322754" w:lineRule="auto"/>
        <w:ind w:left="10.1568603515625" w:right="883.482666015625" w:firstLine="296.0905456542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explained in section 4.2, the readings of the accelerometer are affected by its location relative to the center of mass. It is considered that all sensors of the IMU board are located at r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98828125" w:line="240" w:lineRule="auto"/>
        <w:ind w:left="9.161071777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Accelerometers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33251953125" w:line="335.8626937866211" w:lineRule="auto"/>
        <w:ind w:left="10.157318115234375" w:right="883.482666015625" w:firstLine="296.88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Thanks to the calibration routine, any offset of the accelerometers can be compensated for and the constant bias associated to temperature variations can be neglected. Keeping the accelerometers steady and reading the output confirms the absence of any bias.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23.72291564941406" w:lineRule="auto"/>
        <w:ind w:left="6.7694091796875" w:right="883.482666015625" w:firstLine="300.275421142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accelerometers are sensitive to accelerations but also to high frequency vibrations such as those created by the motors. The undesired effects of the motors are considered to be part of the noise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To test the accelerometers, data is acquired with all motors off; then with two motors on and finally with all of them on. With this test the influence of the vibrations of the motors are estimated. It is expected to see an increase of noise with the increase of the number of motors working.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876953125" w:line="240" w:lineRule="auto"/>
        <w:ind w:left="307.04421997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spectral power of the sensor measurements is given by: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8935546875" w:line="240" w:lineRule="auto"/>
        <w:ind w:left="0" w:right="883.5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(4.19)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4521484375" w:line="240" w:lineRule="auto"/>
        <w:ind w:left="5.1754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ow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spectral power.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σ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standard deviation.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sampling frequency.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7301025390625" w:line="239.16101932525635" w:lineRule="auto"/>
        <w:ind w:left="12.348480224609375" w:right="883.548583984375" w:firstLine="294.696350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The values provided by the manufacturer for the accelerometer noise are: 150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µg/</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Hzrms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axes and 300</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µg/</w:t>
      </w: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Hzrms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axis, corresponding to the spectral power: 150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300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0069885253906"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27</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5.16586303710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4.5: Noise Characteristics of the Accelerometers </w:t>
      </w:r>
    </w:p>
    <w:tbl>
      <w:tblPr>
        <w:tblStyle w:val="Table5"/>
        <w:tblW w:w="8554.639892578125" w:type="dxa"/>
        <w:jc w:val="left"/>
        <w:tblInd w:w="367.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0.400390625"/>
        <w:gridCol w:w="1453.2794189453125"/>
        <w:gridCol w:w="1457.2601318359375"/>
        <w:gridCol w:w="1476.4404296875"/>
        <w:gridCol w:w="1457.259521484375"/>
        <w:tblGridChange w:id="0">
          <w:tblGrid>
            <w:gridCol w:w="2710.400390625"/>
            <w:gridCol w:w="1453.2794189453125"/>
            <w:gridCol w:w="1457.2601318359375"/>
            <w:gridCol w:w="1476.4404296875"/>
            <w:gridCol w:w="1457.259521484375"/>
          </w:tblGrid>
        </w:tblGridChange>
      </w:tblGrid>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Spectral Power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p>
        </w:tc>
      </w:tr>
      <w:tr>
        <w:trPr>
          <w:cantSplit w:val="0"/>
          <w:trHeight w:val="342.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Accelerometer’s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theoretical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motor 1 and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motors</w:t>
            </w:r>
          </w:p>
        </w:tc>
      </w:tr>
      <w:tr>
        <w:trPr>
          <w:cantSplit w:val="0"/>
          <w:trHeight w:val="101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99813079834" w:lineRule="auto"/>
              <w:ind w:left="135.8892822265625" w:right="125.596923828125" w:firstLine="1.59271240234375"/>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6612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99813079834" w:lineRule="auto"/>
              <w:ind w:left="139.8687744140625" w:right="125.596923828125" w:hanging="0.001220703125"/>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8133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6112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1594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99813079834" w:lineRule="auto"/>
              <w:ind w:left="149.449462890625" w:right="135.196533203125" w:hanging="2.7899169921875"/>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2480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5590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99813079834" w:lineRule="auto"/>
              <w:ind w:left="139.8687744140625" w:right="125.596923828125" w:hanging="6.103515625E-4"/>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3250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0210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p>
        </w:tc>
      </w:tr>
    </w:tbl>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9270076751709" w:lineRule="auto"/>
        <w:ind w:left="6.768798828125" w:right="883.4814453125" w:firstLine="314.02404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Table 4.5, the values from the manufacturer and experimental values present large differences; note also that the units have been converted 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instead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Even with all motors off, the noise mea surements differ from the theoretical values. Note also the similarity between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components and the difference to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 when all motors are working. Recalling equation (4.11) and setting the forces to zero one obtains: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246582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Ω</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55770492553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RP 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8017578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RQr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6142578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560836791992"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2700.635986328125" w:right="1298.41552734375" w:header="0" w:footer="720"/>
          <w:cols w:equalWidth="0" w:num="7">
            <w:col w:space="0" w:w="1140"/>
            <w:col w:space="0" w:w="1140"/>
            <w:col w:space="0" w:w="1140"/>
            <w:col w:space="0" w:w="1140"/>
            <w:col w:space="0" w:w="1140"/>
            <w:col w:space="0" w:w="1140"/>
            <w:col w:space="0" w:w="11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(4.20)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306640625" w:line="319.8797607421875" w:lineRule="auto"/>
        <w:ind w:left="6.7681884765625" w:right="883.485107421875" w:firstLine="15.143280029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(4.20) corresponds to the conditions in which the experiments were undertaken. The vibrations produced by the motors can be considered to be small angular accelerations and angular velocities. Note that the quadrotor is positioned on silent blocks, so the vibrations around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possible but not around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therefore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As a consequence one can write equation (4.21) for the experiment: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39550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33.20866584777832"/>
          <w:szCs w:val="33.20866584777832"/>
          <w:u w:val="none"/>
          <w:shd w:fill="auto" w:val="clear"/>
          <w:vertAlign w:val="subscript"/>
          <w:rtl w:val="0"/>
        </w:rPr>
        <w:t xml:space="preserve">−P 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Q</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a−x</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00927734375" w:line="292.06472396850586"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a−y</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a−z</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472.0159912109375" w:right="1298.414306640625" w:header="0" w:footer="720"/>
          <w:cols w:equalWidth="0" w:num="5">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31103515625" w:line="319.87332344055176" w:lineRule="auto"/>
        <w:ind w:left="5.971832275390625" w:right="883.48022460937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difference in the measurement noise between no motors on and 2 or 4 motors on corresponds to these accelerations which are taken as Gaussian measurement noise. By symmetry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similar; thus equation (4.21) also explains why the noise around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affected in the same way by the vibrations. The retained values for simulation purposes are the ones obtained with all motors turned 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837158203125" w:line="240" w:lineRule="auto"/>
        <w:ind w:left="12.34786987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Gyroscopes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2939453125" w:line="523.2923698425293" w:lineRule="auto"/>
        <w:ind w:left="307.0436096191406" w:right="2171.250610351562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same procedure was applied for the gyroscopes. Table 4.6 summarizes the results.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4.6: Noise Characteristics of the Gyroscopes </w:t>
      </w:r>
    </w:p>
    <w:tbl>
      <w:tblPr>
        <w:tblStyle w:val="Table6"/>
        <w:tblW w:w="7038.119964599609" w:type="dxa"/>
        <w:jc w:val="left"/>
        <w:tblInd w:w="1125.7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5101013183594"/>
        <w:gridCol w:w="1162.230224609375"/>
        <w:gridCol w:w="1033.3197021484375"/>
        <w:gridCol w:w="1476.4398193359375"/>
        <w:gridCol w:w="1110.6201171875"/>
        <w:tblGridChange w:id="0">
          <w:tblGrid>
            <w:gridCol w:w="2255.5101013183594"/>
            <w:gridCol w:w="1162.230224609375"/>
            <w:gridCol w:w="1033.3197021484375"/>
            <w:gridCol w:w="1476.4398193359375"/>
            <w:gridCol w:w="1110.6201171875"/>
          </w:tblGrid>
        </w:tblGridChange>
      </w:tblGrid>
      <w:tr>
        <w:trPr>
          <w:cantSplit w:val="0"/>
          <w:trHeight w:val="342.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Spectral Power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p>
        </w:tc>
      </w:tr>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Gyroscope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theoretical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motor 1 and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motors</w:t>
            </w:r>
          </w:p>
        </w:tc>
      </w:tr>
      <w:tr>
        <w:trPr>
          <w:cantSplit w:val="0"/>
          <w:trHeight w:val="101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roll rate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pitch rate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yaw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0012</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0012</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0062</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0067</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1041</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1126</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2453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3012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1961</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17880249023" w:lineRule="auto"/>
        <w:ind w:left="6.769561767578125" w:right="883.48388671875" w:firstLine="311.23367309570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again that the theoretical values for the noise are very different from the ones obtained experimen tally. The vibrations of the motors cause considerable deterioration of the readings. From the experiments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65203857422" w:line="240" w:lineRule="auto"/>
        <w:ind w:left="4548.794403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579515457153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thanks to the calibration routine, the bias term from equation (4.2) could be neglected. Indeed, the mean measurement does not present significant change in 10000 readings at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time varying bias is considered to affect the gyroscopes: 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 =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deg/s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retained values for simulation purposes are the ones obtained with all motors turned on.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93554687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Compass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271484375" w:line="335.869245529174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hard iron distortions can be caused by the magnetic field of the motors or the electric wires. Exper iments must be undertaken in order to determine how the components of the quadrotor prototype influence the compass. First, all motors were turned off; then successively each motor was turned on for some time. This procedure determines if there is a direction with greater impact on the compass measurement.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0849609375"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seen in Table 4.7, the theoretical values seem reasonable since it is close to the ones obtained, therefore being kept for simulation purposes. Note also that the motors have little or no influence on the compass and that it is apparent that the compass has no varying bias term disturbing the sensor. Any constant bias term can be neglected since the exact attitude to the magnetic north is not relevant.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51025390625" w:line="199.9200010299682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4.7: Noise Characteristics of the Compass </w:t>
      </w:r>
    </w:p>
    <w:tbl>
      <w:tblPr>
        <w:tblStyle w:val="Table7"/>
        <w:tblW w:w="7828.339996337891" w:type="dxa"/>
        <w:jc w:val="left"/>
        <w:tblInd w:w="730.660095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2.360076904297"/>
        <w:gridCol w:w="1166.1990356445312"/>
        <w:gridCol w:w="1387.5811767578125"/>
        <w:gridCol w:w="922.5390625"/>
        <w:gridCol w:w="922.5201416015625"/>
        <w:gridCol w:w="867.1405029296875"/>
        <w:tblGridChange w:id="0">
          <w:tblGrid>
            <w:gridCol w:w="2562.360076904297"/>
            <w:gridCol w:w="1166.1990356445312"/>
            <w:gridCol w:w="1387.5811767578125"/>
            <w:gridCol w:w="922.5390625"/>
            <w:gridCol w:w="922.5201416015625"/>
            <w:gridCol w:w="867.1405029296875"/>
          </w:tblGrid>
        </w:tblGridChange>
      </w:tblGrid>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theoretical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all motors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motor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motor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motor3</w:t>
            </w:r>
          </w:p>
        </w:tc>
      </w:tr>
      <w:tr>
        <w:trPr>
          <w:cantSplit w:val="0"/>
          <w:trHeight w:val="342.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Spectral Power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116</w:t>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829212188720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test has been done with the prototype still, the location of the quadrotor inside the labora tory may influence the reading due to external magnetic fields caused by material present in the laboratory.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896728515625" w:line="199.92000102996826"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Range Finder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1318359375" w:line="335.867757797241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equation converting the output voltage of the sensor into a distance must be experimentally found. In order to do that, the prototype is set at defined distances from the floor and the output is read; then the equation can be determined. Figure 4.6 presents the approximation of the behavior of the sensor to a rational function defined by equation (4.22). The values up to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presented because it would be preferable to have the quadrotor flying at low heights avoiding the danger of passing 80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6831054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14882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Sensor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output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(4.22)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114990234375" w:line="285.83793640136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estimation of the height of the prototype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Sensor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output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sensor output as read by the Arduino.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564697265625" w:line="335.8621788024902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constant term present in (4.22) takes into account the location of the sensor relative to the quadrotor center of mass. From the curve representing the behavior of the sensor, it appears that the readings are more sensitive to noise for higher distances.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78955078125" w:line="2016.53778076171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an autonomous flight, the noise term of the range finder model will be dropped. 29</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8820800781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7731933593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299316406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c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1894531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5773925781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06982421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c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527832031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492919921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701171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701171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45214843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689941406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20.008319854736328"/>
          <w:szCs w:val="20.00831985473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008319854736328"/>
          <w:szCs w:val="20.008319854736328"/>
          <w:u w:val="none"/>
          <w:shd w:fill="auto" w:val="clear"/>
          <w:vertAlign w:val="baseline"/>
          <w:rtl w:val="0"/>
        </w:rPr>
        <w:t xml:space="preserve">Sharp GP2D12 calibration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60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23632812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Sensor curve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1430664062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Curve Fitting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40844726562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50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5864257812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40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4335937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y=(14882/(x+91.8))-6.7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05273437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30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7084960937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20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71459960937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10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090576171875" w:line="199.92000102996826" w:lineRule="auto"/>
        <w:ind w:left="0" w:right="0" w:firstLine="0"/>
        <w:jc w:val="left"/>
        <w:rPr>
          <w:rFonts w:ascii="Arial" w:cs="Arial" w:eastAsia="Arial" w:hAnsi="Arial"/>
          <w:b w:val="0"/>
          <w:bCs w:val="0"/>
          <w:i w:val="0"/>
          <w:iCs w:val="0"/>
          <w:smallCaps w:val="0"/>
          <w:strike w:val="0"/>
          <w:color w:val="231f20"/>
          <w:sz w:val="12.505199432373047"/>
          <w:szCs w:val="12.505199432373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0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1690635681152" w:lineRule="auto"/>
        <w:ind w:left="0" w:right="0" w:firstLine="0"/>
        <w:jc w:val="left"/>
        <w:rPr>
          <w:rFonts w:ascii="Arial" w:cs="Arial" w:eastAsia="Arial" w:hAnsi="Arial"/>
          <w:b w:val="0"/>
          <w:bCs w:val="0"/>
          <w:i w:val="0"/>
          <w:iCs w:val="0"/>
          <w:smallCaps w:val="0"/>
          <w:strike w:val="0"/>
          <w:color w:val="231f20"/>
          <w:sz w:val="20.008319854736328"/>
          <w:szCs w:val="20.00831985473632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505199432373047"/>
          <w:szCs w:val="12.505199432373047"/>
          <w:u w:val="none"/>
          <w:shd w:fill="auto" w:val="clear"/>
          <w:vertAlign w:val="baseline"/>
          <w:rtl w:val="0"/>
        </w:rPr>
        <w:t xml:space="preserve">0 200 400 600 800 1000 </w:t>
      </w:r>
      <w:r w:rsidDel="00000000" w:rsidR="00000000" w:rsidRPr="00000000">
        <w:rPr>
          <w:rFonts w:ascii="Arial" w:cs="Arial" w:eastAsia="Arial" w:hAnsi="Arial"/>
          <w:b w:val="0"/>
          <w:bCs w:val="0"/>
          <w:i w:val="0"/>
          <w:iCs w:val="0"/>
          <w:smallCaps w:val="0"/>
          <w:strike w:val="0"/>
          <w:color w:val="231f20"/>
          <w:sz w:val="20.008319854736328"/>
          <w:szCs w:val="20.008319854736328"/>
          <w:u w:val="none"/>
          <w:shd w:fill="auto" w:val="clear"/>
          <w:vertAlign w:val="baseline"/>
          <w:rtl w:val="0"/>
        </w:rPr>
        <w:t xml:space="preserve">Sensor signal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852294921875" w:line="6110.839233398437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4.6: Identification of the Range Finder.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5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05517578125" w:line="240" w:lineRule="auto"/>
        <w:ind w:left="16.86935424804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Actuators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9853515625" w:line="335.8692455291748" w:lineRule="auto"/>
        <w:ind w:left="6.769561767578125" w:right="883.4838867187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actuators are the components responsible for applying forces on the system to bring it to a desired state. In this case the actuators are the motors and propellers. In Figure 5.1 the actuator set is schema tized. The Arduino board, on which the controller and estimator are implemented, is connected to the speed controller, which receives the PWM signal and controls the motor.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07568359375" w:line="312.4309730529785" w:lineRule="auto"/>
        <w:ind w:left="6.7694091796875" w:right="883.455810546875" w:firstLine="300.2749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produces an angular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propeller is considered to spin without slippering at the defined angular velocity. In this chapter, the PWM signal is introduced. Also a simplified model for the motor with the model of the propellers explaining the generation of thrust is presented.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03076171875" w:line="240" w:lineRule="auto"/>
        <w:ind w:left="0" w:right="2057.919921875" w:firstLine="0"/>
        <w:jc w:val="right"/>
        <w:rPr>
          <w:rFonts w:ascii="Arial" w:cs="Arial" w:eastAsia="Arial" w:hAnsi="Arial"/>
          <w:b w:val="0"/>
          <w:bCs w:val="0"/>
          <w:i w:val="0"/>
          <w:iCs w:val="0"/>
          <w:smallCaps w:val="0"/>
          <w:strike w:val="0"/>
          <w:color w:val="231f20"/>
          <w:sz w:val="16.80000114440918"/>
          <w:szCs w:val="16.80000114440918"/>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16.80000114440918"/>
          <w:szCs w:val="16.80000114440918"/>
          <w:u w:val="none"/>
          <w:shd w:fill="auto" w:val="clear"/>
          <w:vertAlign w:val="baseline"/>
          <w:rtl w:val="0"/>
        </w:rPr>
        <w:t xml:space="preserve">Moments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20068359375" w:line="239.90458488464355" w:lineRule="auto"/>
        <w:ind w:left="0" w:right="0" w:firstLine="0"/>
        <w:jc w:val="left"/>
        <w:rPr>
          <w:rFonts w:ascii="Arial" w:cs="Arial" w:eastAsia="Arial" w:hAnsi="Arial"/>
          <w:b w:val="0"/>
          <w:bCs w:val="0"/>
          <w:i w:val="0"/>
          <w:iCs w:val="0"/>
          <w:smallCaps w:val="0"/>
          <w:strike w:val="0"/>
          <w:color w:val="231f20"/>
          <w:sz w:val="16.80000114440918"/>
          <w:szCs w:val="16.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80000114440918"/>
          <w:szCs w:val="16.80000114440918"/>
          <w:u w:val="none"/>
          <w:shd w:fill="auto" w:val="clear"/>
          <w:vertAlign w:val="baseline"/>
          <w:rtl w:val="0"/>
        </w:rPr>
        <w:t xml:space="preserve">Arduino  Board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80000114440918"/>
          <w:szCs w:val="16.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80000114440918"/>
          <w:szCs w:val="16.80000114440918"/>
          <w:u w:val="none"/>
          <w:shd w:fill="auto" w:val="clear"/>
          <w:vertAlign w:val="baseline"/>
          <w:rtl w:val="0"/>
        </w:rPr>
        <w:t xml:space="preserve">Speed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80000114440918"/>
          <w:szCs w:val="16.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8.000001907348633"/>
          <w:szCs w:val="28.000001907348633"/>
          <w:u w:val="none"/>
          <w:shd w:fill="auto" w:val="clear"/>
          <w:vertAlign w:val="subscript"/>
          <w:rtl w:val="0"/>
        </w:rPr>
        <w:t xml:space="preserve">Controller </w:t>
      </w:r>
      <w:r w:rsidDel="00000000" w:rsidR="00000000" w:rsidRPr="00000000">
        <w:rPr>
          <w:rFonts w:ascii="Arial" w:cs="Arial" w:eastAsia="Arial" w:hAnsi="Arial"/>
          <w:b w:val="0"/>
          <w:bCs w:val="0"/>
          <w:i w:val="0"/>
          <w:iCs w:val="0"/>
          <w:smallCaps w:val="0"/>
          <w:strike w:val="0"/>
          <w:color w:val="231f20"/>
          <w:sz w:val="16.80000114440918"/>
          <w:szCs w:val="16.80000114440918"/>
          <w:u w:val="none"/>
          <w:shd w:fill="auto" w:val="clear"/>
          <w:vertAlign w:val="baseline"/>
          <w:rtl w:val="0"/>
        </w:rPr>
        <w:t xml:space="preserve">Motor Propeller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8.0830764770508"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sectPr>
          <w:type w:val="continuous"/>
          <w:pgSz w:h="16820" w:w="11900" w:orient="portrait"/>
          <w:pgMar w:bottom="743.2166290283203" w:top="1067.88818359375" w:left="2769.0972900390625" w:right="2535.9674072265625" w:header="0" w:footer="720"/>
          <w:cols w:equalWidth="0" w:num="2">
            <w:col w:space="0" w:w="3300"/>
            <w:col w:space="0" w:w="3300"/>
          </w:cols>
        </w:sectPr>
      </w:pPr>
      <w:r w:rsidDel="00000000" w:rsidR="00000000" w:rsidRPr="00000000">
        <w:rPr>
          <w:rFonts w:ascii="Arial" w:cs="Arial" w:eastAsia="Arial" w:hAnsi="Arial"/>
          <w:b w:val="1"/>
          <w:bCs w:val="1"/>
          <w:i w:val="0"/>
          <w:iCs w:val="0"/>
          <w:smallCaps w:val="0"/>
          <w:strike w:val="0"/>
          <w:color w:val="231f20"/>
          <w:sz w:val="28.000001907348633"/>
          <w:szCs w:val="28.000001907348633"/>
          <w:u w:val="none"/>
          <w:shd w:fill="auto" w:val="clear"/>
          <w:vertAlign w:val="subscript"/>
          <w:rtl w:val="0"/>
        </w:rPr>
        <w:t xml:space="preserve">PWM </w:t>
      </w:r>
      <w:r w:rsidDel="00000000" w:rsidR="00000000" w:rsidRPr="00000000">
        <w:rPr>
          <w:rFonts w:ascii="Arial" w:cs="Arial" w:eastAsia="Arial" w:hAnsi="Arial"/>
          <w:b w:val="1"/>
          <w:bCs w:val="1"/>
          <w:i w:val="0"/>
          <w:iCs w:val="0"/>
          <w:smallCaps w:val="0"/>
          <w:strike w:val="0"/>
          <w:color w:val="231f20"/>
          <w:sz w:val="28.000001907348633"/>
          <w:szCs w:val="28.000001907348633"/>
          <w:u w:val="none"/>
          <w:shd w:fill="auto" w:val="clear"/>
          <w:vertAlign w:val="superscript"/>
          <w:rtl w:val="0"/>
        </w:rPr>
        <w:t xml:space="preserve">ω </w:t>
      </w:r>
      <w:r w:rsidDel="00000000" w:rsidR="00000000" w:rsidRPr="00000000">
        <w:rPr>
          <w:rFonts w:ascii="Arial" w:cs="Arial" w:eastAsia="Arial" w:hAnsi="Arial"/>
          <w:b w:val="0"/>
          <w:bCs w:val="0"/>
          <w:i w:val="0"/>
          <w:iCs w:val="0"/>
          <w:smallCaps w:val="0"/>
          <w:strike w:val="0"/>
          <w:color w:val="231f20"/>
          <w:sz w:val="16.80000114440918"/>
          <w:szCs w:val="16.80000114440918"/>
          <w:u w:val="none"/>
          <w:shd w:fill="auto" w:val="clear"/>
          <w:vertAlign w:val="baseline"/>
          <w:rtl w:val="0"/>
        </w:rPr>
        <w:t xml:space="preserve">Forces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5.1: Configuration of the Actuators.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449951171875" w:line="240" w:lineRule="auto"/>
        <w:ind w:left="11.727142333984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5.1 Model of the Propeller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2109375" w:line="335.8626937866211" w:lineRule="auto"/>
        <w:ind w:left="7.3675537109375" w:right="883.480224609375" w:firstLine="299.67697143554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aerodynamic forces, as the friction of the air in contact on the propellers, can be neglected. The flapping of the blades and the ground effect are not considered either.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63916015625" w:line="292.06395149230957" w:lineRule="auto"/>
        <w:ind w:left="6.768798828125" w:right="893.345947265625" w:firstLine="299.478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According to [4] and [26], the thrust,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moment,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created by each propeller are propor tional to the squared angular velocity of the blade, as shown in equation (5.1):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21875" w:line="240" w:lineRule="auto"/>
        <w:ind w:left="4062.37106323242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169189453125" w:line="292.06395149230957" w:lineRule="auto"/>
        <w:ind w:left="11.551513671875" w:right="883.60229492187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constant which relates the thrust to the square of the angular velocity of the propellers;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constant which relates the moment to the square of the angular velocity of the propellers.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566162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two constants can be written as: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613403320312" w:line="249.01728630065918"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2541160583496"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989837646484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31</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205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607.0040893554688" w:right="1298.416748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395149230957" w:lineRule="auto"/>
        <w:ind w:left="10.156707763671875" w:right="883.56689453125" w:hanging="4.9810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diameter of the propeller;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ρ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density of the air;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1154 is the thrust coefficient;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0743 is the power coefficient;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5234375" w:line="315.999813079834" w:lineRule="auto"/>
        <w:ind w:left="11.551513671875" w:right="883.55712890625" w:firstLine="295.492706298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two coefficients are dependent on the propeller and were obtained experimentally by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 result,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kg.m.rad</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kg.m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8759765625" w:line="292.06395149230957" w:lineRule="auto"/>
        <w:ind w:left="10.754241943359375" w:right="893.289794921875" w:firstLine="296.4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Writing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forces and moments presented in chapter 3 can now be under stood; they result from: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52734375" w:line="240" w:lineRule="auto"/>
        <w:ind w:left="2242.23129272460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7822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78222656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cm</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782226562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9985351562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5.2 Model of the Motor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2451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11.6909790039062" w:right="1298.41308593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0335693359375" w:line="331.686429977417" w:lineRule="auto"/>
        <w:ind w:left="5.17974853515625" w:right="883.466796875" w:firstLine="301.86874389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PWM signal, a square digital signal, is a common method to provide an analog signal with digital means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digital pins of the Arduino use a normalized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square wave to code the signal as a pulse width varying from 1 ms to 2 ms. The Arduino project has different methods to create the PWM signal; in this case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Servo.h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library has been chosen and the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writeMicroseconds()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has been used to define the width of the pulse. Speed controllers are used to turn the PWM signal into a triphasic signal fed to the brushless DC motors.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6376953125" w:line="313.60201835632324" w:lineRule="auto"/>
        <w:ind w:left="10.758819580078125" w:right="883.47900390625" w:firstLine="296.289672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receives the triphasic signal corresponding to an order of angular velocity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behavior of the motor is a consequence of both electric and mechanical dynamics. The electrical and mechanical systems can be represented as Figure 5.2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counter electromotive force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angle of rotation of the rotor of the motor relative to the stator.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5888671875" w:line="240" w:lineRule="auto"/>
        <w:ind w:left="0" w:right="0" w:firstLine="0"/>
        <w:jc w:val="left"/>
        <w:rPr>
          <w:rFonts w:ascii="Arial" w:cs="Arial" w:eastAsia="Arial" w:hAnsi="Arial"/>
          <w:b w:val="0"/>
          <w:bCs w:val="0"/>
          <w:i w:val="0"/>
          <w:iCs w:val="0"/>
          <w:smallCaps w:val="0"/>
          <w:strike w:val="0"/>
          <w:color w:val="231f20"/>
          <w:sz w:val="19.767961502075195"/>
          <w:szCs w:val="19.767961502075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357282638549805"/>
          <w:szCs w:val="26.357282638549805"/>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32.946602503458664"/>
          <w:szCs w:val="32.946602503458664"/>
          <w:u w:val="none"/>
          <w:shd w:fill="auto" w:val="clear"/>
          <w:vertAlign w:val="subscript"/>
          <w:rtl w:val="0"/>
        </w:rPr>
        <w:t xml:space="preserve">e L</w:t>
      </w:r>
      <w:r w:rsidDel="00000000" w:rsidR="00000000" w:rsidRPr="00000000">
        <w:rPr>
          <w:rFonts w:ascii="Arial" w:cs="Arial" w:eastAsia="Arial" w:hAnsi="Arial"/>
          <w:b w:val="0"/>
          <w:bCs w:val="0"/>
          <w:i w:val="0"/>
          <w:iCs w:val="0"/>
          <w:smallCaps w:val="0"/>
          <w:strike w:val="0"/>
          <w:color w:val="231f20"/>
          <w:sz w:val="19.767961502075195"/>
          <w:szCs w:val="19.767961502075195"/>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12841796875" w:line="240" w:lineRule="auto"/>
        <w:ind w:left="0" w:right="0" w:firstLine="0"/>
        <w:jc w:val="left"/>
        <w:rPr>
          <w:rFonts w:ascii="Arial" w:cs="Arial" w:eastAsia="Arial" w:hAnsi="Arial"/>
          <w:b w:val="0"/>
          <w:bCs w:val="0"/>
          <w:i w:val="0"/>
          <w:iCs w:val="0"/>
          <w:smallCaps w:val="0"/>
          <w:strike w:val="0"/>
          <w:color w:val="231f20"/>
          <w:sz w:val="19.767961502075195"/>
          <w:szCs w:val="19.76796150207519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767961502075195"/>
          <w:szCs w:val="19.767961502075195"/>
          <w:u w:val="none"/>
          <w:shd w:fill="auto" w:val="clear"/>
          <w:vertAlign w:val="baseline"/>
          <w:rtl w:val="0"/>
        </w:rPr>
        <w:t xml:space="preserve">V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860107421875" w:line="240" w:lineRule="auto"/>
        <w:ind w:left="0" w:right="0" w:firstLine="0"/>
        <w:jc w:val="left"/>
        <w:rPr>
          <w:rFonts w:ascii="Arial" w:cs="Arial" w:eastAsia="Arial" w:hAnsi="Arial"/>
          <w:b w:val="0"/>
          <w:bCs w:val="0"/>
          <w:i w:val="0"/>
          <w:iCs w:val="0"/>
          <w:smallCaps w:val="0"/>
          <w:strike w:val="0"/>
          <w:color w:val="231f20"/>
          <w:sz w:val="16.47330093383789"/>
          <w:szCs w:val="16.473300933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47330093383789"/>
          <w:szCs w:val="16.47330093383789"/>
          <w:u w:val="none"/>
          <w:shd w:fill="auto" w:val="clear"/>
          <w:vertAlign w:val="baseline"/>
          <w:rtl w:val="0"/>
        </w:rPr>
        <w:t xml:space="preserve">i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964401245117188"/>
          <w:szCs w:val="21.96440124511718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964401245117188"/>
          <w:szCs w:val="21.964401245117188"/>
          <w:u w:val="none"/>
          <w:shd w:fill="auto" w:val="clear"/>
          <w:vertAlign w:val="baseline"/>
          <w:rtl w:val="0"/>
        </w:rPr>
        <w:t xml:space="preserve">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56640625" w:line="864.0766525268555" w:lineRule="auto"/>
        <w:ind w:left="0" w:right="0" w:firstLine="0"/>
        <w:jc w:val="left"/>
        <w:rPr>
          <w:rFonts w:ascii="Arial" w:cs="Arial" w:eastAsia="Arial" w:hAnsi="Arial"/>
          <w:b w:val="0"/>
          <w:bCs w:val="0"/>
          <w:i w:val="0"/>
          <w:iCs w:val="0"/>
          <w:smallCaps w:val="0"/>
          <w:strike w:val="0"/>
          <w:color w:val="231f20"/>
          <w:sz w:val="20.41008186340332"/>
          <w:szCs w:val="20.4100818634033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0168031056722"/>
          <w:szCs w:val="34.0168031056722"/>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20.41008186340332"/>
          <w:szCs w:val="20.4100818634033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231f20"/>
          <w:sz w:val="34.0168031056722"/>
          <w:szCs w:val="34.0168031056722"/>
          <w:u w:val="none"/>
          <w:shd w:fill="auto" w:val="clear"/>
          <w:vertAlign w:val="subscript"/>
          <w:rtl w:val="0"/>
        </w:rPr>
        <w:t xml:space="preserve">bθ</w:t>
      </w:r>
      <w:r w:rsidDel="00000000" w:rsidR="00000000" w:rsidRPr="00000000">
        <w:rPr>
          <w:rFonts w:ascii="Arial" w:cs="Arial" w:eastAsia="Arial" w:hAnsi="Arial"/>
          <w:b w:val="0"/>
          <w:bCs w:val="0"/>
          <w:i w:val="0"/>
          <w:iCs w:val="0"/>
          <w:smallCaps w:val="0"/>
          <w:strike w:val="0"/>
          <w:color w:val="231f20"/>
          <w:sz w:val="20.41008186340332"/>
          <w:szCs w:val="20.41008186340332"/>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41008186340332"/>
          <w:szCs w:val="20.41008186340332"/>
          <w:u w:val="none"/>
          <w:shd w:fill="auto" w:val="clear"/>
          <w:vertAlign w:val="baseline"/>
        </w:rPr>
        <w:sectPr>
          <w:type w:val="continuous"/>
          <w:pgSz w:h="16820" w:w="11900" w:orient="portrait"/>
          <w:pgMar w:bottom="743.2166290283203" w:top="1067.88818359375" w:left="3241.9912719726562" w:right="4388.6944580078125" w:header="0" w:footer="720"/>
          <w:cols w:equalWidth="0" w:num="4">
            <w:col w:space="0" w:w="1080"/>
            <w:col w:space="0" w:w="1080"/>
            <w:col w:space="0" w:w="1080"/>
            <w:col w:space="0" w:w="1080"/>
          </w:cols>
        </w:sectPr>
      </w:pPr>
      <w:r w:rsidDel="00000000" w:rsidR="00000000" w:rsidRPr="00000000">
        <w:rPr>
          <w:rFonts w:ascii="Arial" w:cs="Arial" w:eastAsia="Arial" w:hAnsi="Arial"/>
          <w:b w:val="0"/>
          <w:bCs w:val="0"/>
          <w:i w:val="0"/>
          <w:iCs w:val="0"/>
          <w:smallCaps w:val="0"/>
          <w:strike w:val="0"/>
          <w:color w:val="231f20"/>
          <w:sz w:val="20.41008186340332"/>
          <w:szCs w:val="20.41008186340332"/>
          <w:u w:val="none"/>
          <w:shd w:fill="auto" w:val="clear"/>
          <w:vertAlign w:val="baseline"/>
          <w:rtl w:val="0"/>
        </w:rPr>
        <w:t xml:space="preserve">J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1748046875"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Electrical System of the Motor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341796875" w:firstLine="0"/>
        <w:jc w:val="right"/>
        <w:rPr>
          <w:rFonts w:ascii="Arial" w:cs="Arial" w:eastAsia="Arial" w:hAnsi="Arial"/>
          <w:b w:val="0"/>
          <w:bCs w:val="0"/>
          <w:i w:val="0"/>
          <w:iCs w:val="0"/>
          <w:smallCaps w:val="0"/>
          <w:strike w:val="0"/>
          <w:color w:val="000000"/>
          <w:sz w:val="15.940200805664062"/>
          <w:szCs w:val="15.940200805664062"/>
          <w:u w:val="none"/>
          <w:shd w:fill="auto" w:val="clear"/>
          <w:vertAlign w:val="baseline"/>
        </w:rPr>
        <w:sectPr>
          <w:type w:val="continuous"/>
          <w:pgSz w:h="16820" w:w="11900" w:orient="portrait"/>
          <w:pgMar w:bottom="743.2166290283203" w:top="1067.88818359375" w:left="3296.6162109375" w:right="3200.9179687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Mechanical System of the Motor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197021484375" w:line="240" w:lineRule="auto"/>
        <w:ind w:left="2299.15969848632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5.2: Electrical and Mechanical Systems of the Motor.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400390625" w:line="335.86217880249023" w:lineRule="auto"/>
        <w:ind w:left="10.75469970703125" w:right="883.482666015625" w:firstLine="295.4927062988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Applying the second law of Newton, the Laplace transform and solving to eliminate the intensity, a second-order system is obtained, presented as a transfer function in equation (5.4). Note that instead of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2679443359375" w:line="240" w:lineRule="auto"/>
        <w:ind w:left="226.6743469238281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Experimental determination of the propellers variables: www.radrotary.com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2705078125" w:line="240" w:lineRule="auto"/>
        <w:ind w:left="218.5446166992187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brief introduction to the PWM signal is presented in the documents supporting the Arduino project: http://www.arduino.cc/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068115234375" w:line="240" w:lineRule="auto"/>
        <w:ind w:left="12.42706298828125"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en/Tutorial/PWM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760009765625" w:line="319.9979496002197" w:lineRule="auto"/>
        <w:ind w:left="15.45562744140625" w:right="885.059814453125" w:firstLine="202.84881591796875"/>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The online courses of Canegie-Mellon University present the model of the DC motor at http://www.engin.umich.edu/group/ ctm/examples/motor/motor.html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8489685058594" w:line="240" w:lineRule="auto"/>
        <w:ind w:left="4548.39523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voltage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used: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82421875"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dI</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J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0585937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53930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6.7294311523438" w:right="1298.416748046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133056640625" w:line="312.4306869506836" w:lineRule="auto"/>
        <w:ind w:left="5.17608642578125" w:right="883.5400390625" w:hanging="1.59454345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angular velocity of the rotor of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input PWM signal to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electromotive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moment of inertia of the rotor;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damping ratio of the mechanical system;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electric inductance;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electric resistance;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intensity of the current.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71630859375" w:line="325.63817024230957" w:lineRule="auto"/>
        <w:ind w:left="9.16107177734375" w:right="883.538818359375" w:firstLine="311.632843017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(5.4) presents an accurate model of the motor; however it is difficult to measure all the param eters of the motor. The model can be simplified to a first-order system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corresponding to the mechanical dynamics: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74169921875" w:line="240" w:lineRule="auto"/>
        <w:ind w:left="4130.15182495117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5.369720458984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τs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7568359375" w:line="240" w:lineRule="auto"/>
        <w:ind w:left="5.17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time constant of the system;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dc gain.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438720703125" w:line="326.08283042907715" w:lineRule="auto"/>
        <w:ind w:left="6.7706298828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define the parameters of equation (5.5) the speed controller and the motor with the propellers at tached are considered. With this approach it is considered that the influence of the electrical dynamics of the motor is considerably faster than the mechanical dynamics of the motor with the propellers. The identification of the actuator set is done to determine the dc gain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mechanical time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Because the electrical dynamics is much faster, it can be linearized and taken as a multiplicative constant included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4599609375" w:line="335.8626937866211" w:lineRule="auto"/>
        <w:ind w:left="10.754547119140625" w:right="879.96337890625" w:firstLine="312.03063964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addition to the presented model, the actuator set contains some nonlinearities. In fact,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writeMi croseconds()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function accepts only integer values as inputs. Therefore there is a quantization on the PWM signal.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137084960938" w:line="240" w:lineRule="auto"/>
        <w:ind w:left="11.726837158203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5.3 Identification of the Motors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5164794921875" w:line="312.4449920654297" w:lineRule="auto"/>
        <w:ind w:left="16.931304931640625" w:right="883.482666015625" w:firstLine="290.1129150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four motors are expected to present different characteristics partly because the speed controllers used are not identical. Motors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the same electronic components but motors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each a different element.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316162109375" w:line="331.6735553741455" w:lineRule="auto"/>
        <w:ind w:left="6.7681884765625" w:right="883.485107421875" w:firstLine="316.01577758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section A.2 the motors wiring scheme is presented. The PWM is bounded to [1000; 2000]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There is yet another nonlinearity to consider; each motor has a dead zone. To define that value, corresponding to the PWM input, a simple experiment was undertaken, in which the PWM value was progressively increased until the motor starts. Table 5.1 presents the results. The dead zone of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be written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039733886719" w:line="546.456184387207" w:lineRule="auto"/>
        <w:ind w:left="217.82745361328125" w:right="1449.1436767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Prof. J.Fainguelernt from the university of Tel-Aviv proposes the simplification in a document aiming at DC Motor Control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7861022949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5.1: Dead Zone of the Motors </w:t>
      </w:r>
    </w:p>
    <w:tbl>
      <w:tblPr>
        <w:tblStyle w:val="Table8"/>
        <w:tblW w:w="2162.0797729492188" w:type="dxa"/>
        <w:jc w:val="left"/>
        <w:tblInd w:w="3563.8002014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595581054688"/>
        <w:gridCol w:w="1405.72021484375"/>
        <w:tblGridChange w:id="0">
          <w:tblGrid>
            <w:gridCol w:w="756.3595581054688"/>
            <w:gridCol w:w="1405.72021484375"/>
          </w:tblGrid>
        </w:tblGridChange>
      </w:tblGrid>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p>
        </w:tc>
      </w:tr>
      <w:tr>
        <w:trPr>
          <w:cantSplit w:val="0"/>
          <w:trHeight w:val="134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46923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139.86846923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139.86846923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139.86846923828125" w:right="0" w:firstLine="0"/>
              <w:jc w:val="left"/>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1179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2666015625" w:line="240" w:lineRule="auto"/>
              <w:ind w:left="15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1184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5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1190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51.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1260</w:t>
            </w:r>
          </w:p>
        </w:tc>
      </w:tr>
    </w:tbl>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6761054992676" w:lineRule="auto"/>
        <w:ind w:left="5.175323486328125" w:right="883.48388671875" w:firstLine="301.86904907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multiplicative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equation (5.5) is the static gain of the model, it defines the relation between the stationary response of the system and its solicitation. To define the static gain, a tachometer is needed to measure the angular velocity of the propeller at different PWM inputs. The tachometer is based on the reflection of a laser beam on a reflective duct tape attached to the blade; measuring the time between two reflected beams the angular velocity can be estimated. Table 5.2 and Figure 5.3 present the result; over 1600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vibration of the blades make it difficult to determine correctly the angular velocity with a laser based tachometer.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76904296875" w:line="240" w:lineRule="auto"/>
        <w:ind w:left="3252.8056335449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5.2: Static Gain of the Motors </w:t>
      </w:r>
    </w:p>
    <w:tbl>
      <w:tblPr>
        <w:tblStyle w:val="Table9"/>
        <w:tblW w:w="8044.920196533203" w:type="dxa"/>
        <w:jc w:val="left"/>
        <w:tblInd w:w="622.3800659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3.7602233886719"/>
        <w:gridCol w:w="745.5999755859375"/>
        <w:gridCol w:w="745.5999755859375"/>
        <w:gridCol w:w="745.5996704101562"/>
        <w:gridCol w:w="745.599365234375"/>
        <w:gridCol w:w="745.5810546875"/>
        <w:gridCol w:w="745.599365234375"/>
        <w:gridCol w:w="856.380615234375"/>
        <w:gridCol w:w="745.599365234375"/>
        <w:gridCol w:w="745.6005859375"/>
        <w:tblGridChange w:id="0">
          <w:tblGrid>
            <w:gridCol w:w="1223.7602233886719"/>
            <w:gridCol w:w="745.5999755859375"/>
            <w:gridCol w:w="745.5999755859375"/>
            <w:gridCol w:w="745.5996704101562"/>
            <w:gridCol w:w="745.599365234375"/>
            <w:gridCol w:w="745.5810546875"/>
            <w:gridCol w:w="745.599365234375"/>
            <w:gridCol w:w="856.380615234375"/>
            <w:gridCol w:w="745.599365234375"/>
            <w:gridCol w:w="745.6005859375"/>
          </w:tblGrid>
        </w:tblGridChange>
      </w:tblGrid>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PWM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1600</w:t>
            </w:r>
          </w:p>
        </w:tc>
      </w:tr>
      <w:tr>
        <w:trPr>
          <w:cantSplit w:val="0"/>
          <w:trHeight w:val="1346.9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472396850586" w:lineRule="auto"/>
              <w:ind w:left="133.89022827148438" w:right="115.92681884765625" w:firstLine="7.62939453125E-4"/>
              <w:jc w:val="both"/>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251.0</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261.8</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128.8</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406.2</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417.8</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357.1</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521.5</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529.8</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511.0</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623.1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636.6</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651.4</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714.2</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728.8</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788.5</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804.6</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823.5</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900.6</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885.9</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905.8</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1030.4</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938.2</w:t>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8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15576171875" w:line="1650.5075454711914"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851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917480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9248046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(1</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8891601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ω</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1558036804199"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900 800 700 600 500 400 300 200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6767044067383"/>
          <w:szCs w:val="11.99676704406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MotorM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1.996767044067383"/>
          <w:szCs w:val="11.996767044067383"/>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9775390625" w:line="242.96931266784668" w:lineRule="auto"/>
        <w:ind w:left="0" w:right="0" w:firstLine="0"/>
        <w:jc w:val="left"/>
        <w:rPr>
          <w:rFonts w:ascii="Arial" w:cs="Arial" w:eastAsia="Arial" w:hAnsi="Arial"/>
          <w:b w:val="0"/>
          <w:bCs w:val="0"/>
          <w:i w:val="0"/>
          <w:iCs w:val="0"/>
          <w:smallCaps w:val="0"/>
          <w:strike w:val="0"/>
          <w:color w:val="231f20"/>
          <w:sz w:val="12.853679656982422"/>
          <w:szCs w:val="12.853679656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53679656982422"/>
          <w:szCs w:val="12.853679656982422"/>
          <w:u w:val="none"/>
          <w:shd w:fill="auto" w:val="clear"/>
          <w:vertAlign w:val="baseline"/>
          <w:rtl w:val="0"/>
        </w:rPr>
        <w:t xml:space="preserve">stationary response polynomial fitting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750732421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8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15576171875" w:line="1650.5075454711914"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851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917480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924804687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(2</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7221679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ω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75.5227279663086"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1000 800 600 400 200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6767044067383"/>
          <w:szCs w:val="11.99676704406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MotorM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1.996767044067383"/>
          <w:szCs w:val="11.996767044067383"/>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9775390625" w:line="242.96931266784668" w:lineRule="auto"/>
        <w:ind w:left="0" w:right="0" w:firstLine="0"/>
        <w:jc w:val="left"/>
        <w:rPr>
          <w:rFonts w:ascii="Arial" w:cs="Arial" w:eastAsia="Arial" w:hAnsi="Arial"/>
          <w:b w:val="0"/>
          <w:bCs w:val="0"/>
          <w:i w:val="0"/>
          <w:iCs w:val="0"/>
          <w:smallCaps w:val="0"/>
          <w:strike w:val="0"/>
          <w:color w:val="231f20"/>
          <w:sz w:val="12.853679656982422"/>
          <w:szCs w:val="12.853679656982422"/>
          <w:u w:val="none"/>
          <w:shd w:fill="auto" w:val="clear"/>
          <w:vertAlign w:val="baseline"/>
        </w:rPr>
        <w:sectPr>
          <w:type w:val="continuous"/>
          <w:pgSz w:h="16820" w:w="11900" w:orient="portrait"/>
          <w:pgMar w:bottom="743.2166290283203" w:top="1067.88818359375" w:left="1444.0771484375" w:right="1675.7568359375" w:header="0" w:footer="720"/>
          <w:cols w:equalWidth="0" w:num="8">
            <w:col w:space="0" w:w="1100"/>
            <w:col w:space="0" w:w="1100"/>
            <w:col w:space="0" w:w="1100"/>
            <w:col w:space="0" w:w="1100"/>
            <w:col w:space="0" w:w="1100"/>
            <w:col w:space="0" w:w="1100"/>
            <w:col w:space="0" w:w="1100"/>
            <w:col w:space="0" w:w="1100"/>
          </w:cols>
        </w:sectPr>
      </w:pPr>
      <w:r w:rsidDel="00000000" w:rsidR="00000000" w:rsidRPr="00000000">
        <w:rPr>
          <w:rFonts w:ascii="Arial" w:cs="Arial" w:eastAsia="Arial" w:hAnsi="Arial"/>
          <w:b w:val="0"/>
          <w:bCs w:val="0"/>
          <w:i w:val="0"/>
          <w:iCs w:val="0"/>
          <w:smallCaps w:val="0"/>
          <w:strike w:val="0"/>
          <w:color w:val="231f20"/>
          <w:sz w:val="12.853679656982422"/>
          <w:szCs w:val="12.853679656982422"/>
          <w:u w:val="none"/>
          <w:shd w:fill="auto" w:val="clear"/>
          <w:vertAlign w:val="baseline"/>
          <w:rtl w:val="0"/>
        </w:rPr>
        <w:t xml:space="preserve">stationary response polynomial fitting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13037109375" w:line="209.9150848388672" w:lineRule="auto"/>
        <w:ind w:left="0" w:right="480.1922607421875" w:firstLine="0"/>
        <w:jc w:val="center"/>
        <w:rPr>
          <w:rFonts w:ascii="Arial" w:cs="Arial" w:eastAsia="Arial" w:hAnsi="Arial"/>
          <w:b w:val="0"/>
          <w:bCs w:val="0"/>
          <w:i w:val="0"/>
          <w:iCs w:val="0"/>
          <w:smallCaps w:val="0"/>
          <w:strike w:val="0"/>
          <w:color w:val="231f20"/>
          <w:sz w:val="17.13823890686035"/>
          <w:szCs w:val="17.13823890686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1200 1250 1300 1350 1400 1450 1500 </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9536361694336" w:lineRule="auto"/>
        <w:ind w:left="475.3076171875" w:right="3.995361328125" w:firstLine="0"/>
        <w:jc w:val="center"/>
        <w:rPr>
          <w:rFonts w:ascii="Arial" w:cs="Arial" w:eastAsia="Arial" w:hAnsi="Arial"/>
          <w:b w:val="0"/>
          <w:bCs w:val="0"/>
          <w:i w:val="0"/>
          <w:iCs w:val="0"/>
          <w:smallCaps w:val="0"/>
          <w:strike w:val="0"/>
          <w:color w:val="231f20"/>
          <w:sz w:val="17.13823890686035"/>
          <w:szCs w:val="17.13823890686035"/>
          <w:u w:val="none"/>
          <w:shd w:fill="auto" w:val="clear"/>
          <w:vertAlign w:val="baseline"/>
        </w:rPr>
        <w:sectPr>
          <w:type w:val="continuous"/>
          <w:pgSz w:h="16820" w:w="11900" w:orient="portrait"/>
          <w:pgMar w:bottom="743.2166290283203" w:top="1067.88818359375" w:left="1767.6364135742188" w:right="1416.3586425781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1200 1250 1300 1350 1400 1450 1500 </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099609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94775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186279296875" w:line="1650.5432510375977"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736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886962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9553222656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691650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ω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6.4538955688477"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1200 1000 800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18017578125" w:line="240"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600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5322265625" w:line="240"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400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661376953125" w:line="240"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200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490966796875" w:line="240"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0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6767044067383"/>
          <w:szCs w:val="11.99676704406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MotorM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1.996767044067383"/>
          <w:szCs w:val="11.996767044067383"/>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2008056640625" w:line="242.9528045654297" w:lineRule="auto"/>
        <w:ind w:left="0" w:right="0" w:firstLine="0"/>
        <w:jc w:val="left"/>
        <w:rPr>
          <w:rFonts w:ascii="Arial" w:cs="Arial" w:eastAsia="Arial" w:hAnsi="Arial"/>
          <w:b w:val="0"/>
          <w:bCs w:val="0"/>
          <w:i w:val="0"/>
          <w:iCs w:val="0"/>
          <w:smallCaps w:val="0"/>
          <w:strike w:val="0"/>
          <w:color w:val="231f20"/>
          <w:sz w:val="12.853679656982422"/>
          <w:szCs w:val="12.8536796569824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53679656982422"/>
          <w:szCs w:val="12.853679656982422"/>
          <w:u w:val="none"/>
          <w:shd w:fill="auto" w:val="clear"/>
          <w:vertAlign w:val="baseline"/>
          <w:rtl w:val="0"/>
        </w:rPr>
        <w:t xml:space="preserve">stationary response polynomial fitting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747680664062"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94775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186279296875" w:line="1650.5432510375977"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9736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886962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955322265625" w:line="199.92000102996826"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(4</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691650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ω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3.1563472747803"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1000 900 800 700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6591796875" w:line="443.162784576416"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600 500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45263671875" w:line="443.14284324645996" w:lineRule="auto"/>
        <w:ind w:left="0" w:right="0" w:firstLine="0"/>
        <w:jc w:val="left"/>
        <w:rPr>
          <w:rFonts w:ascii="Arial" w:cs="Arial" w:eastAsia="Arial" w:hAnsi="Arial"/>
          <w:b w:val="0"/>
          <w:bCs w:val="0"/>
          <w:i w:val="0"/>
          <w:iCs w:val="0"/>
          <w:smallCaps w:val="0"/>
          <w:strike w:val="0"/>
          <w:color w:val="231f20"/>
          <w:sz w:val="10.71139907836914"/>
          <w:szCs w:val="10.711399078369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400 300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1.996767044067383"/>
          <w:szCs w:val="11.9967670440673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MotorM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1.996767044067383"/>
          <w:szCs w:val="11.996767044067383"/>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2008056640625" w:line="242.9528045654297" w:lineRule="auto"/>
        <w:ind w:left="0" w:right="0" w:firstLine="0"/>
        <w:jc w:val="left"/>
        <w:rPr>
          <w:rFonts w:ascii="Arial" w:cs="Arial" w:eastAsia="Arial" w:hAnsi="Arial"/>
          <w:b w:val="0"/>
          <w:bCs w:val="0"/>
          <w:i w:val="0"/>
          <w:iCs w:val="0"/>
          <w:smallCaps w:val="0"/>
          <w:strike w:val="0"/>
          <w:color w:val="231f20"/>
          <w:sz w:val="12.853679656982422"/>
          <w:szCs w:val="12.853679656982422"/>
          <w:u w:val="none"/>
          <w:shd w:fill="auto" w:val="clear"/>
          <w:vertAlign w:val="baseline"/>
        </w:rPr>
        <w:sectPr>
          <w:type w:val="continuous"/>
          <w:pgSz w:h="16820" w:w="11900" w:orient="portrait"/>
          <w:pgMar w:bottom="743.2166290283203" w:top="1067.88818359375" w:left="1386.0643005371094" w:right="1675.7568359375" w:header="0" w:footer="720"/>
          <w:cols w:equalWidth="0" w:num="8">
            <w:col w:space="0" w:w="1120"/>
            <w:col w:space="0" w:w="1120"/>
            <w:col w:space="0" w:w="1120"/>
            <w:col w:space="0" w:w="1120"/>
            <w:col w:space="0" w:w="1120"/>
            <w:col w:space="0" w:w="1120"/>
            <w:col w:space="0" w:w="1120"/>
            <w:col w:space="0" w:w="1120"/>
          </w:cols>
        </w:sectPr>
      </w:pPr>
      <w:r w:rsidDel="00000000" w:rsidR="00000000" w:rsidRPr="00000000">
        <w:rPr>
          <w:rFonts w:ascii="Arial" w:cs="Arial" w:eastAsia="Arial" w:hAnsi="Arial"/>
          <w:b w:val="0"/>
          <w:bCs w:val="0"/>
          <w:i w:val="0"/>
          <w:iCs w:val="0"/>
          <w:smallCaps w:val="0"/>
          <w:strike w:val="0"/>
          <w:color w:val="231f20"/>
          <w:sz w:val="12.853679656982422"/>
          <w:szCs w:val="12.853679656982422"/>
          <w:u w:val="none"/>
          <w:shd w:fill="auto" w:val="clear"/>
          <w:vertAlign w:val="baseline"/>
          <w:rtl w:val="0"/>
        </w:rPr>
        <w:t xml:space="preserve">stationary response polynomial fitting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328735351562" w:line="211.57546520233154" w:lineRule="auto"/>
        <w:ind w:left="0" w:right="480.1922607421875" w:firstLine="0"/>
        <w:jc w:val="center"/>
        <w:rPr>
          <w:rFonts w:ascii="Arial" w:cs="Arial" w:eastAsia="Arial" w:hAnsi="Arial"/>
          <w:b w:val="0"/>
          <w:bCs w:val="0"/>
          <w:i w:val="0"/>
          <w:iCs w:val="0"/>
          <w:smallCaps w:val="0"/>
          <w:strike w:val="0"/>
          <w:color w:val="231f20"/>
          <w:sz w:val="17.13823890686035"/>
          <w:szCs w:val="17.138238906860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1200 1250 1300 1350 1400 1450 1500 </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7546520233154" w:lineRule="auto"/>
        <w:ind w:left="475.3076171875" w:right="3.995361328125" w:firstLine="0"/>
        <w:jc w:val="center"/>
        <w:rPr>
          <w:rFonts w:ascii="Arial" w:cs="Arial" w:eastAsia="Arial" w:hAnsi="Arial"/>
          <w:b w:val="0"/>
          <w:bCs w:val="0"/>
          <w:i w:val="0"/>
          <w:iCs w:val="0"/>
          <w:smallCaps w:val="0"/>
          <w:strike w:val="0"/>
          <w:color w:val="231f20"/>
          <w:sz w:val="17.13823890686035"/>
          <w:szCs w:val="17.13823890686035"/>
          <w:u w:val="none"/>
          <w:shd w:fill="auto" w:val="clear"/>
          <w:vertAlign w:val="baseline"/>
        </w:rPr>
        <w:sectPr>
          <w:type w:val="continuous"/>
          <w:pgSz w:h="16820" w:w="11900" w:orient="portrait"/>
          <w:pgMar w:bottom="743.2166290283203" w:top="1067.88818359375" w:left="1767.6364135742188" w:right="1416.35864257812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231f20"/>
          <w:sz w:val="10.71139907836914"/>
          <w:szCs w:val="10.71139907836914"/>
          <w:u w:val="none"/>
          <w:shd w:fill="auto" w:val="clear"/>
          <w:vertAlign w:val="baseline"/>
          <w:rtl w:val="0"/>
        </w:rPr>
        <w:t xml:space="preserve">1300 1350 1400 1450 1500 1550 1600 </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231f20"/>
          <w:sz w:val="19.994611740112305"/>
          <w:szCs w:val="19.99461174011230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13823890686035"/>
          <w:szCs w:val="17.13823890686035"/>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231f20"/>
          <w:sz w:val="17.13823890686035"/>
          <w:szCs w:val="17.13823890686035"/>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791809082031" w:line="240" w:lineRule="auto"/>
        <w:ind w:left="3029.640045166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5.3: Identification of the Actuators.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601989746094" w:line="335.86217880249023" w:lineRule="auto"/>
        <w:ind w:left="18.925018310546875" w:right="883.536376953125" w:firstLine="288.119812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curves are approximated by a second-order polynomial using the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polyfit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polyval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Matlab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Table 5.3 presents the polynomial.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65203857422" w:line="240" w:lineRule="auto"/>
        <w:ind w:left="4548.39767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34</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1.0060119628906" w:right="0" w:firstLine="0"/>
        <w:jc w:val="left"/>
        <w:rPr>
          <w:rFonts w:ascii="Arial" w:cs="Arial" w:eastAsia="Arial" w:hAnsi="Arial"/>
          <w:b w:val="0"/>
          <w:bCs w:val="0"/>
          <w:i w:val="1"/>
          <w:iCs w:val="1"/>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5.3: Polynomial Approximation;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ax</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798385620117"/>
          <w:szCs w:val="17.932798385620117"/>
          <w:u w:val="none"/>
          <w:shd w:fill="auto" w:val="clear"/>
          <w:vertAlign w:val="baseline"/>
          <w:rtl w:val="0"/>
        </w:rPr>
        <w:t xml:space="preserve">c </w:t>
      </w:r>
    </w:p>
    <w:tbl>
      <w:tblPr>
        <w:tblStyle w:val="Table10"/>
        <w:tblW w:w="3800.8798217773438" w:type="dxa"/>
        <w:jc w:val="left"/>
        <w:tblInd w:w="2744.4001770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400268554688"/>
        <w:gridCol w:w="955.5401611328125"/>
        <w:gridCol w:w="800.5596923828125"/>
        <w:gridCol w:w="1288.43994140625"/>
        <w:tblGridChange w:id="0">
          <w:tblGrid>
            <w:gridCol w:w="756.3400268554688"/>
            <w:gridCol w:w="955.5401611328125"/>
            <w:gridCol w:w="800.5596923828125"/>
            <w:gridCol w:w="1288.43994140625"/>
          </w:tblGrid>
        </w:tblGridChange>
      </w:tblGrid>
      <w:tr>
        <w:trPr>
          <w:cantSplit w:val="0"/>
          <w:trHeight w:val="342.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c</w:t>
            </w:r>
          </w:p>
        </w:tc>
      </w:tr>
      <w:tr>
        <w:trPr>
          <w:cantSplit w:val="0"/>
          <w:trHeight w:val="1346.94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1308593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0025</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0023</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0034</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6849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3355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008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8570823669434" w:lineRule="auto"/>
              <w:ind w:left="148.0181884765625" w:right="125.59814453125" w:firstLine="0"/>
              <w:jc w:val="both"/>
              <w:rPr>
                <w:rFonts w:ascii="Arial" w:cs="Arial" w:eastAsia="Arial" w:hAnsi="Arial"/>
                <w:b w:val="0"/>
                <w:bCs w:val="0"/>
                <w:i w:val="0"/>
                <w:iCs w:val="0"/>
                <w:smallCaps w:val="0"/>
                <w:strike w:val="0"/>
                <w:color w:val="000000"/>
                <w:sz w:val="23.246000607808433"/>
                <w:szCs w:val="23.246000607808433"/>
                <w:u w:val="none"/>
                <w:shd w:fill="auto" w:val="clear"/>
                <w:vertAlign w:val="superscript"/>
              </w:rPr>
            </w:pP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63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3</w:t>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4215602874756" w:lineRule="auto"/>
        <w:ind w:left="6.7694091796875" w:right="883.4814453125" w:firstLine="300.27496337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determine the static gain the polynomial curve must be linearized around the operating point. The procedure will be explained in the following chapter. The static gain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will correspond to the slope of the tangent to the curve at the operating point.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8876953125" w:line="335.8626937866211" w:lineRule="auto"/>
        <w:ind w:left="12.348480224609375" w:right="883.48388671875" w:firstLine="310.436706542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is considered that the time constant of all motors are identical for the sake of simplicity. To determine it, a square wave was imposed as input PWM signal to a motor. The tachometer was used to read the angular velocity of the propeller. Figure 5.4 presents the result.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5126953125" w:line="240" w:lineRule="auto"/>
        <w:ind w:left="3536.305389404297" w:right="0" w:firstLine="0"/>
        <w:jc w:val="left"/>
        <w:rPr>
          <w:rFonts w:ascii="Arial" w:cs="Arial" w:eastAsia="Arial" w:hAnsi="Arial"/>
          <w:b w:val="0"/>
          <w:bCs w:val="0"/>
          <w:i w:val="0"/>
          <w:iCs w:val="0"/>
          <w:smallCaps w:val="0"/>
          <w:strike w:val="0"/>
          <w:color w:val="231f20"/>
          <w:sz w:val="14.040599822998047"/>
          <w:szCs w:val="14.04059982299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40599822998047"/>
          <w:szCs w:val="14.040599822998047"/>
          <w:u w:val="none"/>
          <w:shd w:fill="auto" w:val="clear"/>
          <w:vertAlign w:val="baseline"/>
          <w:rtl w:val="0"/>
        </w:rPr>
        <w:t xml:space="preserve">Time Constant Identi cation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2021484375" w:line="240" w:lineRule="auto"/>
        <w:ind w:left="1628.8398742675781" w:right="0" w:firstLine="0"/>
        <w:jc w:val="left"/>
        <w:rPr>
          <w:rFonts w:ascii="Arial" w:cs="Arial" w:eastAsia="Arial" w:hAnsi="Arial"/>
          <w:b w:val="0"/>
          <w:bCs w:val="0"/>
          <w:i w:val="0"/>
          <w:iCs w:val="0"/>
          <w:smallCaps w:val="0"/>
          <w:strike w:val="0"/>
          <w:color w:val="231f20"/>
          <w:sz w:val="11.031900405883789"/>
          <w:szCs w:val="11.0319004058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31900405883789"/>
          <w:szCs w:val="11.031900405883789"/>
          <w:u w:val="none"/>
          <w:shd w:fill="auto" w:val="clear"/>
          <w:vertAlign w:val="baseline"/>
          <w:rtl w:val="0"/>
        </w:rPr>
        <w:t xml:space="preserve">1300 motor response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15234375" w:line="240" w:lineRule="auto"/>
        <w:ind w:left="0" w:right="2937.640380859375" w:firstLine="0"/>
        <w:jc w:val="right"/>
        <w:rPr>
          <w:rFonts w:ascii="Arial" w:cs="Arial" w:eastAsia="Arial" w:hAnsi="Arial"/>
          <w:b w:val="0"/>
          <w:bCs w:val="0"/>
          <w:i w:val="0"/>
          <w:iCs w:val="0"/>
          <w:smallCaps w:val="0"/>
          <w:strike w:val="0"/>
          <w:color w:val="231f20"/>
          <w:sz w:val="11.031900405883789"/>
          <w:szCs w:val="11.0319004058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31900405883789"/>
          <w:szCs w:val="11.031900405883789"/>
          <w:u w:val="none"/>
          <w:shd w:fill="auto" w:val="clear"/>
          <w:vertAlign w:val="baseline"/>
          <w:rtl w:val="0"/>
        </w:rPr>
        <w:t xml:space="preserve">reference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619873046875" w:line="240" w:lineRule="auto"/>
        <w:ind w:left="1638.8691711425781" w:right="0" w:firstLine="0"/>
        <w:jc w:val="left"/>
        <w:rPr>
          <w:rFonts w:ascii="Arial" w:cs="Arial" w:eastAsia="Arial" w:hAnsi="Arial"/>
          <w:b w:val="0"/>
          <w:bCs w:val="0"/>
          <w:i w:val="0"/>
          <w:iCs w:val="0"/>
          <w:smallCaps w:val="0"/>
          <w:strike w:val="0"/>
          <w:color w:val="231f20"/>
          <w:sz w:val="11.031900405883789"/>
          <w:szCs w:val="11.0319004058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31900405883789"/>
          <w:szCs w:val="11.031900405883789"/>
          <w:u w:val="none"/>
          <w:shd w:fill="auto" w:val="clear"/>
          <w:vertAlign w:val="baseline"/>
          <w:rtl w:val="0"/>
        </w:rPr>
        <w:t xml:space="preserve">1250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34375" w:line="240" w:lineRule="auto"/>
        <w:ind w:left="1462.4882507324219"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578125" w:line="240" w:lineRule="auto"/>
        <w:ind w:left="1490.5693054199219"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46533203125" w:line="240" w:lineRule="auto"/>
        <w:ind w:left="1491.9734191894531"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μ</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48779296875" w:line="240" w:lineRule="auto"/>
        <w:ind w:left="1462.4882507324219"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2353515625" w:line="240" w:lineRule="auto"/>
        <w:ind w:left="1559.7895812988281"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863525390625" w:line="240" w:lineRule="auto"/>
        <w:ind w:left="1465.2961730957031"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835693359375" w:line="240" w:lineRule="auto"/>
        <w:ind w:left="1465.2961730957031"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6044921875" w:line="240" w:lineRule="auto"/>
        <w:ind w:left="1464.5942687988281"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P</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230712890625" w:line="240" w:lineRule="auto"/>
        <w:ind w:left="1617.1360778808594" w:right="0" w:firstLine="0"/>
        <w:jc w:val="left"/>
        <w:rPr>
          <w:rFonts w:ascii="Arial" w:cs="Arial" w:eastAsia="Arial" w:hAnsi="Arial"/>
          <w:b w:val="0"/>
          <w:bCs w:val="0"/>
          <w:i w:val="0"/>
          <w:iCs w:val="0"/>
          <w:smallCaps w:val="0"/>
          <w:strike w:val="0"/>
          <w:color w:val="231f20"/>
          <w:sz w:val="11.031900405883789"/>
          <w:szCs w:val="11.0319004058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31900405883789"/>
          <w:szCs w:val="11.031900405883789"/>
          <w:u w:val="none"/>
          <w:shd w:fill="auto" w:val="clear"/>
          <w:vertAlign w:val="baseline"/>
          <w:rtl w:val="0"/>
        </w:rPr>
        <w:t xml:space="preserve">1200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154052734375" w:line="240" w:lineRule="auto"/>
        <w:ind w:left="2556.2318420410156" w:right="0" w:firstLine="0"/>
        <w:jc w:val="left"/>
        <w:rPr>
          <w:rFonts w:ascii="Arial" w:cs="Arial" w:eastAsia="Arial" w:hAnsi="Arial"/>
          <w:b w:val="0"/>
          <w:bCs w:val="0"/>
          <w:i w:val="0"/>
          <w:iCs w:val="0"/>
          <w:smallCaps w:val="0"/>
          <w:strike w:val="0"/>
          <w:color w:val="231f20"/>
          <w:sz w:val="11.031900405883789"/>
          <w:szCs w:val="11.03190040588378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1.031900405883789"/>
          <w:szCs w:val="11.031900405883789"/>
          <w:u w:val="none"/>
          <w:shd w:fill="auto" w:val="clear"/>
          <w:vertAlign w:val="baseline"/>
          <w:rtl w:val="0"/>
        </w:rPr>
        <w:t xml:space="preserve">1 2 3 4 5 6 7 8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0.832366943359" w:right="0" w:firstLine="0"/>
        <w:jc w:val="left"/>
        <w:rPr>
          <w:rFonts w:ascii="Arial" w:cs="Arial" w:eastAsia="Arial" w:hAnsi="Arial"/>
          <w:b w:val="0"/>
          <w:bCs w:val="0"/>
          <w:i w:val="0"/>
          <w:iCs w:val="0"/>
          <w:smallCaps w:val="0"/>
          <w:strike w:val="0"/>
          <w:color w:val="231f20"/>
          <w:sz w:val="14.040599822998047"/>
          <w:szCs w:val="14.0405998229980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040599822998047"/>
          <w:szCs w:val="14.040599822998047"/>
          <w:u w:val="none"/>
          <w:shd w:fill="auto" w:val="clear"/>
          <w:vertAlign w:val="baseline"/>
          <w:rtl w:val="0"/>
        </w:rPr>
        <w:t xml:space="preserve">time(s)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14892578125" w:line="240" w:lineRule="auto"/>
        <w:ind w:left="2104.239654541015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5.4: Determination of the Time Constant of the Motor Set.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6083984375" w:line="335.8626937866211" w:lineRule="auto"/>
        <w:ind w:left="5.17547607421875" w:right="883.58154296875" w:firstLine="301.86904907226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square wave varies from 1200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1300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 following chapter, the linearization point is deter mined, using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Identification Toolbox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Matlab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system can be approximated by a first-order system with a time constant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result is very similar to the one obtained by Jorge Domingues.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3260498046875" w:line="240" w:lineRule="auto"/>
        <w:ind w:left="4548.396453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35</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396453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6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6591796875" w:line="240" w:lineRule="auto"/>
        <w:ind w:left="19.843902587890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State Space Model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671875" w:line="240" w:lineRule="auto"/>
        <w:ind w:left="13.1616210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6.1 Assembling the State Space Model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115234375" w:line="329.57980155944824" w:lineRule="auto"/>
        <w:ind w:left="17.130279541015625" w:right="883.701171875" w:firstLine="289.914093017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four vectors 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Ψ, with three components each, representing respectively the linear veloc ity, the angular velocity, the position and the attitude of the quadrotor, compose the state vector X = [V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271484375" w:line="335.8728218078613" w:lineRule="auto"/>
        <w:ind w:left="6.77001953125" w:right="883.48144531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quaternion representation is used to simulate the dynamics and kinematics of the quadrotor, but the control and estimation methods are applied with Euler angles. Therefore to obtain model-based control techniques, the model is derived with Euler angles.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87158203125" w:line="335.88292121887207" w:lineRule="auto"/>
        <w:ind w:left="10.755767822265625" w:right="883.646240234375" w:firstLine="307.048645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Modeling the system consists of defining the functions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satisfy the general nonlinear state space formulation: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96532821655273"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Dynamic Equation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Output Equation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0039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439.126281738281" w:right="1298.416748046875" w:header="0" w:footer="720"/>
          <w:cols w:equalWidth="0" w:num="2">
            <w:col w:space="0" w:w="3100"/>
            <w:col w:space="0" w:w="31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732177734375" w:line="335.8626937866211" w:lineRule="auto"/>
        <w:ind w:left="6.7706298828125" w:right="883.511962890625" w:hanging="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X is the state vector of the system; U is the input vector of the system; Y is the output vector of the system.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26171875" w:line="323.2950782775879" w:lineRule="auto"/>
        <w:ind w:left="27.49237060546875" w:right="883.701171875" w:firstLine="279.553070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output vector Y is obtained from the sensors and corresponds to the measurements: Y =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Excluding the range finder for now.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8779296875" w:line="325.95537185668945" w:lineRule="auto"/>
        <w:ind w:left="6.77001953125" w:right="883.477783203125" w:firstLine="316.0151672363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equations (3.6)-(3.10) define the quadrotor dynamics, the input vector is composed by the forces and moments applied to the quadrotor. This formulation holds the disadvantage of not being intuitive and not considering the true systems inputs: the actuators. Although many quadrotor projects present a model based on the forces and moments, this work will take the input vector U as the signal sent from the Arduino board, thus U = PWM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Applying equations (5.3), the forces and moments can be expressed as a function of the angular velocity of the motors. Then, the linearization of the first order systems modeling the motors express the angular velocities as a function of PWM; for that the static gains have to be defined.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0126953125" w:line="335.86721420288086" w:lineRule="auto"/>
        <w:ind w:left="7.567138671875" w:right="883.482666015625" w:firstLine="299.477691650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output function can be defined by two sets of equations; as discussed earlier, there are two models for the accelerometer worth being tested and compared. The first output set, based on the properties and dynamics of the prototype such as the mass and the forces applied, is defined by equations (4.2), (4.11) and (4.17). The second output set, based on the projection of the gravity vector onto the body fixed frame, is defined by equations (4.2), (4.13) and (4.17). Once again, the forces and moments must be written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232421875" w:line="240" w:lineRule="auto"/>
        <w:ind w:left="4548.396453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37</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14.739990234375" w:right="883.631591796875" w:hanging="2.3913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functions of PWM. To do this, the static gains of the motors must be defined through a linearization process.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486328125" w:line="240" w:lineRule="auto"/>
        <w:ind w:left="13.16192626953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6.2 Linearization Point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725357055664" w:lineRule="auto"/>
        <w:ind w:left="17.13104248046875" w:right="883.082275390625" w:firstLine="289.913635253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state space formulation described so far is nonlinear; the control method proposed in this work is based on a linear model, therefore a linearization must be performed; it consists in approximating the nonlinear state space system by a linear formulation: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984375" w:line="355.9649276733398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AX + BU Y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CX + DU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412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283.6859130859375" w:right="1298.41674804687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32763671875" w:line="297.6924133300781" w:lineRule="auto"/>
        <w:ind w:left="6.7694091796875" w:right="883.4619140625" w:firstLine="300.27542114257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approximation is only valid in the vicinity of an operating point or linearization point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primary target of this work would be to have the quadrotor hovering. This corresponds to: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Mathematically, to perform a linearization of a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at a given operating point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first order approximation of the Taylor series is used as shown in equation (6.3):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66186523437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(6.3)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3564453125" w:line="268.7043285369873" w:lineRule="auto"/>
        <w:ind w:left="6.77001953125" w:right="883.619384765625" w:hanging="1.5939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dynamic equation;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6.60433292388916"/>
          <w:szCs w:val="16.6043329238891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derivative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the variable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trim condition.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494873046875" w:line="335.8626937866211" w:lineRule="auto"/>
        <w:ind w:left="14.740142822265625" w:right="883.482666015625" w:firstLine="29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input vector corresponding to the desired operating point is defined solving equation (6.4), which balances the total thrust with the weight of the prototype.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6142578125" w:line="240" w:lineRule="auto"/>
        <w:ind w:left="4302.632293701172"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998046875" w:line="485.7736587524414"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4942550659179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042724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310.6390380859375" w:right="1298.41796875" w:header="0" w:footer="720"/>
          <w:cols w:equalWidth="0" w:num="3">
            <w:col w:space="0" w:w="1780"/>
            <w:col w:space="0" w:w="1780"/>
            <w:col w:space="0" w:w="178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28369140625" w:line="240" w:lineRule="auto"/>
        <w:ind w:left="4069.8069763183594"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0.15914916992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57421875" w:line="240" w:lineRule="auto"/>
        <w:ind w:left="5.1754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angular velocity of the propeller at the linearization condition.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4112548828125" w:line="335.86217880249023" w:lineRule="auto"/>
        <w:ind w:left="12.348480224609375" w:right="883.482666015625" w:firstLine="300.0755310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Considering the equilibrium condition and the model of the motor, the linearized equation ca be written as equation (6.5):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75878906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(6.5)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04150390625" w:line="240" w:lineRule="auto"/>
        <w:ind w:left="5.1760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PWM signal sent to motor i.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PWM value corresponding to the trim value.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538818359375" w:line="240" w:lineRule="auto"/>
        <w:ind w:left="307.0451354980469"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remove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equation can be written introducing a new term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d−eq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7788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corresponding to the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776611328125" w:line="457.3640727996826" w:lineRule="auto"/>
        <w:ind w:left="17.132415771484375" w:right="3128.4570312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intersection of the tangent of the motor identification curve with the abscise axis.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d−eq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(6.6)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784423828125" w:line="299.7575283050537" w:lineRule="auto"/>
        <w:ind w:left="17.134246826171875" w:right="893.240966796875" w:firstLine="289.91363525390625"/>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Table 6.1 presents the result for the PWM linearization points and the static gain obtained after lineariz ing the polynomial equations described by Table 5.3 and the newly introduced term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d−eq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0.2850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5771484375" w:line="240" w:lineRule="auto"/>
        <w:ind w:left="4548.40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7861022949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6.1: Dead Zone of the Motors </w:t>
      </w:r>
    </w:p>
    <w:tbl>
      <w:tblPr>
        <w:tblStyle w:val="Table11"/>
        <w:tblW w:w="9897.6206970214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6.3600158691406"/>
        <w:gridCol w:w="2978.8204956054688"/>
        <w:gridCol w:w="2567.579345703125"/>
        <w:gridCol w:w="3594.86083984375"/>
        <w:tblGridChange w:id="0">
          <w:tblGrid>
            <w:gridCol w:w="756.3600158691406"/>
            <w:gridCol w:w="2978.8204956054688"/>
            <w:gridCol w:w="2567.579345703125"/>
            <w:gridCol w:w="3594.86083984375"/>
          </w:tblGrid>
        </w:tblGridChange>
      </w:tblGrid>
      <w:tr>
        <w:trPr>
          <w:cantSplit w:val="0"/>
          <w:trHeight w:val="342.7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Linearization Point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Static Gain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2574691772461" w:lineRule="auto"/>
              <w:ind w:left="2724.6142578125" w:right="135.477294921875" w:hanging="2575.181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Equivalent Dead Zone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d−eq</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µs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p>
        </w:tc>
      </w:tr>
      <w:tr>
        <w:trPr>
          <w:cantSplit w:val="0"/>
          <w:trHeight w:val="1346.9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0" w:right="0" w:firstLine="0"/>
              <w:jc w:val="center"/>
              <w:rPr>
                <w:rFonts w:ascii="Arial" w:cs="Arial" w:eastAsia="Arial" w:hAnsi="Arial"/>
                <w:b w:val="0"/>
                <w:bCs w:val="0"/>
                <w:i w:val="0"/>
                <w:iCs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1254.2</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1250.0</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1265.9</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1322.9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2.53</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2.56</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3.47</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1094.6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1092.1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1149.3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1163.4</w:t>
            </w:r>
          </w:p>
        </w:tc>
      </w:tr>
    </w:tbl>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426181793213" w:lineRule="auto"/>
        <w:ind w:left="9.16168212890625" w:right="883.4814453125" w:firstLine="311.63116455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From equation (6.4) the linearization point in terms of angular velocities is determined. Then, from the curves representing the behavior of the model of the motors, the linearization point in terms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determined. The polynomials are then linearized around that point and the static gain is obtained.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2783203125" w:line="312.4358081817627" w:lineRule="auto"/>
        <w:ind w:left="14.741363525390625" w:right="883.482666015625" w:firstLine="303.26293945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the difference between the different motors. Because the speed controllers are different, the motors present different characteristics. Motors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have similar dead zone values, equilibrium points and static gains whereas motor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considerably different.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3203125" w:line="240" w:lineRule="auto"/>
        <w:ind w:left="13.163299560546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6.3 Linearization of the Model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320556640625" w:line="315.9059429168701" w:lineRule="auto"/>
        <w:ind w:left="6.7706298828125" w:right="883.47900390625" w:firstLine="314.0238952636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this work two alternative methods are used to linearize the dynamic and the output equations. The first consists of applying the Taylor expansion from equation (6.3) and the second is computationally achieved. Both methods lead to the same result presented in equation (6.7); this system considers the accelerometer based on forces. The input vector is U = PWM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state vector is X = [V</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output vector is Y =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06884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4181518554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0 0 0 0 0 0 0 0 0 0 0 0 0 0 0 0 0 0 0 0 0 0 0 0 0 0 0 0 0 0 0 0 0 0 0 0 0 0 0 0 0 0 0 0 0 0 0 0 0 0 0 1 0 0 0 0 0 0 0 0 0 0 0 0 1 0 0 0 0 0 0 0 0 0 0 0 0 1 0 0 0 0 0 0 0 0 0 0 0 0 1 0 0 0 0 0 0 0 0 0 0 0 0 1 0 0 0 0 0 0 0 0 0 0 0 0 1 0 0 0 0 0 0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478942871094"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(6.7a)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46044921875" w:line="3844.120788574218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 C =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6613388061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0307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0310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0421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0307 0 1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0851 0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0743 1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0742 0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4713 0 0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0483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0488 0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0661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0483 0 0 0 0 0 0 0 0 0 0 0 0 0 0 0 0 0 0 0 0 0 0 0 0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88720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0 0 0 0 0 0 0 0 0 0 0 0 0 0 0 0 0 0 0 0 0 0 0 0 0 0 0 1 0 0 0 0 0 0 0 0 0 0 0 0 1 0 0 0 0 0 0 0 0 0 0 0 0 1 0 0 0 0 0 0 0 0 0 0 0 0 0 0 0 0 0 0 0 0 0 0 0 0 0 0 0 0 0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48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(6.7b)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(6.7c)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404052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0559 0 0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0765 0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0564 0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0559 0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0307 0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0310 0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0421 0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0307 0 0 0 0 0 0 0 0 0 0 0 0 0 0 0 0 0 0 0 0 0 0 0 0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321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644.3896484375" w:right="1298.411865234375" w:header="0" w:footer="720"/>
          <w:cols w:equalWidth="0" w:num="3">
            <w:col w:space="0" w:w="2320"/>
            <w:col w:space="0" w:w="2320"/>
            <w:col w:space="0" w:w="232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(6.7d)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354248046875" w:line="240" w:lineRule="auto"/>
        <w:ind w:left="322.781524658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If the accelerometer is modeled with the projection of the gravity vector instead, matrices C and 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530761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6757907867431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0 0 0 0 0 0 0 0 0 0 0 0 0 0 0 0 0 1 0 0 0 0 0 0 0 0 0 0 0 0 1 0 0 0 0 0 0 0 0 0 0 0 0 1 0 0 0 0 0 0 0 0 0 0 0 0 0 0 0 0 0 0 0 0 0 0 0 0 0 0 0 0 0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2003173828125" w:line="506.491355895996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0 0 0 0 0 0 0 0 0 0 0 0 40</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2770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(6.8a)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597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 =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0559 0 0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0765 0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526199340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0564 0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0559 0 0 0 0 0 0 0 0 0 0 0 0 0 0 0 0 0 0 0 0 0 0 0 0 0 0 0 0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584.049072265625" w:right="1298.41552734375" w:header="0" w:footer="720"/>
          <w:cols w:equalWidth="0" w:num="3">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(6.8b)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310546875" w:line="312.4358081817627" w:lineRule="auto"/>
        <w:ind w:left="6.77001953125" w:right="883.48388671875" w:firstLine="311.233062744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output vector has in both cases two null rows: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This suggests that neither the input vector nor the state vector has any influence on those sensor measurements. The accelerometer based on the gravity presents also a null row: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output vector is reduced to Y =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6.771240234375" w:right="883.48144531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observability and the controllability are two notions common to the state space analysis of a system. The controllability translates the possibility of moving the quadrotor through its states. The observability translates the ability to measure the internal states of the system. It is confirmed that both models are fully controllable.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0.67173957824707" w:lineRule="auto"/>
        <w:ind w:left="6.771240234375" w:right="883.480224609375" w:firstLine="303.66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On the other side, neither model is fully observable. The forces-based one has four observable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system from equation (6.8) has six observable states: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 Q, R, φ, θ,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is intuitive that the chosen sensor set is not able to provide information regarding the position or the linear velocities thus the system cannot be fully observable. Although more accurate, the forces-based model will be dropped due to its disadvantage for model-based control and estimation strategies.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0712890625" w:line="335.8626937866211" w:lineRule="auto"/>
        <w:ind w:left="6.771240234375" w:right="883.469238281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poles of the system hold the information of the dynamic response or behavior of the system. The eigenvalues of matrix A reveal the poles of the chosen continuous system. Using Matlab, it is shown that the twelve poles are located at the origin; the system is unstable.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12.4456787109375" w:lineRule="auto"/>
        <w:ind w:left="10.158538818359375" w:right="883.47900390625" w:firstLine="296.887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trim condition, corresponding to the first term of the Taylor expansion, regards the input vector (U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output vector (Y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and the state vector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it is presented in equation (6.9) and is calculated using the chosen model: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365478515625" w:line="240" w:lineRule="auto"/>
        <w:ind w:left="2675.852508544922"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PWM</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5380859375" w:line="313.4386539459228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g</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trim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769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974.8681640625" w:right="1298.4155273437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(6.9)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28442382812" w:line="335.86724281311035" w:lineRule="auto"/>
        <w:ind w:left="8.166351318359375" w:right="883.480224609375" w:firstLine="298.8796997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chosen model is continuous. The observation and control algorithms will be loaded on the Arduino board and intended to run at a frequency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range finder is still not considered). This means that only at each interval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will the sensors output measurements, will the observ able states be reconstructed and a control signal sent. If model-based approaches are chosen then the system must be discretized.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37548828125" w:line="240" w:lineRule="auto"/>
        <w:ind w:left="307.046661376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discrete state space system is written as: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9278564453125" w:line="344.22271728515625"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0239257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932.066955566406" w:right="1298.4130859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(6.10)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1285400390625" w:line="292.06395149230957" w:lineRule="auto"/>
        <w:ind w:left="17.131195068359375" w:right="883.5986328125" w:hanging="11.95510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discrete state space matrices;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respectively the state vector, input vector and output vector at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k+1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state at time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365814208984" w:line="240" w:lineRule="auto"/>
        <w:ind w:left="4547.59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3.2109260559082" w:lineRule="auto"/>
        <w:ind w:left="4209.7894287109375" w:right="883.551025390625" w:hanging="3888.9965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(6.11) presents the discretization process using the zero order holder: 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(6.11a)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4404296875" w:line="240" w:lineRule="auto"/>
        <w:ind w:left="0" w:right="883.532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 (6.11b)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3779296875" w:line="240" w:lineRule="auto"/>
        <w:ind w:left="0" w:right="883.551025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 (6.11c)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81103515625" w:line="240" w:lineRule="auto"/>
        <w:ind w:left="0" w:right="883.55346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 (6.11d)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4.061279296875" w:line="240" w:lineRule="auto"/>
        <w:ind w:left="4547.596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7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25.2969360351562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Quadrotor Simulator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26937866211" w:lineRule="auto"/>
        <w:ind w:left="12.349090576171875" w:right="883.6376953125" w:firstLine="310.4362487792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the model is implemented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Simulink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stability of the open loop system is accessed.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150390625" w:line="240" w:lineRule="auto"/>
        <w:ind w:left="12.3013305664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7.1 Implementation of the Model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462890625" w:line="240" w:lineRule="auto"/>
        <w:ind w:left="10.9146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7.1.1 Dynamic and Output Equations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0517578125" w:line="335.8626937866211" w:lineRule="auto"/>
        <w:ind w:left="17.130584716796875" w:right="883.482666015625" w:firstLine="301.4709472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Both the dynamics and output equations are implemented in the same function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FfunctionHfunction.m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 their continuous, nonlinear form. Figure 7.1 presents the block diagram containing the functions and the inputs and outputs: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130859375" w:line="240" w:lineRule="auto"/>
        <w:ind w:left="2808.1446838378906" w:right="0" w:firstLine="0"/>
        <w:jc w:val="left"/>
        <w:rPr>
          <w:rFonts w:ascii="Arial" w:cs="Arial" w:eastAsia="Arial" w:hAnsi="Arial"/>
          <w:b w:val="1"/>
          <w:bCs w:val="1"/>
          <w:i w:val="0"/>
          <w:iCs w:val="0"/>
          <w:smallCaps w:val="0"/>
          <w:strike w:val="0"/>
          <w:color w:val="000000"/>
          <w:sz w:val="20.75904083251953"/>
          <w:szCs w:val="20.75904083251953"/>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1"/>
          <w:bCs w:val="1"/>
          <w:i w:val="0"/>
          <w:iCs w:val="0"/>
          <w:smallCaps w:val="0"/>
          <w:strike w:val="0"/>
          <w:color w:val="000000"/>
          <w:sz w:val="20.75904083251953"/>
          <w:szCs w:val="20.75904083251953"/>
          <w:u w:val="none"/>
          <w:shd w:fill="auto" w:val="clear"/>
          <w:vertAlign w:val="baseline"/>
          <w:rtl w:val="0"/>
        </w:rPr>
        <w:t xml:space="preserve">X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853271484375" w:line="240" w:lineRule="auto"/>
        <w:ind w:left="0" w:right="0" w:firstLine="0"/>
        <w:jc w:val="left"/>
        <w:rPr>
          <w:rFonts w:ascii="Arial" w:cs="Arial" w:eastAsia="Arial" w:hAnsi="Arial"/>
          <w:b w:val="0"/>
          <w:bCs w:val="0"/>
          <w:i w:val="0"/>
          <w:iCs w:val="0"/>
          <w:smallCaps w:val="0"/>
          <w:strike w:val="0"/>
          <w:color w:val="000000"/>
          <w:sz w:val="10.38228702545166"/>
          <w:szCs w:val="10.3822870254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38228702545166"/>
          <w:szCs w:val="10.38228702545166"/>
          <w:u w:val="none"/>
          <w:shd w:fill="auto" w:val="clear"/>
          <w:vertAlign w:val="baseline"/>
          <w:rtl w:val="0"/>
        </w:rPr>
        <w:t xml:space="preserve">MATLAB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75904083251953"/>
          <w:szCs w:val="20.75904083251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598401387532554"/>
          <w:szCs w:val="34.598401387532554"/>
          <w:u w:val="none"/>
          <w:shd w:fill="auto" w:val="clear"/>
          <w:vertAlign w:val="subscript"/>
          <w:rtl w:val="0"/>
        </w:rPr>
        <w:t xml:space="preserve">X</w:t>
      </w:r>
      <w:r w:rsidDel="00000000" w:rsidR="00000000" w:rsidRPr="00000000">
        <w:rPr>
          <w:rFonts w:ascii="Arial" w:cs="Arial" w:eastAsia="Arial" w:hAnsi="Arial"/>
          <w:b w:val="1"/>
          <w:bCs w:val="1"/>
          <w:i w:val="0"/>
          <w:iCs w:val="0"/>
          <w:smallCaps w:val="0"/>
          <w:strike w:val="0"/>
          <w:color w:val="000000"/>
          <w:sz w:val="20.75904083251953"/>
          <w:szCs w:val="20.75904083251953"/>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38228702545166"/>
          <w:szCs w:val="10.3822870254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38228702545166"/>
          <w:szCs w:val="10.38228702545166"/>
          <w:u w:val="none"/>
          <w:shd w:fill="auto" w:val="clear"/>
          <w:vertAlign w:val="baseline"/>
          <w:rtl w:val="0"/>
        </w:rPr>
        <w:t xml:space="preserve">1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54296875" w:line="240" w:lineRule="auto"/>
        <w:ind w:left="0" w:right="0" w:firstLine="0"/>
        <w:jc w:val="left"/>
        <w:rPr>
          <w:rFonts w:ascii="Arial" w:cs="Arial" w:eastAsia="Arial" w:hAnsi="Arial"/>
          <w:b w:val="0"/>
          <w:bCs w:val="0"/>
          <w:i w:val="0"/>
          <w:iCs w:val="0"/>
          <w:smallCaps w:val="0"/>
          <w:strike w:val="0"/>
          <w:color w:val="000000"/>
          <w:sz w:val="10.38228702545166"/>
          <w:szCs w:val="10.38228702545166"/>
          <w:u w:val="none"/>
          <w:shd w:fill="auto" w:val="clear"/>
          <w:vertAlign w:val="baseline"/>
        </w:rPr>
        <w:sectPr>
          <w:type w:val="continuous"/>
          <w:pgSz w:h="16820" w:w="11900" w:orient="portrait"/>
          <w:pgMar w:bottom="743.2166290283203" w:top="1067.88818359375" w:left="5339.2718505859375" w:right="3850.9478759765625" w:header="0" w:footer="720"/>
          <w:cols w:equalWidth="0" w:num="3">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10.38228702545166"/>
          <w:szCs w:val="10.38228702545166"/>
          <w:u w:val="none"/>
          <w:shd w:fill="auto" w:val="clear"/>
          <w:vertAlign w:val="baseline"/>
          <w:rtl w:val="0"/>
        </w:rPr>
        <w:t xml:space="preserve">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96826171875" w:line="240" w:lineRule="auto"/>
        <w:ind w:left="0" w:right="0" w:firstLine="0"/>
        <w:jc w:val="left"/>
        <w:rPr>
          <w:rFonts w:ascii="Arial" w:cs="Arial" w:eastAsia="Arial" w:hAnsi="Arial"/>
          <w:b w:val="1"/>
          <w:bCs w:val="1"/>
          <w:i w:val="0"/>
          <w:iCs w:val="0"/>
          <w:smallCaps w:val="0"/>
          <w:strike w:val="0"/>
          <w:color w:val="000000"/>
          <w:sz w:val="20.75904083251953"/>
          <w:szCs w:val="20.75904083251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75904083251953"/>
          <w:szCs w:val="20.759040832519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75904083251953"/>
          <w:szCs w:val="20.75904083251953"/>
          <w:u w:val="none"/>
          <w:shd w:fill="auto" w:val="clear"/>
          <w:vertAlign w:val="baseline"/>
          <w:rtl w:val="0"/>
        </w:rPr>
        <w:t xml:space="preserve">ω1,ω2,ω3,ω4</w:t>
      </w:r>
      <w:r w:rsidDel="00000000" w:rsidR="00000000" w:rsidRPr="00000000">
        <w:rPr>
          <w:rFonts w:ascii="Arial" w:cs="Arial" w:eastAsia="Arial" w:hAnsi="Arial"/>
          <w:b w:val="1"/>
          <w:bCs w:val="1"/>
          <w:i w:val="0"/>
          <w:iCs w:val="0"/>
          <w:smallCaps w:val="0"/>
          <w:strike w:val="0"/>
          <w:color w:val="000000"/>
          <w:sz w:val="20.75904083251953"/>
          <w:szCs w:val="20.75904083251953"/>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38228702545166"/>
          <w:szCs w:val="10.38228702545166"/>
          <w:u w:val="none"/>
          <w:shd w:fill="auto" w:val="clear"/>
          <w:vertAlign w:val="baseline"/>
        </w:rPr>
        <w:sectPr>
          <w:type w:val="continuous"/>
          <w:pgSz w:h="16820" w:w="11900" w:orient="portrait"/>
          <w:pgMar w:bottom="743.2166290283203" w:top="1067.88818359375" w:left="3329.0179443359375" w:right="3677.3315429687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000000"/>
          <w:sz w:val="17.3038117090861"/>
          <w:szCs w:val="17.3038117090861"/>
          <w:u w:val="none"/>
          <w:shd w:fill="auto" w:val="clear"/>
          <w:vertAlign w:val="superscript"/>
          <w:rtl w:val="0"/>
        </w:rPr>
        <w:t xml:space="preserve">Function </w:t>
      </w:r>
      <w:r w:rsidDel="00000000" w:rsidR="00000000" w:rsidRPr="00000000">
        <w:rPr>
          <w:rFonts w:ascii="Arial" w:cs="Arial" w:eastAsia="Arial" w:hAnsi="Arial"/>
          <w:b w:val="0"/>
          <w:bCs w:val="0"/>
          <w:i w:val="0"/>
          <w:iCs w:val="0"/>
          <w:smallCaps w:val="0"/>
          <w:strike w:val="0"/>
          <w:color w:val="000000"/>
          <w:sz w:val="10.38228702545166"/>
          <w:szCs w:val="10.38228702545166"/>
          <w:u w:val="none"/>
          <w:shd w:fill="auto" w:val="clear"/>
          <w:vertAlign w:val="baseline"/>
          <w:rtl w:val="0"/>
        </w:rPr>
        <w:t xml:space="preserve">Integrator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76416015625" w:line="240" w:lineRule="auto"/>
        <w:ind w:left="0" w:right="0" w:firstLine="0"/>
        <w:jc w:val="left"/>
        <w:rPr>
          <w:rFonts w:ascii="Arial" w:cs="Arial" w:eastAsia="Arial" w:hAnsi="Arial"/>
          <w:b w:val="0"/>
          <w:bCs w:val="0"/>
          <w:i w:val="0"/>
          <w:iCs w:val="0"/>
          <w:smallCaps w:val="0"/>
          <w:strike w:val="0"/>
          <w:color w:val="000000"/>
          <w:sz w:val="10.38228702545166"/>
          <w:szCs w:val="10.382287025451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38228702545166"/>
          <w:szCs w:val="10.38228702545166"/>
          <w:u w:val="none"/>
          <w:shd w:fill="auto" w:val="clear"/>
          <w:vertAlign w:val="baseline"/>
          <w:rtl w:val="0"/>
        </w:rPr>
        <w:t xml:space="preserve">Gfunction-Hfunction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75904083251953"/>
          <w:szCs w:val="20.75904083251953"/>
          <w:u w:val="none"/>
          <w:shd w:fill="auto" w:val="clear"/>
          <w:vertAlign w:val="baseline"/>
        </w:rPr>
        <w:sectPr>
          <w:type w:val="continuous"/>
          <w:pgSz w:h="16820" w:w="11900" w:orient="portrait"/>
          <w:pgMar w:bottom="743.2166290283203" w:top="1067.88818359375" w:left="5178.30322265625" w:right="4433.3160400390625" w:header="0" w:footer="720"/>
          <w:cols w:equalWidth="0" w:num="2">
            <w:col w:space="0" w:w="1160"/>
            <w:col w:space="0" w:w="1160"/>
          </w:cols>
        </w:sectPr>
      </w:pPr>
      <w:r w:rsidDel="00000000" w:rsidR="00000000" w:rsidRPr="00000000">
        <w:rPr>
          <w:rFonts w:ascii="Arial" w:cs="Arial" w:eastAsia="Arial" w:hAnsi="Arial"/>
          <w:b w:val="1"/>
          <w:bCs w:val="1"/>
          <w:i w:val="0"/>
          <w:iCs w:val="0"/>
          <w:smallCaps w:val="0"/>
          <w:strike w:val="0"/>
          <w:color w:val="000000"/>
          <w:sz w:val="20.75904083251953"/>
          <w:szCs w:val="20.75904083251953"/>
          <w:u w:val="none"/>
          <w:shd w:fill="auto" w:val="clear"/>
          <w:vertAlign w:val="baseline"/>
          <w:rtl w:val="0"/>
        </w:rPr>
        <w:t xml:space="preserve">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072998046875" w:line="240" w:lineRule="auto"/>
        <w:ind w:left="2635.7597351074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7.1: Simulink Implementation of the System.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3671875" w:line="287.28930473327637" w:lineRule="auto"/>
        <w:ind w:left="12.348480224609375" w:right="883.536376953125" w:firstLine="305.6547546386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the input is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model of the motors, translates PWM into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the dynamics and kinematics model.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17431640625" w:line="335.8662414550781" w:lineRule="auto"/>
        <w:ind w:left="6.768798828125" w:right="883.477783203125" w:firstLine="314.0238952636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7.2 presents a simulation of a take off, followed by a hovering flight at 2m and then landing at 20s. This simulation was obtained after the implementation of a LQR controller which will be presented in the following chapters. When the quadrotor reaches a certain height, the motors are turned off, making the landing smoother and safer. Note that after touching the ground, the quadrotor stops automatically and remains on the floor. After turning off the motors in a landing situation, the quadrotor can only take off again by manually restarting the variables, thus avoiding any rebounds.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98583984375" w:line="323.73046875" w:lineRule="auto"/>
        <w:ind w:left="6.768798828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ground reaction is only meant to work when in contact with the floor. To ensure this, two flags are used. If the quadrotor is flying a flag is set and from that time on, if the height of the center of mass goes under the length of the feet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f eet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then the engines are turned off by setting the other flag. This corresponds to the desired safety feature and ensures that the quadrotor can takeoff and remain still after landing. The height of the center of mass is presented although the height of each foot is computed.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048583984375" w:line="240" w:lineRule="auto"/>
        <w:ind w:left="4547.5981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43</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6.822967529297" w:right="0" w:firstLine="0"/>
        <w:jc w:val="left"/>
        <w:rPr>
          <w:rFonts w:ascii="Arial" w:cs="Arial" w:eastAsia="Arial" w:hAnsi="Arial"/>
          <w:b w:val="0"/>
          <w:bCs w:val="0"/>
          <w:i w:val="1"/>
          <w:iCs w:val="1"/>
          <w:smallCaps w:val="0"/>
          <w:strike w:val="0"/>
          <w:color w:val="231f20"/>
          <w:sz w:val="15.336319923400879"/>
          <w:szCs w:val="15.336319923400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336319923400879"/>
          <w:szCs w:val="15.336319923400879"/>
          <w:u w:val="none"/>
          <w:shd w:fill="auto" w:val="clear"/>
          <w:vertAlign w:val="baseline"/>
          <w:rtl w:val="0"/>
        </w:rPr>
        <w:t xml:space="preserve">Take off and Landing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8.9378356933594"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0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97021484375" w:line="240" w:lineRule="auto"/>
        <w:ind w:left="2536.5419006347656"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-0.5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0146484375" w:line="240" w:lineRule="auto"/>
        <w:ind w:left="2616.415252685547"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-1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4287109375" w:line="240" w:lineRule="auto"/>
        <w:ind w:left="2442.606964111328"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8134765625" w:line="240" w:lineRule="auto"/>
        <w:ind w:left="2489.8426818847656"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220703125" w:line="240" w:lineRule="auto"/>
        <w:ind w:left="2442.606964111328"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71533203125" w:line="240" w:lineRule="auto"/>
        <w:ind w:left="2536.5419006347656"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-1.5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822326660156"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Z</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8720703125" w:line="240" w:lineRule="auto"/>
        <w:ind w:left="2616.415252685547"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-2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7607421875" w:line="240" w:lineRule="auto"/>
        <w:ind w:left="0" w:right="3716.7132568359375" w:firstLine="0"/>
        <w:jc w:val="righ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Quadrotor Tracking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0" w:right="4116.1285400390625" w:firstLine="0"/>
        <w:jc w:val="righ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reference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716796875" w:line="240" w:lineRule="auto"/>
        <w:ind w:left="2536.5419006347656"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-2.5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3.2569885253906" w:right="0" w:firstLine="0"/>
        <w:jc w:val="left"/>
        <w:rPr>
          <w:rFonts w:ascii="Arial" w:cs="Arial" w:eastAsia="Arial" w:hAnsi="Arial"/>
          <w:b w:val="0"/>
          <w:bCs w:val="0"/>
          <w:i w:val="0"/>
          <w:iCs w:val="0"/>
          <w:smallCaps w:val="0"/>
          <w:strike w:val="0"/>
          <w:color w:val="231f20"/>
          <w:sz w:val="9.585200309753418"/>
          <w:szCs w:val="9.585200309753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585200309753418"/>
          <w:szCs w:val="9.585200309753418"/>
          <w:u w:val="none"/>
          <w:shd w:fill="auto" w:val="clear"/>
          <w:vertAlign w:val="baseline"/>
          <w:rtl w:val="0"/>
        </w:rPr>
        <w:t xml:space="preserve">0 5 10 15 20 25 30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729461669922" w:right="0" w:firstLine="0"/>
        <w:jc w:val="left"/>
        <w:rPr>
          <w:rFonts w:ascii="Arial" w:cs="Arial" w:eastAsia="Arial" w:hAnsi="Arial"/>
          <w:b w:val="0"/>
          <w:bCs w:val="0"/>
          <w:i w:val="0"/>
          <w:iCs w:val="0"/>
          <w:smallCaps w:val="0"/>
          <w:strike w:val="0"/>
          <w:color w:val="231f20"/>
          <w:sz w:val="15.336319923400879"/>
          <w:szCs w:val="15.336319923400879"/>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5.336319923400879"/>
          <w:szCs w:val="15.336319923400879"/>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15.336319923400879"/>
          <w:szCs w:val="15.33631992340087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5.336319923400879"/>
          <w:szCs w:val="15.336319923400879"/>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336319923400879"/>
          <w:szCs w:val="15.336319923400879"/>
          <w:u w:val="none"/>
          <w:shd w:fill="auto" w:val="clear"/>
          <w:vertAlign w:val="baseline"/>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2956.19979858398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7.2: takeoff and Landing Simulation.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6796875" w:line="240" w:lineRule="auto"/>
        <w:ind w:left="10.914306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7.1.2 Sensors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76171875" w:line="335.8725357055664" w:lineRule="auto"/>
        <w:ind w:left="6.371002197265625" w:right="879.742431640625" w:firstLine="300.673522949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output equation corresponding to the sensor measurements is included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FfunctionHfunction.m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file. The function only accounts for the dynamics of the sensors but not the bias and noise terms. To introduce those terms the model presented in Figure 7.3 is implemented: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3298339843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Theoretical Acc Noise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336914062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Sine Wave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10799980163574"/>
          <w:szCs w:val="11.91079998016357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10799980163574"/>
          <w:szCs w:val="11.910799980163574"/>
          <w:u w:val="none"/>
          <w:shd w:fill="auto" w:val="clear"/>
          <w:vertAlign w:val="baseline"/>
          <w:rtl w:val="0"/>
        </w:rPr>
        <w:t xml:space="preserve">switch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93896484375" w:line="240" w:lineRule="auto"/>
        <w:ind w:left="0" w:right="0" w:firstLine="0"/>
        <w:jc w:val="left"/>
        <w:rPr>
          <w:rFonts w:ascii="Arial" w:cs="Arial" w:eastAsia="Arial" w:hAnsi="Arial"/>
          <w:b w:val="0"/>
          <w:bCs w:val="0"/>
          <w:i w:val="0"/>
          <w:iCs w:val="0"/>
          <w:smallCaps w:val="0"/>
          <w:strike w:val="0"/>
          <w:color w:val="000000"/>
          <w:sz w:val="15.159200668334961"/>
          <w:szCs w:val="15.15920066833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159200668334961"/>
          <w:szCs w:val="15.159200668334961"/>
          <w:u w:val="none"/>
          <w:shd w:fill="auto" w:val="clear"/>
          <w:vertAlign w:val="baseline"/>
          <w:rtl w:val="0"/>
        </w:rPr>
        <w:t xml:space="preserve">gyroscope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55126953125" w:line="240" w:lineRule="auto"/>
        <w:ind w:left="0" w:right="0" w:firstLine="0"/>
        <w:jc w:val="left"/>
        <w:rPr>
          <w:rFonts w:ascii="Arial" w:cs="Arial" w:eastAsia="Arial" w:hAnsi="Arial"/>
          <w:b w:val="0"/>
          <w:bCs w:val="0"/>
          <w:i w:val="0"/>
          <w:iCs w:val="0"/>
          <w:smallCaps w:val="0"/>
          <w:strike w:val="0"/>
          <w:color w:val="000000"/>
          <w:sz w:val="15.159200668334961"/>
          <w:szCs w:val="15.159200668334961"/>
          <w:u w:val="none"/>
          <w:shd w:fill="auto" w:val="clear"/>
          <w:vertAlign w:val="baseline"/>
        </w:rPr>
        <w:sectPr>
          <w:type w:val="continuous"/>
          <w:pgSz w:h="16820" w:w="11900" w:orient="portrait"/>
          <w:pgMar w:bottom="743.2166290283203" w:top="1067.88818359375" w:left="2744.1659545898438" w:right="2156.92626953125" w:header="0" w:footer="720"/>
          <w:cols w:equalWidth="0" w:num="3">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15.159200668334961"/>
          <w:szCs w:val="15.159200668334961"/>
          <w:u w:val="none"/>
          <w:shd w:fill="auto" w:val="clear"/>
          <w:vertAlign w:val="baseline"/>
          <w:rtl w:val="0"/>
        </w:rPr>
        <w:t xml:space="preserve">accelerometer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96749432881674"/>
          <w:szCs w:val="14.296749432881674"/>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Measured Acc Noise</w:t>
      </w:r>
      <w:r w:rsidDel="00000000" w:rsidR="00000000" w:rsidRPr="00000000">
        <w:rPr>
          <w:rFonts w:ascii="Arial" w:cs="Arial" w:eastAsia="Arial" w:hAnsi="Arial"/>
          <w:b w:val="0"/>
          <w:bCs w:val="0"/>
          <w:i w:val="0"/>
          <w:iCs w:val="0"/>
          <w:smallCaps w:val="0"/>
          <w:strike w:val="0"/>
          <w:color w:val="000000"/>
          <w:sz w:val="14.296749432881674"/>
          <w:szCs w:val="14.296749432881674"/>
          <w:u w:val="none"/>
          <w:shd w:fill="auto" w:val="clear"/>
          <w:vertAlign w:val="superscript"/>
          <w:rtl w:val="0"/>
        </w:rPr>
        <w:t xml:space="preserve">-K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44677734375" w:line="240" w:lineRule="auto"/>
        <w:ind w:left="0" w:right="0" w:firstLine="0"/>
        <w:jc w:val="left"/>
        <w:rPr>
          <w:rFonts w:ascii="Arial" w:cs="Arial" w:eastAsia="Arial" w:hAnsi="Arial"/>
          <w:b w:val="0"/>
          <w:bCs w:val="0"/>
          <w:i w:val="0"/>
          <w:iCs w:val="0"/>
          <w:smallCaps w:val="0"/>
          <w:strike w:val="0"/>
          <w:color w:val="000000"/>
          <w:sz w:val="15.159200668334961"/>
          <w:szCs w:val="15.159200668334961"/>
          <w:u w:val="none"/>
          <w:shd w:fill="auto" w:val="clear"/>
          <w:vertAlign w:val="baseline"/>
        </w:rPr>
        <w:sectPr>
          <w:type w:val="continuous"/>
          <w:pgSz w:h="16820" w:w="11900" w:orient="portrait"/>
          <w:pgMar w:bottom="743.2166290283203" w:top="1067.88818359375" w:left="2793.870849609375" w:right="2107.0526123046875" w:header="0" w:footer="720"/>
          <w:cols w:equalWidth="0" w:num="2">
            <w:col w:space="0" w:w="3500"/>
            <w:col w:space="0" w:w="3500"/>
          </w:cols>
        </w:sectPr>
      </w:pPr>
      <w:r w:rsidDel="00000000" w:rsidR="00000000" w:rsidRPr="00000000">
        <w:rPr>
          <w:rFonts w:ascii="Arial" w:cs="Arial" w:eastAsia="Arial" w:hAnsi="Arial"/>
          <w:b w:val="0"/>
          <w:bCs w:val="0"/>
          <w:i w:val="0"/>
          <w:iCs w:val="0"/>
          <w:smallCaps w:val="0"/>
          <w:strike w:val="0"/>
          <w:color w:val="000000"/>
          <w:sz w:val="15.159200668334961"/>
          <w:szCs w:val="15.159200668334961"/>
          <w:u w:val="none"/>
          <w:shd w:fill="auto" w:val="clear"/>
          <w:vertAlign w:val="baseline"/>
          <w:rtl w:val="0"/>
        </w:rPr>
        <w:t xml:space="preserve">magnetometer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52929687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1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36523437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In1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86059570312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R2D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164062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Radians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to Degrees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Saturation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76342773437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R2D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8886718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Radians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Quantizer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6765136718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Saturation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792968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Saturation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96289062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Quantizer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8356933593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Quantizer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86059570312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D2R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1640625" w:line="213.45844745635986"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Degrees to Radians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37280273437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D2R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88867187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Degrees to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7695312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1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365234375" w:line="240" w:lineRule="auto"/>
        <w:ind w:left="0" w:right="0" w:firstLine="0"/>
        <w:jc w:val="left"/>
        <w:rPr>
          <w:rFonts w:ascii="Arial" w:cs="Arial" w:eastAsia="Arial" w:hAnsi="Arial"/>
          <w:b w:val="0"/>
          <w:bCs w:val="0"/>
          <w:i w:val="0"/>
          <w:iCs w:val="0"/>
          <w:smallCaps w:val="0"/>
          <w:strike w:val="0"/>
          <w:color w:val="000000"/>
          <w:sz w:val="8.578049659729004"/>
          <w:szCs w:val="8.578049659729004"/>
          <w:u w:val="none"/>
          <w:shd w:fill="auto" w:val="clear"/>
          <w:vertAlign w:val="baseline"/>
        </w:rPr>
        <w:sectPr>
          <w:type w:val="continuous"/>
          <w:pgSz w:h="16820" w:w="11900" w:orient="portrait"/>
          <w:pgMar w:bottom="743.2166290283203" w:top="1067.88818359375" w:left="1888.204345703125" w:right="2665.8050537109375" w:header="0" w:footer="720"/>
          <w:cols w:equalWidth="0" w:num="8">
            <w:col w:space="0" w:w="920"/>
            <w:col w:space="0" w:w="920"/>
            <w:col w:space="0" w:w="920"/>
            <w:col w:space="0" w:w="920"/>
            <w:col w:space="0" w:w="920"/>
            <w:col w:space="0" w:w="920"/>
            <w:col w:space="0" w:w="920"/>
            <w:col w:space="0" w:w="920"/>
          </w:cols>
        </w:sectPr>
      </w:pPr>
      <w:r w:rsidDel="00000000" w:rsidR="00000000" w:rsidRPr="00000000">
        <w:rPr>
          <w:rFonts w:ascii="Arial" w:cs="Arial" w:eastAsia="Arial" w:hAnsi="Arial"/>
          <w:b w:val="0"/>
          <w:bCs w:val="0"/>
          <w:i w:val="0"/>
          <w:iCs w:val="0"/>
          <w:smallCaps w:val="0"/>
          <w:strike w:val="0"/>
          <w:color w:val="000000"/>
          <w:sz w:val="8.578049659729004"/>
          <w:szCs w:val="8.578049659729004"/>
          <w:u w:val="none"/>
          <w:shd w:fill="auto" w:val="clear"/>
          <w:vertAlign w:val="baseline"/>
          <w:rtl w:val="0"/>
        </w:rPr>
        <w:t xml:space="preserve">Out1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551757812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Theoretical Gyro Noise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to Degrees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38427734375" w:line="240" w:lineRule="auto"/>
        <w:ind w:left="0" w:right="0" w:firstLine="0"/>
        <w:jc w:val="left"/>
        <w:rPr>
          <w:rFonts w:ascii="Arial" w:cs="Arial" w:eastAsia="Arial" w:hAnsi="Arial"/>
          <w:b w:val="0"/>
          <w:bCs w:val="0"/>
          <w:i w:val="0"/>
          <w:iCs w:val="0"/>
          <w:smallCaps w:val="0"/>
          <w:strike w:val="0"/>
          <w:color w:val="000000"/>
          <w:sz w:val="11.910799980163574"/>
          <w:szCs w:val="11.91079998016357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51333300272625"/>
          <w:szCs w:val="19.851333300272625"/>
          <w:u w:val="none"/>
          <w:shd w:fill="auto" w:val="clear"/>
          <w:vertAlign w:val="superscript"/>
          <w:rtl w:val="0"/>
        </w:rPr>
        <w:t xml:space="preserve">switch </w:t>
      </w:r>
      <w:r w:rsidDel="00000000" w:rsidR="00000000" w:rsidRPr="00000000">
        <w:rPr>
          <w:rFonts w:ascii="Arial" w:cs="Arial" w:eastAsia="Arial" w:hAnsi="Arial"/>
          <w:b w:val="0"/>
          <w:bCs w:val="0"/>
          <w:i w:val="0"/>
          <w:iCs w:val="0"/>
          <w:smallCaps w:val="0"/>
          <w:strike w:val="0"/>
          <w:color w:val="000000"/>
          <w:sz w:val="11.910799980163574"/>
          <w:szCs w:val="11.910799980163574"/>
          <w:u w:val="none"/>
          <w:shd w:fill="auto" w:val="clear"/>
          <w:vertAlign w:val="baseline"/>
          <w:rtl w:val="0"/>
        </w:rPr>
        <w:t xml:space="preserve">switch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Radians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76416015625" w:line="240" w:lineRule="auto"/>
        <w:ind w:left="0"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sectPr>
          <w:type w:val="continuous"/>
          <w:pgSz w:h="16820" w:w="11900" w:orient="portrait"/>
          <w:pgMar w:bottom="743.2166290283203" w:top="1067.88818359375" w:left="2589.5388793945312" w:right="3613.12744140625" w:header="0" w:footer="720"/>
          <w:cols w:equalWidth="0" w:num="3">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Theoretical Comp Noise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9345703125" w:line="240" w:lineRule="auto"/>
        <w:ind w:left="1383.4629821777344" w:right="0" w:firstLine="0"/>
        <w:jc w:val="left"/>
        <w:rPr>
          <w:rFonts w:ascii="Arial" w:cs="Arial" w:eastAsia="Arial" w:hAnsi="Arial"/>
          <w:b w:val="0"/>
          <w:bCs w:val="0"/>
          <w:i w:val="0"/>
          <w:iCs w:val="0"/>
          <w:smallCaps w:val="0"/>
          <w:strike w:val="0"/>
          <w:color w:val="000000"/>
          <w:sz w:val="10.830869674682617"/>
          <w:szCs w:val="10.83086967468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51449457804363"/>
          <w:szCs w:val="18.051449457804363"/>
          <w:u w:val="none"/>
          <w:shd w:fill="auto" w:val="clear"/>
          <w:vertAlign w:val="superscript"/>
          <w:rtl w:val="0"/>
        </w:rPr>
        <w:t xml:space="preserve">Measured Gyro Noise </w:t>
      </w:r>
      <w:r w:rsidDel="00000000" w:rsidR="00000000" w:rsidRPr="00000000">
        <w:rPr>
          <w:rFonts w:ascii="Arial" w:cs="Arial" w:eastAsia="Arial" w:hAnsi="Arial"/>
          <w:b w:val="0"/>
          <w:bCs w:val="0"/>
          <w:i w:val="0"/>
          <w:iCs w:val="0"/>
          <w:smallCaps w:val="0"/>
          <w:strike w:val="0"/>
          <w:color w:val="000000"/>
          <w:sz w:val="10.830869674682617"/>
          <w:szCs w:val="10.830869674682617"/>
          <w:u w:val="none"/>
          <w:shd w:fill="auto" w:val="clear"/>
          <w:vertAlign w:val="baseline"/>
          <w:rtl w:val="0"/>
        </w:rPr>
        <w:t xml:space="preserve">Measured Comp Noise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510986328125" w:line="240" w:lineRule="auto"/>
        <w:ind w:left="2451.5797424316406"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7.3: Implementation of the Model of the Sensors.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80517578125" w:line="335.86217880249023" w:lineRule="auto"/>
        <w:ind w:left="5.17578125" w:right="883.4814453125" w:firstLine="312.82760620117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that by setting a flag, the user can chose to perform simulations using either theoretical values for the noise affecting the sensors or use the experimentally defined values. Note also that different seeds were used to generate the noise, avoiding a correlation between the different sensors.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7445068359375" w:line="240" w:lineRule="auto"/>
        <w:ind w:left="10.914306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7.1.3 Motors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576171875" w:line="335.86621284484863" w:lineRule="auto"/>
        <w:ind w:left="6.7694091796875" w:right="883.482666015625" w:firstLine="300.275115966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model of the motors is presented in Figure 7.4. The different nonlinearities are applied to PWM entering the model; first the saturation block ensures that the signal is within the defined boundaries, then the dead zone of the motors is simulated and finally the quantizer ensures that the signal is an integer number. The signal is then converted to obtain the angular velocities of the propellers. These conversions are implemented using first order state space blocks corresponding to the transfer functions defined previously; this block has the advantage of setting the initial condition.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316345214844" w:line="240" w:lineRule="auto"/>
        <w:ind w:left="4547.59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44</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1796875" w:line="240" w:lineRule="auto"/>
        <w:ind w:left="0" w:right="0" w:firstLine="0"/>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Saturation1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91796875" w:line="240" w:lineRule="auto"/>
        <w:ind w:left="0" w:right="0" w:firstLine="0"/>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Dead Zone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Quantizer1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2151279449463" w:lineRule="auto"/>
        <w:ind w:left="354.5477294921875" w:right="0" w:hanging="19.0496826171875"/>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x' = Ax+Bu y = Cx+Du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1474609375" w:line="240" w:lineRule="auto"/>
        <w:ind w:left="0" w:right="0"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State-Space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53466796875" w:line="279.8134231567383" w:lineRule="auto"/>
        <w:ind w:left="277.4139404296875" w:right="62.294921875" w:hanging="19.049072265625"/>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sectPr>
          <w:type w:val="continuous"/>
          <w:pgSz w:h="16820" w:w="11900" w:orient="portrait"/>
          <w:pgMar w:bottom="743.2166290283203" w:top="1067.88818359375" w:left="3509.6038818359375" w:right="4352.6910400390625" w:header="0" w:footer="720"/>
          <w:cols w:equalWidth="0" w:num="5">
            <w:col w:space="0" w:w="820"/>
            <w:col w:space="0" w:w="820"/>
            <w:col w:space="0" w:w="820"/>
            <w:col w:space="0" w:w="820"/>
            <w:col w:space="0" w:w="820"/>
          </w:cols>
        </w:sect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x' = Ax+Bu y = Cx+Du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478515625" w:right="0" w:firstLine="0"/>
        <w:jc w:val="left"/>
        <w:rPr>
          <w:rFonts w:ascii="Arial" w:cs="Arial" w:eastAsia="Arial" w:hAnsi="Arial"/>
          <w:b w:val="0"/>
          <w:bCs w:val="0"/>
          <w:i w:val="0"/>
          <w:iCs w:val="0"/>
          <w:smallCaps w:val="0"/>
          <w:strike w:val="0"/>
          <w:color w:val="000000"/>
          <w:sz w:val="9.157947540283203"/>
          <w:szCs w:val="9.157947540283203"/>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5.263245900472006"/>
          <w:szCs w:val="15.263245900472006"/>
          <w:u w:val="none"/>
          <w:shd w:fill="auto" w:val="clear"/>
          <w:vertAlign w:val="superscript"/>
          <w:rtl w:val="0"/>
        </w:rPr>
        <w:t xml:space="preserve">4 4</w:t>
      </w:r>
      <w:r w:rsidDel="00000000" w:rsidR="00000000" w:rsidRPr="00000000">
        <w:rPr>
          <w:rFonts w:ascii="Arial" w:cs="Arial" w:eastAsia="Arial" w:hAnsi="Arial"/>
          <w:b w:val="0"/>
          <w:bCs w:val="0"/>
          <w:i w:val="0"/>
          <w:iCs w:val="0"/>
          <w:smallCaps w:val="0"/>
          <w:strike w:val="0"/>
          <w:color w:val="000000"/>
          <w:sz w:val="9.157947540283203"/>
          <w:szCs w:val="9.157947540283203"/>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Saturation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Dead Zone1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Quantizer2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927734375" w:line="240" w:lineRule="auto"/>
        <w:ind w:left="0" w:right="0" w:firstLine="0"/>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State-Space1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6640625" w:line="240" w:lineRule="auto"/>
        <w:ind w:left="0" w:right="0" w:firstLine="0"/>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sectPr>
          <w:type w:val="continuous"/>
          <w:pgSz w:h="16820" w:w="11900" w:orient="portrait"/>
          <w:pgMar w:bottom="743.2166290283203" w:top="1067.88818359375" w:left="3542.918701171875" w:right="2466.7266845703125" w:header="0" w:footer="720"/>
          <w:cols w:equalWidth="0" w:num="5">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1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117248535156" w:right="0" w:firstLine="0"/>
        <w:jc w:val="left"/>
        <w:rPr>
          <w:rFonts w:ascii="Arial" w:cs="Arial" w:eastAsia="Arial" w:hAnsi="Arial"/>
          <w:b w:val="1"/>
          <w:bCs w:val="1"/>
          <w:i w:val="0"/>
          <w:iCs w:val="0"/>
          <w:smallCaps w:val="0"/>
          <w:strike w:val="0"/>
          <w:color w:val="000000"/>
          <w:sz w:val="16.18400001525879"/>
          <w:szCs w:val="16.184000015258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97333335876465"/>
          <w:szCs w:val="26.97333335876465"/>
          <w:u w:val="none"/>
          <w:shd w:fill="auto" w:val="clear"/>
          <w:vertAlign w:val="subscript"/>
          <w:rtl w:val="0"/>
        </w:rPr>
        <w:t xml:space="preserve">PWM </w:t>
      </w:r>
      <w:r w:rsidDel="00000000" w:rsidR="00000000" w:rsidRPr="00000000">
        <w:rPr>
          <w:rFonts w:ascii="Arial" w:cs="Arial" w:eastAsia="Arial" w:hAnsi="Arial"/>
          <w:b w:val="1"/>
          <w:bCs w:val="1"/>
          <w:i w:val="0"/>
          <w:iCs w:val="0"/>
          <w:smallCaps w:val="0"/>
          <w:strike w:val="0"/>
          <w:color w:val="000000"/>
          <w:sz w:val="16.18400001525879"/>
          <w:szCs w:val="16.184000015258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18400001525879"/>
          <w:szCs w:val="16.18400001525879"/>
          <w:u w:val="none"/>
          <w:shd w:fill="auto" w:val="clear"/>
          <w:vertAlign w:val="baseline"/>
          <w:rtl w:val="0"/>
        </w:rPr>
        <w:t xml:space="preserve">ω1,ω2,ω3,ω4</w:t>
      </w:r>
      <w:r w:rsidDel="00000000" w:rsidR="00000000" w:rsidRPr="00000000">
        <w:rPr>
          <w:rFonts w:ascii="Arial" w:cs="Arial" w:eastAsia="Arial" w:hAnsi="Arial"/>
          <w:b w:val="1"/>
          <w:bCs w:val="1"/>
          <w:i w:val="0"/>
          <w:iCs w:val="0"/>
          <w:smallCaps w:val="0"/>
          <w:strike w:val="0"/>
          <w:color w:val="000000"/>
          <w:sz w:val="16.18400001525879"/>
          <w:szCs w:val="16.18400001525879"/>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1.815185546875"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x' = Ax+Bu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8.2525634765625"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Out1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4171447753906" w:right="0" w:firstLine="0"/>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In1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0.6768798828125"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y = Cx+Du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6767578125" w:line="868.2370948791504" w:lineRule="auto"/>
        <w:ind w:left="0.0115966796875" w:right="256.2518310546875" w:hanging="0.0115966796875"/>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Saturation2 Saturation3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8.234920501709" w:lineRule="auto"/>
        <w:ind w:left="712.5753784179688" w:right="0" w:hanging="0.0115966796875"/>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Dead Zone2 Dead Zone3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0986328125" w:line="868.2370948791504" w:lineRule="auto"/>
        <w:ind w:left="684.3234252929688" w:right="0" w:hanging="0.0115966796875"/>
        <w:jc w:val="left"/>
        <w:rPr>
          <w:rFonts w:ascii="Arial" w:cs="Arial" w:eastAsia="Arial" w:hAnsi="Arial"/>
          <w:b w:val="0"/>
          <w:bCs w:val="0"/>
          <w:i w:val="0"/>
          <w:iCs w:val="0"/>
          <w:smallCaps w:val="0"/>
          <w:strike w:val="0"/>
          <w:color w:val="000000"/>
          <w:sz w:val="11.563005447387695"/>
          <w:szCs w:val="11.56300544738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63005447387695"/>
          <w:szCs w:val="11.563005447387695"/>
          <w:u w:val="none"/>
          <w:shd w:fill="auto" w:val="clear"/>
          <w:vertAlign w:val="baseline"/>
          <w:rtl w:val="0"/>
        </w:rPr>
        <w:t xml:space="preserve">Quantizer3 Quantizer4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216796875" w:line="240" w:lineRule="auto"/>
        <w:ind w:left="0" w:right="22.0648193359375"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State-Space2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49267578125" w:line="279.8134231567383" w:lineRule="auto"/>
        <w:ind w:left="292.3309326171875" w:right="67.3779296875" w:hanging="19.049072265625"/>
        <w:jc w:val="left"/>
        <w:rPr>
          <w:rFonts w:ascii="Arial" w:cs="Arial" w:eastAsia="Arial" w:hAnsi="Arial"/>
          <w:b w:val="0"/>
          <w:bCs w:val="0"/>
          <w:i w:val="0"/>
          <w:iCs w:val="0"/>
          <w:smallCaps w:val="0"/>
          <w:strike w:val="0"/>
          <w:color w:val="000000"/>
          <w:sz w:val="10.406716346740723"/>
          <w:szCs w:val="10.40671634674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x' = Ax+Bu y = Cx+Du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5986328125" w:line="240" w:lineRule="auto"/>
        <w:ind w:left="0" w:right="23.345947265625" w:firstLine="0"/>
        <w:jc w:val="right"/>
        <w:rPr>
          <w:rFonts w:ascii="Arial" w:cs="Arial" w:eastAsia="Arial" w:hAnsi="Arial"/>
          <w:b w:val="0"/>
          <w:bCs w:val="0"/>
          <w:i w:val="0"/>
          <w:iCs w:val="0"/>
          <w:smallCaps w:val="0"/>
          <w:strike w:val="0"/>
          <w:color w:val="000000"/>
          <w:sz w:val="10.406716346740723"/>
          <w:szCs w:val="10.406716346740723"/>
          <w:u w:val="none"/>
          <w:shd w:fill="auto" w:val="clear"/>
          <w:vertAlign w:val="baseline"/>
        </w:rPr>
        <w:sectPr>
          <w:type w:val="continuous"/>
          <w:pgSz w:h="16820" w:w="11900" w:orient="portrait"/>
          <w:pgMar w:bottom="743.2166290283203" w:top="1067.88818359375" w:left="3509.6038818359375" w:right="4213.7420654296875" w:header="0" w:footer="720"/>
          <w:cols w:equalWidth="0" w:num="5">
            <w:col w:space="0" w:w="840"/>
            <w:col w:space="0" w:w="840"/>
            <w:col w:space="0" w:w="840"/>
            <w:col w:space="0" w:w="840"/>
            <w:col w:space="0" w:w="840"/>
          </w:cols>
        </w:sectPr>
      </w:pPr>
      <w:r w:rsidDel="00000000" w:rsidR="00000000" w:rsidRPr="00000000">
        <w:rPr>
          <w:rFonts w:ascii="Arial" w:cs="Arial" w:eastAsia="Arial" w:hAnsi="Arial"/>
          <w:b w:val="0"/>
          <w:bCs w:val="0"/>
          <w:i w:val="0"/>
          <w:iCs w:val="0"/>
          <w:smallCaps w:val="0"/>
          <w:strike w:val="0"/>
          <w:color w:val="000000"/>
          <w:sz w:val="10.406716346740723"/>
          <w:szCs w:val="10.406716346740723"/>
          <w:u w:val="none"/>
          <w:shd w:fill="auto" w:val="clear"/>
          <w:vertAlign w:val="baseline"/>
          <w:rtl w:val="0"/>
        </w:rPr>
        <w:t xml:space="preserve">State-Space3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0625" w:line="240" w:lineRule="auto"/>
        <w:ind w:left="2506.459503173828"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7.4: Implementation of the Model of the Motors.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890625" w:line="240" w:lineRule="auto"/>
        <w:ind w:left="12.300567626953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7.2 Simulation Model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1728515625" w:line="335.8626937866211" w:lineRule="auto"/>
        <w:ind w:left="17.927398681640625" w:right="883.48388671875" w:firstLine="289.1166687011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overall model is shown in Figure 7.5. It contains in child-files the model of the motors and the models of the sensors. It also contains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m-file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performing the dynamics and the kinematics calculations.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04760742187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PWM0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60107421875" w:line="240" w:lineRule="auto"/>
        <w:ind w:left="0" w:right="0" w:firstLine="0"/>
        <w:jc w:val="left"/>
        <w:rPr>
          <w:rFonts w:ascii="Arial" w:cs="Arial" w:eastAsia="Arial" w:hAnsi="Arial"/>
          <w:b w:val="0"/>
          <w:bCs w:val="0"/>
          <w:i w:val="0"/>
          <w:iCs w:val="0"/>
          <w:smallCaps w:val="0"/>
          <w:strike w:val="0"/>
          <w:color w:val="000000"/>
          <w:sz w:val="7.449625492095947"/>
          <w:szCs w:val="7.4496254920959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1604248682658"/>
          <w:szCs w:val="12.41604248682658"/>
          <w:u w:val="none"/>
          <w:shd w:fill="auto" w:val="clear"/>
          <w:vertAlign w:val="subscript"/>
          <w:rtl w:val="0"/>
        </w:rPr>
        <w:t xml:space="preserve">PWM </w:t>
      </w:r>
      <w:r w:rsidDel="00000000" w:rsidR="00000000" w:rsidRPr="00000000">
        <w:rPr>
          <w:rFonts w:ascii="Arial" w:cs="Arial" w:eastAsia="Arial" w:hAnsi="Arial"/>
          <w:b w:val="0"/>
          <w:bCs w:val="0"/>
          <w:i w:val="0"/>
          <w:iCs w:val="0"/>
          <w:smallCaps w:val="0"/>
          <w:strike w:val="0"/>
          <w:color w:val="000000"/>
          <w:sz w:val="7.449625492095947"/>
          <w:szCs w:val="7.449625492095947"/>
          <w:u w:val="none"/>
          <w:shd w:fill="auto" w:val="clear"/>
          <w:vertAlign w:val="baseline"/>
          <w:rtl w:val="0"/>
        </w:rPr>
        <w:t xml:space="preserve">Ω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853515625" w:line="240" w:lineRule="auto"/>
        <w:ind w:left="0" w:right="0" w:firstLine="0"/>
        <w:jc w:val="left"/>
        <w:rPr>
          <w:rFonts w:ascii="Arial" w:cs="Arial" w:eastAsia="Arial" w:hAnsi="Arial"/>
          <w:b w:val="0"/>
          <w:bCs w:val="0"/>
          <w:i w:val="0"/>
          <w:iCs w:val="0"/>
          <w:smallCaps w:val="0"/>
          <w:strike w:val="0"/>
          <w:color w:val="000000"/>
          <w:sz w:val="7.449625492095947"/>
          <w:szCs w:val="7.4496254920959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449625492095947"/>
          <w:szCs w:val="7.449625492095947"/>
          <w:u w:val="none"/>
          <w:shd w:fill="auto" w:val="clear"/>
          <w:vertAlign w:val="baseline"/>
          <w:rtl w:val="0"/>
        </w:rPr>
        <w:t xml:space="preserve">Out1 In1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6694335937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LQR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6215820312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MATLAB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8129882812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Function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00073242187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Quadrotor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75195312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dynamics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313720703125" w:line="240" w:lineRule="auto"/>
        <w:ind w:left="0" w:right="0" w:firstLine="0"/>
        <w:jc w:val="left"/>
        <w:rPr>
          <w:rFonts w:ascii="Arial" w:cs="Arial" w:eastAsia="Arial" w:hAnsi="Arial"/>
          <w:b w:val="0"/>
          <w:bCs w:val="0"/>
          <w:i w:val="0"/>
          <w:iCs w:val="0"/>
          <w:smallCaps w:val="0"/>
          <w:strike w:val="0"/>
          <w:color w:val="000000"/>
          <w:sz w:val="7.449625492095947"/>
          <w:szCs w:val="7.4496254920959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1604248682658"/>
          <w:szCs w:val="12.41604248682658"/>
          <w:u w:val="none"/>
          <w:shd w:fill="auto" w:val="clear"/>
          <w:vertAlign w:val="superscript"/>
          <w:rtl w:val="0"/>
        </w:rPr>
        <w:t xml:space="preserve">VUWPQRXYZphi tetha</w:t>
      </w:r>
      <w:r w:rsidDel="00000000" w:rsidR="00000000" w:rsidRPr="00000000">
        <w:rPr>
          <w:rFonts w:ascii="Arial" w:cs="Arial" w:eastAsia="Arial" w:hAnsi="Arial"/>
          <w:b w:val="0"/>
          <w:bCs w:val="0"/>
          <w:i w:val="0"/>
          <w:iCs w:val="0"/>
          <w:smallCaps w:val="0"/>
          <w:strike w:val="0"/>
          <w:color w:val="000000"/>
          <w:sz w:val="7.449625492095947"/>
          <w:szCs w:val="7.449625492095947"/>
          <w:u w:val="none"/>
          <w:shd w:fill="auto" w:val="clear"/>
          <w:vertAlign w:val="baseline"/>
          <w:rtl w:val="0"/>
        </w:rPr>
        <w:t xml:space="preserve">psi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936523437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Signal Builder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284318923950195"/>
          <w:szCs w:val="11.28431892395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84318923950195"/>
          <w:szCs w:val="11.284318923950195"/>
          <w:u w:val="none"/>
          <w:shd w:fill="auto" w:val="clear"/>
          <w:vertAlign w:val="baseline"/>
          <w:rtl w:val="0"/>
        </w:rPr>
        <w:t xml:space="preserve">X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535400390625" w:line="240" w:lineRule="auto"/>
        <w:ind w:left="0" w:right="0" w:firstLine="0"/>
        <w:jc w:val="left"/>
        <w:rPr>
          <w:rFonts w:ascii="Arial" w:cs="Arial" w:eastAsia="Arial" w:hAnsi="Arial"/>
          <w:b w:val="0"/>
          <w:bCs w:val="0"/>
          <w:i w:val="0"/>
          <w:iCs w:val="0"/>
          <w:smallCaps w:val="0"/>
          <w:strike w:val="0"/>
          <w:color w:val="000000"/>
          <w:sz w:val="8.463239669799805"/>
          <w:szCs w:val="8.463239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284318923950195"/>
          <w:szCs w:val="11.284318923950195"/>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14.105399449666342"/>
          <w:szCs w:val="14.105399449666342"/>
          <w:u w:val="none"/>
          <w:shd w:fill="auto" w:val="clear"/>
          <w:vertAlign w:val="subscript"/>
          <w:rtl w:val="0"/>
        </w:rPr>
        <w:t xml:space="preserve">ideal</w:t>
      </w:r>
      <w:r w:rsidDel="00000000" w:rsidR="00000000" w:rsidRPr="00000000">
        <w:rPr>
          <w:rFonts w:ascii="Arial" w:cs="Arial" w:eastAsia="Arial" w:hAnsi="Arial"/>
          <w:b w:val="0"/>
          <w:bCs w:val="0"/>
          <w:i w:val="0"/>
          <w:iCs w:val="0"/>
          <w:smallCaps w:val="0"/>
          <w:strike w:val="0"/>
          <w:color w:val="000000"/>
          <w:sz w:val="8.463239669799805"/>
          <w:szCs w:val="8.463239669799805"/>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1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4936523437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47900390625" w:line="240"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Integrator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3094482421875" w:line="602.3724746704102" w:lineRule="auto"/>
        <w:ind w:left="0" w:right="0" w:firstLine="0"/>
        <w:jc w:val="left"/>
        <w:rPr>
          <w:rFonts w:ascii="Arial" w:cs="Arial" w:eastAsia="Arial" w:hAnsi="Arial"/>
          <w:b w:val="0"/>
          <w:bCs w:val="0"/>
          <w:i w:val="0"/>
          <w:iCs w:val="0"/>
          <w:smallCaps w:val="0"/>
          <w:strike w:val="0"/>
          <w:color w:val="000000"/>
          <w:sz w:val="8.465449333190918"/>
          <w:szCs w:val="8.465449333190918"/>
          <w:u w:val="none"/>
          <w:shd w:fill="auto" w:val="clear"/>
          <w:vertAlign w:val="baseline"/>
        </w:rPr>
        <w:sectPr>
          <w:type w:val="continuous"/>
          <w:pgSz w:h="16820" w:w="11900" w:orient="portrait"/>
          <w:pgMar w:bottom="743.2166290283203" w:top="1067.88818359375" w:left="2449.379425048828" w:right="2594.400634765625" w:header="0" w:footer="720"/>
          <w:cols w:equalWidth="0" w:num="5">
            <w:col w:space="0" w:w="1380"/>
            <w:col w:space="0" w:w="1380"/>
            <w:col w:space="0" w:w="1380"/>
            <w:col w:space="0" w:w="1380"/>
            <w:col w:space="0" w:w="1380"/>
          </w:cols>
        </w:sectPr>
      </w:pPr>
      <w:r w:rsidDel="00000000" w:rsidR="00000000" w:rsidRPr="00000000">
        <w:rPr>
          <w:rFonts w:ascii="Arial" w:cs="Arial" w:eastAsia="Arial" w:hAnsi="Arial"/>
          <w:b w:val="0"/>
          <w:bCs w:val="0"/>
          <w:i w:val="0"/>
          <w:iCs w:val="0"/>
          <w:smallCaps w:val="0"/>
          <w:strike w:val="0"/>
          <w:color w:val="000000"/>
          <w:sz w:val="7.449625492095947"/>
          <w:szCs w:val="7.449625492095947"/>
          <w:u w:val="none"/>
          <w:shd w:fill="auto" w:val="clear"/>
          <w:vertAlign w:val="baseline"/>
          <w:rtl w:val="0"/>
        </w:rPr>
        <w:t xml:space="preserve">In1 Out1 </w:t>
      </w:r>
      <w:r w:rsidDel="00000000" w:rsidR="00000000" w:rsidRPr="00000000">
        <w:rPr>
          <w:rFonts w:ascii="Arial" w:cs="Arial" w:eastAsia="Arial" w:hAnsi="Arial"/>
          <w:b w:val="0"/>
          <w:bCs w:val="0"/>
          <w:i w:val="0"/>
          <w:iCs w:val="0"/>
          <w:smallCaps w:val="0"/>
          <w:strike w:val="0"/>
          <w:color w:val="000000"/>
          <w:sz w:val="8.465449333190918"/>
          <w:szCs w:val="8.465449333190918"/>
          <w:u w:val="none"/>
          <w:shd w:fill="auto" w:val="clear"/>
          <w:vertAlign w:val="baseline"/>
          <w:rtl w:val="0"/>
        </w:rPr>
        <w:t xml:space="preserve">Sensors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53759765625" w:line="240" w:lineRule="auto"/>
        <w:ind w:left="2644.719696044922"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7.5: Implementation of the Complete Model.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6083984375" w:line="335.8728218078613" w:lineRule="auto"/>
        <w:ind w:left="7.56683349609375" w:right="883.4814453125" w:firstLine="298.68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presented in Figure 7.6, the open-loop system is unstable; when left alone from the initial conditions set as the linearization point, thus corresponding to the hovering situation, the quadrotor quickly diverges from the hovering state, suggesting that the system is unstable.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8408203125" w:line="335.86658477783203" w:lineRule="auto"/>
        <w:ind w:left="6.76971435546875" w:right="883.480224609375" w:firstLine="316.01577758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part, the conventions and nomenclature regarding the quadrotor concept have been presented, then the kinematics and dynamics governing the quadrotor have been presented. Then the models of sensors and the actuators were derived with a discussion about the choice of the sensors. Experiments on the prototype allowed more accuracy for the model parameters. Finally the equations were assembled to form the state space model and linearized around a chosen equilibrium point. This revealed that the system was unstable as confirmed by the open loop response.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802734375" w:line="240" w:lineRule="auto"/>
        <w:ind w:left="4547.59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6054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71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2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88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62402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y</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2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845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4746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7431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97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87036132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771972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4111328125" w:line="1500.226821899414"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95361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98730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76611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97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77270507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1774902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62622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50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39257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60302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0375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500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58984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58984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-500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14208984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1025390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49804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825195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2333984375" w:line="449.82044219970703"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4000 2000 0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U, V,W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7709960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U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2695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V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6054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W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380859375" w:line="250.89932441711426"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0 5 10 15 20 25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P,Q, R</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8076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P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6826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Q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47460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953125" w:line="254.23891067504883"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0 5 10 15 20 25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X, Y,Z</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3369140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X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74365234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Y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6826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Z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81030273437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so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-2000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sectPr>
          <w:type w:val="continuous"/>
          <w:pgSz w:h="16820" w:w="11900" w:orient="portrait"/>
          <w:pgMar w:bottom="743.2166290283203" w:top="1067.88818359375" w:left="3352.3159790039062" w:right="3377.7593994140625" w:header="0" w:footer="720"/>
          <w:cols w:equalWidth="0" w:num="3">
            <w:col w:space="0" w:w="1740"/>
            <w:col w:space="0" w:w="1740"/>
            <w:col w:space="0" w:w="174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0 5 10 15 20 25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p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464599609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1713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0288085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50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165039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7431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4111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413085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u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4.7302627563477"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200 0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6440429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-200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φ, θ,ψ</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091796875" w:line="275.72004318237305"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sectPr>
          <w:type w:val="continuous"/>
          <w:pgSz w:h="16820" w:w="11900" w:orient="portrait"/>
          <w:pgMar w:bottom="743.2166290283203" w:top="1067.88818359375" w:left="3340.68359375" w:right="3578.839111328125" w:header="0" w:footer="720"/>
          <w:cols w:equalWidth="0" w:num="4">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φ θ ψ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35009765625" w:line="304.87812995910645" w:lineRule="auto"/>
        <w:ind w:left="2100.865020751953" w:right="2962.8802490234375" w:firstLine="486.51336669921875"/>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0 5 10 15 20 25 </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9.039764404297" w:right="0" w:firstLine="0"/>
        <w:jc w:val="left"/>
        <w:rPr>
          <w:rFonts w:ascii="Arial" w:cs="Arial" w:eastAsia="Arial" w:hAnsi="Arial"/>
          <w:b w:val="0"/>
          <w:bCs w:val="0"/>
          <w:i w:val="0"/>
          <w:iCs w:val="0"/>
          <w:smallCaps w:val="0"/>
          <w:strike w:val="0"/>
          <w:color w:val="231f20"/>
          <w:sz w:val="16.736879348754883"/>
          <w:szCs w:val="16.73687934875488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736879348754883"/>
          <w:szCs w:val="16.736879348754883"/>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16.736879348754883"/>
          <w:szCs w:val="16.73687934875488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736879348754883"/>
          <w:szCs w:val="16.73687934875488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6.736879348754883"/>
          <w:szCs w:val="16.736879348754883"/>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28173828125" w:line="240" w:lineRule="auto"/>
        <w:ind w:left="2759.219818115234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7.6: Open-Loop Response of the System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960510253906" w:line="240" w:lineRule="auto"/>
        <w:ind w:left="4547.59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Part II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3620.28488159179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Flight Control of a Quadrotor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47</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8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25.79269409179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Control Design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71923828125" w:line="335.8692455291748" w:lineRule="auto"/>
        <w:ind w:left="11.950225830078125" w:right="883.4814453125" w:firstLine="310.835113525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a 12 states LQR is needed to control the quadrotor with ideal data; it is used with a reference set, designed to excite all the states of the system, to generate data in order to tune the estimators presented in Chapter 9. Then in Chapter 10, an LQR based on the observable states of the model is presented to close the loop with the estimated states.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2900390625" w:line="240" w:lineRule="auto"/>
        <w:ind w:left="10.2923583984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8.1 Linear Quadratic Regulator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79931640625" w:line="240" w:lineRule="auto"/>
        <w:ind w:left="9.240417480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8.1.1 Control Methods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80517578125" w:line="335.8728218078613" w:lineRule="auto"/>
        <w:ind w:left="5.175628662109375" w:right="883.480224609375" w:firstLine="301.86874389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quadrotor has become a popular object and different approaches have been considered to tackle the control problem. A possible method is based on the use of a PID controller, as done at [28] and [9], where a PID controllers are used to stabilize the quadrotor and have it hover.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8408203125" w:line="335.8626937866211" w:lineRule="auto"/>
        <w:ind w:left="7.566680908203125" w:right="883.480224609375" w:firstLine="298.6807250976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more complex approach including the attitude and the position of the quadrotor is implemented in [5], where a backstepping method ensures the asymptotic convergence of the controlled states. By means of Lyapunov functions the control law is defined. The backstepping approach presents the advantage of being non linear, thus avoiding the inaccuracies induced by the linearization. It also decouples the position from the attitude thus allowing for independent work on both systems.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5.8693313598633" w:lineRule="auto"/>
        <w:ind w:left="9.160614013671875" w:right="883.480224609375" w:firstLine="313.624725341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[10], a PID controller and an LQR controller are developed and implemented for stabilization and positioning purposes. It is defended that the LQR is faster to tune than the PID. Because the LQR is an optimal controller presented in the form of a matrix, its implementation is easier and less computationally demanding than the PID method. Therefore the LQR is the chosen control method.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0875244140625" w:line="240" w:lineRule="auto"/>
        <w:ind w:left="9.240417480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8.1.2 Introduction to the LQR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7744140625" w:line="240" w:lineRule="auto"/>
        <w:ind w:left="312.42416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Consider the generic state space model: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280517578125" w:line="395.842552185058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Bu 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Du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9934082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386.058349609375" w:right="1298.41674804687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12939453125" w:line="240" w:lineRule="auto"/>
        <w:ind w:left="307.04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optimal control problem consists of finding the optimal control action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which will control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948852539062" w:line="228.56369018554688" w:lineRule="auto"/>
        <w:ind w:left="6.768798828125" w:right="3122.762451171875" w:firstLine="0"/>
        <w:jc w:val="center"/>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state vector minimizing a cost function, with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being the optimal gain matrix: Z </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J</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40364456176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399.626159667969" w:right="1298.41796875" w:header="0" w:footer="720"/>
          <w:cols w:equalWidth="0" w:num="2">
            <w:col w:space="0" w:w="3120"/>
            <w:col w:space="0" w:w="31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 49</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6395149230957" w:lineRule="auto"/>
        <w:ind w:left="6.77001953125" w:right="893.3203125" w:hanging="1.594390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state vector with dimension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semi-positive definite weighting ma trices.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57080078125" w:line="335.8725357055664" w:lineRule="auto"/>
        <w:ind w:left="6.77001953125" w:right="883.4826660156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weighting matrices are responsible for the trade off performed between the importance given to the control action and the state vector. The matrices are initially determined by the Bryson’s rule, which states that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be written as in equation (8.3) as diagonal matrices: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7890625" w:line="240" w:lineRule="auto"/>
        <w:ind w:left="4113.82369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max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4033203125" w:line="240"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max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6708984375" w:line="584.127902984619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maximum desired variations. The dynamic of the closed loop is given by: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20898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604.0153503417969" w:right="1298.41796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772705078125" w:line="240" w:lineRule="auto"/>
        <w:ind w:left="0" w:right="883.5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(A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(8.4)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43017578125" w:line="335.86944580078125" w:lineRule="auto"/>
        <w:ind w:left="9.16107177734375" w:right="883.482666015625" w:firstLine="297.883758544921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LQR is used for two purposes in this work. In a first step, a 12 states LQR is needed to control the quadrotor with ideal data; this will allow a set of movements to be performed in simulation and the resulting attitude can be used to design the estimators. Since the model is actually not fully observable, a reduced state LQR is then used to take care of the stabilization problem.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487548828125" w:line="240" w:lineRule="auto"/>
        <w:ind w:left="10.2928161621093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8.2 Ideal Full State Control via LQR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2197265625" w:line="335.8626937866211" w:lineRule="auto"/>
        <w:ind w:left="9.7589111328125" w:right="883.4814453125" w:firstLine="297.28591918945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compare the estimators, it is wished to have variations in the three estimated angles. To obtain that, a reference set presented in Figure 8.1 is designed. A twelve-states LQR is used to close the loop and guarantee that the quadrotor follows the reference using ideal sensors as input data. The idea is to later use the data from that simulation to test the different estimators against the ideal data.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6.77001953125" w:right="883.4814453125" w:firstLine="316.01577758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It has been assessed that the system presented by equation (6.7) is fully controllable. This means that the twelve states can be controlled by the four components of the input vector.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22.066068649292" w:lineRule="auto"/>
        <w:ind w:left="6.77001953125" w:right="883.463134765625" w:firstLine="314.023284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8.2(a) presents the closed loop implementation. Note that the LQR-block receives ideal mea surements. This is very useful to compare the estimators with the ideal situation. Figure 8.2(b), presents the inside of the LQR-block. The state references are designed to excite all the states and dynamics of the system, it comprises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Y, 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translations but also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rotations; some translations are preformed while the quadrotor is rotated. Because the system is linearized around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it is necessary to rotate the error vector E = X</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ref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X. The errors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defined in the inertial frame but the LQR considers it to be written in the body-fixed frame. To correct that when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 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rotated into the body frame using the ideal measurement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541259765625" w:line="330.66301345825195" w:lineRule="auto"/>
        <w:ind w:left="5.971221923828125" w:right="883.4814453125" w:firstLine="301.0736083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weighting matrices are defined as equation (8.5). To use the Bryson’s rule, the following values are considered as maximum values for the error vector: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 The angles are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the angular velocities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Then an iterative process, in which the values are refined in order to eliminate any overshoot, is considered. The attitude can vary by up to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linear velocities by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m/s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 position error is kept lower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than for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5447387695312" w:line="344.2227172851562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diag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lqr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diag</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998565673828"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50</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2008666992188"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703.2614135742188" w:right="1298.416748046875" w:header="0" w:footer="720"/>
          <w:cols w:equalWidth="0" w:num="2">
            <w:col w:space="0" w:w="3460"/>
            <w:col w:space="0" w:w="34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94189453125" w:line="1099.5600128173828"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746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651855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95605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y</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75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833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5185546875" w:line="1099.5600128173828"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8681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988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6884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7441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50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833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7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350585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454101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2436523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73730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1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4208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p</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1420898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087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46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4208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80712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721679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u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7875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872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42089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0.441900253295898"/>
          <w:szCs w:val="10.44190025329589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4.917000770568848"/>
          <w:szCs w:val="14.917000770568848"/>
          <w:u w:val="none"/>
          <w:shd w:fill="auto" w:val="clear"/>
          <w:vertAlign w:val="baseline"/>
          <w:rtl w:val="0"/>
        </w:rPr>
        <w:t xml:space="preserve">U, V, W</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4031670888265"/>
          <w:szCs w:val="17.403167088826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0.441900253295898"/>
          <w:szCs w:val="10.441900253295898"/>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1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U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V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81347656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594238281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55893325805664" w:lineRule="auto"/>
        <w:ind w:left="0" w:right="0" w:firstLine="0"/>
        <w:jc w:val="left"/>
        <w:rPr>
          <w:rFonts w:ascii="Arial" w:cs="Arial" w:eastAsia="Arial" w:hAnsi="Arial"/>
          <w:b w:val="0"/>
          <w:bCs w:val="0"/>
          <w:i w:val="1"/>
          <w:iCs w:val="1"/>
          <w:smallCaps w:val="0"/>
          <w:strike w:val="0"/>
          <w:color w:val="231f20"/>
          <w:sz w:val="10.441900253295898"/>
          <w:szCs w:val="10.44190025329589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10 20 30 40 50 [</w:t>
      </w:r>
      <w:r w:rsidDel="00000000" w:rsidR="00000000" w:rsidRPr="00000000">
        <w:rPr>
          <w:rFonts w:ascii="Arial" w:cs="Arial" w:eastAsia="Arial" w:hAnsi="Arial"/>
          <w:b w:val="0"/>
          <w:bCs w:val="0"/>
          <w:i w:val="1"/>
          <w:iCs w:val="1"/>
          <w:smallCaps w:val="0"/>
          <w:strike w:val="0"/>
          <w:color w:val="231f20"/>
          <w:sz w:val="14.917000770568848"/>
          <w:szCs w:val="14.917000770568848"/>
          <w:u w:val="none"/>
          <w:shd w:fill="auto" w:val="clear"/>
          <w:vertAlign w:val="baseline"/>
          <w:rtl w:val="0"/>
        </w:rPr>
        <w:t xml:space="preserve">P, Q, R</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4031670888265"/>
          <w:szCs w:val="17.403167088826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0.441900253295898"/>
          <w:szCs w:val="10.441900253295898"/>
          <w:u w:val="none"/>
          <w:shd w:fill="auto" w:val="clear"/>
          <w:vertAlign w:val="baseline"/>
          <w:rtl w:val="0"/>
        </w:rPr>
        <w:t xml:space="preser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1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303222656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P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13574218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Q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2609863281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R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5263671875" w:line="249.89999771118164" w:lineRule="auto"/>
        <w:ind w:left="0" w:right="0" w:firstLine="0"/>
        <w:jc w:val="left"/>
        <w:rPr>
          <w:rFonts w:ascii="Arial" w:cs="Arial" w:eastAsia="Arial" w:hAnsi="Arial"/>
          <w:b w:val="0"/>
          <w:bCs w:val="0"/>
          <w:i w:val="1"/>
          <w:iCs w:val="1"/>
          <w:smallCaps w:val="0"/>
          <w:strike w:val="0"/>
          <w:color w:val="231f20"/>
          <w:sz w:val="10.441900253295898"/>
          <w:szCs w:val="10.44190025329589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10 20 30 40 50 [</w:t>
      </w:r>
      <w:r w:rsidDel="00000000" w:rsidR="00000000" w:rsidRPr="00000000">
        <w:rPr>
          <w:rFonts w:ascii="Arial Unicode MS" w:cs="Arial Unicode MS" w:eastAsia="Arial Unicode MS" w:hAnsi="Arial Unicode MS"/>
          <w:b w:val="0"/>
          <w:bCs w:val="0"/>
          <w:i w:val="1"/>
          <w:iCs w:val="1"/>
          <w:smallCaps w:val="0"/>
          <w:strike w:val="0"/>
          <w:color w:val="231f20"/>
          <w:sz w:val="14.917000770568848"/>
          <w:szCs w:val="14.917000770568848"/>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4031670888265"/>
          <w:szCs w:val="17.403167088826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0.441900253295898"/>
          <w:szCs w:val="10.441900253295898"/>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54589843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2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6816406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X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13574218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Y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6247558593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-Z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420410156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-2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2978515625" w:line="249.89999771118164" w:lineRule="auto"/>
        <w:ind w:left="0" w:right="0" w:firstLine="0"/>
        <w:jc w:val="left"/>
        <w:rPr>
          <w:rFonts w:ascii="Arial" w:cs="Arial" w:eastAsia="Arial" w:hAnsi="Arial"/>
          <w:b w:val="0"/>
          <w:bCs w:val="0"/>
          <w:i w:val="1"/>
          <w:iCs w:val="1"/>
          <w:smallCaps w:val="0"/>
          <w:strike w:val="0"/>
          <w:color w:val="231f20"/>
          <w:sz w:val="10.441900253295898"/>
          <w:szCs w:val="10.44190025329589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10 20 30 40 50 [</w:t>
      </w:r>
      <w:r w:rsidDel="00000000" w:rsidR="00000000" w:rsidRPr="00000000">
        <w:rPr>
          <w:rFonts w:ascii="Arial" w:cs="Arial" w:eastAsia="Arial" w:hAnsi="Arial"/>
          <w:b w:val="0"/>
          <w:bCs w:val="0"/>
          <w:i w:val="1"/>
          <w:iCs w:val="1"/>
          <w:smallCaps w:val="0"/>
          <w:strike w:val="0"/>
          <w:color w:val="231f20"/>
          <w:sz w:val="14.917000770568848"/>
          <w:szCs w:val="14.917000770568848"/>
          <w:u w:val="none"/>
          <w:shd w:fill="auto" w:val="clear"/>
          <w:vertAlign w:val="baseline"/>
          <w:rtl w:val="0"/>
        </w:rPr>
        <w:t xml:space="preserve">φ, θ, ψ</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4031670888265"/>
          <w:szCs w:val="17.4031670888265"/>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0.441900253295898"/>
          <w:szCs w:val="10.441900253295898"/>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9980468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80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486816406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φ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60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833862304687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θ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40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94250488281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ψ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20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79736328125" w:line="240"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33203125" w:line="241.56291961669922" w:lineRule="auto"/>
        <w:ind w:left="0" w:right="0" w:firstLine="0"/>
        <w:jc w:val="left"/>
        <w:rPr>
          <w:rFonts w:ascii="Arial" w:cs="Arial" w:eastAsia="Arial" w:hAnsi="Arial"/>
          <w:b w:val="0"/>
          <w:bCs w:val="0"/>
          <w:i w:val="0"/>
          <w:iCs w:val="0"/>
          <w:smallCaps w:val="0"/>
          <w:strike w:val="0"/>
          <w:color w:val="231f20"/>
          <w:sz w:val="14.917000770568848"/>
          <w:szCs w:val="14.91700077056884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0 10 20 30 40 50 </w:t>
      </w:r>
      <w:r w:rsidDel="00000000" w:rsidR="00000000" w:rsidRPr="00000000">
        <w:rPr>
          <w:rFonts w:ascii="Arial" w:cs="Arial" w:eastAsia="Arial" w:hAnsi="Arial"/>
          <w:b w:val="0"/>
          <w:bCs w:val="0"/>
          <w:i w:val="1"/>
          <w:iCs w:val="1"/>
          <w:smallCaps w:val="0"/>
          <w:strike w:val="0"/>
          <w:color w:val="231f20"/>
          <w:sz w:val="14.917000770568848"/>
          <w:szCs w:val="14.917000770568848"/>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4.917000770568848"/>
          <w:szCs w:val="14.91700077056884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4.917000770568848"/>
          <w:szCs w:val="14.917000770568848"/>
          <w:u w:val="none"/>
          <w:shd w:fill="auto" w:val="clear"/>
          <w:vertAlign w:val="baseline"/>
          <w:rtl w:val="0"/>
        </w:rPr>
        <w:t xml:space="preserv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905029296875" w:line="240"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8.1: Reference Set.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007080078125" w:line="240"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Integrator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8349609375" w:line="240" w:lineRule="auto"/>
        <w:ind w:left="0" w:right="0" w:firstLine="0"/>
        <w:jc w:val="left"/>
        <w:rPr>
          <w:rFonts w:ascii="Arial" w:cs="Arial" w:eastAsia="Arial" w:hAnsi="Arial"/>
          <w:b w:val="0"/>
          <w:bCs w:val="0"/>
          <w:i w:val="0"/>
          <w:iCs w:val="0"/>
          <w:smallCaps w:val="0"/>
          <w:strike w:val="0"/>
          <w:color w:val="000000"/>
          <w:sz w:val="8.007590293884277"/>
          <w:szCs w:val="8.007590293884277"/>
          <w:u w:val="none"/>
          <w:shd w:fill="auto" w:val="clear"/>
          <w:vertAlign w:val="baseline"/>
        </w:rPr>
        <w:sectPr>
          <w:type w:val="continuous"/>
          <w:pgSz w:h="16820" w:w="11900" w:orient="portrait"/>
          <w:pgMar w:bottom="743.2166290283203" w:top="1067.88818359375" w:left="3209.4293212890625" w:right="3337.9473876953125" w:header="0" w:footer="720"/>
          <w:cols w:equalWidth="0" w:num="2">
            <w:col w:space="0" w:w="2680"/>
            <w:col w:space="0" w:w="2680"/>
          </w:cols>
        </w:sectPr>
      </w:pPr>
      <w:r w:rsidDel="00000000" w:rsidR="00000000" w:rsidRPr="00000000">
        <w:rPr>
          <w:rFonts w:ascii="Arial" w:cs="Arial" w:eastAsia="Arial" w:hAnsi="Arial"/>
          <w:b w:val="0"/>
          <w:bCs w:val="0"/>
          <w:i w:val="0"/>
          <w:iCs w:val="0"/>
          <w:smallCaps w:val="0"/>
          <w:strike w:val="0"/>
          <w:color w:val="000000"/>
          <w:sz w:val="8.007590293884277"/>
          <w:szCs w:val="8.007590293884277"/>
          <w:u w:val="none"/>
          <w:shd w:fill="auto" w:val="clear"/>
          <w:vertAlign w:val="baseline"/>
          <w:rtl w:val="0"/>
        </w:rPr>
        <w:t xml:space="preserve">1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8369140625" w:line="240" w:lineRule="auto"/>
        <w:ind w:left="0" w:right="0" w:firstLine="0"/>
        <w:jc w:val="left"/>
        <w:rPr>
          <w:rFonts w:ascii="Arial" w:cs="Arial" w:eastAsia="Arial" w:hAnsi="Arial"/>
          <w:b w:val="0"/>
          <w:bCs w:val="0"/>
          <w:i w:val="0"/>
          <w:iCs w:val="0"/>
          <w:smallCaps w:val="0"/>
          <w:strike w:val="0"/>
          <w:color w:val="000000"/>
          <w:sz w:val="8.007590293884277"/>
          <w:szCs w:val="8.0075902938842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7590293884277"/>
          <w:szCs w:val="8.007590293884277"/>
          <w:u w:val="none"/>
          <w:shd w:fill="auto" w:val="clear"/>
          <w:vertAlign w:val="baseline"/>
          <w:rtl w:val="0"/>
        </w:rPr>
        <w:t xml:space="preserve">PWM0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 w:line="240"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PWM reference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3035202026367"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046708106994629"/>
          <w:szCs w:val="7.046708106994629"/>
          <w:u w:val="none"/>
          <w:shd w:fill="auto" w:val="clear"/>
          <w:vertAlign w:val="baseline"/>
          <w:rtl w:val="0"/>
        </w:rPr>
        <w:t xml:space="preserve">In1 Out1 </w:t>
      </w: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Motors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003540039062" w:line="240" w:lineRule="auto"/>
        <w:ind w:left="0" w:right="0" w:firstLine="0"/>
        <w:jc w:val="left"/>
        <w:rPr>
          <w:rFonts w:ascii="Arial" w:cs="Arial" w:eastAsia="Arial" w:hAnsi="Arial"/>
          <w:b w:val="0"/>
          <w:bCs w:val="0"/>
          <w:i w:val="0"/>
          <w:iCs w:val="0"/>
          <w:smallCaps w:val="0"/>
          <w:strike w:val="0"/>
          <w:color w:val="000000"/>
          <w:sz w:val="7.046708106994629"/>
          <w:szCs w:val="7.046708106994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046708106994629"/>
          <w:szCs w:val="7.046708106994629"/>
          <w:u w:val="none"/>
          <w:shd w:fill="auto" w:val="clear"/>
          <w:vertAlign w:val="baseline"/>
          <w:rtl w:val="0"/>
        </w:rPr>
        <w:t xml:space="preserve">Out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007590293884277"/>
          <w:szCs w:val="8.0075902938842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7590293884277"/>
          <w:szCs w:val="8.007590293884277"/>
          <w:u w:val="none"/>
          <w:shd w:fill="auto" w:val="clear"/>
          <w:vertAlign w:val="baseline"/>
          <w:rtl w:val="0"/>
        </w:rPr>
        <w:t xml:space="preserve">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10546875" w:line="240" w:lineRule="auto"/>
        <w:ind w:left="0" w:right="0" w:firstLine="0"/>
        <w:jc w:val="left"/>
        <w:rPr>
          <w:rFonts w:ascii="Arial" w:cs="Arial" w:eastAsia="Arial" w:hAnsi="Arial"/>
          <w:b w:val="0"/>
          <w:bCs w:val="0"/>
          <w:i w:val="0"/>
          <w:iCs w:val="0"/>
          <w:smallCaps w:val="0"/>
          <w:strike w:val="0"/>
          <w:color w:val="000000"/>
          <w:sz w:val="10.67684555053711"/>
          <w:szCs w:val="10.67684555053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684555053711"/>
          <w:szCs w:val="10.67684555053711"/>
          <w:u w:val="none"/>
          <w:shd w:fill="auto" w:val="clear"/>
          <w:vertAlign w:val="baseline"/>
          <w:rtl w:val="0"/>
        </w:rPr>
        <w:t xml:space="preserve">Sensor Measurements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915771484375" w:line="240" w:lineRule="auto"/>
        <w:ind w:left="0" w:right="0" w:firstLine="0"/>
        <w:jc w:val="left"/>
        <w:rPr>
          <w:rFonts w:ascii="Arial" w:cs="Arial" w:eastAsia="Arial" w:hAnsi="Arial"/>
          <w:b w:val="0"/>
          <w:bCs w:val="0"/>
          <w:i w:val="0"/>
          <w:iCs w:val="0"/>
          <w:smallCaps w:val="0"/>
          <w:strike w:val="0"/>
          <w:color w:val="000000"/>
          <w:sz w:val="10.67684555053711"/>
          <w:szCs w:val="10.67684555053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684555053711"/>
          <w:szCs w:val="10.67684555053711"/>
          <w:u w:val="none"/>
          <w:shd w:fill="auto" w:val="clear"/>
          <w:vertAlign w:val="baseline"/>
          <w:rtl w:val="0"/>
        </w:rPr>
        <w:t xml:space="preserve">Error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046708106994629"/>
          <w:szCs w:val="7.0467081069946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046708106994629"/>
          <w:szCs w:val="7.046708106994629"/>
          <w:u w:val="none"/>
          <w:shd w:fill="auto" w:val="clear"/>
          <w:vertAlign w:val="baseline"/>
          <w:rtl w:val="0"/>
        </w:rPr>
        <w:t xml:space="preserve">Error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403686523438" w:line="240" w:lineRule="auto"/>
        <w:ind w:left="0" w:right="0" w:firstLine="0"/>
        <w:jc w:val="left"/>
        <w:rPr>
          <w:rFonts w:ascii="Arial" w:cs="Arial" w:eastAsia="Arial" w:hAnsi="Arial"/>
          <w:b w:val="0"/>
          <w:bCs w:val="0"/>
          <w:i w:val="0"/>
          <w:iCs w:val="0"/>
          <w:smallCaps w:val="0"/>
          <w:strike w:val="0"/>
          <w:color w:val="000000"/>
          <w:sz w:val="10.67684555053711"/>
          <w:szCs w:val="10.676845550537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684555053711"/>
          <w:szCs w:val="10.67684555053711"/>
          <w:u w:val="none"/>
          <w:shd w:fill="auto" w:val="clear"/>
          <w:vertAlign w:val="baseline"/>
          <w:rtl w:val="0"/>
        </w:rPr>
        <w:t xml:space="preserve">Ideal State Vector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007590293884277"/>
          <w:szCs w:val="8.0075902938842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7590293884277"/>
          <w:szCs w:val="8.007590293884277"/>
          <w:u w:val="none"/>
          <w:shd w:fill="auto" w:val="clear"/>
          <w:vertAlign w:val="baseline"/>
          <w:rtl w:val="0"/>
        </w:rPr>
        <w:t xml:space="preserve">MATLAB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5400390625" w:line="240" w:lineRule="auto"/>
        <w:ind w:left="0" w:right="0" w:firstLine="0"/>
        <w:jc w:val="left"/>
        <w:rPr>
          <w:rFonts w:ascii="Arial" w:cs="Arial" w:eastAsia="Arial" w:hAnsi="Arial"/>
          <w:b w:val="0"/>
          <w:bCs w:val="0"/>
          <w:i w:val="0"/>
          <w:iCs w:val="0"/>
          <w:smallCaps w:val="0"/>
          <w:strike w:val="0"/>
          <w:color w:val="000000"/>
          <w:sz w:val="8.007590293884277"/>
          <w:szCs w:val="8.0075902938842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07590293884277"/>
          <w:szCs w:val="8.007590293884277"/>
          <w:u w:val="none"/>
          <w:shd w:fill="auto" w:val="clear"/>
          <w:vertAlign w:val="baseline"/>
          <w:rtl w:val="0"/>
        </w:rPr>
        <w:t xml:space="preserve">Function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58837890625" w:line="209.86182689666748"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sectPr>
          <w:type w:val="continuous"/>
          <w:pgSz w:h="16820" w:w="11900" w:orient="portrait"/>
          <w:pgMar w:bottom="743.2166290283203" w:top="1067.88818359375" w:left="2766.68212890625" w:right="2872.16064453125" w:header="0" w:footer="720"/>
          <w:cols w:equalWidth="0" w:num="4">
            <w:col w:space="0" w:w="1580"/>
            <w:col w:space="0" w:w="1580"/>
            <w:col w:space="0" w:w="1580"/>
            <w:col w:space="0" w:w="1580"/>
          </w:cols>
        </w:sectPr>
      </w:pP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Quadrotor dynamics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9891357421875" w:line="375.57589530944824"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046708106994629"/>
          <w:szCs w:val="7.046708106994629"/>
          <w:u w:val="none"/>
          <w:shd w:fill="auto" w:val="clear"/>
          <w:vertAlign w:val="baseline"/>
          <w:rtl w:val="0"/>
        </w:rPr>
        <w:t xml:space="preserve">ideal sensor </w:t>
      </w: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LQR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346435546875" w:line="240" w:lineRule="auto"/>
        <w:ind w:left="0" w:right="0" w:firstLine="0"/>
        <w:jc w:val="left"/>
        <w:rPr>
          <w:rFonts w:ascii="Arial" w:cs="Arial" w:eastAsia="Arial" w:hAnsi="Arial"/>
          <w:b w:val="0"/>
          <w:bCs w:val="0"/>
          <w:i w:val="0"/>
          <w:iCs w:val="0"/>
          <w:smallCaps w:val="0"/>
          <w:strike w:val="0"/>
          <w:color w:val="000000"/>
          <w:sz w:val="10.673999786376953"/>
          <w:szCs w:val="10.673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73999786376953"/>
          <w:szCs w:val="10.673999786376953"/>
          <w:u w:val="none"/>
          <w:shd w:fill="auto" w:val="clear"/>
          <w:vertAlign w:val="baseline"/>
          <w:rtl w:val="0"/>
        </w:rPr>
        <w:t xml:space="preserve">Signal Builder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32861328125" w:line="240" w:lineRule="auto"/>
        <w:ind w:left="0" w:right="0" w:firstLine="0"/>
        <w:jc w:val="left"/>
        <w:rPr>
          <w:rFonts w:ascii="Arial" w:cs="Arial" w:eastAsia="Arial" w:hAnsi="Arial"/>
          <w:b w:val="0"/>
          <w:bCs w:val="0"/>
          <w:i w:val="0"/>
          <w:iCs w:val="0"/>
          <w:smallCaps w:val="0"/>
          <w:strike w:val="0"/>
          <w:color w:val="000000"/>
          <w:sz w:val="10.676756858825684"/>
          <w:szCs w:val="10.676756858825684"/>
          <w:u w:val="none"/>
          <w:shd w:fill="auto" w:val="clear"/>
          <w:vertAlign w:val="baseline"/>
        </w:rPr>
        <w:sectPr>
          <w:type w:val="continuous"/>
          <w:pgSz w:h="16820" w:w="11900" w:orient="portrait"/>
          <w:pgMar w:bottom="743.2166290283203" w:top="1067.88818359375" w:left="4644.324645996094" w:right="4861.309814453125" w:header="0" w:footer="720"/>
          <w:cols w:equalWidth="0" w:num="2">
            <w:col w:space="0" w:w="1200"/>
            <w:col w:space="0" w:w="1200"/>
          </w:cols>
        </w:sectPr>
      </w:pPr>
      <w:r w:rsidDel="00000000" w:rsidR="00000000" w:rsidRPr="00000000">
        <w:rPr>
          <w:rFonts w:ascii="Arial" w:cs="Arial" w:eastAsia="Arial" w:hAnsi="Arial"/>
          <w:b w:val="0"/>
          <w:bCs w:val="0"/>
          <w:i w:val="0"/>
          <w:iCs w:val="0"/>
          <w:smallCaps w:val="0"/>
          <w:strike w:val="0"/>
          <w:color w:val="000000"/>
          <w:sz w:val="10.676756858825684"/>
          <w:szCs w:val="10.676756858825684"/>
          <w:u w:val="none"/>
          <w:shd w:fill="auto" w:val="clear"/>
          <w:vertAlign w:val="baseline"/>
          <w:rtl w:val="0"/>
        </w:rPr>
        <w:t xml:space="preserve">State References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610229492188" w:line="240" w:lineRule="auto"/>
        <w:ind w:left="0" w:right="0" w:firstLine="0"/>
        <w:jc w:val="left"/>
        <w:rPr>
          <w:rFonts w:ascii="Arial" w:cs="Arial" w:eastAsia="Arial" w:hAnsi="Arial"/>
          <w:b w:val="0"/>
          <w:bCs w:val="0"/>
          <w:i w:val="0"/>
          <w:iCs w:val="0"/>
          <w:smallCaps w:val="0"/>
          <w:strike w:val="0"/>
          <w:color w:val="000000"/>
          <w:sz w:val="9.939138412475586"/>
          <w:szCs w:val="9.93913841247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39138412475586"/>
          <w:szCs w:val="9.939138412475586"/>
          <w:u w:val="none"/>
          <w:shd w:fill="auto" w:val="clear"/>
          <w:vertAlign w:val="baseline"/>
          <w:rtl w:val="0"/>
        </w:rPr>
        <w:t xml:space="preserve">1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099853515625" w:line="240" w:lineRule="auto"/>
        <w:ind w:left="0" w:right="0" w:firstLine="0"/>
        <w:jc w:val="left"/>
        <w:rPr>
          <w:rFonts w:ascii="Arial" w:cs="Arial" w:eastAsia="Arial" w:hAnsi="Arial"/>
          <w:b w:val="0"/>
          <w:bCs w:val="0"/>
          <w:i w:val="0"/>
          <w:iCs w:val="0"/>
          <w:smallCaps w:val="0"/>
          <w:strike w:val="0"/>
          <w:color w:val="000000"/>
          <w:sz w:val="11.974831581115723"/>
          <w:szCs w:val="11.974831581115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4831581115723"/>
          <w:szCs w:val="11.974831581115723"/>
          <w:u w:val="none"/>
          <w:shd w:fill="auto" w:val="clear"/>
          <w:vertAlign w:val="baseline"/>
          <w:rtl w:val="0"/>
        </w:rPr>
        <w:t xml:space="preserve">Error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7197265625" w:line="240" w:lineRule="auto"/>
        <w:ind w:left="0" w:right="0" w:firstLine="0"/>
        <w:jc w:val="left"/>
        <w:rPr>
          <w:rFonts w:ascii="Arial" w:cs="Arial" w:eastAsia="Arial" w:hAnsi="Arial"/>
          <w:b w:val="0"/>
          <w:bCs w:val="0"/>
          <w:i w:val="0"/>
          <w:iCs w:val="0"/>
          <w:smallCaps w:val="0"/>
          <w:strike w:val="0"/>
          <w:color w:val="000000"/>
          <w:sz w:val="9.939138412475586"/>
          <w:szCs w:val="9.93913841247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39138412475586"/>
          <w:szCs w:val="9.939138412475586"/>
          <w:u w:val="none"/>
          <w:shd w:fill="auto" w:val="clear"/>
          <w:vertAlign w:val="baseline"/>
          <w:rtl w:val="0"/>
        </w:rPr>
        <w:t xml:space="preserve">2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8076171875" w:line="240" w:lineRule="auto"/>
        <w:ind w:left="0" w:right="0" w:firstLine="0"/>
        <w:jc w:val="left"/>
        <w:rPr>
          <w:rFonts w:ascii="Arial" w:cs="Arial" w:eastAsia="Arial" w:hAnsi="Arial"/>
          <w:b w:val="0"/>
          <w:bCs w:val="0"/>
          <w:i w:val="0"/>
          <w:iCs w:val="0"/>
          <w:smallCaps w:val="0"/>
          <w:strike w:val="0"/>
          <w:color w:val="000000"/>
          <w:sz w:val="11.974831581115723"/>
          <w:szCs w:val="11.974831581115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4831581115723"/>
          <w:szCs w:val="11.974831581115723"/>
          <w:u w:val="none"/>
          <w:shd w:fill="auto" w:val="clear"/>
          <w:vertAlign w:val="baseline"/>
          <w:rtl w:val="0"/>
        </w:rPr>
        <w:t xml:space="preserve">ideal sensor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(a) Full-state control with ideal sensor.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5849609375" w:line="240" w:lineRule="auto"/>
        <w:ind w:left="0" w:right="0" w:firstLine="0"/>
        <w:jc w:val="left"/>
        <w:rPr>
          <w:rFonts w:ascii="Arial" w:cs="Arial" w:eastAsia="Arial" w:hAnsi="Arial"/>
          <w:b w:val="0"/>
          <w:bCs w:val="0"/>
          <w:i w:val="0"/>
          <w:iCs w:val="0"/>
          <w:smallCaps w:val="0"/>
          <w:strike w:val="0"/>
          <w:color w:val="000000"/>
          <w:sz w:val="9.939138412475586"/>
          <w:szCs w:val="9.93913841247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980923652648926"/>
          <w:szCs w:val="8.980923652648926"/>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00000"/>
          <w:sz w:val="11.974831581115723"/>
          <w:szCs w:val="11.974831581115723"/>
          <w:u w:val="none"/>
          <w:shd w:fill="auto" w:val="clear"/>
          <w:vertAlign w:val="baseline"/>
          <w:rtl w:val="0"/>
        </w:rPr>
        <w:t xml:space="preserve">Rotation </w:t>
      </w:r>
      <w:r w:rsidDel="00000000" w:rsidR="00000000" w:rsidRPr="00000000">
        <w:rPr>
          <w:rFonts w:ascii="Arial" w:cs="Arial" w:eastAsia="Arial" w:hAnsi="Arial"/>
          <w:b w:val="0"/>
          <w:bCs w:val="0"/>
          <w:i w:val="0"/>
          <w:iCs w:val="0"/>
          <w:smallCaps w:val="0"/>
          <w:strike w:val="0"/>
          <w:color w:val="000000"/>
          <w:sz w:val="8.980923652648926"/>
          <w:szCs w:val="8.98092365264892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9.939138412475586"/>
          <w:szCs w:val="9.939138412475586"/>
          <w:u w:val="none"/>
          <w:shd w:fill="auto" w:val="clear"/>
          <w:vertAlign w:val="baseline"/>
          <w:rtl w:val="0"/>
        </w:rPr>
        <w:t xml:space="preserve">K*uvec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6757202148438" w:line="240" w:lineRule="auto"/>
        <w:ind w:left="0" w:right="0" w:firstLine="0"/>
        <w:jc w:val="left"/>
        <w:rPr>
          <w:rFonts w:ascii="Arial" w:cs="Arial" w:eastAsia="Arial" w:hAnsi="Arial"/>
          <w:b w:val="0"/>
          <w:bCs w:val="0"/>
          <w:i w:val="0"/>
          <w:iCs w:val="0"/>
          <w:smallCaps w:val="0"/>
          <w:strike w:val="0"/>
          <w:color w:val="000000"/>
          <w:sz w:val="11.974831581115723"/>
          <w:szCs w:val="11.974831581115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4831581115723"/>
          <w:szCs w:val="11.974831581115723"/>
          <w:u w:val="none"/>
          <w:shd w:fill="auto" w:val="clear"/>
          <w:vertAlign w:val="baseline"/>
          <w:rtl w:val="0"/>
        </w:rPr>
        <w:t xml:space="preserve">LQR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7833251953125" w:line="662.0283508300781"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(b) Subsystem of the controller. </w:t>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8.2: Full-State Control.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100708007812"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51</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89306640625" w:line="240" w:lineRule="auto"/>
        <w:ind w:left="0" w:right="0" w:firstLine="0"/>
        <w:jc w:val="left"/>
        <w:rPr>
          <w:rFonts w:ascii="Arial" w:cs="Arial" w:eastAsia="Arial" w:hAnsi="Arial"/>
          <w:b w:val="0"/>
          <w:bCs w:val="0"/>
          <w:i w:val="0"/>
          <w:iCs w:val="0"/>
          <w:smallCaps w:val="0"/>
          <w:strike w:val="0"/>
          <w:color w:val="000000"/>
          <w:sz w:val="9.939138412475586"/>
          <w:szCs w:val="9.93913841247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39138412475586"/>
          <w:szCs w:val="9.939138412475586"/>
          <w:u w:val="none"/>
          <w:shd w:fill="auto" w:val="clear"/>
          <w:vertAlign w:val="baseline"/>
          <w:rtl w:val="0"/>
        </w:rPr>
        <w:t xml:space="preserve">1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2255859375" w:line="240" w:lineRule="auto"/>
        <w:ind w:left="0" w:right="0" w:firstLine="0"/>
        <w:jc w:val="left"/>
        <w:rPr>
          <w:rFonts w:ascii="Arial" w:cs="Arial" w:eastAsia="Arial" w:hAnsi="Arial"/>
          <w:b w:val="0"/>
          <w:bCs w:val="0"/>
          <w:i w:val="0"/>
          <w:iCs w:val="0"/>
          <w:smallCaps w:val="0"/>
          <w:strike w:val="0"/>
          <w:color w:val="000000"/>
          <w:sz w:val="9.939138412475586"/>
          <w:szCs w:val="9.939138412475586"/>
          <w:u w:val="none"/>
          <w:shd w:fill="auto" w:val="clear"/>
          <w:vertAlign w:val="baseline"/>
        </w:rPr>
        <w:sectPr>
          <w:type w:val="continuous"/>
          <w:pgSz w:h="16820" w:w="11900" w:orient="portrait"/>
          <w:pgMar w:bottom="743.2166290283203" w:top="1067.88818359375" w:left="3749.2178344726562" w:right="3763.4185791015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9.939138412475586"/>
          <w:szCs w:val="9.939138412475586"/>
          <w:u w:val="none"/>
          <w:shd w:fill="auto" w:val="clear"/>
          <w:vertAlign w:val="baseline"/>
          <w:rtl w:val="0"/>
        </w:rPr>
        <w:t xml:space="preserve">Out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4.85225677490234" w:lineRule="auto"/>
        <w:ind w:left="307.04437255859375" w:right="2710.4486083984375" w:firstLine="0"/>
        <w:jc w:val="center"/>
        <w:rPr>
          <w:rFonts w:ascii="Arial" w:cs="Arial" w:eastAsia="Arial" w:hAnsi="Arial"/>
          <w:b w:val="0"/>
          <w:bCs w:val="0"/>
          <w:i w:val="1"/>
          <w:iCs w:val="1"/>
          <w:smallCaps w:val="0"/>
          <w:strike w:val="0"/>
          <w:color w:val="231f20"/>
          <w:sz w:val="13.668452262878418"/>
          <w:szCs w:val="13.668452262878418"/>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closed-loop response to the state-references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ref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presented in Figure 8.3: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U, V,W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833007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2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88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3554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4746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y</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683105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c</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4746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6210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9707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80419921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833007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2890625" w:line="1500.169830322265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 d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770507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98730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l</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7827148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8486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v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257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29101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50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489257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6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26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0986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n</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35546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5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2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7431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37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p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99267578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U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47460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V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979492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W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306640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866638183594"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0 10 20 30 40 50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P,Q, R</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4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02856445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P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04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Q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70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02929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8014678955078"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0 10 20 30 40 50 </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231f20"/>
          <w:sz w:val="19.52635955810547"/>
          <w:szCs w:val="19.52635955810547"/>
          <w:u w:val="none"/>
          <w:shd w:fill="auto" w:val="clear"/>
          <w:vertAlign w:val="baseline"/>
          <w:rtl w:val="0"/>
        </w:rPr>
        <w:t xml:space="preserve">X, Y, −Z</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X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4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92431640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Y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75585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-Z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348876953125" w:line="240" w:lineRule="auto"/>
        <w:ind w:left="0" w:right="0" w:firstLine="0"/>
        <w:jc w:val="left"/>
        <w:rPr>
          <w:rFonts w:ascii="Arial" w:cs="Arial" w:eastAsia="Arial" w:hAnsi="Arial"/>
          <w:b w:val="0"/>
          <w:bCs w:val="0"/>
          <w:i w:val="0"/>
          <w:iCs w:val="0"/>
          <w:smallCaps w:val="0"/>
          <w:strike w:val="0"/>
          <w:color w:val="231f20"/>
          <w:sz w:val="11.157919883728027"/>
          <w:szCs w:val="11.1579198837280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45458984375" w:line="240" w:lineRule="auto"/>
        <w:ind w:left="0" w:right="0" w:firstLine="0"/>
        <w:jc w:val="left"/>
        <w:rPr>
          <w:rFonts w:ascii="Arial" w:cs="Arial" w:eastAsia="Arial" w:hAnsi="Arial"/>
          <w:b w:val="0"/>
          <w:bCs w:val="0"/>
          <w:i w:val="0"/>
          <w:iCs w:val="0"/>
          <w:smallCaps w:val="0"/>
          <w:strike w:val="0"/>
          <w:color w:val="231f20"/>
          <w:sz w:val="11.157919883728027"/>
          <w:szCs w:val="11.1579198837280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560302734375" w:line="240" w:lineRule="auto"/>
        <w:ind w:left="0" w:right="0" w:firstLine="0"/>
        <w:jc w:val="left"/>
        <w:rPr>
          <w:rFonts w:ascii="Arial" w:cs="Arial" w:eastAsia="Arial" w:hAnsi="Arial"/>
          <w:b w:val="0"/>
          <w:bCs w:val="0"/>
          <w:i w:val="0"/>
          <w:iCs w:val="0"/>
          <w:smallCaps w:val="0"/>
          <w:strike w:val="0"/>
          <w:color w:val="231f20"/>
          <w:sz w:val="11.157919883728027"/>
          <w:szCs w:val="11.1579198837280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sectPr>
          <w:type w:val="continuous"/>
          <w:pgSz w:h="16820" w:w="11900" w:orient="portrait"/>
          <w:pgMar w:bottom="743.2166290283203" w:top="1067.88818359375" w:left="3322.6776123046875" w:right="3371.14868164062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0 10 20 30 40 50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243164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1713867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378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7431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4111328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4130859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u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t</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81958389282227"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100 50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5600585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76416015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-50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3.668452262878418"/>
          <w:szCs w:val="13.6684522628784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φ, θ,ψ</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2.78075377146403"/>
          <w:szCs w:val="22.78075377146403"/>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231f20"/>
          <w:sz w:val="13.668452262878418"/>
          <w:szCs w:val="13.668452262878418"/>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55078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φ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77636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θ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77636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ψ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53955078125" w:line="261.43415451049805" w:lineRule="auto"/>
        <w:ind w:left="0" w:right="0" w:firstLine="0"/>
        <w:jc w:val="left"/>
        <w:rPr>
          <w:rFonts w:ascii="Arial" w:cs="Arial" w:eastAsia="Arial" w:hAnsi="Arial"/>
          <w:b w:val="0"/>
          <w:bCs w:val="0"/>
          <w:i w:val="0"/>
          <w:iCs w:val="0"/>
          <w:smallCaps w:val="0"/>
          <w:strike w:val="0"/>
          <w:color w:val="231f20"/>
          <w:sz w:val="11.157919883728027"/>
          <w:szCs w:val="11.157919883728027"/>
          <w:u w:val="none"/>
          <w:shd w:fill="auto" w:val="clear"/>
          <w:vertAlign w:val="baseline"/>
        </w:rPr>
        <w:sectPr>
          <w:type w:val="continuous"/>
          <w:pgSz w:h="16820" w:w="11900" w:orient="portrait"/>
          <w:pgMar w:bottom="743.2166290283203" w:top="1067.88818359375" w:left="3294.78271484375" w:right="3395.51513671875" w:header="0" w:footer="720"/>
          <w:cols w:equalWidth="0" w:num="4">
            <w:col w:space="0" w:w="1320"/>
            <w:col w:space="0" w:w="1320"/>
            <w:col w:space="0" w:w="1320"/>
            <w:col w:space="0" w:w="132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φ</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ψ</w:t>
      </w:r>
      <w:r w:rsidDel="00000000" w:rsidR="00000000" w:rsidRPr="00000000">
        <w:rPr>
          <w:rFonts w:ascii="Arial" w:cs="Arial" w:eastAsia="Arial" w:hAnsi="Arial"/>
          <w:b w:val="0"/>
          <w:bCs w:val="0"/>
          <w:i w:val="0"/>
          <w:iCs w:val="0"/>
          <w:smallCaps w:val="0"/>
          <w:strike w:val="0"/>
          <w:color w:val="231f20"/>
          <w:sz w:val="18.596533139546715"/>
          <w:szCs w:val="18.596533139546715"/>
          <w:u w:val="none"/>
          <w:shd w:fill="auto" w:val="clear"/>
          <w:vertAlign w:val="superscript"/>
          <w:rtl w:val="0"/>
        </w:rPr>
        <w:t xml:space="preserve">ref</w:t>
      </w:r>
      <w:r w:rsidDel="00000000" w:rsidR="00000000" w:rsidRPr="00000000">
        <w:rPr>
          <w:rFonts w:ascii="Arial" w:cs="Arial" w:eastAsia="Arial" w:hAnsi="Arial"/>
          <w:b w:val="0"/>
          <w:bCs w:val="0"/>
          <w:i w:val="0"/>
          <w:iCs w:val="0"/>
          <w:smallCaps w:val="0"/>
          <w:strike w:val="0"/>
          <w:color w:val="231f20"/>
          <w:sz w:val="11.157919883728027"/>
          <w:szCs w:val="11.157919883728027"/>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20755767822" w:lineRule="auto"/>
        <w:ind w:left="2054.964141845703" w:right="3092.6605224609375" w:firstLine="398.17047119140625"/>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0 10 20 30 40 50 </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a</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0.108489990234" w:right="0" w:firstLine="0"/>
        <w:jc w:val="left"/>
        <w:rPr>
          <w:rFonts w:ascii="Arial" w:cs="Arial" w:eastAsia="Arial" w:hAnsi="Arial"/>
          <w:b w:val="0"/>
          <w:bCs w:val="0"/>
          <w:i w:val="0"/>
          <w:iCs w:val="0"/>
          <w:smallCaps w:val="0"/>
          <w:strike w:val="0"/>
          <w:color w:val="231f20"/>
          <w:sz w:val="19.52635955810547"/>
          <w:szCs w:val="19.5263595581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250244140625" w:line="240" w:lineRule="auto"/>
        <w:ind w:left="3074.739532470703"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8.3: Full-state Control Response.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204345703125" w:line="335.8626937866211" w:lineRule="auto"/>
        <w:ind w:left="7.36724853515625" w:right="883.4814453125" w:firstLine="299.67697143554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controller stabilizes the system. To analyze the closed loop dynamic, equation (8.4) is applied. Table 8.1 presents the location of the poles and Figure 8.4 presents a detail of the plotted poles in the Argand plane.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69921875" w:line="240" w:lineRule="auto"/>
        <w:ind w:left="3491.486053466797"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8.1: Closed Loop Poles </w:t>
      </w:r>
    </w:p>
    <w:tbl>
      <w:tblPr>
        <w:tblStyle w:val="Table12"/>
        <w:tblW w:w="10190.6809997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3.6604309082031"/>
        <w:gridCol w:w="942.6596069335938"/>
        <w:gridCol w:w="922.7200317382812"/>
        <w:gridCol w:w="701.1795043945312"/>
        <w:gridCol w:w="701.1602783203125"/>
        <w:gridCol w:w="701.15966796875"/>
        <w:gridCol w:w="701.1602783203125"/>
        <w:gridCol w:w="701.1602783203125"/>
        <w:gridCol w:w="701.1798095703125"/>
        <w:gridCol w:w="701.1602783203125"/>
        <w:gridCol w:w="701.15966796875"/>
        <w:gridCol w:w="701.1602783203125"/>
        <w:gridCol w:w="701.160888671875"/>
        <w:tblGridChange w:id="0">
          <w:tblGrid>
            <w:gridCol w:w="1313.6604309082031"/>
            <w:gridCol w:w="942.6596069335938"/>
            <w:gridCol w:w="922.7200317382812"/>
            <w:gridCol w:w="701.1795043945312"/>
            <w:gridCol w:w="701.1602783203125"/>
            <w:gridCol w:w="701.15966796875"/>
            <w:gridCol w:w="701.1602783203125"/>
            <w:gridCol w:w="701.1602783203125"/>
            <w:gridCol w:w="701.1798095703125"/>
            <w:gridCol w:w="701.1602783203125"/>
            <w:gridCol w:w="701.15966796875"/>
            <w:gridCol w:w="701.1602783203125"/>
            <w:gridCol w:w="701.160888671875"/>
          </w:tblGrid>
        </w:tblGridChange>
      </w:tblGrid>
      <w:tr>
        <w:trPr>
          <w:cantSplit w:val="0"/>
          <w:trHeight w:val="677.4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150.030517578125" w:right="158.802032470703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Real (rad/s)Imaginary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-182.18</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-152.69</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-7.26</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-1.06</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-1.06</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-0.75</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-1.10</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-1.41</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-1.41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6120300293" w:lineRule="auto"/>
        <w:ind w:left="6.769561767578125" w:right="883.48022460937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All the poles are now located on the left half plane of the Argand plane, they all have a negative real part. This means that the system is stable. In Figure 8.5 the response of the system to step references is shown. Unit steps are used to excite the position variables and the yaw angle. The absence of overshoot and oscillations confirms that the controller has been well tuned. The rising time corresponds to necessary time for the system to reach 90% of its final value. The settling time is the amount of time taken for the system to reach stationary state, within 2% of the final value. Analyzing the the curves, the rising time and the settling time are measured and presented in Table 8.2.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365478515625" w:line="335.8688735961914" w:lineRule="auto"/>
        <w:ind w:left="11.153564453125" w:right="883.46435546875" w:firstLine="295.891265869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weighting matrix holds a stronger weight regarding the height than the other position variables; as a result, the response to a step in the height is faster than the response to a step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There is also a strong resemblance between the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values, consequence of the symmetry of the quadrotor. To obtain better response times, the weights can be further modified.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1060791015625" w:line="505.689640045166" w:lineRule="auto"/>
        <w:ind w:left="307.0448303222656" w:right="883.48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data obtained with the 12 states controller is now available to tune the estimator and to test different 52</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6613769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54199218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X</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786132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485351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x</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644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83984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y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81054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r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257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25537109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n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786132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7485351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56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a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73828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m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9667968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I</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09765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76293945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0.5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89721679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0.8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2099609375" w:line="240"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0.6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73876953125" w:line="240"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0.4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86083984375" w:line="240"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0.2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9892578125" w:line="240"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86083984375" w:line="507.71209716796875" w:lineRule="auto"/>
        <w:ind w:left="0" w:right="0" w:firstLine="0"/>
        <w:jc w:val="left"/>
        <w:rPr>
          <w:rFonts w:ascii="Arial" w:cs="Arial" w:eastAsia="Arial" w:hAnsi="Arial"/>
          <w:b w:val="0"/>
          <w:bCs w:val="0"/>
          <w:i w:val="0"/>
          <w:iCs w:val="0"/>
          <w:smallCaps w:val="0"/>
          <w:strike w:val="0"/>
          <w:color w:val="231f20"/>
          <w:sz w:val="13.056401252746582"/>
          <w:szCs w:val="13.056401252746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-0.2 -0.4 -0.6 -0.8 -1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278961181640625"/>
          <w:szCs w:val="18.27896118164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278961181640625"/>
          <w:szCs w:val="18.278961181640625"/>
          <w:u w:val="none"/>
          <w:shd w:fill="auto" w:val="clear"/>
          <w:vertAlign w:val="baseline"/>
          <w:rtl w:val="0"/>
        </w:rPr>
        <w:t xml:space="preserve">Close Loop Poles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8037109375" w:line="204.9199676513672" w:lineRule="auto"/>
        <w:ind w:left="0" w:right="0" w:firstLine="0"/>
        <w:jc w:val="left"/>
        <w:rPr>
          <w:rFonts w:ascii="Arial" w:cs="Arial" w:eastAsia="Arial" w:hAnsi="Arial"/>
          <w:b w:val="0"/>
          <w:bCs w:val="0"/>
          <w:i w:val="0"/>
          <w:iCs w:val="0"/>
          <w:smallCaps w:val="0"/>
          <w:strike w:val="0"/>
          <w:color w:val="231f20"/>
          <w:sz w:val="18.278961181640625"/>
          <w:szCs w:val="18.27896118164062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056401252746582"/>
          <w:szCs w:val="13.056401252746582"/>
          <w:u w:val="none"/>
          <w:shd w:fill="auto" w:val="clear"/>
          <w:vertAlign w:val="baseline"/>
          <w:rtl w:val="0"/>
        </w:rPr>
        <w:t xml:space="preserve">-20 -15 -10 -5 0 5 </w:t>
      </w:r>
      <w:r w:rsidDel="00000000" w:rsidR="00000000" w:rsidRPr="00000000">
        <w:rPr>
          <w:rFonts w:ascii="Arial" w:cs="Arial" w:eastAsia="Arial" w:hAnsi="Arial"/>
          <w:b w:val="0"/>
          <w:bCs w:val="0"/>
          <w:i w:val="0"/>
          <w:iCs w:val="0"/>
          <w:smallCaps w:val="0"/>
          <w:strike w:val="0"/>
          <w:color w:val="231f20"/>
          <w:sz w:val="18.278961181640625"/>
          <w:szCs w:val="18.278961181640625"/>
          <w:u w:val="none"/>
          <w:shd w:fill="auto" w:val="clear"/>
          <w:vertAlign w:val="baseline"/>
          <w:rtl w:val="0"/>
        </w:rPr>
        <w:t xml:space="preserve">Real Axis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224609375" w:line="240"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8.4: Closed Loop Poles.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69384765625" w:line="240" w:lineRule="auto"/>
        <w:ind w:left="0" w:right="0" w:firstLine="0"/>
        <w:jc w:val="left"/>
        <w:rPr>
          <w:rFonts w:ascii="Arial" w:cs="Arial" w:eastAsia="Arial" w:hAnsi="Arial"/>
          <w:b w:val="0"/>
          <w:bCs w:val="0"/>
          <w:i w:val="1"/>
          <w:iCs w:val="1"/>
          <w:smallCaps w:val="0"/>
          <w:strike w:val="0"/>
          <w:color w:val="231f20"/>
          <w:sz w:val="19.52635955810547"/>
          <w:szCs w:val="19.52635955810547"/>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231f20"/>
          <w:sz w:val="19.52635955810547"/>
          <w:szCs w:val="19.52635955810547"/>
          <w:u w:val="none"/>
          <w:shd w:fill="auto" w:val="clear"/>
          <w:vertAlign w:val="baseline"/>
          <w:rtl w:val="0"/>
        </w:rPr>
        <w:t xml:space="preserve">X − step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510131835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Response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8701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sectPr>
          <w:type w:val="continuous"/>
          <w:pgSz w:h="16820" w:w="11900" w:orient="portrait"/>
          <w:pgMar w:bottom="743.2166290283203" w:top="1067.88818359375" w:left="3293.6111450195312" w:right="3738.32763671875" w:header="0" w:footer="720"/>
          <w:cols w:equalWidth="0" w:num="4">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Reference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0019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6640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Y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5191497802734" w:lineRule="auto"/>
        <w:ind w:left="0" w:right="0" w:firstLine="0"/>
        <w:jc w:val="left"/>
        <w:rPr>
          <w:rFonts w:ascii="Arial" w:cs="Arial" w:eastAsia="Arial" w:hAnsi="Arial"/>
          <w:b w:val="0"/>
          <w:bCs w:val="0"/>
          <w:i w:val="1"/>
          <w:iCs w:val="1"/>
          <w:smallCaps w:val="0"/>
          <w:strike w:val="0"/>
          <w:color w:val="231f20"/>
          <w:sz w:val="19.52635955810547"/>
          <w:szCs w:val="19.5263595581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16 18 20 22 24 26 </w:t>
      </w:r>
      <w:r w:rsidDel="00000000" w:rsidR="00000000" w:rsidRPr="00000000">
        <w:rPr>
          <w:rFonts w:ascii="Arial Unicode MS" w:cs="Arial Unicode MS" w:eastAsia="Arial Unicode MS" w:hAnsi="Arial Unicode MS"/>
          <w:b w:val="0"/>
          <w:bCs w:val="0"/>
          <w:i w:val="1"/>
          <w:iCs w:val="1"/>
          <w:smallCaps w:val="0"/>
          <w:strike w:val="0"/>
          <w:color w:val="231f20"/>
          <w:sz w:val="19.52635955810547"/>
          <w:szCs w:val="19.52635955810547"/>
          <w:u w:val="none"/>
          <w:shd w:fill="auto" w:val="clear"/>
          <w:vertAlign w:val="baseline"/>
          <w:rtl w:val="0"/>
        </w:rPr>
        <w:t xml:space="preserve">Y − step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42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84570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Response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8701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Reference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9560546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sectPr>
          <w:type w:val="continuous"/>
          <w:pgSz w:h="16820" w:w="11900" w:orient="portrait"/>
          <w:pgMar w:bottom="743.2166290283203" w:top="1067.88818359375" w:left="3292.45361328125" w:right="3507.2607421875" w:header="0" w:footer="720"/>
          <w:cols w:equalWidth="0" w:num="2">
            <w:col w:space="0" w:w="2560"/>
            <w:col w:space="0" w:w="2560"/>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0.5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9033203125" w:line="240" w:lineRule="auto"/>
        <w:ind w:left="2374.094696044922"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510280609131" w:lineRule="auto"/>
        <w:ind w:left="2416.034393310547" w:right="3092.381591796875" w:firstLine="0"/>
        <w:jc w:val="center"/>
        <w:rPr>
          <w:rFonts w:ascii="Arial" w:cs="Arial" w:eastAsia="Arial" w:hAnsi="Arial"/>
          <w:b w:val="0"/>
          <w:bCs w:val="0"/>
          <w:i w:val="1"/>
          <w:iCs w:val="1"/>
          <w:smallCaps w:val="0"/>
          <w:strike w:val="0"/>
          <w:color w:val="231f20"/>
          <w:sz w:val="19.52635955810547"/>
          <w:szCs w:val="19.52635955810547"/>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26 28 30 32 34 36 </w:t>
      </w:r>
      <w:r w:rsidDel="00000000" w:rsidR="00000000" w:rsidRPr="00000000">
        <w:rPr>
          <w:rFonts w:ascii="Arial Unicode MS" w:cs="Arial Unicode MS" w:eastAsia="Arial Unicode MS" w:hAnsi="Arial Unicode MS"/>
          <w:b w:val="0"/>
          <w:bCs w:val="0"/>
          <w:i w:val="1"/>
          <w:iCs w:val="1"/>
          <w:smallCaps w:val="0"/>
          <w:strike w:val="0"/>
          <w:color w:val="231f20"/>
          <w:sz w:val="19.52635955810547"/>
          <w:szCs w:val="19.52635955810547"/>
          <w:u w:val="none"/>
          <w:shd w:fill="auto" w:val="clear"/>
          <w:vertAlign w:val="baseline"/>
          <w:rtl w:val="0"/>
        </w:rPr>
        <w:t xml:space="preserve">Z − step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9653320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560302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m</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87695312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6215820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Z</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4504394531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4417724609375" w:line="240" w:lineRule="auto"/>
        <w:ind w:left="0"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1774902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5009765625" w:line="240"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d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94775390625" w:line="199.92000102996826" w:lineRule="auto"/>
        <w:ind w:left="0" w:right="0" w:firstLine="0"/>
        <w:jc w:val="left"/>
        <w:rPr>
          <w:rFonts w:ascii="Arial" w:cs="Arial" w:eastAsia="Arial" w:hAnsi="Arial"/>
          <w:b w:val="0"/>
          <w:bCs w:val="0"/>
          <w:i w:val="1"/>
          <w:iCs w:val="1"/>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
          <w:szCs w:val="2"/>
          <w:u w:val="none"/>
          <w:shd w:fill="auto" w:val="clear"/>
          <w:vertAlign w:val="baseline"/>
          <w:rtl w:val="0"/>
        </w:rPr>
        <w:t xml:space="preserve">ψ</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9570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Response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52734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Reference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98828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1.5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90332031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1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3091506958008" w:lineRule="auto"/>
        <w:ind w:left="0" w:right="0" w:firstLine="0"/>
        <w:jc w:val="left"/>
        <w:rPr>
          <w:rFonts w:ascii="Arial" w:cs="Arial" w:eastAsia="Arial" w:hAnsi="Arial"/>
          <w:b w:val="0"/>
          <w:bCs w:val="0"/>
          <w:i w:val="1"/>
          <w:iCs w:val="1"/>
          <w:smallCaps w:val="0"/>
          <w:strike w:val="0"/>
          <w:color w:val="231f20"/>
          <w:sz w:val="19.52635955810547"/>
          <w:szCs w:val="19.5263595581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0 2 4 6 8 10 </w:t>
      </w:r>
      <w:r w:rsidDel="00000000" w:rsidR="00000000" w:rsidRPr="00000000">
        <w:rPr>
          <w:rFonts w:ascii="Arial Unicode MS" w:cs="Arial Unicode MS" w:eastAsia="Arial Unicode MS" w:hAnsi="Arial Unicode MS"/>
          <w:b w:val="0"/>
          <w:bCs w:val="0"/>
          <w:i w:val="1"/>
          <w:iCs w:val="1"/>
          <w:smallCaps w:val="0"/>
          <w:strike w:val="0"/>
          <w:color w:val="231f20"/>
          <w:sz w:val="19.52635955810547"/>
          <w:szCs w:val="19.52635955810547"/>
          <w:u w:val="none"/>
          <w:shd w:fill="auto" w:val="clear"/>
          <w:vertAlign w:val="baseline"/>
          <w:rtl w:val="0"/>
        </w:rPr>
        <w:t xml:space="preserve">ψ − step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381835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60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121826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Response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87011718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Reference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40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66210937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20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896728515625" w:line="240" w:lineRule="auto"/>
        <w:ind w:left="0" w:right="0" w:firstLine="0"/>
        <w:jc w:val="left"/>
        <w:rPr>
          <w:rFonts w:ascii="Arial" w:cs="Arial" w:eastAsia="Arial" w:hAnsi="Arial"/>
          <w:b w:val="0"/>
          <w:bCs w:val="0"/>
          <w:i w:val="0"/>
          <w:iCs w:val="0"/>
          <w:smallCaps w:val="0"/>
          <w:strike w:val="0"/>
          <w:color w:val="231f20"/>
          <w:sz w:val="13.947400093078613"/>
          <w:szCs w:val="13.9474000930786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0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9195823669434" w:lineRule="auto"/>
        <w:ind w:left="0" w:right="0" w:firstLine="0"/>
        <w:jc w:val="left"/>
        <w:rPr>
          <w:rFonts w:ascii="Arial" w:cs="Arial" w:eastAsia="Arial" w:hAnsi="Arial"/>
          <w:b w:val="0"/>
          <w:bCs w:val="0"/>
          <w:i w:val="0"/>
          <w:iCs w:val="0"/>
          <w:smallCaps w:val="0"/>
          <w:strike w:val="0"/>
          <w:color w:val="231f20"/>
          <w:sz w:val="19.52635955810547"/>
          <w:szCs w:val="19.5263595581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947400093078613"/>
          <w:szCs w:val="13.947400093078613"/>
          <w:u w:val="none"/>
          <w:shd w:fill="auto" w:val="clear"/>
          <w:vertAlign w:val="baseline"/>
          <w:rtl w:val="0"/>
        </w:rPr>
        <w:t xml:space="preserve">6 8 10 12 14 16 </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9.52635955810547"/>
          <w:szCs w:val="19.5263595581054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9.52635955810547"/>
          <w:szCs w:val="19.52635955810547"/>
          <w:u w:val="none"/>
          <w:shd w:fill="auto" w:val="clear"/>
          <w:vertAlign w:val="baseline"/>
          <w:rtl w:val="0"/>
        </w:rPr>
        <w:t xml:space="preserv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1893310546875" w:line="240"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8.5: Closed Loop step Response.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0419921875" w:line="240"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Table 8.2: Rising and Settling Time </w:t>
      </w:r>
    </w:p>
    <w:tbl>
      <w:tblPr>
        <w:tblStyle w:val="Table13"/>
        <w:tblW w:w="4095.0399780273438" w:type="dxa"/>
        <w:jc w:val="left"/>
        <w:tblInd w:w="603.66882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9.9099731445312"/>
        <w:gridCol w:w="621.2298583984375"/>
        <w:gridCol w:w="601.2994384765625"/>
        <w:gridCol w:w="601.3006591796875"/>
        <w:gridCol w:w="601.300048828125"/>
        <w:tblGridChange w:id="0">
          <w:tblGrid>
            <w:gridCol w:w="1669.9099731445312"/>
            <w:gridCol w:w="621.2298583984375"/>
            <w:gridCol w:w="601.2994384765625"/>
            <w:gridCol w:w="601.3006591796875"/>
            <w:gridCol w:w="601.300048828125"/>
          </w:tblGrid>
        </w:tblGridChange>
      </w:tblGrid>
      <w:tr>
        <w:trPr>
          <w:cantSplit w:val="0"/>
          <w:trHeight w:val="342.7195739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Z</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ψ</w:t>
            </w:r>
          </w:p>
        </w:tc>
      </w:tr>
      <w:tr>
        <w:trPr>
          <w:cantSplit w:val="0"/>
          <w:trHeight w:val="677.45986938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17880249023" w:lineRule="auto"/>
              <w:ind w:left="141.0443115234375" w:right="143.466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Rising Time(s) Settling Time(s)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64</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56</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4</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2829589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w:t>
            </w:r>
          </w:p>
        </w:tc>
      </w:tr>
    </w:tbl>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3293.6111450195312" w:right="3507.2607421875" w:header="0" w:footer="720"/>
          <w:cols w:equalWidth="0" w:num="2">
            <w:col w:space="0" w:w="2560"/>
            <w:col w:space="0" w:w="25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26937866211" w:lineRule="auto"/>
        <w:ind w:left="10.75469970703125" w:right="883.485107421875" w:firstLine="1.195526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estimation strategies. Then these estimators can be used with a control strategy based on observable states to fully simulate the quadrotor flight.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1.2060546875" w:line="240" w:lineRule="auto"/>
        <w:ind w:left="4548.9939880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30859375" w:right="0" w:firstLine="0"/>
        <w:jc w:val="left"/>
        <w:rPr>
          <w:rFonts w:ascii="Arial" w:cs="Arial" w:eastAsia="Arial" w:hAnsi="Arial"/>
          <w:b w:val="1"/>
          <w:bCs w:val="1"/>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2500076293945"/>
          <w:szCs w:val="41.32500076293945"/>
          <w:u w:val="none"/>
          <w:shd w:fill="auto" w:val="clear"/>
          <w:vertAlign w:val="baseline"/>
          <w:rtl w:val="0"/>
        </w:rPr>
        <w:t xml:space="preserve">Chapter 9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04833984375" w:line="240" w:lineRule="auto"/>
        <w:ind w:left="43.143768310546875" w:right="0" w:firstLine="0"/>
        <w:jc w:val="left"/>
        <w:rPr>
          <w:rFonts w:ascii="Arial" w:cs="Arial" w:eastAsia="Arial" w:hAnsi="Arial"/>
          <w:b w:val="1"/>
          <w:bCs w:val="1"/>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7419967651367"/>
          <w:szCs w:val="49.57419967651367"/>
          <w:u w:val="none"/>
          <w:shd w:fill="auto" w:val="clear"/>
          <w:vertAlign w:val="baseline"/>
          <w:rtl w:val="0"/>
        </w:rPr>
        <w:t xml:space="preserve">Estimation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299072265625" w:line="335.8692455291748" w:lineRule="auto"/>
        <w:ind w:left="8.16436767578125" w:right="883.482666015625" w:firstLine="298.8800048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control methods presented so far use ideal sensors; however, as explained previously, the sensor set has inaccuracies as noise and bias and measures only indirectly the internal states of the quadrotor. The objective of the estimator is to extract the information from the sensors, separating it from those perturbations.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08251953125" w:line="335.8626937866211" w:lineRule="auto"/>
        <w:ind w:left="6.769561767578125" w:right="883.4814453125" w:firstLine="316.01577758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 this chapter complementary filters and Kalman filters are implemented to estimate the attitude. Then the height estimator is exposed.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6318359375" w:line="335.8626937866211" w:lineRule="auto"/>
        <w:ind w:left="10.1568603515625" w:right="883.482666015625" w:firstLine="310.635986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Figure 9.1 presents the closed loop model of the system with the estimator. This configuration is implemented with the reference set presented in the previous chapter and the full-state LQR controller to close the loop. The ideal data generated with the full-state LQR is used to evaluate the estimators and compare them.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00634765625" w:line="240" w:lineRule="auto"/>
        <w:ind w:left="0" w:right="2616.6162109375" w:firstLine="0"/>
        <w:jc w:val="right"/>
        <w:rPr>
          <w:rFonts w:ascii="Arial" w:cs="Arial" w:eastAsia="Arial" w:hAnsi="Arial"/>
          <w:b w:val="0"/>
          <w:bCs w:val="0"/>
          <w:i w:val="0"/>
          <w:iCs w:val="0"/>
          <w:smallCaps w:val="0"/>
          <w:strike w:val="0"/>
          <w:color w:val="000000"/>
          <w:sz w:val="8.56759262084961"/>
          <w:szCs w:val="8.56759262084961"/>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1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62670898437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MATLAB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6879882812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sectPr>
          <w:type w:val="continuous"/>
          <w:pgSz w:h="16820" w:w="11900" w:orient="portrait"/>
          <w:pgMar w:bottom="743.2166290283203" w:top="1067.88818359375" w:left="5615.3125" w:right="2285.1531982421875" w:header="0" w:footer="720"/>
          <w:cols w:equalWidth="0" w:num="3">
            <w:col w:space="0" w:w="1340"/>
            <w:col w:space="0" w:w="1340"/>
            <w:col w:space="0" w:w="1340"/>
          </w:cols>
        </w:sect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ideal state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2475585937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PWM0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14404296875"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PWM reference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7.2304344177246"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In1 Out1 </w:t>
      </w: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Motor Dynamics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202148437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Out1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3149414062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Function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92626953125"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Quadrotor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dynamics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37524414062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7932103474935"/>
          <w:szCs w:val="14.27932103474935"/>
          <w:u w:val="none"/>
          <w:shd w:fill="auto" w:val="clear"/>
          <w:vertAlign w:val="superscript"/>
          <w:rtl w:val="0"/>
        </w:rPr>
        <w:t xml:space="preserve">VUWPQRXYZphi tetha</w:t>
      </w: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psi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40673828125"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State Reference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64721679687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In1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162109375" w:line="240" w:lineRule="auto"/>
        <w:ind w:left="0" w:right="0" w:firstLine="0"/>
        <w:jc w:val="lef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In2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4317932128906"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sectPr>
          <w:type w:val="continuous"/>
          <w:pgSz w:h="16820" w:w="11900" w:orient="portrait"/>
          <w:pgMar w:bottom="743.2166290283203" w:top="1067.88818359375" w:left="1778.0050659179688" w:right="2734.7552490234375" w:header="0" w:footer="720"/>
          <w:cols w:equalWidth="0" w:num="4">
            <w:col w:space="0" w:w="1860"/>
            <w:col w:space="0" w:w="1860"/>
            <w:col w:space="0" w:w="1860"/>
            <w:col w:space="0" w:w="1860"/>
          </w:cols>
        </w:sect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Integrator ideal state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LQR Controller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843017578125" w:line="240" w:lineRule="auto"/>
        <w:ind w:left="0" w:right="390.032958984375" w:firstLine="0"/>
        <w:jc w:val="righ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Scope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7392578125" w:line="240" w:lineRule="auto"/>
        <w:ind w:left="0" w:right="0" w:firstLine="0"/>
        <w:jc w:val="center"/>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ideal state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098388671875"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estimated state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317626953125" w:firstLine="0"/>
        <w:jc w:val="righ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Estimator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548583984375" w:line="240" w:lineRule="auto"/>
        <w:ind w:left="0" w:right="238.6138916015625" w:firstLine="0"/>
        <w:jc w:val="righ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Estimator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638305664062" w:line="240" w:lineRule="auto"/>
        <w:ind w:left="0" w:right="0" w:firstLine="0"/>
        <w:jc w:val="left"/>
        <w:rPr>
          <w:rFonts w:ascii="Arial" w:cs="Arial" w:eastAsia="Arial" w:hAnsi="Arial"/>
          <w:b w:val="0"/>
          <w:bCs w:val="0"/>
          <w:i w:val="0"/>
          <w:iCs w:val="0"/>
          <w:smallCaps w:val="0"/>
          <w:strike w:val="0"/>
          <w:color w:val="000000"/>
          <w:sz w:val="11.89941692352295"/>
          <w:szCs w:val="11.899416923522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modeled sensors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173828125" w:firstLine="0"/>
        <w:jc w:val="right"/>
        <w:rPr>
          <w:rFonts w:ascii="Arial" w:cs="Arial" w:eastAsia="Arial" w:hAnsi="Arial"/>
          <w:b w:val="0"/>
          <w:bCs w:val="0"/>
          <w:i w:val="0"/>
          <w:iCs w:val="0"/>
          <w:smallCaps w:val="0"/>
          <w:strike w:val="0"/>
          <w:color w:val="000000"/>
          <w:sz w:val="8.56759262084961"/>
          <w:szCs w:val="8.56759262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6759262084961"/>
          <w:szCs w:val="8.56759262084961"/>
          <w:u w:val="none"/>
          <w:shd w:fill="auto" w:val="clear"/>
          <w:vertAlign w:val="baseline"/>
          <w:rtl w:val="0"/>
        </w:rPr>
        <w:t xml:space="preserve">Out1 In1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4017333984375" w:line="240" w:lineRule="auto"/>
        <w:ind w:left="0" w:right="30.126953125" w:firstLine="0"/>
        <w:jc w:val="right"/>
        <w:rPr>
          <w:rFonts w:ascii="Arial" w:cs="Arial" w:eastAsia="Arial" w:hAnsi="Arial"/>
          <w:b w:val="0"/>
          <w:bCs w:val="0"/>
          <w:i w:val="0"/>
          <w:iCs w:val="0"/>
          <w:smallCaps w:val="0"/>
          <w:strike w:val="0"/>
          <w:color w:val="000000"/>
          <w:sz w:val="11.89941692352295"/>
          <w:szCs w:val="11.89941692352295"/>
          <w:u w:val="none"/>
          <w:shd w:fill="auto" w:val="clear"/>
          <w:vertAlign w:val="baseline"/>
        </w:rPr>
        <w:sectPr>
          <w:type w:val="continuous"/>
          <w:pgSz w:h="16820" w:w="11900" w:orient="portrait"/>
          <w:pgMar w:bottom="743.2166290283203" w:top="1067.88818359375" w:left="4117.427978515625" w:right="3012.698974609375" w:header="0" w:footer="720"/>
          <w:cols w:equalWidth="0" w:num="3">
            <w:col w:space="0" w:w="1600"/>
            <w:col w:space="0" w:w="1600"/>
            <w:col w:space="0" w:w="1600"/>
          </w:cols>
        </w:sectPr>
      </w:pPr>
      <w:r w:rsidDel="00000000" w:rsidR="00000000" w:rsidRPr="00000000">
        <w:rPr>
          <w:rFonts w:ascii="Arial" w:cs="Arial" w:eastAsia="Arial" w:hAnsi="Arial"/>
          <w:b w:val="0"/>
          <w:bCs w:val="0"/>
          <w:i w:val="0"/>
          <w:iCs w:val="0"/>
          <w:smallCaps w:val="0"/>
          <w:strike w:val="0"/>
          <w:color w:val="000000"/>
          <w:sz w:val="11.89941692352295"/>
          <w:szCs w:val="11.89941692352295"/>
          <w:u w:val="none"/>
          <w:shd w:fill="auto" w:val="clear"/>
          <w:vertAlign w:val="baseline"/>
          <w:rtl w:val="0"/>
        </w:rPr>
        <w:t xml:space="preserve">Sensor Model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9451904296875" w:line="240" w:lineRule="auto"/>
        <w:ind w:left="2913.4397888183594" w:right="0" w:firstLine="0"/>
        <w:jc w:val="lef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9.1: Block Diagram of the Simulation.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879272460938" w:line="240" w:lineRule="auto"/>
        <w:ind w:left="12.0141601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9.1 Complementary Filter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717529296875" w:line="335.86217880249023" w:lineRule="auto"/>
        <w:ind w:left="6.76971435546875" w:right="883.48388671875" w:firstLine="299.477844238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explained previously, the different sensors are affected in different ways by noise. It has been shown that accelerometers are corrupted by high frequency noise. On the other side gyroscopes are affected by low frequency bias. The whole idea behind the complementary filter is the existence of this complementary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865203857422" w:line="240" w:lineRule="auto"/>
        <w:ind w:left="4548.99398803710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4831199645996" w:lineRule="auto"/>
        <w:ind w:left="5.175628662109375" w:right="883.480224609375" w:firstLine="9.56405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behavior of the sensors. A low-pass filter applied to the accelerometers and a high-pass filter applied to the gyroscopes would retrieve the information concerning the attitude over the whole spectrum. As explained in [19], the complementary filter allows the fusion of low bandwidth position measurements with high bandwidth rate measurements. Equation (9.1) presents the general idea behind the complemen tary filter: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4213867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acc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3959960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35546875" w:line="244.54095840454102"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acc</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gyro</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49167251587"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gyro</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19677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4244.834899902344" w:right="1298.416748046875" w:header="0" w:footer="720"/>
          <w:cols w:equalWidth="0" w:num="3">
            <w:col w:space="0" w:w="2120"/>
            <w:col w:space="0" w:w="2120"/>
            <w:col w:space="0" w:w="21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(9.1)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12548828125" w:line="275.2907180786133" w:lineRule="auto"/>
        <w:ind w:left="17.131805419921875" w:right="883.526611328125" w:hanging="11.9557189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where: X</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estimated state vector;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acc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is the estimation based on accelerometers;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gyro</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integration of the estimation based gyroscopes;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a low pass filter;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a high pass filter.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3291015625" w:line="335.866756439209" w:lineRule="auto"/>
        <w:ind w:left="6.77215576171875" w:right="883.480224609375" w:firstLine="300.2751159667969"/>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requirement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 1 ensures that the full bandwidth is considered. The simplest filter considers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as a constant. If a constant bias was to be removed, an integrator would be included too, along with the constant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But thanks to the initialization routine developed and explained in Appendix A, the constant bias has already been removed, leaving only a time varying bias. The complementary filter is able to retrieve the information concerning the attitude but does not address the problem of estimating the angle rates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712158203125" w:line="240" w:lineRule="auto"/>
        <w:ind w:left="10.6777954101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9.1.1 First Complementary Filter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79833984375" w:line="335.8626937866211" w:lineRule="auto"/>
        <w:ind w:left="7.569427490234375" w:right="883.477783203125" w:firstLine="299.477691650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first complementary filter is fairly simple; it is based on the algorithm developed in [25] to obtain the estimations from the gyroscopes and the accelerometers; explicit high pass and low pass filters are used for the fusion.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6162109375" w:line="240" w:lineRule="auto"/>
        <w:ind w:left="318.80294799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Let us recall some useful properties of the direction cosine matrix defined in section 3.1.1: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53369140625" w:line="240" w:lineRule="auto"/>
        <w:ind w:left="313.821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matrix is orthogonal.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313.821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norm of the column vectors is 1.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313.82171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norm of the row vectors is 1.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53369140625" w:line="335.8626079559326" w:lineRule="auto"/>
        <w:ind w:left="5.975341796875" w:right="883.47900390625" w:firstLine="301.0717773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These properties are very important. The accumulation of numerical errors will modify the length of the vectors and distort them, resulting in the loss of the orthogonality property. Only two orthogonal vectors have to be known to construct the matrix and obtain an estimation of the attitude; the compass and the accelerometer measure orthogonal vectors: the North and the gravity.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23583984375" w:line="334.4561576843262" w:lineRule="auto"/>
        <w:ind w:left="6.7706298828125" w:right="883.482666015625" w:firstLine="314.622650146484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Recalling equation (4.17) and that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then the first column of the direct cosine matrix, S, corresponds to the projection of the North vector onto the body fixed frame, which is approximated to the compass measurement vector. The same idea defines the third column of the rotation matrix to the accelerometers measurement vector, in a hover flight. By the orthogonality property, the second column is obtained as the cross product of the two previous vectors. A renormalization procedure must be applied to correct numerical errors. Finally using the relation between the matrix and the Euler angles, the latter are estimated. The algorithm 9.1 is set to run at a frequency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freq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50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3720703125" w:line="296.7217540740967" w:lineRule="auto"/>
        <w:ind w:left="6.7706298828125" w:right="883.485107421875" w:firstLine="311.233673095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Note the consequence of not having a three-axes compass. The present compass has only two sensi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tive axes, as consequence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affected. The use of a two-axes compass is limited to hovering situations; independently of the attitude of the quadrotor the compass will always consider the measured vector in the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777099609375" w:line="240" w:lineRule="auto"/>
        <w:ind w:left="4548.9945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56</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Algorithm 9.1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Estimation from the accelerometer and compass.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810546875" w:line="240" w:lineRule="auto"/>
        <w:ind w:left="213.601226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6279296875" w:line="240" w:lineRule="auto"/>
        <w:ind w:left="213.601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/norm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213.601226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/norm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213.6012268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/norm</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2568359375" w:line="240" w:lineRule="auto"/>
        <w:ind w:left="213.003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atan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900390625" w:line="240" w:lineRule="auto"/>
        <w:ind w:left="211.608428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−asin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4453125" w:line="240" w:lineRule="auto"/>
        <w:ind w:left="209.018249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atan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83056640625" w:line="335.8725357055664" w:lineRule="auto"/>
        <w:ind w:left="6.769561767578125" w:right="883.482666015625" w:firstLine="11.1581420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horizontal plane of the craft. In non-hovering situations, the accelerometer vector will not be orthogonal to the compass vector, violating the properties of the matrix. This error is passed onto the second vector through the cross product and the yaw estimation is compromised.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8408203125" w:line="240" w:lineRule="auto"/>
        <w:ind w:left="307.044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guarantee the orthogonality of the vectors before the cross product a simple procedure can be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1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applied as done in [25]: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18576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dot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52734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(9.2)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53247070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dot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is the dot product.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65141677856445"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1305.1359558105469" w:right="1298.4167480468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B</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566162109375" w:line="335.8677577972412" w:lineRule="auto"/>
        <w:ind w:left="6.76971435546875" w:right="883.480224609375" w:firstLine="314.0235900878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Equation (9.2) considers the orthogonality error to be both on the accelerometer and the compass and attempts to split the error on both sensors. Simulations proved this method to propagate the error to the estimation of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φ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rather than to solve the problem. A correction could be fully applied to the compass, but due to the noise affecting the accelerometer, this would result in a correlated error applied to the estimation of the attitude.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0703125" w:line="335.8626937866211" w:lineRule="auto"/>
        <w:ind w:left="11.15325927734375" w:right="883.4814453125" w:firstLine="307.447967529296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Because the estimation of the attitude based on the accelerometer and the compass is not dependent on previous estimations, the error does not accumulate through time.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6484375" w:line="335.8626937866211" w:lineRule="auto"/>
        <w:ind w:left="17.72857666015625" w:right="893.243408203125" w:firstLine="289.315948486328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numerical integration of the gyroscopes to obtain an angular estimation is explained in algo rithm 9.2, 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computing time 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sampling interval.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5.8626937866211" w:lineRule="auto"/>
        <w:ind w:left="11.95098876953125" w:right="883.4814453125" w:firstLine="306.650848388671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Because the estimation is based on previous states, the renormalization plays an important role in the estimation performance because of the cumulative error.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3427734375" w:line="335.87242126464844" w:lineRule="auto"/>
        <w:ind w:left="7.56744384765625" w:right="883.480224609375" w:firstLine="299.477691650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fusion is obtained after the application of the filters. Both the low pass and the high pass filters are first order systems. Equations (9.3) shows the state space representation of the filters for a cut-off frequency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rad/s: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806884765625" w:line="240" w:lineRule="auto"/>
        <w:ind w:left="2798.878936767578"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HighP assF ilter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9609375" w:line="240" w:lineRule="auto"/>
        <w:ind w:left="2798.87924194335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59716796875" w:line="240" w:lineRule="auto"/>
        <w:ind w:left="0" w:right="883.5363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(9.3)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326904296875" w:line="240" w:lineRule="auto"/>
        <w:ind w:left="2798.87924194335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LowP assF ilter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22802734375" w:line="240" w:lineRule="auto"/>
        <w:ind w:left="2798.879241943359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290893554688" w:line="237.55052089691162" w:lineRule="auto"/>
        <w:ind w:left="9.7607421875" w:right="883.544921875" w:hanging="4.583435058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state variables of the high pass and low pass filters.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input variables of the high pass and low pass filters.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 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are the output variables of the high pass and low pass filters.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 the cut-off frequency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57244873047" w:line="240" w:lineRule="auto"/>
        <w:ind w:left="4548.996429443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Algorithm 9.2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Estimation from the gyroscopes.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53662109375" w:line="240" w:lineRule="auto"/>
        <w:ind w:left="212.0071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z</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y</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1"/>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0859375" w:line="240" w:lineRule="auto"/>
        <w:ind w:left="216.590423583984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first iteration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then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12.841796875"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207.6240539550781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else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0, not the first iteration</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13134765625" w:line="240" w:lineRule="auto"/>
        <w:ind w:left="412.84210205078125"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Unicode MS" w:cs="Arial Unicode MS" w:eastAsia="Arial Unicode MS" w:hAnsi="Arial Unicode MS"/>
          <w:b w:val="0"/>
          <w:bCs w:val="0"/>
          <w:i w:val="1"/>
          <w:iCs w:val="1"/>
          <w:smallCaps w:val="0"/>
          <w:strike w:val="0"/>
          <w:color w:val="000000"/>
          <w:sz w:val="23.246000607808433"/>
          <w:szCs w:val="23.246000607808433"/>
          <w:u w:val="none"/>
          <w:shd w:fill="auto" w:val="clear"/>
          <w:vertAlign w:val="subscript"/>
          <w:rtl w:val="0"/>
        </w:rPr>
        <w:t xml:space="preserve">t−T</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411.6464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dot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529296875" w:line="240" w:lineRule="auto"/>
        <w:ind w:left="412.84164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412.8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error</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g</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0556640625" w:line="240" w:lineRule="auto"/>
        <w:ind w:left="412.8408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cross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40" w:lineRule="auto"/>
        <w:ind w:left="207.62283325195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end if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2568359375" w:line="240" w:lineRule="auto"/>
        <w:ind w:left="213.00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atan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4453125" w:line="240" w:lineRule="auto"/>
        <w:ind w:left="211.6078186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19.925199508666992"/>
          <w:szCs w:val="19.925199508666992"/>
          <w:u w:val="none"/>
          <w:shd w:fill="auto" w:val="clear"/>
          <w:vertAlign w:val="baseline"/>
          <w:rtl w:val="0"/>
        </w:rPr>
        <w:t xml:space="preserve">−asin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4453125" w:line="240" w:lineRule="auto"/>
        <w:ind w:left="209.0171813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atan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62158203125" w:line="240" w:lineRule="auto"/>
        <w:ind w:left="11.153106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of the filters in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rad/s</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13330078125" w:line="335.8626937866211" w:lineRule="auto"/>
        <w:ind w:left="6.769561767578125" w:right="883.4814453125" w:firstLine="300.2748107910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low pass filter is applied to the three angles estimated from the accelerometer and compass and the high pass filter to the three angles estimated from on the gyroscopes. The resulting estimation is presented in equation (9.4):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864013671875" w:line="240" w:lineRule="auto"/>
        <w:ind w:left="4102.322845458984"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φ</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79.97575759887695" w:lineRule="auto"/>
        <w:ind w:left="0" w:right="0" w:firstLine="0"/>
        <w:jc w:val="left"/>
        <w:rPr>
          <w:rFonts w:ascii="Arial" w:cs="Arial" w:eastAsia="Arial" w:hAnsi="Arial"/>
          <w:b w:val="0"/>
          <w:bCs w:val="0"/>
          <w:i w:val="1"/>
          <w:iCs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hp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ψ</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3.246000607808433"/>
          <w:szCs w:val="23.246000607808433"/>
          <w:u w:val="none"/>
          <w:shd w:fill="auto" w:val="clear"/>
          <w:vertAlign w:val="subscript"/>
          <w:rtl w:val="0"/>
        </w:rPr>
        <w:t xml:space="preserve">lp</w:t>
      </w:r>
      <w:r w:rsidDel="00000000" w:rsidR="00000000" w:rsidRPr="00000000">
        <w:rPr>
          <w:rFonts w:ascii="Arial" w:cs="Arial" w:eastAsia="Arial" w:hAnsi="Arial"/>
          <w:b w:val="0"/>
          <w:bCs w:val="0"/>
          <w:i w:val="1"/>
          <w:iCs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6820" w:w="11900" w:orient="portrait"/>
          <w:pgMar w:bottom="743.2166290283203" w:top="1067.88818359375" w:left="5357.938232421875" w:right="1298.416748046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329345703125" w:line="335.8626937866211" w:lineRule="auto"/>
        <w:ind w:left="7.5665283203125" w:right="883.482666015625" w:firstLine="299.47830200195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This procedure contains only one variable: the cutoff frequency. Through an iterative process, to mini mize the MSE (Mean Squared Error), a cutoff frequency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8rad/s was chosen. The initial condition set to the estimation of the gyroscopes has an impact on the initial behavior of the overall estimation. This can be avoided by letting the algorithm work a certain time before take off or take as first guess the angles from the accelerometer and compass estimation.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53955078125" w:line="240" w:lineRule="auto"/>
        <w:ind w:left="10.674896240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9.1.2 Passive Complementary Filter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9771728515625" w:line="335.86217880249023" w:lineRule="auto"/>
        <w:ind w:left="11.9500732421875" w:right="883.4814453125" w:firstLine="295.094146728515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passive complementary filter presented in [18], [19] and [20] is based on the same logic as the previously described filter, but the formulation is slightly different. Instead of explicitly defining the high and low pass filters with the cut-off frequency, the filters are implemented as in Figure 9.2, which represents equation (9.1).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1031494140625" w:line="240" w:lineRule="auto"/>
        <w:ind w:left="4933.383026123047"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o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76171875" w:line="240" w:lineRule="auto"/>
        <w:ind w:left="4933.383026123047"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r</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1376953125" w:line="240" w:lineRule="auto"/>
        <w:ind w:left="4934.424285888672"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y</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0404052734375" w:line="240" w:lineRule="auto"/>
        <w:ind w:left="4933.383026123047"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g</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33251953125" w:line="240" w:lineRule="auto"/>
        <w:ind w:left="2621.2107849121094" w:right="0" w:firstLine="0"/>
        <w:jc w:val="left"/>
        <w:rPr>
          <w:rFonts w:ascii="Arial" w:cs="Arial" w:eastAsia="Arial" w:hAnsi="Arial"/>
          <w:b w:val="0"/>
          <w:bCs w:val="0"/>
          <w:i w:val="0"/>
          <w:iCs w:val="0"/>
          <w:smallCaps w:val="0"/>
          <w:strike w:val="0"/>
          <w:color w:val="231f20"/>
          <w:sz w:val="2"/>
          <w:szCs w:val="2"/>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20.82431983947754"/>
          <w:szCs w:val="20.82431983947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
          <w:szCs w:val="2"/>
          <w:u w:val="none"/>
          <w:shd w:fill="auto" w:val="clear"/>
          <w:vertAlign w:val="superscript"/>
          <w:rtl w:val="0"/>
        </w:rPr>
        <w:t xml:space="preserve">X</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9.810791015625" w:firstLine="0"/>
        <w:jc w:val="right"/>
        <w:rPr>
          <w:rFonts w:ascii="Arial" w:cs="Arial" w:eastAsia="Arial" w:hAnsi="Arial"/>
          <w:b w:val="0"/>
          <w:bCs w:val="0"/>
          <w:i w:val="0"/>
          <w:iCs w:val="0"/>
          <w:smallCaps w:val="0"/>
          <w:strike w:val="0"/>
          <w:color w:val="231f20"/>
          <w:sz w:val="20.82431983947754"/>
          <w:szCs w:val="20.8243198394775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4.70719973246257"/>
          <w:szCs w:val="34.70719973246257"/>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82431983947754"/>
          <w:szCs w:val="20.82431983947754"/>
          <w:u w:val="none"/>
          <w:shd w:fill="auto" w:val="clear"/>
          <w:vertAlign w:val="baseline"/>
          <w:rtl w:val="0"/>
        </w:rPr>
        <w:t xml:space="preserv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5.834808349609" w:right="0" w:firstLine="0"/>
        <w:jc w:val="left"/>
        <w:rPr>
          <w:rFonts w:ascii="Arial" w:cs="Arial" w:eastAsia="Arial" w:hAnsi="Arial"/>
          <w:b w:val="0"/>
          <w:bCs w:val="0"/>
          <w:i w:val="0"/>
          <w:iCs w:val="0"/>
          <w:smallCaps w:val="0"/>
          <w:strike w:val="0"/>
          <w:color w:val="231f2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
          <w:szCs w:val="2"/>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09130859375" w:line="240" w:lineRule="auto"/>
        <w:ind w:left="2610.5189514160156" w:right="0" w:firstLine="0"/>
        <w:jc w:val="left"/>
        <w:rPr>
          <w:rFonts w:ascii="Arial" w:cs="Arial" w:eastAsia="Arial" w:hAnsi="Arial"/>
          <w:b w:val="0"/>
          <w:bCs w:val="0"/>
          <w:i w:val="0"/>
          <w:iCs w:val="0"/>
          <w:smallCaps w:val="0"/>
          <w:strike w:val="0"/>
          <w:color w:val="231f20"/>
          <w:sz w:val="10.41215991973877"/>
          <w:szCs w:val="10.41215991973877"/>
          <w:u w:val="none"/>
          <w:shd w:fill="auto" w:val="clear"/>
          <w:vertAlign w:val="baseline"/>
        </w:rPr>
        <w:sectPr>
          <w:type w:val="continuous"/>
          <w:pgSz w:h="16820" w:w="11900" w:orient="portrait"/>
          <w:pgMar w:bottom="743.2166290283203" w:top="1067.88818359375" w:left="1299.9598693847656" w:right="414.879150390625" w:header="0" w:footer="720"/>
          <w:cols w:equalWidth="0" w:num="1">
            <w:col w:space="0" w:w="10185.16098022461"/>
          </w:cols>
        </w:sectPr>
      </w:pPr>
      <w:r w:rsidDel="00000000" w:rsidR="00000000" w:rsidRPr="00000000">
        <w:rPr>
          <w:rFonts w:ascii="Arial" w:cs="Arial" w:eastAsia="Arial" w:hAnsi="Arial"/>
          <w:b w:val="0"/>
          <w:bCs w:val="0"/>
          <w:i w:val="0"/>
          <w:iCs w:val="0"/>
          <w:smallCaps w:val="0"/>
          <w:strike w:val="0"/>
          <w:color w:val="231f20"/>
          <w:sz w:val="20.82431983947754"/>
          <w:szCs w:val="20.82431983947754"/>
          <w:u w:val="none"/>
          <w:shd w:fill="auto" w:val="clear"/>
          <w:vertAlign w:val="baseline"/>
          <w:rtl w:val="0"/>
        </w:rPr>
        <w:t xml:space="preserve">C(s) </w:t>
      </w:r>
      <w:r w:rsidDel="00000000" w:rsidR="00000000" w:rsidRPr="00000000">
        <w:rPr>
          <w:rFonts w:ascii="Arial Unicode MS" w:cs="Arial Unicode MS" w:eastAsia="Arial Unicode MS" w:hAnsi="Arial Unicode MS"/>
          <w:b w:val="0"/>
          <w:bCs w:val="0"/>
          <w:i w:val="0"/>
          <w:iCs w:val="0"/>
          <w:smallCaps w:val="0"/>
          <w:strike w:val="0"/>
          <w:color w:val="231f20"/>
          <w:sz w:val="34.70719973246257"/>
          <w:szCs w:val="34.7071997324625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82431983947754"/>
          <w:szCs w:val="20.8243198394775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0.41215991973877"/>
          <w:szCs w:val="10.41215991973877"/>
          <w:u w:val="none"/>
          <w:shd w:fill="auto" w:val="clear"/>
          <w:vertAlign w:val="baseline"/>
          <w:rtl w:val="0"/>
        </w:rPr>
        <w:t xml:space="preserve">acc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0.41215991973877"/>
          <w:szCs w:val="10.412159919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41215991973877"/>
          <w:szCs w:val="10.41215991973877"/>
          <w:u w:val="none"/>
          <w:shd w:fill="auto" w:val="clear"/>
          <w:vertAlign w:val="baseline"/>
          <w:rtl w:val="0"/>
        </w:rPr>
        <w:t xml:space="preserv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704833984375" w:line="240" w:lineRule="auto"/>
        <w:ind w:left="0" w:right="0" w:firstLine="0"/>
        <w:jc w:val="left"/>
        <w:rPr>
          <w:rFonts w:ascii="Arial" w:cs="Arial" w:eastAsia="Arial" w:hAnsi="Arial"/>
          <w:b w:val="0"/>
          <w:bCs w:val="0"/>
          <w:i w:val="0"/>
          <w:iCs w:val="0"/>
          <w:smallCaps w:val="0"/>
          <w:strike w:val="0"/>
          <w:color w:val="231f20"/>
          <w:sz w:val="10.41215991973877"/>
          <w:szCs w:val="10.412159919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41215991973877"/>
          <w:szCs w:val="10.41215991973877"/>
          <w:u w:val="none"/>
          <w:shd w:fill="auto" w:val="clear"/>
          <w:vertAlign w:val="baseline"/>
          <w:rtl w:val="0"/>
        </w:rPr>
        <w:t xml:space="preserv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0.41215991973877"/>
          <w:szCs w:val="10.412159919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41215991973877"/>
          <w:szCs w:val="10.41215991973877"/>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3704833984375" w:line="240" w:lineRule="auto"/>
        <w:ind w:left="0" w:right="0" w:firstLine="0"/>
        <w:jc w:val="left"/>
        <w:rPr>
          <w:rFonts w:ascii="Arial" w:cs="Arial" w:eastAsia="Arial" w:hAnsi="Arial"/>
          <w:b w:val="0"/>
          <w:bCs w:val="0"/>
          <w:i w:val="0"/>
          <w:iCs w:val="0"/>
          <w:smallCaps w:val="0"/>
          <w:strike w:val="0"/>
          <w:color w:val="231f20"/>
          <w:sz w:val="10.41215991973877"/>
          <w:szCs w:val="10.4121599197387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41215991973877"/>
          <w:szCs w:val="10.41215991973877"/>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144470214844" w:line="642.292957305908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Figure 9.2: Complementary Filter.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w:t>
      </w:r>
    </w:p>
    <w:sectPr>
      <w:type w:val="continuous"/>
      <w:pgSz w:h="16820" w:w="11900" w:orient="portrait"/>
      <w:pgMar w:bottom="743.2166290283203" w:top="1067.88818359375" w:left="4242.645263671875" w:right="4607.7392578125" w:header="0" w:footer="720"/>
      <w:cols w:equalWidth="0" w:num="2">
        <w:col w:space="0" w:w="1540"/>
        <w:col w:space="0" w:w="15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