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94857" w14:textId="77777777" w:rsidR="00F03EB7" w:rsidRDefault="002C18BA">
      <w:pPr>
        <w:spacing w:line="360" w:lineRule="auto"/>
        <w:jc w:val="center"/>
        <w:rPr>
          <w:b/>
          <w:bCs/>
        </w:rPr>
      </w:pPr>
      <w:bookmarkStart w:id="0" w:name="_Hlk222813837"/>
      <w:r>
        <w:rPr>
          <w:b/>
          <w:bCs/>
        </w:rPr>
        <w:t>INSTITUTO POLITÉCNICO NACIONAL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0106579" wp14:editId="10118E14">
            <wp:simplePos x="0" y="0"/>
            <wp:positionH relativeFrom="column">
              <wp:posOffset>4870450</wp:posOffset>
            </wp:positionH>
            <wp:positionV relativeFrom="paragraph">
              <wp:posOffset>114300</wp:posOffset>
            </wp:positionV>
            <wp:extent cx="1395413" cy="139541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39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C8454CF" wp14:editId="4BB64B87">
            <wp:simplePos x="0" y="0"/>
            <wp:positionH relativeFrom="column">
              <wp:posOffset>-276221</wp:posOffset>
            </wp:positionH>
            <wp:positionV relativeFrom="paragraph">
              <wp:posOffset>114300</wp:posOffset>
            </wp:positionV>
            <wp:extent cx="900113" cy="12700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1270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08FD5C" w14:textId="77777777" w:rsidR="00F03EB7" w:rsidRDefault="002C18BA">
      <w:pPr>
        <w:spacing w:line="360" w:lineRule="auto"/>
        <w:jc w:val="center"/>
        <w:rPr>
          <w:b/>
          <w:bCs/>
        </w:rPr>
      </w:pPr>
      <w:r>
        <w:rPr>
          <w:b/>
          <w:bCs/>
        </w:rPr>
        <w:t>ESCUELA SUPERIOR DE COMERCIO Y ADMINISTRACIÓN</w:t>
      </w:r>
    </w:p>
    <w:p w14:paraId="3EEC7E66" w14:textId="77777777" w:rsidR="00F03EB7" w:rsidRDefault="002C18BA">
      <w:pPr>
        <w:spacing w:line="360" w:lineRule="auto"/>
        <w:jc w:val="center"/>
        <w:rPr>
          <w:b/>
          <w:bCs/>
        </w:rPr>
      </w:pPr>
      <w:r>
        <w:rPr>
          <w:b/>
          <w:bCs/>
        </w:rPr>
        <w:t>UNIDAD SANTO TOMÁS</w:t>
      </w:r>
    </w:p>
    <w:p w14:paraId="11B9EFF1" w14:textId="77777777" w:rsidR="00F03EB7" w:rsidRDefault="00F03EB7"/>
    <w:p w14:paraId="25369EB5" w14:textId="77777777" w:rsidR="00F03EB7" w:rsidRDefault="00F03EB7"/>
    <w:p w14:paraId="3B735B66" w14:textId="77777777" w:rsidR="00F03EB7" w:rsidRDefault="00F03EB7"/>
    <w:p w14:paraId="53862322" w14:textId="77777777" w:rsidR="00F03EB7" w:rsidRDefault="00F03EB7"/>
    <w:p w14:paraId="5BFEA957" w14:textId="77777777" w:rsidR="00F03EB7" w:rsidRDefault="00F03EB7"/>
    <w:p w14:paraId="198FE411" w14:textId="77777777" w:rsidR="003C599F" w:rsidRDefault="003C599F">
      <w:pPr>
        <w:pStyle w:val="Ttulo"/>
        <w:jc w:val="center"/>
        <w:rPr>
          <w:b/>
          <w:bCs/>
          <w:sz w:val="40"/>
          <w:szCs w:val="40"/>
        </w:rPr>
      </w:pPr>
      <w:bookmarkStart w:id="1" w:name="_u8sqay7b169e" w:colFirst="0" w:colLast="0"/>
      <w:bookmarkEnd w:id="1"/>
    </w:p>
    <w:p w14:paraId="1530D571" w14:textId="191018B0" w:rsidR="00F03EB7" w:rsidRPr="003C599F" w:rsidRDefault="002C18BA">
      <w:pPr>
        <w:pStyle w:val="Ttulo"/>
        <w:jc w:val="center"/>
        <w:rPr>
          <w:b/>
          <w:bCs/>
          <w:sz w:val="40"/>
          <w:szCs w:val="40"/>
        </w:rPr>
      </w:pPr>
      <w:r w:rsidRPr="003C599F">
        <w:rPr>
          <w:b/>
          <w:bCs/>
          <w:sz w:val="40"/>
          <w:szCs w:val="40"/>
        </w:rPr>
        <w:t xml:space="preserve">Descripción de Caso de Uso Biblioteca </w:t>
      </w:r>
    </w:p>
    <w:p w14:paraId="0D79192F" w14:textId="77777777" w:rsidR="00F03EB7" w:rsidRPr="003C599F" w:rsidRDefault="002C18BA">
      <w:pPr>
        <w:pStyle w:val="Ttulo"/>
        <w:jc w:val="center"/>
        <w:rPr>
          <w:b/>
          <w:bCs/>
          <w:sz w:val="40"/>
          <w:szCs w:val="40"/>
        </w:rPr>
      </w:pPr>
      <w:bookmarkStart w:id="2" w:name="_y8ka08ea2yxi" w:colFirst="0" w:colLast="0"/>
      <w:bookmarkEnd w:id="2"/>
      <w:r w:rsidRPr="003C599F">
        <w:rPr>
          <w:b/>
          <w:bCs/>
          <w:sz w:val="40"/>
          <w:szCs w:val="40"/>
        </w:rPr>
        <w:t xml:space="preserve">Plantilla </w:t>
      </w:r>
    </w:p>
    <w:p w14:paraId="79C7DE56" w14:textId="77777777" w:rsidR="00F03EB7" w:rsidRDefault="00F03EB7"/>
    <w:p w14:paraId="03A98747" w14:textId="77777777" w:rsidR="00F03EB7" w:rsidRPr="003C599F" w:rsidRDefault="00F03EB7">
      <w:pPr>
        <w:jc w:val="center"/>
        <w:rPr>
          <w:sz w:val="32"/>
          <w:szCs w:val="32"/>
        </w:rPr>
      </w:pPr>
    </w:p>
    <w:p w14:paraId="31AA9D79" w14:textId="1F7C9B22" w:rsidR="00F03EB7" w:rsidRPr="003C599F" w:rsidRDefault="003C599F" w:rsidP="003C599F">
      <w:pPr>
        <w:spacing w:line="360" w:lineRule="auto"/>
        <w:jc w:val="center"/>
        <w:rPr>
          <w:b/>
          <w:bCs/>
          <w:sz w:val="32"/>
          <w:szCs w:val="32"/>
        </w:rPr>
      </w:pPr>
      <w:r w:rsidRPr="003C599F">
        <w:rPr>
          <w:b/>
          <w:bCs/>
          <w:sz w:val="32"/>
          <w:szCs w:val="32"/>
        </w:rPr>
        <w:t xml:space="preserve">VELÁZQUEZ BAUTISTA MARIO IVÁN </w:t>
      </w:r>
    </w:p>
    <w:p w14:paraId="0A581762" w14:textId="77777777" w:rsidR="003C599F" w:rsidRPr="003C599F" w:rsidRDefault="003C599F" w:rsidP="003C599F">
      <w:pPr>
        <w:spacing w:line="360" w:lineRule="auto"/>
        <w:jc w:val="center"/>
        <w:rPr>
          <w:b/>
          <w:bCs/>
          <w:sz w:val="32"/>
          <w:szCs w:val="32"/>
        </w:rPr>
      </w:pPr>
    </w:p>
    <w:p w14:paraId="796805FE" w14:textId="77777777" w:rsidR="00F03EB7" w:rsidRPr="003C599F" w:rsidRDefault="002C18BA">
      <w:pPr>
        <w:spacing w:line="331" w:lineRule="auto"/>
        <w:jc w:val="center"/>
        <w:rPr>
          <w:b/>
          <w:bCs/>
          <w:sz w:val="32"/>
          <w:szCs w:val="32"/>
        </w:rPr>
      </w:pPr>
      <w:r w:rsidRPr="003C599F">
        <w:rPr>
          <w:b/>
          <w:bCs/>
          <w:sz w:val="32"/>
          <w:szCs w:val="32"/>
        </w:rPr>
        <w:t>2GM3</w:t>
      </w:r>
    </w:p>
    <w:p w14:paraId="26BAD5B7" w14:textId="77777777" w:rsidR="00F03EB7" w:rsidRPr="003C599F" w:rsidRDefault="00F03EB7">
      <w:pPr>
        <w:rPr>
          <w:b/>
          <w:bCs/>
          <w:sz w:val="32"/>
          <w:szCs w:val="32"/>
        </w:rPr>
      </w:pPr>
    </w:p>
    <w:p w14:paraId="68A58B72" w14:textId="6D2B6563" w:rsidR="00F03EB7" w:rsidRPr="003C599F" w:rsidRDefault="002C18BA">
      <w:pPr>
        <w:spacing w:line="360" w:lineRule="auto"/>
        <w:jc w:val="center"/>
        <w:rPr>
          <w:b/>
          <w:bCs/>
          <w:sz w:val="32"/>
          <w:szCs w:val="32"/>
        </w:rPr>
      </w:pPr>
      <w:r w:rsidRPr="003C599F">
        <w:rPr>
          <w:b/>
          <w:bCs/>
          <w:sz w:val="32"/>
          <w:szCs w:val="32"/>
        </w:rPr>
        <w:t xml:space="preserve">CARRERA: </w:t>
      </w:r>
      <w:r w:rsidR="003C599F" w:rsidRPr="003C599F">
        <w:rPr>
          <w:b/>
          <w:bCs/>
          <w:sz w:val="32"/>
          <w:szCs w:val="32"/>
        </w:rPr>
        <w:t>NEGOCIOS DIGITALES</w:t>
      </w:r>
    </w:p>
    <w:p w14:paraId="31E37692" w14:textId="77777777" w:rsidR="00F03EB7" w:rsidRPr="003C599F" w:rsidRDefault="00F03EB7">
      <w:pPr>
        <w:jc w:val="center"/>
        <w:rPr>
          <w:b/>
          <w:bCs/>
          <w:sz w:val="32"/>
          <w:szCs w:val="32"/>
        </w:rPr>
      </w:pPr>
    </w:p>
    <w:p w14:paraId="7E4896ED" w14:textId="77777777" w:rsidR="00F03EB7" w:rsidRPr="003C599F" w:rsidRDefault="002C18BA">
      <w:pPr>
        <w:spacing w:line="360" w:lineRule="auto"/>
        <w:jc w:val="center"/>
        <w:rPr>
          <w:b/>
          <w:bCs/>
          <w:sz w:val="32"/>
          <w:szCs w:val="32"/>
        </w:rPr>
      </w:pPr>
      <w:r w:rsidRPr="003C599F">
        <w:rPr>
          <w:b/>
          <w:bCs/>
          <w:sz w:val="32"/>
          <w:szCs w:val="32"/>
        </w:rPr>
        <w:t xml:space="preserve">MATERIA: LABORATORIO EMPRESARIAL </w:t>
      </w:r>
    </w:p>
    <w:p w14:paraId="41D304C6" w14:textId="77777777" w:rsidR="00F03EB7" w:rsidRPr="003C599F" w:rsidRDefault="002C18BA">
      <w:pPr>
        <w:spacing w:line="360" w:lineRule="auto"/>
        <w:jc w:val="center"/>
        <w:rPr>
          <w:b/>
          <w:bCs/>
          <w:sz w:val="32"/>
          <w:szCs w:val="32"/>
        </w:rPr>
      </w:pPr>
      <w:r w:rsidRPr="003C599F">
        <w:rPr>
          <w:b/>
          <w:bCs/>
          <w:sz w:val="32"/>
          <w:szCs w:val="32"/>
        </w:rPr>
        <w:t>SISTEMAS DE INFORMACIÒN DE GESTIÒN EMPRESARIAL</w:t>
      </w:r>
    </w:p>
    <w:p w14:paraId="576AF160" w14:textId="77777777" w:rsidR="00F03EB7" w:rsidRPr="003C599F" w:rsidRDefault="00F03EB7">
      <w:pPr>
        <w:spacing w:line="360" w:lineRule="auto"/>
        <w:jc w:val="center"/>
        <w:rPr>
          <w:b/>
          <w:bCs/>
          <w:sz w:val="32"/>
          <w:szCs w:val="32"/>
        </w:rPr>
      </w:pPr>
    </w:p>
    <w:p w14:paraId="3CBADAB9" w14:textId="77777777" w:rsidR="00F03EB7" w:rsidRPr="003C599F" w:rsidRDefault="002C18BA">
      <w:pPr>
        <w:spacing w:line="360" w:lineRule="auto"/>
        <w:jc w:val="center"/>
        <w:rPr>
          <w:b/>
          <w:bCs/>
          <w:sz w:val="32"/>
          <w:szCs w:val="32"/>
        </w:rPr>
      </w:pPr>
      <w:r w:rsidRPr="003C599F">
        <w:rPr>
          <w:b/>
          <w:bCs/>
          <w:sz w:val="32"/>
          <w:szCs w:val="32"/>
        </w:rPr>
        <w:t>PROFESOR. DEL PRADO LOPEZ JOVAN</w:t>
      </w:r>
    </w:p>
    <w:p w14:paraId="6765C5CB" w14:textId="77777777" w:rsidR="00F03EB7" w:rsidRDefault="00F03EB7">
      <w:pPr>
        <w:spacing w:line="360" w:lineRule="auto"/>
        <w:jc w:val="center"/>
      </w:pPr>
    </w:p>
    <w:p w14:paraId="4661EDBD" w14:textId="77777777" w:rsidR="00F03EB7" w:rsidRDefault="00F03EB7">
      <w:pPr>
        <w:spacing w:line="360" w:lineRule="auto"/>
        <w:jc w:val="center"/>
      </w:pPr>
    </w:p>
    <w:p w14:paraId="76FA96DC" w14:textId="77777777" w:rsidR="00F03EB7" w:rsidRDefault="00F03EB7">
      <w:pPr>
        <w:spacing w:line="360" w:lineRule="auto"/>
        <w:jc w:val="center"/>
      </w:pPr>
    </w:p>
    <w:p w14:paraId="067A6B30" w14:textId="77777777" w:rsidR="00F03EB7" w:rsidRDefault="00F03EB7">
      <w:pPr>
        <w:spacing w:line="360" w:lineRule="auto"/>
        <w:jc w:val="center"/>
      </w:pPr>
    </w:p>
    <w:p w14:paraId="216ECE41" w14:textId="77777777" w:rsidR="00F03EB7" w:rsidRDefault="00F03EB7">
      <w:pPr>
        <w:spacing w:line="360" w:lineRule="auto"/>
        <w:jc w:val="center"/>
      </w:pPr>
    </w:p>
    <w:p w14:paraId="32EB67D5" w14:textId="77777777" w:rsidR="00F03EB7" w:rsidRDefault="00F03EB7">
      <w:pPr>
        <w:pStyle w:val="Ttulo"/>
        <w:rPr>
          <w:sz w:val="30"/>
          <w:szCs w:val="30"/>
        </w:rPr>
      </w:pPr>
      <w:bookmarkStart w:id="3" w:name="_i2xwkcorgo29" w:colFirst="0" w:colLast="0"/>
      <w:bookmarkEnd w:id="3"/>
    </w:p>
    <w:p w14:paraId="0BFB3684" w14:textId="77777777" w:rsidR="00F03EB7" w:rsidRDefault="00F03EB7">
      <w:pPr>
        <w:pStyle w:val="Ttulo"/>
        <w:rPr>
          <w:sz w:val="30"/>
          <w:szCs w:val="30"/>
        </w:rPr>
      </w:pPr>
      <w:bookmarkStart w:id="4" w:name="_k9pkemq8yoxl" w:colFirst="0" w:colLast="0"/>
      <w:bookmarkEnd w:id="4"/>
    </w:p>
    <w:bookmarkEnd w:id="0"/>
    <w:p w14:paraId="3F671B27" w14:textId="77777777" w:rsidR="00F03EB7" w:rsidRDefault="00F03EB7"/>
    <w:p w14:paraId="71897FA8" w14:textId="77777777" w:rsidR="00F03EB7" w:rsidRDefault="00F03EB7"/>
    <w:p w14:paraId="16CB7225" w14:textId="15E6A1E0" w:rsidR="00243BE3" w:rsidRPr="00243BE3" w:rsidRDefault="00243BE3" w:rsidP="00243BE3">
      <w:pPr>
        <w:rPr>
          <w:b/>
          <w:bCs/>
          <w:i/>
          <w:iCs/>
          <w:sz w:val="20"/>
          <w:szCs w:val="20"/>
        </w:rPr>
      </w:pPr>
      <w:r w:rsidRPr="00243BE3">
        <w:rPr>
          <w:b/>
          <w:bCs/>
          <w:i/>
          <w:iCs/>
          <w:sz w:val="20"/>
          <w:szCs w:val="20"/>
        </w:rPr>
        <w:t>PROBLEMÁTICA</w:t>
      </w:r>
    </w:p>
    <w:p w14:paraId="7CA19BF6" w14:textId="590458B1" w:rsidR="00243BE3" w:rsidRPr="00243BE3" w:rsidRDefault="00243BE3" w:rsidP="00243BE3">
      <w:pPr>
        <w:rPr>
          <w:sz w:val="20"/>
          <w:szCs w:val="20"/>
        </w:rPr>
      </w:pPr>
      <w:r w:rsidRPr="00243BE3">
        <w:rPr>
          <w:sz w:val="20"/>
          <w:szCs w:val="20"/>
        </w:rPr>
        <w:t>La biblioteca presenta dificultades en la gestión y control de préstamos de libros, ya que no cuenta con un sistema formal que permita verificar adeudos, controlar la disponibilidad de ejemplares y registrar correctamente los préstamos y devoluciones.</w:t>
      </w:r>
    </w:p>
    <w:p w14:paraId="5EE92AFF" w14:textId="77777777" w:rsidR="00243BE3" w:rsidRPr="00243BE3" w:rsidRDefault="00243BE3" w:rsidP="00243BE3">
      <w:pPr>
        <w:pStyle w:val="NormalWeb"/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Esto puede generar problemas como:</w:t>
      </w:r>
    </w:p>
    <w:p w14:paraId="32235194" w14:textId="77777777" w:rsidR="00243BE3" w:rsidRPr="00243BE3" w:rsidRDefault="00243BE3" w:rsidP="00243BE3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Préstamos a alumnos con multas pendientes.</w:t>
      </w:r>
    </w:p>
    <w:p w14:paraId="0FFD658C" w14:textId="77777777" w:rsidR="00243BE3" w:rsidRPr="00243BE3" w:rsidRDefault="00243BE3" w:rsidP="00243BE3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Pérdida de control en la cantidad máxima de libros permitidos por alumno.</w:t>
      </w:r>
    </w:p>
    <w:p w14:paraId="072D69FB" w14:textId="77777777" w:rsidR="00243BE3" w:rsidRPr="00243BE3" w:rsidRDefault="00243BE3" w:rsidP="00243BE3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Desconocimiento de la disponibilidad real de los libros.</w:t>
      </w:r>
    </w:p>
    <w:p w14:paraId="7447658C" w14:textId="77777777" w:rsidR="00243BE3" w:rsidRPr="00243BE3" w:rsidRDefault="00243BE3" w:rsidP="00243BE3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Retrasos en devoluciones sin un cálculo adecuado de multas.</w:t>
      </w:r>
    </w:p>
    <w:p w14:paraId="720FA1DE" w14:textId="77777777" w:rsidR="00243BE3" w:rsidRPr="00243BE3" w:rsidRDefault="00243BE3" w:rsidP="00243BE3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Falta de seguimiento del historial de cada usuario.</w:t>
      </w:r>
    </w:p>
    <w:p w14:paraId="731ECAA9" w14:textId="7F51AD20" w:rsidR="00243BE3" w:rsidRPr="00243BE3" w:rsidRDefault="00243BE3" w:rsidP="00243BE3">
      <w:pPr>
        <w:pStyle w:val="NormalWeb"/>
        <w:rPr>
          <w:rFonts w:ascii="Arial" w:hAnsi="Arial" w:cs="Arial"/>
          <w:sz w:val="20"/>
          <w:szCs w:val="20"/>
        </w:rPr>
      </w:pPr>
      <w:r w:rsidRPr="00243BE3">
        <w:rPr>
          <w:rFonts w:ascii="Arial" w:hAnsi="Arial" w:cs="Arial"/>
          <w:sz w:val="20"/>
          <w:szCs w:val="20"/>
        </w:rPr>
        <w:t>Debido a esta situación, se requiere definir claramente las reglas de negocio y los casos de uso del sistema, para garantizar un mejor control, organización y funcionamiento del servicio de préstamo bibliotecario.</w:t>
      </w:r>
    </w:p>
    <w:p w14:paraId="42F33DBA" w14:textId="20D4FADF" w:rsidR="00F03EB7" w:rsidRPr="00243BE3" w:rsidRDefault="00243BE3">
      <w:pPr>
        <w:rPr>
          <w:b/>
          <w:bCs/>
          <w:i/>
          <w:iCs/>
          <w:sz w:val="20"/>
          <w:szCs w:val="20"/>
        </w:rPr>
      </w:pPr>
      <w:r w:rsidRPr="00243BE3">
        <w:rPr>
          <w:b/>
          <w:bCs/>
          <w:i/>
          <w:iCs/>
          <w:sz w:val="20"/>
          <w:szCs w:val="20"/>
        </w:rPr>
        <w:t xml:space="preserve">OBJETIVO </w:t>
      </w:r>
    </w:p>
    <w:p w14:paraId="6ECE3515" w14:textId="0390C252" w:rsidR="00243BE3" w:rsidRPr="00243BE3" w:rsidRDefault="00243BE3">
      <w:pPr>
        <w:rPr>
          <w:sz w:val="20"/>
          <w:szCs w:val="20"/>
        </w:rPr>
      </w:pPr>
      <w:r w:rsidRPr="00243BE3">
        <w:rPr>
          <w:sz w:val="20"/>
          <w:szCs w:val="20"/>
        </w:rPr>
        <w:t>Analizar y documentar las reglas de negocio del sistema de biblioteca mediante la elaboración de casos de uso, identificando los actores involucrados, las precondiciones, postcondiciones, secuencias normales y excepciones, con el fin de definir claramente los requerimientos funcionales del sistema y asegurar su correcto funcionamiento.</w:t>
      </w:r>
    </w:p>
    <w:p w14:paraId="1D9F2A68" w14:textId="7E2A9CA3" w:rsidR="00243BE3" w:rsidRPr="00243BE3" w:rsidRDefault="00243BE3">
      <w:pPr>
        <w:rPr>
          <w:sz w:val="20"/>
          <w:szCs w:val="20"/>
        </w:rPr>
      </w:pPr>
    </w:p>
    <w:p w14:paraId="43C816A5" w14:textId="6E19947A" w:rsidR="00243BE3" w:rsidRPr="00243BE3" w:rsidRDefault="00243BE3">
      <w:pPr>
        <w:rPr>
          <w:sz w:val="20"/>
          <w:szCs w:val="20"/>
        </w:rPr>
      </w:pPr>
    </w:p>
    <w:p w14:paraId="5EB6F2F6" w14:textId="2B93A481" w:rsidR="00243BE3" w:rsidRPr="00243BE3" w:rsidRDefault="00243BE3" w:rsidP="00243BE3">
      <w:pPr>
        <w:rPr>
          <w:b/>
          <w:bCs/>
          <w:i/>
          <w:iCs/>
          <w:sz w:val="20"/>
          <w:szCs w:val="20"/>
        </w:rPr>
      </w:pPr>
      <w:r w:rsidRPr="00243BE3">
        <w:rPr>
          <w:b/>
          <w:bCs/>
          <w:i/>
          <w:iCs/>
          <w:sz w:val="20"/>
          <w:szCs w:val="20"/>
        </w:rPr>
        <w:t xml:space="preserve">REQUERIMIENTOS FUNCIONALES </w:t>
      </w:r>
    </w:p>
    <w:p w14:paraId="4CFACEDD" w14:textId="1192B7BE" w:rsidR="00243BE3" w:rsidRDefault="00243BE3" w:rsidP="00243BE3">
      <w:pPr>
        <w:rPr>
          <w:rFonts w:eastAsia="Times New Roman"/>
          <w:i/>
          <w:iCs/>
          <w:sz w:val="20"/>
          <w:szCs w:val="20"/>
          <w:lang w:val="es-MX"/>
        </w:rPr>
      </w:pPr>
      <w:r>
        <w:rPr>
          <w:sz w:val="20"/>
          <w:szCs w:val="20"/>
        </w:rPr>
        <w:t>(</w:t>
      </w:r>
      <w:r w:rsidRPr="00243BE3">
        <w:rPr>
          <w:rFonts w:eastAsia="Times New Roman"/>
          <w:i/>
          <w:iCs/>
          <w:sz w:val="20"/>
          <w:szCs w:val="20"/>
          <w:lang w:val="es-MX"/>
        </w:rPr>
        <w:t>Definen qué hace el sistema)</w:t>
      </w:r>
    </w:p>
    <w:p w14:paraId="4CDEC6EE" w14:textId="18B7DA48" w:rsidR="00243BE3" w:rsidRPr="00243BE3" w:rsidRDefault="00243BE3" w:rsidP="00243BE3">
      <w:pPr>
        <w:spacing w:line="240" w:lineRule="auto"/>
        <w:rPr>
          <w:rFonts w:eastAsia="Times New Roman"/>
          <w:b/>
          <w:bCs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RF01.</w:t>
      </w:r>
      <w:r w:rsidRPr="00243BE3">
        <w:rPr>
          <w:rFonts w:eastAsia="Times New Roman"/>
          <w:sz w:val="20"/>
          <w:szCs w:val="20"/>
          <w:lang w:val="es-MX"/>
        </w:rPr>
        <w:t xml:space="preserve"> El sistema deberá permitir el registro de alumnos en la plataforma.</w:t>
      </w:r>
    </w:p>
    <w:p w14:paraId="19827FB7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RF02.</w:t>
      </w:r>
      <w:r w:rsidRPr="00243BE3">
        <w:rPr>
          <w:rFonts w:eastAsia="Times New Roman"/>
          <w:sz w:val="20"/>
          <w:szCs w:val="20"/>
          <w:lang w:val="es-MX"/>
        </w:rPr>
        <w:t xml:space="preserve"> El sistema deberá validar que el alumno pertenezca a la institución antes de completar el registro.</w:t>
      </w:r>
    </w:p>
    <w:p w14:paraId="3E6A4E7F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RF03.</w:t>
      </w:r>
      <w:r w:rsidRPr="00243BE3">
        <w:rPr>
          <w:rFonts w:eastAsia="Times New Roman"/>
          <w:sz w:val="20"/>
          <w:szCs w:val="20"/>
          <w:lang w:val="es-MX"/>
        </w:rPr>
        <w:t xml:space="preserve"> El sistema deberá verificar si el alumno tiene adeudos antes de autorizar un préstamo.</w:t>
      </w:r>
    </w:p>
    <w:p w14:paraId="0F522EC3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RF04.</w:t>
      </w:r>
      <w:r w:rsidRPr="00243BE3">
        <w:rPr>
          <w:rFonts w:eastAsia="Times New Roman"/>
          <w:sz w:val="20"/>
          <w:szCs w:val="20"/>
          <w:lang w:val="es-MX"/>
        </w:rPr>
        <w:t xml:space="preserve"> El sistema deberá bloquear el préstamo si el alumno tiene multas pendientes.</w:t>
      </w:r>
    </w:p>
    <w:p w14:paraId="5ED8B366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RF05.</w:t>
      </w:r>
      <w:r w:rsidRPr="00243BE3">
        <w:rPr>
          <w:rFonts w:eastAsia="Times New Roman"/>
          <w:sz w:val="20"/>
          <w:szCs w:val="20"/>
          <w:lang w:val="es-MX"/>
        </w:rPr>
        <w:t xml:space="preserve"> El sistema deberá permitir el préstamo máximo de 3 libros por alumno.</w:t>
      </w:r>
    </w:p>
    <w:p w14:paraId="626A2B2C" w14:textId="77777777" w:rsidR="00243BE3" w:rsidRPr="00243BE3" w:rsidRDefault="00243BE3" w:rsidP="00243BE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i/>
          <w:iCs/>
          <w:sz w:val="20"/>
          <w:szCs w:val="20"/>
          <w:lang w:val="es-MX"/>
        </w:rPr>
        <w:t>(Definen cómo debe funcionar el sistema)</w:t>
      </w:r>
    </w:p>
    <w:p w14:paraId="1E07304C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RNF01 – Rendimiento:</w:t>
      </w:r>
      <w:r w:rsidRPr="00243BE3">
        <w:rPr>
          <w:rFonts w:eastAsia="Times New Roman"/>
          <w:sz w:val="20"/>
          <w:szCs w:val="20"/>
          <w:lang w:val="es-MX"/>
        </w:rPr>
        <w:br/>
        <w:t>El sistema deberá realizar consultas y verificaciones en un tiempo máximo de 5 segundos.</w:t>
      </w:r>
    </w:p>
    <w:p w14:paraId="14D48A03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RNF02 – Seguridad:</w:t>
      </w:r>
      <w:r w:rsidRPr="00243BE3">
        <w:rPr>
          <w:rFonts w:eastAsia="Times New Roman"/>
          <w:sz w:val="20"/>
          <w:szCs w:val="20"/>
          <w:lang w:val="es-MX"/>
        </w:rPr>
        <w:br/>
        <w:t>El sistema deberá requerir autenticación con usuario y contraseña.</w:t>
      </w:r>
    </w:p>
    <w:p w14:paraId="38BF439F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RNF03 – Disponibilidad:</w:t>
      </w:r>
      <w:r w:rsidRPr="00243BE3">
        <w:rPr>
          <w:rFonts w:eastAsia="Times New Roman"/>
          <w:sz w:val="20"/>
          <w:szCs w:val="20"/>
          <w:lang w:val="es-MX"/>
        </w:rPr>
        <w:br/>
        <w:t>El sistema deberá estar disponible durante el horario de servicio de la biblioteca.</w:t>
      </w:r>
    </w:p>
    <w:p w14:paraId="1C91FCE3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RNF04 – Usabilidad:</w:t>
      </w:r>
      <w:r w:rsidRPr="00243BE3">
        <w:rPr>
          <w:rFonts w:eastAsia="Times New Roman"/>
          <w:sz w:val="20"/>
          <w:szCs w:val="20"/>
          <w:lang w:val="es-MX"/>
        </w:rPr>
        <w:br/>
        <w:t>La interfaz deberá ser clara, sencilla y fácil de usar para alumnos y personal.</w:t>
      </w:r>
    </w:p>
    <w:p w14:paraId="279F46F1" w14:textId="5C81400B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 w:rsidRPr="00243BE3">
        <w:rPr>
          <w:rFonts w:eastAsia="Times New Roman"/>
          <w:b/>
          <w:bCs/>
          <w:sz w:val="20"/>
          <w:szCs w:val="20"/>
          <w:lang w:val="es-MX"/>
        </w:rPr>
        <w:t>RNF05 – Integridad de datos:</w:t>
      </w:r>
      <w:r w:rsidRPr="00243BE3">
        <w:rPr>
          <w:rFonts w:eastAsia="Times New Roman"/>
          <w:sz w:val="20"/>
          <w:szCs w:val="20"/>
          <w:lang w:val="es-MX"/>
        </w:rPr>
        <w:br/>
        <w:t>La información de préstamos y multas deberá almacenarse correctamente en la base de datos.</w:t>
      </w:r>
    </w:p>
    <w:p w14:paraId="6582D0FE" w14:textId="669888CC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04C4E2DD" w14:textId="103FE937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7EE2ADE8" w14:textId="59368FB2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1D338798" w14:textId="5CE58338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6BE7F39A" w14:textId="3C79493E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13FB9163" w14:textId="35054FD8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27D4D2E2" w14:textId="2AAAF188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7B00C88B" w14:textId="681A6A0A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5862F10D" w14:textId="66C65D62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62F95463" w14:textId="1227475D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07E975C2" w14:textId="22574515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0901F38D" w14:textId="2AE90F30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5F91728A" w14:textId="6B169894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  <w:r>
        <w:rPr>
          <w:rFonts w:eastAsia="Times New Roman"/>
          <w:noProof/>
          <w:sz w:val="20"/>
          <w:szCs w:val="20"/>
          <w:lang w:val="es-MX"/>
        </w:rPr>
        <w:drawing>
          <wp:anchor distT="0" distB="0" distL="114300" distR="114300" simplePos="0" relativeHeight="251660288" behindDoc="0" locked="0" layoutInCell="1" allowOverlap="1" wp14:anchorId="2BA39006" wp14:editId="1F48D3D7">
            <wp:simplePos x="0" y="0"/>
            <wp:positionH relativeFrom="margin">
              <wp:posOffset>151765</wp:posOffset>
            </wp:positionH>
            <wp:positionV relativeFrom="margin">
              <wp:posOffset>-314325</wp:posOffset>
            </wp:positionV>
            <wp:extent cx="5733415" cy="7860665"/>
            <wp:effectExtent l="0" t="0" r="635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6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8442D" w14:textId="48BAEAC0" w:rsid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45CCA84C" w14:textId="77777777" w:rsidR="00243BE3" w:rsidRPr="00243BE3" w:rsidRDefault="00243BE3" w:rsidP="00243BE3">
      <w:pPr>
        <w:spacing w:line="240" w:lineRule="auto"/>
        <w:rPr>
          <w:rFonts w:eastAsia="Times New Roman"/>
          <w:sz w:val="20"/>
          <w:szCs w:val="20"/>
          <w:lang w:val="es-MX"/>
        </w:rPr>
      </w:pPr>
    </w:p>
    <w:p w14:paraId="6BFCCA24" w14:textId="5BE3AB1B" w:rsidR="00243BE3" w:rsidRDefault="00243BE3"/>
    <w:p w14:paraId="48281788" w14:textId="451B8563" w:rsidR="00243BE3" w:rsidRDefault="00243BE3"/>
    <w:p w14:paraId="770F9DCF" w14:textId="77777777" w:rsidR="00243BE3" w:rsidRDefault="00243BE3" w:rsidP="00243BE3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2360982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0809" w14:textId="77777777" w:rsidR="00243BE3" w:rsidRDefault="00243BE3" w:rsidP="00243BE3">
          <w:pPr>
            <w:pStyle w:val="TtuloTDC"/>
          </w:pPr>
          <w:r>
            <w:rPr>
              <w:lang w:val="es-ES"/>
            </w:rPr>
            <w:t>Contenido</w:t>
          </w:r>
        </w:p>
        <w:p w14:paraId="270F023C" w14:textId="77777777" w:rsidR="00243BE3" w:rsidRDefault="00243BE3" w:rsidP="00243B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12254" w:history="1">
            <w:r w:rsidRPr="00DD26AC">
              <w:rPr>
                <w:rStyle w:val="Hipervnculo"/>
                <w:b/>
                <w:bCs/>
                <w:noProof/>
              </w:rPr>
              <w:t>CU_01_Registro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7DC9" w14:textId="77777777" w:rsidR="00243BE3" w:rsidRDefault="003C599F" w:rsidP="00243B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2812255" w:history="1">
            <w:r w:rsidR="00243BE3" w:rsidRPr="00DD26AC">
              <w:rPr>
                <w:rStyle w:val="Hipervnculo"/>
                <w:b/>
                <w:bCs/>
                <w:noProof/>
              </w:rPr>
              <w:t>CU_02_Verificación_No_Adeudo</w:t>
            </w:r>
            <w:r w:rsidR="00243BE3">
              <w:rPr>
                <w:noProof/>
                <w:webHidden/>
              </w:rPr>
              <w:tab/>
            </w:r>
            <w:r w:rsidR="00243BE3">
              <w:rPr>
                <w:noProof/>
                <w:webHidden/>
              </w:rPr>
              <w:fldChar w:fldCharType="begin"/>
            </w:r>
            <w:r w:rsidR="00243BE3">
              <w:rPr>
                <w:noProof/>
                <w:webHidden/>
              </w:rPr>
              <w:instrText xml:space="preserve"> PAGEREF _Toc222812255 \h </w:instrText>
            </w:r>
            <w:r w:rsidR="00243BE3">
              <w:rPr>
                <w:noProof/>
                <w:webHidden/>
              </w:rPr>
            </w:r>
            <w:r w:rsidR="00243BE3">
              <w:rPr>
                <w:noProof/>
                <w:webHidden/>
              </w:rPr>
              <w:fldChar w:fldCharType="separate"/>
            </w:r>
            <w:r w:rsidR="00243BE3">
              <w:rPr>
                <w:noProof/>
                <w:webHidden/>
              </w:rPr>
              <w:t>6</w:t>
            </w:r>
            <w:r w:rsidR="00243BE3">
              <w:rPr>
                <w:noProof/>
                <w:webHidden/>
              </w:rPr>
              <w:fldChar w:fldCharType="end"/>
            </w:r>
          </w:hyperlink>
        </w:p>
        <w:p w14:paraId="6A472E28" w14:textId="77777777" w:rsidR="00243BE3" w:rsidRDefault="003C599F" w:rsidP="00243B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2812256" w:history="1">
            <w:r w:rsidR="00243BE3" w:rsidRPr="00DD26AC">
              <w:rPr>
                <w:rStyle w:val="Hipervnculo"/>
                <w:b/>
                <w:bCs/>
                <w:noProof/>
              </w:rPr>
              <w:t>CU_04_Disponibilidad_Libro</w:t>
            </w:r>
            <w:r w:rsidR="00243BE3">
              <w:rPr>
                <w:noProof/>
                <w:webHidden/>
              </w:rPr>
              <w:tab/>
            </w:r>
            <w:r w:rsidR="00243BE3">
              <w:rPr>
                <w:noProof/>
                <w:webHidden/>
              </w:rPr>
              <w:fldChar w:fldCharType="begin"/>
            </w:r>
            <w:r w:rsidR="00243BE3">
              <w:rPr>
                <w:noProof/>
                <w:webHidden/>
              </w:rPr>
              <w:instrText xml:space="preserve"> PAGEREF _Toc222812256 \h </w:instrText>
            </w:r>
            <w:r w:rsidR="00243BE3">
              <w:rPr>
                <w:noProof/>
                <w:webHidden/>
              </w:rPr>
            </w:r>
            <w:r w:rsidR="00243BE3">
              <w:rPr>
                <w:noProof/>
                <w:webHidden/>
              </w:rPr>
              <w:fldChar w:fldCharType="separate"/>
            </w:r>
            <w:r w:rsidR="00243BE3">
              <w:rPr>
                <w:noProof/>
                <w:webHidden/>
              </w:rPr>
              <w:t>9</w:t>
            </w:r>
            <w:r w:rsidR="00243BE3">
              <w:rPr>
                <w:noProof/>
                <w:webHidden/>
              </w:rPr>
              <w:fldChar w:fldCharType="end"/>
            </w:r>
          </w:hyperlink>
        </w:p>
        <w:p w14:paraId="47C29FD4" w14:textId="77777777" w:rsidR="00243BE3" w:rsidRDefault="003C599F" w:rsidP="00243B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2812257" w:history="1">
            <w:r w:rsidR="00243BE3" w:rsidRPr="00DD26AC">
              <w:rPr>
                <w:rStyle w:val="Hipervnculo"/>
                <w:b/>
                <w:bCs/>
                <w:noProof/>
              </w:rPr>
              <w:t>CU_05_Tiempo_de_Préstamo</w:t>
            </w:r>
            <w:r w:rsidR="00243BE3">
              <w:rPr>
                <w:noProof/>
                <w:webHidden/>
              </w:rPr>
              <w:tab/>
            </w:r>
            <w:r w:rsidR="00243BE3">
              <w:rPr>
                <w:noProof/>
                <w:webHidden/>
              </w:rPr>
              <w:fldChar w:fldCharType="begin"/>
            </w:r>
            <w:r w:rsidR="00243BE3">
              <w:rPr>
                <w:noProof/>
                <w:webHidden/>
              </w:rPr>
              <w:instrText xml:space="preserve"> PAGEREF _Toc222812257 \h </w:instrText>
            </w:r>
            <w:r w:rsidR="00243BE3">
              <w:rPr>
                <w:noProof/>
                <w:webHidden/>
              </w:rPr>
            </w:r>
            <w:r w:rsidR="00243BE3">
              <w:rPr>
                <w:noProof/>
                <w:webHidden/>
              </w:rPr>
              <w:fldChar w:fldCharType="separate"/>
            </w:r>
            <w:r w:rsidR="00243BE3">
              <w:rPr>
                <w:noProof/>
                <w:webHidden/>
              </w:rPr>
              <w:t>11</w:t>
            </w:r>
            <w:r w:rsidR="00243BE3">
              <w:rPr>
                <w:noProof/>
                <w:webHidden/>
              </w:rPr>
              <w:fldChar w:fldCharType="end"/>
            </w:r>
          </w:hyperlink>
        </w:p>
        <w:p w14:paraId="107A660E" w14:textId="77777777" w:rsidR="00243BE3" w:rsidRDefault="003C599F" w:rsidP="00243B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2812258" w:history="1">
            <w:r w:rsidR="00243BE3" w:rsidRPr="00DD26AC">
              <w:rPr>
                <w:rStyle w:val="Hipervnculo"/>
                <w:b/>
                <w:bCs/>
                <w:noProof/>
              </w:rPr>
              <w:t>CU_06_Renovación_de_Préstamo</w:t>
            </w:r>
            <w:r w:rsidR="00243BE3">
              <w:rPr>
                <w:noProof/>
                <w:webHidden/>
              </w:rPr>
              <w:tab/>
            </w:r>
            <w:r w:rsidR="00243BE3">
              <w:rPr>
                <w:noProof/>
                <w:webHidden/>
              </w:rPr>
              <w:fldChar w:fldCharType="begin"/>
            </w:r>
            <w:r w:rsidR="00243BE3">
              <w:rPr>
                <w:noProof/>
                <w:webHidden/>
              </w:rPr>
              <w:instrText xml:space="preserve"> PAGEREF _Toc222812258 \h </w:instrText>
            </w:r>
            <w:r w:rsidR="00243BE3">
              <w:rPr>
                <w:noProof/>
                <w:webHidden/>
              </w:rPr>
            </w:r>
            <w:r w:rsidR="00243BE3">
              <w:rPr>
                <w:noProof/>
                <w:webHidden/>
              </w:rPr>
              <w:fldChar w:fldCharType="separate"/>
            </w:r>
            <w:r w:rsidR="00243BE3">
              <w:rPr>
                <w:noProof/>
                <w:webHidden/>
              </w:rPr>
              <w:t>13</w:t>
            </w:r>
            <w:r w:rsidR="00243BE3">
              <w:rPr>
                <w:noProof/>
                <w:webHidden/>
              </w:rPr>
              <w:fldChar w:fldCharType="end"/>
            </w:r>
          </w:hyperlink>
        </w:p>
        <w:p w14:paraId="42A9D8FD" w14:textId="77777777" w:rsidR="00243BE3" w:rsidRDefault="003C599F" w:rsidP="00243BE3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MX"/>
            </w:rPr>
          </w:pPr>
          <w:hyperlink w:anchor="_Toc222812259" w:history="1">
            <w:r w:rsidR="00243BE3" w:rsidRPr="00DD26AC">
              <w:rPr>
                <w:rStyle w:val="Hipervnculo"/>
                <w:b/>
                <w:bCs/>
                <w:noProof/>
              </w:rPr>
              <w:t>CU_07_Devolución_de_Libro</w:t>
            </w:r>
            <w:r w:rsidR="00243BE3">
              <w:rPr>
                <w:noProof/>
                <w:webHidden/>
              </w:rPr>
              <w:tab/>
            </w:r>
            <w:r w:rsidR="00243BE3">
              <w:rPr>
                <w:noProof/>
                <w:webHidden/>
              </w:rPr>
              <w:fldChar w:fldCharType="begin"/>
            </w:r>
            <w:r w:rsidR="00243BE3">
              <w:rPr>
                <w:noProof/>
                <w:webHidden/>
              </w:rPr>
              <w:instrText xml:space="preserve"> PAGEREF _Toc222812259 \h </w:instrText>
            </w:r>
            <w:r w:rsidR="00243BE3">
              <w:rPr>
                <w:noProof/>
                <w:webHidden/>
              </w:rPr>
            </w:r>
            <w:r w:rsidR="00243BE3">
              <w:rPr>
                <w:noProof/>
                <w:webHidden/>
              </w:rPr>
              <w:fldChar w:fldCharType="separate"/>
            </w:r>
            <w:r w:rsidR="00243BE3">
              <w:rPr>
                <w:noProof/>
                <w:webHidden/>
              </w:rPr>
              <w:t>15</w:t>
            </w:r>
            <w:r w:rsidR="00243BE3">
              <w:rPr>
                <w:noProof/>
                <w:webHidden/>
              </w:rPr>
              <w:fldChar w:fldCharType="end"/>
            </w:r>
          </w:hyperlink>
        </w:p>
        <w:p w14:paraId="08F63AB4" w14:textId="77777777" w:rsidR="00243BE3" w:rsidRDefault="00243BE3" w:rsidP="00243BE3">
          <w:r>
            <w:rPr>
              <w:b/>
              <w:bCs/>
              <w:lang w:val="es-ES"/>
            </w:rPr>
            <w:fldChar w:fldCharType="end"/>
          </w:r>
        </w:p>
      </w:sdtContent>
    </w:sdt>
    <w:p w14:paraId="7CC5C313" w14:textId="49D9A504" w:rsidR="00243BE3" w:rsidRPr="00243BE3" w:rsidRDefault="00243BE3"/>
    <w:p w14:paraId="3D9C60B2" w14:textId="33366920" w:rsidR="00243BE3" w:rsidRDefault="00243BE3"/>
    <w:p w14:paraId="496BD002" w14:textId="4817BF55" w:rsidR="00243BE3" w:rsidRDefault="00243BE3"/>
    <w:p w14:paraId="5213FB37" w14:textId="639956ED" w:rsidR="00243BE3" w:rsidRDefault="00243BE3"/>
    <w:p w14:paraId="0CA8BC29" w14:textId="767EA69D" w:rsidR="00243BE3" w:rsidRDefault="00243BE3"/>
    <w:tbl>
      <w:tblPr>
        <w:tblStyle w:val="a"/>
        <w:tblpPr w:leftFromText="180" w:rightFromText="180" w:topFromText="180" w:bottomFromText="180" w:vertAnchor="text" w:tblpX="-690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F03EB7" w14:paraId="7E6F4AAF" w14:textId="77777777" w:rsidTr="00243BE3">
        <w:trPr>
          <w:trHeight w:val="589"/>
        </w:trPr>
        <w:tc>
          <w:tcPr>
            <w:tcW w:w="1560" w:type="dxa"/>
            <w:shd w:val="clear" w:color="auto" w:fill="A4C2F4"/>
          </w:tcPr>
          <w:p w14:paraId="0893DF6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2BEEACFE" w14:textId="2CBA5C4B" w:rsidR="00F03EB7" w:rsidRPr="00243BE3" w:rsidRDefault="002C18BA" w:rsidP="00243BE3">
            <w:pPr>
              <w:pStyle w:val="Ttulo1"/>
              <w:rPr>
                <w:b/>
                <w:bCs/>
                <w:sz w:val="20"/>
                <w:szCs w:val="20"/>
              </w:rPr>
            </w:pPr>
            <w:bookmarkStart w:id="5" w:name="_Toc222812254"/>
            <w:r w:rsidRPr="00243BE3">
              <w:rPr>
                <w:b/>
                <w:bCs/>
                <w:sz w:val="20"/>
                <w:szCs w:val="20"/>
              </w:rPr>
              <w:t>CU_01_Registro</w:t>
            </w:r>
            <w:bookmarkEnd w:id="5"/>
          </w:p>
        </w:tc>
      </w:tr>
      <w:tr w:rsidR="00F03EB7" w14:paraId="3B886E7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E91278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8985" w:type="dxa"/>
            <w:gridSpan w:val="3"/>
          </w:tcPr>
          <w:p w14:paraId="71A6BEA8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[Descripción corta de quién (actor) va a hacer, por qué, y qué obtendrá  </w:t>
            </w:r>
          </w:p>
          <w:p w14:paraId="24ED37F5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Alumno registro en el sistema, para obtener perfil y / o historial en el sistema, beneficios y servicios de la biblioteca </w:t>
            </w:r>
          </w:p>
        </w:tc>
      </w:tr>
      <w:tr w:rsidR="00F03EB7" w14:paraId="2BCB794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C02E1D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8985" w:type="dxa"/>
            <w:gridSpan w:val="3"/>
          </w:tcPr>
          <w:p w14:paraId="159EAC55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[Actores involucrados en el caso de uso]</w:t>
            </w:r>
          </w:p>
          <w:p w14:paraId="0345E76A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Alumno y el sistema </w:t>
            </w:r>
          </w:p>
        </w:tc>
      </w:tr>
      <w:tr w:rsidR="00F03EB7" w14:paraId="5622B143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7F8028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</w:t>
            </w:r>
          </w:p>
          <w:p w14:paraId="40865B00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condiciones</w:t>
            </w:r>
          </w:p>
        </w:tc>
        <w:tc>
          <w:tcPr>
            <w:tcW w:w="8985" w:type="dxa"/>
            <w:gridSpan w:val="3"/>
          </w:tcPr>
          <w:p w14:paraId="7D5DD3E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[Condiciones que se cumplen antes de iniciar el caso de uso]</w:t>
            </w:r>
          </w:p>
          <w:p w14:paraId="139855DD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Inscripción en la institución </w:t>
            </w:r>
          </w:p>
        </w:tc>
      </w:tr>
      <w:tr w:rsidR="00F03EB7" w14:paraId="65E3E18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BF7371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2609992B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[Condiciones a cubrir después de terminado el caso de uso]</w:t>
            </w:r>
          </w:p>
          <w:p w14:paraId="5945CD5A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Cumplir el reglamento de la biblioteca </w:t>
            </w:r>
          </w:p>
        </w:tc>
      </w:tr>
      <w:tr w:rsidR="00F03EB7" w14:paraId="23F1B625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724F6D6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6C24EA32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5F398203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3C3DA50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6C279E00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0AE57BCB" w14:textId="77777777" w:rsidR="00F03EB7" w:rsidRDefault="00F03EB7">
            <w:pPr>
              <w:widowControl w:val="0"/>
              <w:rPr>
                <w:b/>
                <w:bCs/>
              </w:rPr>
            </w:pPr>
          </w:p>
        </w:tc>
        <w:tc>
          <w:tcPr>
            <w:tcW w:w="615" w:type="dxa"/>
          </w:tcPr>
          <w:p w14:paraId="20CABFC3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95" w:type="dxa"/>
          </w:tcPr>
          <w:p w14:paraId="1D2B6B57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25C1B7B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Introducir los datos personales del alumno </w:t>
            </w:r>
          </w:p>
        </w:tc>
        <w:tc>
          <w:tcPr>
            <w:tcW w:w="4575" w:type="dxa"/>
          </w:tcPr>
          <w:p w14:paraId="13B25395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3B3D3C04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 los datos de inscripción </w:t>
            </w:r>
          </w:p>
          <w:p w14:paraId="37344AD5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2AA0A978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46E550EC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665E4F5D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795" w:type="dxa"/>
          </w:tcPr>
          <w:p w14:paraId="4B1796A0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62FA4AE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37190E8F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57506116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41A95A5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Guardar los datos en </w:t>
            </w:r>
            <w:proofErr w:type="gramStart"/>
            <w:r>
              <w:rPr>
                <w:sz w:val="20"/>
                <w:szCs w:val="20"/>
              </w:rPr>
              <w:t>la  base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18FC85A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 crear el perfil</w:t>
            </w:r>
          </w:p>
        </w:tc>
      </w:tr>
      <w:tr w:rsidR="00F03EB7" w14:paraId="44768359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70922AD8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3282A0E6" w14:textId="77777777" w:rsidR="00F03EB7" w:rsidRDefault="00F03EB7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3795" w:type="dxa"/>
          </w:tcPr>
          <w:p w14:paraId="586357EB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</w:t>
            </w:r>
          </w:p>
        </w:tc>
        <w:tc>
          <w:tcPr>
            <w:tcW w:w="4575" w:type="dxa"/>
          </w:tcPr>
          <w:p w14:paraId="7630AD55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F03EB7" w14:paraId="7F65D334" w14:textId="77777777">
        <w:trPr>
          <w:trHeight w:val="459"/>
        </w:trPr>
        <w:tc>
          <w:tcPr>
            <w:tcW w:w="1560" w:type="dxa"/>
            <w:vMerge/>
            <w:shd w:val="clear" w:color="auto" w:fill="FFF2CC"/>
          </w:tcPr>
          <w:p w14:paraId="1199D5B6" w14:textId="77777777" w:rsidR="00F03EB7" w:rsidRDefault="00F03EB7">
            <w:pPr>
              <w:widowControl w:val="0"/>
              <w:rPr>
                <w:color w:val="FF0000"/>
              </w:rPr>
            </w:pPr>
          </w:p>
        </w:tc>
        <w:tc>
          <w:tcPr>
            <w:tcW w:w="615" w:type="dxa"/>
          </w:tcPr>
          <w:p w14:paraId="55A85B91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3795" w:type="dxa"/>
          </w:tcPr>
          <w:p w14:paraId="36CDA936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0AE146C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..</w:t>
            </w:r>
            <w:proofErr w:type="gramEnd"/>
            <w:r>
              <w:rPr>
                <w:sz w:val="20"/>
                <w:szCs w:val="20"/>
              </w:rPr>
              <w:t>Envía mensaje de notificación</w:t>
            </w:r>
          </w:p>
        </w:tc>
      </w:tr>
      <w:tr w:rsidR="00F03EB7" w14:paraId="7F13908E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00645C98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2540D982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3795" w:type="dxa"/>
          </w:tcPr>
          <w:p w14:paraId="43E5231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Alumno con perfil y registro </w:t>
            </w:r>
          </w:p>
        </w:tc>
        <w:tc>
          <w:tcPr>
            <w:tcW w:w="4575" w:type="dxa"/>
          </w:tcPr>
          <w:p w14:paraId="48805A4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</w:tr>
      <w:tr w:rsidR="00F03EB7" w14:paraId="73627BCF" w14:textId="77777777">
        <w:tc>
          <w:tcPr>
            <w:tcW w:w="1560" w:type="dxa"/>
            <w:shd w:val="clear" w:color="auto" w:fill="FFF2CC"/>
          </w:tcPr>
          <w:p w14:paraId="2C9D9E1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35C66744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17747B2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6AA5BD7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4027B052" w14:textId="77777777">
        <w:tc>
          <w:tcPr>
            <w:tcW w:w="1560" w:type="dxa"/>
            <w:shd w:val="clear" w:color="auto" w:fill="FFF2CC"/>
          </w:tcPr>
          <w:p w14:paraId="24349E86" w14:textId="77777777" w:rsidR="00F03EB7" w:rsidRDefault="00F03EB7">
            <w:pPr>
              <w:widowControl w:val="0"/>
              <w:spacing w:line="240" w:lineRule="auto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615" w:type="dxa"/>
          </w:tcPr>
          <w:p w14:paraId="11B24AE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</w:p>
        </w:tc>
        <w:tc>
          <w:tcPr>
            <w:tcW w:w="3795" w:type="dxa"/>
          </w:tcPr>
          <w:p w14:paraId="7FF1548A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</w:tc>
        <w:tc>
          <w:tcPr>
            <w:tcW w:w="4575" w:type="dxa"/>
          </w:tcPr>
          <w:p w14:paraId="6845284B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F03EB7" w14:paraId="1DB280DB" w14:textId="77777777">
        <w:tc>
          <w:tcPr>
            <w:tcW w:w="1560" w:type="dxa"/>
            <w:shd w:val="clear" w:color="auto" w:fill="FFF2CC"/>
          </w:tcPr>
          <w:p w14:paraId="4DA402EB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15" w:type="dxa"/>
          </w:tcPr>
          <w:p w14:paraId="2810D600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3795" w:type="dxa"/>
          </w:tcPr>
          <w:p w14:paraId="28EE95A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 alumno no tenga ningún comprobante de inscripción  </w:t>
            </w:r>
          </w:p>
        </w:tc>
        <w:tc>
          <w:tcPr>
            <w:tcW w:w="4575" w:type="dxa"/>
          </w:tcPr>
          <w:p w14:paraId="63F08887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</w:tr>
      <w:tr w:rsidR="00F03EB7" w14:paraId="114CD6C4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640614E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Rendimiento</w:t>
            </w:r>
          </w:p>
        </w:tc>
        <w:tc>
          <w:tcPr>
            <w:tcW w:w="8985" w:type="dxa"/>
            <w:gridSpan w:val="3"/>
          </w:tcPr>
          <w:p w14:paraId="585D6086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El sistema deberá realizar la/s acción /es descrita/s en {los pasos [primer paso] al [último paso], el paso [número de paso]} en un máximo de [cota de tiempo]</w:t>
            </w:r>
            <w:r>
              <w:rPr>
                <w:sz w:val="18"/>
                <w:szCs w:val="18"/>
              </w:rPr>
              <w:t xml:space="preserve"> 5 minutos </w:t>
            </w:r>
          </w:p>
        </w:tc>
      </w:tr>
      <w:tr w:rsidR="00F03EB7" w14:paraId="0C6EA281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4BD7C7C3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Frecuencia</w:t>
            </w:r>
          </w:p>
        </w:tc>
        <w:tc>
          <w:tcPr>
            <w:tcW w:w="8985" w:type="dxa"/>
            <w:gridSpan w:val="3"/>
          </w:tcPr>
          <w:p w14:paraId="30176446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Este caso de uso se espera que se lleve a cabo una media de [número de veces] al [unidad temporal] </w:t>
            </w:r>
            <w:r>
              <w:rPr>
                <w:sz w:val="18"/>
                <w:szCs w:val="18"/>
              </w:rPr>
              <w:t xml:space="preserve">Solo 1 vez </w:t>
            </w:r>
          </w:p>
        </w:tc>
      </w:tr>
      <w:tr w:rsidR="00F03EB7" w14:paraId="493476DB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B5CF6DF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Importancia</w:t>
            </w:r>
          </w:p>
        </w:tc>
        <w:tc>
          <w:tcPr>
            <w:tcW w:w="8985" w:type="dxa"/>
            <w:gridSpan w:val="3"/>
          </w:tcPr>
          <w:p w14:paraId="087791D9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18"/>
                <w:szCs w:val="18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18"/>
                <w:szCs w:val="18"/>
              </w:rPr>
              <w:t xml:space="preserve"> bien}</w:t>
            </w:r>
          </w:p>
          <w:p w14:paraId="6E22D439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Vital </w:t>
            </w:r>
          </w:p>
        </w:tc>
      </w:tr>
      <w:tr w:rsidR="00F03EB7" w14:paraId="6A4D0C9E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CC09BF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Urgencia</w:t>
            </w:r>
          </w:p>
        </w:tc>
        <w:tc>
          <w:tcPr>
            <w:tcW w:w="8985" w:type="dxa"/>
            <w:gridSpan w:val="3"/>
          </w:tcPr>
          <w:p w14:paraId="042CBFA8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{inmediatamente, hay presión, puede esperar}</w:t>
            </w:r>
          </w:p>
          <w:p w14:paraId="43C150FF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Inmediatamente </w:t>
            </w:r>
          </w:p>
        </w:tc>
      </w:tr>
      <w:tr w:rsidR="00F03EB7" w14:paraId="511DF78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8E9FC4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  <w:tc>
          <w:tcPr>
            <w:tcW w:w="8985" w:type="dxa"/>
            <w:gridSpan w:val="3"/>
          </w:tcPr>
          <w:p w14:paraId="337F81A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&lt;otras consideraciones en formato libre&gt;</w:t>
            </w:r>
          </w:p>
          <w:p w14:paraId="3D9D2840" w14:textId="77777777" w:rsidR="00F03EB7" w:rsidRDefault="002C18BA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Solo se pueden inscribir personas que sean parte de la comunidad politécnica </w:t>
            </w:r>
          </w:p>
        </w:tc>
      </w:tr>
    </w:tbl>
    <w:p w14:paraId="05AD5BBF" w14:textId="77777777" w:rsidR="00F03EB7" w:rsidRDefault="00F03EB7"/>
    <w:tbl>
      <w:tblPr>
        <w:tblStyle w:val="a0"/>
        <w:tblpPr w:leftFromText="180" w:rightFromText="180" w:topFromText="180" w:bottomFromText="180" w:vertAnchor="text" w:tblpX="-630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F03EB7" w14:paraId="343340BA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66A56B3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730F7CCA" w14:textId="77777777" w:rsidR="00F03EB7" w:rsidRPr="00243BE3" w:rsidRDefault="002C18BA" w:rsidP="00243BE3">
            <w:pPr>
              <w:pStyle w:val="Ttulo1"/>
              <w:rPr>
                <w:b/>
                <w:bCs/>
                <w:sz w:val="20"/>
                <w:szCs w:val="20"/>
              </w:rPr>
            </w:pPr>
            <w:bookmarkStart w:id="6" w:name="_Toc222812255"/>
            <w:r w:rsidRPr="00243BE3">
              <w:rPr>
                <w:b/>
                <w:bCs/>
                <w:sz w:val="20"/>
                <w:szCs w:val="20"/>
              </w:rPr>
              <w:t>CU_02_Verificación_No_Adeudo</w:t>
            </w:r>
            <w:bookmarkEnd w:id="6"/>
          </w:p>
        </w:tc>
      </w:tr>
      <w:tr w:rsidR="00F03EB7" w14:paraId="25089A8B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D46F66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166807F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300759B1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solicita un préstamo de libro y el sistema verifica que no tenga adeudos o multas pendientes para poder autorizar el préstamo.</w:t>
            </w:r>
          </w:p>
        </w:tc>
      </w:tr>
      <w:tr w:rsidR="00F03EB7" w14:paraId="42C70518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61D85A9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459D82F4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46B5AD5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Alumno y el sistema </w:t>
            </w:r>
          </w:p>
        </w:tc>
      </w:tr>
      <w:tr w:rsidR="00F03EB7" w14:paraId="2C98BF5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81B4F8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7AC781E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52D059A8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1E0C65E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registrado en el sistema</w:t>
            </w:r>
          </w:p>
          <w:p w14:paraId="5CAE7A5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con sesión iniciada</w:t>
            </w:r>
          </w:p>
        </w:tc>
      </w:tr>
      <w:tr w:rsidR="00F03EB7" w14:paraId="0167A5AB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AF03A1F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6CF2C43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385DCBF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autorizado para préstamo o Alumno bloqueado por adeudo</w:t>
            </w:r>
          </w:p>
        </w:tc>
      </w:tr>
      <w:tr w:rsidR="00F03EB7" w14:paraId="330F7C19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004B5529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650EB6AC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0082D358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35F27F6E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0EBDCABF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7418A7EA" w14:textId="77777777" w:rsidR="00F03EB7" w:rsidRDefault="00F03EB7">
            <w:pPr>
              <w:widowControl w:val="0"/>
              <w:rPr>
                <w:b/>
                <w:bCs/>
              </w:rPr>
            </w:pPr>
          </w:p>
        </w:tc>
        <w:tc>
          <w:tcPr>
            <w:tcW w:w="615" w:type="dxa"/>
          </w:tcPr>
          <w:p w14:paraId="70EEBE3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1204D1F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5DF71C2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solicita préstamo del libro</w:t>
            </w:r>
          </w:p>
        </w:tc>
        <w:tc>
          <w:tcPr>
            <w:tcW w:w="4575" w:type="dxa"/>
          </w:tcPr>
          <w:p w14:paraId="6BFF41C7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3A8B720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consulta el historial del alumno </w:t>
            </w:r>
          </w:p>
          <w:p w14:paraId="12A2E87D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60D033A4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2217B1DE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020F592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21DB2BC5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702AE3C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14:paraId="3872525E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14CEB5CB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5920F7D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verifica si existen multas o adeudos pendientes</w:t>
            </w:r>
          </w:p>
        </w:tc>
      </w:tr>
      <w:tr w:rsidR="00F03EB7" w14:paraId="725CAE77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2E59FA30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4CDFD496" w14:textId="77777777" w:rsidR="00F03EB7" w:rsidRDefault="00F03EB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3795" w:type="dxa"/>
          </w:tcPr>
          <w:p w14:paraId="41EB4D78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  <w:r>
              <w:rPr>
                <w:sz w:val="20"/>
                <w:szCs w:val="20"/>
              </w:rPr>
              <w:t xml:space="preserve">Si el alumno </w:t>
            </w:r>
            <w:r>
              <w:rPr>
                <w:b/>
                <w:bCs/>
                <w:sz w:val="20"/>
                <w:szCs w:val="20"/>
              </w:rPr>
              <w:t>NO tiene adeudo</w:t>
            </w:r>
            <w:r>
              <w:rPr>
                <w:sz w:val="20"/>
                <w:szCs w:val="20"/>
              </w:rPr>
              <w:t>, el sistema deberá autorizar el préstamo</w:t>
            </w:r>
          </w:p>
        </w:tc>
        <w:tc>
          <w:tcPr>
            <w:tcW w:w="4575" w:type="dxa"/>
          </w:tcPr>
          <w:p w14:paraId="7B07B94D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</w:t>
            </w:r>
            <w:proofErr w:type="gramStart"/>
            <w:r>
              <w:rPr>
                <w:color w:val="FF0000"/>
                <w:sz w:val="20"/>
                <w:szCs w:val="20"/>
              </w:rPr>
              <w:t xml:space="preserve">]}  </w:t>
            </w:r>
            <w:r>
              <w:rPr>
                <w:sz w:val="20"/>
                <w:szCs w:val="20"/>
              </w:rPr>
              <w:t>El</w:t>
            </w:r>
            <w:proofErr w:type="gramEnd"/>
            <w:r>
              <w:rPr>
                <w:sz w:val="20"/>
                <w:szCs w:val="20"/>
              </w:rPr>
              <w:t xml:space="preserve"> alumno </w:t>
            </w:r>
            <w:r>
              <w:rPr>
                <w:b/>
                <w:bCs/>
                <w:sz w:val="20"/>
                <w:szCs w:val="20"/>
              </w:rPr>
              <w:t>tiene adeudo</w:t>
            </w:r>
            <w:r>
              <w:rPr>
                <w:sz w:val="20"/>
                <w:szCs w:val="20"/>
              </w:rPr>
              <w:t>, el sistema deberá bloquear el préstamo y mostrar el monto pendiente</w:t>
            </w:r>
          </w:p>
        </w:tc>
      </w:tr>
      <w:tr w:rsidR="00F03EB7" w14:paraId="296C05BC" w14:textId="77777777">
        <w:trPr>
          <w:trHeight w:val="459"/>
        </w:trPr>
        <w:tc>
          <w:tcPr>
            <w:tcW w:w="1560" w:type="dxa"/>
            <w:vMerge/>
            <w:shd w:val="clear" w:color="auto" w:fill="FFF2CC"/>
          </w:tcPr>
          <w:p w14:paraId="689DEFDB" w14:textId="77777777" w:rsidR="00F03EB7" w:rsidRDefault="00F03EB7">
            <w:pPr>
              <w:widowControl w:val="0"/>
              <w:rPr>
                <w:color w:val="FF0000"/>
              </w:rPr>
            </w:pPr>
          </w:p>
        </w:tc>
        <w:tc>
          <w:tcPr>
            <w:tcW w:w="615" w:type="dxa"/>
          </w:tcPr>
          <w:p w14:paraId="0E07A2A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3795" w:type="dxa"/>
          </w:tcPr>
          <w:p w14:paraId="55F82222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2B424C0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muestra mensaje de autorización o bloqueo</w:t>
            </w:r>
          </w:p>
        </w:tc>
      </w:tr>
      <w:tr w:rsidR="00F03EB7" w14:paraId="6E7FC8B8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3024B891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0BC9602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795" w:type="dxa"/>
          </w:tcPr>
          <w:p w14:paraId="477A8AF7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visualiza el resultado</w:t>
            </w:r>
          </w:p>
        </w:tc>
        <w:tc>
          <w:tcPr>
            <w:tcW w:w="4575" w:type="dxa"/>
          </w:tcPr>
          <w:p w14:paraId="4331F48E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53E3E734" w14:textId="77777777">
        <w:tc>
          <w:tcPr>
            <w:tcW w:w="1560" w:type="dxa"/>
            <w:shd w:val="clear" w:color="auto" w:fill="FFF2CC"/>
          </w:tcPr>
          <w:p w14:paraId="3744329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4E553BC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36E3C76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5B652FB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08B9B349" w14:textId="77777777">
        <w:tc>
          <w:tcPr>
            <w:tcW w:w="1560" w:type="dxa"/>
            <w:shd w:val="clear" w:color="auto" w:fill="FFF2CC"/>
          </w:tcPr>
          <w:p w14:paraId="6929956C" w14:textId="77777777" w:rsidR="00F03EB7" w:rsidRDefault="00F03EB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7B5640C6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36FFE564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</w:tc>
        <w:tc>
          <w:tcPr>
            <w:tcW w:w="4575" w:type="dxa"/>
          </w:tcPr>
          <w:p w14:paraId="120FF1B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F03EB7" w14:paraId="7161DF37" w14:textId="77777777">
        <w:tc>
          <w:tcPr>
            <w:tcW w:w="1560" w:type="dxa"/>
            <w:shd w:val="clear" w:color="auto" w:fill="FFF2CC"/>
          </w:tcPr>
          <w:p w14:paraId="571F9FE8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73465D72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6D7BDA45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caso de que el sistema no pueda acceder a la base de datos deberá mostrar mensaje de error y cancelar la verificación</w:t>
            </w:r>
          </w:p>
        </w:tc>
        <w:tc>
          <w:tcPr>
            <w:tcW w:w="4575" w:type="dxa"/>
          </w:tcPr>
          <w:p w14:paraId="43716CA5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40AB1447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52BD22B0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985" w:type="dxa"/>
            <w:gridSpan w:val="3"/>
          </w:tcPr>
          <w:p w14:paraId="3CE88E6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El</w:t>
            </w:r>
            <w:proofErr w:type="gramEnd"/>
            <w:r>
              <w:rPr>
                <w:sz w:val="20"/>
                <w:szCs w:val="20"/>
              </w:rPr>
              <w:t xml:space="preserve"> tiempo que el sistema tarda en cargar o procesar ( 1 min. máximo) </w:t>
            </w:r>
          </w:p>
        </w:tc>
      </w:tr>
      <w:tr w:rsidR="00F03EB7" w14:paraId="14CD729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E35B6F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Frecuencia</w:t>
            </w:r>
          </w:p>
        </w:tc>
        <w:tc>
          <w:tcPr>
            <w:tcW w:w="8985" w:type="dxa"/>
            <w:gridSpan w:val="3"/>
          </w:tcPr>
          <w:p w14:paraId="6DBA07E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Este caso de uso se espera que se lleve a cabo una media de [número de veces] al [unidad temporal] </w:t>
            </w:r>
            <w:r>
              <w:rPr>
                <w:sz w:val="20"/>
                <w:szCs w:val="20"/>
              </w:rPr>
              <w:t>Con frecuencia varias veces al día</w:t>
            </w:r>
          </w:p>
        </w:tc>
      </w:tr>
      <w:tr w:rsidR="00F03EB7" w14:paraId="32FC7D2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8B2170C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8985" w:type="dxa"/>
            <w:gridSpan w:val="3"/>
          </w:tcPr>
          <w:p w14:paraId="532AFB6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 xml:space="preserve">Vital </w:t>
            </w:r>
          </w:p>
        </w:tc>
      </w:tr>
      <w:tr w:rsidR="00F03EB7" w14:paraId="5D6B06EC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1B5A4B5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8985" w:type="dxa"/>
            <w:gridSpan w:val="3"/>
          </w:tcPr>
          <w:p w14:paraId="7208F9F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Inmediatamente </w:t>
            </w:r>
          </w:p>
        </w:tc>
      </w:tr>
      <w:tr w:rsidR="00F03EB7" w14:paraId="7F2BD47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DF56592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7A468A1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Si existe multa, no se podrá realizar ningún préstamo hasta liquidar el adeudo.</w:t>
            </w:r>
          </w:p>
        </w:tc>
      </w:tr>
    </w:tbl>
    <w:p w14:paraId="4F81CF49" w14:textId="77777777" w:rsidR="00F03EB7" w:rsidRDefault="00F03EB7">
      <w:pPr>
        <w:rPr>
          <w:sz w:val="20"/>
          <w:szCs w:val="20"/>
        </w:rPr>
      </w:pPr>
    </w:p>
    <w:p w14:paraId="41FA1470" w14:textId="77777777" w:rsidR="00F03EB7" w:rsidRDefault="00F03EB7">
      <w:pPr>
        <w:rPr>
          <w:sz w:val="20"/>
          <w:szCs w:val="20"/>
        </w:rPr>
      </w:pPr>
    </w:p>
    <w:p w14:paraId="31EEDC43" w14:textId="77777777" w:rsidR="00F03EB7" w:rsidRDefault="00F03EB7">
      <w:pPr>
        <w:rPr>
          <w:sz w:val="20"/>
          <w:szCs w:val="20"/>
        </w:rPr>
      </w:pPr>
    </w:p>
    <w:p w14:paraId="3384CC6F" w14:textId="77777777" w:rsidR="00F03EB7" w:rsidRDefault="00F03EB7">
      <w:pPr>
        <w:rPr>
          <w:sz w:val="20"/>
          <w:szCs w:val="20"/>
        </w:rPr>
      </w:pPr>
    </w:p>
    <w:p w14:paraId="08A38CDA" w14:textId="77777777" w:rsidR="00F03EB7" w:rsidRDefault="00F03EB7">
      <w:pPr>
        <w:rPr>
          <w:sz w:val="20"/>
          <w:szCs w:val="20"/>
        </w:rPr>
      </w:pPr>
    </w:p>
    <w:p w14:paraId="055F4876" w14:textId="77777777" w:rsidR="00F03EB7" w:rsidRDefault="00F03EB7">
      <w:pPr>
        <w:rPr>
          <w:sz w:val="20"/>
          <w:szCs w:val="20"/>
        </w:rPr>
      </w:pPr>
    </w:p>
    <w:p w14:paraId="336B925D" w14:textId="77777777" w:rsidR="00F03EB7" w:rsidRDefault="00F03EB7">
      <w:pPr>
        <w:rPr>
          <w:sz w:val="20"/>
          <w:szCs w:val="20"/>
        </w:rPr>
      </w:pPr>
    </w:p>
    <w:p w14:paraId="40DAB5CE" w14:textId="77777777" w:rsidR="00F03EB7" w:rsidRDefault="00F03EB7">
      <w:pPr>
        <w:rPr>
          <w:sz w:val="20"/>
          <w:szCs w:val="20"/>
        </w:rPr>
      </w:pPr>
    </w:p>
    <w:p w14:paraId="217D6645" w14:textId="77777777" w:rsidR="00F03EB7" w:rsidRDefault="00F03EB7">
      <w:pPr>
        <w:rPr>
          <w:sz w:val="20"/>
          <w:szCs w:val="20"/>
        </w:rPr>
      </w:pPr>
    </w:p>
    <w:p w14:paraId="62C93503" w14:textId="77777777" w:rsidR="00F03EB7" w:rsidRDefault="00F03EB7">
      <w:pPr>
        <w:rPr>
          <w:sz w:val="20"/>
          <w:szCs w:val="20"/>
        </w:rPr>
      </w:pPr>
    </w:p>
    <w:p w14:paraId="5C03AD06" w14:textId="77777777" w:rsidR="00F03EB7" w:rsidRDefault="00F03EB7">
      <w:pPr>
        <w:rPr>
          <w:sz w:val="20"/>
          <w:szCs w:val="20"/>
        </w:rPr>
      </w:pPr>
    </w:p>
    <w:p w14:paraId="14119F77" w14:textId="77777777" w:rsidR="00F03EB7" w:rsidRDefault="00F03EB7">
      <w:pPr>
        <w:rPr>
          <w:sz w:val="20"/>
          <w:szCs w:val="20"/>
        </w:rPr>
      </w:pPr>
    </w:p>
    <w:p w14:paraId="031F5B5F" w14:textId="77777777" w:rsidR="00F03EB7" w:rsidRDefault="00F03EB7">
      <w:pPr>
        <w:rPr>
          <w:sz w:val="20"/>
          <w:szCs w:val="20"/>
        </w:rPr>
      </w:pPr>
    </w:p>
    <w:p w14:paraId="6500F565" w14:textId="77777777" w:rsidR="00F03EB7" w:rsidRDefault="00F03EB7">
      <w:pPr>
        <w:rPr>
          <w:sz w:val="20"/>
          <w:szCs w:val="20"/>
        </w:rPr>
      </w:pPr>
    </w:p>
    <w:p w14:paraId="70D31223" w14:textId="77777777" w:rsidR="00F03EB7" w:rsidRDefault="00F03EB7">
      <w:pPr>
        <w:rPr>
          <w:sz w:val="20"/>
          <w:szCs w:val="20"/>
        </w:rPr>
      </w:pPr>
    </w:p>
    <w:p w14:paraId="6C6BAF84" w14:textId="77777777" w:rsidR="00F03EB7" w:rsidRDefault="00F03EB7">
      <w:pPr>
        <w:rPr>
          <w:sz w:val="20"/>
          <w:szCs w:val="20"/>
        </w:rPr>
      </w:pPr>
    </w:p>
    <w:p w14:paraId="7A393CE2" w14:textId="77777777" w:rsidR="00F03EB7" w:rsidRDefault="00F03EB7">
      <w:pPr>
        <w:rPr>
          <w:sz w:val="20"/>
          <w:szCs w:val="20"/>
        </w:rPr>
      </w:pPr>
    </w:p>
    <w:p w14:paraId="00E19388" w14:textId="77777777" w:rsidR="00F03EB7" w:rsidRDefault="00F03EB7">
      <w:pPr>
        <w:rPr>
          <w:sz w:val="20"/>
          <w:szCs w:val="20"/>
        </w:rPr>
      </w:pPr>
    </w:p>
    <w:p w14:paraId="68E56B65" w14:textId="77777777" w:rsidR="00F03EB7" w:rsidRDefault="00F03EB7">
      <w:pPr>
        <w:rPr>
          <w:sz w:val="20"/>
          <w:szCs w:val="20"/>
        </w:rPr>
      </w:pPr>
    </w:p>
    <w:p w14:paraId="4455FB3A" w14:textId="77777777" w:rsidR="00F03EB7" w:rsidRDefault="00F03EB7">
      <w:pPr>
        <w:rPr>
          <w:sz w:val="20"/>
          <w:szCs w:val="20"/>
        </w:rPr>
      </w:pPr>
    </w:p>
    <w:p w14:paraId="3193B6D7" w14:textId="77777777" w:rsidR="00F03EB7" w:rsidRDefault="00F03EB7">
      <w:pPr>
        <w:rPr>
          <w:sz w:val="20"/>
          <w:szCs w:val="20"/>
        </w:rPr>
      </w:pPr>
    </w:p>
    <w:p w14:paraId="0ADA169F" w14:textId="77777777" w:rsidR="00F03EB7" w:rsidRDefault="00F03EB7">
      <w:pPr>
        <w:rPr>
          <w:sz w:val="20"/>
          <w:szCs w:val="20"/>
        </w:rPr>
      </w:pPr>
    </w:p>
    <w:p w14:paraId="6BA2944C" w14:textId="77777777" w:rsidR="00F03EB7" w:rsidRDefault="00F03EB7">
      <w:pPr>
        <w:rPr>
          <w:sz w:val="20"/>
          <w:szCs w:val="20"/>
        </w:rPr>
      </w:pPr>
    </w:p>
    <w:p w14:paraId="57200CD6" w14:textId="77777777" w:rsidR="00F03EB7" w:rsidRDefault="00F03EB7">
      <w:pPr>
        <w:rPr>
          <w:sz w:val="20"/>
          <w:szCs w:val="20"/>
        </w:rPr>
      </w:pPr>
    </w:p>
    <w:p w14:paraId="039956DF" w14:textId="77777777" w:rsidR="00F03EB7" w:rsidRDefault="00F03EB7">
      <w:pPr>
        <w:rPr>
          <w:sz w:val="20"/>
          <w:szCs w:val="20"/>
        </w:rPr>
      </w:pPr>
    </w:p>
    <w:p w14:paraId="2CA6566B" w14:textId="77777777" w:rsidR="00F03EB7" w:rsidRDefault="00F03EB7">
      <w:pPr>
        <w:rPr>
          <w:sz w:val="20"/>
          <w:szCs w:val="20"/>
        </w:rPr>
      </w:pPr>
    </w:p>
    <w:p w14:paraId="044E2390" w14:textId="77777777" w:rsidR="00F03EB7" w:rsidRDefault="00F03EB7">
      <w:pPr>
        <w:rPr>
          <w:sz w:val="20"/>
          <w:szCs w:val="20"/>
        </w:rPr>
      </w:pPr>
    </w:p>
    <w:p w14:paraId="44B6F2E0" w14:textId="77777777" w:rsidR="00F03EB7" w:rsidRDefault="00F03EB7">
      <w:pPr>
        <w:rPr>
          <w:sz w:val="20"/>
          <w:szCs w:val="20"/>
        </w:rPr>
      </w:pPr>
    </w:p>
    <w:p w14:paraId="3990519E" w14:textId="77777777" w:rsidR="00F03EB7" w:rsidRDefault="00F03EB7">
      <w:pPr>
        <w:rPr>
          <w:sz w:val="20"/>
          <w:szCs w:val="20"/>
        </w:rPr>
      </w:pPr>
    </w:p>
    <w:p w14:paraId="7097F6DB" w14:textId="77777777" w:rsidR="00F03EB7" w:rsidRDefault="00F03EB7">
      <w:pPr>
        <w:rPr>
          <w:sz w:val="20"/>
          <w:szCs w:val="20"/>
        </w:rPr>
      </w:pPr>
    </w:p>
    <w:p w14:paraId="10E6354F" w14:textId="77777777" w:rsidR="00F03EB7" w:rsidRDefault="00F03EB7">
      <w:pPr>
        <w:rPr>
          <w:sz w:val="20"/>
          <w:szCs w:val="20"/>
        </w:rPr>
      </w:pPr>
    </w:p>
    <w:p w14:paraId="6A97D404" w14:textId="77777777" w:rsidR="00F03EB7" w:rsidRDefault="00F03EB7">
      <w:pPr>
        <w:rPr>
          <w:sz w:val="20"/>
          <w:szCs w:val="20"/>
        </w:rPr>
      </w:pPr>
    </w:p>
    <w:p w14:paraId="5DAD7FC2" w14:textId="77777777" w:rsidR="00F03EB7" w:rsidRDefault="00F03EB7">
      <w:pPr>
        <w:rPr>
          <w:sz w:val="20"/>
          <w:szCs w:val="20"/>
        </w:rPr>
      </w:pPr>
    </w:p>
    <w:p w14:paraId="640B1B4D" w14:textId="77777777" w:rsidR="00F03EB7" w:rsidRDefault="00F03EB7">
      <w:pPr>
        <w:rPr>
          <w:sz w:val="20"/>
          <w:szCs w:val="20"/>
        </w:rPr>
      </w:pPr>
    </w:p>
    <w:p w14:paraId="19235368" w14:textId="77777777" w:rsidR="00F03EB7" w:rsidRDefault="00F03EB7">
      <w:pPr>
        <w:rPr>
          <w:sz w:val="20"/>
          <w:szCs w:val="20"/>
        </w:rPr>
      </w:pPr>
    </w:p>
    <w:p w14:paraId="7B438EF9" w14:textId="77777777" w:rsidR="00F03EB7" w:rsidRDefault="00F03EB7">
      <w:pPr>
        <w:rPr>
          <w:sz w:val="20"/>
          <w:szCs w:val="20"/>
        </w:rPr>
      </w:pPr>
    </w:p>
    <w:p w14:paraId="69D0F09F" w14:textId="77777777" w:rsidR="00F03EB7" w:rsidRDefault="00F03EB7">
      <w:pPr>
        <w:rPr>
          <w:sz w:val="20"/>
          <w:szCs w:val="20"/>
        </w:rPr>
      </w:pPr>
    </w:p>
    <w:p w14:paraId="0FAC01DF" w14:textId="77777777" w:rsidR="00F03EB7" w:rsidRDefault="00F03EB7">
      <w:pPr>
        <w:rPr>
          <w:sz w:val="20"/>
          <w:szCs w:val="20"/>
        </w:rPr>
      </w:pPr>
    </w:p>
    <w:p w14:paraId="54D07006" w14:textId="77777777" w:rsidR="00F03EB7" w:rsidRDefault="00F03EB7">
      <w:pPr>
        <w:rPr>
          <w:sz w:val="20"/>
          <w:szCs w:val="20"/>
        </w:rPr>
      </w:pPr>
    </w:p>
    <w:p w14:paraId="4E208D41" w14:textId="412B41AF" w:rsidR="00F03EB7" w:rsidRDefault="002F2AA9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1D7E2A9" w14:textId="77777777" w:rsidR="00F03EB7" w:rsidRDefault="00F03EB7">
      <w:pPr>
        <w:rPr>
          <w:sz w:val="20"/>
          <w:szCs w:val="20"/>
        </w:rPr>
      </w:pPr>
    </w:p>
    <w:p w14:paraId="621F4462" w14:textId="77777777" w:rsidR="00F03EB7" w:rsidRDefault="00F03EB7">
      <w:pPr>
        <w:rPr>
          <w:sz w:val="20"/>
          <w:szCs w:val="20"/>
        </w:rPr>
      </w:pPr>
    </w:p>
    <w:p w14:paraId="648F5F62" w14:textId="77777777" w:rsidR="00F03EB7" w:rsidRDefault="00F03EB7">
      <w:pPr>
        <w:rPr>
          <w:sz w:val="20"/>
          <w:szCs w:val="20"/>
        </w:rPr>
      </w:pPr>
    </w:p>
    <w:p w14:paraId="6B4B0F23" w14:textId="77777777" w:rsidR="00F03EB7" w:rsidRDefault="00F03EB7">
      <w:pPr>
        <w:rPr>
          <w:sz w:val="20"/>
          <w:szCs w:val="20"/>
        </w:rPr>
      </w:pPr>
    </w:p>
    <w:p w14:paraId="39909811" w14:textId="77777777" w:rsidR="00F03EB7" w:rsidRDefault="00F03EB7">
      <w:pPr>
        <w:rPr>
          <w:sz w:val="20"/>
          <w:szCs w:val="20"/>
        </w:rPr>
      </w:pPr>
    </w:p>
    <w:p w14:paraId="7B26A2CF" w14:textId="77777777" w:rsidR="00F03EB7" w:rsidRDefault="00F03EB7">
      <w:pPr>
        <w:rPr>
          <w:sz w:val="20"/>
          <w:szCs w:val="20"/>
        </w:rPr>
      </w:pPr>
    </w:p>
    <w:p w14:paraId="1440C8DA" w14:textId="77777777" w:rsidR="00F03EB7" w:rsidRDefault="00F03EB7">
      <w:pPr>
        <w:rPr>
          <w:sz w:val="20"/>
          <w:szCs w:val="20"/>
        </w:rPr>
      </w:pPr>
    </w:p>
    <w:p w14:paraId="14660B2B" w14:textId="77777777" w:rsidR="00F03EB7" w:rsidRDefault="00F03EB7">
      <w:pPr>
        <w:rPr>
          <w:sz w:val="20"/>
          <w:szCs w:val="20"/>
        </w:rPr>
      </w:pPr>
    </w:p>
    <w:p w14:paraId="29C73E66" w14:textId="77777777" w:rsidR="00F03EB7" w:rsidRDefault="00F03EB7">
      <w:pPr>
        <w:rPr>
          <w:sz w:val="20"/>
          <w:szCs w:val="20"/>
        </w:rPr>
      </w:pPr>
    </w:p>
    <w:p w14:paraId="5BB1975C" w14:textId="77777777" w:rsidR="00F03EB7" w:rsidRDefault="00F03EB7">
      <w:pPr>
        <w:rPr>
          <w:sz w:val="20"/>
          <w:szCs w:val="20"/>
        </w:rPr>
      </w:pPr>
    </w:p>
    <w:p w14:paraId="47088920" w14:textId="77777777" w:rsidR="00F03EB7" w:rsidRDefault="00F03EB7">
      <w:pPr>
        <w:rPr>
          <w:sz w:val="20"/>
          <w:szCs w:val="20"/>
        </w:rPr>
      </w:pPr>
    </w:p>
    <w:p w14:paraId="2D816F43" w14:textId="77777777" w:rsidR="00F03EB7" w:rsidRDefault="00F03EB7">
      <w:pPr>
        <w:rPr>
          <w:sz w:val="20"/>
          <w:szCs w:val="20"/>
        </w:rPr>
      </w:pPr>
    </w:p>
    <w:p w14:paraId="599620A0" w14:textId="77777777" w:rsidR="00F03EB7" w:rsidRDefault="00F03EB7">
      <w:pPr>
        <w:rPr>
          <w:sz w:val="20"/>
          <w:szCs w:val="20"/>
        </w:rPr>
      </w:pPr>
    </w:p>
    <w:p w14:paraId="6F6E784F" w14:textId="77777777" w:rsidR="00F03EB7" w:rsidRDefault="00F03EB7">
      <w:pPr>
        <w:rPr>
          <w:sz w:val="20"/>
          <w:szCs w:val="20"/>
        </w:rPr>
      </w:pPr>
    </w:p>
    <w:p w14:paraId="7C0A54E6" w14:textId="77777777" w:rsidR="00F03EB7" w:rsidRDefault="00F03EB7">
      <w:pPr>
        <w:rPr>
          <w:sz w:val="20"/>
          <w:szCs w:val="20"/>
        </w:rPr>
      </w:pPr>
    </w:p>
    <w:p w14:paraId="3367F278" w14:textId="77777777" w:rsidR="00F03EB7" w:rsidRDefault="00F03EB7">
      <w:pPr>
        <w:rPr>
          <w:sz w:val="20"/>
          <w:szCs w:val="20"/>
        </w:rPr>
      </w:pPr>
    </w:p>
    <w:p w14:paraId="35CDA343" w14:textId="77777777" w:rsidR="00F03EB7" w:rsidRDefault="00F03EB7">
      <w:pPr>
        <w:rPr>
          <w:sz w:val="20"/>
          <w:szCs w:val="20"/>
        </w:rPr>
      </w:pPr>
    </w:p>
    <w:p w14:paraId="2CFD07A0" w14:textId="77777777" w:rsidR="00F03EB7" w:rsidRDefault="00F03EB7">
      <w:pPr>
        <w:rPr>
          <w:sz w:val="20"/>
          <w:szCs w:val="20"/>
        </w:rPr>
      </w:pPr>
    </w:p>
    <w:p w14:paraId="021A4724" w14:textId="77777777" w:rsidR="00F03EB7" w:rsidRDefault="00F03EB7">
      <w:pPr>
        <w:rPr>
          <w:sz w:val="20"/>
          <w:szCs w:val="20"/>
        </w:rPr>
      </w:pPr>
    </w:p>
    <w:p w14:paraId="4527E487" w14:textId="77777777" w:rsidR="00F03EB7" w:rsidRDefault="00F03EB7">
      <w:pPr>
        <w:rPr>
          <w:sz w:val="20"/>
          <w:szCs w:val="20"/>
        </w:rPr>
      </w:pPr>
    </w:p>
    <w:p w14:paraId="2676EE95" w14:textId="77777777" w:rsidR="00F03EB7" w:rsidRDefault="00F03EB7">
      <w:pPr>
        <w:rPr>
          <w:sz w:val="20"/>
          <w:szCs w:val="20"/>
        </w:rPr>
      </w:pPr>
    </w:p>
    <w:p w14:paraId="3BAB84F3" w14:textId="77777777" w:rsidR="00F03EB7" w:rsidRDefault="00F03EB7">
      <w:pPr>
        <w:rPr>
          <w:sz w:val="20"/>
          <w:szCs w:val="20"/>
        </w:rPr>
      </w:pPr>
    </w:p>
    <w:p w14:paraId="3E18284F" w14:textId="77777777" w:rsidR="00F03EB7" w:rsidRDefault="00F03EB7">
      <w:pPr>
        <w:rPr>
          <w:sz w:val="20"/>
          <w:szCs w:val="20"/>
        </w:rPr>
      </w:pPr>
    </w:p>
    <w:p w14:paraId="3FCF23DC" w14:textId="77777777" w:rsidR="00F03EB7" w:rsidRDefault="00F03EB7">
      <w:pPr>
        <w:rPr>
          <w:sz w:val="20"/>
          <w:szCs w:val="20"/>
        </w:rPr>
      </w:pPr>
    </w:p>
    <w:p w14:paraId="089F7B81" w14:textId="77777777" w:rsidR="00F03EB7" w:rsidRDefault="00F03EB7">
      <w:pPr>
        <w:rPr>
          <w:sz w:val="20"/>
          <w:szCs w:val="20"/>
        </w:rPr>
      </w:pPr>
    </w:p>
    <w:p w14:paraId="6951A966" w14:textId="77777777" w:rsidR="00F03EB7" w:rsidRDefault="00F03EB7">
      <w:pPr>
        <w:rPr>
          <w:sz w:val="20"/>
          <w:szCs w:val="20"/>
        </w:rPr>
      </w:pPr>
    </w:p>
    <w:p w14:paraId="7CDCAE54" w14:textId="77777777" w:rsidR="00F03EB7" w:rsidRDefault="00F03EB7">
      <w:pPr>
        <w:rPr>
          <w:sz w:val="20"/>
          <w:szCs w:val="20"/>
        </w:rPr>
      </w:pPr>
    </w:p>
    <w:p w14:paraId="3918CB85" w14:textId="77777777" w:rsidR="00F03EB7" w:rsidRDefault="00F03EB7">
      <w:pPr>
        <w:rPr>
          <w:sz w:val="20"/>
          <w:szCs w:val="20"/>
        </w:rPr>
      </w:pPr>
    </w:p>
    <w:p w14:paraId="074482AA" w14:textId="77777777" w:rsidR="00F03EB7" w:rsidRDefault="00F03EB7">
      <w:pPr>
        <w:rPr>
          <w:sz w:val="20"/>
          <w:szCs w:val="20"/>
        </w:rPr>
      </w:pPr>
    </w:p>
    <w:p w14:paraId="6A5562F6" w14:textId="77777777" w:rsidR="00F03EB7" w:rsidRDefault="00F03EB7">
      <w:pPr>
        <w:rPr>
          <w:sz w:val="20"/>
          <w:szCs w:val="20"/>
        </w:rPr>
      </w:pPr>
    </w:p>
    <w:p w14:paraId="68C261D7" w14:textId="77777777" w:rsidR="00F03EB7" w:rsidRDefault="00F03EB7">
      <w:pPr>
        <w:rPr>
          <w:sz w:val="20"/>
          <w:szCs w:val="20"/>
        </w:rPr>
      </w:pPr>
    </w:p>
    <w:p w14:paraId="04305338" w14:textId="77777777" w:rsidR="00F03EB7" w:rsidRDefault="00F03EB7">
      <w:pPr>
        <w:rPr>
          <w:sz w:val="20"/>
          <w:szCs w:val="20"/>
        </w:rPr>
      </w:pPr>
    </w:p>
    <w:p w14:paraId="4CF54437" w14:textId="77777777" w:rsidR="00F03EB7" w:rsidRDefault="00F03EB7"/>
    <w:tbl>
      <w:tblPr>
        <w:tblStyle w:val="a2"/>
        <w:tblpPr w:leftFromText="180" w:rightFromText="180" w:topFromText="180" w:bottomFromText="180" w:vertAnchor="text" w:tblpX="-645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F03EB7" w14:paraId="7C98145F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7846C6A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4E3FB1E2" w14:textId="77777777" w:rsidR="00F03EB7" w:rsidRPr="00243BE3" w:rsidRDefault="002C18BA" w:rsidP="00243BE3">
            <w:pPr>
              <w:pStyle w:val="Ttulo1"/>
              <w:rPr>
                <w:b/>
                <w:bCs/>
                <w:sz w:val="20"/>
                <w:szCs w:val="20"/>
              </w:rPr>
            </w:pPr>
            <w:bookmarkStart w:id="7" w:name="_Toc222812256"/>
            <w:r w:rsidRPr="00243BE3">
              <w:rPr>
                <w:b/>
                <w:bCs/>
                <w:sz w:val="20"/>
                <w:szCs w:val="20"/>
              </w:rPr>
              <w:t>CU_04_Disponibilidad_Libro</w:t>
            </w:r>
            <w:bookmarkEnd w:id="7"/>
          </w:p>
        </w:tc>
      </w:tr>
      <w:tr w:rsidR="00F03EB7" w14:paraId="067D7C57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152889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064E9094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0F0D262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consulta el catálogo para verificar si un libro se encuentra disponible para préstamo.</w:t>
            </w:r>
          </w:p>
        </w:tc>
      </w:tr>
      <w:tr w:rsidR="00F03EB7" w14:paraId="57C1654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1717C4B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05E343C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7AACF1B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y Sistema</w:t>
            </w:r>
          </w:p>
        </w:tc>
      </w:tr>
      <w:tr w:rsidR="00F03EB7" w14:paraId="25C72E2C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156209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502D209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6E49061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027C9A0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registrado</w:t>
            </w:r>
          </w:p>
          <w:p w14:paraId="012C911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Acceso al sistema</w:t>
            </w:r>
          </w:p>
        </w:tc>
      </w:tr>
      <w:tr w:rsidR="00F03EB7" w14:paraId="1BE3EFA1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5432066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5B3ECE9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13897897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del libro</w:t>
            </w:r>
          </w:p>
        </w:tc>
      </w:tr>
      <w:tr w:rsidR="00F03EB7" w14:paraId="3945AB95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126CC4D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71C90FCC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49700A2F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6A437753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0AC42B93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40D43358" w14:textId="77777777" w:rsidR="00F03EB7" w:rsidRDefault="00F03EB7">
            <w:pPr>
              <w:widowControl w:val="0"/>
              <w:rPr>
                <w:b/>
                <w:bCs/>
              </w:rPr>
            </w:pPr>
          </w:p>
        </w:tc>
        <w:tc>
          <w:tcPr>
            <w:tcW w:w="615" w:type="dxa"/>
          </w:tcPr>
          <w:p w14:paraId="27C283FF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6C4E9CFC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1EE9571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busca libro en el sistema</w:t>
            </w:r>
          </w:p>
        </w:tc>
        <w:tc>
          <w:tcPr>
            <w:tcW w:w="4575" w:type="dxa"/>
          </w:tcPr>
          <w:p w14:paraId="78BF351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5A65B456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consulta base de datos </w:t>
            </w:r>
          </w:p>
        </w:tc>
      </w:tr>
      <w:tr w:rsidR="00F03EB7" w14:paraId="364EF05D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22C86232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7C6BF00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53E52566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18D88B81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466C9859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4F1D68E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muestra el estado del libro (Disponible/ prestado)</w:t>
            </w:r>
          </w:p>
        </w:tc>
      </w:tr>
      <w:tr w:rsidR="00F03EB7" w14:paraId="48017616" w14:textId="77777777">
        <w:trPr>
          <w:trHeight w:val="2114"/>
        </w:trPr>
        <w:tc>
          <w:tcPr>
            <w:tcW w:w="1560" w:type="dxa"/>
            <w:vMerge/>
            <w:shd w:val="clear" w:color="auto" w:fill="FFF2CC"/>
          </w:tcPr>
          <w:p w14:paraId="0D67F655" w14:textId="77777777" w:rsidR="00F03EB7" w:rsidRDefault="00F03EB7">
            <w:pPr>
              <w:widowControl w:val="0"/>
              <w:rPr>
                <w:color w:val="FF0000"/>
              </w:rPr>
            </w:pPr>
          </w:p>
        </w:tc>
        <w:tc>
          <w:tcPr>
            <w:tcW w:w="615" w:type="dxa"/>
          </w:tcPr>
          <w:p w14:paraId="6861C67C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0A087850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Sí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</w:p>
        </w:tc>
        <w:tc>
          <w:tcPr>
            <w:tcW w:w="4575" w:type="dxa"/>
          </w:tcPr>
          <w:p w14:paraId="01FC52CF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 xml:space="preserve">deberá realizar el caso de uso [caso de uso] </w:t>
            </w:r>
            <w:r>
              <w:rPr>
                <w:sz w:val="20"/>
                <w:szCs w:val="20"/>
              </w:rPr>
              <w:t>Si el libro está disponible, el sistema deberá permitir continuar con el préstamo.</w:t>
            </w:r>
          </w:p>
        </w:tc>
      </w:tr>
      <w:tr w:rsidR="00F03EB7" w14:paraId="52BA2100" w14:textId="77777777">
        <w:tc>
          <w:tcPr>
            <w:tcW w:w="1560" w:type="dxa"/>
            <w:shd w:val="clear" w:color="auto" w:fill="FFF2CC"/>
          </w:tcPr>
          <w:p w14:paraId="7B1C0E3F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7E5B791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1640C73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4E273F7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0ECE05DB" w14:textId="77777777">
        <w:tc>
          <w:tcPr>
            <w:tcW w:w="1560" w:type="dxa"/>
            <w:shd w:val="clear" w:color="auto" w:fill="FFF2CC"/>
          </w:tcPr>
          <w:p w14:paraId="4990F15D" w14:textId="77777777" w:rsidR="00F03EB7" w:rsidRDefault="00F03EB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588859FF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01F163FB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</w:tc>
        <w:tc>
          <w:tcPr>
            <w:tcW w:w="4575" w:type="dxa"/>
          </w:tcPr>
          <w:p w14:paraId="24954D95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</w:tc>
      </w:tr>
      <w:tr w:rsidR="00F03EB7" w14:paraId="5DB6EA3B" w14:textId="77777777">
        <w:tc>
          <w:tcPr>
            <w:tcW w:w="1560" w:type="dxa"/>
            <w:shd w:val="clear" w:color="auto" w:fill="FFF2CC"/>
          </w:tcPr>
          <w:p w14:paraId="10C359EF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315DE23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</w:tc>
        <w:tc>
          <w:tcPr>
            <w:tcW w:w="3795" w:type="dxa"/>
          </w:tcPr>
          <w:p w14:paraId="79BC4140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46203C5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caso de que el libro no exista en el catálogo, el sistema deberá {mostrar mensaje “Libro no encontrado</w:t>
            </w:r>
          </w:p>
        </w:tc>
      </w:tr>
      <w:tr w:rsidR="00F03EB7" w14:paraId="36322325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4D44CE79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8985" w:type="dxa"/>
            <w:gridSpan w:val="3"/>
          </w:tcPr>
          <w:p w14:paraId="63B1C72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La</w:t>
            </w:r>
            <w:proofErr w:type="gramEnd"/>
            <w:r>
              <w:rPr>
                <w:sz w:val="20"/>
                <w:szCs w:val="20"/>
              </w:rPr>
              <w:t xml:space="preserve"> consulta deberá mostrarse en menos de 10 segundos.</w:t>
            </w:r>
          </w:p>
        </w:tc>
      </w:tr>
      <w:tr w:rsidR="00F03EB7" w14:paraId="223233D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C7B2592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8985" w:type="dxa"/>
            <w:gridSpan w:val="3"/>
          </w:tcPr>
          <w:p w14:paraId="5B5D37C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En este caso de uso se espera que se lleve a cabo una media de [número de veces] al [unidad temporal] </w:t>
            </w:r>
            <w:r>
              <w:rPr>
                <w:sz w:val="20"/>
                <w:szCs w:val="20"/>
              </w:rPr>
              <w:t>Uso frecuente durante el día.</w:t>
            </w:r>
          </w:p>
        </w:tc>
      </w:tr>
      <w:tr w:rsidR="00F03EB7" w14:paraId="56926C22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AFBE22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8985" w:type="dxa"/>
            <w:gridSpan w:val="3"/>
          </w:tcPr>
          <w:p w14:paraId="2C1FAF3C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>Importante</w:t>
            </w:r>
          </w:p>
        </w:tc>
      </w:tr>
      <w:tr w:rsidR="00F03EB7" w14:paraId="34A7ECD7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4A4B3E4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Urgencia</w:t>
            </w:r>
          </w:p>
        </w:tc>
        <w:tc>
          <w:tcPr>
            <w:tcW w:w="8985" w:type="dxa"/>
            <w:gridSpan w:val="3"/>
          </w:tcPr>
          <w:p w14:paraId="43A1E3A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Inmediatamente </w:t>
            </w:r>
          </w:p>
        </w:tc>
      </w:tr>
      <w:tr w:rsidR="00F03EB7" w14:paraId="7F11E54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935C62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0EFF9C0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Debe actualizarse automáticamente cuando un libro se presta o devuelve.</w:t>
            </w:r>
          </w:p>
        </w:tc>
      </w:tr>
    </w:tbl>
    <w:p w14:paraId="6C94BC3D" w14:textId="77777777" w:rsidR="00F03EB7" w:rsidRDefault="00F03EB7"/>
    <w:p w14:paraId="210650E5" w14:textId="77777777" w:rsidR="00F03EB7" w:rsidRDefault="00F03EB7"/>
    <w:tbl>
      <w:tblPr>
        <w:tblStyle w:val="a3"/>
        <w:tblpPr w:leftFromText="180" w:rightFromText="180" w:topFromText="180" w:bottomFromText="180" w:vertAnchor="text" w:tblpX="-750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F03EB7" w14:paraId="43566ED9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0A5A27D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3FB794B0" w14:textId="77777777" w:rsidR="00F03EB7" w:rsidRPr="00243BE3" w:rsidRDefault="002C18BA" w:rsidP="00243BE3">
            <w:pPr>
              <w:pStyle w:val="Ttulo1"/>
              <w:rPr>
                <w:b/>
                <w:bCs/>
                <w:sz w:val="20"/>
                <w:szCs w:val="20"/>
              </w:rPr>
            </w:pPr>
            <w:bookmarkStart w:id="8" w:name="_Toc222812257"/>
            <w:r w:rsidRPr="00243BE3">
              <w:rPr>
                <w:b/>
                <w:bCs/>
                <w:sz w:val="20"/>
                <w:szCs w:val="20"/>
              </w:rPr>
              <w:t>CU_05_Tiempo_de_Préstamo</w:t>
            </w:r>
            <w:bookmarkEnd w:id="8"/>
          </w:p>
          <w:p w14:paraId="00CFEA26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03EB7" w14:paraId="2FF6DA2C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5E759C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776B9ED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76B8F0B2" w14:textId="77777777" w:rsidR="00F03EB7" w:rsidRDefault="002C18BA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universitario solicita el préstamo de un libro para utilizarlo con fines académicos durante un periodo de 1 semana a partir del día en que se realiza el préstamo.</w:t>
            </w:r>
          </w:p>
        </w:tc>
      </w:tr>
      <w:tr w:rsidR="00F03EB7" w14:paraId="0B29F8DD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C1C870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5D75D8FC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0D121E8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y Sistema</w:t>
            </w:r>
          </w:p>
        </w:tc>
      </w:tr>
      <w:tr w:rsidR="00F03EB7" w14:paraId="4C4A21C2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43CE543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0F343746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61393C8A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6BD4583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debe estar inscrito en la universidad.</w:t>
            </w:r>
            <w:r>
              <w:rPr>
                <w:sz w:val="20"/>
                <w:szCs w:val="20"/>
              </w:rPr>
              <w:br/>
              <w:t>Debe estar registrado en el sistema de la biblioteca.</w:t>
            </w:r>
            <w:r>
              <w:rPr>
                <w:sz w:val="20"/>
                <w:szCs w:val="20"/>
              </w:rPr>
              <w:br/>
              <w:t>No debe tener adeudos.</w:t>
            </w:r>
            <w:r>
              <w:rPr>
                <w:sz w:val="20"/>
                <w:szCs w:val="20"/>
              </w:rPr>
              <w:br/>
              <w:t>El libro debe estar disponible.</w:t>
            </w:r>
          </w:p>
        </w:tc>
      </w:tr>
      <w:tr w:rsidR="00F03EB7" w14:paraId="0CE7C47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2FDE438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712922E4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522C69E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registra el préstamo en el sistema.</w:t>
            </w:r>
            <w:r>
              <w:rPr>
                <w:sz w:val="20"/>
                <w:szCs w:val="20"/>
              </w:rPr>
              <w:br/>
              <w:t>Se asigna automáticamente una fecha límite de devolución (7 días naturales).</w:t>
            </w:r>
            <w:r>
              <w:rPr>
                <w:sz w:val="20"/>
                <w:szCs w:val="20"/>
              </w:rPr>
              <w:br/>
            </w:r>
          </w:p>
        </w:tc>
      </w:tr>
      <w:tr w:rsidR="00F03EB7" w14:paraId="18792807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32690B9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02EF1540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290EE6D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3BBB38A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5FC67A8F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7B014159" w14:textId="77777777" w:rsidR="00F03EB7" w:rsidRDefault="00F03EB7">
            <w:pPr>
              <w:widowControl w:val="0"/>
              <w:rPr>
                <w:b/>
                <w:bCs/>
              </w:rPr>
            </w:pPr>
          </w:p>
        </w:tc>
        <w:tc>
          <w:tcPr>
            <w:tcW w:w="615" w:type="dxa"/>
          </w:tcPr>
          <w:p w14:paraId="7A34E4FF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5A41F99B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3011899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Solicita el préstamo del libro</w:t>
            </w:r>
          </w:p>
        </w:tc>
        <w:tc>
          <w:tcPr>
            <w:tcW w:w="4575" w:type="dxa"/>
          </w:tcPr>
          <w:p w14:paraId="2BD887B4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2CDAC50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 que el alumno esté registrado y sin adeudos </w:t>
            </w:r>
          </w:p>
        </w:tc>
      </w:tr>
      <w:tr w:rsidR="00F03EB7" w14:paraId="3CC7B376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5C589CEF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4E89669F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0832CDE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2011351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Confirma el préstamo</w:t>
            </w:r>
          </w:p>
        </w:tc>
        <w:tc>
          <w:tcPr>
            <w:tcW w:w="4575" w:type="dxa"/>
          </w:tcPr>
          <w:p w14:paraId="4F2D781C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1E65A716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 identidad del alumno</w:t>
            </w:r>
          </w:p>
        </w:tc>
      </w:tr>
      <w:tr w:rsidR="00F03EB7" w14:paraId="3342C56A" w14:textId="77777777">
        <w:trPr>
          <w:trHeight w:val="2114"/>
        </w:trPr>
        <w:tc>
          <w:tcPr>
            <w:tcW w:w="1560" w:type="dxa"/>
            <w:vMerge/>
            <w:shd w:val="clear" w:color="auto" w:fill="FFF2CC"/>
          </w:tcPr>
          <w:p w14:paraId="543C7FBF" w14:textId="77777777" w:rsidR="00F03EB7" w:rsidRDefault="00F03EB7">
            <w:pPr>
              <w:widowControl w:val="0"/>
              <w:rPr>
                <w:color w:val="FF0000"/>
              </w:rPr>
            </w:pPr>
          </w:p>
        </w:tc>
        <w:tc>
          <w:tcPr>
            <w:tcW w:w="615" w:type="dxa"/>
          </w:tcPr>
          <w:p w14:paraId="2FFD9FF9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2FEEE847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Sí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</w:p>
        </w:tc>
        <w:tc>
          <w:tcPr>
            <w:tcW w:w="4575" w:type="dxa"/>
          </w:tcPr>
          <w:p w14:paraId="7B51B6F1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 xml:space="preserve">deberá realizar el caso de uso [caso de uso].                                              </w:t>
            </w:r>
            <w:r>
              <w:rPr>
                <w:sz w:val="20"/>
                <w:szCs w:val="20"/>
              </w:rPr>
              <w:t>Verifica disponibilidad del libro.</w:t>
            </w:r>
          </w:p>
          <w:p w14:paraId="08E442E0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 fecha actual como inicio del préstamo</w:t>
            </w:r>
          </w:p>
          <w:p w14:paraId="37E640A6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 fecha límite (7 días a partir del préstamo)</w:t>
            </w:r>
          </w:p>
          <w:p w14:paraId="174AFFC4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comprobante con fecha de devolución</w:t>
            </w:r>
          </w:p>
        </w:tc>
      </w:tr>
      <w:tr w:rsidR="00F03EB7" w14:paraId="5DB0D171" w14:textId="77777777">
        <w:tc>
          <w:tcPr>
            <w:tcW w:w="1560" w:type="dxa"/>
            <w:shd w:val="clear" w:color="auto" w:fill="FFF2CC"/>
          </w:tcPr>
          <w:p w14:paraId="239C4AB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3DEB858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0F6E829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1D944F3E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08DD7E51" w14:textId="77777777">
        <w:tc>
          <w:tcPr>
            <w:tcW w:w="1560" w:type="dxa"/>
            <w:shd w:val="clear" w:color="auto" w:fill="FFF2CC"/>
          </w:tcPr>
          <w:p w14:paraId="635FC6AC" w14:textId="77777777" w:rsidR="00F03EB7" w:rsidRDefault="00F03EB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6C55A087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2BFC5866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  <w:p w14:paraId="0AD8168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Alumno con adeudo </w:t>
            </w:r>
          </w:p>
        </w:tc>
        <w:tc>
          <w:tcPr>
            <w:tcW w:w="4575" w:type="dxa"/>
          </w:tcPr>
          <w:p w14:paraId="1EE5DC5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  <w:p w14:paraId="7343BE0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Bloquea el préstamo hasta liquidar multa</w:t>
            </w:r>
          </w:p>
        </w:tc>
      </w:tr>
      <w:tr w:rsidR="00F03EB7" w14:paraId="304D07B7" w14:textId="77777777">
        <w:tc>
          <w:tcPr>
            <w:tcW w:w="1560" w:type="dxa"/>
            <w:shd w:val="clear" w:color="auto" w:fill="FFF2CC"/>
          </w:tcPr>
          <w:p w14:paraId="34439B67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20AD9E2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</w:tc>
        <w:tc>
          <w:tcPr>
            <w:tcW w:w="3795" w:type="dxa"/>
          </w:tcPr>
          <w:p w14:paraId="3F9A036F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no disponible</w:t>
            </w:r>
          </w:p>
          <w:p w14:paraId="1282800F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337784E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 que el libro no está disponible</w:t>
            </w:r>
          </w:p>
          <w:p w14:paraId="0B32A0BC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654C1FF5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162DD2E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Rendimiento</w:t>
            </w:r>
          </w:p>
        </w:tc>
        <w:tc>
          <w:tcPr>
            <w:tcW w:w="8985" w:type="dxa"/>
            <w:gridSpan w:val="3"/>
          </w:tcPr>
          <w:p w14:paraId="770065B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El</w:t>
            </w:r>
            <w:proofErr w:type="gramEnd"/>
            <w:r>
              <w:rPr>
                <w:sz w:val="20"/>
                <w:szCs w:val="20"/>
              </w:rPr>
              <w:t xml:space="preserve"> sistema deberá realizar el registro del préstamo en un máximo de 2 minutos.</w:t>
            </w:r>
          </w:p>
        </w:tc>
      </w:tr>
      <w:tr w:rsidR="00F03EB7" w14:paraId="702B46BC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472F69C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8985" w:type="dxa"/>
            <w:gridSpan w:val="3"/>
          </w:tcPr>
          <w:p w14:paraId="396B9B2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En este caso de uso se espera que se lleve a cabo una media de [número de veces] al [unidad temporal] </w:t>
            </w:r>
            <w:r>
              <w:rPr>
                <w:sz w:val="20"/>
                <w:szCs w:val="20"/>
              </w:rPr>
              <w:t xml:space="preserve">Se realiza varias veces al día durante el periodo </w:t>
            </w:r>
            <w:proofErr w:type="gramStart"/>
            <w:r>
              <w:rPr>
                <w:sz w:val="20"/>
                <w:szCs w:val="20"/>
              </w:rPr>
              <w:t>escolar..</w:t>
            </w:r>
            <w:proofErr w:type="gramEnd"/>
          </w:p>
        </w:tc>
      </w:tr>
      <w:tr w:rsidR="00F03EB7" w14:paraId="4D65F89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47457CE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8985" w:type="dxa"/>
            <w:gridSpan w:val="3"/>
          </w:tcPr>
          <w:p w14:paraId="4FD58541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>Vital</w:t>
            </w:r>
          </w:p>
        </w:tc>
      </w:tr>
      <w:tr w:rsidR="00F03EB7" w14:paraId="4378C176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5BFD8002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8985" w:type="dxa"/>
            <w:gridSpan w:val="3"/>
          </w:tcPr>
          <w:p w14:paraId="2724A27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Inmediatamente </w:t>
            </w:r>
          </w:p>
        </w:tc>
      </w:tr>
      <w:tr w:rsidR="00F03EB7" w14:paraId="1A565CC9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AA2A1B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1C23894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El tiempo de préstamo es de 1 semana sin excepción.</w:t>
            </w:r>
          </w:p>
        </w:tc>
      </w:tr>
    </w:tbl>
    <w:p w14:paraId="7E324563" w14:textId="77777777" w:rsidR="00F03EB7" w:rsidRDefault="00F03EB7"/>
    <w:tbl>
      <w:tblPr>
        <w:tblStyle w:val="a4"/>
        <w:tblpPr w:leftFromText="180" w:rightFromText="180" w:topFromText="180" w:bottomFromText="180" w:vertAnchor="text" w:tblpX="-735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F03EB7" w14:paraId="341B3E7A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699CD3E9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407A6FAE" w14:textId="77777777" w:rsidR="00F03EB7" w:rsidRPr="00243BE3" w:rsidRDefault="002C18BA" w:rsidP="00243BE3">
            <w:pPr>
              <w:pStyle w:val="Ttulo1"/>
              <w:rPr>
                <w:b/>
                <w:bCs/>
                <w:sz w:val="20"/>
                <w:szCs w:val="20"/>
              </w:rPr>
            </w:pPr>
            <w:bookmarkStart w:id="9" w:name="_Toc222812258"/>
            <w:r w:rsidRPr="00243BE3">
              <w:rPr>
                <w:b/>
                <w:bCs/>
                <w:sz w:val="20"/>
                <w:szCs w:val="20"/>
              </w:rPr>
              <w:t>CU_06_Renovación_de_Préstamo</w:t>
            </w:r>
            <w:bookmarkEnd w:id="9"/>
          </w:p>
        </w:tc>
      </w:tr>
      <w:tr w:rsidR="00F03EB7" w14:paraId="03125002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1438A71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5C6FC06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46340F9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solicita la renovación del préstamo de un libro para extender el periodo de uso</w:t>
            </w:r>
          </w:p>
          <w:p w14:paraId="5647299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académico por una semana adicional.</w:t>
            </w:r>
          </w:p>
        </w:tc>
      </w:tr>
      <w:tr w:rsidR="00F03EB7" w14:paraId="0F2E056A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094164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7C274216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091F41D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y Sistema</w:t>
            </w:r>
          </w:p>
        </w:tc>
      </w:tr>
      <w:tr w:rsidR="00F03EB7" w14:paraId="40AE2038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392765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54D2E8B5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3A364065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4E5137F6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debe estar registrado.</w:t>
            </w:r>
          </w:p>
          <w:p w14:paraId="1CDCA6F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libro debe estar dentro del periodo vigente de préstamo.</w:t>
            </w:r>
          </w:p>
          <w:p w14:paraId="57FE405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libro no debe estar reservado por otro usuario.</w:t>
            </w:r>
          </w:p>
          <w:p w14:paraId="4FF68DE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El alumno no debe tener adeudos.</w:t>
            </w:r>
          </w:p>
        </w:tc>
      </w:tr>
      <w:tr w:rsidR="00F03EB7" w14:paraId="6431EA15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316ED9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51A6A81B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018BE84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 actualiza la nueva fecha de devolución.</w:t>
            </w:r>
          </w:p>
          <w:p w14:paraId="6F59D44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 registra la renovación en el sistema.</w:t>
            </w:r>
          </w:p>
        </w:tc>
      </w:tr>
      <w:tr w:rsidR="00F03EB7" w14:paraId="78BD899F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69EE0CD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6C70169B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23202B7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2430A1D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449287D3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1A5594C5" w14:textId="77777777" w:rsidR="00F03EB7" w:rsidRDefault="00F03EB7">
            <w:pPr>
              <w:widowControl w:val="0"/>
              <w:rPr>
                <w:b/>
                <w:bCs/>
              </w:rPr>
            </w:pPr>
          </w:p>
        </w:tc>
        <w:tc>
          <w:tcPr>
            <w:tcW w:w="615" w:type="dxa"/>
          </w:tcPr>
          <w:p w14:paraId="603914B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08DCB7C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16840EF7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Solicita renovación del</w:t>
            </w:r>
          </w:p>
          <w:p w14:paraId="633EC4E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libro.</w:t>
            </w:r>
          </w:p>
        </w:tc>
        <w:tc>
          <w:tcPr>
            <w:tcW w:w="4575" w:type="dxa"/>
          </w:tcPr>
          <w:p w14:paraId="7A142A47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72A6E29F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vigencia del préstamo</w:t>
            </w:r>
          </w:p>
          <w:p w14:paraId="0750DF4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Verifica que no existan reservas del libro </w:t>
            </w:r>
          </w:p>
        </w:tc>
      </w:tr>
      <w:tr w:rsidR="00F03EB7" w14:paraId="318DB8A8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44718C1C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5318DB9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7BAC623A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1F414462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Confirma renovación</w:t>
            </w:r>
            <w:r>
              <w:rPr>
                <w:color w:val="FF0000"/>
                <w:sz w:val="20"/>
                <w:szCs w:val="20"/>
              </w:rPr>
              <w:t>.</w:t>
            </w:r>
          </w:p>
          <w:p w14:paraId="25E91A14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7A9A26C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06CDFB35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 fecha de devolución (+7 días)</w:t>
            </w:r>
          </w:p>
          <w:p w14:paraId="272AD72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confirmación de renovación</w:t>
            </w:r>
          </w:p>
        </w:tc>
      </w:tr>
      <w:tr w:rsidR="00F03EB7" w14:paraId="6CEE0C7B" w14:textId="77777777">
        <w:trPr>
          <w:trHeight w:val="2114"/>
        </w:trPr>
        <w:tc>
          <w:tcPr>
            <w:tcW w:w="1560" w:type="dxa"/>
            <w:vMerge/>
            <w:shd w:val="clear" w:color="auto" w:fill="FFF2CC"/>
          </w:tcPr>
          <w:p w14:paraId="24F1E0AC" w14:textId="77777777" w:rsidR="00F03EB7" w:rsidRDefault="00F03EB7">
            <w:pPr>
              <w:widowControl w:val="0"/>
              <w:rPr>
                <w:color w:val="FF0000"/>
              </w:rPr>
            </w:pPr>
          </w:p>
        </w:tc>
        <w:tc>
          <w:tcPr>
            <w:tcW w:w="615" w:type="dxa"/>
          </w:tcPr>
          <w:p w14:paraId="6E44DF94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63421A56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Sí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</w:p>
        </w:tc>
        <w:tc>
          <w:tcPr>
            <w:tcW w:w="4575" w:type="dxa"/>
          </w:tcPr>
          <w:p w14:paraId="79F952E5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 xml:space="preserve">deberá realizar el caso de uso [caso de uso] </w:t>
            </w:r>
            <w:r>
              <w:rPr>
                <w:sz w:val="20"/>
                <w:szCs w:val="20"/>
              </w:rPr>
              <w:t>Si el libro está disponible, el sistema deberá permitir continuar con el préstamo.</w:t>
            </w:r>
          </w:p>
        </w:tc>
      </w:tr>
      <w:tr w:rsidR="00F03EB7" w14:paraId="115DCB55" w14:textId="77777777">
        <w:tc>
          <w:tcPr>
            <w:tcW w:w="1560" w:type="dxa"/>
            <w:shd w:val="clear" w:color="auto" w:fill="FFF2CC"/>
          </w:tcPr>
          <w:p w14:paraId="0361BD1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57A0500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3C2A3418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3A1D4E9E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1B38D61C" w14:textId="77777777">
        <w:tc>
          <w:tcPr>
            <w:tcW w:w="1560" w:type="dxa"/>
            <w:shd w:val="clear" w:color="auto" w:fill="FFF2CC"/>
          </w:tcPr>
          <w:p w14:paraId="564E3DBD" w14:textId="77777777" w:rsidR="00F03EB7" w:rsidRDefault="00F03EB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12A36EE7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22E25555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  <w:p w14:paraId="5FF0674F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con reserva</w:t>
            </w:r>
          </w:p>
          <w:p w14:paraId="24B81BD7" w14:textId="77777777" w:rsidR="00F03EB7" w:rsidRDefault="00F03EB7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4575" w:type="dxa"/>
          </w:tcPr>
          <w:p w14:paraId="4610CE4A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  <w:p w14:paraId="0DC6B5C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Niega renovación</w:t>
            </w:r>
          </w:p>
        </w:tc>
      </w:tr>
      <w:tr w:rsidR="00F03EB7" w14:paraId="21197F08" w14:textId="77777777">
        <w:tc>
          <w:tcPr>
            <w:tcW w:w="1560" w:type="dxa"/>
            <w:shd w:val="clear" w:color="auto" w:fill="FFF2CC"/>
          </w:tcPr>
          <w:p w14:paraId="6E7AADD6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736BD76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  <w:p w14:paraId="0B32D97E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38CE793C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640DD10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3795" w:type="dxa"/>
          </w:tcPr>
          <w:p w14:paraId="0119F34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Préstamo vencido</w:t>
            </w:r>
          </w:p>
          <w:p w14:paraId="5B95F767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23410EC0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11DFA30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con adeudo</w:t>
            </w:r>
          </w:p>
          <w:p w14:paraId="4B7D539A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21FD068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 multa antes de renovar</w:t>
            </w:r>
          </w:p>
          <w:p w14:paraId="02F10D44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7496AC76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5363250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Bloquea renovación</w:t>
            </w:r>
          </w:p>
          <w:p w14:paraId="1D8F64C4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4D2FFEE6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6A2B28DA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Rendimiento</w:t>
            </w:r>
          </w:p>
        </w:tc>
        <w:tc>
          <w:tcPr>
            <w:tcW w:w="8985" w:type="dxa"/>
            <w:gridSpan w:val="3"/>
          </w:tcPr>
          <w:p w14:paraId="14CB0FF6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El</w:t>
            </w:r>
            <w:proofErr w:type="gramEnd"/>
            <w:r>
              <w:rPr>
                <w:sz w:val="20"/>
                <w:szCs w:val="20"/>
              </w:rPr>
              <w:t xml:space="preserve"> sistema deberá actualizar la renovación en un máximo de 1 minuto.</w:t>
            </w:r>
          </w:p>
        </w:tc>
      </w:tr>
      <w:tr w:rsidR="00F03EB7" w14:paraId="4C79617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45528FA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8985" w:type="dxa"/>
            <w:gridSpan w:val="3"/>
          </w:tcPr>
          <w:p w14:paraId="0B5EBCB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En este caso de uso se espera que se lleve a cabo una media de [número de veces] al [unidad temporal] </w:t>
            </w:r>
            <w:r>
              <w:rPr>
                <w:sz w:val="20"/>
                <w:szCs w:val="20"/>
              </w:rPr>
              <w:t>Ocasional durante el periodo escolar.</w:t>
            </w:r>
          </w:p>
        </w:tc>
      </w:tr>
      <w:tr w:rsidR="00F03EB7" w14:paraId="1C815E26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679BD3B0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8985" w:type="dxa"/>
            <w:gridSpan w:val="3"/>
          </w:tcPr>
          <w:p w14:paraId="6014E426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>Importante</w:t>
            </w:r>
          </w:p>
        </w:tc>
      </w:tr>
      <w:tr w:rsidR="00F03EB7" w14:paraId="4675BDC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A05913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8985" w:type="dxa"/>
            <w:gridSpan w:val="3"/>
          </w:tcPr>
          <w:p w14:paraId="32A0309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Puede esperar dentro del periodo vigente. </w:t>
            </w:r>
          </w:p>
        </w:tc>
      </w:tr>
      <w:tr w:rsidR="00F03EB7" w14:paraId="21456C46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DFDF40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028772A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Solo se permite una renovación por libro.</w:t>
            </w:r>
          </w:p>
        </w:tc>
      </w:tr>
    </w:tbl>
    <w:p w14:paraId="7F576E7A" w14:textId="77777777" w:rsidR="00F03EB7" w:rsidRDefault="00F03EB7"/>
    <w:tbl>
      <w:tblPr>
        <w:tblStyle w:val="a5"/>
        <w:tblpPr w:leftFromText="180" w:rightFromText="180" w:topFromText="180" w:bottomFromText="180" w:vertAnchor="text" w:tblpX="-765"/>
        <w:tblW w:w="10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615"/>
        <w:gridCol w:w="3795"/>
        <w:gridCol w:w="4575"/>
      </w:tblGrid>
      <w:tr w:rsidR="00F03EB7" w14:paraId="46E8EC90" w14:textId="77777777">
        <w:trPr>
          <w:trHeight w:val="420"/>
        </w:trPr>
        <w:tc>
          <w:tcPr>
            <w:tcW w:w="1560" w:type="dxa"/>
            <w:shd w:val="clear" w:color="auto" w:fill="A4C2F4"/>
          </w:tcPr>
          <w:p w14:paraId="5836463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[Identificador]</w:t>
            </w:r>
          </w:p>
        </w:tc>
        <w:tc>
          <w:tcPr>
            <w:tcW w:w="8985" w:type="dxa"/>
            <w:gridSpan w:val="3"/>
            <w:shd w:val="clear" w:color="auto" w:fill="A4C2F4"/>
          </w:tcPr>
          <w:p w14:paraId="35317F2F" w14:textId="77777777" w:rsidR="00F03EB7" w:rsidRPr="00243BE3" w:rsidRDefault="002C18BA" w:rsidP="00243BE3">
            <w:pPr>
              <w:pStyle w:val="Ttulo1"/>
              <w:rPr>
                <w:b/>
                <w:bCs/>
                <w:sz w:val="20"/>
                <w:szCs w:val="20"/>
              </w:rPr>
            </w:pPr>
            <w:bookmarkStart w:id="10" w:name="_Toc222812259"/>
            <w:r w:rsidRPr="00243BE3">
              <w:rPr>
                <w:b/>
                <w:bCs/>
                <w:sz w:val="20"/>
                <w:szCs w:val="20"/>
              </w:rPr>
              <w:t>CU_07_Devolución_de_Libro</w:t>
            </w:r>
            <w:bookmarkEnd w:id="10"/>
          </w:p>
        </w:tc>
      </w:tr>
      <w:tr w:rsidR="00F03EB7" w14:paraId="3626BBCA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0C83CE2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985" w:type="dxa"/>
            <w:gridSpan w:val="3"/>
          </w:tcPr>
          <w:p w14:paraId="4CD48B8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[Descripción corta de quién (actor) va a hacer, por qué, y qué obtendrá  </w:t>
            </w:r>
          </w:p>
          <w:p w14:paraId="10F8D92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alumno devuelve el libro prestado en la fecha establecida para cerrar el préstamo y</w:t>
            </w:r>
          </w:p>
          <w:p w14:paraId="35AFD90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evitar sanciones.</w:t>
            </w:r>
          </w:p>
        </w:tc>
      </w:tr>
      <w:tr w:rsidR="00F03EB7" w14:paraId="6AC5988E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06FEF5B9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8985" w:type="dxa"/>
            <w:gridSpan w:val="3"/>
          </w:tcPr>
          <w:p w14:paraId="7E257CAA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[Actores involucrados en el caso de uso]</w:t>
            </w:r>
          </w:p>
          <w:p w14:paraId="7F2C8A61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Alumno y Sistema</w:t>
            </w:r>
          </w:p>
        </w:tc>
      </w:tr>
      <w:tr w:rsidR="00F03EB7" w14:paraId="5D53F3C4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97A8063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</w:t>
            </w:r>
          </w:p>
          <w:p w14:paraId="2B9C3919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condiciones</w:t>
            </w:r>
          </w:p>
        </w:tc>
        <w:tc>
          <w:tcPr>
            <w:tcW w:w="8985" w:type="dxa"/>
            <w:gridSpan w:val="3"/>
          </w:tcPr>
          <w:p w14:paraId="23473379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que se cumplen antes de iniciar el caso de uso]</w:t>
            </w:r>
          </w:p>
          <w:p w14:paraId="7D8E760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Debe existir un préstamo activo registrado.</w:t>
            </w:r>
          </w:p>
        </w:tc>
      </w:tr>
      <w:tr w:rsidR="00F03EB7" w14:paraId="6133675C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8BB89A1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 condiciones</w:t>
            </w:r>
          </w:p>
        </w:tc>
        <w:tc>
          <w:tcPr>
            <w:tcW w:w="8985" w:type="dxa"/>
            <w:gridSpan w:val="3"/>
          </w:tcPr>
          <w:p w14:paraId="4D9BE71D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[Condiciones a cubrir después de terminado el caso de uso]</w:t>
            </w:r>
          </w:p>
          <w:p w14:paraId="70FE26A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cierra el préstamo en el sistema.</w:t>
            </w:r>
          </w:p>
          <w:p w14:paraId="611E2D8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Se actualiza disponibilidad del libro.</w:t>
            </w:r>
          </w:p>
          <w:p w14:paraId="5DC4C7D7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Si existe retraso o daño, se genera multa.</w:t>
            </w:r>
          </w:p>
        </w:tc>
      </w:tr>
      <w:tr w:rsidR="00F03EB7" w14:paraId="002D0D0B" w14:textId="77777777">
        <w:trPr>
          <w:trHeight w:val="420"/>
        </w:trPr>
        <w:tc>
          <w:tcPr>
            <w:tcW w:w="1560" w:type="dxa"/>
            <w:vMerge w:val="restart"/>
            <w:shd w:val="clear" w:color="auto" w:fill="FFF2CC"/>
          </w:tcPr>
          <w:p w14:paraId="0C110F9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 Normal</w:t>
            </w:r>
          </w:p>
        </w:tc>
        <w:tc>
          <w:tcPr>
            <w:tcW w:w="615" w:type="dxa"/>
            <w:shd w:val="clear" w:color="auto" w:fill="D9EAD3"/>
          </w:tcPr>
          <w:p w14:paraId="0590AFB0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1AB0A884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063D7E90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56762136" w14:textId="77777777">
        <w:trPr>
          <w:trHeight w:val="764"/>
        </w:trPr>
        <w:tc>
          <w:tcPr>
            <w:tcW w:w="1560" w:type="dxa"/>
            <w:vMerge/>
            <w:shd w:val="clear" w:color="auto" w:fill="FFF2CC"/>
          </w:tcPr>
          <w:p w14:paraId="5B5A1159" w14:textId="77777777" w:rsidR="00F03EB7" w:rsidRDefault="00F03EB7">
            <w:pPr>
              <w:widowControl w:val="0"/>
              <w:rPr>
                <w:b/>
                <w:bCs/>
              </w:rPr>
            </w:pPr>
          </w:p>
        </w:tc>
        <w:tc>
          <w:tcPr>
            <w:tcW w:w="615" w:type="dxa"/>
          </w:tcPr>
          <w:p w14:paraId="29585F9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95" w:type="dxa"/>
          </w:tcPr>
          <w:p w14:paraId="3E573CE8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realiza el actor]</w:t>
            </w:r>
          </w:p>
          <w:p w14:paraId="33C8541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Alumno  entrega</w:t>
            </w:r>
            <w:proofErr w:type="gramEnd"/>
            <w:r>
              <w:rPr>
                <w:sz w:val="20"/>
                <w:szCs w:val="20"/>
              </w:rPr>
              <w:t xml:space="preserve"> el libro en</w:t>
            </w:r>
          </w:p>
          <w:p w14:paraId="274EDEF5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biblioteca</w:t>
            </w:r>
          </w:p>
        </w:tc>
        <w:tc>
          <w:tcPr>
            <w:tcW w:w="4575" w:type="dxa"/>
          </w:tcPr>
          <w:p w14:paraId="17CC265D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[lo que responde el sistema]</w:t>
            </w:r>
          </w:p>
          <w:p w14:paraId="0DE86A98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 recepción del libro</w:t>
            </w:r>
          </w:p>
          <w:p w14:paraId="284E1486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03EB7" w14:paraId="3E4D9260" w14:textId="77777777">
        <w:trPr>
          <w:trHeight w:val="420"/>
        </w:trPr>
        <w:tc>
          <w:tcPr>
            <w:tcW w:w="1560" w:type="dxa"/>
            <w:vMerge/>
            <w:shd w:val="clear" w:color="auto" w:fill="FFF2CC"/>
          </w:tcPr>
          <w:p w14:paraId="0CE4E7DE" w14:textId="77777777" w:rsidR="00F03EB7" w:rsidRDefault="00F03EB7">
            <w:pPr>
              <w:widowControl w:val="0"/>
            </w:pPr>
          </w:p>
        </w:tc>
        <w:tc>
          <w:tcPr>
            <w:tcW w:w="615" w:type="dxa"/>
          </w:tcPr>
          <w:p w14:paraId="449FDB8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95" w:type="dxa"/>
          </w:tcPr>
          <w:p w14:paraId="43B6C15C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paso que hace actor]</w:t>
            </w:r>
          </w:p>
          <w:p w14:paraId="5524BA0A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7D0206BE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[siguiente respuesta del sistema]</w:t>
            </w:r>
          </w:p>
          <w:p w14:paraId="51C9A38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estado físico del libro</w:t>
            </w:r>
          </w:p>
          <w:p w14:paraId="3F94543B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fecha de entrega</w:t>
            </w:r>
          </w:p>
          <w:p w14:paraId="38702683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Cierra el préstamo en el sistema</w:t>
            </w:r>
          </w:p>
          <w:p w14:paraId="41824994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 disponibilidad del libro</w:t>
            </w:r>
          </w:p>
        </w:tc>
      </w:tr>
      <w:tr w:rsidR="00F03EB7" w14:paraId="3185144C" w14:textId="77777777">
        <w:trPr>
          <w:trHeight w:val="2114"/>
        </w:trPr>
        <w:tc>
          <w:tcPr>
            <w:tcW w:w="1560" w:type="dxa"/>
            <w:vMerge/>
            <w:shd w:val="clear" w:color="auto" w:fill="FFF2CC"/>
          </w:tcPr>
          <w:p w14:paraId="40F53E06" w14:textId="77777777" w:rsidR="00F03EB7" w:rsidRDefault="00F03EB7">
            <w:pPr>
              <w:widowControl w:val="0"/>
              <w:rPr>
                <w:color w:val="FF0000"/>
              </w:rPr>
            </w:pPr>
          </w:p>
        </w:tc>
        <w:tc>
          <w:tcPr>
            <w:tcW w:w="615" w:type="dxa"/>
          </w:tcPr>
          <w:p w14:paraId="1B593B28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795" w:type="dxa"/>
          </w:tcPr>
          <w:p w14:paraId="493F323E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2.1 Sí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 xml:space="preserve">[caso de uso] </w:t>
            </w:r>
          </w:p>
        </w:tc>
        <w:tc>
          <w:tcPr>
            <w:tcW w:w="4575" w:type="dxa"/>
          </w:tcPr>
          <w:p w14:paraId="18773DA8" w14:textId="77777777" w:rsidR="00F03EB7" w:rsidRDefault="002C18BA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 Si [Situación que produce una alternativa] el sistema</w:t>
            </w:r>
            <w:r>
              <w:rPr>
                <w:color w:val="FF0000"/>
                <w:sz w:val="20"/>
                <w:szCs w:val="20"/>
              </w:rPr>
              <w:br/>
              <w:t>deberá realizar el caso de uso [caso de uso]</w:t>
            </w:r>
          </w:p>
        </w:tc>
      </w:tr>
      <w:tr w:rsidR="00F03EB7" w14:paraId="1A62DCE3" w14:textId="77777777">
        <w:tc>
          <w:tcPr>
            <w:tcW w:w="1560" w:type="dxa"/>
            <w:shd w:val="clear" w:color="auto" w:fill="FFF2CC"/>
          </w:tcPr>
          <w:p w14:paraId="59687F46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615" w:type="dxa"/>
            <w:shd w:val="clear" w:color="auto" w:fill="D9EAD3"/>
          </w:tcPr>
          <w:p w14:paraId="18E78E34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795" w:type="dxa"/>
            <w:shd w:val="clear" w:color="auto" w:fill="D9EAD3"/>
          </w:tcPr>
          <w:p w14:paraId="0647185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Acción (actor)</w:t>
            </w:r>
          </w:p>
        </w:tc>
        <w:tc>
          <w:tcPr>
            <w:tcW w:w="4575" w:type="dxa"/>
            <w:shd w:val="clear" w:color="auto" w:fill="D9EAD3"/>
          </w:tcPr>
          <w:p w14:paraId="707D84F7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Reacción (sistema)</w:t>
            </w:r>
          </w:p>
        </w:tc>
      </w:tr>
      <w:tr w:rsidR="00F03EB7" w14:paraId="44F5A038" w14:textId="77777777">
        <w:tc>
          <w:tcPr>
            <w:tcW w:w="1560" w:type="dxa"/>
            <w:shd w:val="clear" w:color="auto" w:fill="FFF2CC"/>
          </w:tcPr>
          <w:p w14:paraId="5DC0AC55" w14:textId="77777777" w:rsidR="00F03EB7" w:rsidRDefault="00F03EB7">
            <w:pPr>
              <w:widowControl w:val="0"/>
              <w:spacing w:line="240" w:lineRule="auto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15" w:type="dxa"/>
          </w:tcPr>
          <w:p w14:paraId="43A017BD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</w:t>
            </w:r>
          </w:p>
        </w:tc>
        <w:tc>
          <w:tcPr>
            <w:tcW w:w="3795" w:type="dxa"/>
          </w:tcPr>
          <w:p w14:paraId="6FBB85D9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</w:t>
            </w:r>
            <w:r>
              <w:rPr>
                <w:color w:val="FF0000"/>
                <w:sz w:val="20"/>
                <w:szCs w:val="20"/>
              </w:rPr>
              <w:br/>
              <w:t>sistema deberá {&lt;acción a realizar&gt;, realizar el caso de uso [caso de uso]}</w:t>
            </w:r>
          </w:p>
          <w:p w14:paraId="080ACE05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 fuera de fecha</w:t>
            </w:r>
          </w:p>
          <w:p w14:paraId="218E56C8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6CA3FCA3" w14:textId="77777777" w:rsidR="00F03EB7" w:rsidRDefault="002C18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En el caso de que [situación que provoca la excepción] el sistema deberá {&lt;acción a realizar&gt;, realizar el caso de uso</w:t>
            </w:r>
            <w:r>
              <w:rPr>
                <w:color w:val="FF0000"/>
                <w:sz w:val="20"/>
                <w:szCs w:val="20"/>
              </w:rPr>
              <w:br/>
              <w:t>[caso de uso]}</w:t>
            </w:r>
          </w:p>
          <w:p w14:paraId="6A1FEC14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 multa de $5 por día de retraso</w:t>
            </w:r>
          </w:p>
          <w:p w14:paraId="65B0A6A3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495B0482" w14:textId="77777777">
        <w:tc>
          <w:tcPr>
            <w:tcW w:w="1560" w:type="dxa"/>
            <w:shd w:val="clear" w:color="auto" w:fill="FFF2CC"/>
          </w:tcPr>
          <w:p w14:paraId="1E10587E" w14:textId="77777777" w:rsidR="00F03EB7" w:rsidRDefault="00F03EB7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</w:tcPr>
          <w:p w14:paraId="741F8C92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</w:t>
            </w:r>
          </w:p>
          <w:p w14:paraId="7960C315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1028FB30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F390BF9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3795" w:type="dxa"/>
          </w:tcPr>
          <w:p w14:paraId="1A8D1764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dañado</w:t>
            </w:r>
          </w:p>
          <w:p w14:paraId="31C71931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3E1E39AD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289789A0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extraviado</w:t>
            </w:r>
          </w:p>
          <w:p w14:paraId="5887888E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628E89B9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575" w:type="dxa"/>
          </w:tcPr>
          <w:p w14:paraId="11466BC1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sanción según reglamento</w:t>
            </w:r>
          </w:p>
          <w:p w14:paraId="55A09404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C5B538B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26A0B92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reposición o multa correspondiente</w:t>
            </w:r>
          </w:p>
          <w:p w14:paraId="7EEC4689" w14:textId="77777777" w:rsidR="00F03EB7" w:rsidRDefault="00F03EB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w:rsidR="00F03EB7" w14:paraId="2B74C2B1" w14:textId="77777777">
        <w:trPr>
          <w:trHeight w:val="689"/>
        </w:trPr>
        <w:tc>
          <w:tcPr>
            <w:tcW w:w="1560" w:type="dxa"/>
            <w:shd w:val="clear" w:color="auto" w:fill="FFF2CC"/>
          </w:tcPr>
          <w:p w14:paraId="43C8CA1D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Rendimiento</w:t>
            </w:r>
          </w:p>
        </w:tc>
        <w:tc>
          <w:tcPr>
            <w:tcW w:w="8985" w:type="dxa"/>
            <w:gridSpan w:val="3"/>
          </w:tcPr>
          <w:p w14:paraId="08FEA10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 sistema deberá realizar la/s acción /es descrita/s en {los pasos [primer paso] al [último paso], el paso [número de paso]} en un máximo de [cota de tiempo</w:t>
            </w:r>
            <w:proofErr w:type="gramStart"/>
            <w:r>
              <w:rPr>
                <w:color w:val="FF0000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 El</w:t>
            </w:r>
            <w:proofErr w:type="gramEnd"/>
            <w:r>
              <w:rPr>
                <w:sz w:val="20"/>
                <w:szCs w:val="20"/>
              </w:rPr>
              <w:t xml:space="preserve"> sistema deberá registrar la devolución en un máximo de 2 minutos.</w:t>
            </w:r>
          </w:p>
        </w:tc>
      </w:tr>
      <w:tr w:rsidR="00F03EB7" w14:paraId="020C3E7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95DD3C6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8985" w:type="dxa"/>
            <w:gridSpan w:val="3"/>
          </w:tcPr>
          <w:p w14:paraId="5F9213BE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En este caso de uso se espera que se lleve a cabo una media de [número de veces] al [unidad temporal] </w:t>
            </w:r>
            <w:r>
              <w:rPr>
                <w:sz w:val="20"/>
                <w:szCs w:val="20"/>
              </w:rPr>
              <w:t>Diariamente.</w:t>
            </w:r>
          </w:p>
        </w:tc>
      </w:tr>
      <w:tr w:rsidR="00F03EB7" w14:paraId="43F5384A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2AC3FD12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Importancia</w:t>
            </w:r>
          </w:p>
        </w:tc>
        <w:tc>
          <w:tcPr>
            <w:tcW w:w="8985" w:type="dxa"/>
            <w:gridSpan w:val="3"/>
          </w:tcPr>
          <w:p w14:paraId="3BD05FBA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 xml:space="preserve"> bien} </w:t>
            </w:r>
            <w:r>
              <w:rPr>
                <w:sz w:val="20"/>
                <w:szCs w:val="20"/>
              </w:rPr>
              <w:t>Vital</w:t>
            </w:r>
          </w:p>
        </w:tc>
      </w:tr>
      <w:tr w:rsidR="00F03EB7" w14:paraId="424F3680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317D40EE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Urgencia</w:t>
            </w:r>
          </w:p>
        </w:tc>
        <w:tc>
          <w:tcPr>
            <w:tcW w:w="8985" w:type="dxa"/>
            <w:gridSpan w:val="3"/>
          </w:tcPr>
          <w:p w14:paraId="2D30C055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{inmediatamente, hay presión, puede esperar} </w:t>
            </w:r>
            <w:r>
              <w:rPr>
                <w:sz w:val="20"/>
                <w:szCs w:val="20"/>
              </w:rPr>
              <w:t xml:space="preserve">Inmediatamente </w:t>
            </w:r>
          </w:p>
        </w:tc>
      </w:tr>
      <w:tr w:rsidR="00F03EB7" w14:paraId="2CF2F615" w14:textId="77777777">
        <w:trPr>
          <w:trHeight w:val="420"/>
        </w:trPr>
        <w:tc>
          <w:tcPr>
            <w:tcW w:w="1560" w:type="dxa"/>
            <w:shd w:val="clear" w:color="auto" w:fill="FFF2CC"/>
          </w:tcPr>
          <w:p w14:paraId="73EA9A1F" w14:textId="77777777" w:rsidR="00F03EB7" w:rsidRDefault="002C18BA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  <w:tc>
          <w:tcPr>
            <w:tcW w:w="8985" w:type="dxa"/>
            <w:gridSpan w:val="3"/>
          </w:tcPr>
          <w:p w14:paraId="0A279E5C" w14:textId="77777777" w:rsidR="00F03EB7" w:rsidRDefault="002C18B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&lt;otras consideraciones en formato libre&gt; </w:t>
            </w:r>
            <w:r>
              <w:rPr>
                <w:sz w:val="20"/>
                <w:szCs w:val="20"/>
              </w:rPr>
              <w:t>La multa se aplica por cada día de retraso conforme al reglamento universitario.</w:t>
            </w:r>
          </w:p>
        </w:tc>
      </w:tr>
    </w:tbl>
    <w:p w14:paraId="7FD7421E" w14:textId="77777777" w:rsidR="00F03EB7" w:rsidRDefault="00F03EB7"/>
    <w:sectPr w:rsidR="00F03E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774BE79-04DF-45EE-BBC3-E8263E9741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FE3A27-D60C-4900-AF04-5BBA4CD031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40570"/>
    <w:multiLevelType w:val="multilevel"/>
    <w:tmpl w:val="9A5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66B03"/>
    <w:multiLevelType w:val="multilevel"/>
    <w:tmpl w:val="46F44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EB7"/>
    <w:rsid w:val="00243BE3"/>
    <w:rsid w:val="002C18BA"/>
    <w:rsid w:val="002F2AA9"/>
    <w:rsid w:val="003C599F"/>
    <w:rsid w:val="00E060DE"/>
    <w:rsid w:val="00F0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6A82"/>
  <w15:docId w15:val="{475F184B-C16C-4975-809B-7835A4B9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243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nfasis">
    <w:name w:val="Emphasis"/>
    <w:basedOn w:val="Fuentedeprrafopredeter"/>
    <w:uiPriority w:val="20"/>
    <w:qFormat/>
    <w:rsid w:val="00243BE3"/>
    <w:rPr>
      <w:i/>
      <w:iCs/>
    </w:rPr>
  </w:style>
  <w:style w:type="character" w:styleId="Textoennegrita">
    <w:name w:val="Strong"/>
    <w:basedOn w:val="Fuentedeprrafopredeter"/>
    <w:uiPriority w:val="22"/>
    <w:qFormat/>
    <w:rsid w:val="00243BE3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243B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243BE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43B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9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7A127-A694-46C9-81B8-286CCED1D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2723</Words>
  <Characters>14979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ANFECA</dc:creator>
  <cp:lastModifiedBy>ANFECA</cp:lastModifiedBy>
  <cp:revision>2</cp:revision>
  <dcterms:created xsi:type="dcterms:W3CDTF">2026-03-03T14:31:00Z</dcterms:created>
  <dcterms:modified xsi:type="dcterms:W3CDTF">2026-03-03T14:31:00Z</dcterms:modified>
</cp:coreProperties>
</file>