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A1BC3" w14:textId="77777777" w:rsidR="00547E70" w:rsidRDefault="00547E70" w:rsidP="00025CF3">
      <w:pPr>
        <w:rPr>
          <w:b/>
        </w:rPr>
      </w:pPr>
      <w:r w:rsidRPr="00547E70">
        <w:rPr>
          <w:b/>
        </w:rPr>
        <w:t>How to apply</w:t>
      </w:r>
    </w:p>
    <w:p w14:paraId="09856CB6" w14:textId="1FC76BFB" w:rsidR="00547E70" w:rsidRDefault="00547E70" w:rsidP="00737755">
      <w:r w:rsidRPr="00547E70">
        <w:t>When applying please can you answer the following questions and complete the short coding piece.  Please</w:t>
      </w:r>
      <w:r w:rsidR="00737755">
        <w:t xml:space="preserve"> spend</w:t>
      </w:r>
      <w:r w:rsidRPr="00547E70">
        <w:t xml:space="preserve"> </w:t>
      </w:r>
      <w:r w:rsidR="00737755">
        <w:t>around</w:t>
      </w:r>
      <w:r w:rsidRPr="00547E70">
        <w:t xml:space="preserve"> </w:t>
      </w:r>
      <w:r w:rsidR="00601F9D">
        <w:t>1 - 2</w:t>
      </w:r>
      <w:r w:rsidRPr="00547E70">
        <w:t xml:space="preserve"> hour</w:t>
      </w:r>
      <w:r w:rsidR="00601F9D">
        <w:t>s</w:t>
      </w:r>
      <w:r w:rsidRPr="00547E70">
        <w:t xml:space="preserve"> on it.  </w:t>
      </w:r>
    </w:p>
    <w:p w14:paraId="5AE667E1" w14:textId="77777777" w:rsidR="006208B8" w:rsidRPr="00547E70" w:rsidRDefault="006208B8" w:rsidP="00547E70"/>
    <w:p w14:paraId="26DBFD7B" w14:textId="7C7210A1" w:rsidR="00547E70" w:rsidRDefault="30213287" w:rsidP="00547E70">
      <w:pPr>
        <w:pStyle w:val="ListParagraph"/>
        <w:numPr>
          <w:ilvl w:val="0"/>
          <w:numId w:val="11"/>
        </w:numPr>
      </w:pPr>
      <w:r>
        <w:t xml:space="preserve">Code quality and stability is our primary concern with any release. </w:t>
      </w:r>
      <w:r w:rsidR="00667A0F">
        <w:t>What would you do to ensure these principles are maintained</w:t>
      </w:r>
      <w:r>
        <w:t>?</w:t>
      </w:r>
    </w:p>
    <w:p w14:paraId="37BD8183" w14:textId="48BD1856" w:rsidR="00547E70" w:rsidRPr="00547E70" w:rsidRDefault="30213287" w:rsidP="00547E70">
      <w:pPr>
        <w:pStyle w:val="ListParagraph"/>
        <w:numPr>
          <w:ilvl w:val="0"/>
          <w:numId w:val="11"/>
        </w:numPr>
      </w:pPr>
      <w:r>
        <w:t>When working on a project that is used across several different time zones how do you plan deployments where you</w:t>
      </w:r>
      <w:r w:rsidR="00667A0F">
        <w:t>r customers are</w:t>
      </w:r>
      <w:r>
        <w:t xml:space="preserve"> accessing the product 24 hours a day?</w:t>
      </w:r>
    </w:p>
    <w:p w14:paraId="632349CC" w14:textId="5C302A70" w:rsidR="00547E70" w:rsidRDefault="00547E70" w:rsidP="00BF57CB">
      <w:pPr>
        <w:pStyle w:val="ListParagraph"/>
        <w:numPr>
          <w:ilvl w:val="0"/>
          <w:numId w:val="11"/>
        </w:numPr>
      </w:pPr>
      <w:bookmarkStart w:id="0" w:name="_Hlk515458819"/>
      <w:proofErr w:type="spellStart"/>
      <w:r w:rsidRPr="00547E70">
        <w:t>Fish</w:t>
      </w:r>
      <w:r w:rsidR="00507232">
        <w:t>Tank</w:t>
      </w:r>
      <w:proofErr w:type="spellEnd"/>
    </w:p>
    <w:p w14:paraId="2FDB98C5" w14:textId="707C4CEC" w:rsidR="00547E70" w:rsidRDefault="00547E70" w:rsidP="00547E70">
      <w:pPr>
        <w:pStyle w:val="ListParagraph"/>
      </w:pPr>
      <w:r w:rsidRPr="00547E70">
        <w:t xml:space="preserve">I need a new </w:t>
      </w:r>
      <w:r w:rsidR="008D08BD">
        <w:t>JS</w:t>
      </w:r>
      <w:r w:rsidRPr="00547E70">
        <w:t xml:space="preserve"> class library to help me manage my fish tank. Don’t worry about the UI: I will build that. The library should satisfy the following user stories and demonstrate your design, coding and testing abilities.</w:t>
      </w:r>
    </w:p>
    <w:p w14:paraId="53459DD7" w14:textId="77777777" w:rsidR="00547E70" w:rsidRDefault="00547E70" w:rsidP="00547E70">
      <w:pPr>
        <w:pStyle w:val="ListParagraph"/>
      </w:pPr>
    </w:p>
    <w:p w14:paraId="36F5B4DB" w14:textId="77777777" w:rsidR="00547E70" w:rsidRDefault="00547E70" w:rsidP="00547E70">
      <w:pPr>
        <w:pStyle w:val="ListParagraph"/>
      </w:pPr>
      <w:r w:rsidRPr="00547E70">
        <w:t>Here are the user stories:</w:t>
      </w:r>
    </w:p>
    <w:p w14:paraId="5E4ED437" w14:textId="77777777" w:rsidR="00547E70" w:rsidRDefault="00547E70" w:rsidP="00343A9E">
      <w:pPr>
        <w:pStyle w:val="ListParagraph"/>
        <w:numPr>
          <w:ilvl w:val="1"/>
          <w:numId w:val="13"/>
        </w:numPr>
      </w:pPr>
      <w:r w:rsidRPr="00547E70">
        <w:t>A user should be able to add 3 types of fish to the tank (Gold fish, Angel fish, Babel fish) and name the fish</w:t>
      </w:r>
    </w:p>
    <w:p w14:paraId="6A949B7F" w14:textId="77777777" w:rsidR="00547E70" w:rsidRDefault="00547E70" w:rsidP="00343A9E">
      <w:pPr>
        <w:pStyle w:val="ListParagraph"/>
        <w:numPr>
          <w:ilvl w:val="1"/>
          <w:numId w:val="13"/>
        </w:numPr>
      </w:pPr>
      <w:r w:rsidRPr="00547E70">
        <w:t xml:space="preserve">A user should be able to see how much food to put in the tank with a </w:t>
      </w:r>
      <w:bookmarkStart w:id="1" w:name="_GoBack"/>
      <w:bookmarkEnd w:id="1"/>
      <w:proofErr w:type="spellStart"/>
      <w:r w:rsidRPr="00547E70">
        <w:t>Tank.Feed</w:t>
      </w:r>
      <w:proofErr w:type="spellEnd"/>
      <w:proofErr w:type="gramStart"/>
      <w:r w:rsidRPr="00547E70">
        <w:t>()  method</w:t>
      </w:r>
      <w:proofErr w:type="gramEnd"/>
      <w:r w:rsidRPr="00547E70">
        <w:t>.</w:t>
      </w:r>
    </w:p>
    <w:p w14:paraId="4BA18045" w14:textId="77777777" w:rsidR="00547E70" w:rsidRDefault="00547E70" w:rsidP="00343A9E">
      <w:pPr>
        <w:pStyle w:val="ListParagraph"/>
        <w:numPr>
          <w:ilvl w:val="2"/>
          <w:numId w:val="13"/>
        </w:numPr>
      </w:pPr>
      <w:r w:rsidRPr="00547E70">
        <w:t xml:space="preserve">This should return the weight in grams of the total required fish food. </w:t>
      </w:r>
    </w:p>
    <w:p w14:paraId="22890377" w14:textId="77777777" w:rsidR="00547E70" w:rsidRDefault="006208B8" w:rsidP="00343A9E">
      <w:pPr>
        <w:pStyle w:val="ListParagraph"/>
        <w:numPr>
          <w:ilvl w:val="3"/>
          <w:numId w:val="13"/>
        </w:numPr>
      </w:pPr>
      <w:r>
        <w:t>0.1</w:t>
      </w:r>
      <w:r w:rsidR="00547E70" w:rsidRPr="00547E70">
        <w:t xml:space="preserve">g for each </w:t>
      </w:r>
      <w:proofErr w:type="gramStart"/>
      <w:r w:rsidR="00547E70" w:rsidRPr="00547E70">
        <w:t>Gold  fish</w:t>
      </w:r>
      <w:proofErr w:type="gramEnd"/>
    </w:p>
    <w:p w14:paraId="5AB98E85" w14:textId="77777777" w:rsidR="00547E70" w:rsidRDefault="006208B8" w:rsidP="00343A9E">
      <w:pPr>
        <w:pStyle w:val="ListParagraph"/>
        <w:numPr>
          <w:ilvl w:val="3"/>
          <w:numId w:val="13"/>
        </w:numPr>
      </w:pPr>
      <w:r>
        <w:t>0.2</w:t>
      </w:r>
      <w:r w:rsidR="00547E70" w:rsidRPr="00547E70">
        <w:t>g for each Angel fish</w:t>
      </w:r>
    </w:p>
    <w:p w14:paraId="1520BF37" w14:textId="77777777" w:rsidR="00547E70" w:rsidRDefault="006208B8" w:rsidP="00343A9E">
      <w:pPr>
        <w:pStyle w:val="ListParagraph"/>
        <w:numPr>
          <w:ilvl w:val="3"/>
          <w:numId w:val="13"/>
        </w:numPr>
      </w:pPr>
      <w:r>
        <w:t>0.3</w:t>
      </w:r>
      <w:r w:rsidR="00547E70" w:rsidRPr="00547E70">
        <w:t>g for each Babel fish</w:t>
      </w:r>
    </w:p>
    <w:p w14:paraId="0A073C15" w14:textId="15A587C5" w:rsidR="00343A9E" w:rsidRDefault="00547E70" w:rsidP="00343A9E">
      <w:pPr>
        <w:pStyle w:val="ListParagraph"/>
        <w:numPr>
          <w:ilvl w:val="1"/>
          <w:numId w:val="13"/>
        </w:numPr>
      </w:pPr>
      <w:r w:rsidRPr="00547E70">
        <w:t xml:space="preserve">A user should be able to </w:t>
      </w:r>
      <w:r w:rsidR="004A23E9">
        <w:t>push</w:t>
      </w:r>
      <w:r w:rsidRPr="00547E70">
        <w:t> the data about the fish in the tank to a</w:t>
      </w:r>
      <w:r w:rsidR="004A23E9">
        <w:t>n API expecting json.</w:t>
      </w:r>
    </w:p>
    <w:p w14:paraId="0FF3AC1B" w14:textId="77777777" w:rsidR="00547E70" w:rsidRPr="00547E70" w:rsidRDefault="00547E70" w:rsidP="00343A9E">
      <w:pPr>
        <w:pStyle w:val="ListParagraph"/>
        <w:numPr>
          <w:ilvl w:val="1"/>
          <w:numId w:val="13"/>
        </w:numPr>
      </w:pPr>
      <w:r w:rsidRPr="00547E70">
        <w:t>Ensure the design allows me to add more types of fish in the future without having to change the tank class.</w:t>
      </w:r>
    </w:p>
    <w:bookmarkEnd w:id="0"/>
    <w:p w14:paraId="3D1CF454" w14:textId="77777777" w:rsidR="00547E70" w:rsidRPr="00547E70" w:rsidRDefault="00547E70" w:rsidP="00547E70"/>
    <w:p w14:paraId="79D966B9" w14:textId="77777777" w:rsidR="00547E70" w:rsidRDefault="00547E70" w:rsidP="00025CF3"/>
    <w:p w14:paraId="1F3ED026" w14:textId="77777777" w:rsidR="00547E70" w:rsidRPr="00547E70" w:rsidRDefault="00547E70" w:rsidP="00025CF3"/>
    <w:p w14:paraId="7F5ABF12" w14:textId="77777777" w:rsidR="00EB528A" w:rsidRDefault="00EB528A" w:rsidP="00025CF3"/>
    <w:p w14:paraId="05211F67" w14:textId="77777777" w:rsidR="00EB528A" w:rsidRDefault="00EB528A" w:rsidP="00025CF3"/>
    <w:sectPr w:rsidR="00EB528A" w:rsidSect="004C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6FD"/>
    <w:multiLevelType w:val="hybridMultilevel"/>
    <w:tmpl w:val="279CF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249D"/>
    <w:multiLevelType w:val="hybridMultilevel"/>
    <w:tmpl w:val="CA4EB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328DE"/>
    <w:multiLevelType w:val="hybridMultilevel"/>
    <w:tmpl w:val="41CA5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5DAC"/>
    <w:multiLevelType w:val="hybridMultilevel"/>
    <w:tmpl w:val="901C2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E2BEF"/>
    <w:multiLevelType w:val="multilevel"/>
    <w:tmpl w:val="EB4C7CF8"/>
    <w:lvl w:ilvl="0">
      <w:numFmt w:val="decimal"/>
      <w:lvlText w:val="%1"/>
      <w:lvlJc w:val="left"/>
      <w:pPr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20" w:hanging="25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3240"/>
      </w:pPr>
      <w:rPr>
        <w:rFonts w:hint="default"/>
      </w:rPr>
    </w:lvl>
  </w:abstractNum>
  <w:abstractNum w:abstractNumId="5" w15:restartNumberingAfterBreak="0">
    <w:nsid w:val="36E66007"/>
    <w:multiLevelType w:val="hybridMultilevel"/>
    <w:tmpl w:val="8CD09A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727AAD"/>
    <w:multiLevelType w:val="multilevel"/>
    <w:tmpl w:val="13E0E266"/>
    <w:lvl w:ilvl="0">
      <w:start w:val="1"/>
      <w:numFmt w:val="decimal"/>
      <w:lvlText w:val="%1."/>
      <w:lvlJc w:val="left"/>
      <w:pPr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20" w:hanging="25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3240"/>
      </w:pPr>
      <w:rPr>
        <w:rFonts w:hint="default"/>
      </w:rPr>
    </w:lvl>
  </w:abstractNum>
  <w:abstractNum w:abstractNumId="7" w15:restartNumberingAfterBreak="0">
    <w:nsid w:val="56820399"/>
    <w:multiLevelType w:val="hybridMultilevel"/>
    <w:tmpl w:val="60AE4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015EE"/>
    <w:multiLevelType w:val="hybridMultilevel"/>
    <w:tmpl w:val="F1666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62729"/>
    <w:multiLevelType w:val="hybridMultilevel"/>
    <w:tmpl w:val="EA1E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E1CAB"/>
    <w:multiLevelType w:val="multilevel"/>
    <w:tmpl w:val="EB4C7CF8"/>
    <w:lvl w:ilvl="0">
      <w:numFmt w:val="decimal"/>
      <w:lvlText w:val="%1"/>
      <w:lvlJc w:val="left"/>
      <w:pPr>
        <w:ind w:left="2160" w:hanging="21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0" w:hanging="2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20" w:hanging="25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3240"/>
      </w:pPr>
      <w:rPr>
        <w:rFonts w:hint="default"/>
      </w:rPr>
    </w:lvl>
  </w:abstractNum>
  <w:abstractNum w:abstractNumId="11" w15:restartNumberingAfterBreak="0">
    <w:nsid w:val="7BC15FEB"/>
    <w:multiLevelType w:val="hybridMultilevel"/>
    <w:tmpl w:val="288A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AB"/>
    <w:rsid w:val="00025CF3"/>
    <w:rsid w:val="0005701D"/>
    <w:rsid w:val="00147C61"/>
    <w:rsid w:val="00197805"/>
    <w:rsid w:val="001A5F48"/>
    <w:rsid w:val="001B1C1C"/>
    <w:rsid w:val="001B259D"/>
    <w:rsid w:val="001D1613"/>
    <w:rsid w:val="002A5CC0"/>
    <w:rsid w:val="002D00DB"/>
    <w:rsid w:val="00343A9E"/>
    <w:rsid w:val="003B43B9"/>
    <w:rsid w:val="00464D4A"/>
    <w:rsid w:val="004A23E9"/>
    <w:rsid w:val="004C23FC"/>
    <w:rsid w:val="00507232"/>
    <w:rsid w:val="00547E70"/>
    <w:rsid w:val="005F5268"/>
    <w:rsid w:val="00601F9D"/>
    <w:rsid w:val="006208B8"/>
    <w:rsid w:val="00667A0F"/>
    <w:rsid w:val="00716798"/>
    <w:rsid w:val="00737755"/>
    <w:rsid w:val="007903A6"/>
    <w:rsid w:val="00895634"/>
    <w:rsid w:val="008D08BD"/>
    <w:rsid w:val="009572A0"/>
    <w:rsid w:val="009D6D67"/>
    <w:rsid w:val="00BB79FF"/>
    <w:rsid w:val="00CC1077"/>
    <w:rsid w:val="00E0751A"/>
    <w:rsid w:val="00E716AB"/>
    <w:rsid w:val="00EB528A"/>
    <w:rsid w:val="00F50F8D"/>
    <w:rsid w:val="00FE2C64"/>
    <w:rsid w:val="00FF24A1"/>
    <w:rsid w:val="3021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C90B"/>
  <w15:docId w15:val="{EC80AC20-108A-4BBF-A11D-EF1975F4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6A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716AB"/>
    <w:pPr>
      <w:ind w:left="720"/>
    </w:pPr>
  </w:style>
  <w:style w:type="character" w:customStyle="1" w:styleId="apple-converted-space">
    <w:name w:val="apple-converted-space"/>
    <w:basedOn w:val="DefaultParagraphFont"/>
    <w:rsid w:val="00EB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412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11" w:color="E0E0E0"/>
                                    <w:left w:val="single" w:sz="6" w:space="11" w:color="E0E0E0"/>
                                    <w:bottom w:val="single" w:sz="6" w:space="11" w:color="E0E0E0"/>
                                    <w:right w:val="single" w:sz="6" w:space="11" w:color="E0E0E0"/>
                                  </w:divBdr>
                                  <w:divsChild>
                                    <w:div w:id="17644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Jarvis</dc:creator>
  <cp:keywords/>
  <dc:description/>
  <cp:lastModifiedBy>Tim Jarvis</cp:lastModifiedBy>
  <cp:revision>4</cp:revision>
  <dcterms:created xsi:type="dcterms:W3CDTF">2019-06-21T10:25:00Z</dcterms:created>
  <dcterms:modified xsi:type="dcterms:W3CDTF">2019-06-21T10:29:00Z</dcterms:modified>
</cp:coreProperties>
</file>